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348AB7" w14:textId="635BD48D" w:rsidR="009E06B8" w:rsidRPr="002917AF" w:rsidRDefault="007F1C8F" w:rsidP="00C55A55">
      <w:pPr>
        <w:pStyle w:val="Title"/>
      </w:pPr>
      <w:r w:rsidRPr="002917AF">
        <w:t>ArchivesSpace Spreadsheet Upload Guide</w:t>
      </w:r>
      <w:r w:rsidR="00276764" w:rsidRPr="002917AF">
        <w:t xml:space="preserve"> at the BYU Library Special Collections</w:t>
      </w:r>
    </w:p>
    <w:p w14:paraId="534F3D13" w14:textId="77777777" w:rsidR="00C55A55" w:rsidRPr="002917AF" w:rsidRDefault="00C55A55" w:rsidP="00C55A55"/>
    <w:sdt>
      <w:sdtPr>
        <w:rPr>
          <w:rFonts w:ascii="Cambria" w:eastAsiaTheme="minorHAnsi" w:hAnsi="Cambria" w:cstheme="minorBidi"/>
          <w:color w:val="auto"/>
          <w:sz w:val="22"/>
          <w:szCs w:val="22"/>
        </w:rPr>
        <w:id w:val="-312105916"/>
        <w:docPartObj>
          <w:docPartGallery w:val="Table of Contents"/>
          <w:docPartUnique/>
        </w:docPartObj>
      </w:sdtPr>
      <w:sdtEndPr>
        <w:rPr>
          <w:b/>
          <w:bCs/>
          <w:noProof/>
        </w:rPr>
      </w:sdtEndPr>
      <w:sdtContent>
        <w:p w14:paraId="632FE627" w14:textId="6A666EBD" w:rsidR="003D57C8" w:rsidRPr="002917AF" w:rsidRDefault="003D57C8">
          <w:pPr>
            <w:pStyle w:val="TOCHeading"/>
            <w:rPr>
              <w:rFonts w:ascii="Cambria" w:hAnsi="Cambria"/>
            </w:rPr>
          </w:pPr>
          <w:r w:rsidRPr="002917AF">
            <w:rPr>
              <w:rFonts w:ascii="Cambria" w:hAnsi="Cambria"/>
            </w:rPr>
            <w:t>Contents</w:t>
          </w:r>
        </w:p>
        <w:p w14:paraId="3E28C9ED" w14:textId="1A459E25" w:rsidR="00A755B8" w:rsidRDefault="003D57C8">
          <w:pPr>
            <w:pStyle w:val="TOC1"/>
            <w:tabs>
              <w:tab w:val="right" w:leader="dot" w:pos="9350"/>
            </w:tabs>
            <w:rPr>
              <w:rFonts w:asciiTheme="minorHAnsi" w:eastAsiaTheme="minorEastAsia" w:hAnsiTheme="minorHAnsi"/>
              <w:noProof/>
              <w:kern w:val="2"/>
              <w:sz w:val="24"/>
              <w:szCs w:val="24"/>
              <w14:ligatures w14:val="standardContextual"/>
            </w:rPr>
          </w:pPr>
          <w:r w:rsidRPr="002917AF">
            <w:fldChar w:fldCharType="begin"/>
          </w:r>
          <w:r w:rsidRPr="002917AF">
            <w:instrText xml:space="preserve"> TOC \o "1-6" \h \z \u </w:instrText>
          </w:r>
          <w:r w:rsidRPr="002917AF">
            <w:fldChar w:fldCharType="separate"/>
          </w:r>
          <w:hyperlink w:anchor="_Toc230871674" w:history="1">
            <w:r w:rsidR="00A755B8" w:rsidRPr="00FC498A">
              <w:rPr>
                <w:rStyle w:val="Hyperlink"/>
                <w:noProof/>
              </w:rPr>
              <w:t>Template Location</w:t>
            </w:r>
            <w:r w:rsidR="00A755B8">
              <w:rPr>
                <w:noProof/>
                <w:webHidden/>
              </w:rPr>
              <w:tab/>
            </w:r>
            <w:r w:rsidR="00A755B8">
              <w:rPr>
                <w:noProof/>
                <w:webHidden/>
              </w:rPr>
              <w:fldChar w:fldCharType="begin"/>
            </w:r>
            <w:r w:rsidR="00A755B8">
              <w:rPr>
                <w:noProof/>
                <w:webHidden/>
              </w:rPr>
              <w:instrText xml:space="preserve"> PAGEREF _Toc230871674 \h </w:instrText>
            </w:r>
            <w:r w:rsidR="00A755B8">
              <w:rPr>
                <w:noProof/>
                <w:webHidden/>
              </w:rPr>
            </w:r>
            <w:r w:rsidR="00A755B8">
              <w:rPr>
                <w:noProof/>
                <w:webHidden/>
              </w:rPr>
              <w:fldChar w:fldCharType="separate"/>
            </w:r>
            <w:r w:rsidR="00A755B8">
              <w:rPr>
                <w:noProof/>
                <w:webHidden/>
              </w:rPr>
              <w:t>4</w:t>
            </w:r>
            <w:r w:rsidR="00A755B8">
              <w:rPr>
                <w:noProof/>
                <w:webHidden/>
              </w:rPr>
              <w:fldChar w:fldCharType="end"/>
            </w:r>
          </w:hyperlink>
        </w:p>
        <w:p w14:paraId="3DD76316" w14:textId="0EE35694" w:rsidR="00A755B8" w:rsidRDefault="00A755B8">
          <w:pPr>
            <w:pStyle w:val="TOC1"/>
            <w:tabs>
              <w:tab w:val="right" w:leader="dot" w:pos="9350"/>
            </w:tabs>
            <w:rPr>
              <w:rFonts w:asciiTheme="minorHAnsi" w:eastAsiaTheme="minorEastAsia" w:hAnsiTheme="minorHAnsi"/>
              <w:noProof/>
              <w:kern w:val="2"/>
              <w:sz w:val="24"/>
              <w:szCs w:val="24"/>
              <w14:ligatures w14:val="standardContextual"/>
            </w:rPr>
          </w:pPr>
          <w:hyperlink w:anchor="_Toc230871675" w:history="1">
            <w:r w:rsidRPr="00FC498A">
              <w:rPr>
                <w:rStyle w:val="Hyperlink"/>
                <w:noProof/>
              </w:rPr>
              <w:t>Header Row Orientation</w:t>
            </w:r>
            <w:r>
              <w:rPr>
                <w:noProof/>
                <w:webHidden/>
              </w:rPr>
              <w:tab/>
            </w:r>
            <w:r>
              <w:rPr>
                <w:noProof/>
                <w:webHidden/>
              </w:rPr>
              <w:fldChar w:fldCharType="begin"/>
            </w:r>
            <w:r>
              <w:rPr>
                <w:noProof/>
                <w:webHidden/>
              </w:rPr>
              <w:instrText xml:space="preserve"> PAGEREF _Toc230871675 \h </w:instrText>
            </w:r>
            <w:r>
              <w:rPr>
                <w:noProof/>
                <w:webHidden/>
              </w:rPr>
            </w:r>
            <w:r>
              <w:rPr>
                <w:noProof/>
                <w:webHidden/>
              </w:rPr>
              <w:fldChar w:fldCharType="separate"/>
            </w:r>
            <w:r>
              <w:rPr>
                <w:noProof/>
                <w:webHidden/>
              </w:rPr>
              <w:t>4</w:t>
            </w:r>
            <w:r>
              <w:rPr>
                <w:noProof/>
                <w:webHidden/>
              </w:rPr>
              <w:fldChar w:fldCharType="end"/>
            </w:r>
          </w:hyperlink>
        </w:p>
        <w:p w14:paraId="0B01229B" w14:textId="58B0B654" w:rsidR="00A755B8" w:rsidRDefault="00A755B8">
          <w:pPr>
            <w:pStyle w:val="TOC1"/>
            <w:tabs>
              <w:tab w:val="right" w:leader="dot" w:pos="9350"/>
            </w:tabs>
            <w:rPr>
              <w:rFonts w:asciiTheme="minorHAnsi" w:eastAsiaTheme="minorEastAsia" w:hAnsiTheme="minorHAnsi"/>
              <w:noProof/>
              <w:kern w:val="2"/>
              <w:sz w:val="24"/>
              <w:szCs w:val="24"/>
              <w14:ligatures w14:val="standardContextual"/>
            </w:rPr>
          </w:pPr>
          <w:hyperlink w:anchor="_Toc230871676" w:history="1">
            <w:r w:rsidRPr="00FC498A">
              <w:rPr>
                <w:rStyle w:val="Hyperlink"/>
                <w:noProof/>
              </w:rPr>
              <w:t>Limitations of Import Spreadsheet</w:t>
            </w:r>
            <w:r>
              <w:rPr>
                <w:noProof/>
                <w:webHidden/>
              </w:rPr>
              <w:tab/>
            </w:r>
            <w:r>
              <w:rPr>
                <w:noProof/>
                <w:webHidden/>
              </w:rPr>
              <w:fldChar w:fldCharType="begin"/>
            </w:r>
            <w:r>
              <w:rPr>
                <w:noProof/>
                <w:webHidden/>
              </w:rPr>
              <w:instrText xml:space="preserve"> PAGEREF _Toc230871676 \h </w:instrText>
            </w:r>
            <w:r>
              <w:rPr>
                <w:noProof/>
                <w:webHidden/>
              </w:rPr>
            </w:r>
            <w:r>
              <w:rPr>
                <w:noProof/>
                <w:webHidden/>
              </w:rPr>
              <w:fldChar w:fldCharType="separate"/>
            </w:r>
            <w:r>
              <w:rPr>
                <w:noProof/>
                <w:webHidden/>
              </w:rPr>
              <w:t>4</w:t>
            </w:r>
            <w:r>
              <w:rPr>
                <w:noProof/>
                <w:webHidden/>
              </w:rPr>
              <w:fldChar w:fldCharType="end"/>
            </w:r>
          </w:hyperlink>
        </w:p>
        <w:p w14:paraId="45993F18" w14:textId="1D5447E3" w:rsidR="00A755B8" w:rsidRDefault="00A755B8">
          <w:pPr>
            <w:pStyle w:val="TOC1"/>
            <w:tabs>
              <w:tab w:val="right" w:leader="dot" w:pos="9350"/>
            </w:tabs>
            <w:rPr>
              <w:rFonts w:asciiTheme="minorHAnsi" w:eastAsiaTheme="minorEastAsia" w:hAnsiTheme="minorHAnsi"/>
              <w:noProof/>
              <w:kern w:val="2"/>
              <w:sz w:val="24"/>
              <w:szCs w:val="24"/>
              <w14:ligatures w14:val="standardContextual"/>
            </w:rPr>
          </w:pPr>
          <w:hyperlink w:anchor="_Toc230871677" w:history="1">
            <w:r w:rsidRPr="00FC498A">
              <w:rPr>
                <w:rStyle w:val="Hyperlink"/>
                <w:noProof/>
              </w:rPr>
              <w:t>General Spreadsheet Tips</w:t>
            </w:r>
            <w:r>
              <w:rPr>
                <w:noProof/>
                <w:webHidden/>
              </w:rPr>
              <w:tab/>
            </w:r>
            <w:r>
              <w:rPr>
                <w:noProof/>
                <w:webHidden/>
              </w:rPr>
              <w:fldChar w:fldCharType="begin"/>
            </w:r>
            <w:r>
              <w:rPr>
                <w:noProof/>
                <w:webHidden/>
              </w:rPr>
              <w:instrText xml:space="preserve"> PAGEREF _Toc230871677 \h </w:instrText>
            </w:r>
            <w:r>
              <w:rPr>
                <w:noProof/>
                <w:webHidden/>
              </w:rPr>
            </w:r>
            <w:r>
              <w:rPr>
                <w:noProof/>
                <w:webHidden/>
              </w:rPr>
              <w:fldChar w:fldCharType="separate"/>
            </w:r>
            <w:r>
              <w:rPr>
                <w:noProof/>
                <w:webHidden/>
              </w:rPr>
              <w:t>5</w:t>
            </w:r>
            <w:r>
              <w:rPr>
                <w:noProof/>
                <w:webHidden/>
              </w:rPr>
              <w:fldChar w:fldCharType="end"/>
            </w:r>
          </w:hyperlink>
        </w:p>
        <w:p w14:paraId="23164AB2" w14:textId="2681FFD7" w:rsidR="00A755B8" w:rsidRDefault="00A755B8">
          <w:pPr>
            <w:pStyle w:val="TOC2"/>
            <w:tabs>
              <w:tab w:val="right" w:leader="dot" w:pos="9350"/>
            </w:tabs>
            <w:rPr>
              <w:rFonts w:asciiTheme="minorHAnsi" w:eastAsiaTheme="minorEastAsia" w:hAnsiTheme="minorHAnsi"/>
              <w:noProof/>
              <w:kern w:val="2"/>
              <w:sz w:val="24"/>
              <w:szCs w:val="24"/>
              <w14:ligatures w14:val="standardContextual"/>
            </w:rPr>
          </w:pPr>
          <w:hyperlink w:anchor="_Toc230871678" w:history="1">
            <w:r w:rsidRPr="00FC498A">
              <w:rPr>
                <w:rStyle w:val="Hyperlink"/>
                <w:noProof/>
              </w:rPr>
              <w:t>Data Format Settings</w:t>
            </w:r>
            <w:r>
              <w:rPr>
                <w:noProof/>
                <w:webHidden/>
              </w:rPr>
              <w:tab/>
            </w:r>
            <w:r>
              <w:rPr>
                <w:noProof/>
                <w:webHidden/>
              </w:rPr>
              <w:fldChar w:fldCharType="begin"/>
            </w:r>
            <w:r>
              <w:rPr>
                <w:noProof/>
                <w:webHidden/>
              </w:rPr>
              <w:instrText xml:space="preserve"> PAGEREF _Toc230871678 \h </w:instrText>
            </w:r>
            <w:r>
              <w:rPr>
                <w:noProof/>
                <w:webHidden/>
              </w:rPr>
            </w:r>
            <w:r>
              <w:rPr>
                <w:noProof/>
                <w:webHidden/>
              </w:rPr>
              <w:fldChar w:fldCharType="separate"/>
            </w:r>
            <w:r>
              <w:rPr>
                <w:noProof/>
                <w:webHidden/>
              </w:rPr>
              <w:t>5</w:t>
            </w:r>
            <w:r>
              <w:rPr>
                <w:noProof/>
                <w:webHidden/>
              </w:rPr>
              <w:fldChar w:fldCharType="end"/>
            </w:r>
          </w:hyperlink>
        </w:p>
        <w:p w14:paraId="293C5360" w14:textId="1F315332" w:rsidR="00A755B8" w:rsidRDefault="00A755B8">
          <w:pPr>
            <w:pStyle w:val="TOC2"/>
            <w:tabs>
              <w:tab w:val="right" w:leader="dot" w:pos="9350"/>
            </w:tabs>
            <w:rPr>
              <w:rFonts w:asciiTheme="minorHAnsi" w:eastAsiaTheme="minorEastAsia" w:hAnsiTheme="minorHAnsi"/>
              <w:noProof/>
              <w:kern w:val="2"/>
              <w:sz w:val="24"/>
              <w:szCs w:val="24"/>
              <w14:ligatures w14:val="standardContextual"/>
            </w:rPr>
          </w:pPr>
          <w:hyperlink w:anchor="_Toc230871679" w:history="1">
            <w:r w:rsidRPr="00FC498A">
              <w:rPr>
                <w:rStyle w:val="Hyperlink"/>
                <w:noProof/>
              </w:rPr>
              <w:t>Hiding, Deleting, and Rearranging Columns</w:t>
            </w:r>
            <w:r>
              <w:rPr>
                <w:noProof/>
                <w:webHidden/>
              </w:rPr>
              <w:tab/>
            </w:r>
            <w:r>
              <w:rPr>
                <w:noProof/>
                <w:webHidden/>
              </w:rPr>
              <w:fldChar w:fldCharType="begin"/>
            </w:r>
            <w:r>
              <w:rPr>
                <w:noProof/>
                <w:webHidden/>
              </w:rPr>
              <w:instrText xml:space="preserve"> PAGEREF _Toc230871679 \h </w:instrText>
            </w:r>
            <w:r>
              <w:rPr>
                <w:noProof/>
                <w:webHidden/>
              </w:rPr>
            </w:r>
            <w:r>
              <w:rPr>
                <w:noProof/>
                <w:webHidden/>
              </w:rPr>
              <w:fldChar w:fldCharType="separate"/>
            </w:r>
            <w:r>
              <w:rPr>
                <w:noProof/>
                <w:webHidden/>
              </w:rPr>
              <w:t>6</w:t>
            </w:r>
            <w:r>
              <w:rPr>
                <w:noProof/>
                <w:webHidden/>
              </w:rPr>
              <w:fldChar w:fldCharType="end"/>
            </w:r>
          </w:hyperlink>
        </w:p>
        <w:p w14:paraId="0A575302" w14:textId="473DCC2E" w:rsidR="00A755B8" w:rsidRDefault="00A755B8">
          <w:pPr>
            <w:pStyle w:val="TOC2"/>
            <w:tabs>
              <w:tab w:val="right" w:leader="dot" w:pos="9350"/>
            </w:tabs>
            <w:rPr>
              <w:rFonts w:asciiTheme="minorHAnsi" w:eastAsiaTheme="minorEastAsia" w:hAnsiTheme="minorHAnsi"/>
              <w:noProof/>
              <w:kern w:val="2"/>
              <w:sz w:val="24"/>
              <w:szCs w:val="24"/>
              <w14:ligatures w14:val="standardContextual"/>
            </w:rPr>
          </w:pPr>
          <w:hyperlink w:anchor="_Toc230871680" w:history="1">
            <w:r w:rsidRPr="00FC498A">
              <w:rPr>
                <w:rStyle w:val="Hyperlink"/>
                <w:noProof/>
              </w:rPr>
              <w:t>Reducing Row Sizes</w:t>
            </w:r>
            <w:r>
              <w:rPr>
                <w:noProof/>
                <w:webHidden/>
              </w:rPr>
              <w:tab/>
            </w:r>
            <w:r>
              <w:rPr>
                <w:noProof/>
                <w:webHidden/>
              </w:rPr>
              <w:fldChar w:fldCharType="begin"/>
            </w:r>
            <w:r>
              <w:rPr>
                <w:noProof/>
                <w:webHidden/>
              </w:rPr>
              <w:instrText xml:space="preserve"> PAGEREF _Toc230871680 \h </w:instrText>
            </w:r>
            <w:r>
              <w:rPr>
                <w:noProof/>
                <w:webHidden/>
              </w:rPr>
            </w:r>
            <w:r>
              <w:rPr>
                <w:noProof/>
                <w:webHidden/>
              </w:rPr>
              <w:fldChar w:fldCharType="separate"/>
            </w:r>
            <w:r>
              <w:rPr>
                <w:noProof/>
                <w:webHidden/>
              </w:rPr>
              <w:t>6</w:t>
            </w:r>
            <w:r>
              <w:rPr>
                <w:noProof/>
                <w:webHidden/>
              </w:rPr>
              <w:fldChar w:fldCharType="end"/>
            </w:r>
          </w:hyperlink>
        </w:p>
        <w:p w14:paraId="531831FE" w14:textId="21897192" w:rsidR="00A755B8" w:rsidRDefault="00A755B8">
          <w:pPr>
            <w:pStyle w:val="TOC2"/>
            <w:tabs>
              <w:tab w:val="right" w:leader="dot" w:pos="9350"/>
            </w:tabs>
            <w:rPr>
              <w:rFonts w:asciiTheme="minorHAnsi" w:eastAsiaTheme="minorEastAsia" w:hAnsiTheme="minorHAnsi"/>
              <w:noProof/>
              <w:kern w:val="2"/>
              <w:sz w:val="24"/>
              <w:szCs w:val="24"/>
              <w14:ligatures w14:val="standardContextual"/>
            </w:rPr>
          </w:pPr>
          <w:hyperlink w:anchor="_Toc230871681" w:history="1">
            <w:r w:rsidRPr="00FC498A">
              <w:rPr>
                <w:rStyle w:val="Hyperlink"/>
                <w:noProof/>
              </w:rPr>
              <w:t>Data Validation</w:t>
            </w:r>
            <w:r>
              <w:rPr>
                <w:noProof/>
                <w:webHidden/>
              </w:rPr>
              <w:tab/>
            </w:r>
            <w:r>
              <w:rPr>
                <w:noProof/>
                <w:webHidden/>
              </w:rPr>
              <w:fldChar w:fldCharType="begin"/>
            </w:r>
            <w:r>
              <w:rPr>
                <w:noProof/>
                <w:webHidden/>
              </w:rPr>
              <w:instrText xml:space="preserve"> PAGEREF _Toc230871681 \h </w:instrText>
            </w:r>
            <w:r>
              <w:rPr>
                <w:noProof/>
                <w:webHidden/>
              </w:rPr>
            </w:r>
            <w:r>
              <w:rPr>
                <w:noProof/>
                <w:webHidden/>
              </w:rPr>
              <w:fldChar w:fldCharType="separate"/>
            </w:r>
            <w:r>
              <w:rPr>
                <w:noProof/>
                <w:webHidden/>
              </w:rPr>
              <w:t>6</w:t>
            </w:r>
            <w:r>
              <w:rPr>
                <w:noProof/>
                <w:webHidden/>
              </w:rPr>
              <w:fldChar w:fldCharType="end"/>
            </w:r>
          </w:hyperlink>
        </w:p>
        <w:p w14:paraId="6242B4F0" w14:textId="37F5F47C" w:rsidR="00A755B8" w:rsidRDefault="00A755B8">
          <w:pPr>
            <w:pStyle w:val="TOC1"/>
            <w:tabs>
              <w:tab w:val="right" w:leader="dot" w:pos="9350"/>
            </w:tabs>
            <w:rPr>
              <w:rFonts w:asciiTheme="minorHAnsi" w:eastAsiaTheme="minorEastAsia" w:hAnsiTheme="minorHAnsi"/>
              <w:noProof/>
              <w:kern w:val="2"/>
              <w:sz w:val="24"/>
              <w:szCs w:val="24"/>
              <w14:ligatures w14:val="standardContextual"/>
            </w:rPr>
          </w:pPr>
          <w:hyperlink w:anchor="_Toc230871682" w:history="1">
            <w:r w:rsidRPr="00FC498A">
              <w:rPr>
                <w:rStyle w:val="Hyperlink"/>
                <w:noProof/>
              </w:rPr>
              <w:t>Specific Field Guidelines</w:t>
            </w:r>
            <w:r>
              <w:rPr>
                <w:noProof/>
                <w:webHidden/>
              </w:rPr>
              <w:tab/>
            </w:r>
            <w:r>
              <w:rPr>
                <w:noProof/>
                <w:webHidden/>
              </w:rPr>
              <w:fldChar w:fldCharType="begin"/>
            </w:r>
            <w:r>
              <w:rPr>
                <w:noProof/>
                <w:webHidden/>
              </w:rPr>
              <w:instrText xml:space="preserve"> PAGEREF _Toc230871682 \h </w:instrText>
            </w:r>
            <w:r>
              <w:rPr>
                <w:noProof/>
                <w:webHidden/>
              </w:rPr>
            </w:r>
            <w:r>
              <w:rPr>
                <w:noProof/>
                <w:webHidden/>
              </w:rPr>
              <w:fldChar w:fldCharType="separate"/>
            </w:r>
            <w:r>
              <w:rPr>
                <w:noProof/>
                <w:webHidden/>
              </w:rPr>
              <w:t>7</w:t>
            </w:r>
            <w:r>
              <w:rPr>
                <w:noProof/>
                <w:webHidden/>
              </w:rPr>
              <w:fldChar w:fldCharType="end"/>
            </w:r>
          </w:hyperlink>
        </w:p>
        <w:p w14:paraId="342448F5" w14:textId="2F0C38B6" w:rsidR="00A755B8" w:rsidRDefault="00A755B8">
          <w:pPr>
            <w:pStyle w:val="TOC2"/>
            <w:tabs>
              <w:tab w:val="right" w:leader="dot" w:pos="9350"/>
            </w:tabs>
            <w:rPr>
              <w:rFonts w:asciiTheme="minorHAnsi" w:eastAsiaTheme="minorEastAsia" w:hAnsiTheme="minorHAnsi"/>
              <w:noProof/>
              <w:kern w:val="2"/>
              <w:sz w:val="24"/>
              <w:szCs w:val="24"/>
              <w14:ligatures w14:val="standardContextual"/>
            </w:rPr>
          </w:pPr>
          <w:hyperlink w:anchor="_Toc230871683" w:history="1">
            <w:r w:rsidRPr="00FC498A">
              <w:rPr>
                <w:rStyle w:val="Hyperlink"/>
                <w:noProof/>
              </w:rPr>
              <w:t>Field Name</w:t>
            </w:r>
            <w:r>
              <w:rPr>
                <w:noProof/>
                <w:webHidden/>
              </w:rPr>
              <w:tab/>
            </w:r>
            <w:r>
              <w:rPr>
                <w:noProof/>
                <w:webHidden/>
              </w:rPr>
              <w:fldChar w:fldCharType="begin"/>
            </w:r>
            <w:r>
              <w:rPr>
                <w:noProof/>
                <w:webHidden/>
              </w:rPr>
              <w:instrText xml:space="preserve"> PAGEREF _Toc230871683 \h </w:instrText>
            </w:r>
            <w:r>
              <w:rPr>
                <w:noProof/>
                <w:webHidden/>
              </w:rPr>
            </w:r>
            <w:r>
              <w:rPr>
                <w:noProof/>
                <w:webHidden/>
              </w:rPr>
              <w:fldChar w:fldCharType="separate"/>
            </w:r>
            <w:r>
              <w:rPr>
                <w:noProof/>
                <w:webHidden/>
              </w:rPr>
              <w:t>8</w:t>
            </w:r>
            <w:r>
              <w:rPr>
                <w:noProof/>
                <w:webHidden/>
              </w:rPr>
              <w:fldChar w:fldCharType="end"/>
            </w:r>
          </w:hyperlink>
        </w:p>
        <w:p w14:paraId="6F0FBCD0" w14:textId="27D96B83" w:rsidR="00A755B8" w:rsidRDefault="00A755B8">
          <w:pPr>
            <w:pStyle w:val="TOC2"/>
            <w:tabs>
              <w:tab w:val="right" w:leader="dot" w:pos="9350"/>
            </w:tabs>
            <w:rPr>
              <w:rFonts w:asciiTheme="minorHAnsi" w:eastAsiaTheme="minorEastAsia" w:hAnsiTheme="minorHAnsi"/>
              <w:noProof/>
              <w:kern w:val="2"/>
              <w:sz w:val="24"/>
              <w:szCs w:val="24"/>
              <w14:ligatures w14:val="standardContextual"/>
            </w:rPr>
          </w:pPr>
          <w:hyperlink w:anchor="_Toc230871684" w:history="1">
            <w:r w:rsidRPr="00FC498A">
              <w:rPr>
                <w:rStyle w:val="Hyperlink"/>
                <w:noProof/>
              </w:rPr>
              <w:t>Resource Identifier</w:t>
            </w:r>
            <w:r>
              <w:rPr>
                <w:noProof/>
                <w:webHidden/>
              </w:rPr>
              <w:tab/>
            </w:r>
            <w:r>
              <w:rPr>
                <w:noProof/>
                <w:webHidden/>
              </w:rPr>
              <w:fldChar w:fldCharType="begin"/>
            </w:r>
            <w:r>
              <w:rPr>
                <w:noProof/>
                <w:webHidden/>
              </w:rPr>
              <w:instrText xml:space="preserve"> PAGEREF _Toc230871684 \h </w:instrText>
            </w:r>
            <w:r>
              <w:rPr>
                <w:noProof/>
                <w:webHidden/>
              </w:rPr>
            </w:r>
            <w:r>
              <w:rPr>
                <w:noProof/>
                <w:webHidden/>
              </w:rPr>
              <w:fldChar w:fldCharType="separate"/>
            </w:r>
            <w:r>
              <w:rPr>
                <w:noProof/>
                <w:webHidden/>
              </w:rPr>
              <w:t>8</w:t>
            </w:r>
            <w:r>
              <w:rPr>
                <w:noProof/>
                <w:webHidden/>
              </w:rPr>
              <w:fldChar w:fldCharType="end"/>
            </w:r>
          </w:hyperlink>
        </w:p>
        <w:p w14:paraId="49CB6149" w14:textId="658D93EF" w:rsidR="00A755B8" w:rsidRDefault="00A755B8">
          <w:pPr>
            <w:pStyle w:val="TOC2"/>
            <w:tabs>
              <w:tab w:val="right" w:leader="dot" w:pos="9350"/>
            </w:tabs>
            <w:rPr>
              <w:rFonts w:asciiTheme="minorHAnsi" w:eastAsiaTheme="minorEastAsia" w:hAnsiTheme="minorHAnsi"/>
              <w:noProof/>
              <w:kern w:val="2"/>
              <w:sz w:val="24"/>
              <w:szCs w:val="24"/>
              <w14:ligatures w14:val="standardContextual"/>
            </w:rPr>
          </w:pPr>
          <w:hyperlink w:anchor="_Toc230871685" w:history="1">
            <w:r w:rsidRPr="00FC498A">
              <w:rPr>
                <w:rStyle w:val="Hyperlink"/>
                <w:noProof/>
              </w:rPr>
              <w:t>EAD ID</w:t>
            </w:r>
            <w:r>
              <w:rPr>
                <w:noProof/>
                <w:webHidden/>
              </w:rPr>
              <w:tab/>
            </w:r>
            <w:r>
              <w:rPr>
                <w:noProof/>
                <w:webHidden/>
              </w:rPr>
              <w:fldChar w:fldCharType="begin"/>
            </w:r>
            <w:r>
              <w:rPr>
                <w:noProof/>
                <w:webHidden/>
              </w:rPr>
              <w:instrText xml:space="preserve"> PAGEREF _Toc230871685 \h </w:instrText>
            </w:r>
            <w:r>
              <w:rPr>
                <w:noProof/>
                <w:webHidden/>
              </w:rPr>
            </w:r>
            <w:r>
              <w:rPr>
                <w:noProof/>
                <w:webHidden/>
              </w:rPr>
              <w:fldChar w:fldCharType="separate"/>
            </w:r>
            <w:r>
              <w:rPr>
                <w:noProof/>
                <w:webHidden/>
              </w:rPr>
              <w:t>8</w:t>
            </w:r>
            <w:r>
              <w:rPr>
                <w:noProof/>
                <w:webHidden/>
              </w:rPr>
              <w:fldChar w:fldCharType="end"/>
            </w:r>
          </w:hyperlink>
        </w:p>
        <w:p w14:paraId="1A6012C0" w14:textId="27996C13" w:rsidR="00A755B8" w:rsidRDefault="00A755B8">
          <w:pPr>
            <w:pStyle w:val="TOC2"/>
            <w:tabs>
              <w:tab w:val="right" w:leader="dot" w:pos="9350"/>
            </w:tabs>
            <w:rPr>
              <w:rFonts w:asciiTheme="minorHAnsi" w:eastAsiaTheme="minorEastAsia" w:hAnsiTheme="minorHAnsi"/>
              <w:noProof/>
              <w:kern w:val="2"/>
              <w:sz w:val="24"/>
              <w:szCs w:val="24"/>
              <w14:ligatures w14:val="standardContextual"/>
            </w:rPr>
          </w:pPr>
          <w:hyperlink w:anchor="_Toc230871686" w:history="1">
            <w:r w:rsidRPr="00FC498A">
              <w:rPr>
                <w:rStyle w:val="Hyperlink"/>
                <w:noProof/>
              </w:rPr>
              <w:t>Ref ID</w:t>
            </w:r>
            <w:r>
              <w:rPr>
                <w:noProof/>
                <w:webHidden/>
              </w:rPr>
              <w:tab/>
            </w:r>
            <w:r>
              <w:rPr>
                <w:noProof/>
                <w:webHidden/>
              </w:rPr>
              <w:fldChar w:fldCharType="begin"/>
            </w:r>
            <w:r>
              <w:rPr>
                <w:noProof/>
                <w:webHidden/>
              </w:rPr>
              <w:instrText xml:space="preserve"> PAGEREF _Toc230871686 \h </w:instrText>
            </w:r>
            <w:r>
              <w:rPr>
                <w:noProof/>
                <w:webHidden/>
              </w:rPr>
            </w:r>
            <w:r>
              <w:rPr>
                <w:noProof/>
                <w:webHidden/>
              </w:rPr>
              <w:fldChar w:fldCharType="separate"/>
            </w:r>
            <w:r>
              <w:rPr>
                <w:noProof/>
                <w:webHidden/>
              </w:rPr>
              <w:t>9</w:t>
            </w:r>
            <w:r>
              <w:rPr>
                <w:noProof/>
                <w:webHidden/>
              </w:rPr>
              <w:fldChar w:fldCharType="end"/>
            </w:r>
          </w:hyperlink>
        </w:p>
        <w:p w14:paraId="72BC126F" w14:textId="2F8CD978" w:rsidR="00A755B8" w:rsidRDefault="00A755B8">
          <w:pPr>
            <w:pStyle w:val="TOC2"/>
            <w:tabs>
              <w:tab w:val="right" w:leader="dot" w:pos="9350"/>
            </w:tabs>
            <w:rPr>
              <w:rFonts w:asciiTheme="minorHAnsi" w:eastAsiaTheme="minorEastAsia" w:hAnsiTheme="minorHAnsi"/>
              <w:noProof/>
              <w:kern w:val="2"/>
              <w:sz w:val="24"/>
              <w:szCs w:val="24"/>
              <w14:ligatures w14:val="standardContextual"/>
            </w:rPr>
          </w:pPr>
          <w:hyperlink w:anchor="_Toc230871687" w:history="1">
            <w:r w:rsidRPr="00FC498A">
              <w:rPr>
                <w:rStyle w:val="Hyperlink"/>
                <w:noProof/>
              </w:rPr>
              <w:t>Title</w:t>
            </w:r>
            <w:r>
              <w:rPr>
                <w:noProof/>
                <w:webHidden/>
              </w:rPr>
              <w:tab/>
            </w:r>
            <w:r>
              <w:rPr>
                <w:noProof/>
                <w:webHidden/>
              </w:rPr>
              <w:fldChar w:fldCharType="begin"/>
            </w:r>
            <w:r>
              <w:rPr>
                <w:noProof/>
                <w:webHidden/>
              </w:rPr>
              <w:instrText xml:space="preserve"> PAGEREF _Toc230871687 \h </w:instrText>
            </w:r>
            <w:r>
              <w:rPr>
                <w:noProof/>
                <w:webHidden/>
              </w:rPr>
            </w:r>
            <w:r>
              <w:rPr>
                <w:noProof/>
                <w:webHidden/>
              </w:rPr>
              <w:fldChar w:fldCharType="separate"/>
            </w:r>
            <w:r>
              <w:rPr>
                <w:noProof/>
                <w:webHidden/>
              </w:rPr>
              <w:t>9</w:t>
            </w:r>
            <w:r>
              <w:rPr>
                <w:noProof/>
                <w:webHidden/>
              </w:rPr>
              <w:fldChar w:fldCharType="end"/>
            </w:r>
          </w:hyperlink>
        </w:p>
        <w:p w14:paraId="341C1F7D" w14:textId="4291CC4C" w:rsidR="00A755B8" w:rsidRDefault="00A755B8">
          <w:pPr>
            <w:pStyle w:val="TOC2"/>
            <w:tabs>
              <w:tab w:val="right" w:leader="dot" w:pos="9350"/>
            </w:tabs>
            <w:rPr>
              <w:rFonts w:asciiTheme="minorHAnsi" w:eastAsiaTheme="minorEastAsia" w:hAnsiTheme="minorHAnsi"/>
              <w:noProof/>
              <w:kern w:val="2"/>
              <w:sz w:val="24"/>
              <w:szCs w:val="24"/>
              <w14:ligatures w14:val="standardContextual"/>
            </w:rPr>
          </w:pPr>
          <w:hyperlink w:anchor="_Toc230871688" w:history="1">
            <w:r w:rsidRPr="00FC498A">
              <w:rPr>
                <w:rStyle w:val="Hyperlink"/>
                <w:noProof/>
              </w:rPr>
              <w:t>Component Unique Identifier</w:t>
            </w:r>
            <w:r>
              <w:rPr>
                <w:noProof/>
                <w:webHidden/>
              </w:rPr>
              <w:tab/>
            </w:r>
            <w:r>
              <w:rPr>
                <w:noProof/>
                <w:webHidden/>
              </w:rPr>
              <w:fldChar w:fldCharType="begin"/>
            </w:r>
            <w:r>
              <w:rPr>
                <w:noProof/>
                <w:webHidden/>
              </w:rPr>
              <w:instrText xml:space="preserve"> PAGEREF _Toc230871688 \h </w:instrText>
            </w:r>
            <w:r>
              <w:rPr>
                <w:noProof/>
                <w:webHidden/>
              </w:rPr>
            </w:r>
            <w:r>
              <w:rPr>
                <w:noProof/>
                <w:webHidden/>
              </w:rPr>
              <w:fldChar w:fldCharType="separate"/>
            </w:r>
            <w:r>
              <w:rPr>
                <w:noProof/>
                <w:webHidden/>
              </w:rPr>
              <w:t>10</w:t>
            </w:r>
            <w:r>
              <w:rPr>
                <w:noProof/>
                <w:webHidden/>
              </w:rPr>
              <w:fldChar w:fldCharType="end"/>
            </w:r>
          </w:hyperlink>
        </w:p>
        <w:p w14:paraId="35F0DF4B" w14:textId="27AAC6FA" w:rsidR="00A755B8" w:rsidRDefault="00A755B8">
          <w:pPr>
            <w:pStyle w:val="TOC2"/>
            <w:tabs>
              <w:tab w:val="right" w:leader="dot" w:pos="9350"/>
            </w:tabs>
            <w:rPr>
              <w:rFonts w:asciiTheme="minorHAnsi" w:eastAsiaTheme="minorEastAsia" w:hAnsiTheme="minorHAnsi"/>
              <w:noProof/>
              <w:kern w:val="2"/>
              <w:sz w:val="24"/>
              <w:szCs w:val="24"/>
              <w14:ligatures w14:val="standardContextual"/>
            </w:rPr>
          </w:pPr>
          <w:hyperlink w:anchor="_Toc230871689" w:history="1">
            <w:r w:rsidRPr="00FC498A">
              <w:rPr>
                <w:rStyle w:val="Hyperlink"/>
                <w:noProof/>
              </w:rPr>
              <w:t>Hierarchical Relationship</w:t>
            </w:r>
            <w:r>
              <w:rPr>
                <w:noProof/>
                <w:webHidden/>
              </w:rPr>
              <w:tab/>
            </w:r>
            <w:r>
              <w:rPr>
                <w:noProof/>
                <w:webHidden/>
              </w:rPr>
              <w:fldChar w:fldCharType="begin"/>
            </w:r>
            <w:r>
              <w:rPr>
                <w:noProof/>
                <w:webHidden/>
              </w:rPr>
              <w:instrText xml:space="preserve"> PAGEREF _Toc230871689 \h </w:instrText>
            </w:r>
            <w:r>
              <w:rPr>
                <w:noProof/>
                <w:webHidden/>
              </w:rPr>
            </w:r>
            <w:r>
              <w:rPr>
                <w:noProof/>
                <w:webHidden/>
              </w:rPr>
              <w:fldChar w:fldCharType="separate"/>
            </w:r>
            <w:r>
              <w:rPr>
                <w:noProof/>
                <w:webHidden/>
              </w:rPr>
              <w:t>10</w:t>
            </w:r>
            <w:r>
              <w:rPr>
                <w:noProof/>
                <w:webHidden/>
              </w:rPr>
              <w:fldChar w:fldCharType="end"/>
            </w:r>
          </w:hyperlink>
        </w:p>
        <w:p w14:paraId="74B314C3" w14:textId="6620BB9E" w:rsidR="00A755B8" w:rsidRDefault="00A755B8">
          <w:pPr>
            <w:pStyle w:val="TOC2"/>
            <w:tabs>
              <w:tab w:val="right" w:leader="dot" w:pos="9350"/>
            </w:tabs>
            <w:rPr>
              <w:rFonts w:asciiTheme="minorHAnsi" w:eastAsiaTheme="minorEastAsia" w:hAnsiTheme="minorHAnsi"/>
              <w:noProof/>
              <w:kern w:val="2"/>
              <w:sz w:val="24"/>
              <w:szCs w:val="24"/>
              <w14:ligatures w14:val="standardContextual"/>
            </w:rPr>
          </w:pPr>
          <w:hyperlink w:anchor="_Toc230871690" w:history="1">
            <w:r w:rsidRPr="00FC498A">
              <w:rPr>
                <w:rStyle w:val="Hyperlink"/>
                <w:noProof/>
              </w:rPr>
              <w:t>Description Level</w:t>
            </w:r>
            <w:r>
              <w:rPr>
                <w:noProof/>
                <w:webHidden/>
              </w:rPr>
              <w:tab/>
            </w:r>
            <w:r>
              <w:rPr>
                <w:noProof/>
                <w:webHidden/>
              </w:rPr>
              <w:fldChar w:fldCharType="begin"/>
            </w:r>
            <w:r>
              <w:rPr>
                <w:noProof/>
                <w:webHidden/>
              </w:rPr>
              <w:instrText xml:space="preserve"> PAGEREF _Toc230871690 \h </w:instrText>
            </w:r>
            <w:r>
              <w:rPr>
                <w:noProof/>
                <w:webHidden/>
              </w:rPr>
            </w:r>
            <w:r>
              <w:rPr>
                <w:noProof/>
                <w:webHidden/>
              </w:rPr>
              <w:fldChar w:fldCharType="separate"/>
            </w:r>
            <w:r>
              <w:rPr>
                <w:noProof/>
                <w:webHidden/>
              </w:rPr>
              <w:t>11</w:t>
            </w:r>
            <w:r>
              <w:rPr>
                <w:noProof/>
                <w:webHidden/>
              </w:rPr>
              <w:fldChar w:fldCharType="end"/>
            </w:r>
          </w:hyperlink>
        </w:p>
        <w:p w14:paraId="153078D9" w14:textId="466562F2" w:rsidR="00A755B8" w:rsidRDefault="00A755B8">
          <w:pPr>
            <w:pStyle w:val="TOC2"/>
            <w:tabs>
              <w:tab w:val="right" w:leader="dot" w:pos="9350"/>
            </w:tabs>
            <w:rPr>
              <w:rFonts w:asciiTheme="minorHAnsi" w:eastAsiaTheme="minorEastAsia" w:hAnsiTheme="minorHAnsi"/>
              <w:noProof/>
              <w:kern w:val="2"/>
              <w:sz w:val="24"/>
              <w:szCs w:val="24"/>
              <w14:ligatures w14:val="standardContextual"/>
            </w:rPr>
          </w:pPr>
          <w:hyperlink w:anchor="_Toc230871691" w:history="1">
            <w:r w:rsidRPr="00FC498A">
              <w:rPr>
                <w:rStyle w:val="Hyperlink"/>
                <w:noProof/>
              </w:rPr>
              <w:t>Other Level</w:t>
            </w:r>
            <w:r>
              <w:rPr>
                <w:noProof/>
                <w:webHidden/>
              </w:rPr>
              <w:tab/>
            </w:r>
            <w:r>
              <w:rPr>
                <w:noProof/>
                <w:webHidden/>
              </w:rPr>
              <w:fldChar w:fldCharType="begin"/>
            </w:r>
            <w:r>
              <w:rPr>
                <w:noProof/>
                <w:webHidden/>
              </w:rPr>
              <w:instrText xml:space="preserve"> PAGEREF _Toc230871691 \h </w:instrText>
            </w:r>
            <w:r>
              <w:rPr>
                <w:noProof/>
                <w:webHidden/>
              </w:rPr>
            </w:r>
            <w:r>
              <w:rPr>
                <w:noProof/>
                <w:webHidden/>
              </w:rPr>
              <w:fldChar w:fldCharType="separate"/>
            </w:r>
            <w:r>
              <w:rPr>
                <w:noProof/>
                <w:webHidden/>
              </w:rPr>
              <w:t>12</w:t>
            </w:r>
            <w:r>
              <w:rPr>
                <w:noProof/>
                <w:webHidden/>
              </w:rPr>
              <w:fldChar w:fldCharType="end"/>
            </w:r>
          </w:hyperlink>
        </w:p>
        <w:p w14:paraId="7F98E7FB" w14:textId="05769F71" w:rsidR="00A755B8" w:rsidRDefault="00A755B8">
          <w:pPr>
            <w:pStyle w:val="TOC2"/>
            <w:tabs>
              <w:tab w:val="right" w:leader="dot" w:pos="9350"/>
            </w:tabs>
            <w:rPr>
              <w:rFonts w:asciiTheme="minorHAnsi" w:eastAsiaTheme="minorEastAsia" w:hAnsiTheme="minorHAnsi"/>
              <w:noProof/>
              <w:kern w:val="2"/>
              <w:sz w:val="24"/>
              <w:szCs w:val="24"/>
              <w14:ligatures w14:val="standardContextual"/>
            </w:rPr>
          </w:pPr>
          <w:hyperlink w:anchor="_Toc230871692" w:history="1">
            <w:r w:rsidRPr="00FC498A">
              <w:rPr>
                <w:rStyle w:val="Hyperlink"/>
                <w:noProof/>
              </w:rPr>
              <w:t>Publish?</w:t>
            </w:r>
            <w:r>
              <w:rPr>
                <w:noProof/>
                <w:webHidden/>
              </w:rPr>
              <w:tab/>
            </w:r>
            <w:r>
              <w:rPr>
                <w:noProof/>
                <w:webHidden/>
              </w:rPr>
              <w:fldChar w:fldCharType="begin"/>
            </w:r>
            <w:r>
              <w:rPr>
                <w:noProof/>
                <w:webHidden/>
              </w:rPr>
              <w:instrText xml:space="preserve"> PAGEREF _Toc230871692 \h </w:instrText>
            </w:r>
            <w:r>
              <w:rPr>
                <w:noProof/>
                <w:webHidden/>
              </w:rPr>
            </w:r>
            <w:r>
              <w:rPr>
                <w:noProof/>
                <w:webHidden/>
              </w:rPr>
              <w:fldChar w:fldCharType="separate"/>
            </w:r>
            <w:r>
              <w:rPr>
                <w:noProof/>
                <w:webHidden/>
              </w:rPr>
              <w:t>12</w:t>
            </w:r>
            <w:r>
              <w:rPr>
                <w:noProof/>
                <w:webHidden/>
              </w:rPr>
              <w:fldChar w:fldCharType="end"/>
            </w:r>
          </w:hyperlink>
        </w:p>
        <w:p w14:paraId="28088F82" w14:textId="5915021C" w:rsidR="00A755B8" w:rsidRDefault="00A755B8">
          <w:pPr>
            <w:pStyle w:val="TOC2"/>
            <w:tabs>
              <w:tab w:val="right" w:leader="dot" w:pos="9350"/>
            </w:tabs>
            <w:rPr>
              <w:rFonts w:asciiTheme="minorHAnsi" w:eastAsiaTheme="minorEastAsia" w:hAnsiTheme="minorHAnsi"/>
              <w:noProof/>
              <w:kern w:val="2"/>
              <w:sz w:val="24"/>
              <w:szCs w:val="24"/>
              <w14:ligatures w14:val="standardContextual"/>
            </w:rPr>
          </w:pPr>
          <w:hyperlink w:anchor="_Toc230871693" w:history="1">
            <w:r w:rsidRPr="00FC498A">
              <w:rPr>
                <w:rStyle w:val="Hyperlink"/>
                <w:noProof/>
              </w:rPr>
              <w:t>Restrictions Apply?</w:t>
            </w:r>
            <w:r>
              <w:rPr>
                <w:noProof/>
                <w:webHidden/>
              </w:rPr>
              <w:tab/>
            </w:r>
            <w:r>
              <w:rPr>
                <w:noProof/>
                <w:webHidden/>
              </w:rPr>
              <w:fldChar w:fldCharType="begin"/>
            </w:r>
            <w:r>
              <w:rPr>
                <w:noProof/>
                <w:webHidden/>
              </w:rPr>
              <w:instrText xml:space="preserve"> PAGEREF _Toc230871693 \h </w:instrText>
            </w:r>
            <w:r>
              <w:rPr>
                <w:noProof/>
                <w:webHidden/>
              </w:rPr>
            </w:r>
            <w:r>
              <w:rPr>
                <w:noProof/>
                <w:webHidden/>
              </w:rPr>
              <w:fldChar w:fldCharType="separate"/>
            </w:r>
            <w:r>
              <w:rPr>
                <w:noProof/>
                <w:webHidden/>
              </w:rPr>
              <w:t>13</w:t>
            </w:r>
            <w:r>
              <w:rPr>
                <w:noProof/>
                <w:webHidden/>
              </w:rPr>
              <w:fldChar w:fldCharType="end"/>
            </w:r>
          </w:hyperlink>
        </w:p>
        <w:p w14:paraId="6B762380" w14:textId="6DAE0857" w:rsidR="00A755B8" w:rsidRDefault="00A755B8">
          <w:pPr>
            <w:pStyle w:val="TOC2"/>
            <w:tabs>
              <w:tab w:val="right" w:leader="dot" w:pos="9350"/>
            </w:tabs>
            <w:rPr>
              <w:rFonts w:asciiTheme="minorHAnsi" w:eastAsiaTheme="minorEastAsia" w:hAnsiTheme="minorHAnsi"/>
              <w:noProof/>
              <w:kern w:val="2"/>
              <w:sz w:val="24"/>
              <w:szCs w:val="24"/>
              <w14:ligatures w14:val="standardContextual"/>
            </w:rPr>
          </w:pPr>
          <w:hyperlink w:anchor="_Toc230871694" w:history="1">
            <w:r w:rsidRPr="00FC498A">
              <w:rPr>
                <w:rStyle w:val="Hyperlink"/>
                <w:noProof/>
              </w:rPr>
              <w:t>Processing Note</w:t>
            </w:r>
            <w:r>
              <w:rPr>
                <w:noProof/>
                <w:webHidden/>
              </w:rPr>
              <w:tab/>
            </w:r>
            <w:r>
              <w:rPr>
                <w:noProof/>
                <w:webHidden/>
              </w:rPr>
              <w:fldChar w:fldCharType="begin"/>
            </w:r>
            <w:r>
              <w:rPr>
                <w:noProof/>
                <w:webHidden/>
              </w:rPr>
              <w:instrText xml:space="preserve"> PAGEREF _Toc230871694 \h </w:instrText>
            </w:r>
            <w:r>
              <w:rPr>
                <w:noProof/>
                <w:webHidden/>
              </w:rPr>
            </w:r>
            <w:r>
              <w:rPr>
                <w:noProof/>
                <w:webHidden/>
              </w:rPr>
              <w:fldChar w:fldCharType="separate"/>
            </w:r>
            <w:r>
              <w:rPr>
                <w:noProof/>
                <w:webHidden/>
              </w:rPr>
              <w:t>14</w:t>
            </w:r>
            <w:r>
              <w:rPr>
                <w:noProof/>
                <w:webHidden/>
              </w:rPr>
              <w:fldChar w:fldCharType="end"/>
            </w:r>
          </w:hyperlink>
        </w:p>
        <w:p w14:paraId="2E3CC4F6" w14:textId="6119343D" w:rsidR="00A755B8" w:rsidRDefault="00A755B8">
          <w:pPr>
            <w:pStyle w:val="TOC2"/>
            <w:tabs>
              <w:tab w:val="right" w:leader="dot" w:pos="9350"/>
            </w:tabs>
            <w:rPr>
              <w:rFonts w:asciiTheme="minorHAnsi" w:eastAsiaTheme="minorEastAsia" w:hAnsiTheme="minorHAnsi"/>
              <w:noProof/>
              <w:kern w:val="2"/>
              <w:sz w:val="24"/>
              <w:szCs w:val="24"/>
              <w14:ligatures w14:val="standardContextual"/>
            </w:rPr>
          </w:pPr>
          <w:hyperlink w:anchor="_Toc230871695" w:history="1">
            <w:r w:rsidRPr="00FC498A">
              <w:rPr>
                <w:rStyle w:val="Hyperlink"/>
                <w:noProof/>
              </w:rPr>
              <w:t>Dates</w:t>
            </w:r>
            <w:r>
              <w:rPr>
                <w:noProof/>
                <w:webHidden/>
              </w:rPr>
              <w:tab/>
            </w:r>
            <w:r>
              <w:rPr>
                <w:noProof/>
                <w:webHidden/>
              </w:rPr>
              <w:fldChar w:fldCharType="begin"/>
            </w:r>
            <w:r>
              <w:rPr>
                <w:noProof/>
                <w:webHidden/>
              </w:rPr>
              <w:instrText xml:space="preserve"> PAGEREF _Toc230871695 \h </w:instrText>
            </w:r>
            <w:r>
              <w:rPr>
                <w:noProof/>
                <w:webHidden/>
              </w:rPr>
            </w:r>
            <w:r>
              <w:rPr>
                <w:noProof/>
                <w:webHidden/>
              </w:rPr>
              <w:fldChar w:fldCharType="separate"/>
            </w:r>
            <w:r>
              <w:rPr>
                <w:noProof/>
                <w:webHidden/>
              </w:rPr>
              <w:t>14</w:t>
            </w:r>
            <w:r>
              <w:rPr>
                <w:noProof/>
                <w:webHidden/>
              </w:rPr>
              <w:fldChar w:fldCharType="end"/>
            </w:r>
          </w:hyperlink>
        </w:p>
        <w:p w14:paraId="6C5CD4BA" w14:textId="5DF99CFC"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696" w:history="1">
            <w:r w:rsidRPr="00FC498A">
              <w:rPr>
                <w:rStyle w:val="Hyperlink"/>
                <w:noProof/>
              </w:rPr>
              <w:t>Dates Label</w:t>
            </w:r>
            <w:r>
              <w:rPr>
                <w:noProof/>
                <w:webHidden/>
              </w:rPr>
              <w:tab/>
            </w:r>
            <w:r>
              <w:rPr>
                <w:noProof/>
                <w:webHidden/>
              </w:rPr>
              <w:fldChar w:fldCharType="begin"/>
            </w:r>
            <w:r>
              <w:rPr>
                <w:noProof/>
                <w:webHidden/>
              </w:rPr>
              <w:instrText xml:space="preserve"> PAGEREF _Toc230871696 \h </w:instrText>
            </w:r>
            <w:r>
              <w:rPr>
                <w:noProof/>
                <w:webHidden/>
              </w:rPr>
            </w:r>
            <w:r>
              <w:rPr>
                <w:noProof/>
                <w:webHidden/>
              </w:rPr>
              <w:fldChar w:fldCharType="separate"/>
            </w:r>
            <w:r>
              <w:rPr>
                <w:noProof/>
                <w:webHidden/>
              </w:rPr>
              <w:t>15</w:t>
            </w:r>
            <w:r>
              <w:rPr>
                <w:noProof/>
                <w:webHidden/>
              </w:rPr>
              <w:fldChar w:fldCharType="end"/>
            </w:r>
          </w:hyperlink>
        </w:p>
        <w:p w14:paraId="4059C8B9" w14:textId="7627BECC"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697" w:history="1">
            <w:r w:rsidRPr="00FC498A">
              <w:rPr>
                <w:rStyle w:val="Hyperlink"/>
                <w:noProof/>
              </w:rPr>
              <w:t>Date Begin and Date End</w:t>
            </w:r>
            <w:r>
              <w:rPr>
                <w:noProof/>
                <w:webHidden/>
              </w:rPr>
              <w:tab/>
            </w:r>
            <w:r>
              <w:rPr>
                <w:noProof/>
                <w:webHidden/>
              </w:rPr>
              <w:fldChar w:fldCharType="begin"/>
            </w:r>
            <w:r>
              <w:rPr>
                <w:noProof/>
                <w:webHidden/>
              </w:rPr>
              <w:instrText xml:space="preserve"> PAGEREF _Toc230871697 \h </w:instrText>
            </w:r>
            <w:r>
              <w:rPr>
                <w:noProof/>
                <w:webHidden/>
              </w:rPr>
            </w:r>
            <w:r>
              <w:rPr>
                <w:noProof/>
                <w:webHidden/>
              </w:rPr>
              <w:fldChar w:fldCharType="separate"/>
            </w:r>
            <w:r>
              <w:rPr>
                <w:noProof/>
                <w:webHidden/>
              </w:rPr>
              <w:t>15</w:t>
            </w:r>
            <w:r>
              <w:rPr>
                <w:noProof/>
                <w:webHidden/>
              </w:rPr>
              <w:fldChar w:fldCharType="end"/>
            </w:r>
          </w:hyperlink>
        </w:p>
        <w:p w14:paraId="4F764370" w14:textId="4D2A883B"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698" w:history="1">
            <w:r w:rsidRPr="00FC498A">
              <w:rPr>
                <w:rStyle w:val="Hyperlink"/>
                <w:noProof/>
              </w:rPr>
              <w:t>Date Type</w:t>
            </w:r>
            <w:r>
              <w:rPr>
                <w:noProof/>
                <w:webHidden/>
              </w:rPr>
              <w:tab/>
            </w:r>
            <w:r>
              <w:rPr>
                <w:noProof/>
                <w:webHidden/>
              </w:rPr>
              <w:fldChar w:fldCharType="begin"/>
            </w:r>
            <w:r>
              <w:rPr>
                <w:noProof/>
                <w:webHidden/>
              </w:rPr>
              <w:instrText xml:space="preserve"> PAGEREF _Toc230871698 \h </w:instrText>
            </w:r>
            <w:r>
              <w:rPr>
                <w:noProof/>
                <w:webHidden/>
              </w:rPr>
            </w:r>
            <w:r>
              <w:rPr>
                <w:noProof/>
                <w:webHidden/>
              </w:rPr>
              <w:fldChar w:fldCharType="separate"/>
            </w:r>
            <w:r>
              <w:rPr>
                <w:noProof/>
                <w:webHidden/>
              </w:rPr>
              <w:t>16</w:t>
            </w:r>
            <w:r>
              <w:rPr>
                <w:noProof/>
                <w:webHidden/>
              </w:rPr>
              <w:fldChar w:fldCharType="end"/>
            </w:r>
          </w:hyperlink>
        </w:p>
        <w:p w14:paraId="0705FE8D" w14:textId="1DF77085"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699" w:history="1">
            <w:r w:rsidRPr="00FC498A">
              <w:rPr>
                <w:rStyle w:val="Hyperlink"/>
                <w:noProof/>
              </w:rPr>
              <w:t>Date Expression</w:t>
            </w:r>
            <w:r>
              <w:rPr>
                <w:noProof/>
                <w:webHidden/>
              </w:rPr>
              <w:tab/>
            </w:r>
            <w:r>
              <w:rPr>
                <w:noProof/>
                <w:webHidden/>
              </w:rPr>
              <w:fldChar w:fldCharType="begin"/>
            </w:r>
            <w:r>
              <w:rPr>
                <w:noProof/>
                <w:webHidden/>
              </w:rPr>
              <w:instrText xml:space="preserve"> PAGEREF _Toc230871699 \h </w:instrText>
            </w:r>
            <w:r>
              <w:rPr>
                <w:noProof/>
                <w:webHidden/>
              </w:rPr>
            </w:r>
            <w:r>
              <w:rPr>
                <w:noProof/>
                <w:webHidden/>
              </w:rPr>
              <w:fldChar w:fldCharType="separate"/>
            </w:r>
            <w:r>
              <w:rPr>
                <w:noProof/>
                <w:webHidden/>
              </w:rPr>
              <w:t>16</w:t>
            </w:r>
            <w:r>
              <w:rPr>
                <w:noProof/>
                <w:webHidden/>
              </w:rPr>
              <w:fldChar w:fldCharType="end"/>
            </w:r>
          </w:hyperlink>
        </w:p>
        <w:p w14:paraId="0C03190E" w14:textId="14A3163F"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700" w:history="1">
            <w:r w:rsidRPr="00FC498A">
              <w:rPr>
                <w:rStyle w:val="Hyperlink"/>
                <w:noProof/>
              </w:rPr>
              <w:t>Date Certainty</w:t>
            </w:r>
            <w:r>
              <w:rPr>
                <w:noProof/>
                <w:webHidden/>
              </w:rPr>
              <w:tab/>
            </w:r>
            <w:r>
              <w:rPr>
                <w:noProof/>
                <w:webHidden/>
              </w:rPr>
              <w:fldChar w:fldCharType="begin"/>
            </w:r>
            <w:r>
              <w:rPr>
                <w:noProof/>
                <w:webHidden/>
              </w:rPr>
              <w:instrText xml:space="preserve"> PAGEREF _Toc230871700 \h </w:instrText>
            </w:r>
            <w:r>
              <w:rPr>
                <w:noProof/>
                <w:webHidden/>
              </w:rPr>
            </w:r>
            <w:r>
              <w:rPr>
                <w:noProof/>
                <w:webHidden/>
              </w:rPr>
              <w:fldChar w:fldCharType="separate"/>
            </w:r>
            <w:r>
              <w:rPr>
                <w:noProof/>
                <w:webHidden/>
              </w:rPr>
              <w:t>17</w:t>
            </w:r>
            <w:r>
              <w:rPr>
                <w:noProof/>
                <w:webHidden/>
              </w:rPr>
              <w:fldChar w:fldCharType="end"/>
            </w:r>
          </w:hyperlink>
        </w:p>
        <w:p w14:paraId="6DE4D98B" w14:textId="421B4C32"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701" w:history="1">
            <w:r w:rsidRPr="00FC498A">
              <w:rPr>
                <w:rStyle w:val="Hyperlink"/>
                <w:noProof/>
              </w:rPr>
              <w:t>Additional Dates Statements</w:t>
            </w:r>
            <w:r>
              <w:rPr>
                <w:noProof/>
                <w:webHidden/>
              </w:rPr>
              <w:tab/>
            </w:r>
            <w:r>
              <w:rPr>
                <w:noProof/>
                <w:webHidden/>
              </w:rPr>
              <w:fldChar w:fldCharType="begin"/>
            </w:r>
            <w:r>
              <w:rPr>
                <w:noProof/>
                <w:webHidden/>
              </w:rPr>
              <w:instrText xml:space="preserve"> PAGEREF _Toc230871701 \h </w:instrText>
            </w:r>
            <w:r>
              <w:rPr>
                <w:noProof/>
                <w:webHidden/>
              </w:rPr>
            </w:r>
            <w:r>
              <w:rPr>
                <w:noProof/>
                <w:webHidden/>
              </w:rPr>
              <w:fldChar w:fldCharType="separate"/>
            </w:r>
            <w:r>
              <w:rPr>
                <w:noProof/>
                <w:webHidden/>
              </w:rPr>
              <w:t>17</w:t>
            </w:r>
            <w:r>
              <w:rPr>
                <w:noProof/>
                <w:webHidden/>
              </w:rPr>
              <w:fldChar w:fldCharType="end"/>
            </w:r>
          </w:hyperlink>
        </w:p>
        <w:p w14:paraId="7F7A90D2" w14:textId="3AD78758" w:rsidR="00A755B8" w:rsidRDefault="00A755B8">
          <w:pPr>
            <w:pStyle w:val="TOC2"/>
            <w:tabs>
              <w:tab w:val="right" w:leader="dot" w:pos="9350"/>
            </w:tabs>
            <w:rPr>
              <w:rFonts w:asciiTheme="minorHAnsi" w:eastAsiaTheme="minorEastAsia" w:hAnsiTheme="minorHAnsi"/>
              <w:noProof/>
              <w:kern w:val="2"/>
              <w:sz w:val="24"/>
              <w:szCs w:val="24"/>
              <w14:ligatures w14:val="standardContextual"/>
            </w:rPr>
          </w:pPr>
          <w:hyperlink w:anchor="_Toc230871702" w:history="1">
            <w:r w:rsidRPr="00FC498A">
              <w:rPr>
                <w:rStyle w:val="Hyperlink"/>
                <w:noProof/>
              </w:rPr>
              <w:t>Extents</w:t>
            </w:r>
            <w:r>
              <w:rPr>
                <w:noProof/>
                <w:webHidden/>
              </w:rPr>
              <w:tab/>
            </w:r>
            <w:r>
              <w:rPr>
                <w:noProof/>
                <w:webHidden/>
              </w:rPr>
              <w:fldChar w:fldCharType="begin"/>
            </w:r>
            <w:r>
              <w:rPr>
                <w:noProof/>
                <w:webHidden/>
              </w:rPr>
              <w:instrText xml:space="preserve"> PAGEREF _Toc230871702 \h </w:instrText>
            </w:r>
            <w:r>
              <w:rPr>
                <w:noProof/>
                <w:webHidden/>
              </w:rPr>
            </w:r>
            <w:r>
              <w:rPr>
                <w:noProof/>
                <w:webHidden/>
              </w:rPr>
              <w:fldChar w:fldCharType="separate"/>
            </w:r>
            <w:r>
              <w:rPr>
                <w:noProof/>
                <w:webHidden/>
              </w:rPr>
              <w:t>18</w:t>
            </w:r>
            <w:r>
              <w:rPr>
                <w:noProof/>
                <w:webHidden/>
              </w:rPr>
              <w:fldChar w:fldCharType="end"/>
            </w:r>
          </w:hyperlink>
        </w:p>
        <w:p w14:paraId="1C12B4B6" w14:textId="5AB5E810"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703" w:history="1">
            <w:r w:rsidRPr="00FC498A">
              <w:rPr>
                <w:rStyle w:val="Hyperlink"/>
                <w:noProof/>
              </w:rPr>
              <w:t>Extent Portion</w:t>
            </w:r>
            <w:r>
              <w:rPr>
                <w:noProof/>
                <w:webHidden/>
              </w:rPr>
              <w:tab/>
            </w:r>
            <w:r>
              <w:rPr>
                <w:noProof/>
                <w:webHidden/>
              </w:rPr>
              <w:fldChar w:fldCharType="begin"/>
            </w:r>
            <w:r>
              <w:rPr>
                <w:noProof/>
                <w:webHidden/>
              </w:rPr>
              <w:instrText xml:space="preserve"> PAGEREF _Toc230871703 \h </w:instrText>
            </w:r>
            <w:r>
              <w:rPr>
                <w:noProof/>
                <w:webHidden/>
              </w:rPr>
            </w:r>
            <w:r>
              <w:rPr>
                <w:noProof/>
                <w:webHidden/>
              </w:rPr>
              <w:fldChar w:fldCharType="separate"/>
            </w:r>
            <w:r>
              <w:rPr>
                <w:noProof/>
                <w:webHidden/>
              </w:rPr>
              <w:t>19</w:t>
            </w:r>
            <w:r>
              <w:rPr>
                <w:noProof/>
                <w:webHidden/>
              </w:rPr>
              <w:fldChar w:fldCharType="end"/>
            </w:r>
          </w:hyperlink>
        </w:p>
        <w:p w14:paraId="14AB7DAA" w14:textId="4FD466F6"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704" w:history="1">
            <w:r w:rsidRPr="00FC498A">
              <w:rPr>
                <w:rStyle w:val="Hyperlink"/>
                <w:noProof/>
              </w:rPr>
              <w:t>Extent Number</w:t>
            </w:r>
            <w:r>
              <w:rPr>
                <w:noProof/>
                <w:webHidden/>
              </w:rPr>
              <w:tab/>
            </w:r>
            <w:r>
              <w:rPr>
                <w:noProof/>
                <w:webHidden/>
              </w:rPr>
              <w:fldChar w:fldCharType="begin"/>
            </w:r>
            <w:r>
              <w:rPr>
                <w:noProof/>
                <w:webHidden/>
              </w:rPr>
              <w:instrText xml:space="preserve"> PAGEREF _Toc230871704 \h </w:instrText>
            </w:r>
            <w:r>
              <w:rPr>
                <w:noProof/>
                <w:webHidden/>
              </w:rPr>
            </w:r>
            <w:r>
              <w:rPr>
                <w:noProof/>
                <w:webHidden/>
              </w:rPr>
              <w:fldChar w:fldCharType="separate"/>
            </w:r>
            <w:r>
              <w:rPr>
                <w:noProof/>
                <w:webHidden/>
              </w:rPr>
              <w:t>19</w:t>
            </w:r>
            <w:r>
              <w:rPr>
                <w:noProof/>
                <w:webHidden/>
              </w:rPr>
              <w:fldChar w:fldCharType="end"/>
            </w:r>
          </w:hyperlink>
        </w:p>
        <w:p w14:paraId="1200AA8B" w14:textId="745A942E"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705" w:history="1">
            <w:r w:rsidRPr="00FC498A">
              <w:rPr>
                <w:rStyle w:val="Hyperlink"/>
                <w:noProof/>
              </w:rPr>
              <w:t>Extent Type</w:t>
            </w:r>
            <w:r>
              <w:rPr>
                <w:noProof/>
                <w:webHidden/>
              </w:rPr>
              <w:tab/>
            </w:r>
            <w:r>
              <w:rPr>
                <w:noProof/>
                <w:webHidden/>
              </w:rPr>
              <w:fldChar w:fldCharType="begin"/>
            </w:r>
            <w:r>
              <w:rPr>
                <w:noProof/>
                <w:webHidden/>
              </w:rPr>
              <w:instrText xml:space="preserve"> PAGEREF _Toc230871705 \h </w:instrText>
            </w:r>
            <w:r>
              <w:rPr>
                <w:noProof/>
                <w:webHidden/>
              </w:rPr>
            </w:r>
            <w:r>
              <w:rPr>
                <w:noProof/>
                <w:webHidden/>
              </w:rPr>
              <w:fldChar w:fldCharType="separate"/>
            </w:r>
            <w:r>
              <w:rPr>
                <w:noProof/>
                <w:webHidden/>
              </w:rPr>
              <w:t>20</w:t>
            </w:r>
            <w:r>
              <w:rPr>
                <w:noProof/>
                <w:webHidden/>
              </w:rPr>
              <w:fldChar w:fldCharType="end"/>
            </w:r>
          </w:hyperlink>
        </w:p>
        <w:p w14:paraId="3E9B4A6C" w14:textId="0CCEDD4F"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706" w:history="1">
            <w:r w:rsidRPr="00FC498A">
              <w:rPr>
                <w:rStyle w:val="Hyperlink"/>
                <w:noProof/>
              </w:rPr>
              <w:t>Container Summary</w:t>
            </w:r>
            <w:r>
              <w:rPr>
                <w:noProof/>
                <w:webHidden/>
              </w:rPr>
              <w:tab/>
            </w:r>
            <w:r>
              <w:rPr>
                <w:noProof/>
                <w:webHidden/>
              </w:rPr>
              <w:fldChar w:fldCharType="begin"/>
            </w:r>
            <w:r>
              <w:rPr>
                <w:noProof/>
                <w:webHidden/>
              </w:rPr>
              <w:instrText xml:space="preserve"> PAGEREF _Toc230871706 \h </w:instrText>
            </w:r>
            <w:r>
              <w:rPr>
                <w:noProof/>
                <w:webHidden/>
              </w:rPr>
            </w:r>
            <w:r>
              <w:rPr>
                <w:noProof/>
                <w:webHidden/>
              </w:rPr>
              <w:fldChar w:fldCharType="separate"/>
            </w:r>
            <w:r>
              <w:rPr>
                <w:noProof/>
                <w:webHidden/>
              </w:rPr>
              <w:t>20</w:t>
            </w:r>
            <w:r>
              <w:rPr>
                <w:noProof/>
                <w:webHidden/>
              </w:rPr>
              <w:fldChar w:fldCharType="end"/>
            </w:r>
          </w:hyperlink>
        </w:p>
        <w:p w14:paraId="6682E65A" w14:textId="420B5726"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707" w:history="1">
            <w:r w:rsidRPr="00FC498A">
              <w:rPr>
                <w:rStyle w:val="Hyperlink"/>
                <w:noProof/>
              </w:rPr>
              <w:t>Physical Details</w:t>
            </w:r>
            <w:r>
              <w:rPr>
                <w:noProof/>
                <w:webHidden/>
              </w:rPr>
              <w:tab/>
            </w:r>
            <w:r>
              <w:rPr>
                <w:noProof/>
                <w:webHidden/>
              </w:rPr>
              <w:fldChar w:fldCharType="begin"/>
            </w:r>
            <w:r>
              <w:rPr>
                <w:noProof/>
                <w:webHidden/>
              </w:rPr>
              <w:instrText xml:space="preserve"> PAGEREF _Toc230871707 \h </w:instrText>
            </w:r>
            <w:r>
              <w:rPr>
                <w:noProof/>
                <w:webHidden/>
              </w:rPr>
            </w:r>
            <w:r>
              <w:rPr>
                <w:noProof/>
                <w:webHidden/>
              </w:rPr>
              <w:fldChar w:fldCharType="separate"/>
            </w:r>
            <w:r>
              <w:rPr>
                <w:noProof/>
                <w:webHidden/>
              </w:rPr>
              <w:t>21</w:t>
            </w:r>
            <w:r>
              <w:rPr>
                <w:noProof/>
                <w:webHidden/>
              </w:rPr>
              <w:fldChar w:fldCharType="end"/>
            </w:r>
          </w:hyperlink>
        </w:p>
        <w:p w14:paraId="46CBF1B9" w14:textId="55361325"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708" w:history="1">
            <w:r w:rsidRPr="00FC498A">
              <w:rPr>
                <w:rStyle w:val="Hyperlink"/>
                <w:noProof/>
              </w:rPr>
              <w:t>Dimensions</w:t>
            </w:r>
            <w:r>
              <w:rPr>
                <w:noProof/>
                <w:webHidden/>
              </w:rPr>
              <w:tab/>
            </w:r>
            <w:r>
              <w:rPr>
                <w:noProof/>
                <w:webHidden/>
              </w:rPr>
              <w:fldChar w:fldCharType="begin"/>
            </w:r>
            <w:r>
              <w:rPr>
                <w:noProof/>
                <w:webHidden/>
              </w:rPr>
              <w:instrText xml:space="preserve"> PAGEREF _Toc230871708 \h </w:instrText>
            </w:r>
            <w:r>
              <w:rPr>
                <w:noProof/>
                <w:webHidden/>
              </w:rPr>
            </w:r>
            <w:r>
              <w:rPr>
                <w:noProof/>
                <w:webHidden/>
              </w:rPr>
              <w:fldChar w:fldCharType="separate"/>
            </w:r>
            <w:r>
              <w:rPr>
                <w:noProof/>
                <w:webHidden/>
              </w:rPr>
              <w:t>21</w:t>
            </w:r>
            <w:r>
              <w:rPr>
                <w:noProof/>
                <w:webHidden/>
              </w:rPr>
              <w:fldChar w:fldCharType="end"/>
            </w:r>
          </w:hyperlink>
        </w:p>
        <w:p w14:paraId="190516AF" w14:textId="2FCC8EF6"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709" w:history="1">
            <w:r w:rsidRPr="00FC498A">
              <w:rPr>
                <w:rStyle w:val="Hyperlink"/>
                <w:noProof/>
              </w:rPr>
              <w:t>Additional Extent Statements</w:t>
            </w:r>
            <w:r>
              <w:rPr>
                <w:noProof/>
                <w:webHidden/>
              </w:rPr>
              <w:tab/>
            </w:r>
            <w:r>
              <w:rPr>
                <w:noProof/>
                <w:webHidden/>
              </w:rPr>
              <w:fldChar w:fldCharType="begin"/>
            </w:r>
            <w:r>
              <w:rPr>
                <w:noProof/>
                <w:webHidden/>
              </w:rPr>
              <w:instrText xml:space="preserve"> PAGEREF _Toc230871709 \h </w:instrText>
            </w:r>
            <w:r>
              <w:rPr>
                <w:noProof/>
                <w:webHidden/>
              </w:rPr>
            </w:r>
            <w:r>
              <w:rPr>
                <w:noProof/>
                <w:webHidden/>
              </w:rPr>
              <w:fldChar w:fldCharType="separate"/>
            </w:r>
            <w:r>
              <w:rPr>
                <w:noProof/>
                <w:webHidden/>
              </w:rPr>
              <w:t>22</w:t>
            </w:r>
            <w:r>
              <w:rPr>
                <w:noProof/>
                <w:webHidden/>
              </w:rPr>
              <w:fldChar w:fldCharType="end"/>
            </w:r>
          </w:hyperlink>
        </w:p>
        <w:p w14:paraId="7343EE32" w14:textId="5BFEF914" w:rsidR="00A755B8" w:rsidRDefault="00A755B8">
          <w:pPr>
            <w:pStyle w:val="TOC2"/>
            <w:tabs>
              <w:tab w:val="right" w:leader="dot" w:pos="9350"/>
            </w:tabs>
            <w:rPr>
              <w:rFonts w:asciiTheme="minorHAnsi" w:eastAsiaTheme="minorEastAsia" w:hAnsiTheme="minorHAnsi"/>
              <w:noProof/>
              <w:kern w:val="2"/>
              <w:sz w:val="24"/>
              <w:szCs w:val="24"/>
              <w14:ligatures w14:val="standardContextual"/>
            </w:rPr>
          </w:pPr>
          <w:hyperlink w:anchor="_Toc230871710" w:history="1">
            <w:r w:rsidRPr="00FC498A">
              <w:rPr>
                <w:rStyle w:val="Hyperlink"/>
                <w:noProof/>
              </w:rPr>
              <w:t>Instances</w:t>
            </w:r>
            <w:r>
              <w:rPr>
                <w:noProof/>
                <w:webHidden/>
              </w:rPr>
              <w:tab/>
            </w:r>
            <w:r>
              <w:rPr>
                <w:noProof/>
                <w:webHidden/>
              </w:rPr>
              <w:fldChar w:fldCharType="begin"/>
            </w:r>
            <w:r>
              <w:rPr>
                <w:noProof/>
                <w:webHidden/>
              </w:rPr>
              <w:instrText xml:space="preserve"> PAGEREF _Toc230871710 \h </w:instrText>
            </w:r>
            <w:r>
              <w:rPr>
                <w:noProof/>
                <w:webHidden/>
              </w:rPr>
            </w:r>
            <w:r>
              <w:rPr>
                <w:noProof/>
                <w:webHidden/>
              </w:rPr>
              <w:fldChar w:fldCharType="separate"/>
            </w:r>
            <w:r>
              <w:rPr>
                <w:noProof/>
                <w:webHidden/>
              </w:rPr>
              <w:t>23</w:t>
            </w:r>
            <w:r>
              <w:rPr>
                <w:noProof/>
                <w:webHidden/>
              </w:rPr>
              <w:fldChar w:fldCharType="end"/>
            </w:r>
          </w:hyperlink>
        </w:p>
        <w:p w14:paraId="1015DDF7" w14:textId="0DA70A19"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711" w:history="1">
            <w:r w:rsidRPr="00FC498A">
              <w:rPr>
                <w:rStyle w:val="Hyperlink"/>
                <w:noProof/>
              </w:rPr>
              <w:t>Container Instance Type</w:t>
            </w:r>
            <w:r>
              <w:rPr>
                <w:noProof/>
                <w:webHidden/>
              </w:rPr>
              <w:tab/>
            </w:r>
            <w:r>
              <w:rPr>
                <w:noProof/>
                <w:webHidden/>
              </w:rPr>
              <w:fldChar w:fldCharType="begin"/>
            </w:r>
            <w:r>
              <w:rPr>
                <w:noProof/>
                <w:webHidden/>
              </w:rPr>
              <w:instrText xml:space="preserve"> PAGEREF _Toc230871711 \h </w:instrText>
            </w:r>
            <w:r>
              <w:rPr>
                <w:noProof/>
                <w:webHidden/>
              </w:rPr>
            </w:r>
            <w:r>
              <w:rPr>
                <w:noProof/>
                <w:webHidden/>
              </w:rPr>
              <w:fldChar w:fldCharType="separate"/>
            </w:r>
            <w:r>
              <w:rPr>
                <w:noProof/>
                <w:webHidden/>
              </w:rPr>
              <w:t>23</w:t>
            </w:r>
            <w:r>
              <w:rPr>
                <w:noProof/>
                <w:webHidden/>
              </w:rPr>
              <w:fldChar w:fldCharType="end"/>
            </w:r>
          </w:hyperlink>
        </w:p>
        <w:p w14:paraId="31F1127D" w14:textId="65171B03"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712" w:history="1">
            <w:r w:rsidRPr="00FC498A">
              <w:rPr>
                <w:rStyle w:val="Hyperlink"/>
                <w:noProof/>
              </w:rPr>
              <w:t>Top Container Type</w:t>
            </w:r>
            <w:r>
              <w:rPr>
                <w:noProof/>
                <w:webHidden/>
              </w:rPr>
              <w:tab/>
            </w:r>
            <w:r>
              <w:rPr>
                <w:noProof/>
                <w:webHidden/>
              </w:rPr>
              <w:fldChar w:fldCharType="begin"/>
            </w:r>
            <w:r>
              <w:rPr>
                <w:noProof/>
                <w:webHidden/>
              </w:rPr>
              <w:instrText xml:space="preserve"> PAGEREF _Toc230871712 \h </w:instrText>
            </w:r>
            <w:r>
              <w:rPr>
                <w:noProof/>
                <w:webHidden/>
              </w:rPr>
            </w:r>
            <w:r>
              <w:rPr>
                <w:noProof/>
                <w:webHidden/>
              </w:rPr>
              <w:fldChar w:fldCharType="separate"/>
            </w:r>
            <w:r>
              <w:rPr>
                <w:noProof/>
                <w:webHidden/>
              </w:rPr>
              <w:t>23</w:t>
            </w:r>
            <w:r>
              <w:rPr>
                <w:noProof/>
                <w:webHidden/>
              </w:rPr>
              <w:fldChar w:fldCharType="end"/>
            </w:r>
          </w:hyperlink>
        </w:p>
        <w:p w14:paraId="085F2360" w14:textId="7CDBBA0F"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713" w:history="1">
            <w:r w:rsidRPr="00FC498A">
              <w:rPr>
                <w:rStyle w:val="Hyperlink"/>
                <w:noProof/>
              </w:rPr>
              <w:t>Top Container [Indicator]</w:t>
            </w:r>
            <w:r>
              <w:rPr>
                <w:noProof/>
                <w:webHidden/>
              </w:rPr>
              <w:tab/>
            </w:r>
            <w:r>
              <w:rPr>
                <w:noProof/>
                <w:webHidden/>
              </w:rPr>
              <w:fldChar w:fldCharType="begin"/>
            </w:r>
            <w:r>
              <w:rPr>
                <w:noProof/>
                <w:webHidden/>
              </w:rPr>
              <w:instrText xml:space="preserve"> PAGEREF _Toc230871713 \h </w:instrText>
            </w:r>
            <w:r>
              <w:rPr>
                <w:noProof/>
                <w:webHidden/>
              </w:rPr>
            </w:r>
            <w:r>
              <w:rPr>
                <w:noProof/>
                <w:webHidden/>
              </w:rPr>
              <w:fldChar w:fldCharType="separate"/>
            </w:r>
            <w:r>
              <w:rPr>
                <w:noProof/>
                <w:webHidden/>
              </w:rPr>
              <w:t>24</w:t>
            </w:r>
            <w:r>
              <w:rPr>
                <w:noProof/>
                <w:webHidden/>
              </w:rPr>
              <w:fldChar w:fldCharType="end"/>
            </w:r>
          </w:hyperlink>
        </w:p>
        <w:p w14:paraId="44DCC4CF" w14:textId="38C71217"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714" w:history="1">
            <w:r w:rsidRPr="00FC498A">
              <w:rPr>
                <w:rStyle w:val="Hyperlink"/>
                <w:noProof/>
              </w:rPr>
              <w:t>Barcode</w:t>
            </w:r>
            <w:r>
              <w:rPr>
                <w:noProof/>
                <w:webHidden/>
              </w:rPr>
              <w:tab/>
            </w:r>
            <w:r>
              <w:rPr>
                <w:noProof/>
                <w:webHidden/>
              </w:rPr>
              <w:fldChar w:fldCharType="begin"/>
            </w:r>
            <w:r>
              <w:rPr>
                <w:noProof/>
                <w:webHidden/>
              </w:rPr>
              <w:instrText xml:space="preserve"> PAGEREF _Toc230871714 \h </w:instrText>
            </w:r>
            <w:r>
              <w:rPr>
                <w:noProof/>
                <w:webHidden/>
              </w:rPr>
            </w:r>
            <w:r>
              <w:rPr>
                <w:noProof/>
                <w:webHidden/>
              </w:rPr>
              <w:fldChar w:fldCharType="separate"/>
            </w:r>
            <w:r>
              <w:rPr>
                <w:noProof/>
                <w:webHidden/>
              </w:rPr>
              <w:t>24</w:t>
            </w:r>
            <w:r>
              <w:rPr>
                <w:noProof/>
                <w:webHidden/>
              </w:rPr>
              <w:fldChar w:fldCharType="end"/>
            </w:r>
          </w:hyperlink>
        </w:p>
        <w:p w14:paraId="6477161C" w14:textId="542181E1"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715" w:history="1">
            <w:r w:rsidRPr="00FC498A">
              <w:rPr>
                <w:rStyle w:val="Hyperlink"/>
                <w:noProof/>
              </w:rPr>
              <w:t>Child Type</w:t>
            </w:r>
            <w:r>
              <w:rPr>
                <w:noProof/>
                <w:webHidden/>
              </w:rPr>
              <w:tab/>
            </w:r>
            <w:r>
              <w:rPr>
                <w:noProof/>
                <w:webHidden/>
              </w:rPr>
              <w:fldChar w:fldCharType="begin"/>
            </w:r>
            <w:r>
              <w:rPr>
                <w:noProof/>
                <w:webHidden/>
              </w:rPr>
              <w:instrText xml:space="preserve"> PAGEREF _Toc230871715 \h </w:instrText>
            </w:r>
            <w:r>
              <w:rPr>
                <w:noProof/>
                <w:webHidden/>
              </w:rPr>
            </w:r>
            <w:r>
              <w:rPr>
                <w:noProof/>
                <w:webHidden/>
              </w:rPr>
              <w:fldChar w:fldCharType="separate"/>
            </w:r>
            <w:r>
              <w:rPr>
                <w:noProof/>
                <w:webHidden/>
              </w:rPr>
              <w:t>25</w:t>
            </w:r>
            <w:r>
              <w:rPr>
                <w:noProof/>
                <w:webHidden/>
              </w:rPr>
              <w:fldChar w:fldCharType="end"/>
            </w:r>
          </w:hyperlink>
        </w:p>
        <w:p w14:paraId="47981301" w14:textId="71CAEB25"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716" w:history="1">
            <w:r w:rsidRPr="00FC498A">
              <w:rPr>
                <w:rStyle w:val="Hyperlink"/>
                <w:noProof/>
              </w:rPr>
              <w:t>Child Indicator</w:t>
            </w:r>
            <w:r>
              <w:rPr>
                <w:noProof/>
                <w:webHidden/>
              </w:rPr>
              <w:tab/>
            </w:r>
            <w:r>
              <w:rPr>
                <w:noProof/>
                <w:webHidden/>
              </w:rPr>
              <w:fldChar w:fldCharType="begin"/>
            </w:r>
            <w:r>
              <w:rPr>
                <w:noProof/>
                <w:webHidden/>
              </w:rPr>
              <w:instrText xml:space="preserve"> PAGEREF _Toc230871716 \h </w:instrText>
            </w:r>
            <w:r>
              <w:rPr>
                <w:noProof/>
                <w:webHidden/>
              </w:rPr>
            </w:r>
            <w:r>
              <w:rPr>
                <w:noProof/>
                <w:webHidden/>
              </w:rPr>
              <w:fldChar w:fldCharType="separate"/>
            </w:r>
            <w:r>
              <w:rPr>
                <w:noProof/>
                <w:webHidden/>
              </w:rPr>
              <w:t>25</w:t>
            </w:r>
            <w:r>
              <w:rPr>
                <w:noProof/>
                <w:webHidden/>
              </w:rPr>
              <w:fldChar w:fldCharType="end"/>
            </w:r>
          </w:hyperlink>
        </w:p>
        <w:p w14:paraId="301DD73E" w14:textId="2D8976CC"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717" w:history="1">
            <w:r w:rsidRPr="00FC498A">
              <w:rPr>
                <w:rStyle w:val="Hyperlink"/>
                <w:noProof/>
              </w:rPr>
              <w:t>Grandchild Type and Grandchild Indicator</w:t>
            </w:r>
            <w:r>
              <w:rPr>
                <w:noProof/>
                <w:webHidden/>
              </w:rPr>
              <w:tab/>
            </w:r>
            <w:r>
              <w:rPr>
                <w:noProof/>
                <w:webHidden/>
              </w:rPr>
              <w:fldChar w:fldCharType="begin"/>
            </w:r>
            <w:r>
              <w:rPr>
                <w:noProof/>
                <w:webHidden/>
              </w:rPr>
              <w:instrText xml:space="preserve"> PAGEREF _Toc230871717 \h </w:instrText>
            </w:r>
            <w:r>
              <w:rPr>
                <w:noProof/>
                <w:webHidden/>
              </w:rPr>
            </w:r>
            <w:r>
              <w:rPr>
                <w:noProof/>
                <w:webHidden/>
              </w:rPr>
              <w:fldChar w:fldCharType="separate"/>
            </w:r>
            <w:r>
              <w:rPr>
                <w:noProof/>
                <w:webHidden/>
              </w:rPr>
              <w:t>26</w:t>
            </w:r>
            <w:r>
              <w:rPr>
                <w:noProof/>
                <w:webHidden/>
              </w:rPr>
              <w:fldChar w:fldCharType="end"/>
            </w:r>
          </w:hyperlink>
        </w:p>
        <w:p w14:paraId="03D7431D" w14:textId="30AE7A6D"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718" w:history="1">
            <w:r w:rsidRPr="00FC498A">
              <w:rPr>
                <w:rStyle w:val="Hyperlink"/>
                <w:noProof/>
              </w:rPr>
              <w:t>Additional Instance Statements</w:t>
            </w:r>
            <w:r>
              <w:rPr>
                <w:noProof/>
                <w:webHidden/>
              </w:rPr>
              <w:tab/>
            </w:r>
            <w:r>
              <w:rPr>
                <w:noProof/>
                <w:webHidden/>
              </w:rPr>
              <w:fldChar w:fldCharType="begin"/>
            </w:r>
            <w:r>
              <w:rPr>
                <w:noProof/>
                <w:webHidden/>
              </w:rPr>
              <w:instrText xml:space="preserve"> PAGEREF _Toc230871718 \h </w:instrText>
            </w:r>
            <w:r>
              <w:rPr>
                <w:noProof/>
                <w:webHidden/>
              </w:rPr>
            </w:r>
            <w:r>
              <w:rPr>
                <w:noProof/>
                <w:webHidden/>
              </w:rPr>
              <w:fldChar w:fldCharType="separate"/>
            </w:r>
            <w:r>
              <w:rPr>
                <w:noProof/>
                <w:webHidden/>
              </w:rPr>
              <w:t>26</w:t>
            </w:r>
            <w:r>
              <w:rPr>
                <w:noProof/>
                <w:webHidden/>
              </w:rPr>
              <w:fldChar w:fldCharType="end"/>
            </w:r>
          </w:hyperlink>
        </w:p>
        <w:p w14:paraId="74365DFD" w14:textId="599ECD66" w:rsidR="00A755B8" w:rsidRDefault="00A755B8">
          <w:pPr>
            <w:pStyle w:val="TOC2"/>
            <w:tabs>
              <w:tab w:val="right" w:leader="dot" w:pos="9350"/>
            </w:tabs>
            <w:rPr>
              <w:rFonts w:asciiTheme="minorHAnsi" w:eastAsiaTheme="minorEastAsia" w:hAnsiTheme="minorHAnsi"/>
              <w:noProof/>
              <w:kern w:val="2"/>
              <w:sz w:val="24"/>
              <w:szCs w:val="24"/>
              <w14:ligatures w14:val="standardContextual"/>
            </w:rPr>
          </w:pPr>
          <w:hyperlink w:anchor="_Toc230871719" w:history="1">
            <w:r w:rsidRPr="00FC498A">
              <w:rPr>
                <w:rStyle w:val="Hyperlink"/>
                <w:noProof/>
              </w:rPr>
              <w:t>Digital Object fields</w:t>
            </w:r>
            <w:r>
              <w:rPr>
                <w:noProof/>
                <w:webHidden/>
              </w:rPr>
              <w:tab/>
            </w:r>
            <w:r>
              <w:rPr>
                <w:noProof/>
                <w:webHidden/>
              </w:rPr>
              <w:fldChar w:fldCharType="begin"/>
            </w:r>
            <w:r>
              <w:rPr>
                <w:noProof/>
                <w:webHidden/>
              </w:rPr>
              <w:instrText xml:space="preserve"> PAGEREF _Toc230871719 \h </w:instrText>
            </w:r>
            <w:r>
              <w:rPr>
                <w:noProof/>
                <w:webHidden/>
              </w:rPr>
            </w:r>
            <w:r>
              <w:rPr>
                <w:noProof/>
                <w:webHidden/>
              </w:rPr>
              <w:fldChar w:fldCharType="separate"/>
            </w:r>
            <w:r>
              <w:rPr>
                <w:noProof/>
                <w:webHidden/>
              </w:rPr>
              <w:t>27</w:t>
            </w:r>
            <w:r>
              <w:rPr>
                <w:noProof/>
                <w:webHidden/>
              </w:rPr>
              <w:fldChar w:fldCharType="end"/>
            </w:r>
          </w:hyperlink>
        </w:p>
        <w:p w14:paraId="64C0A46D" w14:textId="339A6267" w:rsidR="00A755B8" w:rsidRDefault="00A755B8">
          <w:pPr>
            <w:pStyle w:val="TOC2"/>
            <w:tabs>
              <w:tab w:val="right" w:leader="dot" w:pos="9350"/>
            </w:tabs>
            <w:rPr>
              <w:rFonts w:asciiTheme="minorHAnsi" w:eastAsiaTheme="minorEastAsia" w:hAnsiTheme="minorHAnsi"/>
              <w:noProof/>
              <w:kern w:val="2"/>
              <w:sz w:val="24"/>
              <w:szCs w:val="24"/>
              <w14:ligatures w14:val="standardContextual"/>
            </w:rPr>
          </w:pPr>
          <w:hyperlink w:anchor="_Toc230871720" w:history="1">
            <w:r w:rsidRPr="00FC498A">
              <w:rPr>
                <w:rStyle w:val="Hyperlink"/>
                <w:noProof/>
              </w:rPr>
              <w:t>Agents</w:t>
            </w:r>
            <w:r>
              <w:rPr>
                <w:noProof/>
                <w:webHidden/>
              </w:rPr>
              <w:tab/>
            </w:r>
            <w:r>
              <w:rPr>
                <w:noProof/>
                <w:webHidden/>
              </w:rPr>
              <w:fldChar w:fldCharType="begin"/>
            </w:r>
            <w:r>
              <w:rPr>
                <w:noProof/>
                <w:webHidden/>
              </w:rPr>
              <w:instrText xml:space="preserve"> PAGEREF _Toc230871720 \h </w:instrText>
            </w:r>
            <w:r>
              <w:rPr>
                <w:noProof/>
                <w:webHidden/>
              </w:rPr>
            </w:r>
            <w:r>
              <w:rPr>
                <w:noProof/>
                <w:webHidden/>
              </w:rPr>
              <w:fldChar w:fldCharType="separate"/>
            </w:r>
            <w:r>
              <w:rPr>
                <w:noProof/>
                <w:webHidden/>
              </w:rPr>
              <w:t>28</w:t>
            </w:r>
            <w:r>
              <w:rPr>
                <w:noProof/>
                <w:webHidden/>
              </w:rPr>
              <w:fldChar w:fldCharType="end"/>
            </w:r>
          </w:hyperlink>
        </w:p>
        <w:p w14:paraId="4D70CAA1" w14:textId="4143297D"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721" w:history="1">
            <w:r w:rsidRPr="00FC498A">
              <w:rPr>
                <w:rStyle w:val="Hyperlink"/>
                <w:noProof/>
              </w:rPr>
              <w:t>People Agents</w:t>
            </w:r>
            <w:r>
              <w:rPr>
                <w:noProof/>
                <w:webHidden/>
              </w:rPr>
              <w:tab/>
            </w:r>
            <w:r>
              <w:rPr>
                <w:noProof/>
                <w:webHidden/>
              </w:rPr>
              <w:fldChar w:fldCharType="begin"/>
            </w:r>
            <w:r>
              <w:rPr>
                <w:noProof/>
                <w:webHidden/>
              </w:rPr>
              <w:instrText xml:space="preserve"> PAGEREF _Toc230871721 \h </w:instrText>
            </w:r>
            <w:r>
              <w:rPr>
                <w:noProof/>
                <w:webHidden/>
              </w:rPr>
            </w:r>
            <w:r>
              <w:rPr>
                <w:noProof/>
                <w:webHidden/>
              </w:rPr>
              <w:fldChar w:fldCharType="separate"/>
            </w:r>
            <w:r>
              <w:rPr>
                <w:noProof/>
                <w:webHidden/>
              </w:rPr>
              <w:t>28</w:t>
            </w:r>
            <w:r>
              <w:rPr>
                <w:noProof/>
                <w:webHidden/>
              </w:rPr>
              <w:fldChar w:fldCharType="end"/>
            </w:r>
          </w:hyperlink>
        </w:p>
        <w:p w14:paraId="7B1A64F1" w14:textId="0F5A5EAD" w:rsidR="00A755B8" w:rsidRDefault="00A755B8">
          <w:pPr>
            <w:pStyle w:val="TOC4"/>
            <w:tabs>
              <w:tab w:val="right" w:leader="dot" w:pos="9350"/>
            </w:tabs>
            <w:rPr>
              <w:rFonts w:asciiTheme="minorHAnsi" w:eastAsiaTheme="minorEastAsia" w:hAnsiTheme="minorHAnsi"/>
              <w:noProof/>
              <w:kern w:val="2"/>
              <w:sz w:val="24"/>
              <w:szCs w:val="24"/>
              <w14:ligatures w14:val="standardContextual"/>
            </w:rPr>
          </w:pPr>
          <w:hyperlink w:anchor="_Toc230871722" w:history="1">
            <w:r w:rsidRPr="00FC498A">
              <w:rPr>
                <w:rStyle w:val="Hyperlink"/>
                <w:noProof/>
              </w:rPr>
              <w:t>Agent Record ID</w:t>
            </w:r>
            <w:r>
              <w:rPr>
                <w:noProof/>
                <w:webHidden/>
              </w:rPr>
              <w:tab/>
            </w:r>
            <w:r>
              <w:rPr>
                <w:noProof/>
                <w:webHidden/>
              </w:rPr>
              <w:fldChar w:fldCharType="begin"/>
            </w:r>
            <w:r>
              <w:rPr>
                <w:noProof/>
                <w:webHidden/>
              </w:rPr>
              <w:instrText xml:space="preserve"> PAGEREF _Toc230871722 \h </w:instrText>
            </w:r>
            <w:r>
              <w:rPr>
                <w:noProof/>
                <w:webHidden/>
              </w:rPr>
            </w:r>
            <w:r>
              <w:rPr>
                <w:noProof/>
                <w:webHidden/>
              </w:rPr>
              <w:fldChar w:fldCharType="separate"/>
            </w:r>
            <w:r>
              <w:rPr>
                <w:noProof/>
                <w:webHidden/>
              </w:rPr>
              <w:t>29</w:t>
            </w:r>
            <w:r>
              <w:rPr>
                <w:noProof/>
                <w:webHidden/>
              </w:rPr>
              <w:fldChar w:fldCharType="end"/>
            </w:r>
          </w:hyperlink>
        </w:p>
        <w:p w14:paraId="3E9F6551" w14:textId="1BD388F9" w:rsidR="00A755B8" w:rsidRDefault="00A755B8">
          <w:pPr>
            <w:pStyle w:val="TOC4"/>
            <w:tabs>
              <w:tab w:val="right" w:leader="dot" w:pos="9350"/>
            </w:tabs>
            <w:rPr>
              <w:rFonts w:asciiTheme="minorHAnsi" w:eastAsiaTheme="minorEastAsia" w:hAnsiTheme="minorHAnsi"/>
              <w:noProof/>
              <w:kern w:val="2"/>
              <w:sz w:val="24"/>
              <w:szCs w:val="24"/>
              <w14:ligatures w14:val="standardContextual"/>
            </w:rPr>
          </w:pPr>
          <w:hyperlink w:anchor="_Toc230871723" w:history="1">
            <w:r w:rsidRPr="00FC498A">
              <w:rPr>
                <w:rStyle w:val="Hyperlink"/>
                <w:noProof/>
              </w:rPr>
              <w:t>Agent Header String</w:t>
            </w:r>
            <w:r>
              <w:rPr>
                <w:noProof/>
                <w:webHidden/>
              </w:rPr>
              <w:tab/>
            </w:r>
            <w:r>
              <w:rPr>
                <w:noProof/>
                <w:webHidden/>
              </w:rPr>
              <w:fldChar w:fldCharType="begin"/>
            </w:r>
            <w:r>
              <w:rPr>
                <w:noProof/>
                <w:webHidden/>
              </w:rPr>
              <w:instrText xml:space="preserve"> PAGEREF _Toc230871723 \h </w:instrText>
            </w:r>
            <w:r>
              <w:rPr>
                <w:noProof/>
                <w:webHidden/>
              </w:rPr>
            </w:r>
            <w:r>
              <w:rPr>
                <w:noProof/>
                <w:webHidden/>
              </w:rPr>
              <w:fldChar w:fldCharType="separate"/>
            </w:r>
            <w:r>
              <w:rPr>
                <w:noProof/>
                <w:webHidden/>
              </w:rPr>
              <w:t>29</w:t>
            </w:r>
            <w:r>
              <w:rPr>
                <w:noProof/>
                <w:webHidden/>
              </w:rPr>
              <w:fldChar w:fldCharType="end"/>
            </w:r>
          </w:hyperlink>
        </w:p>
        <w:p w14:paraId="03FEA055" w14:textId="66FD8DF7" w:rsidR="00A755B8" w:rsidRDefault="00A755B8">
          <w:pPr>
            <w:pStyle w:val="TOC4"/>
            <w:tabs>
              <w:tab w:val="right" w:leader="dot" w:pos="9350"/>
            </w:tabs>
            <w:rPr>
              <w:rFonts w:asciiTheme="minorHAnsi" w:eastAsiaTheme="minorEastAsia" w:hAnsiTheme="minorHAnsi"/>
              <w:noProof/>
              <w:kern w:val="2"/>
              <w:sz w:val="24"/>
              <w:szCs w:val="24"/>
              <w14:ligatures w14:val="standardContextual"/>
            </w:rPr>
          </w:pPr>
          <w:hyperlink w:anchor="_Toc230871724" w:history="1">
            <w:r w:rsidRPr="00FC498A">
              <w:rPr>
                <w:rStyle w:val="Hyperlink"/>
                <w:noProof/>
              </w:rPr>
              <w:t>Agent Role</w:t>
            </w:r>
            <w:r>
              <w:rPr>
                <w:noProof/>
                <w:webHidden/>
              </w:rPr>
              <w:tab/>
            </w:r>
            <w:r>
              <w:rPr>
                <w:noProof/>
                <w:webHidden/>
              </w:rPr>
              <w:fldChar w:fldCharType="begin"/>
            </w:r>
            <w:r>
              <w:rPr>
                <w:noProof/>
                <w:webHidden/>
              </w:rPr>
              <w:instrText xml:space="preserve"> PAGEREF _Toc230871724 \h </w:instrText>
            </w:r>
            <w:r>
              <w:rPr>
                <w:noProof/>
                <w:webHidden/>
              </w:rPr>
            </w:r>
            <w:r>
              <w:rPr>
                <w:noProof/>
                <w:webHidden/>
              </w:rPr>
              <w:fldChar w:fldCharType="separate"/>
            </w:r>
            <w:r>
              <w:rPr>
                <w:noProof/>
                <w:webHidden/>
              </w:rPr>
              <w:t>29</w:t>
            </w:r>
            <w:r>
              <w:rPr>
                <w:noProof/>
                <w:webHidden/>
              </w:rPr>
              <w:fldChar w:fldCharType="end"/>
            </w:r>
          </w:hyperlink>
        </w:p>
        <w:p w14:paraId="5A59906E" w14:textId="28A45DE3" w:rsidR="00A755B8" w:rsidRDefault="00A755B8">
          <w:pPr>
            <w:pStyle w:val="TOC4"/>
            <w:tabs>
              <w:tab w:val="right" w:leader="dot" w:pos="9350"/>
            </w:tabs>
            <w:rPr>
              <w:rFonts w:asciiTheme="minorHAnsi" w:eastAsiaTheme="minorEastAsia" w:hAnsiTheme="minorHAnsi"/>
              <w:noProof/>
              <w:kern w:val="2"/>
              <w:sz w:val="24"/>
              <w:szCs w:val="24"/>
              <w14:ligatures w14:val="standardContextual"/>
            </w:rPr>
          </w:pPr>
          <w:hyperlink w:anchor="_Toc230871725" w:history="1">
            <w:r w:rsidRPr="00FC498A">
              <w:rPr>
                <w:rStyle w:val="Hyperlink"/>
                <w:noProof/>
              </w:rPr>
              <w:t>Agent Relator</w:t>
            </w:r>
            <w:r>
              <w:rPr>
                <w:noProof/>
                <w:webHidden/>
              </w:rPr>
              <w:tab/>
            </w:r>
            <w:r>
              <w:rPr>
                <w:noProof/>
                <w:webHidden/>
              </w:rPr>
              <w:fldChar w:fldCharType="begin"/>
            </w:r>
            <w:r>
              <w:rPr>
                <w:noProof/>
                <w:webHidden/>
              </w:rPr>
              <w:instrText xml:space="preserve"> PAGEREF _Toc230871725 \h </w:instrText>
            </w:r>
            <w:r>
              <w:rPr>
                <w:noProof/>
                <w:webHidden/>
              </w:rPr>
            </w:r>
            <w:r>
              <w:rPr>
                <w:noProof/>
                <w:webHidden/>
              </w:rPr>
              <w:fldChar w:fldCharType="separate"/>
            </w:r>
            <w:r>
              <w:rPr>
                <w:noProof/>
                <w:webHidden/>
              </w:rPr>
              <w:t>30</w:t>
            </w:r>
            <w:r>
              <w:rPr>
                <w:noProof/>
                <w:webHidden/>
              </w:rPr>
              <w:fldChar w:fldCharType="end"/>
            </w:r>
          </w:hyperlink>
        </w:p>
        <w:p w14:paraId="3906A49A" w14:textId="1378DC24" w:rsidR="00A755B8" w:rsidRDefault="00A755B8">
          <w:pPr>
            <w:pStyle w:val="TOC4"/>
            <w:tabs>
              <w:tab w:val="right" w:leader="dot" w:pos="9350"/>
            </w:tabs>
            <w:rPr>
              <w:rFonts w:asciiTheme="minorHAnsi" w:eastAsiaTheme="minorEastAsia" w:hAnsiTheme="minorHAnsi"/>
              <w:noProof/>
              <w:kern w:val="2"/>
              <w:sz w:val="24"/>
              <w:szCs w:val="24"/>
              <w14:ligatures w14:val="standardContextual"/>
            </w:rPr>
          </w:pPr>
          <w:hyperlink w:anchor="_Toc230871726" w:history="1">
            <w:r w:rsidRPr="00FC498A">
              <w:rPr>
                <w:rStyle w:val="Hyperlink"/>
                <w:noProof/>
              </w:rPr>
              <w:t>Additional People Agent Links</w:t>
            </w:r>
            <w:r>
              <w:rPr>
                <w:noProof/>
                <w:webHidden/>
              </w:rPr>
              <w:tab/>
            </w:r>
            <w:r>
              <w:rPr>
                <w:noProof/>
                <w:webHidden/>
              </w:rPr>
              <w:fldChar w:fldCharType="begin"/>
            </w:r>
            <w:r>
              <w:rPr>
                <w:noProof/>
                <w:webHidden/>
              </w:rPr>
              <w:instrText xml:space="preserve"> PAGEREF _Toc230871726 \h </w:instrText>
            </w:r>
            <w:r>
              <w:rPr>
                <w:noProof/>
                <w:webHidden/>
              </w:rPr>
            </w:r>
            <w:r>
              <w:rPr>
                <w:noProof/>
                <w:webHidden/>
              </w:rPr>
              <w:fldChar w:fldCharType="separate"/>
            </w:r>
            <w:r>
              <w:rPr>
                <w:noProof/>
                <w:webHidden/>
              </w:rPr>
              <w:t>30</w:t>
            </w:r>
            <w:r>
              <w:rPr>
                <w:noProof/>
                <w:webHidden/>
              </w:rPr>
              <w:fldChar w:fldCharType="end"/>
            </w:r>
          </w:hyperlink>
        </w:p>
        <w:p w14:paraId="4EE57D37" w14:textId="4BC8C866"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727" w:history="1">
            <w:r w:rsidRPr="00FC498A">
              <w:rPr>
                <w:rStyle w:val="Hyperlink"/>
                <w:noProof/>
              </w:rPr>
              <w:t>Family Agents</w:t>
            </w:r>
            <w:r>
              <w:rPr>
                <w:noProof/>
                <w:webHidden/>
              </w:rPr>
              <w:tab/>
            </w:r>
            <w:r>
              <w:rPr>
                <w:noProof/>
                <w:webHidden/>
              </w:rPr>
              <w:fldChar w:fldCharType="begin"/>
            </w:r>
            <w:r>
              <w:rPr>
                <w:noProof/>
                <w:webHidden/>
              </w:rPr>
              <w:instrText xml:space="preserve"> PAGEREF _Toc230871727 \h </w:instrText>
            </w:r>
            <w:r>
              <w:rPr>
                <w:noProof/>
                <w:webHidden/>
              </w:rPr>
            </w:r>
            <w:r>
              <w:rPr>
                <w:noProof/>
                <w:webHidden/>
              </w:rPr>
              <w:fldChar w:fldCharType="separate"/>
            </w:r>
            <w:r>
              <w:rPr>
                <w:noProof/>
                <w:webHidden/>
              </w:rPr>
              <w:t>31</w:t>
            </w:r>
            <w:r>
              <w:rPr>
                <w:noProof/>
                <w:webHidden/>
              </w:rPr>
              <w:fldChar w:fldCharType="end"/>
            </w:r>
          </w:hyperlink>
        </w:p>
        <w:p w14:paraId="55017594" w14:textId="17E58C2A" w:rsidR="00A755B8" w:rsidRDefault="00A755B8">
          <w:pPr>
            <w:pStyle w:val="TOC4"/>
            <w:tabs>
              <w:tab w:val="right" w:leader="dot" w:pos="9350"/>
            </w:tabs>
            <w:rPr>
              <w:rFonts w:asciiTheme="minorHAnsi" w:eastAsiaTheme="minorEastAsia" w:hAnsiTheme="minorHAnsi"/>
              <w:noProof/>
              <w:kern w:val="2"/>
              <w:sz w:val="24"/>
              <w:szCs w:val="24"/>
              <w14:ligatures w14:val="standardContextual"/>
            </w:rPr>
          </w:pPr>
          <w:hyperlink w:anchor="_Toc230871728" w:history="1">
            <w:r w:rsidRPr="00FC498A">
              <w:rPr>
                <w:rStyle w:val="Hyperlink"/>
                <w:noProof/>
              </w:rPr>
              <w:t>Family Agent Record ID</w:t>
            </w:r>
            <w:r>
              <w:rPr>
                <w:noProof/>
                <w:webHidden/>
              </w:rPr>
              <w:tab/>
            </w:r>
            <w:r>
              <w:rPr>
                <w:noProof/>
                <w:webHidden/>
              </w:rPr>
              <w:fldChar w:fldCharType="begin"/>
            </w:r>
            <w:r>
              <w:rPr>
                <w:noProof/>
                <w:webHidden/>
              </w:rPr>
              <w:instrText xml:space="preserve"> PAGEREF _Toc230871728 \h </w:instrText>
            </w:r>
            <w:r>
              <w:rPr>
                <w:noProof/>
                <w:webHidden/>
              </w:rPr>
            </w:r>
            <w:r>
              <w:rPr>
                <w:noProof/>
                <w:webHidden/>
              </w:rPr>
              <w:fldChar w:fldCharType="separate"/>
            </w:r>
            <w:r>
              <w:rPr>
                <w:noProof/>
                <w:webHidden/>
              </w:rPr>
              <w:t>31</w:t>
            </w:r>
            <w:r>
              <w:rPr>
                <w:noProof/>
                <w:webHidden/>
              </w:rPr>
              <w:fldChar w:fldCharType="end"/>
            </w:r>
          </w:hyperlink>
        </w:p>
        <w:p w14:paraId="34089D5C" w14:textId="7511D0AB" w:rsidR="00A755B8" w:rsidRDefault="00A755B8">
          <w:pPr>
            <w:pStyle w:val="TOC4"/>
            <w:tabs>
              <w:tab w:val="right" w:leader="dot" w:pos="9350"/>
            </w:tabs>
            <w:rPr>
              <w:rFonts w:asciiTheme="minorHAnsi" w:eastAsiaTheme="minorEastAsia" w:hAnsiTheme="minorHAnsi"/>
              <w:noProof/>
              <w:kern w:val="2"/>
              <w:sz w:val="24"/>
              <w:szCs w:val="24"/>
              <w14:ligatures w14:val="standardContextual"/>
            </w:rPr>
          </w:pPr>
          <w:hyperlink w:anchor="_Toc230871729" w:history="1">
            <w:r w:rsidRPr="00FC498A">
              <w:rPr>
                <w:rStyle w:val="Hyperlink"/>
                <w:noProof/>
              </w:rPr>
              <w:t>Family Agent Header String</w:t>
            </w:r>
            <w:r>
              <w:rPr>
                <w:noProof/>
                <w:webHidden/>
              </w:rPr>
              <w:tab/>
            </w:r>
            <w:r>
              <w:rPr>
                <w:noProof/>
                <w:webHidden/>
              </w:rPr>
              <w:fldChar w:fldCharType="begin"/>
            </w:r>
            <w:r>
              <w:rPr>
                <w:noProof/>
                <w:webHidden/>
              </w:rPr>
              <w:instrText xml:space="preserve"> PAGEREF _Toc230871729 \h </w:instrText>
            </w:r>
            <w:r>
              <w:rPr>
                <w:noProof/>
                <w:webHidden/>
              </w:rPr>
            </w:r>
            <w:r>
              <w:rPr>
                <w:noProof/>
                <w:webHidden/>
              </w:rPr>
              <w:fldChar w:fldCharType="separate"/>
            </w:r>
            <w:r>
              <w:rPr>
                <w:noProof/>
                <w:webHidden/>
              </w:rPr>
              <w:t>32</w:t>
            </w:r>
            <w:r>
              <w:rPr>
                <w:noProof/>
                <w:webHidden/>
              </w:rPr>
              <w:fldChar w:fldCharType="end"/>
            </w:r>
          </w:hyperlink>
        </w:p>
        <w:p w14:paraId="4989B028" w14:textId="7562326A" w:rsidR="00A755B8" w:rsidRDefault="00A755B8">
          <w:pPr>
            <w:pStyle w:val="TOC4"/>
            <w:tabs>
              <w:tab w:val="right" w:leader="dot" w:pos="9350"/>
            </w:tabs>
            <w:rPr>
              <w:rFonts w:asciiTheme="minorHAnsi" w:eastAsiaTheme="minorEastAsia" w:hAnsiTheme="minorHAnsi"/>
              <w:noProof/>
              <w:kern w:val="2"/>
              <w:sz w:val="24"/>
              <w:szCs w:val="24"/>
              <w14:ligatures w14:val="standardContextual"/>
            </w:rPr>
          </w:pPr>
          <w:hyperlink w:anchor="_Toc230871730" w:history="1">
            <w:r w:rsidRPr="00FC498A">
              <w:rPr>
                <w:rStyle w:val="Hyperlink"/>
                <w:noProof/>
              </w:rPr>
              <w:t>Family Agent Role</w:t>
            </w:r>
            <w:r>
              <w:rPr>
                <w:noProof/>
                <w:webHidden/>
              </w:rPr>
              <w:tab/>
            </w:r>
            <w:r>
              <w:rPr>
                <w:noProof/>
                <w:webHidden/>
              </w:rPr>
              <w:fldChar w:fldCharType="begin"/>
            </w:r>
            <w:r>
              <w:rPr>
                <w:noProof/>
                <w:webHidden/>
              </w:rPr>
              <w:instrText xml:space="preserve"> PAGEREF _Toc230871730 \h </w:instrText>
            </w:r>
            <w:r>
              <w:rPr>
                <w:noProof/>
                <w:webHidden/>
              </w:rPr>
            </w:r>
            <w:r>
              <w:rPr>
                <w:noProof/>
                <w:webHidden/>
              </w:rPr>
              <w:fldChar w:fldCharType="separate"/>
            </w:r>
            <w:r>
              <w:rPr>
                <w:noProof/>
                <w:webHidden/>
              </w:rPr>
              <w:t>32</w:t>
            </w:r>
            <w:r>
              <w:rPr>
                <w:noProof/>
                <w:webHidden/>
              </w:rPr>
              <w:fldChar w:fldCharType="end"/>
            </w:r>
          </w:hyperlink>
        </w:p>
        <w:p w14:paraId="4237D149" w14:textId="32E82E74" w:rsidR="00A755B8" w:rsidRDefault="00A755B8">
          <w:pPr>
            <w:pStyle w:val="TOC4"/>
            <w:tabs>
              <w:tab w:val="right" w:leader="dot" w:pos="9350"/>
            </w:tabs>
            <w:rPr>
              <w:rFonts w:asciiTheme="minorHAnsi" w:eastAsiaTheme="minorEastAsia" w:hAnsiTheme="minorHAnsi"/>
              <w:noProof/>
              <w:kern w:val="2"/>
              <w:sz w:val="24"/>
              <w:szCs w:val="24"/>
              <w14:ligatures w14:val="standardContextual"/>
            </w:rPr>
          </w:pPr>
          <w:hyperlink w:anchor="_Toc230871731" w:history="1">
            <w:r w:rsidRPr="00FC498A">
              <w:rPr>
                <w:rStyle w:val="Hyperlink"/>
                <w:noProof/>
              </w:rPr>
              <w:t>Family Agent Relator</w:t>
            </w:r>
            <w:r>
              <w:rPr>
                <w:noProof/>
                <w:webHidden/>
              </w:rPr>
              <w:tab/>
            </w:r>
            <w:r>
              <w:rPr>
                <w:noProof/>
                <w:webHidden/>
              </w:rPr>
              <w:fldChar w:fldCharType="begin"/>
            </w:r>
            <w:r>
              <w:rPr>
                <w:noProof/>
                <w:webHidden/>
              </w:rPr>
              <w:instrText xml:space="preserve"> PAGEREF _Toc230871731 \h </w:instrText>
            </w:r>
            <w:r>
              <w:rPr>
                <w:noProof/>
                <w:webHidden/>
              </w:rPr>
            </w:r>
            <w:r>
              <w:rPr>
                <w:noProof/>
                <w:webHidden/>
              </w:rPr>
              <w:fldChar w:fldCharType="separate"/>
            </w:r>
            <w:r>
              <w:rPr>
                <w:noProof/>
                <w:webHidden/>
              </w:rPr>
              <w:t>33</w:t>
            </w:r>
            <w:r>
              <w:rPr>
                <w:noProof/>
                <w:webHidden/>
              </w:rPr>
              <w:fldChar w:fldCharType="end"/>
            </w:r>
          </w:hyperlink>
        </w:p>
        <w:p w14:paraId="7264C6CB" w14:textId="2297455F" w:rsidR="00A755B8" w:rsidRDefault="00A755B8">
          <w:pPr>
            <w:pStyle w:val="TOC4"/>
            <w:tabs>
              <w:tab w:val="right" w:leader="dot" w:pos="9350"/>
            </w:tabs>
            <w:rPr>
              <w:rFonts w:asciiTheme="minorHAnsi" w:eastAsiaTheme="minorEastAsia" w:hAnsiTheme="minorHAnsi"/>
              <w:noProof/>
              <w:kern w:val="2"/>
              <w:sz w:val="24"/>
              <w:szCs w:val="24"/>
              <w14:ligatures w14:val="standardContextual"/>
            </w:rPr>
          </w:pPr>
          <w:hyperlink w:anchor="_Toc230871732" w:history="1">
            <w:r w:rsidRPr="00FC498A">
              <w:rPr>
                <w:rStyle w:val="Hyperlink"/>
                <w:noProof/>
              </w:rPr>
              <w:t>Additional Family Agent Links</w:t>
            </w:r>
            <w:r>
              <w:rPr>
                <w:noProof/>
                <w:webHidden/>
              </w:rPr>
              <w:tab/>
            </w:r>
            <w:r>
              <w:rPr>
                <w:noProof/>
                <w:webHidden/>
              </w:rPr>
              <w:fldChar w:fldCharType="begin"/>
            </w:r>
            <w:r>
              <w:rPr>
                <w:noProof/>
                <w:webHidden/>
              </w:rPr>
              <w:instrText xml:space="preserve"> PAGEREF _Toc230871732 \h </w:instrText>
            </w:r>
            <w:r>
              <w:rPr>
                <w:noProof/>
                <w:webHidden/>
              </w:rPr>
            </w:r>
            <w:r>
              <w:rPr>
                <w:noProof/>
                <w:webHidden/>
              </w:rPr>
              <w:fldChar w:fldCharType="separate"/>
            </w:r>
            <w:r>
              <w:rPr>
                <w:noProof/>
                <w:webHidden/>
              </w:rPr>
              <w:t>33</w:t>
            </w:r>
            <w:r>
              <w:rPr>
                <w:noProof/>
                <w:webHidden/>
              </w:rPr>
              <w:fldChar w:fldCharType="end"/>
            </w:r>
          </w:hyperlink>
        </w:p>
        <w:p w14:paraId="1F2B3B74" w14:textId="47E07C6A"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733" w:history="1">
            <w:r w:rsidRPr="00FC498A">
              <w:rPr>
                <w:rStyle w:val="Hyperlink"/>
                <w:noProof/>
              </w:rPr>
              <w:t>Corporate Agents</w:t>
            </w:r>
            <w:r>
              <w:rPr>
                <w:noProof/>
                <w:webHidden/>
              </w:rPr>
              <w:tab/>
            </w:r>
            <w:r>
              <w:rPr>
                <w:noProof/>
                <w:webHidden/>
              </w:rPr>
              <w:fldChar w:fldCharType="begin"/>
            </w:r>
            <w:r>
              <w:rPr>
                <w:noProof/>
                <w:webHidden/>
              </w:rPr>
              <w:instrText xml:space="preserve"> PAGEREF _Toc230871733 \h </w:instrText>
            </w:r>
            <w:r>
              <w:rPr>
                <w:noProof/>
                <w:webHidden/>
              </w:rPr>
            </w:r>
            <w:r>
              <w:rPr>
                <w:noProof/>
                <w:webHidden/>
              </w:rPr>
              <w:fldChar w:fldCharType="separate"/>
            </w:r>
            <w:r>
              <w:rPr>
                <w:noProof/>
                <w:webHidden/>
              </w:rPr>
              <w:t>34</w:t>
            </w:r>
            <w:r>
              <w:rPr>
                <w:noProof/>
                <w:webHidden/>
              </w:rPr>
              <w:fldChar w:fldCharType="end"/>
            </w:r>
          </w:hyperlink>
        </w:p>
        <w:p w14:paraId="5894A595" w14:textId="67D26968" w:rsidR="00A755B8" w:rsidRDefault="00A755B8">
          <w:pPr>
            <w:pStyle w:val="TOC4"/>
            <w:tabs>
              <w:tab w:val="right" w:leader="dot" w:pos="9350"/>
            </w:tabs>
            <w:rPr>
              <w:rFonts w:asciiTheme="minorHAnsi" w:eastAsiaTheme="minorEastAsia" w:hAnsiTheme="minorHAnsi"/>
              <w:noProof/>
              <w:kern w:val="2"/>
              <w:sz w:val="24"/>
              <w:szCs w:val="24"/>
              <w14:ligatures w14:val="standardContextual"/>
            </w:rPr>
          </w:pPr>
          <w:hyperlink w:anchor="_Toc230871734" w:history="1">
            <w:r w:rsidRPr="00FC498A">
              <w:rPr>
                <w:rStyle w:val="Hyperlink"/>
                <w:noProof/>
              </w:rPr>
              <w:t>Corporate Agent Record ID</w:t>
            </w:r>
            <w:r>
              <w:rPr>
                <w:noProof/>
                <w:webHidden/>
              </w:rPr>
              <w:tab/>
            </w:r>
            <w:r>
              <w:rPr>
                <w:noProof/>
                <w:webHidden/>
              </w:rPr>
              <w:fldChar w:fldCharType="begin"/>
            </w:r>
            <w:r>
              <w:rPr>
                <w:noProof/>
                <w:webHidden/>
              </w:rPr>
              <w:instrText xml:space="preserve"> PAGEREF _Toc230871734 \h </w:instrText>
            </w:r>
            <w:r>
              <w:rPr>
                <w:noProof/>
                <w:webHidden/>
              </w:rPr>
            </w:r>
            <w:r>
              <w:rPr>
                <w:noProof/>
                <w:webHidden/>
              </w:rPr>
              <w:fldChar w:fldCharType="separate"/>
            </w:r>
            <w:r>
              <w:rPr>
                <w:noProof/>
                <w:webHidden/>
              </w:rPr>
              <w:t>34</w:t>
            </w:r>
            <w:r>
              <w:rPr>
                <w:noProof/>
                <w:webHidden/>
              </w:rPr>
              <w:fldChar w:fldCharType="end"/>
            </w:r>
          </w:hyperlink>
        </w:p>
        <w:p w14:paraId="59A13A2A" w14:textId="629AA7AD" w:rsidR="00A755B8" w:rsidRDefault="00A755B8">
          <w:pPr>
            <w:pStyle w:val="TOC4"/>
            <w:tabs>
              <w:tab w:val="right" w:leader="dot" w:pos="9350"/>
            </w:tabs>
            <w:rPr>
              <w:rFonts w:asciiTheme="minorHAnsi" w:eastAsiaTheme="minorEastAsia" w:hAnsiTheme="minorHAnsi"/>
              <w:noProof/>
              <w:kern w:val="2"/>
              <w:sz w:val="24"/>
              <w:szCs w:val="24"/>
              <w14:ligatures w14:val="standardContextual"/>
            </w:rPr>
          </w:pPr>
          <w:hyperlink w:anchor="_Toc230871735" w:history="1">
            <w:r w:rsidRPr="00FC498A">
              <w:rPr>
                <w:rStyle w:val="Hyperlink"/>
                <w:noProof/>
              </w:rPr>
              <w:t>Corporate Agent Header String</w:t>
            </w:r>
            <w:r>
              <w:rPr>
                <w:noProof/>
                <w:webHidden/>
              </w:rPr>
              <w:tab/>
            </w:r>
            <w:r>
              <w:rPr>
                <w:noProof/>
                <w:webHidden/>
              </w:rPr>
              <w:fldChar w:fldCharType="begin"/>
            </w:r>
            <w:r>
              <w:rPr>
                <w:noProof/>
                <w:webHidden/>
              </w:rPr>
              <w:instrText xml:space="preserve"> PAGEREF _Toc230871735 \h </w:instrText>
            </w:r>
            <w:r>
              <w:rPr>
                <w:noProof/>
                <w:webHidden/>
              </w:rPr>
            </w:r>
            <w:r>
              <w:rPr>
                <w:noProof/>
                <w:webHidden/>
              </w:rPr>
              <w:fldChar w:fldCharType="separate"/>
            </w:r>
            <w:r>
              <w:rPr>
                <w:noProof/>
                <w:webHidden/>
              </w:rPr>
              <w:t>35</w:t>
            </w:r>
            <w:r>
              <w:rPr>
                <w:noProof/>
                <w:webHidden/>
              </w:rPr>
              <w:fldChar w:fldCharType="end"/>
            </w:r>
          </w:hyperlink>
        </w:p>
        <w:p w14:paraId="194152D3" w14:textId="70D11FA0" w:rsidR="00A755B8" w:rsidRDefault="00A755B8">
          <w:pPr>
            <w:pStyle w:val="TOC4"/>
            <w:tabs>
              <w:tab w:val="right" w:leader="dot" w:pos="9350"/>
            </w:tabs>
            <w:rPr>
              <w:rFonts w:asciiTheme="minorHAnsi" w:eastAsiaTheme="minorEastAsia" w:hAnsiTheme="minorHAnsi"/>
              <w:noProof/>
              <w:kern w:val="2"/>
              <w:sz w:val="24"/>
              <w:szCs w:val="24"/>
              <w14:ligatures w14:val="standardContextual"/>
            </w:rPr>
          </w:pPr>
          <w:hyperlink w:anchor="_Toc230871736" w:history="1">
            <w:r w:rsidRPr="00FC498A">
              <w:rPr>
                <w:rStyle w:val="Hyperlink"/>
                <w:noProof/>
              </w:rPr>
              <w:t>Corporate Agent Role</w:t>
            </w:r>
            <w:r>
              <w:rPr>
                <w:noProof/>
                <w:webHidden/>
              </w:rPr>
              <w:tab/>
            </w:r>
            <w:r>
              <w:rPr>
                <w:noProof/>
                <w:webHidden/>
              </w:rPr>
              <w:fldChar w:fldCharType="begin"/>
            </w:r>
            <w:r>
              <w:rPr>
                <w:noProof/>
                <w:webHidden/>
              </w:rPr>
              <w:instrText xml:space="preserve"> PAGEREF _Toc230871736 \h </w:instrText>
            </w:r>
            <w:r>
              <w:rPr>
                <w:noProof/>
                <w:webHidden/>
              </w:rPr>
            </w:r>
            <w:r>
              <w:rPr>
                <w:noProof/>
                <w:webHidden/>
              </w:rPr>
              <w:fldChar w:fldCharType="separate"/>
            </w:r>
            <w:r>
              <w:rPr>
                <w:noProof/>
                <w:webHidden/>
              </w:rPr>
              <w:t>35</w:t>
            </w:r>
            <w:r>
              <w:rPr>
                <w:noProof/>
                <w:webHidden/>
              </w:rPr>
              <w:fldChar w:fldCharType="end"/>
            </w:r>
          </w:hyperlink>
        </w:p>
        <w:p w14:paraId="7A131BE6" w14:textId="0BD886CA" w:rsidR="00A755B8" w:rsidRDefault="00A755B8">
          <w:pPr>
            <w:pStyle w:val="TOC4"/>
            <w:tabs>
              <w:tab w:val="right" w:leader="dot" w:pos="9350"/>
            </w:tabs>
            <w:rPr>
              <w:rFonts w:asciiTheme="minorHAnsi" w:eastAsiaTheme="minorEastAsia" w:hAnsiTheme="minorHAnsi"/>
              <w:noProof/>
              <w:kern w:val="2"/>
              <w:sz w:val="24"/>
              <w:szCs w:val="24"/>
              <w14:ligatures w14:val="standardContextual"/>
            </w:rPr>
          </w:pPr>
          <w:hyperlink w:anchor="_Toc230871737" w:history="1">
            <w:r w:rsidRPr="00FC498A">
              <w:rPr>
                <w:rStyle w:val="Hyperlink"/>
                <w:noProof/>
              </w:rPr>
              <w:t>Corporate Agent Relator</w:t>
            </w:r>
            <w:r>
              <w:rPr>
                <w:noProof/>
                <w:webHidden/>
              </w:rPr>
              <w:tab/>
            </w:r>
            <w:r>
              <w:rPr>
                <w:noProof/>
                <w:webHidden/>
              </w:rPr>
              <w:fldChar w:fldCharType="begin"/>
            </w:r>
            <w:r>
              <w:rPr>
                <w:noProof/>
                <w:webHidden/>
              </w:rPr>
              <w:instrText xml:space="preserve"> PAGEREF _Toc230871737 \h </w:instrText>
            </w:r>
            <w:r>
              <w:rPr>
                <w:noProof/>
                <w:webHidden/>
              </w:rPr>
            </w:r>
            <w:r>
              <w:rPr>
                <w:noProof/>
                <w:webHidden/>
              </w:rPr>
              <w:fldChar w:fldCharType="separate"/>
            </w:r>
            <w:r>
              <w:rPr>
                <w:noProof/>
                <w:webHidden/>
              </w:rPr>
              <w:t>35</w:t>
            </w:r>
            <w:r>
              <w:rPr>
                <w:noProof/>
                <w:webHidden/>
              </w:rPr>
              <w:fldChar w:fldCharType="end"/>
            </w:r>
          </w:hyperlink>
        </w:p>
        <w:p w14:paraId="4A22500C" w14:textId="7C1EBC60" w:rsidR="00A755B8" w:rsidRDefault="00A755B8">
          <w:pPr>
            <w:pStyle w:val="TOC4"/>
            <w:tabs>
              <w:tab w:val="right" w:leader="dot" w:pos="9350"/>
            </w:tabs>
            <w:rPr>
              <w:rFonts w:asciiTheme="minorHAnsi" w:eastAsiaTheme="minorEastAsia" w:hAnsiTheme="minorHAnsi"/>
              <w:noProof/>
              <w:kern w:val="2"/>
              <w:sz w:val="24"/>
              <w:szCs w:val="24"/>
              <w14:ligatures w14:val="standardContextual"/>
            </w:rPr>
          </w:pPr>
          <w:hyperlink w:anchor="_Toc230871738" w:history="1">
            <w:r w:rsidRPr="00FC498A">
              <w:rPr>
                <w:rStyle w:val="Hyperlink"/>
                <w:noProof/>
              </w:rPr>
              <w:t>Additional Corporate Agent Links</w:t>
            </w:r>
            <w:r>
              <w:rPr>
                <w:noProof/>
                <w:webHidden/>
              </w:rPr>
              <w:tab/>
            </w:r>
            <w:r>
              <w:rPr>
                <w:noProof/>
                <w:webHidden/>
              </w:rPr>
              <w:fldChar w:fldCharType="begin"/>
            </w:r>
            <w:r>
              <w:rPr>
                <w:noProof/>
                <w:webHidden/>
              </w:rPr>
              <w:instrText xml:space="preserve"> PAGEREF _Toc230871738 \h </w:instrText>
            </w:r>
            <w:r>
              <w:rPr>
                <w:noProof/>
                <w:webHidden/>
              </w:rPr>
            </w:r>
            <w:r>
              <w:rPr>
                <w:noProof/>
                <w:webHidden/>
              </w:rPr>
              <w:fldChar w:fldCharType="separate"/>
            </w:r>
            <w:r>
              <w:rPr>
                <w:noProof/>
                <w:webHidden/>
              </w:rPr>
              <w:t>36</w:t>
            </w:r>
            <w:r>
              <w:rPr>
                <w:noProof/>
                <w:webHidden/>
              </w:rPr>
              <w:fldChar w:fldCharType="end"/>
            </w:r>
          </w:hyperlink>
        </w:p>
        <w:p w14:paraId="2165C230" w14:textId="6D6BC664" w:rsidR="00A755B8" w:rsidRDefault="00A755B8">
          <w:pPr>
            <w:pStyle w:val="TOC2"/>
            <w:tabs>
              <w:tab w:val="right" w:leader="dot" w:pos="9350"/>
            </w:tabs>
            <w:rPr>
              <w:rFonts w:asciiTheme="minorHAnsi" w:eastAsiaTheme="minorEastAsia" w:hAnsiTheme="minorHAnsi"/>
              <w:noProof/>
              <w:kern w:val="2"/>
              <w:sz w:val="24"/>
              <w:szCs w:val="24"/>
              <w14:ligatures w14:val="standardContextual"/>
            </w:rPr>
          </w:pPr>
          <w:hyperlink w:anchor="_Toc230871739" w:history="1">
            <w:r w:rsidRPr="00FC498A">
              <w:rPr>
                <w:rStyle w:val="Hyperlink"/>
                <w:noProof/>
              </w:rPr>
              <w:t>Subjects</w:t>
            </w:r>
            <w:r>
              <w:rPr>
                <w:noProof/>
                <w:webHidden/>
              </w:rPr>
              <w:tab/>
            </w:r>
            <w:r>
              <w:rPr>
                <w:noProof/>
                <w:webHidden/>
              </w:rPr>
              <w:fldChar w:fldCharType="begin"/>
            </w:r>
            <w:r>
              <w:rPr>
                <w:noProof/>
                <w:webHidden/>
              </w:rPr>
              <w:instrText xml:space="preserve"> PAGEREF _Toc230871739 \h </w:instrText>
            </w:r>
            <w:r>
              <w:rPr>
                <w:noProof/>
                <w:webHidden/>
              </w:rPr>
            </w:r>
            <w:r>
              <w:rPr>
                <w:noProof/>
                <w:webHidden/>
              </w:rPr>
              <w:fldChar w:fldCharType="separate"/>
            </w:r>
            <w:r>
              <w:rPr>
                <w:noProof/>
                <w:webHidden/>
              </w:rPr>
              <w:t>37</w:t>
            </w:r>
            <w:r>
              <w:rPr>
                <w:noProof/>
                <w:webHidden/>
              </w:rPr>
              <w:fldChar w:fldCharType="end"/>
            </w:r>
          </w:hyperlink>
        </w:p>
        <w:p w14:paraId="57D77F82" w14:textId="50AB534A"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740" w:history="1">
            <w:r w:rsidRPr="00FC498A">
              <w:rPr>
                <w:rStyle w:val="Hyperlink"/>
                <w:noProof/>
              </w:rPr>
              <w:t>Subject Record ID</w:t>
            </w:r>
            <w:r>
              <w:rPr>
                <w:noProof/>
                <w:webHidden/>
              </w:rPr>
              <w:tab/>
            </w:r>
            <w:r>
              <w:rPr>
                <w:noProof/>
                <w:webHidden/>
              </w:rPr>
              <w:fldChar w:fldCharType="begin"/>
            </w:r>
            <w:r>
              <w:rPr>
                <w:noProof/>
                <w:webHidden/>
              </w:rPr>
              <w:instrText xml:space="preserve"> PAGEREF _Toc230871740 \h </w:instrText>
            </w:r>
            <w:r>
              <w:rPr>
                <w:noProof/>
                <w:webHidden/>
              </w:rPr>
            </w:r>
            <w:r>
              <w:rPr>
                <w:noProof/>
                <w:webHidden/>
              </w:rPr>
              <w:fldChar w:fldCharType="separate"/>
            </w:r>
            <w:r>
              <w:rPr>
                <w:noProof/>
                <w:webHidden/>
              </w:rPr>
              <w:t>37</w:t>
            </w:r>
            <w:r>
              <w:rPr>
                <w:noProof/>
                <w:webHidden/>
              </w:rPr>
              <w:fldChar w:fldCharType="end"/>
            </w:r>
          </w:hyperlink>
        </w:p>
        <w:p w14:paraId="0143706D" w14:textId="3EC79714"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741" w:history="1">
            <w:r w:rsidRPr="00FC498A">
              <w:rPr>
                <w:rStyle w:val="Hyperlink"/>
                <w:noProof/>
              </w:rPr>
              <w:t>Subject Term</w:t>
            </w:r>
            <w:r>
              <w:rPr>
                <w:noProof/>
                <w:webHidden/>
              </w:rPr>
              <w:tab/>
            </w:r>
            <w:r>
              <w:rPr>
                <w:noProof/>
                <w:webHidden/>
              </w:rPr>
              <w:fldChar w:fldCharType="begin"/>
            </w:r>
            <w:r>
              <w:rPr>
                <w:noProof/>
                <w:webHidden/>
              </w:rPr>
              <w:instrText xml:space="preserve"> PAGEREF _Toc230871741 \h </w:instrText>
            </w:r>
            <w:r>
              <w:rPr>
                <w:noProof/>
                <w:webHidden/>
              </w:rPr>
            </w:r>
            <w:r>
              <w:rPr>
                <w:noProof/>
                <w:webHidden/>
              </w:rPr>
              <w:fldChar w:fldCharType="separate"/>
            </w:r>
            <w:r>
              <w:rPr>
                <w:noProof/>
                <w:webHidden/>
              </w:rPr>
              <w:t>38</w:t>
            </w:r>
            <w:r>
              <w:rPr>
                <w:noProof/>
                <w:webHidden/>
              </w:rPr>
              <w:fldChar w:fldCharType="end"/>
            </w:r>
          </w:hyperlink>
        </w:p>
        <w:p w14:paraId="133CC30B" w14:textId="19CE8F40"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742" w:history="1">
            <w:r w:rsidRPr="00FC498A">
              <w:rPr>
                <w:rStyle w:val="Hyperlink"/>
                <w:noProof/>
              </w:rPr>
              <w:t>Subject Type</w:t>
            </w:r>
            <w:r>
              <w:rPr>
                <w:noProof/>
                <w:webHidden/>
              </w:rPr>
              <w:tab/>
            </w:r>
            <w:r>
              <w:rPr>
                <w:noProof/>
                <w:webHidden/>
              </w:rPr>
              <w:fldChar w:fldCharType="begin"/>
            </w:r>
            <w:r>
              <w:rPr>
                <w:noProof/>
                <w:webHidden/>
              </w:rPr>
              <w:instrText xml:space="preserve"> PAGEREF _Toc230871742 \h </w:instrText>
            </w:r>
            <w:r>
              <w:rPr>
                <w:noProof/>
                <w:webHidden/>
              </w:rPr>
            </w:r>
            <w:r>
              <w:rPr>
                <w:noProof/>
                <w:webHidden/>
              </w:rPr>
              <w:fldChar w:fldCharType="separate"/>
            </w:r>
            <w:r>
              <w:rPr>
                <w:noProof/>
                <w:webHidden/>
              </w:rPr>
              <w:t>38</w:t>
            </w:r>
            <w:r>
              <w:rPr>
                <w:noProof/>
                <w:webHidden/>
              </w:rPr>
              <w:fldChar w:fldCharType="end"/>
            </w:r>
          </w:hyperlink>
        </w:p>
        <w:p w14:paraId="1D132E61" w14:textId="341604B8"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743" w:history="1">
            <w:r w:rsidRPr="00FC498A">
              <w:rPr>
                <w:rStyle w:val="Hyperlink"/>
                <w:noProof/>
              </w:rPr>
              <w:t>Subject Source</w:t>
            </w:r>
            <w:r>
              <w:rPr>
                <w:noProof/>
                <w:webHidden/>
              </w:rPr>
              <w:tab/>
            </w:r>
            <w:r>
              <w:rPr>
                <w:noProof/>
                <w:webHidden/>
              </w:rPr>
              <w:fldChar w:fldCharType="begin"/>
            </w:r>
            <w:r>
              <w:rPr>
                <w:noProof/>
                <w:webHidden/>
              </w:rPr>
              <w:instrText xml:space="preserve"> PAGEREF _Toc230871743 \h </w:instrText>
            </w:r>
            <w:r>
              <w:rPr>
                <w:noProof/>
                <w:webHidden/>
              </w:rPr>
            </w:r>
            <w:r>
              <w:rPr>
                <w:noProof/>
                <w:webHidden/>
              </w:rPr>
              <w:fldChar w:fldCharType="separate"/>
            </w:r>
            <w:r>
              <w:rPr>
                <w:noProof/>
                <w:webHidden/>
              </w:rPr>
              <w:t>39</w:t>
            </w:r>
            <w:r>
              <w:rPr>
                <w:noProof/>
                <w:webHidden/>
              </w:rPr>
              <w:fldChar w:fldCharType="end"/>
            </w:r>
          </w:hyperlink>
        </w:p>
        <w:p w14:paraId="03E6F2C1" w14:textId="19525FD0"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744" w:history="1">
            <w:r w:rsidRPr="00FC498A">
              <w:rPr>
                <w:rStyle w:val="Hyperlink"/>
                <w:noProof/>
              </w:rPr>
              <w:t>Additional Subject Links</w:t>
            </w:r>
            <w:r>
              <w:rPr>
                <w:noProof/>
                <w:webHidden/>
              </w:rPr>
              <w:tab/>
            </w:r>
            <w:r>
              <w:rPr>
                <w:noProof/>
                <w:webHidden/>
              </w:rPr>
              <w:fldChar w:fldCharType="begin"/>
            </w:r>
            <w:r>
              <w:rPr>
                <w:noProof/>
                <w:webHidden/>
              </w:rPr>
              <w:instrText xml:space="preserve"> PAGEREF _Toc230871744 \h </w:instrText>
            </w:r>
            <w:r>
              <w:rPr>
                <w:noProof/>
                <w:webHidden/>
              </w:rPr>
            </w:r>
            <w:r>
              <w:rPr>
                <w:noProof/>
                <w:webHidden/>
              </w:rPr>
              <w:fldChar w:fldCharType="separate"/>
            </w:r>
            <w:r>
              <w:rPr>
                <w:noProof/>
                <w:webHidden/>
              </w:rPr>
              <w:t>39</w:t>
            </w:r>
            <w:r>
              <w:rPr>
                <w:noProof/>
                <w:webHidden/>
              </w:rPr>
              <w:fldChar w:fldCharType="end"/>
            </w:r>
          </w:hyperlink>
        </w:p>
        <w:p w14:paraId="4DFB9816" w14:textId="104C86C8"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745" w:history="1">
            <w:r w:rsidRPr="00FC498A">
              <w:rPr>
                <w:rStyle w:val="Hyperlink"/>
                <w:noProof/>
              </w:rPr>
              <w:t>Using ASpace genreform terms Spreadsheet</w:t>
            </w:r>
            <w:r>
              <w:rPr>
                <w:noProof/>
                <w:webHidden/>
              </w:rPr>
              <w:tab/>
            </w:r>
            <w:r>
              <w:rPr>
                <w:noProof/>
                <w:webHidden/>
              </w:rPr>
              <w:fldChar w:fldCharType="begin"/>
            </w:r>
            <w:r>
              <w:rPr>
                <w:noProof/>
                <w:webHidden/>
              </w:rPr>
              <w:instrText xml:space="preserve"> PAGEREF _Toc230871745 \h </w:instrText>
            </w:r>
            <w:r>
              <w:rPr>
                <w:noProof/>
                <w:webHidden/>
              </w:rPr>
            </w:r>
            <w:r>
              <w:rPr>
                <w:noProof/>
                <w:webHidden/>
              </w:rPr>
              <w:fldChar w:fldCharType="separate"/>
            </w:r>
            <w:r>
              <w:rPr>
                <w:noProof/>
                <w:webHidden/>
              </w:rPr>
              <w:t>40</w:t>
            </w:r>
            <w:r>
              <w:rPr>
                <w:noProof/>
                <w:webHidden/>
              </w:rPr>
              <w:fldChar w:fldCharType="end"/>
            </w:r>
          </w:hyperlink>
        </w:p>
        <w:p w14:paraId="48066E81" w14:textId="156DECE5" w:rsidR="00A755B8" w:rsidRDefault="00A755B8">
          <w:pPr>
            <w:pStyle w:val="TOC4"/>
            <w:tabs>
              <w:tab w:val="right" w:leader="dot" w:pos="9350"/>
            </w:tabs>
            <w:rPr>
              <w:rFonts w:asciiTheme="minorHAnsi" w:eastAsiaTheme="minorEastAsia" w:hAnsiTheme="minorHAnsi"/>
              <w:noProof/>
              <w:kern w:val="2"/>
              <w:sz w:val="24"/>
              <w:szCs w:val="24"/>
              <w14:ligatures w14:val="standardContextual"/>
            </w:rPr>
          </w:pPr>
          <w:hyperlink w:anchor="_Toc230871746" w:history="1">
            <w:r w:rsidRPr="00FC498A">
              <w:rPr>
                <w:rStyle w:val="Hyperlink"/>
                <w:noProof/>
              </w:rPr>
              <w:t>Spreadsheet Setup</w:t>
            </w:r>
            <w:r>
              <w:rPr>
                <w:noProof/>
                <w:webHidden/>
              </w:rPr>
              <w:tab/>
            </w:r>
            <w:r>
              <w:rPr>
                <w:noProof/>
                <w:webHidden/>
              </w:rPr>
              <w:fldChar w:fldCharType="begin"/>
            </w:r>
            <w:r>
              <w:rPr>
                <w:noProof/>
                <w:webHidden/>
              </w:rPr>
              <w:instrText xml:space="preserve"> PAGEREF _Toc230871746 \h </w:instrText>
            </w:r>
            <w:r>
              <w:rPr>
                <w:noProof/>
                <w:webHidden/>
              </w:rPr>
            </w:r>
            <w:r>
              <w:rPr>
                <w:noProof/>
                <w:webHidden/>
              </w:rPr>
              <w:fldChar w:fldCharType="separate"/>
            </w:r>
            <w:r>
              <w:rPr>
                <w:noProof/>
                <w:webHidden/>
              </w:rPr>
              <w:t>40</w:t>
            </w:r>
            <w:r>
              <w:rPr>
                <w:noProof/>
                <w:webHidden/>
              </w:rPr>
              <w:fldChar w:fldCharType="end"/>
            </w:r>
          </w:hyperlink>
        </w:p>
        <w:p w14:paraId="39CA193D" w14:textId="06C735FE" w:rsidR="00A755B8" w:rsidRDefault="00A755B8">
          <w:pPr>
            <w:pStyle w:val="TOC4"/>
            <w:tabs>
              <w:tab w:val="right" w:leader="dot" w:pos="9350"/>
            </w:tabs>
            <w:rPr>
              <w:rFonts w:asciiTheme="minorHAnsi" w:eastAsiaTheme="minorEastAsia" w:hAnsiTheme="minorHAnsi"/>
              <w:noProof/>
              <w:kern w:val="2"/>
              <w:sz w:val="24"/>
              <w:szCs w:val="24"/>
              <w14:ligatures w14:val="standardContextual"/>
            </w:rPr>
          </w:pPr>
          <w:hyperlink w:anchor="_Toc230871747" w:history="1">
            <w:r w:rsidRPr="00FC498A">
              <w:rPr>
                <w:rStyle w:val="Hyperlink"/>
                <w:noProof/>
              </w:rPr>
              <w:t>Set up Genre/Form Data Validation</w:t>
            </w:r>
            <w:r>
              <w:rPr>
                <w:noProof/>
                <w:webHidden/>
              </w:rPr>
              <w:tab/>
            </w:r>
            <w:r>
              <w:rPr>
                <w:noProof/>
                <w:webHidden/>
              </w:rPr>
              <w:fldChar w:fldCharType="begin"/>
            </w:r>
            <w:r>
              <w:rPr>
                <w:noProof/>
                <w:webHidden/>
              </w:rPr>
              <w:instrText xml:space="preserve"> PAGEREF _Toc230871747 \h </w:instrText>
            </w:r>
            <w:r>
              <w:rPr>
                <w:noProof/>
                <w:webHidden/>
              </w:rPr>
            </w:r>
            <w:r>
              <w:rPr>
                <w:noProof/>
                <w:webHidden/>
              </w:rPr>
              <w:fldChar w:fldCharType="separate"/>
            </w:r>
            <w:r>
              <w:rPr>
                <w:noProof/>
                <w:webHidden/>
              </w:rPr>
              <w:t>41</w:t>
            </w:r>
            <w:r>
              <w:rPr>
                <w:noProof/>
                <w:webHidden/>
              </w:rPr>
              <w:fldChar w:fldCharType="end"/>
            </w:r>
          </w:hyperlink>
        </w:p>
        <w:p w14:paraId="193712DA" w14:textId="7477F288" w:rsidR="00A755B8" w:rsidRDefault="00A755B8">
          <w:pPr>
            <w:pStyle w:val="TOC4"/>
            <w:tabs>
              <w:tab w:val="right" w:leader="dot" w:pos="9350"/>
            </w:tabs>
            <w:rPr>
              <w:rFonts w:asciiTheme="minorHAnsi" w:eastAsiaTheme="minorEastAsia" w:hAnsiTheme="minorHAnsi"/>
              <w:noProof/>
              <w:kern w:val="2"/>
              <w:sz w:val="24"/>
              <w:szCs w:val="24"/>
              <w14:ligatures w14:val="standardContextual"/>
            </w:rPr>
          </w:pPr>
          <w:hyperlink w:anchor="_Toc230871748" w:history="1">
            <w:r w:rsidRPr="00FC498A">
              <w:rPr>
                <w:rStyle w:val="Hyperlink"/>
                <w:noProof/>
              </w:rPr>
              <w:t>Assigning Genre/Form Terms</w:t>
            </w:r>
            <w:r>
              <w:rPr>
                <w:noProof/>
                <w:webHidden/>
              </w:rPr>
              <w:tab/>
            </w:r>
            <w:r>
              <w:rPr>
                <w:noProof/>
                <w:webHidden/>
              </w:rPr>
              <w:fldChar w:fldCharType="begin"/>
            </w:r>
            <w:r>
              <w:rPr>
                <w:noProof/>
                <w:webHidden/>
              </w:rPr>
              <w:instrText xml:space="preserve"> PAGEREF _Toc230871748 \h </w:instrText>
            </w:r>
            <w:r>
              <w:rPr>
                <w:noProof/>
                <w:webHidden/>
              </w:rPr>
            </w:r>
            <w:r>
              <w:rPr>
                <w:noProof/>
                <w:webHidden/>
              </w:rPr>
              <w:fldChar w:fldCharType="separate"/>
            </w:r>
            <w:r>
              <w:rPr>
                <w:noProof/>
                <w:webHidden/>
              </w:rPr>
              <w:t>42</w:t>
            </w:r>
            <w:r>
              <w:rPr>
                <w:noProof/>
                <w:webHidden/>
              </w:rPr>
              <w:fldChar w:fldCharType="end"/>
            </w:r>
          </w:hyperlink>
        </w:p>
        <w:p w14:paraId="70DAF8EE" w14:textId="77E91858" w:rsidR="00A755B8" w:rsidRDefault="00A755B8">
          <w:pPr>
            <w:pStyle w:val="TOC4"/>
            <w:tabs>
              <w:tab w:val="right" w:leader="dot" w:pos="9350"/>
            </w:tabs>
            <w:rPr>
              <w:rFonts w:asciiTheme="minorHAnsi" w:eastAsiaTheme="minorEastAsia" w:hAnsiTheme="minorHAnsi"/>
              <w:noProof/>
              <w:kern w:val="2"/>
              <w:sz w:val="24"/>
              <w:szCs w:val="24"/>
              <w14:ligatures w14:val="standardContextual"/>
            </w:rPr>
          </w:pPr>
          <w:hyperlink w:anchor="_Toc230871749" w:history="1">
            <w:r w:rsidRPr="00FC498A">
              <w:rPr>
                <w:rStyle w:val="Hyperlink"/>
                <w:noProof/>
              </w:rPr>
              <w:t>Coding the Record ID, Type, and Source Columns</w:t>
            </w:r>
            <w:r>
              <w:rPr>
                <w:noProof/>
                <w:webHidden/>
              </w:rPr>
              <w:tab/>
            </w:r>
            <w:r>
              <w:rPr>
                <w:noProof/>
                <w:webHidden/>
              </w:rPr>
              <w:fldChar w:fldCharType="begin"/>
            </w:r>
            <w:r>
              <w:rPr>
                <w:noProof/>
                <w:webHidden/>
              </w:rPr>
              <w:instrText xml:space="preserve"> PAGEREF _Toc230871749 \h </w:instrText>
            </w:r>
            <w:r>
              <w:rPr>
                <w:noProof/>
                <w:webHidden/>
              </w:rPr>
            </w:r>
            <w:r>
              <w:rPr>
                <w:noProof/>
                <w:webHidden/>
              </w:rPr>
              <w:fldChar w:fldCharType="separate"/>
            </w:r>
            <w:r>
              <w:rPr>
                <w:noProof/>
                <w:webHidden/>
              </w:rPr>
              <w:t>43</w:t>
            </w:r>
            <w:r>
              <w:rPr>
                <w:noProof/>
                <w:webHidden/>
              </w:rPr>
              <w:fldChar w:fldCharType="end"/>
            </w:r>
          </w:hyperlink>
        </w:p>
        <w:p w14:paraId="1B8CA418" w14:textId="7BB4CED4" w:rsidR="00A755B8" w:rsidRDefault="00A755B8">
          <w:pPr>
            <w:pStyle w:val="TOC4"/>
            <w:tabs>
              <w:tab w:val="right" w:leader="dot" w:pos="9350"/>
            </w:tabs>
            <w:rPr>
              <w:rFonts w:asciiTheme="minorHAnsi" w:eastAsiaTheme="minorEastAsia" w:hAnsiTheme="minorHAnsi"/>
              <w:noProof/>
              <w:kern w:val="2"/>
              <w:sz w:val="24"/>
              <w:szCs w:val="24"/>
              <w14:ligatures w14:val="standardContextual"/>
            </w:rPr>
          </w:pPr>
          <w:hyperlink w:anchor="_Toc230871750" w:history="1">
            <w:r w:rsidRPr="00FC498A">
              <w:rPr>
                <w:rStyle w:val="Hyperlink"/>
                <w:noProof/>
              </w:rPr>
              <w:t>Proofing the Record ID, Type, and Source Columns</w:t>
            </w:r>
            <w:r>
              <w:rPr>
                <w:noProof/>
                <w:webHidden/>
              </w:rPr>
              <w:tab/>
            </w:r>
            <w:r>
              <w:rPr>
                <w:noProof/>
                <w:webHidden/>
              </w:rPr>
              <w:fldChar w:fldCharType="begin"/>
            </w:r>
            <w:r>
              <w:rPr>
                <w:noProof/>
                <w:webHidden/>
              </w:rPr>
              <w:instrText xml:space="preserve"> PAGEREF _Toc230871750 \h </w:instrText>
            </w:r>
            <w:r>
              <w:rPr>
                <w:noProof/>
                <w:webHidden/>
              </w:rPr>
            </w:r>
            <w:r>
              <w:rPr>
                <w:noProof/>
                <w:webHidden/>
              </w:rPr>
              <w:fldChar w:fldCharType="separate"/>
            </w:r>
            <w:r>
              <w:rPr>
                <w:noProof/>
                <w:webHidden/>
              </w:rPr>
              <w:t>50</w:t>
            </w:r>
            <w:r>
              <w:rPr>
                <w:noProof/>
                <w:webHidden/>
              </w:rPr>
              <w:fldChar w:fldCharType="end"/>
            </w:r>
          </w:hyperlink>
        </w:p>
        <w:p w14:paraId="7D7FFA44" w14:textId="6DF32D0D" w:rsidR="00A755B8" w:rsidRDefault="00A755B8">
          <w:pPr>
            <w:pStyle w:val="TOC4"/>
            <w:tabs>
              <w:tab w:val="right" w:leader="dot" w:pos="9350"/>
            </w:tabs>
            <w:rPr>
              <w:rFonts w:asciiTheme="minorHAnsi" w:eastAsiaTheme="minorEastAsia" w:hAnsiTheme="minorHAnsi"/>
              <w:noProof/>
              <w:kern w:val="2"/>
              <w:sz w:val="24"/>
              <w:szCs w:val="24"/>
              <w14:ligatures w14:val="standardContextual"/>
            </w:rPr>
          </w:pPr>
          <w:hyperlink w:anchor="_Toc230871751" w:history="1">
            <w:r w:rsidRPr="00FC498A">
              <w:rPr>
                <w:rStyle w:val="Hyperlink"/>
                <w:noProof/>
              </w:rPr>
              <w:t>Copying Subject Metadata to the Import Spreadsheet</w:t>
            </w:r>
            <w:r>
              <w:rPr>
                <w:noProof/>
                <w:webHidden/>
              </w:rPr>
              <w:tab/>
            </w:r>
            <w:r>
              <w:rPr>
                <w:noProof/>
                <w:webHidden/>
              </w:rPr>
              <w:fldChar w:fldCharType="begin"/>
            </w:r>
            <w:r>
              <w:rPr>
                <w:noProof/>
                <w:webHidden/>
              </w:rPr>
              <w:instrText xml:space="preserve"> PAGEREF _Toc230871751 \h </w:instrText>
            </w:r>
            <w:r>
              <w:rPr>
                <w:noProof/>
                <w:webHidden/>
              </w:rPr>
            </w:r>
            <w:r>
              <w:rPr>
                <w:noProof/>
                <w:webHidden/>
              </w:rPr>
              <w:fldChar w:fldCharType="separate"/>
            </w:r>
            <w:r>
              <w:rPr>
                <w:noProof/>
                <w:webHidden/>
              </w:rPr>
              <w:t>50</w:t>
            </w:r>
            <w:r>
              <w:rPr>
                <w:noProof/>
                <w:webHidden/>
              </w:rPr>
              <w:fldChar w:fldCharType="end"/>
            </w:r>
          </w:hyperlink>
        </w:p>
        <w:p w14:paraId="31B102D5" w14:textId="1624BB42" w:rsidR="00A755B8" w:rsidRDefault="00A755B8">
          <w:pPr>
            <w:pStyle w:val="TOC4"/>
            <w:tabs>
              <w:tab w:val="right" w:leader="dot" w:pos="9350"/>
            </w:tabs>
            <w:rPr>
              <w:rFonts w:asciiTheme="minorHAnsi" w:eastAsiaTheme="minorEastAsia" w:hAnsiTheme="minorHAnsi"/>
              <w:noProof/>
              <w:kern w:val="2"/>
              <w:sz w:val="24"/>
              <w:szCs w:val="24"/>
              <w14:ligatures w14:val="standardContextual"/>
            </w:rPr>
          </w:pPr>
          <w:hyperlink w:anchor="_Toc230871752" w:history="1">
            <w:r w:rsidRPr="00FC498A">
              <w:rPr>
                <w:rStyle w:val="Hyperlink"/>
                <w:noProof/>
              </w:rPr>
              <w:t>Before Import</w:t>
            </w:r>
            <w:r>
              <w:rPr>
                <w:noProof/>
                <w:webHidden/>
              </w:rPr>
              <w:tab/>
            </w:r>
            <w:r>
              <w:rPr>
                <w:noProof/>
                <w:webHidden/>
              </w:rPr>
              <w:fldChar w:fldCharType="begin"/>
            </w:r>
            <w:r>
              <w:rPr>
                <w:noProof/>
                <w:webHidden/>
              </w:rPr>
              <w:instrText xml:space="preserve"> PAGEREF _Toc230871752 \h </w:instrText>
            </w:r>
            <w:r>
              <w:rPr>
                <w:noProof/>
                <w:webHidden/>
              </w:rPr>
            </w:r>
            <w:r>
              <w:rPr>
                <w:noProof/>
                <w:webHidden/>
              </w:rPr>
              <w:fldChar w:fldCharType="separate"/>
            </w:r>
            <w:r>
              <w:rPr>
                <w:noProof/>
                <w:webHidden/>
              </w:rPr>
              <w:t>52</w:t>
            </w:r>
            <w:r>
              <w:rPr>
                <w:noProof/>
                <w:webHidden/>
              </w:rPr>
              <w:fldChar w:fldCharType="end"/>
            </w:r>
          </w:hyperlink>
        </w:p>
        <w:p w14:paraId="6EC6703B" w14:textId="562C5913" w:rsidR="00A755B8" w:rsidRDefault="00A755B8">
          <w:pPr>
            <w:pStyle w:val="TOC2"/>
            <w:tabs>
              <w:tab w:val="right" w:leader="dot" w:pos="9350"/>
            </w:tabs>
            <w:rPr>
              <w:rFonts w:asciiTheme="minorHAnsi" w:eastAsiaTheme="minorEastAsia" w:hAnsiTheme="minorHAnsi"/>
              <w:noProof/>
              <w:kern w:val="2"/>
              <w:sz w:val="24"/>
              <w:szCs w:val="24"/>
              <w14:ligatures w14:val="standardContextual"/>
            </w:rPr>
          </w:pPr>
          <w:hyperlink w:anchor="_Toc230871753" w:history="1">
            <w:r w:rsidRPr="00FC498A">
              <w:rPr>
                <w:rStyle w:val="Hyperlink"/>
                <w:noProof/>
              </w:rPr>
              <w:t>Notes</w:t>
            </w:r>
            <w:r>
              <w:rPr>
                <w:noProof/>
                <w:webHidden/>
              </w:rPr>
              <w:tab/>
            </w:r>
            <w:r>
              <w:rPr>
                <w:noProof/>
                <w:webHidden/>
              </w:rPr>
              <w:fldChar w:fldCharType="begin"/>
            </w:r>
            <w:r>
              <w:rPr>
                <w:noProof/>
                <w:webHidden/>
              </w:rPr>
              <w:instrText xml:space="preserve"> PAGEREF _Toc230871753 \h </w:instrText>
            </w:r>
            <w:r>
              <w:rPr>
                <w:noProof/>
                <w:webHidden/>
              </w:rPr>
            </w:r>
            <w:r>
              <w:rPr>
                <w:noProof/>
                <w:webHidden/>
              </w:rPr>
              <w:fldChar w:fldCharType="separate"/>
            </w:r>
            <w:r>
              <w:rPr>
                <w:noProof/>
                <w:webHidden/>
              </w:rPr>
              <w:t>52</w:t>
            </w:r>
            <w:r>
              <w:rPr>
                <w:noProof/>
                <w:webHidden/>
              </w:rPr>
              <w:fldChar w:fldCharType="end"/>
            </w:r>
          </w:hyperlink>
        </w:p>
        <w:p w14:paraId="4DCC72E1" w14:textId="12AD2BBE"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754" w:history="1">
            <w:r w:rsidRPr="00FC498A">
              <w:rPr>
                <w:rStyle w:val="Hyperlink"/>
                <w:noProof/>
              </w:rPr>
              <w:t>Notes Most Commonly Used at the File and Item Level Include:</w:t>
            </w:r>
            <w:r>
              <w:rPr>
                <w:noProof/>
                <w:webHidden/>
              </w:rPr>
              <w:tab/>
            </w:r>
            <w:r>
              <w:rPr>
                <w:noProof/>
                <w:webHidden/>
              </w:rPr>
              <w:fldChar w:fldCharType="begin"/>
            </w:r>
            <w:r>
              <w:rPr>
                <w:noProof/>
                <w:webHidden/>
              </w:rPr>
              <w:instrText xml:space="preserve"> PAGEREF _Toc230871754 \h </w:instrText>
            </w:r>
            <w:r>
              <w:rPr>
                <w:noProof/>
                <w:webHidden/>
              </w:rPr>
            </w:r>
            <w:r>
              <w:rPr>
                <w:noProof/>
                <w:webHidden/>
              </w:rPr>
              <w:fldChar w:fldCharType="separate"/>
            </w:r>
            <w:r>
              <w:rPr>
                <w:noProof/>
                <w:webHidden/>
              </w:rPr>
              <w:t>53</w:t>
            </w:r>
            <w:r>
              <w:rPr>
                <w:noProof/>
                <w:webHidden/>
              </w:rPr>
              <w:fldChar w:fldCharType="end"/>
            </w:r>
          </w:hyperlink>
        </w:p>
        <w:p w14:paraId="37600DDC" w14:textId="2BB4D1CC" w:rsidR="00A755B8" w:rsidRDefault="00A755B8">
          <w:pPr>
            <w:pStyle w:val="TOC4"/>
            <w:tabs>
              <w:tab w:val="right" w:leader="dot" w:pos="9350"/>
            </w:tabs>
            <w:rPr>
              <w:rFonts w:asciiTheme="minorHAnsi" w:eastAsiaTheme="minorEastAsia" w:hAnsiTheme="minorHAnsi"/>
              <w:noProof/>
              <w:kern w:val="2"/>
              <w:sz w:val="24"/>
              <w:szCs w:val="24"/>
              <w14:ligatures w14:val="standardContextual"/>
            </w:rPr>
          </w:pPr>
          <w:hyperlink w:anchor="_Toc230871755" w:history="1">
            <w:r w:rsidRPr="00FC498A">
              <w:rPr>
                <w:rStyle w:val="Hyperlink"/>
                <w:noProof/>
              </w:rPr>
              <w:t>Access Restrictions</w:t>
            </w:r>
            <w:r>
              <w:rPr>
                <w:noProof/>
                <w:webHidden/>
              </w:rPr>
              <w:tab/>
            </w:r>
            <w:r>
              <w:rPr>
                <w:noProof/>
                <w:webHidden/>
              </w:rPr>
              <w:fldChar w:fldCharType="begin"/>
            </w:r>
            <w:r>
              <w:rPr>
                <w:noProof/>
                <w:webHidden/>
              </w:rPr>
              <w:instrText xml:space="preserve"> PAGEREF _Toc230871755 \h </w:instrText>
            </w:r>
            <w:r>
              <w:rPr>
                <w:noProof/>
                <w:webHidden/>
              </w:rPr>
            </w:r>
            <w:r>
              <w:rPr>
                <w:noProof/>
                <w:webHidden/>
              </w:rPr>
              <w:fldChar w:fldCharType="separate"/>
            </w:r>
            <w:r>
              <w:rPr>
                <w:noProof/>
                <w:webHidden/>
              </w:rPr>
              <w:t>53</w:t>
            </w:r>
            <w:r>
              <w:rPr>
                <w:noProof/>
                <w:webHidden/>
              </w:rPr>
              <w:fldChar w:fldCharType="end"/>
            </w:r>
          </w:hyperlink>
        </w:p>
        <w:p w14:paraId="7B008EE1" w14:textId="26FF17E7" w:rsidR="00A755B8" w:rsidRDefault="00A755B8">
          <w:pPr>
            <w:pStyle w:val="TOC4"/>
            <w:tabs>
              <w:tab w:val="right" w:leader="dot" w:pos="9350"/>
            </w:tabs>
            <w:rPr>
              <w:rFonts w:asciiTheme="minorHAnsi" w:eastAsiaTheme="minorEastAsia" w:hAnsiTheme="minorHAnsi"/>
              <w:noProof/>
              <w:kern w:val="2"/>
              <w:sz w:val="24"/>
              <w:szCs w:val="24"/>
              <w14:ligatures w14:val="standardContextual"/>
            </w:rPr>
          </w:pPr>
          <w:hyperlink w:anchor="_Toc230871756" w:history="1">
            <w:r w:rsidRPr="00FC498A">
              <w:rPr>
                <w:rStyle w:val="Hyperlink"/>
                <w:noProof/>
              </w:rPr>
              <w:t>Biography/History</w:t>
            </w:r>
            <w:r>
              <w:rPr>
                <w:noProof/>
                <w:webHidden/>
              </w:rPr>
              <w:tab/>
            </w:r>
            <w:r>
              <w:rPr>
                <w:noProof/>
                <w:webHidden/>
              </w:rPr>
              <w:fldChar w:fldCharType="begin"/>
            </w:r>
            <w:r>
              <w:rPr>
                <w:noProof/>
                <w:webHidden/>
              </w:rPr>
              <w:instrText xml:space="preserve"> PAGEREF _Toc230871756 \h </w:instrText>
            </w:r>
            <w:r>
              <w:rPr>
                <w:noProof/>
                <w:webHidden/>
              </w:rPr>
            </w:r>
            <w:r>
              <w:rPr>
                <w:noProof/>
                <w:webHidden/>
              </w:rPr>
              <w:fldChar w:fldCharType="separate"/>
            </w:r>
            <w:r>
              <w:rPr>
                <w:noProof/>
                <w:webHidden/>
              </w:rPr>
              <w:t>54</w:t>
            </w:r>
            <w:r>
              <w:rPr>
                <w:noProof/>
                <w:webHidden/>
              </w:rPr>
              <w:fldChar w:fldCharType="end"/>
            </w:r>
          </w:hyperlink>
        </w:p>
        <w:p w14:paraId="5F764566" w14:textId="217BB7FB" w:rsidR="00A755B8" w:rsidRDefault="00A755B8">
          <w:pPr>
            <w:pStyle w:val="TOC4"/>
            <w:tabs>
              <w:tab w:val="right" w:leader="dot" w:pos="9350"/>
            </w:tabs>
            <w:rPr>
              <w:rFonts w:asciiTheme="minorHAnsi" w:eastAsiaTheme="minorEastAsia" w:hAnsiTheme="minorHAnsi"/>
              <w:noProof/>
              <w:kern w:val="2"/>
              <w:sz w:val="24"/>
              <w:szCs w:val="24"/>
              <w14:ligatures w14:val="standardContextual"/>
            </w:rPr>
          </w:pPr>
          <w:hyperlink w:anchor="_Toc230871757" w:history="1">
            <w:r w:rsidRPr="00FC498A">
              <w:rPr>
                <w:rStyle w:val="Hyperlink"/>
                <w:noProof/>
              </w:rPr>
              <w:t>General</w:t>
            </w:r>
            <w:r>
              <w:rPr>
                <w:noProof/>
                <w:webHidden/>
              </w:rPr>
              <w:tab/>
            </w:r>
            <w:r>
              <w:rPr>
                <w:noProof/>
                <w:webHidden/>
              </w:rPr>
              <w:fldChar w:fldCharType="begin"/>
            </w:r>
            <w:r>
              <w:rPr>
                <w:noProof/>
                <w:webHidden/>
              </w:rPr>
              <w:instrText xml:space="preserve"> PAGEREF _Toc230871757 \h </w:instrText>
            </w:r>
            <w:r>
              <w:rPr>
                <w:noProof/>
                <w:webHidden/>
              </w:rPr>
            </w:r>
            <w:r>
              <w:rPr>
                <w:noProof/>
                <w:webHidden/>
              </w:rPr>
              <w:fldChar w:fldCharType="separate"/>
            </w:r>
            <w:r>
              <w:rPr>
                <w:noProof/>
                <w:webHidden/>
              </w:rPr>
              <w:t>54</w:t>
            </w:r>
            <w:r>
              <w:rPr>
                <w:noProof/>
                <w:webHidden/>
              </w:rPr>
              <w:fldChar w:fldCharType="end"/>
            </w:r>
          </w:hyperlink>
        </w:p>
        <w:p w14:paraId="5751370A" w14:textId="1E6B19FB" w:rsidR="00A755B8" w:rsidRDefault="00A755B8">
          <w:pPr>
            <w:pStyle w:val="TOC4"/>
            <w:tabs>
              <w:tab w:val="right" w:leader="dot" w:pos="9350"/>
            </w:tabs>
            <w:rPr>
              <w:rFonts w:asciiTheme="minorHAnsi" w:eastAsiaTheme="minorEastAsia" w:hAnsiTheme="minorHAnsi"/>
              <w:noProof/>
              <w:kern w:val="2"/>
              <w:sz w:val="24"/>
              <w:szCs w:val="24"/>
              <w14:ligatures w14:val="standardContextual"/>
            </w:rPr>
          </w:pPr>
          <w:hyperlink w:anchor="_Toc230871758" w:history="1">
            <w:r w:rsidRPr="00FC498A">
              <w:rPr>
                <w:rStyle w:val="Hyperlink"/>
                <w:noProof/>
              </w:rPr>
              <w:t>Language of Materials</w:t>
            </w:r>
            <w:r>
              <w:rPr>
                <w:noProof/>
                <w:webHidden/>
              </w:rPr>
              <w:tab/>
            </w:r>
            <w:r>
              <w:rPr>
                <w:noProof/>
                <w:webHidden/>
              </w:rPr>
              <w:fldChar w:fldCharType="begin"/>
            </w:r>
            <w:r>
              <w:rPr>
                <w:noProof/>
                <w:webHidden/>
              </w:rPr>
              <w:instrText xml:space="preserve"> PAGEREF _Toc230871758 \h </w:instrText>
            </w:r>
            <w:r>
              <w:rPr>
                <w:noProof/>
                <w:webHidden/>
              </w:rPr>
            </w:r>
            <w:r>
              <w:rPr>
                <w:noProof/>
                <w:webHidden/>
              </w:rPr>
              <w:fldChar w:fldCharType="separate"/>
            </w:r>
            <w:r>
              <w:rPr>
                <w:noProof/>
                <w:webHidden/>
              </w:rPr>
              <w:t>55</w:t>
            </w:r>
            <w:r>
              <w:rPr>
                <w:noProof/>
                <w:webHidden/>
              </w:rPr>
              <w:fldChar w:fldCharType="end"/>
            </w:r>
          </w:hyperlink>
        </w:p>
        <w:p w14:paraId="61B9646E" w14:textId="1259ADB8" w:rsidR="00A755B8" w:rsidRDefault="00A755B8">
          <w:pPr>
            <w:pStyle w:val="TOC4"/>
            <w:tabs>
              <w:tab w:val="right" w:leader="dot" w:pos="9350"/>
            </w:tabs>
            <w:rPr>
              <w:rFonts w:asciiTheme="minorHAnsi" w:eastAsiaTheme="minorEastAsia" w:hAnsiTheme="minorHAnsi"/>
              <w:noProof/>
              <w:kern w:val="2"/>
              <w:sz w:val="24"/>
              <w:szCs w:val="24"/>
              <w14:ligatures w14:val="standardContextual"/>
            </w:rPr>
          </w:pPr>
          <w:hyperlink w:anchor="_Toc230871759" w:history="1">
            <w:r w:rsidRPr="00FC498A">
              <w:rPr>
                <w:rStyle w:val="Hyperlink"/>
                <w:noProof/>
              </w:rPr>
              <w:t>Scope and Contents</w:t>
            </w:r>
            <w:r>
              <w:rPr>
                <w:noProof/>
                <w:webHidden/>
              </w:rPr>
              <w:tab/>
            </w:r>
            <w:r>
              <w:rPr>
                <w:noProof/>
                <w:webHidden/>
              </w:rPr>
              <w:fldChar w:fldCharType="begin"/>
            </w:r>
            <w:r>
              <w:rPr>
                <w:noProof/>
                <w:webHidden/>
              </w:rPr>
              <w:instrText xml:space="preserve"> PAGEREF _Toc230871759 \h </w:instrText>
            </w:r>
            <w:r>
              <w:rPr>
                <w:noProof/>
                <w:webHidden/>
              </w:rPr>
            </w:r>
            <w:r>
              <w:rPr>
                <w:noProof/>
                <w:webHidden/>
              </w:rPr>
              <w:fldChar w:fldCharType="separate"/>
            </w:r>
            <w:r>
              <w:rPr>
                <w:noProof/>
                <w:webHidden/>
              </w:rPr>
              <w:t>55</w:t>
            </w:r>
            <w:r>
              <w:rPr>
                <w:noProof/>
                <w:webHidden/>
              </w:rPr>
              <w:fldChar w:fldCharType="end"/>
            </w:r>
          </w:hyperlink>
        </w:p>
        <w:p w14:paraId="204EBC16" w14:textId="25F7FF2A"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760" w:history="1">
            <w:r w:rsidRPr="00FC498A">
              <w:rPr>
                <w:rStyle w:val="Hyperlink"/>
                <w:noProof/>
              </w:rPr>
              <w:t>Other Notes Commonly Used at Series and Subseries Level:</w:t>
            </w:r>
            <w:r>
              <w:rPr>
                <w:noProof/>
                <w:webHidden/>
              </w:rPr>
              <w:tab/>
            </w:r>
            <w:r>
              <w:rPr>
                <w:noProof/>
                <w:webHidden/>
              </w:rPr>
              <w:fldChar w:fldCharType="begin"/>
            </w:r>
            <w:r>
              <w:rPr>
                <w:noProof/>
                <w:webHidden/>
              </w:rPr>
              <w:instrText xml:space="preserve"> PAGEREF _Toc230871760 \h </w:instrText>
            </w:r>
            <w:r>
              <w:rPr>
                <w:noProof/>
                <w:webHidden/>
              </w:rPr>
            </w:r>
            <w:r>
              <w:rPr>
                <w:noProof/>
                <w:webHidden/>
              </w:rPr>
              <w:fldChar w:fldCharType="separate"/>
            </w:r>
            <w:r>
              <w:rPr>
                <w:noProof/>
                <w:webHidden/>
              </w:rPr>
              <w:t>56</w:t>
            </w:r>
            <w:r>
              <w:rPr>
                <w:noProof/>
                <w:webHidden/>
              </w:rPr>
              <w:fldChar w:fldCharType="end"/>
            </w:r>
          </w:hyperlink>
        </w:p>
        <w:p w14:paraId="07924F98" w14:textId="7071B945" w:rsidR="00A755B8" w:rsidRDefault="00A755B8">
          <w:pPr>
            <w:pStyle w:val="TOC4"/>
            <w:tabs>
              <w:tab w:val="right" w:leader="dot" w:pos="9350"/>
            </w:tabs>
            <w:rPr>
              <w:rFonts w:asciiTheme="minorHAnsi" w:eastAsiaTheme="minorEastAsia" w:hAnsiTheme="minorHAnsi"/>
              <w:noProof/>
              <w:kern w:val="2"/>
              <w:sz w:val="24"/>
              <w:szCs w:val="24"/>
              <w14:ligatures w14:val="standardContextual"/>
            </w:rPr>
          </w:pPr>
          <w:hyperlink w:anchor="_Toc230871761" w:history="1">
            <w:r w:rsidRPr="00FC498A">
              <w:rPr>
                <w:rStyle w:val="Hyperlink"/>
                <w:noProof/>
              </w:rPr>
              <w:t>Arrangement</w:t>
            </w:r>
            <w:r>
              <w:rPr>
                <w:noProof/>
                <w:webHidden/>
              </w:rPr>
              <w:tab/>
            </w:r>
            <w:r>
              <w:rPr>
                <w:noProof/>
                <w:webHidden/>
              </w:rPr>
              <w:fldChar w:fldCharType="begin"/>
            </w:r>
            <w:r>
              <w:rPr>
                <w:noProof/>
                <w:webHidden/>
              </w:rPr>
              <w:instrText xml:space="preserve"> PAGEREF _Toc230871761 \h </w:instrText>
            </w:r>
            <w:r>
              <w:rPr>
                <w:noProof/>
                <w:webHidden/>
              </w:rPr>
            </w:r>
            <w:r>
              <w:rPr>
                <w:noProof/>
                <w:webHidden/>
              </w:rPr>
              <w:fldChar w:fldCharType="separate"/>
            </w:r>
            <w:r>
              <w:rPr>
                <w:noProof/>
                <w:webHidden/>
              </w:rPr>
              <w:t>56</w:t>
            </w:r>
            <w:r>
              <w:rPr>
                <w:noProof/>
                <w:webHidden/>
              </w:rPr>
              <w:fldChar w:fldCharType="end"/>
            </w:r>
          </w:hyperlink>
        </w:p>
        <w:p w14:paraId="13042528" w14:textId="2C026B5B"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762" w:history="1">
            <w:r w:rsidRPr="00FC498A">
              <w:rPr>
                <w:rStyle w:val="Hyperlink"/>
                <w:noProof/>
              </w:rPr>
              <w:t>Other Notes Not Usually Used in the Import Spreadsheet:</w:t>
            </w:r>
            <w:r>
              <w:rPr>
                <w:noProof/>
                <w:webHidden/>
              </w:rPr>
              <w:tab/>
            </w:r>
            <w:r>
              <w:rPr>
                <w:noProof/>
                <w:webHidden/>
              </w:rPr>
              <w:fldChar w:fldCharType="begin"/>
            </w:r>
            <w:r>
              <w:rPr>
                <w:noProof/>
                <w:webHidden/>
              </w:rPr>
              <w:instrText xml:space="preserve"> PAGEREF _Toc230871762 \h </w:instrText>
            </w:r>
            <w:r>
              <w:rPr>
                <w:noProof/>
                <w:webHidden/>
              </w:rPr>
            </w:r>
            <w:r>
              <w:rPr>
                <w:noProof/>
                <w:webHidden/>
              </w:rPr>
              <w:fldChar w:fldCharType="separate"/>
            </w:r>
            <w:r>
              <w:rPr>
                <w:noProof/>
                <w:webHidden/>
              </w:rPr>
              <w:t>56</w:t>
            </w:r>
            <w:r>
              <w:rPr>
                <w:noProof/>
                <w:webHidden/>
              </w:rPr>
              <w:fldChar w:fldCharType="end"/>
            </w:r>
          </w:hyperlink>
        </w:p>
        <w:p w14:paraId="21122615" w14:textId="0966EE6B" w:rsidR="00A755B8" w:rsidRDefault="00A755B8">
          <w:pPr>
            <w:pStyle w:val="TOC3"/>
            <w:tabs>
              <w:tab w:val="right" w:leader="dot" w:pos="9350"/>
            </w:tabs>
            <w:rPr>
              <w:rFonts w:asciiTheme="minorHAnsi" w:eastAsiaTheme="minorEastAsia" w:hAnsiTheme="minorHAnsi"/>
              <w:noProof/>
              <w:kern w:val="2"/>
              <w:sz w:val="24"/>
              <w:szCs w:val="24"/>
              <w14:ligatures w14:val="standardContextual"/>
            </w:rPr>
          </w:pPr>
          <w:hyperlink w:anchor="_Toc230871763" w:history="1">
            <w:r w:rsidRPr="00FC498A">
              <w:rPr>
                <w:rStyle w:val="Hyperlink"/>
                <w:noProof/>
              </w:rPr>
              <w:t>Multiple Notes</w:t>
            </w:r>
            <w:r>
              <w:rPr>
                <w:noProof/>
                <w:webHidden/>
              </w:rPr>
              <w:tab/>
            </w:r>
            <w:r>
              <w:rPr>
                <w:noProof/>
                <w:webHidden/>
              </w:rPr>
              <w:fldChar w:fldCharType="begin"/>
            </w:r>
            <w:r>
              <w:rPr>
                <w:noProof/>
                <w:webHidden/>
              </w:rPr>
              <w:instrText xml:space="preserve"> PAGEREF _Toc230871763 \h </w:instrText>
            </w:r>
            <w:r>
              <w:rPr>
                <w:noProof/>
                <w:webHidden/>
              </w:rPr>
            </w:r>
            <w:r>
              <w:rPr>
                <w:noProof/>
                <w:webHidden/>
              </w:rPr>
              <w:fldChar w:fldCharType="separate"/>
            </w:r>
            <w:r>
              <w:rPr>
                <w:noProof/>
                <w:webHidden/>
              </w:rPr>
              <w:t>56</w:t>
            </w:r>
            <w:r>
              <w:rPr>
                <w:noProof/>
                <w:webHidden/>
              </w:rPr>
              <w:fldChar w:fldCharType="end"/>
            </w:r>
          </w:hyperlink>
        </w:p>
        <w:p w14:paraId="504BB018" w14:textId="29F95201" w:rsidR="00A755B8" w:rsidRDefault="00A755B8">
          <w:pPr>
            <w:pStyle w:val="TOC1"/>
            <w:tabs>
              <w:tab w:val="right" w:leader="dot" w:pos="9350"/>
            </w:tabs>
            <w:rPr>
              <w:rFonts w:asciiTheme="minorHAnsi" w:eastAsiaTheme="minorEastAsia" w:hAnsiTheme="minorHAnsi"/>
              <w:noProof/>
              <w:kern w:val="2"/>
              <w:sz w:val="24"/>
              <w:szCs w:val="24"/>
              <w14:ligatures w14:val="standardContextual"/>
            </w:rPr>
          </w:pPr>
          <w:hyperlink w:anchor="_Toc230871764" w:history="1">
            <w:r w:rsidRPr="00FC498A">
              <w:rPr>
                <w:rStyle w:val="Hyperlink"/>
                <w:noProof/>
              </w:rPr>
              <w:t>Additional Resources</w:t>
            </w:r>
            <w:r>
              <w:rPr>
                <w:noProof/>
                <w:webHidden/>
              </w:rPr>
              <w:tab/>
            </w:r>
            <w:r>
              <w:rPr>
                <w:noProof/>
                <w:webHidden/>
              </w:rPr>
              <w:fldChar w:fldCharType="begin"/>
            </w:r>
            <w:r>
              <w:rPr>
                <w:noProof/>
                <w:webHidden/>
              </w:rPr>
              <w:instrText xml:space="preserve"> PAGEREF _Toc230871764 \h </w:instrText>
            </w:r>
            <w:r>
              <w:rPr>
                <w:noProof/>
                <w:webHidden/>
              </w:rPr>
            </w:r>
            <w:r>
              <w:rPr>
                <w:noProof/>
                <w:webHidden/>
              </w:rPr>
              <w:fldChar w:fldCharType="separate"/>
            </w:r>
            <w:r>
              <w:rPr>
                <w:noProof/>
                <w:webHidden/>
              </w:rPr>
              <w:t>56</w:t>
            </w:r>
            <w:r>
              <w:rPr>
                <w:noProof/>
                <w:webHidden/>
              </w:rPr>
              <w:fldChar w:fldCharType="end"/>
            </w:r>
          </w:hyperlink>
        </w:p>
        <w:p w14:paraId="02AF78F7" w14:textId="1107BF57" w:rsidR="00A755B8" w:rsidRDefault="00A755B8">
          <w:pPr>
            <w:pStyle w:val="TOC1"/>
            <w:tabs>
              <w:tab w:val="right" w:leader="dot" w:pos="9350"/>
            </w:tabs>
            <w:rPr>
              <w:rFonts w:asciiTheme="minorHAnsi" w:eastAsiaTheme="minorEastAsia" w:hAnsiTheme="minorHAnsi"/>
              <w:noProof/>
              <w:kern w:val="2"/>
              <w:sz w:val="24"/>
              <w:szCs w:val="24"/>
              <w14:ligatures w14:val="standardContextual"/>
            </w:rPr>
          </w:pPr>
          <w:hyperlink w:anchor="_Toc230871765" w:history="1">
            <w:r w:rsidRPr="00FC498A">
              <w:rPr>
                <w:rStyle w:val="Hyperlink"/>
                <w:noProof/>
              </w:rPr>
              <w:t>Upload to ArchivesSpace</w:t>
            </w:r>
            <w:r>
              <w:rPr>
                <w:noProof/>
                <w:webHidden/>
              </w:rPr>
              <w:tab/>
            </w:r>
            <w:r>
              <w:rPr>
                <w:noProof/>
                <w:webHidden/>
              </w:rPr>
              <w:fldChar w:fldCharType="begin"/>
            </w:r>
            <w:r>
              <w:rPr>
                <w:noProof/>
                <w:webHidden/>
              </w:rPr>
              <w:instrText xml:space="preserve"> PAGEREF _Toc230871765 \h </w:instrText>
            </w:r>
            <w:r>
              <w:rPr>
                <w:noProof/>
                <w:webHidden/>
              </w:rPr>
            </w:r>
            <w:r>
              <w:rPr>
                <w:noProof/>
                <w:webHidden/>
              </w:rPr>
              <w:fldChar w:fldCharType="separate"/>
            </w:r>
            <w:r>
              <w:rPr>
                <w:noProof/>
                <w:webHidden/>
              </w:rPr>
              <w:t>56</w:t>
            </w:r>
            <w:r>
              <w:rPr>
                <w:noProof/>
                <w:webHidden/>
              </w:rPr>
              <w:fldChar w:fldCharType="end"/>
            </w:r>
          </w:hyperlink>
        </w:p>
        <w:p w14:paraId="3F9D4A46" w14:textId="20C052F4" w:rsidR="003D57C8" w:rsidRPr="002917AF" w:rsidRDefault="003D57C8">
          <w:r w:rsidRPr="002917AF">
            <w:fldChar w:fldCharType="end"/>
          </w:r>
        </w:p>
      </w:sdtContent>
    </w:sdt>
    <w:p w14:paraId="4527CC36" w14:textId="77777777" w:rsidR="00C55A55" w:rsidRPr="002917AF" w:rsidRDefault="00C55A55">
      <w:pPr>
        <w:rPr>
          <w:rFonts w:eastAsiaTheme="majorEastAsia" w:cstheme="majorBidi"/>
          <w:color w:val="2F5496" w:themeColor="accent1" w:themeShade="BF"/>
          <w:sz w:val="32"/>
          <w:szCs w:val="32"/>
        </w:rPr>
      </w:pPr>
      <w:r w:rsidRPr="002917AF">
        <w:br w:type="page"/>
      </w:r>
    </w:p>
    <w:p w14:paraId="1D29269B" w14:textId="3833E4B3" w:rsidR="00C80D97" w:rsidRPr="002917AF" w:rsidRDefault="00C80D97" w:rsidP="00CA1F42">
      <w:pPr>
        <w:pStyle w:val="Heading1"/>
      </w:pPr>
      <w:bookmarkStart w:id="0" w:name="_Toc230871674"/>
      <w:r w:rsidRPr="002917AF">
        <w:lastRenderedPageBreak/>
        <w:t>Template</w:t>
      </w:r>
      <w:r w:rsidR="00CA1F42" w:rsidRPr="002917AF">
        <w:t xml:space="preserve"> </w:t>
      </w:r>
      <w:r w:rsidR="002E529C">
        <w:t>L</w:t>
      </w:r>
      <w:r w:rsidR="00CA1F42" w:rsidRPr="002917AF">
        <w:t>ocation</w:t>
      </w:r>
      <w:bookmarkEnd w:id="0"/>
    </w:p>
    <w:p w14:paraId="36566E78" w14:textId="0BB0EAB7" w:rsidR="00FA63E7" w:rsidRPr="002917AF" w:rsidRDefault="00F1319D" w:rsidP="002917AF">
      <w:r w:rsidRPr="002917AF">
        <w:t>Template and examples</w:t>
      </w:r>
      <w:r w:rsidR="007F1C8F" w:rsidRPr="002917AF">
        <w:t xml:space="preserve"> for spreadsheet located in:</w:t>
      </w:r>
    </w:p>
    <w:p w14:paraId="060F3615" w14:textId="7D1A753F" w:rsidR="007F1C8F" w:rsidRPr="002917AF" w:rsidRDefault="005B5D10" w:rsidP="002917AF">
      <w:hyperlink r:id="rId8" w:history="1">
        <w:r w:rsidRPr="002917AF">
          <w:rPr>
            <w:rStyle w:val="Hyperlink"/>
          </w:rPr>
          <w:t>Box\catshare\Archival Processing Se</w:t>
        </w:r>
        <w:r w:rsidR="00F073FC" w:rsidRPr="002917AF">
          <w:rPr>
            <w:rStyle w:val="Hyperlink"/>
          </w:rPr>
          <w:t>ction\Spreadsheet training</w:t>
        </w:r>
      </w:hyperlink>
    </w:p>
    <w:p w14:paraId="3D73920E" w14:textId="1BC61DBF" w:rsidR="00383137" w:rsidRPr="002917AF" w:rsidRDefault="00383137" w:rsidP="002917AF">
      <w:pPr>
        <w:rPr>
          <w:color w:val="0070C0"/>
        </w:rPr>
      </w:pPr>
      <w:r w:rsidRPr="002917AF">
        <w:t xml:space="preserve">The </w:t>
      </w:r>
      <w:hyperlink r:id="rId9" w:history="1">
        <w:r w:rsidRPr="002917AF">
          <w:rPr>
            <w:rStyle w:val="Hyperlink"/>
          </w:rPr>
          <w:t>template</w:t>
        </w:r>
      </w:hyperlink>
      <w:r w:rsidRPr="002917AF">
        <w:t xml:space="preserve"> (and </w:t>
      </w:r>
      <w:hyperlink r:id="rId10" w:history="1">
        <w:r w:rsidRPr="002917AF">
          <w:rPr>
            <w:rStyle w:val="Hyperlink"/>
          </w:rPr>
          <w:t>instructions for filling it out</w:t>
        </w:r>
      </w:hyperlink>
      <w:r w:rsidRPr="002917AF">
        <w:t xml:space="preserve">) is also available on the </w:t>
      </w:r>
      <w:hyperlink r:id="rId11" w:history="1">
        <w:r w:rsidRPr="002917AF">
          <w:rPr>
            <w:rStyle w:val="Hyperlink"/>
          </w:rPr>
          <w:t>GitHub</w:t>
        </w:r>
        <w:r w:rsidR="00291865" w:rsidRPr="002917AF">
          <w:rPr>
            <w:rStyle w:val="Hyperlink"/>
          </w:rPr>
          <w:t xml:space="preserve"> page</w:t>
        </w:r>
      </w:hyperlink>
      <w:r w:rsidR="00291865" w:rsidRPr="002917AF">
        <w:t xml:space="preserve"> about </w:t>
      </w:r>
      <w:r w:rsidR="00320F9E" w:rsidRPr="002917AF">
        <w:t>the import plugin</w:t>
      </w:r>
      <w:r w:rsidR="00FA4AEA" w:rsidRPr="002917AF">
        <w:t xml:space="preserve"> and spreadsheet. </w:t>
      </w:r>
    </w:p>
    <w:p w14:paraId="58AD5E34" w14:textId="037BD594" w:rsidR="00CA1F42" w:rsidRPr="002917AF" w:rsidRDefault="008546C6" w:rsidP="008546C6">
      <w:pPr>
        <w:pStyle w:val="Heading1"/>
      </w:pPr>
      <w:bookmarkStart w:id="1" w:name="_Toc230871675"/>
      <w:r w:rsidRPr="002917AF">
        <w:t>Header Row Orientation</w:t>
      </w:r>
      <w:bookmarkEnd w:id="1"/>
    </w:p>
    <w:p w14:paraId="5F3E72A8" w14:textId="7EDC77AA" w:rsidR="00E2238B" w:rsidRPr="002917AF" w:rsidRDefault="00E2238B" w:rsidP="002917AF">
      <w:r w:rsidRPr="002917AF">
        <w:t>The template includes a blank row at the top to label the spreadsheet</w:t>
      </w:r>
      <w:r w:rsidR="00FF65C3" w:rsidRPr="002917AF">
        <w:t>. You can leave this line as is or change it to the call number and/or collection title</w:t>
      </w:r>
      <w:r w:rsidR="006070FA" w:rsidRPr="002917AF">
        <w:t>—or anything else you</w:t>
      </w:r>
      <w:r w:rsidR="00552E5A">
        <w:t>'</w:t>
      </w:r>
      <w:r w:rsidR="006070FA" w:rsidRPr="002917AF">
        <w:t xml:space="preserve">d like to label the spreadsheet. </w:t>
      </w:r>
    </w:p>
    <w:p w14:paraId="57150290" w14:textId="54034206" w:rsidR="00E2238B" w:rsidRPr="002917AF" w:rsidRDefault="00601EFB" w:rsidP="002917AF">
      <w:r w:rsidRPr="002917AF">
        <w:rPr>
          <w:noProof/>
        </w:rPr>
        <mc:AlternateContent>
          <mc:Choice Requires="wpg">
            <w:drawing>
              <wp:inline distT="0" distB="0" distL="0" distR="0" wp14:anchorId="1C08CFE6" wp14:editId="04156FD7">
                <wp:extent cx="5943600" cy="2265633"/>
                <wp:effectExtent l="0" t="0" r="0" b="1905"/>
                <wp:docPr id="782797222" name="Group 17"/>
                <wp:cNvGraphicFramePr/>
                <a:graphic xmlns:a="http://schemas.openxmlformats.org/drawingml/2006/main">
                  <a:graphicData uri="http://schemas.microsoft.com/office/word/2010/wordprocessingGroup">
                    <wpg:wgp>
                      <wpg:cNvGrpSpPr/>
                      <wpg:grpSpPr>
                        <a:xfrm>
                          <a:off x="0" y="0"/>
                          <a:ext cx="5943600" cy="2265633"/>
                          <a:chOff x="0" y="0"/>
                          <a:chExt cx="6143625" cy="2341880"/>
                        </a:xfrm>
                      </wpg:grpSpPr>
                      <wps:wsp>
                        <wps:cNvPr id="1149773763" name="Straight Arrow Connector 1149773763"/>
                        <wps:cNvCnPr/>
                        <wps:spPr>
                          <a:xfrm>
                            <a:off x="0" y="0"/>
                            <a:ext cx="200025" cy="161925"/>
                          </a:xfrm>
                          <a:prstGeom prst="straightConnector1">
                            <a:avLst/>
                          </a:prstGeom>
                          <a:ln>
                            <a:solidFill>
                              <a:srgbClr val="FF0000"/>
                            </a:solidFill>
                            <a:tailEnd type="triangle"/>
                          </a:ln>
                        </wps:spPr>
                        <wps:style>
                          <a:lnRef idx="3">
                            <a:schemeClr val="accent2"/>
                          </a:lnRef>
                          <a:fillRef idx="0">
                            <a:schemeClr val="accent2"/>
                          </a:fillRef>
                          <a:effectRef idx="2">
                            <a:schemeClr val="accent2"/>
                          </a:effectRef>
                          <a:fontRef idx="minor">
                            <a:schemeClr val="tx1"/>
                          </a:fontRef>
                        </wps:style>
                        <wps:bodyPr/>
                      </wps:wsp>
                      <pic:pic xmlns:pic="http://schemas.openxmlformats.org/drawingml/2006/picture">
                        <pic:nvPicPr>
                          <pic:cNvPr id="1729496420" name="Picture 1"/>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200025" y="142875"/>
                            <a:ext cx="5943600" cy="2199005"/>
                          </a:xfrm>
                          <a:prstGeom prst="rect">
                            <a:avLst/>
                          </a:prstGeom>
                        </pic:spPr>
                      </pic:pic>
                    </wpg:wgp>
                  </a:graphicData>
                </a:graphic>
              </wp:inline>
            </w:drawing>
          </mc:Choice>
          <mc:Fallback>
            <w:pict>
              <v:group w14:anchorId="2C1F2B77" id="Group 17" o:spid="_x0000_s1026" style="width:468pt;height:178.4pt;mso-position-horizontal-relative:char;mso-position-vertical-relative:line" coordsize="61436,2341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8Nvu5HgMAALgHAAAOAAAAZHJzL2Uyb0RvYy54bWykVdlu2zAQfC/QfyD0&#10;nuiw40OwHQROHBQo2qBpP4CmKImIRBIkff19l6vDceLCQfpgmbR2l7PjmeXsdl9XZMuNFUrOg/g6&#10;CgiXTGVCFvPgz+/V1SQg1lGZ0UpJPg8O3Aa3i69fZjud8kSVqsq4IVBE2nSn50HpnE7D0LKS19Re&#10;K80lvMyVqamDrSnCzNAdVK+rMImiUbhTJtNGMW4t/HrfvAwWWD/POXM/89xyR6p5ANgcPg0+1/4Z&#10;LmY0LQzVpWAtDPoJFDUVEg7tS91TR8nGiHelasGMsip310zVocpzwTj2AN3E0ZtuHo3aaOylSHeF&#10;7mkCat/w9Omy7Mf20ehn/WSAiZ0ugAvc+V72uan9N6Ake6Ts0FPG944w+PFmOhyMImCWwbskGd2M&#10;BoOGVFYC8+/yWPnQZo5iyExu2szBMJ5M8O8Iu4PDEzg7DQKxRw7s/3HwXFLNkVqbAgdPhogM9BsP&#10;p+PxYDwaBETSGvT67AwVRenInTFqR5ZKStCUMuRVKDKHZZay5dGmFij9KIkg5KhjIh7FU1hDzZ4I&#10;mmpj3SNXNfGLeWBbUD2aGLVHt9+taxK7BI+gkv5pVSWylagq3JhivawM2VKwxWoFx3fUn4Q5KqoH&#10;mRF30ECFM4LKouItNl8W/qKuU1y5Q8WbI3/xHBgFgQwQGvqZ90dSxrh0SV8Jon1aDvD6xOhyYhvv&#10;Uzl6vU9OLif3GXiykq5ProVU5lwBt49byHkT3zHQ9O0pWKvsgBpAakCwi5kWLIVP615YvVPu5SkH&#10;WW5jeNAWqT9Uo6bmZaOvYNBo6sRaVMIdcGhCbx6U3D4J5lXqN69MME6mw+lomICrGxNAmD+dYPdd&#10;cJMK2hTsu2Ivlki1LEEg/M5qsAiYCbk6DQ/99uTcdSV0J0u/bjuEEf1mxJ0hqRmf94ptapBTcx8Y&#10;XkGzStpSaBsQk/J6zcHa5luGgMAJznDHyqPgWGua/gWiPALzmP9h5865MPziYTIZo3FBjWenYzyd&#10;RtEFaxugDqV31swIrIGCS0CGEsTrASdGe5X5++f1HqOOF+7iLwAAAP//AwBQSwMECgAAAAAAAAAh&#10;APiaFnbydAAA8nQAABQAAABkcnMvbWVkaWEvaW1hZ2UxLnBuZ4lQTkcNChoKAAAADUlIRFIAAANx&#10;AAABRggGAAAAxJQWcAAAAAFzUkdCAK7OHOkAAAAEZ0FNQQAAsY8L/GEFAAAACXBIWXMAAA7DAAAO&#10;wwHHb6hkAAB0h0lEQVR4Xu3dv2vrWP438Lf2v3jYIt9hbF8wZmFaGS5bDANymhTf67ldimEk2MZu&#10;wsIl3GIIA0sauxmwhynS7XibNLHgZorhQtTexmuIpcusi+Vp8xc85yl0JB1JR7KcOIkdv18wTK4s&#10;nV86ks5HR7aMu7s78X//7//F//k//wdU7iW100uqy0PsYzvsY52J6Gnt+3lm3+uvYls8jn1v132v&#10;PwD8CQD+3//7f9nlpPGS2ukl1eUh9rEd9rHORPS09v08s+/1V7EtHse+t+u+1x8AjH//+99iPp9n&#10;lxMREREREdEWMu7u7sT19TX+93//N/sZERERERERbZk/ZRcQERERERHR9mIQR0REREREtEMYxBER&#10;EREREe0QTRDnwjEMGNn/HBcIhmi3hwiymwRDtA0Hbna5zjrrZhXlvyNcp43hGoVfd/2NesS2dh3Z&#10;p+6b/kP60KY8RxmeI8+n9NLrp1rz+HIdA47SMMGwHZ6TX7I12+hBivJap0+qaayz3UOV5VVUr21R&#10;VL6yOm3Ig69Dm1TUDpuwb20ZCzBsP+MYKnKP9q809ntgn0ntM7WM90h3O/f/nri7uxP/+te/RJ4v&#10;BqYpBr6yaGoL2FNlwWObCtsciLgIT57/JvliYNqieumL1s+0yWOp1Nb3KIs/EOa622yFe9SVdsAz&#10;7ddKx1fCH5jJ+jt7DK1pzTZazyNcWzaRxoM9Qr02akvKt23H0HO1wybk2vKZzqk521KOdVUc+z2k&#10;z+T2mWLddMvSokdXEsRNhY10R/IHprAHA2ECAoCI9vPUTv72B6ZA5nNV5XWndvwZEAaTRfmHnT5a&#10;V5OWEAXrKHX0B8KUf6fzUQJZP8nbtG1hyoymNvTri6mwozqYptLRdWUpWz/6ON8mRWmlywRhT5X1&#10;lAYqqqs/MIWZ/CNf7zXKEkttE/Utpc6Z/KNyxeWIk9lcPSvlbyb9NFqnuAwFadu29oKSb+ekD2bb&#10;cVN5avdnQZ6F7VaQRjr/aNmKfiEV1+/p9mueruz688Y6dU/t9yrifLI314rrqetXqqptrN3XqQt9&#10;/loRbpY9hovbQrcP83XIlEGItdo8pjl3pcugP+Z0x4dKLW9xX1b33YpyZtp1aqvnwuSzOK816qXS&#10;10vfryr3GV3d1ihftfarcK7T1UN7HYpWL+rXmnS0fTQ/hsgf5/k+W9QORfkWLdfty421pe4YzLal&#10;Zh9r+0JZG21oH4ipHS7PpVderrT8viorh65t1fYvzlNJs+LYr7jPFOUhZfdZpoyp9rxHWlXa5zH2&#10;d2H6K7bJ121FnbdMcRDn56PrqQ0BucyP7wwrgwrNNmnrrJvtTBXyD1fKXExE6Tph51U/lztQm0/6&#10;ZJgamCjrq8vVA6O8vEXrp+UPsOK0UnWIDoLUgE6zXtwu6fbI17tqWdLS24QHqVpnXZumrdhXa9Wz&#10;ev7Fdc2nXb7/Vel14jbTHhuPk2e8Pwvz1LVbQRqZ9pzadj7oKOgXq+r3NPs1q7js+fPGenVPjq+q&#10;wrRsu/rxk+tXKZq2K2nj3L5W+0uF9IvbUlOOXBsVlGHNNldl9/vKa4v2+EhLl7e4Lyf7aFU5lQFN&#10;NICW62jLWLleCm29yvtVtT6jr1u18lVtv1XnuqJ65MsR0/bronTSZSjq02m6PlvUDkX5FizX7stN&#10;tWV6neJxQPbfRX2hpI02sg8Uanrx30XlUun2VXk58vsw2/66PKu0f7Zdi/pMUR5pZftIfx6rmla1&#10;9knZyP4uSb9om5XHS3Gdt0lhEJfvSFPlDobaqMqFRjZ8caXXWTfspMnHBflP1TsB6t0ARdk68uKY&#10;7oQF+Sg7PClbev14eWb9leUtWj8j1SZFaWnKFKeV6rgFdVX3U2G9q5YlLbeNsv+TPpcuV1q2Dz2g&#10;nmvkn++LxWUo3f8pajrZ9s8eGxvKs3B/FuVZ0G66NHQnvIJ+4Q+yd8DK6/cU+zVXpoKyy5XT5401&#10;6p7d71X5AzN9kSqtp65fqSq2cdG+VvJIHxuRTFuXtoVmH6p1KCrDWm2eXS17PK8og/b4UGXX1dcv&#10;VfaV5UwGFFNbzqDY09Ty7L6uVi+Vpl6l/apinymoW7XyVWy/Kuc6bT2y5VAleRf1s9XHWbrMKbo+&#10;W9QORfkWLdfty022pe4Y1LRl6t+FfaGkjTayD1TJOv7ArH786fZVaTk0+1AtX1GeVdo/265F+RXl&#10;kZFPS90vK8qbkdvfFdonbRP7u1r6IreN5txXoc7bRPPDJiF/7sE+spIFwQIzs4vDWvJ5q1GTy5uo&#10;AwAsjISA3zzTf8FxnXXh4nJsIy5CQf7BYgZz4EMIIf8bQSm13LR4neBqAg8I6xKuXJxP9xDhYheX&#10;YxPNenb9AItZuDy9foCrSXl5i9ZPS7dJUVq6MnVlhYKrCbxWI8ynoK7qfiqsd9WypGi2CRMDZP5m&#10;2HipcqWofeiB9ayev64vFpdBv/8Rly2WOh7Ufa45NjaUZ/H+LMqzoN00aWTbM0xC3y9qvZt42Sg8&#10;AErr9xT7NVumorIjKody3sjmGS/TbZ/a7+tJ2j2fZ7qeun6lqNjGRfsaqKNpRsuUYyOSaevytsjv&#10;Q7UORWXI1r80nxTd8VxeBu3xocr13+K+HJd9ZTlraLQ8zH0Xl7MBTg4BzBZwh8fot07RC3eQUsaK&#10;9UrJ1yvbrvrjZ0Wf0datYvmqtl+Vc52uHtlypOT7dWE6RcdZpl6qbFpyobYdsutG+RYt1+3Ljbal&#10;5hjMt6XmGq/rCyVttJF9kJKkd95vJenpyqXI5qlbpj829H25KM98++vqUO3YKcojTZdW/tx1n7Sq&#10;tk/aBvZ3WfpF22iOl2p13i4FQVxygMf8eTJ4UndcanmodtiFqfw7ts66wQIz9d9F+QPw5r66ppZ2&#10;HddBfdKF7w8wO5MnPX8OL/o8GOJMk4/rdDBGC41atlw+5p5crqwfDI/R9/LpZBWtH8u2SVFaJWXy&#10;1eC8qK6Z/aStd9WyqFIHUyjeRuZ/2qvl8k9RP3toPavmn61rxTKk92eyPKaUK1wnfcyljo1N5Vm0&#10;P6VcntHfBe2WTSNuT3cY/7rWyn6B6vV71P2qoS277ryxTt2z5ahEf3EvrKf8XNevgGwZStq4cF/X&#10;0GjNcNbuYDY4yV/oNHUsbIvo73XPQeu0uSq731N5beDaVvR3wbG6yuzsDDjtoVZroIUJzvotTEfK&#10;MRClX7VeGtl6FfargroU9ZmUquVbs/2qnOtS9dBchxL6fq1Np+g40/QbVa7PFrVDUb4ly5Hdl4/Q&#10;lrlxgNqW2X1c1BdK22gD+yAlTO/SOdOnVyK3ryqUo8p5LCvd/prjNNuuVfpMkew+K+wj90irrH0e&#10;c3+XpV+0jVR47tsV+scp09OPQp2GDv8RPzqRTE3KZ1LlNGR2FjrcrPq68VSnnCItyj9ZT/6nTUyz&#10;jj8QZjz9mn5sRf3Bg1Se0bL4sZbM1Hf22Wu5vjkYKF8U1pSldH1Vuk2K0iosU+7ZZ31dc22tqXfV&#10;sqTkHk9Qt9E8GqChfvbQelbPP98XV5ZB3Z+2rXn2WqTyT/a5/tjYWJ7a/anPs7DdtGmklyf7uUK/&#10;qFq/R96veZqyF5w31qm7enz5yiNe5aa5c3JRPfX9Kq1qGxfua9n+RY+bFLd1ui2K9mGlc9AabZ6W&#10;P55Ted3z2qaWfXVfrlJO2T9S+yadf7qdq9UrUVQvfb8qrkumzxTWrVr5KrWfsu8Lz3UF9chfh9Ly&#10;/bognYLjLN/3FZo+W9QOVfJNluv35cbasugYzLVleh8X9YXSNtrAPsiaKt8fk0u05UrR7KuicpSd&#10;x/LHZyZNtf0L61Dt2CnMQ6V5VFHtI8lH66dV1D6Pvb/L09dtoz9eiursV75OPz3j7u5OXF9f482b&#10;N9n4joiIiIiIiLbMn/773/9mlxEREREREdGW+tOf//zn7DIiIiIiIiLaUqnHKYUQ2c9JMgwj/vsl&#10;tNNyucTBwUF28d7Zx3bYxzoT0dPa9/PMvtdfxbZ4HPvervtefxT/OiURERERERFtIwZxRERERERE&#10;O0QbxAXDNgzDgGE4cJOlGLaNcLmTLN0I14FhtOP3cOwGF44h2+Mx2uRJvaS6PFwwbOtf6FsmGKKt&#10;3caFkzqOqrrvdvez1XUOhmgr/bMdnSg2nn+R9PER57+WqmWqsl5yLn6eQ7VKGYnytvo88wT2vf6q&#10;rW6LZ7/m3N9Wt+sT2Or6P0K/0gZx/twDTDP9UlP3HH3PhGki9xb7B7NGEOIGyvsqd4M5gC8EhPAx&#10;mJ3tWBCa8ZLq8iABriYt2K0+zsuOnMosjMQo/zLkrbLNdXbh1Cfo+gJCCAgxRat/vKJ/3jf/AMN2&#10;wQkzPj6maPXP9euUum+ZNIIrTBCWJ3rn8+PKtssG60J7ZJvPM09h3+uv2ua22JJrzr1sc7s+hW2u&#10;/+P0K00QF2AxA8xuFy3MsAjCZcOzMexBF/BMdA/DaCuZsTPQbrflDE5417rdTj4L7xaXLw//Du8w&#10;O44j10lm55K82nCc9j3vhj8NtV2SWa2wntl6uU4SlcfrZqJy15HrB0O0HSdMR66rbp9srsv/fvRp&#10;7WZdKnHPMemeYHRkY3yp1KFCWYEJjnNlTe6kxHWP03Rzd2aepI5Z21xn9xJj+1S5wWPhZABMrqJE&#10;lfzjfpa+MBb1oWx9XKeOvjdGp+psW2E9dMdH+o5aNm8tdR/E6btw6n14Xh/1uI01Zcjuv1xaw+TJ&#10;iqjdCuqTb5fiumjzV5fT/trm88xT2Pf6q7a5Lbb5mrPKNrfrU9jm+j9Sv9IEcT7mHtBqHKJpepj7&#10;QDA8Rh8DnDTm8NBCoxZW4rgPDHwZUXpeOEMXLDADgO4FhBCY2ggbs3S5iXByL8x7jCMIMYWNMP90&#10;XqfA2EOrsQXTdl4fdcOAYRwDF3ImMRjieH4qI22BKeSslnuJ2cCXy+W6roPOLLrDLzBFp3hAFxkD&#10;R0JAjKxwe0zjvEZWSf6rvKS6PIB7OQtvUlgnGMwukztkq8oKAB7kXRb9bKZ11EJf3h5yz/toHVlA&#10;rYcbmU64nZLnE9nmOgeLWW7mv9ZoJf/wWjiN+ofu7ltRH9LUxxr5GJg2pkLgJvtYQHx8dDC2j8I7&#10;Y0X10B0fKk3ehcYzNFPta2HkD2CaA/hiBKvsuFP3n/pvMYU97mN+KtPFBFdBcX1K26U0/2zZ05vS&#10;ftnm88xT2Pf6q7a5LbbmmnMP29yuT2Gb6/9Y/SofxMVBVQ2NFjBbDHHe92Cf9hBO0TVRBxBcTeCZ&#10;XRzWom0QBlb+HB5snIZRgNykvmK5DAzdS4xhYnBipYK7fF5R0BdKoupNTktXIB+x8geIdy78Obxx&#10;J46WO2MZiFojXOA4FUEHixnM7iGiQ7feNDELpz6LyfZHQacozH+Vl1SXe3NxOfbQrxswjPAOWXQz&#10;Z2VZASDqowiPnRzrCPb4Ei5cXI5tHFlANPsc1rGOvpfd6LFtd51TJzkpWMySfyhl1Pa5gj5UWJ8i&#10;8eOUYaAS3jUtqIfm+FCtlfeK9i097pS2AQBEwSfqaJrRvlDTLahPifL8y8tO+2S7zzOPb9/rr9ru&#10;ttiaa87atrtdH9921/+x+lUuiEsFTAC8fh9je4qRJb8r12qgFn1vTv7tnvfhIaxUoAR60ffouoe1&#10;SsvDv2XeSnCX5BVgeNxPgj7JGkWRcPmzo4+l1rtIR+52EuWrkX6tdwMhBPzmGdrDALVGC54Slfhz&#10;3QxjGPDqZLePFeRfxUuqy9pSMygCwh9gFp8FEoVlXcnCkT3GpXOJ2eAk7KvuOSbdKE8fg9QXUZ/A&#10;tte53gRSz427OO8jfqRbpe9z+j5UXJ/oEfJi9aYscEk9sseHqjjv9WXTKmyDKkrqU9QuG82fXq5t&#10;P888tn2vv2rb22ILrzmVbHu7PrZtr/8j9atcEKcGZ+FgRc6MqbNnAKwjG5BR4dnMjAMxf+4ljx51&#10;xrCn4eNEpcs1gaEa3CV5HWPeMpU7ytuihsOufLbVGmGKJFqOvhOjPsta77fCGcnMuh2EwTJqPZy2&#10;kscbJ9nsIpntHTe/bP1f/XxJdVlPPBUfqTXQGp9hmD3edWWtyDqyMR4r+VhHaPXrMq2S9nkkW1/n&#10;Wg8305a8u2bAMDqAPHeEkufI4z6nKupD2vrU0GiFd/KygVfyOKWB+qSLi16tsB7a40Olzfueio67&#10;+yioT2m7bDJ/erG2/jzzyPa9/qqtb4ttueasaevb9ZFtff0fqV8Zd3d34vr6Gm/evIEQIrPVulw4&#10;RgezgZ95vrdo+boCDNt1TLoPTWd9hmHEfz+8nZ4f33Qf2sd2ePl1DjBsn6Nx8zwz80S0D+eZcvte&#10;f9XLb4vnuea8/HYt9/Lrv7pf5WbiHkR+Xy03PVi0vKLkO2919DEI74ITEeW4cIw6+q1tm60nIqKX&#10;h9ccegzV+tWGZ+JeLs7EvUz72A77WGcielr7fp7Z9/qr2BaPY9/bdd/rj43PxBEREREREdGjYhBH&#10;RERERES0QxjEERERERER7RAGcURERERERDukNIiLfhVy7fdXuA6M9hC5rVzn4e/6CoZoZ9+/8Sxc&#10;OIaD/CsmAgzbmyqXmkfyZnj9ey2KylNF0ba7WJcHSvUvpe8HQ7R1ffo5y0pEtCue/dzqwtHlv5YH&#10;lGnf6x/blnK8QHvdx54y7yrrrRrnbkZxEOc66Ixt2DbWfru5ezmOX9qdYo0ghPpyu3UFGB734cVv&#10;LX9IWtsowLCtdgwLIyHfDxFcYYIBfPmW9jxl3a2wi3Vx4dQn6PpC9q8pWv3jFUHsfcuabR8iopdq&#10;S86tZnjdCfM/169T6r5l2vf6Z2xLOV4U9rFnzTtr5Th3MwqCuADDszHMwQmOAGC2kBG8C8dow3Ha&#10;MGQUGgzbmcg3wGIGmLMzuTyayQmjZMcNA8Ro+/DOQbiOLq0okg3T8TH31PIk6bbbybZR1JtKr92G&#10;IT/I56Nfto7kXXbpt7ar6Ub5Ixii7TjJXQO53HXq6HtjdOIyRNG+C6feh+f1UTccOI4S2QdDtMNG&#10;Te4MFKRf1W7UJX3XRTvzuy73EmP7VLkxYOFkAEyuopQnOM7llz6Zadso1aZhffPtQ0T0Qm3zuTUz&#10;e6G/xqjjmKRM2bwL7Xv9q9iWcuwq9jG9x85bO0ZNj3PdTFra8bPjatIaJjFQtM8y9dEGccHwOH6p&#10;dr1pAt4cPiBf2u1h1ryAECNYroN6HxjIyP+mVwMQBlpe6xRCTGHDw9yPtjXRrEe5zLAIgOBqAs/s&#10;4tB3UO+3MBUC/sCEN7lC4J6j79mYxrNuFkZTG/D6qEeNHiwwA4DuBYQQmNrA+DJsjOO4bFO0PA9m&#10;sw7oyuxq8lYbZBXXQQfR7OApWp5cHgxxPD+VywWmOEvuioxnaPoCQvgYzMLl1sjHwAzrG7ZlxMLI&#10;H8A0B/DFCKMjO6wjAPe8j9aRJszXpF/JrtTFvcRs4EPIfWaf9vIzv2sKFrOwjyhqjVbyD6+F06j+&#10;rT7Oswd1URul2jS8K1PcPkREL8vWnFu9PuqGAcPoYGzLl+jWeriR24fXmMtwEKdcY7RP/WjyLrLv&#10;9c/ZlnK8IOxjz5h3boyaHudaroPOLJolFJiikwSFY+BICIgog+jfYgp73Mf8VKaLCa6CfH00QZyL&#10;874XN0a978UBF/w5PNg4lbV1L8eA2cWhWvlggRlsTEdWOnDz5/DQQqMGoN6EqeRln/bgX44BhJF9&#10;vQ8MLnqoWUew5bI42rdGYYVMD/1zN1MmOQvYrCfBYS0J9FqNmrbMri7v5OOV0gdPHc2wcmHZxp04&#10;Yu6MZUALKGWoQT3OKrGOYI8v4cLF5diGLu65b/o7UxfrCK1+HYZhoN5v6bdbU+qEJwWLWfIPs4m4&#10;ZZomZotMZFzQRrqTKxHRvtiac2v8uFU4kMo/8VNHP7pxaY1wgeP0nXPFOnnve/1ztqUcLwj72DPm&#10;rRujKoLFDGb3MI4rUu2v7BcAQBR8oo6mGY2J1XTT9ckFca7TwVhpCOEPYMrZtCCMkNIZyu++BcMh&#10;XEQza3IdJXBLbVtroAUPk+MzjM0BTiwZfOWiYgujeHbsHE487Ssfq4w6aZSue46+Z6J7WIM/9+Ky&#10;ued9eFAChFSZi/KurtZoKd8bTMoGAIi/v1chmgeSgLmUhZPBDJfOZXK3YUN2pS7B8AyYRmXZ0DPM&#10;9SaQeobcxXkf6KbuUoT8uYdWI79c10bpNlVVaR8ioh23hefWenSH0j3HpBtd/30MohuXAGq9Gwgh&#10;4DfPco+NFeetse/1L7Et5dh57GMpz5l3VjatwvavIlOfdBAXDHE2RvrRtFoDUQCoBkYAYB3ZgIzc&#10;j3EIK7OOGmCltw1neDwvmvWqoXdqw5MzK+H35ZLnVcPZsRM05WxZOFU6hRhZYbrRFGpnDHsaBmFq&#10;2c5mZlyOfJl1ea/JOsFgFt3BuATsaPkIUyR3Nlb/mmYNjZaHfn31c8a1wy5m4xkGJxsJXxI7Upda&#10;7xToRGVZnUcltR5upi3061G6HUD2p1DyTHkH03wQW9RGmeXhTZ/q7UNEtNO25dwaP25loD7p4iIc&#10;LMRPdajfA1e/H1Tvt+InkGLavAvse/2ztqUcLwn72PPmXSaTlrb9q8rUx7i7uxPX19d48+YNhBDZ&#10;1becC8foYDbw88/lbphhGPHfW9FOwRDtY+DiZr1HPyPL5RIHBwfZxc/jHnVxnTYWJ9EJyoXTXuBk&#10;je0jD2+HAMP2ORo3G5oNfAIPrzMRUbmHn2d279yq2vf6qx7eFqTz8Hbd7T728PrvvtzjlDtFfudO&#10;N1380gVXE0B5xnaX3acu1lHmjtMGfthkfS4co45+q/pjoEREtMq+n1v3vf70+NjHXoIdn4l7Ols3&#10;E/dAvIMR2sd22Mc6E9HT2vfzzL7XX8W2eBz73q77Xn/s/EwcERERERHRnmEQR0REREREtEMYxBER&#10;EREREe0QBnFEREREREQ7RBvEqe9PMDb1Di7aYi6cle/HS94S/6D3ZdxblTJuQDBEO+77T5AfEdGL&#10;V+X8/ZKvMVXSfsn1V1XJZ1/aYpOqlJnt+tJogzh/7gHmAL4Q8AcmvP45G33fBVeYIOwT935J4VoC&#10;DNvqwW5hJB77XSYunPoEXV9ACAHhN3F2rzNdtuzreMi2REQ7ai+uMSX2vf4qtsXjYLu+PHd3d+Jf&#10;//qXCH85XwghfDEwIcyBH/8Nexp+MjAFAAFkPgcEYIqBL4SY2vE68TJNmuHfU2HDFLZtCsAWU20e&#10;+mVPLalT1E5TYSvLYA7E85Tsfv7zn/8o/5oKW7a/8AfCtO2kbvY0U9dwvamt1F32j9S29lST1iDp&#10;L1F7+QNhqu0o01LTT/qKLGOV/NXlJVLtMLULt1knv3zZ03043l7Jzx+Ywhz42m03Lb3viYg2b9+v&#10;MftefxXb4nHse7tyLCOEZibOx9wDvH4dhlFHvzWFGFmA66Deb2Eazc5NrhC45+h7NqZCQIgb9DBE&#10;uzOGPRUQwsfA9NA/d8Po34teyh2m32rU5Mu6PcyaFxBiBMt1UO8DAzkTctOr6fPNFvk5uJeYDXwI&#10;WS77WV42/UjGMzR9uQ9nZxgGFkb+AKY5gC/3U2cW3s0RQmCKTjI1PwaOhAj7jPpvMYU97mN+KtPF&#10;BFcBgFoPNzKdML9LuACskY+BGfatm16mZUvzz5Y9vWmZYDGD2axnF6+dX67swRDH81NZR4EpZLms&#10;UZjWMPz8plfLb0tE9NLkzpv7cY2J5dLYs/qrcuntcVtsUq5sbNeXKB/EBQvMYGLg+xiYyWL3cgxg&#10;jI5hhIHWRQ816wi2XNYeBnDP+/DMAU6yc6X+HB5aaNSS9Jv1aLmNU7lz3csxYHZxqOxrbb7Jx8/H&#10;OkKrX4dhGKj3WzjK1nmXxfughkYr+6EMdrqH8X6oN03MFvIoM5tIhUH2kZw6r6Np2rKd1HSTZ7QN&#10;o46+p2xboDz/8rKXqTVa8OZ+dvHD8/Pn8Mad+DumnbGHKBvrZIBZf4Ju7qAhInqhVpw3y8+5u3uN&#10;ia1Iozz/F1B/1Yr0ysvywtpik1aUrbxebNddkQvigquJDLhqOOyawPgSLgIsZoApZ56EuEEYd1kY&#10;KTNkCzUh9xx9D7CPLASLmewUAYbH/TigS5YrWg3UAATDYUm+zy8YngHT6M7Dfj3jmw12/LkXzqze&#10;h3uOSTfav+kbB8AM0TGt2mj+KusI9li96+PCcdx75pcpuz2VdQz/C29wBRgeT9CddjE5HiozzPp6&#10;ExHtg/udcwts0zWmoo3mv4P1V220LDveFpu00XqxXZ9NLogLf9QkDKxqjRaAMS7dGnqntnzEMvrV&#10;PheOnFmIZsh6JwOYXh91w4AhH6scWTIdr4+6Uce8ZcdRvR8+VxlH4taRDcgZi2McwoIu3+1Q650C&#10;nejOw579gqd8DDCeWcL0/l+SVWY0DeMYk/iDGhotD/26pm03mX+KhZHfxaQe7dczNE+se+SXKXtm&#10;e8NoYxgAwfAYk+4FelYPF90JjodBflsion2z9jm3xFZdYyraZP67WH/VJsuy622xSZusF9v12Rh3&#10;d3fi+voab968gRAi+zlJhmHEfwsh4DptLE6imUEXTnuBk5stedSzguVyiYODg+zivbOP7bCPdSai&#10;p7Xv55l9r7+KbfE49r1d973+0M3EUTXWUQv9eMamA7ykHzYhIiIiIqKtxSDuvqyR5jtORERERERE&#10;j4tBHBERERER0Q5hEEdERERERLRDGMQRERERERHtEAZxREREREREO+T5gzjX2ar3v1XnwllZ7uQt&#10;9k75io+kShkpUaW9uE+JiIiI6Hk9exAXLGbxy8VfnOAKEwzgP9mvVwYYttUBvoWRGOFJst4X3KdE&#10;RERE9Mw0QZwLx2jDcdrxDFkwbMdvVY/euq5bFs6qRe9OayNcXJZeG8cTD2b3cLffsRYM0XYcOFHd&#10;HTesd70Pz+ujLuvtOlHbROtktnVcTVrDeObHaA8RRNvE7Zyk5Tp19L0xOvE+4azNveX2w3bu05X5&#10;q8uJiIiI6EXIB3HBAjN4mDUvIMQIluug3m9hKgT8gQlvcoXAdVDvAwM/fEfaTa8WDhw7Y9hTASF8&#10;DEwP/XM3n14wxHG87SlaHtBq7HQIFxrP0PRl3WdnGAYWRv4ApjmAL9uxMwtncIQQmKKTPI43Bo6E&#10;gIimdqJ/iynscR/zU5kuJrgKANR6uInfUedjMLuEC8Aa+RiYNqbRPqGH2fZ9Wpp/tuzpTYmIiIho&#10;d+WDOH8ODzZO5YDRvRwDCGcC6n1gcNGDfzkGzC4OlTGle96HZw5wkn3OK5NecDWBF20bLDCDieZL&#10;eJYybo8aGq3sh+Fjo+qMY71pYraQI+vs46T2kXxcro6maePIQibd5HtZhlFH31O2pc3Z8n1ann95&#10;2YmIiIhod+WCuPR31AIsZoA58OUMwQ3iyYBWAzUAwXCYf1zPPUffA+wjK/edN3/uyW0DDI/78NDC&#10;S5iIW6XWaMGb+/G//bl3/xlI9xyTbrRPfAxM9cMZonE8Pa7n3qcbzZ+IiIiIdkYuiEuCLACooXdq&#10;w+vX5QxB+F0c68gGxh0YhoFjHMICYJ0MYHp91A0DhnyscmRl01O3Pca8ZeZnLF4qa4QpwjYzDAMd&#10;TO//wxjWEVrxPjnGJP6ghkbLQ7+ufE+RHs9z79NN5k9EREREO8O4u7sT19fXePPmDYQQ2c9JMgwj&#10;/vsltNNyucTBwUF28d7Zx3bYxzoT0dPa9/PMvtdfxbZ4HPvervtef+hm4oiIiIiIiGh7MYgjIiIi&#10;IiLaIQziiIiIiIiIdgiDOCIiIiIioh3CII6IiIiIiGiHMIgjIiIiIiLaIfogLhiiLd89ZRhtDAMA&#10;rhO/j8owDBhO+IrvYNhWljtwU9smaThOO37PXH47mYe6XKYPuHAMA/E/iYiIiIiI9pgmiAswPO7D&#10;s6cQQkCIG/RqgHs5BswBfCHC5SMLwbCNeh8Y+OGyqT3DAj3cCAExtQHYmMo0juDFL/Z2HQP1fkt+&#10;JjC1PfSPhwiil40DwPgyDPiCBWawccSXGBMREREREemCOB9zD8BsATk5BiDAYgag1UAtXubivO/B&#10;HFygJxdaozDgA6KgLwzaUtsHQ5yNAXs6QhSX1Zsm4M3hy/VM24aJMS5dAP4cXpzOdnGd/MwkgiHa&#10;jgMnu5yIiIiIiGgDNEGchdHUBrw+6vFjjjKwG3eSwMS9xBgmuodJWJfIBn3h9vaRheBqAi8zs+bP&#10;o1m6cL3W0Qm6JjC+dMNgMBU8bgnXQWeWzExO0Uke+RzP0PQFhPAxmJ3Fj4oSERERERE9lCaIA2CN&#10;wgDE9NA/d+UjjWb82KQYWQgWs+xWijAYM5ty/kxuH/0zzcXlGDC7h6jFj07WcNg1gfEZzmZKOlsk&#10;WMzCMst/15smZgsZrZldhLFtDY2WshEREREREdEDZYK4AMN29OMjcvYN8pFGtNBQpsNqjRYAD3Nf&#10;LnCHyYyTDNqiWbpw9k3dfoYo3gmGZxjDxmmvFq4nH52sHXZhwoPnAS014y1Ra7TgxZUPZxO3sZxE&#10;RERERPSyaGbixugYBgyjg7E9hRhZ4SON8XID7WEAWCNMbWDckd/9OoOcfcoHfcnjkkCtdxP+kEk9&#10;3C78gZPw+3H+3EsenawdomsC2NYfNbFGmEI+XmoY6GCK0TaWk4iIiIiIXhTj7u5OXF9f482bNxBC&#10;ZD8nyTCM+O+X0E7L5RIHBwfZxXtnH9thH+tMRE9r388z+15/Fdvicex7u+57/QHA+Pe//y3m8zne&#10;vHmD//znP9nPSfqf//mf+G+2ExERERERPRfOxFXEmbiXaR/bYR/rTERPa9/PM/tefxXb4nHse7vu&#10;e/2h/04cERERERERbSsGcURERERERDuEQRzRcwuGcPhGeCIiIqKX45HHd9ogLhi25U/nR++Mg3yH&#10;nHydgJMs3QjXgWG0k/fMbT0Xjny1QPJfG0N3iHZ7iJ2pRiQYoq3WRdm/wbANI1WnbN11+82FE/ed&#10;Kutvi0xZV/bz5JhIVl2/7u75BM34/RwawRDtlWW5j2z5ojKqdcgq+4yISMeFk7qOBBi29efDxLrn&#10;mqL1q+T12HT1V68TunI/kqBonHLfcqy73brrV7VOurprN+22zHhG28cVlY6DFX2qMI3EyvHdA2mD&#10;uPC9biZMdaF7jr5nwjQBs1lXP3k4awQhbtB7vHpumIWREBBiChs2pkKE5d9wszwpcwBfCAghIOIX&#10;3gW4mrRgt/o4V3uxuu60hX69pJPjHus/p7isPgazs/ILf3CFCcL1C98RuLLuLi7HyTsVn1ZBP65Z&#10;GMl3N6YHG0RET2Xd85C6/i7ZlnJvSzmeQJVrN+2gaBwjMM2OW+/loceEOr6rcg5bnyaIC7CYAWa3&#10;ixZmWAThsuHZGPagC3gmujKqTGbsDLTbbTlzEUbD7XbyWXino3x5+Hd4d8RxnNzMRZJXG47TDl84&#10;vpUmOI7uBGRntDTLt5p7jkn3BKMjG+PLgjJbI/iDGc6q7o91198S+f3nwqn34Xl91Mvu1Kh0dQ8W&#10;mJlN1CHv6qh3knL9JDw+2sOgwroPkdx9cp06+t4YHUPmm5FvFyKiNQRDtB0nuYsen0eqn4dC6bvm&#10;rhOdH48xyay5XdLl1p5T1TZy3OLzf3a9VDuos066cUpR+8ntivLcEF29XUeZQVWeSNGtW0Stx72v&#10;3bS7MrNlqT6lHgfaGbXsrFzUlwrSyPZFZXyXO4dlj9WSchb390AXxPmYe0CrcYim6WHuA8HwGH0M&#10;cNKYw4OMKoMhjvvAwA/v5Lc8L5yhCxaYAUD3IoyGbYQBQOlyE+HkXpj3GEdydiDMP53XKTD20Hqe&#10;qYvVPKDrZ2ZygiGO56fhbIwQmGLFDM9z8Pqoy04S9RH3chYG7NYJBrPL/TjZxe1wDFzI2WHt/rMw&#10;8gcwzQH8B92pAdBqoAYAtR5uolk74efa3HXqmJ8K3PRqK9fdFGvkY2CGd7duslPl2nZJr0JEtNJ4&#10;hmb2uqkoPQ/puA46mMpz0ylaXnaFZ6BcYw2jjr6uTGXn1DFwJOSTMmXnf3W9VDsos066cYpKt11Z&#10;ng9VUG/rqIW+nE5xz/toHVmF62q5Djqz5GmYKTpw3A1eu2nLhEGSYRjoYLp6ltVr4TTqG6tm7txL&#10;zAa+7HfKk4OrjiU5vtOew9RjtUhZfw+uNEFcHFTV0GgBs8UQ530P9mkP4RRdGFUGVxN4ZheHtWgb&#10;hIGVP4cHG6fh6FduUl+xXAaG7iXGMDE4sVLBXT6vKOgLJXdatuCuSlROhO0HIKzjuBNH0p2xDE63&#10;ifLYX9ifXFyOPfTr0QVnjKLJOET7fg3rrv9kZDv4A8QXj03vv+K6K987zV7kxx10xjaO4mO9ZN2n&#10;suF2IaI9pbtuPkCwmClf+6ijmfpuyDNRH60XPga6MpWdU6MnNoDy87+yXrodFCvaW79dSZ4PVVRv&#10;6wj2+BIuXFxG17+idTWCxQxm9zC8SQqg3jQxCx8voxcpeZyyNDCKKMfKyr5hjXCB47DfqbNhK46l&#10;UqljukBJfw+uJvkgLhUwAfD6fYztMKL1wyk61KLvzcm/3fM+PIQHWKAEetH36LqHtUrLw79l3kpw&#10;l+QVYHjcT4I+yRpFJ8YtvqtiJ3e1kkBpi6XuOggIf4CZLooLhjjut5TgYoV1138mtd5F+q7KJvZf&#10;Ud1ni3AK3T3HpBu1eeYib08hpkAnmm4vW3fjoseqNTbRLkT0wtXRhHKnO7jCxFv3u8Al56GMWqMF&#10;Lx7Zh0/47Iwq59SK5/90O1Sn3a5invemrbeFI3uMS+cSs8FJMr7TrpuXrYc/3+KnuOgJhBNIOlX6&#10;Rq13AyEE/OZZyWPdGdH4LvxHxXNYppza/h7+ZkUuiFODs3rTBKKZMXX2DIB1ZAMyOjybmXEg5s+9&#10;5LGBzhj2NJx2LF2uCQzV4C7J6xjzlgnYR9sbrOlYI0yRRNJFv1L4rNRHPdpDDKNHKSO1BlpjGdSo&#10;69bnOF0VPK+7/lao4bALTK6Ch+2/VXWvNdDy5vAR3nVs9esyD833OKwR/O4Edcddve7G1NBohTOy&#10;uZPWQ9qFiPZIDb2LAWad6Fw4Qddf5zpQch7SsU4wmEXnpkvAzq6wpaqeU6ue/zPpZb+yU0i3XdU8&#10;K0keezMcN5efWm/ryMZ4rIxHStbNyaxb6RE7ellqPZy2kq/JpPtt8n22VX1D/V5avd+STxWuoI7v&#10;Vp3DispZ1N+DK0xaRzDu7u7E9fU13rx5AyFEOtG1uXCMDmYDP/PcetHydQUYtuuYdB+azvoMw4j/&#10;fng7Pb/lcomDg4Ps4r2zDe3gOm0sTp7u11m3oc5E9LLt+3lm3+uvYls8jn1v112o/2ON74JhG+eN&#10;m/xM3IPI76ulZnDKlleUfOetjj4GuNh0axA9I+uoFc74ERHRCpn3Qcn/tHe3iYie0eOM78JHKY8s&#10;bHom7uXiTNzLtI/tsI91JqKnte/nmX2vv4pt8Tj2vV33vf7QvyeOiIiIiIiIthWDOCIiIiIioh3C&#10;II6IiIiIiGiHMIgjIiIiIqLdFQzh7NkPHJUGcdGvQq79q0+uAyN6KXF2edk7PaoIhmhn35fwLDK/&#10;kFX5BSxEREREWS4cw8F6o4n7bFMiGKKtG79tLJ/sr4s+5jjuPmW+zzabtg1l2D3u+QTNw1rcx5LY&#10;JcCwrfSzVBwRrZftl7Jvuul1K4/1C4+jTXJLgjjXQWdsw7aReuN9Fe7lOH5pd4o1ghAPeV9CgOFx&#10;H1789vKHpLUB5gC+EBDCx2AmX4RN9OwCDNu8ABARvTzZ87uFkVjnxen3tcF84rGTgJi20K8/1vWq&#10;Spmfqz3LbEMZdo2Ly3ELjSgmME2gf67pVy6c+gRdX/Y/MUWrf4xhYGEk/23DxjSKMeqZ/lr4RvBs&#10;P3oaBUFcgOHZGObgBEcAMFvIaNKFY7ThOG0Y8i6B+hbzMJoNsJgB5uwsc5cljHIdNwwQo+3DiDhc&#10;R5fWsK3erfEx99TyJOm228m2UaCcSq/djiPofD76ZfelppVE7WqUn9wRSN6Bp6ybieBdJ3pD+xBt&#10;xwnTkeuq2+vqXfmuAQEF7Vm4j6J9YRgwnGHSV6N9l10ntU+rpJnsO+0+LVjfderoe2N0NtCXiYjo&#10;gTTXbu05XZWZLSg+v6dnbda7tujHJcAEx9p1lXFbwbVtbdYI/mCGM81YbFU5c9frXDuvLvPm2zM9&#10;5s2WWVu/snJTNcECM7OJerygi1OlX8XcS4ztU2UCyMLJAGu+y03dz3JJrh+h4Dgq6AOxNfpNURAX&#10;DI/jl2rXmybgzeFDNhI8zJoXEGIEy3VQ7wMDGdHe9GoAwkDLa53KiNbD3I+2NdGMW3iGRQAEVxN4&#10;ZheHvoN6v4WpEPAHJrzJFQL3HH1PiYhrFkZTG/D6qEeVCxaYAUD3AkIITG1gfOkCwRDHcdmmaHke&#10;zGYd0JXZ1eStNkgRr4+6YcAwjoELOSsYDHE8P5URvsAUcobOvcRs4KdnEF0HnVkS4U/RiQOHQmPg&#10;KLob4DroIJqVFBhZJfnTarr2LNtH0b4QU9jjPuanIpyVxQTx+SBeR2Da6uPcXZXmDE1fphPN7pbt&#10;U8361sjHwAyPm/CYJCKiZ6Veu8vO6ZFaDzfy8/D8fgkXK87v615bdOMSAPAgZypKnjLSXdseqqhd&#10;dOXUXa+RaecsTZk32p6wMIrLpylzUf2wotxUTeYJwHrvVM6yJcuCxSyMBRS1Riv175x4rB/d3Ff2&#10;s6TtR7rjqKwPYP1+owniXJz3vbjQ9b4XB1zw5/Bg41QW0L0cA2YXh2qrBQvMYGM6stKBmz+HBznV&#10;WW/CVPKyT3vwL8cAwii23gcGFz3UrCPYclkc2VqjsEFMD/1zN1MmOQvYrCfBYS0J9FqNmrbMri7v&#10;5ONicorVHyAsC2Q9x504Yu6MZRBrjXCB41QUHSxmMLuHcV71ponZQne2VCh3GnSdsTB/WknXnqX7&#10;yD6SjzvU0TRtHFkAUEPqfKDsr2jb0jTjvqmkU7ZPdesTEdF2UWcJys7pMfVJpDr6XvbzvLWvLZpx&#10;SeG6WZpr20O0GrXidtGUU3e9BjLtnLVmmdduT5WmzIX1w4py0z1ZGE1b6J9fxUt0AVuwmGUXpSmP&#10;U64VY+v6SFkfwPr9JhfEuU4HY/X5T38AU86mBWGElO5oMvINhsPw8cqrCbxoHSVwS21ba6AFD5Pj&#10;M4zNAU4sGXxlo0+Ez6iGs2PncOLnTeVjlVHjR+m65+h7JrqHNfhzLy6be96Hh2iQnS1zUd7V1XoX&#10;6btV8Xf20ju91ruBEAJ+8wztYYBao5X6vqE/98ITWUpYPp3s9rGC/Kmcrj2zy/T7qJpo23ulufY+&#10;lTdeiIho+6w6p7vnmHSjcYmPQXjnW9Kf3+9zbcmOS+6jSj6FgiGO+61kfFbQLtlyZuu6rnSZN9ee&#10;qmyZgeL60QakvmolWScYzPrJTZB6E0jNzrk47wPd1GzUfen7Uc6KPrBOv0kHccEQZ2PAPlVmomoN&#10;JAFkEhgBgHVkAzI6PMYhrMw6aoCV3raOpgl4XjTrVUPv1IbXr8tI04GrPBcazo6doClnywyjg7E9&#10;hRhZYbrRVGdnDHsaBmFq2c5mZlyOfJl1ea+rhsOufKbWGmGKJGKOnmlVn2et91vhzGFm3Q6m4Y6p&#10;9XDaSh7VnGSzi2S2d8JnLbT5UwUV2jPeR1Up0/DxtuumufY+raHR8tCv8ztxRERbp8o53TpCKx6X&#10;qOOAkvP7mtcW7bikKt21rSplW6M+x2n0Ix4F7aItp+56vYq2zJtrT/W7UlXKrN3vdD+1BlrRV7/S&#10;H6B3aiv/7OFm2kK/Hu2DDiDjhkJqf20PEWi+E1faj1Qr+sC6/ca4u7sT19fXePPmDYQQSUo7wYVj&#10;dDAb+PlnmTfMMIz4791rp7zlcomDg4Ps4r3zqO0QDNE+Bi5uKj6e+0Qetc5ERDzPvOz6r3lt24q2&#10;WLPMu2Ar2vUZZevvOm0sTlYEZC9M7nHKnSK/c7eZaVAiIiIiIto11lFrzV+Z3H07PhP3dDgT9zLt&#10;YzvsY52J6Gnt+3lm3+uvYls8jn1v132vP3Z+Jo6IiIiIiGjPMIgjIiIiIiLaIQziiIiIiIiIdgiD&#10;OCIiIiIioh2iDeLU9xQYxop3HuyrYIi24wKuI9vHhaN9x1yAYTv7Pon7UvMIMGxH70cpypvWU9SO&#10;m9yHREREyFzHs59RuaLr9WMoGm89ZRloc55ivxX1k83mrQ3i/LkHmAP4QsAfmPD65xvLkNYRYNhW&#10;d7aFUfRSzOAKE4T7aGQpy+kB2I5ERPREUtfx7IdUTr1eZ8dKG8bxFq3tafqJJogLsJgBZvcQNQS4&#10;mniAfQQrM0MXzj4ldyfiN4i7juat4uF66jbJ7FUbjtOGISPTfB76Zdug1awD9SZa2Q8AuE7UBseY&#10;KMtTs5zRrbdgiLbjwMksd506+t4YnbjeUQTvwqn34Xl91KN/K5G9Ng+qIN2ORfuQiIhoHcn1JLou&#10;Z6/jUsF4IPwof213nWQWz3WUMVL8lND20dUjvP5mx45lkut1fqxUkEeubYfJGLY9hD7L7H4qnknR&#10;5klPwnWUPhM9KRcM0Y77VME+CYZoK/teTadsf64+7or7SU5RObP9NSqnslwTxPmYe4DXr8Mw6ui3&#10;phAjC3Ad1PstTKPZuckVAvccfc/GVAgIcYMehmh3xrCnAkL4GJge+udueBfDi17KHabfatTky7o9&#10;zJoXEGIEy3VQ7wMDX0AIgZteTZ9vtsjPodbDqFdL/q9yHXQwhRACQpyi5cnlwRDH81O5XGCKs6TT&#10;jWdo+rLdZuFya+RjYIbte5PKw8LIH8A0B/CzkX5ZHlRd0T4kIiJah+ugMwtncsLrcgeOW3Id14wH&#10;iq7t1pGN8WUYFF7OTECOkdzLmRxzbZmCesC9xGzgy+U3yA6ryuTGSkV5AMAYOBICQkxhj/uYn8p2&#10;xgT690SX7CdVWZ706KyjVhhvAHDP+2gdWUCthxu5P8Jj6bJaUIXV+3Ojx11ZOeP+KjBt9SGrGC/P&#10;B3HBAjOYGPg+Bmay2L0cAwjvdNT7wOCih5p1BFsuaw8DuOd9eOYAJ9le7s/hoYVGLUm/WY+W2ziV&#10;R6t7OQbMLtT6a/NNPt5KwWIGs1mX/6qjGbWjP4c37sTRdmfsYe7Lz+J619DQTe1VVZYHVVa4D4mI&#10;iNYQLGby6aZQvWlitigZ4evGA0XXdusI9vgSbrAAuhc4bU1wFbi4nKXHUlujsB4jXOBYO+uxtqI8&#10;gPjJsvC6buPIwsPHXViRJz2+6DiAi8txtF/VpwXr6K9zM37V/tzocVdSTrOJeCSqnjfk8lwQF1xN&#10;ZMBVw2HXBMaXcKNHLHN3SSyMlBmyhZqQe46+B9hHFoLFTGYYYHjcjwO6ZLmi1UANQDAcluS73WqN&#10;Frx4b4czjzE7mt0J/1v9HPwMZed6rbXzoKzSfUhERFRR+noS/u5Aq3GPwYz22m7hyJ7h8nwCNGqw&#10;jlqYHJ9hpgSNW0dbD6DWu4EQAn7z7B6PgmbGSgV5PKrnyJMkC0f2GJfOJWaDkzBQd88x6UbxQ3pi&#10;Si+MOWKl+3ODx13FcurOG7kgLvxRkzCwqjVaAMa4dGvondryEUtDfn8teX45miHrnQxgen3UDQOG&#10;fKxyZMl0vD7qRh3zlh3fCfHD5yrjCltHNiAj32McwoIu3x1gnWAwiyL4S8COlo8wRRLZr37uu4ZG&#10;y0O/vsZ3AdfOg7SK9iEREdE6MtflDqbrD/BLru3WUQvjcSucfag3AQ/rP9L1VArqoX7/qN5vySe0&#10;qn6vKDNWKsijmqp5ZhTmec/0aG3WkY3xWHmc0TpCK44fCn7boNbDaUvGLeo6hfszsbHjrqycUUyV&#10;PW9Ey+/u7sT19TXevHkDIYS6KSkMw4j/fgnttFwucXBwkF28d/axHfaxzkT0tPb9PLPv9Vfduy2C&#10;IdrHwMXNE36NZtN5bjo9xb3b9YV48fUv6jvK8txMHBERERHRc3LPJ+g+8e8gbDrPTadHpGIQR0RE&#10;RERbxRo9/e8gbDrPTadHe6TWw012Fi6znEEcERERERHRDmEQR0REREREtEMYxBEREREREe0QBnFE&#10;uygYov3QF6ISERER0U56/iDOdXLvf1PfF2IY4Xs/wmVyPddJfW44bvrzSHa97OebFA2qXaf6O90i&#10;HJC/MMp7YYIh2u0h1uwRq9UO0Z1dPl5/JiIiItpp6nv6NvDOvsIx3Rr5FKaxvmcP4oLFLH65eCR8&#10;4fgAvnxL+k2vlnoJuXs5Tn0uRlbq80h6vSlsjNHZUMPRPgkwbKsHZPbfWRZGYoR13+UaWpV2pIbD&#10;7gyXq1ckIiLagKrXp/t4zLSJntJDxoDr0QRxLhyjDcdJZrbUmbFolkm3LD3zpb6tvii9No4nHszu&#10;ofITmgEWM2iXodVALfW37vOiZRZOBibgzeHH6zxAMETbceDImUAAaDXrQL2JVnbdSDBEOzODmFkB&#10;w7Zsz5Xr0sYVtLnr1NH3xujIvp79d74vZO/CTHAcpRndRMjciXGd8HjJpZ051tR+UGu0MFvwlgQR&#10;0bZzneTaEp3G1WXxuV29nhgGDGeIYVtz/VDXSV1LqqSZXEe015eC9XXXp/vQ5alLW9dmRFoF47eV&#10;sn19xRgtpBnTpWRn5aJyFaRRtawa+SAuWGAGD7PmBYQYwXId1PstTIWAPzDhTa4QuA7qfWDgJzNl&#10;CIZod8awpwJC+BiYHvrnbj69YIjjeNtTtDyg1VDfguBj7gFev65ULlxmH1nx3xh3Cj5Pp2M2k7k5&#10;3Wzdg4yBIzkTiFoPo14t+b9OrYebaPZQ+BhkHodznTrmp7I9V6xLj6Cgza2Rj4FpYyr7evbfQKYv&#10;ZHktnMp0p60+zkt2ZC7tYIjj+aksk8AUZ8pJAPDmG7klQUREj8V10ME0Po+PLLlsljxRNEUnCVSi&#10;64mYwh73MT+V1yRMcBWd/+N1lOtKaZozNP3o2iavI2XXF836uevTfRTkmUtb12ZERQrGb5XojqUy&#10;a4zp4F5iNvBluZR3BnpAN3s83kM+iPPn8GDjVObkXo4BhHdH6n1gcNGDfzkGzC4OlWPYPe/DMwc4&#10;yR5omfSCqwm8aNtggRlMKHFWvCwKEMXISq+36vNMOt24kC7CYqszfA+0dkAYzrSFEXkdfU/5aNxB&#10;Z2wjiUNL1qVH8oA2L+sLymf1prne7Jk/hxfdsDAMdMYeGLcREe2OYDFL3VCOlynjkdS1wT6Sj2LV&#10;0TSjcUENDfUxH811pTTNeMympFN2fdGtvwlleSp0bUZUbDPjt0pjtHXWt0a4wHF+xm1Dx1cuiEt/&#10;R00+2qiLIuVjisFwmI923XP05cxY9jtv/tyLH4scHvfhoQV1Ii64mpQv8+fln0cy67lOB2MlmHwW&#10;7jkm3agtfQxM5TN7CjFF8p29snXpcZS2+Qzp4zT772r8uZeZeUZ8nCUyadvJ3cjsHUle5IiItlut&#10;0co9NZFdpr82VBNte680S64veve79qUU5pmkna0LUanS8Vt1+mMmO0ZL6NdPq/VuIISA3zx70GPI&#10;OrkgLgmyAKCG3qmdPNoon/G0juz4ccZjHMICYJ0MYHp91A0DhnyscmRl01O3Pca8ZeZmMHSPPOZ+&#10;1ETODBry2Wk/fL5SLpPfLcqsFz5i8DRfNAxlvxcFwDpCK27LY0zUzxBG7H53grrjrl6XNq+wzWto&#10;tDz069Gz+tl/r5I8+9zBNLxg1Xo4bcnjpSwva4QpkruW6jPVwWK28uRBRETPLHMed8Ln9FPL4mtD&#10;VdF4S9123TRLri966177NArzLL/2OS7k95744yekUTh+q0B3LBWO0aAf0xVQv/9Z77c2PpFk3N3d&#10;ievra7x58wZCiOznJBmGEf9dqZ2CIdrHwMVNb3OPb27QcrnEwcFBdvHe2d12CDBsn6Nxs/6Nid2t&#10;MxHtin0/zzxq/bd8fJH1qG2xx/a9XTdS/x07lrJyM3G0Ge75BN2L3ewUtAOCK0xa0fcmiIiIiGif&#10;MIh7JNZI+f4g0abVergpm8MnIqKXqdbDzY7OHBBtlR0/lhjEERERERER7RAGcURERERERDuEQRwR&#10;EREREdEOYRBHRERERE8jGMK57ysKiCh2vyDOdYrfJ+I6MKIXVpOkvjNO8/64e9lUOkRERERPwz2f&#10;oHkof0oiGKIdvzNOGdOklqvvpXPhpP4dYNhuYxiEy5P3z0XvoMssd5RRU2ke2fGVZllm+zDtbDkK&#10;xsr0RDT7bevcv4z3C+KsEYSQv76YCdrcy3Hq5d60KQGGbXUnWxg96cvLiYiIaH3Z6/dTeEieD9l2&#10;FReX4xYatfBvpz5B1xcQQkD4TZxFgZC6XEzR6h8nwZBpAv3zTPksjOS6NmxMhUjGqeYAvhAQwsdg&#10;dibTWZFHVXHaAiL6xWh12bSFfv2x2pK21zrH0P3H8/kgznWSuyHqjFswRFu5q+G48k3knbF827kD&#10;FwEWM8Ccne3FHQjXSe62RDd31GWpOz4F1Le5q+tn03adOvreGJ34blE6cl83XyIiInp8+ev36mt2&#10;dgyQXRZvEwzRdpxk9kcu1+WpHW+4Tvx3MGyjPQy0225MsMDMbKIOAO4lxvZp8jqm6NU52eWwcDIA&#10;JldRWbo4Hcxw9pCyrcxjQ6wR/IeWlSrR9u8M7Tq5Y2iIYVv+rUxSVdu26PhTZ2izsZEyni9IL6Z+&#10;7riaIK7ehIkZFgHgLgDbDBcHVxN49il6WGAGE806UOtdYGAC5sCHECNY8DH3AK91Ku+GeJj72Qxe&#10;CNdBB1N5B0dgZMlls+QOzBSd+OSrFQxxPD+N05hC3iHSpG2NfAzM8O7STfYFdOvmS0RERE8id/1e&#10;dc3WjAFKtxnP0PTTM025PIvGG9YoTGsYfn7Tq+W33TT5tFawmMFs1rOfapfXGq3Uv+u90+ozZ14f&#10;dcOAYRwDF+HsXJU8KonTToJtegZF/bvqOmPgSM7I2uM+5qfyeMIEV8GqbSscf+4lZgNfbr/iPdKa&#10;9NKfy7KOLE0QF3OxwBGa8DD3A1xNPNhHFuDP4SGaCg+Dtlb4j/AOC2xMR5b8Owz2XiLdCSBYzGB2&#10;D+NHSetNE7NFtvUV/hzeuBNH9p1xGPTq0i6zdr5ERET0LFZds3VjgNJtzC7Cr5jVUBiHFIw3AMA6&#10;GWDWn6B7cp8Huu6v1mjB09zp1wVTwWKWWWJhNG2hf36VWa4hH2/0B0D/PIy0quVRgfLoZPQ0pU48&#10;TqbHUdK/K61jH8nHGetomjaOLKSPp7Jtqxx/1ggXONbPrmWtSi+aydY+TllroAUP8/MFcGjJBHzM&#10;McCJJTu5OhWOqLJyti76LBXsvTy6k092mT/3Vh+4dnK3LToJZNNJhDOkWdn1K+VLRERETyS5fq+6&#10;Zmc/1y3LbqOXGTNoxhtAgOHxBN1pF5Nj9Ufp9OONjZgtwnysI9hjdabBheO4QL0JpGbZXJz3gW70&#10;YygR6wSDWR99L724SK13kcxsVM3joYIhjvuteJxMj0jbv++xTpG1t00fQ7XeDYQQ8JtnG3tMOR/E&#10;oY6mCYxnkJEgMO6coXnRQ02eOOIfLqk3YWKMjny+U/0sFey9RPIRhCgqd9z8sg6m5Ts5s378nKwu&#10;bdTQaHno1zXPqK+bLxERET2RzPV71TVbNwZYtU1OeZ7ReCMYHmPSvUDP6uGiO8HxMMhvu0m1Blre&#10;HGE4amHkdzGpR2U6Q/PECr8bN22hHy/vAFPdI2g19E7t7MISNRx25ffeVuYRfp/JSM2caJYpj1PG&#10;359Sl9XnOL3nj1bQGgr699rrFFl72/QxpH6frt5v4TTfme/FuLu7E9fX13jz5g2EENnPSTIMI/77&#10;JbTTcrnEwcFBdvHe2cd22Mc6E9HT2vfzzL7XX5VtC9dpY3GiC8poHdl23Tf7Xn/oZ+KIiIiIiDbP&#10;Ompt/lcgifYQgzgiIiIiehrW6HF+9ZJozzCIIyIiIiIi2iEM4oiIiIiIiHYIgzgiIiIiIqIdwiCO&#10;iIiIiHZHMER71UuTiV44BnGPyoVjONjcaWbT6REREdGzCIZoR+8WS3n8a73rKO81q6qwvOvQ1U1d&#10;FmDYVt+75sKJ382lvKMLh+jOLh+1jYi23W4Gca6z/smHiIiIaOtZGN3rBdEBhu1sgJQVBkmXzQHM&#10;7Ec5VdLbrPDl4z6EEBCnc5y7FkZCQIgpbNiYCgEhbtCr1XDYneHyKQtHL9wm+/sm0yqmDeLUN4u3&#10;o1eSu47mTeXhycBxos/aGA6Vvyuvo8tTs10g1+uMAa+PuuHAVe/arHyD+gYFQ7QdJ7lDVGFaX61j&#10;tL7rKGVWHg/QrUtERES7x3WicUr2mj7BcbQ8vjmdHgAWjQfUNB0XcJ06+t4YHXXsllND70ZgdJhd&#10;nqdPTymvUpaiMq6r1mjB65+HdbdGGJVEsrVGC7NFUT1p32iPMXWsnuqX6gxvOA7P9ffstpmZaHX8&#10;vvJYLNo2m0fhsZQvL7RBnOug3gcGvoAQInyXRzBEuzOGPRUQwsfA9NA/dwH4mHvAGEfyLomH/jz5&#10;e+6j2jqug3q/hakQ8AcmvMkVAs12cx+o9S4wMAFz4EOIESz3HH1PvTuTrdAjGs/Q9GWbzM7KA8hg&#10;iOP5aXh3SQhMEa5vHbVkWwLueR+tI6twXSIiItoxroPObAA/vqZ3EI/NvBZOo+WtPuRwIFE0HnAd&#10;dDCNl48swBr5GJjheGjd97ClBo6GAcNwAF16HtDNjnuKyngf1ghiCnSMao97euFAk/Zd2TE2Bo6E&#10;gFDvCLiXmA3kjK+MHbTHj27brIcei2oeRceSprzQBXHu5RgwuzhU8nTP+/DMAU6ydXAvMYaJwYkF&#10;BAvMMn8369XWcS/HAMKItd4HBhc91DTbNeuIg8JWQxbQOoItty2+8/RI4naqodEKFyXReGYa1Z/D&#10;G3fiE2RnLANY6wj2+BIuXFyObRxZJesSERHRTgkWM5jdQ0TDqnrTTGaQzCbquuWRgvFAsJjBDAdF&#10;G1Hr3cQDx/C/gsc5NeOeojLemzWCEAJ+d4Ljpx7X0U6qeozFrBEucJyZ7dLQbZvx4GNRzaPoWCoo&#10;by6IAwC0GqgBCIbD/POc7jn6HmAfWQgWs/iADq4m8NBCoyYLIf9evU6AxSyaWUsiTHU7Nb0wKJTB&#10;DiCfHVdn8J6XNSo5AdpJpB5F64CFI3uMS+cSs8FJso12XSIiItoltUYrNWPkz73kRrSiaLluPJBN&#10;MzFDNg6sQjcTF47/KqanKeN9pL5iUsGDBs/0YmSPh8JjSRHduPCbZ8okUMX+jjB2gSbvRFFaybZa&#10;BceSrry5IM46sgEZBR7jEBYA62QA0+ujbhgw5GOVIytspCjg8+ceYB/BklFpFFmuXqeG3qkNr19P&#10;nTjU7dT0UG/CxBgdo41hkDwjGs/gZSu0LawRpkiia/WZVuvIxng8Qzea/ixZl4iIiHZI5prewVQJ&#10;cpLvmKWXS0Xjgczy8OZ8DY2Wh35d+R5O9qmg6HcE6n14Xh91mZ5+Ji6TXpGiMhYKn54yjPwsiHXS&#10;xaQejetaOC15FC1YzFYO1GlPlB5jeepNi6SfrejvtR5OWzIWMo4xiZZXORaLts0qOJb05QWMu7s7&#10;cX19jTdv3kAIkU2OJMMw4r9fQjstl0scHBxkF++dfWyHfawzET2tfT/PPKz+AYbtczRuNE/07KCH&#10;tUWRl9VG9/E47bo79r3+0M3EEREREdFzcOEYdfRb4VNLVCC4woRtRHuOQRwRERHRVpDvRSt7FoyA&#10;Wg83bCPacwziiIiIiIiIdgiDOCIiIiIioh3CII6IiIiIiGiHMIgjIiIiIiLaIQzinowLJ/e+ljJF&#10;6wcYtle9g4WIiIi2g3w3m2HAcYuu7evaVDqRddJT65P9jGifacbowRDt9hAPGrYXpMEg7slYGIno&#10;fSYBhu1VJ0t1fSIiItpJwRUmGMAXAiNr3Wt7lfHCE0vVJ/sh0UvxnMdetbwZxN1XJip2HRl5B0O0&#10;HQdO9Lb1+DZVcpfLderoe2N0jIK3wgO5u2KuE729veRN70RERLRFXDj1Pjyvj7rhwFWv7ep4wXHl&#10;dT+61odjimrjBSAYtuV2ybgjHpeEK6Atl+vWLZKMPZQypupDtB3Uvuq4uuOroO8HQ7Tj4049fvLH&#10;nnb7SmP0CY6j7WTs4DrKTLZyfKIg71Qacl0GcY9hPEPTFxDCx2B2lnv00Rr5GJg2pkLgpldLf6jj&#10;OuhgCiEEhDhFy8uuQERERNvHwsgfwDQH8HUzcGPgKHovnHuJ2cCX1/ob9GoVxwvBEMfzU7mdwBTh&#10;uMM6aqF/Lgek5320jqzCdbVcB51ZOOMWrtuB466oD9FzSI2TlRli9fgq6vu1Hm7ksnDcfglXN1Yv&#10;2r7KGN1r4TTartXHuQtYRzbGl5njU8rlDQAe0M3EFgziHoPZxWENAGpotLIfri9YzGA26/JfdTTN&#10;zApERES0e8wmoqs7rBEucJy7y7+SP4c37sQzBJ2xh7kPwDqCPb6ECxeXYxtHVsm6GsFiBrN7iCh0&#10;rDdNzBZFER/R80mPkxXq8VXY95PveBpGHX1dEIbi7SuN0ZVyxMeR7vgso4ktGMRtRIDFLLtslRmq&#10;ngtrjRa8+CzrY17UwYiIiGhn1Xo3EELAb54pj1FVGC/YySxEMhNh4cge49K5xGxwksyaadfNS489&#10;AH/uodUomA0kekbZvlpI1/fdc0y60Qy4j0EqCMsce5rt1x2jJ8eRhZPBDJfOJcb2kWZWe/VxzyDu&#10;vmo9nLb6qJc+A1ukhkbLQ79e/ox7zDrBYBZF/5eAHX2wzq9JERER0bZSv29T77dw2qtVGy9YI0yR&#10;zBBE36cD5CNb4xm64S380nVzMut2MC0M+IieVaavaieyi/q+dYRWvy6XqeP5zLFXuH3RGF2VfJ9N&#10;PY5qh13MxjMMTrIHVoXjHoBxd3cnrq+v8ebNGwghsp+TZBhG/PfWtFMwRPsYuLjpxY87VLVcLnFw&#10;cJBdvHf2sR32sc5E9LT2/Tyz7/VXsS0ex76364uo/wPG8eBM3DZQf40q+a8s8o645xN0L+6344mI&#10;iIiI6HkEVxNA+d7puhjEPTsLI+X52ui/wl+hUlij8NeriIiIiIhod9R6N5XG+0UYxBEREREREe0Q&#10;BnFEREREREQ7hEEcERERERHRDmEQR0REREREFAmGaGvfVbA9GMQ9RDBEW/uLkplfnHz0TlD0vrgA&#10;w3bJO2CIiIhoewVDtNtD5C/jRdf9Ve67HdGeqR2iO7vc6mOFQdy9uXDqE3T96Bclp2j1j5OAyRzA&#10;j97+PjtjIEVEREQbYmEkRsi+IpiINqWGw+4Ml1scxTGIuy/3EmP7VPmJfwsnA2BytX605jrJrF00&#10;aacui2fyMnfkXEc/y5Zsq755noiIiJ5c5qmd1DXdccInd+Qy3XgAmOA4u60yo5YaC0SPgBXlSfQS&#10;rTiW1GXqODt+gs51tO9nrjVamC3yy7cFg7h7ChYzmM16almt0Ur+4fVRl4EULkre5+Y66GAavx9u&#10;ZMlls2gmT2CKjnIyXyGV3ilaXnYFIiIiejK1Hm7i98D6GKiPaI2BIyEgRpZ+PAAAHuRTP/one6yj&#10;FvrncpB63kfryCrPk+glyh5LmnG0dWRjfOkCcHE5M4HJFQIA7uUM3UP9QN2b+9lFW4NB3D2lAjYp&#10;WMySf8jHKf0B4pOrji4YDBYzmMob3OtNs/KdgHR6dTTNzApERET0hAIM29GsQB199eaq2UR0xdaN&#10;BwAAZhfh+LIGzdADsI5gjy/hwsXl2MaRhfI8iV6i7LGkG0dHx0qwALoXOG1NcBW4uJxFx9huYRB3&#10;X/UmoH4HDi7O+8hF8rXehfbOWaTWaOWi/Owyf+6h1cj2rgBqzBhJb+tjzhM3ERHR83HPMen6yaxY&#10;wc3V7LW/OgtH9hiXziVmg5Pwe3IV8yR6ibLHUjKOtnBkz3B5PgEaNVhHLUyOzzBTAr4s7Y2VLcEg&#10;7r5qPdxMW+jXoztdHWCqe2yyhsNu9F05za9CWSNM0Uk/A59Z1sE0fKyi1sNpK3lMU/t9N+sEg1m0&#10;7SVgZ1cgIiKiJ2MdodWvy+tywbUb+Wt/5a9RQD4mNlYeCauaJ9FLVDSOlo8fj8etcMa63gwfV46O&#10;m2CItjJODxYzzSTK9jDu7u7E9fU13rx5AyFE9nOSDMOI/753OwVDtI+Bi5teYcT/VJbLJQ4ODrKL&#10;984+tsM+1pmInta+n2f2vf4qtsXj2Pd2ffz6Bxi2z9G42d5fgeVM3BNyzyfoXjx/AEdERERERAWC&#10;K0xaR1sbwCE7E0dERERERETb7U///e9/s8uIiIiIiIhoS/3pz3/+c3YZERERERERban4ccq//OUv&#10;2c+IiIiIiIhoy/CHTYiIiIiIiHYIgzgiIiIiIqIdUhrEfXz/Cq/ef8wuLvfxPd5eLLNLAXzE+1dv&#10;of2oquUF3r56hVevXuHV2ws8JKmn9RHvX71H2JLq3w+xqXQeaomLtw/crztniYu3YT/UHx5F+2YX&#10;2qqo7FjxGRHRpqx7rilaf0vOucsLvNWOWYrK/UgKy/GUNl3nTaf3wj1KH9j0Pth0ehqF7bDGeL0w&#10;jadTHMR9fI/v8S2+XfyxVgGXfyzQ+EL38r3X+OH2nzjWfVTJEhd/d2F9uMXt7S1u/3mMeye1k5a4&#10;eKt2ptf44fYHvE6tQ09i+TtcvMOH21v8oN0Bu7RvyvpV9jMioqew7nlol865ql0tN+2OKscP6W3/&#10;8VkQxC1x8RPw8w/f4Ut8lkFc2BHev3+FV1Fk+vF9OCv2KpmxW34G8Nvb3GzZx/fybtjH98rsnhLl&#10;KmlFM3kf38u0CyNhtUyv8Eqd6VPTe/s2mR3UlFmXdxVJ+ZIZGXVZlVnM5YVsq8z62bQ/vv8GP376&#10;Fd/HZUzfIVg33yxtOdSZz8Ly/R1uksxuW17g7fv3eK/UNd8uH/H+mx/x6dOP+KawXxbtm+1rq7J+&#10;lf8sLd82REQamTvW8XhAPeemziPVz0OhXTjnuvh7ST1RdE7NXpeKrsvZ9TTjiFC+HB/fK58vL/D2&#10;Cc/nujrH/SNcIS6Pbl1K6MaB+uMn3wdQ1L6afrWKLp1H36fZc0l0vik69wDpdtDOqGVn5aL2LUjj&#10;IeW/J20Qt7z4O1zrO7zGAb5oLPBH2BL4/OlX4Otb3N7+gNf4iPffAz/fypmxH14DWOKPxScsvvwH&#10;bm8/4J0SAP6xaOCLAwAHX+KraHbv429YvPsOr5cXePvTl/hwe4vbD+8A93cslxf4CT+Had/+gNc4&#10;wPE//4bP36iNrZbpFuGmy3CnKWX7hwU5O6gpsy7vVGsU+Pge38flkzMyH9/j+0U4Q3N7e4uf8X3B&#10;43bS8gJ///y3OI2f8VMc6GbTfv3DB7z76lv8fHuLf2anM9fNN6uoHAfH+GfUVrcf8G7xWxxwJ+X7&#10;GxqfsgnusF+Br5W+kW+X1/jhwzt89dU7fKhyh2bL26qsX5V9pm+b9CpERCv9usCXH6JrTP48Unoe&#10;0tnWc+4nyCeJ9PUsPaeq16Wi63J2Pc04AtCX4/XX3+LX3+RQ9Zcf0fh65ZVtMwrq/PrrBn78JVOe&#10;gnVJKhgHao8fTR8obV+1X61SkM6T7NOonLe3+LnxI2R2xT418Leq63/8DYt3H2RZlacKdW35hDRB&#10;3Ef88uMnfPrxG7x69Qrf//oJn5cAln9g8e3PyYkgCsDUTeVjZv84PggDLHwZPvK4/B1u9PfBF2h8&#10;+oylnO372/EBlr+7cmbjFV5948L6xzEODo7xN3yfiXhf4we1sbNliiw/A3HZlvjdbeDr1/oya/NW&#10;Pi+y/GOBr75Mr7n8Y4GvrL/G2x98+RUWYQSst/yMT79+H9+FiNpal3aZtfPNKihHONMZ3Xn4Bj/K&#10;i2G6fAf48islrV33leynKGuX6l5sW22gbYiI8JWFv4aDA3zRyH64vq09566qZ9k5Vb0uFVyXs+sV&#10;jiN05Xj9Nb799Td8xEf89uu34XjpKRTVWVeeonUJWHccqOsDZe2b6n8rFKXzFPtUKWdp/SPrrP/6&#10;B/wDfw/Lqs6S6NryCeWCuOXFT0q0eYvbn78NK7b8DCgnhOUfi9R24cLPQNSJln9g0fhC/q0slyfV&#10;P+LZPmD5+RO+/Tm6s5REuK9/uMXtz0n0npMq00f88mMjDAqVsn18/w1+lAGkrsxFea9y8EUDnzK9&#10;Lbts+flTwfcDFd8md8pu5d2ybDqJaFY0Lbt+pXyzNOXAx1/gWlFf+IB38mKYzm+Jz9typ/Mx6Npl&#10;DbvRVvp+FSr57IFtQ0T7aAnNpXiFkvNQxm6ccwtUOacWXJezsuOCcq/x3bsFfnv/G3799uvVT5hs&#10;krbOr/H1t7/it/eZG+/adQma/Z0eB1Y8fjbVvtp0nnaf6sfBxece/fppB8f/xO3tLT58+VPJo91P&#10;Kx3ELS/wd9eSM2nSwZfA52XuB0sO/moBcrYu+s6aus7ydzcOsNLbHuCLxq/4Ucnn9XfvsPg+urP0&#10;Hh/VO03fL/DuOyjPor7CT19+wA+vZVDmysj41U/48kP4eJtatt++fIevZDCpK3M+74pe/4CfkdxB&#10;eP8xv+x7aGYJVZn141lHXdo4wBeNT/jxG833AtbNN6uwHF+jEbeX8t2C19/h3SJa/zfg23RyL0ZR&#10;u6xj69uqpF+VfbaJtiGi/XBwjL815BMva39PreQ8pLP159wCVc+pRdflLO04otjBXy0sfl3g3Xfr&#10;DB4eqKTOr7/+Fr/+uoAVTnOUrkv59knGgRWPn021b0k6j75Po6fq1PqXnnuS77OtGjer3937Rk4Y&#10;bQPj7u5OXF9f4y9/+Uv2sy23xMXbvwP/qD57RkREREQZywuEQ6pqXykh2ip72n9zj1PujiU+I3oW&#10;leg5qL9WlPxXereLiIjuiefcx7L83VW+9kKkw+Nv2+zwTBwREREREdH+2eGZOCIiIiIiov3DII6I&#10;iIiIiGiHMIgjIiIiIiLaIQziiIiIiIiIdkhBEJe8p+39x494X/buho/v9b9Ms7zA21UvJqlqk2k9&#10;i494r30H3RIXb0valoiIiIiIKEMfxH38BT82wreo//D6NX64LX4XW/Yl4MkHn+OXfT/YJtN6Fq/x&#10;w234InIiIiIiIqKHyAdxH9/j1fe/Ar9+j1fvP+Lje2Wm6OP73HshUvGV+vlPmuBO+fxVNLOmLlNn&#10;q4rS0pThWSwv8Pb9++SdGaUzhemZuI/vo/pm3x5PRERERERULh/Evf4BP3/7Fd59uMXtDwf4Y9HA&#10;FwcyaPnpS3y4vcXth3eA+zuWWKY//x74+fYWt7cfYKGBr1NTTx/xPv78Frc/vM5sc4sP7xb46WJZ&#10;nJa2DM/o1wW+/BCW8d3ip2qPRX58j+8RznLe3v4NjU/ZFYiIiIiIiIrlg7hUYPY7XHyJ8E8Xnz79&#10;iG9evcKrb1xY/zjGwfJ3uI2vw8cEl5+Bd9/JRwaX+Cy3i338DYv489Dyd1fZRv1An5a2DNltn9JX&#10;Fv56AAAH+KKR/VBv+ccCX8VTlwf48qvMCkRERERERCXyQZwSuGH5GbD+GgZQnz/h25/lLFr0HTnl&#10;WcrlH4s4iY/vv8evjS9SAZb6ud5H/PJjA387PihMS1uGHXPwRQOfPkdTdkt85kwcERERERGtQRPE&#10;fcanKGhSfrTk9XfvsPg+/d019fODv1rAj9/g1atX+A3fKrNNIfXzaPv0sp/w5Yfwxz+K0tKVYee8&#10;/g7vFt/LOvwGfJtdgYiIiIiIqJhxd3cnrq+v8Ze//AUAsLx4i1+++Cd+yD3jSERERERERM9NmYn7&#10;iPevXuEb18J3DODuKWzD5Nc2t+BXNImIiIiI6EXJzcQRERERERHR9sp/J46IiIiIiIi2FoM4IiIi&#10;IiKiHcIgjoiIiIiIaIcUBnEf37/C+538DX8iIiIiIqKXSx/ELS/wE34uf83Ax/dP+6uLywu8vWdU&#10;yYCUiIiIiIheCm0Q9/GXH9H4uiyCS7/o+0ksPwOZF4hXs8Qfi2/x9etnCDyJiIiIiIg2TBPEfcRv&#10;v8qgB0tcvH2P9++jd569RRQDpWKqj+/z70RTl719Gy//GKf1Hh+z62UDLPWzn5SgUVkepwPg4/v3&#10;uLh4Gy5/e4EwtSU+40scfHyPV9//ik8/fqN8RkREREREtFvyQdzyDyy+/RrhPNwSnz/9Cnx9i9vb&#10;W3x4B7i/L+XsVgNfHMjHHH/6Eh9ub3EbroDl8gJvvwd+vg23+4eFMACTj2ne3t7i9vYHvNZtG5dD&#10;TeMDLDTCwDKT9od3C/x0EZXpV7j4B25vP+AdXPy+BIDX+OGfxzh4/QN+/vYrvPtwi9t/HuM+c3pE&#10;RERERETPTRPEKVNsyz+w+Fbz3bjl73AbYaC3/N3Fp08/4ptXr/DqGxfWP45xsPwMvPsuDgR/d2UA&#10;dnCMv+H7eEZPu22cRzqNz/gSBzK/ZLli+TtcvMM/jg/k+hb+morUPuK3X2XgSUREREREtKNyQVzq&#10;u27pZybxy48N/O34ILV8+fkTvv05nBW7vf0njg/CNCIf33+DH2UABgCvf7jF7c8N/PjLR+22kXQa&#10;3+PXxhea2bNMmay/huss/8Aiu35qhpGIiIiIiGg35YI41fKPBeD+XX737Cd8+eGHcPZNCfRef/cO&#10;i+/T3087+KsF/PgNXr16hd++fIevGl/gAEtcvJXrfb/Au+9ea7eNpNLAt/hKBo3q8qIyLX939T+C&#10;8uv3uXyIiIiIiIh2iXF3dyeur6/xl7/8JVzy8T3e/vEd/nkMXLz9O/CP9AwZERERERERPZ/8TNzr&#10;r9Fwf8dS+70yIiIiIiIiek75mTgiIiIiIiLaWvmZOCIiIiIiItpaDOKIiIiIiIh2CIM4IiIiIiKi&#10;HbK3QdzH9+ELx4mIiIiIiHbJ/YK45QXevo/etvYR71+tGRB9fI+32g3ukdY9vf66Aff3J8iIiIiI&#10;iIhog+4ZxH1WXqb9Gj/cynfJFQVnmeXqi7nTlLQe28GXwGdNWYmIiIiIiLaYPoj7+B6vXr3Cq1ev&#10;kuBLXfZTEoTFjyV+fI9X3/+KTz9+g1dvLxCHR5rly88Afnsbpqesqz7i+PF9mNerV+8RzfkBS1y8&#10;fY/375XlSrniZepM4fICb+M8PuJ9vM5nfIrTJSIiIiIi2g35IG55gbc/fYkPt7e4/fAOcH/HcnmB&#10;t98DP9/e4vb2Ayw08PVrAFjij0UDXxwAeP0Dfv72K7z7cIvbfx4jnkzLLV/ij8UnLL78B25vP+Ad&#10;PssAS0lreYGf8DNub29xe/sDXieFw+dPvwJfy+Wpct3iw7sFfoqiwMUfWAL4+MuP+PRJ5vHxNyze&#10;fRen91U8m0hERERERLQbckHc8ncXnz79iG9evcKrb1xY/zjGwfIzEAc/S3zGl2GQtvwdbvQ3PuK3&#10;X2UQlpJZvvwdLt7hH8cHxWkdHONv+B6vst+PW/6Bxbc/4wcZhS1/d5VyKQ6+QANJMPjztwv8sVzi&#10;4ifgb/JZzeJHOomIiIiIiLZXPoj7/Anf/hzObN3K76ct/1jEn398/z1+bXwhA6/PgPVX+fcfWHz7&#10;dT6gyi7PbqNLC8DrH25x+3MDP/6SPEyZ/i5e1kf88mNDBmkH+BKf8csvLqzvwpw///J3uFYSiP7u&#10;liRFRERERES0pXJB3Ovv3mHxffo7Zgd/tYAfv8GrV6/wG76NH0PMzWb9+n3mO2z55eo2SyWSSpYv&#10;cfFW5v/9Au9kEJZeJ6SW69Wrn/DlB/XRy1/xK/6G44PwN0x+XVhy9g9y1s/CXxnEERERERHRjjHu&#10;7u7E9fU1/vKXv2Q/e7GWF2/xyxf/jB/LJCIiIiIi2hW5mbiX7yN+cS0oE3xEREREREQ7Yy9n4oiI&#10;iIiIiHbVHs7EERERERER7S4GcURERERERDskfpzyzZs32c+IiIiIiIhoy/zpv//9b3YZERERERER&#10;bak//fnPf84uIyIiIiIioi2VepxSCJH9nCTDMOK/X0I7LZdLHBzwbef72A77WGcielr7fp7Z9/qr&#10;2BaPY9/bdd/rD/6wCRERERER0W5hEEdERERERLRDtEFcMGzDMIz4v/YwAFwHhtHGMMiuLbkOjPYQ&#10;uY9dB4bhwM0u33Wuk2ojbd13hesAhpH81x4mnzlymboDg2F6faONXOWDYbK8yvrbYO196sKR6zpR&#10;+wRDtKPjJBiiraZXdvw8h9x+kftm6BTvI3W/EhFVlTofvsAxQZnseVP9t1tyvt001wEMJ7v0fmXI&#10;1qmq3HXnHmlUcZ863WebrKh+m+7gVdo7M4ZpFw04NjUul8d0PP7ZFHUcVVV2vLVq/FbUBmreZXFP&#10;0fapfVCw7QZpgzh/7gHmAL4QEELgplcDrBGEuEGvll075F6OgVYD2Y+DxQwwm6hnlr8MJga+gPAH&#10;ML0+znN7c5eYgC8AIYCbnlzmAmMTsE3gMls5Zf0BgPqKk8va6z+XNfape4mxXH9kZT+MyPSEgD8A&#10;+vXHP6grq/XC/eEPlP1zA/RG4f9rCPvAY1yQiGiPuHDqfXj2FEIICL+Js42P/J5KePNuY8W31PPt&#10;M3nyMjzBeKBSnTLXt0rbbKlgiHZnDHsajjfE1IbXr8t+uuE+u7XS47fjhw62VsQ9WtYobH/hY2B6&#10;6JcOIh9OE8QFWMwAs3uo9ON0B1Bn6sJIX27TDEO15PM2jideJq0Aw7YBx4mi1WRQm0q33YbhuPr1&#10;hyu2feiOeyDXUe4GJI0W3yWIypdaL7prkIrulXZ3HRhtB047WVfdPspGm/d9uZeA2QVOusD4rPgk&#10;2zsF4AFXRStkrLv+Fsi1qzxhAl7lwKzWO4UND5Ntr3d8xy8A2p1wWceA9goQzdQaBZ8T0d4LhmcY&#10;w8Y0uttV6+FG/l14HYyud3L5MF5PXh+z6yh3xaumGZ2Jc+f3wvUDDNsdjAGMOxu4xkI938p/686p&#10;rgO0HaAtn5QZtpWZLDmzll0nm1Zc1Fm4jqGsV1YGF/r8NiU7HtDVX529iy622TJm65+d7Yw+i+ug&#10;ub6VtUPUVtm01CeXyuTqFYRpRHUctvX7rWIfC64m8GDjKLqhbB3BBjBbuAV9doaz+xwLq2a4tGmE&#10;4/govWDY1o5jN3I8AUDtEF0T8OZ+WHbdmBpIt4FuVq3gyaokxtC3YZhnHX3PxOCk8A7/Ztzd3Yl/&#10;/etfIvzRRSGEmAobEIj+s6dC+ANhwhQDXwgxtQVgi6kQwh+YAuZA+HIbO1yYrKsuj8n07Wn6c812&#10;Zphhbv3cttoybVbcHlE7Te3UsrCs6bKoZfQHpix3yB+YufXMgV+4fZRfnERqPd0yXdsn/vOf/yT/&#10;mNpC3hML/xv4QghfCDP6e6osD/eVgCmSRpbrqpmp61RZ/5lk22GdfRouj/qspPbjVJ8WQghfDMyo&#10;/z6fVJ2FZv+k/i33fVRk9bOpLQRs+UFmPSLaa+p5Jn29S5RfB9UxhzpO0F0Tk23L0yxKp+j8rll/&#10;xbU1kjrP+oP0NRbQXx+LzqnRNTqXZ8k6qbTUZXKdqEzx37oyZCn5Za8bJfJtUTAeKKr/wEyPF3Rl&#10;zNY/V6foM3U8U3J9G5j5ssh+pG3DiG5ZWb1gJ20Qp69ZN9du6Xad2siMfdXxRqbPFvXtKseCKnVc&#10;SAVpJMdlWK7S8W5u7KSX7Vfpsdc6dVLOE7l0wr+zY/jCNow+e4Q4RCc/ExcsMFMeARMjC/Dn8NBC&#10;oyYfm8QYHcNAvQ8MLnqoBQvM5B2A4GoCz+zisJakJSfoQtEjaCdW6vP8dkArzDC3fnZbbZmULB9P&#10;2E5TG/AmVwggHx+VZTGM8O7HbBGgdtiFOe7AkHcBwkdWo8dM62ia2bR1krbUPaZalHc1yuMNvRoQ&#10;XAEegH4dMOTdqslVdiPJD9dN7egy667/lKrv0/X5CHf7Ntb7HmS7hHcMZR+5V7sQ0T4qvw6GYw7U&#10;mzCja1+tgZa6SjzzkGxbnqZcX0mn/PyeX//+lGusP8h+GCo9p5qIL/jx99hL1pFjhDwbkHXS0m1X&#10;mN8mKOOBovofdoFxJ5l105URSNc/R9YbdaDKeEv2o1B2mxVtmFVWL4wB1wc8EzisFa+7Qr1pAt4c&#10;frxk1Xgj37fLj4XMWL5AURq1wy5MjHHp+ph7JrqHtcJ1789Dv27AkI9uF3/NJZI/fxTJjuFD+TYE&#10;5COVN08Th+SCuHBKVp48o2VxwCAfmxz48pnP8FnRMAALT5r+3JPfjQswPO4XpCWDNSU4TLYD3PN+&#10;PC2srp8qW7ytvkxPyTpJvj9Va7QA2JjK7xPG3yms9XAjBPyBifHZEEgdcOHB1oobahYes+4lxqmc&#10;ErVGK9k+GGJYlvd9XE0AcxBecISAjGr0j1QOz8KT52HFvNZd/xlU2qdrCh8pCk9eL4Jsl9T95Xu0&#10;CxG9bNEA7iz5/gPajpsZeGavg1WM5de1w22RG8yuTnNT5/eNqHpOvRwD9hQQ0+wnCTlGAML2zj8r&#10;VkC3XZX87ksdDxTVP/r+9sAEzob6Mq40luvJoHEV2Y9CcpuSflSqsF6HYXDY6QBohd/FK1p3hbAf&#10;R8dDMmGyznhjE8dCYRryEcdxp4OxHMcXrntvmQmoWNGYOn/+KJQZw+uGwrGiHz15BLkgLn0XS1nW&#10;aqCGGnqn4Zcl1WdI1QDMOrKBcQeGcYx5yyxJKz2blGxn4GyWbKeu7889wD6CldpWX6YnFXXOSxew&#10;Rpja0Z0FI/7eXvTcb73vwT7twepdYGAqdyCiuwbWSfhlyLoB4yz8TREt6yTZvj5Hwwqjf13e1XhA&#10;PXrG2wEmYbvHrKPM99iU9fsA/FVfBl53/WdWYZ9WI/dlNEvsP/1NhoexALvgO3HWCLCjO4bG6l/O&#10;IqL9VOvhRv7QgiGvWacjC7Wi62BlJmZncltzgItebf001z6/WwiHKxv8Dk+k6jlVjpdgnBXPKlkn&#10;gCnTqs/lLFQFuu2q5LeWgvFAUf2j74j1PeC0py/jSiZwJme3zIEMjEqub72LJA+jEwaxlfKROrLM&#10;TjiG0NYLNaArG9Q+Cv9fuO4K1igMMDqyH3fGsKfReKNin137WAjFecq66tOo4VCpq4X757eWsjG1&#10;aQOZ80eR7Bi+eM2nZdzd3Ynr62u8efMGQojs5yQZhhH//RLaiW+6D+1jO+xjnYnoaT36ecZ1YHSA&#10;qRitNbZ+Ko9e/x3y7G3hOkAHgBhlP9lpz96uz2zf6w/dTBwRERERERFtLwZxREREtFusEcSWzsLR&#10;lrFGL24WjggM4oiIiIiIiHYLgzgiIiIiIqIdwiCOiIiIiIhohzCIIyIiIiIi2iEM4u4rGKKtfaeF&#10;Cyf1RvcHcB3lvRlhuoZhwHHU5URERFssdS2Lrp8rrpPZbXaZ6yjv/TKA9jC7RlowrP5+METpr7F+&#10;GdcBDCe7dLN5ENFGMIjbKpkA0BpBCPmyRvcSY/k2+tFIWU5ERPTSqNe/F8EEfAH4A8DrA2UB7Epu&#10;GAwqYwUI+cLsx/IUeRDRWhjEbUSAYVu+cb59hpnySfSW9/ht9uFCGG0HTrzNEAECDNsdjAGMO3Ld&#10;aLbPHaLdGQPw0K/Lfyt3KFfm0R7y5hkREW0f7fUw+7SLeo0N13XcaLbOkbFM+iao9rq4jRxlhk5X&#10;zmFbmcVzAARAuxN+1pHbZGfu1DSjWT/XAdoO0M4sD4bJuvG056xgPZlHNi3dzB0RPToGcZvgnqPv&#10;2ZgKAXHaghcvd9AZy+ViCnvcSc7R3hg4FRD+AKbXx7lbQ+9mChuAPRUQI+XtN/UebqY2ABMD/wa9&#10;evJRpTxuerx5RkRE2yl3Pcx8nrrGAuP4Ilug7Lr4bDygbgD1PjDwAUsGQ2MbEAIQU2Dcyc/Q9W6S&#10;zzEG3BpwMw0/mwpAHStABn1qml4/Cc5kO6dmA68mgD0N14+nPb38ellRWlG5XsRzr0S7hUHcBgSL&#10;GWA2UQcA6wi2uhxjdAwDhhHOss0W0YnOxpEFoNZAK0lqbeV5mGiqAR8REdHWKb8eFl1ji5RfF5+L&#10;fJzSBjC5ChfJcoazWXJ2LVvO+Pt0BZ9nzT3AbMp/1AFT/dAOg8daI1l02A2DR/XxTN16OXKdXB5E&#10;9FQYxG2KN4cPyO+uhWqNFoDobmD4382GH/B/ijyIiIjurd6ECQ+TqzAACa4m8KLArSrNNTY0C+Oa&#10;J7723tuJMrslyxnOmsn/suW8HMuZMjn7tkrTBLy5/IcPeAAaJXWv9cJ8ByZwtuIHV1LGMuiTeRDR&#10;k2MQtwG13gUGprzrdwbY0V0pa4SpHd0NNCr80paFI1v5TlwVa+dBRET0hGrhVwK8fh2GYaDe92BP&#10;R+FETgXpa+wsmfixTjAwPfTrD732PqHaYThzdemGPxZiRzNxhv7XH8NBAWCcKTNeVjijF30nTtW7&#10;AExlds+eyhmzAtH35/oecNrLflrCBM5kHuYgH3wS0aMz7u7uxPX1Nd68eQMhRPZzkgzDiP9+Ce20&#10;XC5xcHCQXbx39rEd9rHORPS0Hu8848IxOsBU5L4Otk0er/5bwHWADgAxyn6i9aLb4hnte7vue/3B&#10;mTgiIiIiIqLdwiCOiIiIdoSFkdjuWbgXzxpVnoUjosfDII6IiIiIiGiHMIgjIiIiIiLaIQziiIiI&#10;iIiIdgiDOCIiIiIioh3CII6IiIgeTzBEW/uuNheOYeRedXYvrqO8Dy5M1zAMOI66nIjo5WAQR0RE&#10;RDsmEwBaIwhxE75z2r3EGCYGvsBopCwnInpBGMQRERHREwkwbIezZEb7DDPlE9eRyw0DRhSduQ6M&#10;tgMn3maIAAGG7Q7GAMYduW402+cO0e6MAXjo1+W/lZm4lXm0h+CkHRHtAgZxRERE9DTcc/Q9G1Mh&#10;IE5b8OLlDjpjuVxMYY87ySybNwZOBYQ/gOn1ce7W0LuZwgZgTwWE+tK4eg83UxuAiYF/g149+ahS&#10;Hjc9cNKOiHYBgzgiIiJ6EsFiBphN1AHAOoKtLscYHcOAYYSzbLNFNCdm48gCUGuglSS1tvI8TDTV&#10;gI+IaMsxiCMiIqKn483hI/ruWqjWaAGIZsnC/242/EW2p8iDiOipMIgjIiKiJ1HrXWBgytmwM8A2&#10;5QfWCFM7miUzKvyipIUjW/lOXBVr50FEtL2Mu7s7cX19jTdv3kAIkf2cJMMw4r9fQjstl0scHBxk&#10;F++dfWyHfawzET2tfT/P7Hv9VWyLx7Hv7brv9Qdn4oiIiIiIiHYLgzgiIiIiIqIdwiCOiIiIiIho&#10;hzCIIyIiIiIi2iEM4oiIiIiIiHYIgzgiIiIiIqIdwiCOiIiIiIhohzCIIyIiIiIi2iEM4oiIiIiI&#10;iHYIgzgiIiIiIqIdwiCOiIiIiIhohzCIIyIiIiIi2iEM4oiIiIiIiHYIgzgiIiIiIqIdwiCOiIiI&#10;iIhohzCIIyIiIiIi2iEM4oiIiIiIiHYIgzgiIiIiIqIdwiCOiIiIiIhohzCIIyIiIiIi2iHGv//9&#10;bzGfz/HmzRv85z//yX5O0v/8z//Ef7OdiIiIiIjouRh3d3fi+voa//u//5v9jDKWyyUODg6yi3fS&#10;S6oLrYf7noge276fZ/a9/iq2xePY93bd9/qDj1MSERERERHtFgZxREREREREO4RBHBERERER0Q5h&#10;EEcAXDiGA7dwmQvHMGBE/znRmgGGbWW5YSD+qNCqvKJFDgyjjWGgLkSSZ3sI9aNg2NaUb/3l+yez&#10;b7Vt/tQ0/aFAMGyjrRbYdWCktg37S7SLXcdIrZ/evjjf7HZUXW4fEb0Y+uvRfqreFq6TXHPue27g&#10;OZm2T35MbBjRMZH9TB1r6cYeJWNwZVsGcVSRjakQEMLHYNZRgjUTA19ACAExtTE+W30Cr8K9HMO2&#10;W+ifq93ahWMcA6cDmMpSBEMc91uyfFPY47Owg6+7fG9F+1ZAiBv0atnPH0OAYfvhAWOt0YI3uYr7&#10;XLCYAZhhEafrY+7ZOLLCf1kjgZt7VPC+2xHRS1VwPdpLa7SF66AzG8CX15zT+bn2xtkqPCfT9qmh&#10;dxP2a39gwhz44bjqpoewp6rj5Rb6x+uMl/XjtP8PYDfvlkA4lMkAAAAASUVORK5CYIJQSwMEFAAG&#10;AAgAAAAhACXT2qDcAAAABQEAAA8AAABkcnMvZG93bnJldi54bWxMj0FLw0AQhe+C/2EZwZvdxNBQ&#10;02xKKeqpCLaC9DbNTpPQ7GzIbpP037t6qZcHjze8902+mkwrBupdY1lBPItAEJdWN1wp+Nq/PS1A&#10;OI+ssbVMCq7kYFXc3+WYaTvyJw07X4lQwi5DBbX3XSalK2sy6Ga2Iw7ZyfYGfbB9JXWPYyg3rXyO&#10;olQabDgs1NjRpqbyvLsYBe8jjuskfh2259PmetjPP763MSn1+DCtlyA8Tf52DL/4AR2KwHS0F9ZO&#10;tArCI/5PQ/aSpMEeFSTzdAGyyOV/+uIH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BAi0AFAAGAAgA&#10;AAAhALGCZ7YKAQAAEwIAABMAAAAAAAAAAAAAAAAAAAAAAFtDb250ZW50X1R5cGVzXS54bWxQSwEC&#10;LQAUAAYACAAAACEAOP0h/9YAAACUAQAACwAAAAAAAAAAAAAAAAA7AQAAX3JlbHMvLnJlbHNQSwEC&#10;LQAUAAYACAAAACEAfDb7uR4DAAC4BwAADgAAAAAAAAAAAAAAAAA6AgAAZHJzL2Uyb0RvYy54bWxQ&#10;SwECLQAKAAAAAAAAACEA+JoWdvJ0AADydAAAFAAAAAAAAAAAAAAAAACEBQAAZHJzL21lZGlhL2lt&#10;YWdlMS5wbmdQSwECLQAUAAYACAAAACEAJdPaoNwAAAAFAQAADwAAAAAAAAAAAAAAAACoegAAZHJz&#10;L2Rvd25yZXYueG1sUEsBAi0AFAAGAAgAAAAhAKomDr68AAAAIQEAABkAAAAAAAAAAAAAAAAAsXsA&#10;AGRycy9fcmVscy9lMm9Eb2MueG1sLnJlbHNQSwUGAAAAAAYABgB8AQAApHwAAAAA&#10;">
                <v:shapetype id="_x0000_t32" coordsize="21600,21600" o:spt="32" o:oned="t" path="m,l21600,21600e" filled="f">
                  <v:path arrowok="t" fillok="f" o:connecttype="none"/>
                  <o:lock v:ext="edit" shapetype="t"/>
                </v:shapetype>
                <v:shape id="Straight Arrow Connector 1149773763" o:spid="_x0000_s1027" type="#_x0000_t32" style="position:absolute;width:2000;height:161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KziyAAAAOMAAAAPAAAAZHJzL2Rvd25yZXYueG1sRE9fa8Iw&#10;EH8X9h3CCb7ITNVhXWeUIQiO4YOd4OvR3NpqcylJ1PrtzUDY4/3+32LVmUZcyfnasoLxKAFBXFhd&#10;c6ng8LN5nYPwAVljY5kU3MnDavnSW2Cm7Y33dM1DKWII+wwVVCG0mZS+qMigH9mWOHK/1hkM8XSl&#10;1A5vMdw0cpIkM2mw5thQYUvriopzfjEKXH1M9qdufk53Ov/elcev4aFolRr0u88PEIG68C9+urc6&#10;zh+/vafpNJ1N4e+nCIBcPgAAAP//AwBQSwECLQAUAAYACAAAACEA2+H2y+4AAACFAQAAEwAAAAAA&#10;AAAAAAAAAAAAAAAAW0NvbnRlbnRfVHlwZXNdLnhtbFBLAQItABQABgAIAAAAIQBa9CxbvwAAABUB&#10;AAALAAAAAAAAAAAAAAAAAB8BAABfcmVscy8ucmVsc1BLAQItABQABgAIAAAAIQBwEKziyAAAAOMA&#10;AAAPAAAAAAAAAAAAAAAAAAcCAABkcnMvZG93bnJldi54bWxQSwUGAAAAAAMAAwC3AAAA/AIAAAAA&#10;" strokecolor="red" strokeweight="1.5pt">
                  <v:stroke endarrow="block" joinstyle="miter"/>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8" type="#_x0000_t75" style="position:absolute;left:2000;top:1428;width:59436;height:219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d9LywAAAOMAAAAPAAAAZHJzL2Rvd25yZXYueG1sRI9PT8Mw&#10;DMXvSHyHyEjcWEI1FVaWTePPpAmJAxuIq2lMW2icKglr+fb4gMTR9vN777dcT75XR4qpC2zhcmZA&#10;EdfBddxYeDlsL65BpYzssA9MFn4owXp1erLEyoWRn+m4z40SE04VWmhzHiqtU92SxzQLA7HcPkL0&#10;mGWMjXYRRzH3vS6MKbXHjiWhxYHuWqq/9t/ewj3S01syj+Pt7rPcvprD+2Z8iNaen02bG1CZpvwv&#10;/vveOal/VSzmi3JeCIUwyQL06hcAAP//AwBQSwECLQAUAAYACAAAACEA2+H2y+4AAACFAQAAEwAA&#10;AAAAAAAAAAAAAAAAAAAAW0NvbnRlbnRfVHlwZXNdLnhtbFBLAQItABQABgAIAAAAIQBa9CxbvwAA&#10;ABUBAAALAAAAAAAAAAAAAAAAAB8BAABfcmVscy8ucmVsc1BLAQItABQABgAIAAAAIQBwVd9LywAA&#10;AOMAAAAPAAAAAAAAAAAAAAAAAAcCAABkcnMvZG93bnJldi54bWxQSwUGAAAAAAMAAwC3AAAA/wIA&#10;AAAA&#10;">
                  <v:imagedata r:id="rId13" o:title=""/>
                </v:shape>
                <w10:anchorlock/>
              </v:group>
            </w:pict>
          </mc:Fallback>
        </mc:AlternateContent>
      </w:r>
    </w:p>
    <w:p w14:paraId="07DAA99F" w14:textId="641775F9" w:rsidR="00E2238B" w:rsidRPr="002917AF" w:rsidRDefault="00E2238B" w:rsidP="002917AF">
      <w:r w:rsidRPr="002917AF">
        <w:t>The next t</w:t>
      </w:r>
      <w:r w:rsidR="004836AD" w:rsidRPr="002917AF">
        <w:t>hree</w:t>
      </w:r>
      <w:r w:rsidRPr="002917AF">
        <w:t xml:space="preserve"> rows are for ArchivesSpace mapping. The first row lists the mapping</w:t>
      </w:r>
      <w:r w:rsidR="00C45C28" w:rsidRPr="002917AF">
        <w:t xml:space="preserve"> labels for each field. The second row</w:t>
      </w:r>
      <w:r w:rsidR="00A74F6E" w:rsidRPr="002917AF">
        <w:t xml:space="preserve"> includes comments about the field that aid the </w:t>
      </w:r>
      <w:r w:rsidR="004836AD" w:rsidRPr="002917AF">
        <w:t xml:space="preserve">processor in filling out the spreadsheet. The third row has been </w:t>
      </w:r>
      <w:r w:rsidR="00717F18" w:rsidRPr="002917AF">
        <w:t>shaded and</w:t>
      </w:r>
      <w:r w:rsidR="004836AD" w:rsidRPr="002917AF">
        <w:t xml:space="preserve"> is the ArchivesSpace field code that will be linking up each piece of metadata to the system.</w:t>
      </w:r>
    </w:p>
    <w:p w14:paraId="077C5D2D" w14:textId="63B244BE" w:rsidR="004836AD" w:rsidRPr="002917AF" w:rsidRDefault="004836AD" w:rsidP="002917AF">
      <w:r w:rsidRPr="002917AF">
        <w:t>The fourth row is another row of field labels to help guide the processor.</w:t>
      </w:r>
    </w:p>
    <w:p w14:paraId="435F6D94" w14:textId="40B37760" w:rsidR="00D25491" w:rsidRPr="002917AF" w:rsidRDefault="00A0791C" w:rsidP="002917AF">
      <w:r w:rsidRPr="002917AF">
        <w:rPr>
          <w:noProof/>
        </w:rPr>
        <w:drawing>
          <wp:inline distT="0" distB="0" distL="0" distR="0" wp14:anchorId="26D4E72B" wp14:editId="79AD904B">
            <wp:extent cx="5943600" cy="468630"/>
            <wp:effectExtent l="0" t="0" r="0" b="7620"/>
            <wp:docPr id="9679698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7969812" name=""/>
                    <pic:cNvPicPr/>
                  </pic:nvPicPr>
                  <pic:blipFill>
                    <a:blip r:embed="rId14"/>
                    <a:stretch>
                      <a:fillRect/>
                    </a:stretch>
                  </pic:blipFill>
                  <pic:spPr>
                    <a:xfrm>
                      <a:off x="0" y="0"/>
                      <a:ext cx="5943600" cy="468630"/>
                    </a:xfrm>
                    <a:prstGeom prst="rect">
                      <a:avLst/>
                    </a:prstGeom>
                  </pic:spPr>
                </pic:pic>
              </a:graphicData>
            </a:graphic>
          </wp:inline>
        </w:drawing>
      </w:r>
    </w:p>
    <w:p w14:paraId="18E2E1A0" w14:textId="7331AC95" w:rsidR="00396A75" w:rsidRPr="002917AF" w:rsidRDefault="00C748DA" w:rsidP="00C748DA">
      <w:pPr>
        <w:pStyle w:val="Heading1"/>
      </w:pPr>
      <w:bookmarkStart w:id="2" w:name="_Toc230871676"/>
      <w:r w:rsidRPr="002917AF">
        <w:t>Limitations of Import Spreadsheet</w:t>
      </w:r>
      <w:bookmarkEnd w:id="2"/>
    </w:p>
    <w:p w14:paraId="5D50199D" w14:textId="49BA43AC" w:rsidR="00030E5B" w:rsidRPr="002917AF" w:rsidRDefault="00664A0C" w:rsidP="002917AF">
      <w:pPr>
        <w:spacing w:line="22" w:lineRule="atLeast"/>
      </w:pPr>
      <w:r w:rsidRPr="002917AF">
        <w:t xml:space="preserve">Collection-level records must </w:t>
      </w:r>
      <w:r w:rsidR="00B96A08" w:rsidRPr="002917AF">
        <w:t>have already been created in ArchivesSpace in order to import child records</w:t>
      </w:r>
      <w:r w:rsidR="00552E5A">
        <w:t>;</w:t>
      </w:r>
      <w:r w:rsidR="00B96A08" w:rsidRPr="002917AF">
        <w:t xml:space="preserve"> th</w:t>
      </w:r>
      <w:r w:rsidR="0015005A" w:rsidRPr="002917AF">
        <w:t xml:space="preserve">ough </w:t>
      </w:r>
      <w:r w:rsidR="00552E5A">
        <w:t>"</w:t>
      </w:r>
      <w:r w:rsidR="0015005A" w:rsidRPr="002917AF">
        <w:t>Collection</w:t>
      </w:r>
      <w:r w:rsidR="00552E5A">
        <w:t>"</w:t>
      </w:r>
      <w:r w:rsidR="0015005A" w:rsidRPr="002917AF">
        <w:t xml:space="preserve"> appears in the Description Level drop-down</w:t>
      </w:r>
      <w:r w:rsidR="00552E5A">
        <w:t>,</w:t>
      </w:r>
      <w:r w:rsidR="00012157" w:rsidRPr="002917AF">
        <w:t xml:space="preserve"> only series-</w:t>
      </w:r>
      <w:r w:rsidR="00552E5A">
        <w:t>,</w:t>
      </w:r>
      <w:r w:rsidR="00012157" w:rsidRPr="002917AF">
        <w:t xml:space="preserve"> subseries-</w:t>
      </w:r>
      <w:r w:rsidR="00552E5A">
        <w:t>,</w:t>
      </w:r>
      <w:r w:rsidR="00012157" w:rsidRPr="002917AF">
        <w:t xml:space="preserve"> file-</w:t>
      </w:r>
      <w:r w:rsidR="00552E5A">
        <w:t>,</w:t>
      </w:r>
      <w:r w:rsidR="00012157" w:rsidRPr="002917AF">
        <w:t xml:space="preserve"> and item-level records</w:t>
      </w:r>
      <w:r w:rsidR="00820DC4" w:rsidRPr="002917AF">
        <w:t xml:space="preserve"> can be imported through</w:t>
      </w:r>
      <w:r w:rsidR="00484A50" w:rsidRPr="002917AF">
        <w:t xml:space="preserve"> the spreadsheet.</w:t>
      </w:r>
      <w:r w:rsidR="000F2FAE" w:rsidRPr="002917AF">
        <w:t xml:space="preserve"> </w:t>
      </w:r>
      <w:r w:rsidR="00030E5B" w:rsidRPr="002917AF">
        <w:t>Series and subseries records can be added manually in ArchivesSpace</w:t>
      </w:r>
      <w:r w:rsidR="004D2243" w:rsidRPr="002917AF">
        <w:t xml:space="preserve"> prior to </w:t>
      </w:r>
      <w:r w:rsidR="002F6129" w:rsidRPr="002917AF">
        <w:t>import</w:t>
      </w:r>
      <w:r w:rsidR="001A1D06" w:rsidRPr="002917AF">
        <w:t xml:space="preserve"> and then files and items</w:t>
      </w:r>
      <w:r w:rsidR="00F34765" w:rsidRPr="002917AF">
        <w:t xml:space="preserve"> can be imported by series or subseries. Alternatively</w:t>
      </w:r>
      <w:r w:rsidR="00552E5A">
        <w:t>,</w:t>
      </w:r>
      <w:r w:rsidR="002758B3" w:rsidRPr="002917AF">
        <w:t xml:space="preserve"> the series and subseries records can be included in the import </w:t>
      </w:r>
      <w:r w:rsidR="001F4CBE" w:rsidRPr="002917AF">
        <w:t>spreadsheet</w:t>
      </w:r>
      <w:r w:rsidR="00552E5A">
        <w:t>,</w:t>
      </w:r>
      <w:r w:rsidR="001F4CBE" w:rsidRPr="002917AF">
        <w:t xml:space="preserve"> and all the records (except the collection-level) can be imported at one time. </w:t>
      </w:r>
    </w:p>
    <w:p w14:paraId="397DF435" w14:textId="5660CFC0" w:rsidR="00632F11" w:rsidRPr="002917AF" w:rsidRDefault="00E2238B" w:rsidP="002917AF">
      <w:pPr>
        <w:spacing w:line="22" w:lineRule="atLeast"/>
      </w:pPr>
      <w:r w:rsidRPr="002917AF">
        <w:t xml:space="preserve">The template </w:t>
      </w:r>
      <w:r w:rsidR="00690902" w:rsidRPr="002917AF">
        <w:t>includes every possible</w:t>
      </w:r>
      <w:r w:rsidR="00B46839" w:rsidRPr="002917AF">
        <w:t xml:space="preserve"> importable field</w:t>
      </w:r>
      <w:r w:rsidRPr="002917AF">
        <w:t xml:space="preserve"> available in ArchivesSpace</w:t>
      </w:r>
      <w:r w:rsidR="00AE58EB" w:rsidRPr="002917AF">
        <w:t>. There are some ArchivesSpace fields that aren</w:t>
      </w:r>
      <w:r w:rsidR="00552E5A">
        <w:t>'</w:t>
      </w:r>
      <w:r w:rsidR="00AE58EB" w:rsidRPr="002917AF">
        <w:t xml:space="preserve">t available in the </w:t>
      </w:r>
      <w:r w:rsidR="00265DC1" w:rsidRPr="002917AF">
        <w:t>import spreadsheet</w:t>
      </w:r>
      <w:r w:rsidR="00CF71E6" w:rsidRPr="002917AF">
        <w:t xml:space="preserve"> so these fields will need to be </w:t>
      </w:r>
      <w:r w:rsidR="00CF71E6" w:rsidRPr="002917AF">
        <w:lastRenderedPageBreak/>
        <w:t>added manually in ArchivesSpace after import</w:t>
      </w:r>
      <w:r w:rsidR="00E00B33" w:rsidRPr="002917AF">
        <w:t xml:space="preserve"> (</w:t>
      </w:r>
      <w:r w:rsidR="00C44BD1" w:rsidRPr="002917AF">
        <w:t xml:space="preserve">notably the </w:t>
      </w:r>
      <w:r w:rsidR="00F05DEF" w:rsidRPr="002917AF">
        <w:t>Date Era and Calendar fields</w:t>
      </w:r>
      <w:r w:rsidR="00B96E53" w:rsidRPr="002917AF">
        <w:t xml:space="preserve"> are not (yet) available for import</w:t>
      </w:r>
      <w:r w:rsidR="00E00B33" w:rsidRPr="002917AF">
        <w:t>)</w:t>
      </w:r>
      <w:r w:rsidR="00786C9B" w:rsidRPr="002917AF">
        <w:t xml:space="preserve">. </w:t>
      </w:r>
      <w:r w:rsidR="002E49A1" w:rsidRPr="002917AF">
        <w:t xml:space="preserve">This documentation will </w:t>
      </w:r>
      <w:r w:rsidR="00331658" w:rsidRPr="002917AF">
        <w:t>call attention to these non-importable</w:t>
      </w:r>
      <w:r w:rsidR="00F1276A" w:rsidRPr="002917AF">
        <w:t xml:space="preserve"> fields</w:t>
      </w:r>
      <w:r w:rsidR="00B714BE" w:rsidRPr="002917AF">
        <w:t xml:space="preserve">. </w:t>
      </w:r>
    </w:p>
    <w:p w14:paraId="09E3906A" w14:textId="724F9B67" w:rsidR="00E2238B" w:rsidRPr="002917AF" w:rsidRDefault="00A82560" w:rsidP="002917AF">
      <w:pPr>
        <w:spacing w:line="22" w:lineRule="atLeast"/>
      </w:pPr>
      <w:r w:rsidRPr="002917AF">
        <w:t>Except for</w:t>
      </w:r>
      <w:r w:rsidR="00E2238B" w:rsidRPr="002917AF">
        <w:t xml:space="preserve"> the fields in </w:t>
      </w:r>
      <w:r w:rsidR="00E2238B" w:rsidRPr="002917AF">
        <w:rPr>
          <w:color w:val="FF0000"/>
        </w:rPr>
        <w:t>red</w:t>
      </w:r>
      <w:r w:rsidR="00552E5A">
        <w:t>,</w:t>
      </w:r>
      <w:r w:rsidR="00E2238B" w:rsidRPr="002917AF">
        <w:t xml:space="preserve"> which indicate required fields</w:t>
      </w:r>
      <w:r w:rsidR="00552E5A">
        <w:t>,</w:t>
      </w:r>
      <w:r w:rsidR="00E2238B" w:rsidRPr="002917AF">
        <w:t xml:space="preserve"> columns can be deleted</w:t>
      </w:r>
      <w:r w:rsidR="00552E5A">
        <w:t>,</w:t>
      </w:r>
      <w:r w:rsidR="00A74F6E" w:rsidRPr="002917AF">
        <w:t xml:space="preserve"> hidden</w:t>
      </w:r>
      <w:r w:rsidR="00552E5A">
        <w:t>,</w:t>
      </w:r>
      <w:r w:rsidR="00A74F6E" w:rsidRPr="002917AF">
        <w:t xml:space="preserve"> or rearranged</w:t>
      </w:r>
      <w:r w:rsidR="00E2238B" w:rsidRPr="002917AF">
        <w:t xml:space="preserve"> if they</w:t>
      </w:r>
      <w:r w:rsidR="00552E5A">
        <w:t>'</w:t>
      </w:r>
      <w:r w:rsidR="00E2238B" w:rsidRPr="002917AF">
        <w:t>re not needed.</w:t>
      </w:r>
      <w:r w:rsidR="004836AD" w:rsidRPr="002917AF">
        <w:t xml:space="preserve"> </w:t>
      </w:r>
      <w:r w:rsidRPr="002917AF">
        <w:t>For instance</w:t>
      </w:r>
      <w:r w:rsidR="00552E5A">
        <w:t>,</w:t>
      </w:r>
      <w:r w:rsidRPr="002917AF">
        <w:t xml:space="preserve"> the grandchild indicators are never used at our institution</w:t>
      </w:r>
      <w:r w:rsidR="00552E5A">
        <w:t>,</w:t>
      </w:r>
      <w:r w:rsidRPr="002917AF">
        <w:t xml:space="preserve"> so the column for Grandchild type and Grandchild indicator can be deleted.</w:t>
      </w:r>
      <w:r w:rsidR="004836AD" w:rsidRPr="002917AF">
        <w:t xml:space="preserve"> </w:t>
      </w:r>
      <w:r w:rsidR="00FC720B" w:rsidRPr="002917AF">
        <w:t>This documentation will indicate which fields can be deleted</w:t>
      </w:r>
      <w:r w:rsidR="00F53F95" w:rsidRPr="002917AF">
        <w:t xml:space="preserve"> and </w:t>
      </w:r>
      <w:r w:rsidR="007D51B9" w:rsidRPr="002917AF">
        <w:t>which can be duplicated.</w:t>
      </w:r>
    </w:p>
    <w:p w14:paraId="02FE21B7" w14:textId="6214057C" w:rsidR="00A74F6E" w:rsidRPr="002917AF" w:rsidRDefault="00A74F6E" w:rsidP="002917AF">
      <w:pPr>
        <w:spacing w:line="22" w:lineRule="atLeast"/>
      </w:pPr>
      <w:r w:rsidRPr="002917AF">
        <w:t xml:space="preserve">Note that some columns already have in-column drop down data validation defined. </w:t>
      </w:r>
    </w:p>
    <w:p w14:paraId="1FA44336" w14:textId="645BF61A" w:rsidR="003C213A" w:rsidRPr="002917AF" w:rsidRDefault="003C213A" w:rsidP="003C213A">
      <w:pPr>
        <w:pStyle w:val="Heading1"/>
      </w:pPr>
      <w:bookmarkStart w:id="3" w:name="_Toc230871677"/>
      <w:r w:rsidRPr="002917AF">
        <w:t>General Spreadsheet Tips</w:t>
      </w:r>
      <w:bookmarkEnd w:id="3"/>
    </w:p>
    <w:p w14:paraId="44875AC0" w14:textId="29F54271" w:rsidR="00A94263" w:rsidRPr="002917AF" w:rsidRDefault="0042625D" w:rsidP="00A94263">
      <w:pPr>
        <w:pStyle w:val="Heading2"/>
      </w:pPr>
      <w:bookmarkStart w:id="4" w:name="_Toc230871678"/>
      <w:r w:rsidRPr="002917AF">
        <w:t>Data Format Settings</w:t>
      </w:r>
      <w:bookmarkEnd w:id="4"/>
    </w:p>
    <w:p w14:paraId="14508B3A" w14:textId="0CE0382F" w:rsidR="005C3E57" w:rsidRPr="002917AF" w:rsidRDefault="00C22A7A" w:rsidP="002917AF">
      <w:r w:rsidRPr="002917AF">
        <w:t>Before you start entering data</w:t>
      </w:r>
      <w:r w:rsidR="00552E5A">
        <w:t>,</w:t>
      </w:r>
      <w:r w:rsidRPr="002917AF">
        <w:t xml:space="preserve"> s</w:t>
      </w:r>
      <w:r w:rsidR="005C3E57" w:rsidRPr="002917AF">
        <w:t xml:space="preserve">et </w:t>
      </w:r>
      <w:r w:rsidR="00E93298" w:rsidRPr="002917AF">
        <w:t xml:space="preserve">the whole spreadsheet to </w:t>
      </w:r>
      <w:r w:rsidR="00552E5A">
        <w:t>"</w:t>
      </w:r>
      <w:r w:rsidR="00E93298" w:rsidRPr="002917AF">
        <w:t>Text</w:t>
      </w:r>
      <w:r w:rsidR="00552E5A">
        <w:t>,"</w:t>
      </w:r>
      <w:r w:rsidR="00E93298" w:rsidRPr="002917AF">
        <w:t xml:space="preserve"> not </w:t>
      </w:r>
      <w:r w:rsidR="00552E5A">
        <w:t>"</w:t>
      </w:r>
      <w:r w:rsidR="00E93298" w:rsidRPr="002917AF">
        <w:t>General</w:t>
      </w:r>
      <w:r w:rsidRPr="002917AF">
        <w:t>.</w:t>
      </w:r>
      <w:r w:rsidR="00552E5A">
        <w:t>"</w:t>
      </w:r>
      <w:r w:rsidR="00E93298" w:rsidRPr="002917AF">
        <w:t xml:space="preserve"> </w:t>
      </w:r>
      <w:r w:rsidR="00552E5A">
        <w:t>"</w:t>
      </w:r>
      <w:r w:rsidR="003F467E" w:rsidRPr="002917AF">
        <w:t>General</w:t>
      </w:r>
      <w:r w:rsidR="00552E5A">
        <w:t>"</w:t>
      </w:r>
      <w:r w:rsidR="003F467E" w:rsidRPr="002917AF">
        <w:t xml:space="preserve"> doesn</w:t>
      </w:r>
      <w:r w:rsidR="00552E5A">
        <w:t>'</w:t>
      </w:r>
      <w:r w:rsidR="003F467E" w:rsidRPr="002917AF">
        <w:t>t have any particular format</w:t>
      </w:r>
      <w:r w:rsidR="00552E5A">
        <w:t>,</w:t>
      </w:r>
      <w:r w:rsidR="003F467E" w:rsidRPr="002917AF">
        <w:t xml:space="preserve"> and </w:t>
      </w:r>
      <w:r w:rsidR="00AF7EE0" w:rsidRPr="002917AF">
        <w:t xml:space="preserve">as a result </w:t>
      </w:r>
      <w:r w:rsidR="003F467E" w:rsidRPr="002917AF">
        <w:t xml:space="preserve">Excel tries to guess which format </w:t>
      </w:r>
      <w:r w:rsidR="00AF7EE0" w:rsidRPr="002917AF">
        <w:t>applies based on the data entered</w:t>
      </w:r>
      <w:r w:rsidR="00552E5A">
        <w:t>,</w:t>
      </w:r>
      <w:r w:rsidR="00AF7EE0" w:rsidRPr="002917AF">
        <w:t xml:space="preserve"> which sometimes results in formatting changes. This is a particular problem for dates. If Excel</w:t>
      </w:r>
      <w:r w:rsidR="008F25A4" w:rsidRPr="002917AF">
        <w:t xml:space="preserve"> thinks that a cell is a date</w:t>
      </w:r>
      <w:r w:rsidR="00552E5A">
        <w:t>,</w:t>
      </w:r>
      <w:r w:rsidR="008F25A4" w:rsidRPr="002917AF">
        <w:t xml:space="preserve"> and updates the setting accordingly</w:t>
      </w:r>
      <w:r w:rsidR="00552E5A">
        <w:t>,</w:t>
      </w:r>
      <w:r w:rsidR="008F25A4" w:rsidRPr="002917AF">
        <w:t xml:space="preserve"> it will change the format of the date to Excel</w:t>
      </w:r>
      <w:r w:rsidR="00552E5A">
        <w:t>'</w:t>
      </w:r>
      <w:r w:rsidR="008F25A4" w:rsidRPr="002917AF">
        <w:t xml:space="preserve">s </w:t>
      </w:r>
      <w:r w:rsidR="0008639E" w:rsidRPr="002917AF">
        <w:t>preferred format</w:t>
      </w:r>
      <w:r w:rsidR="00552E5A">
        <w:t>,</w:t>
      </w:r>
      <w:r w:rsidR="0008639E" w:rsidRPr="002917AF">
        <w:t xml:space="preserve"> which is not DACS compliant and won</w:t>
      </w:r>
      <w:r w:rsidR="00552E5A">
        <w:t>'</w:t>
      </w:r>
      <w:r w:rsidR="0008639E" w:rsidRPr="002917AF">
        <w:t xml:space="preserve">t import into ArchivesSpace. </w:t>
      </w:r>
      <w:r w:rsidR="000612A4" w:rsidRPr="002917AF">
        <w:t>Further</w:t>
      </w:r>
      <w:r w:rsidR="00552E5A">
        <w:t>,</w:t>
      </w:r>
      <w:r w:rsidR="000612A4" w:rsidRPr="002917AF">
        <w:t xml:space="preserve"> if you try to change it back after the fact</w:t>
      </w:r>
      <w:r w:rsidR="00552E5A">
        <w:t>,</w:t>
      </w:r>
      <w:r w:rsidR="000612A4" w:rsidRPr="002917AF">
        <w:t xml:space="preserve"> the date is coded differently</w:t>
      </w:r>
      <w:r w:rsidR="00552E5A">
        <w:t>,</w:t>
      </w:r>
      <w:r w:rsidR="000612A4" w:rsidRPr="002917AF">
        <w:t xml:space="preserve"> so all of the date must be retyped. </w:t>
      </w:r>
      <w:r w:rsidR="00552E5A">
        <w:t>"</w:t>
      </w:r>
      <w:r w:rsidR="000612A4" w:rsidRPr="002917AF">
        <w:t>Text</w:t>
      </w:r>
      <w:r w:rsidR="00552E5A">
        <w:t>"</w:t>
      </w:r>
      <w:r w:rsidR="000612A4" w:rsidRPr="002917AF">
        <w:t xml:space="preserve"> keeps all of the data exactly as you entered it. </w:t>
      </w:r>
    </w:p>
    <w:p w14:paraId="2E0AF7E0" w14:textId="24AB00FF" w:rsidR="003F336D" w:rsidRPr="002917AF" w:rsidRDefault="000D6FCB" w:rsidP="002917AF">
      <w:r w:rsidRPr="002917AF">
        <w:rPr>
          <w:noProof/>
        </w:rPr>
        <mc:AlternateContent>
          <mc:Choice Requires="wpg">
            <w:drawing>
              <wp:inline distT="0" distB="0" distL="0" distR="0" wp14:anchorId="4F51F26E" wp14:editId="7DA36184">
                <wp:extent cx="5759532" cy="885190"/>
                <wp:effectExtent l="0" t="0" r="0" b="0"/>
                <wp:docPr id="759740855" name="Group 100"/>
                <wp:cNvGraphicFramePr/>
                <a:graphic xmlns:a="http://schemas.openxmlformats.org/drawingml/2006/main">
                  <a:graphicData uri="http://schemas.microsoft.com/office/word/2010/wordprocessingGroup">
                    <wpg:wgp>
                      <wpg:cNvGrpSpPr/>
                      <wpg:grpSpPr>
                        <a:xfrm>
                          <a:off x="0" y="0"/>
                          <a:ext cx="5759532" cy="885190"/>
                          <a:chOff x="1" y="0"/>
                          <a:chExt cx="5759532" cy="885190"/>
                        </a:xfrm>
                      </wpg:grpSpPr>
                      <pic:pic xmlns:pic="http://schemas.openxmlformats.org/drawingml/2006/picture">
                        <pic:nvPicPr>
                          <pic:cNvPr id="831629812" name="Picture 1"/>
                          <pic:cNvPicPr>
                            <a:picLocks noChangeAspect="1"/>
                          </pic:cNvPicPr>
                        </pic:nvPicPr>
                        <pic:blipFill rotWithShape="1">
                          <a:blip r:embed="rId15">
                            <a:extLst>
                              <a:ext uri="{28A0092B-C50C-407E-A947-70E740481C1C}">
                                <a14:useLocalDpi xmlns:a14="http://schemas.microsoft.com/office/drawing/2010/main" val="0"/>
                              </a:ext>
                            </a:extLst>
                          </a:blip>
                          <a:srcRect t="-3" r="12953" b="61"/>
                          <a:stretch>
                            <a:fillRect/>
                          </a:stretch>
                        </pic:blipFill>
                        <pic:spPr bwMode="auto">
                          <a:xfrm>
                            <a:off x="1" y="47474"/>
                            <a:ext cx="5759532" cy="837716"/>
                          </a:xfrm>
                          <a:prstGeom prst="rect">
                            <a:avLst/>
                          </a:prstGeom>
                          <a:ln>
                            <a:noFill/>
                          </a:ln>
                          <a:extLst>
                            <a:ext uri="{53640926-AAD7-44D8-BBD7-CCE9431645EC}">
                              <a14:shadowObscured xmlns:a14="http://schemas.microsoft.com/office/drawing/2010/main"/>
                            </a:ext>
                          </a:extLst>
                        </pic:spPr>
                      </pic:pic>
                      <wps:wsp>
                        <wps:cNvPr id="437832682" name="Oval 98"/>
                        <wps:cNvSpPr/>
                        <wps:spPr>
                          <a:xfrm>
                            <a:off x="237506" y="0"/>
                            <a:ext cx="498475" cy="237490"/>
                          </a:xfrm>
                          <a:prstGeom prst="ellipse">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28161304" name="Oval 99"/>
                        <wps:cNvSpPr/>
                        <wps:spPr>
                          <a:xfrm>
                            <a:off x="4476997" y="237507"/>
                            <a:ext cx="1199268" cy="273149"/>
                          </a:xfrm>
                          <a:prstGeom prst="ellipse">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w14:anchorId="6C4678A4" id="Group 100" o:spid="_x0000_s1026" style="width:453.5pt;height:69.7pt;mso-position-horizontal-relative:char;mso-position-vertical-relative:line" coordorigin="" coordsize="57595,88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nDOSEQwQAAFYNAAAOAAAAZHJzL2Uyb0RvYy54bWzsV1tP4zgUfl9p/4OV&#10;d2jTpk1TUUaIm0ZiBzTMimfXcZpoEjtruxT21+937CSUi9iZeZgnQAQ7PtfP3zmnPfr00NTsXhpb&#10;abWK4sNxxKQSOq/UZhX9/e3iYBEx67jKea2VXEWP0kafjv/842jXLuVEl7rOpWEwouxy166i0rl2&#10;ORpZUcqG20PdSoXDQpuGO2zNZpQbvoP1ph5NxuP5aKdN3hotpLV4exYOo2NvvyikcNdFYaVj9SpC&#10;bM4/jX+u6Tk6PuLLjeFtWYkuDP4LUTS8UnA6mDrjjrOtqV6ZaiphtNWFOxS6GemiqIT0OSCbePwi&#10;m0ujt63PZbPcbdoBJkD7AqdfNiu+3F+a9ra9MUBi126Ahd9RLg+Faeg/omQPHrLHATL54JjAy1k6&#10;y2bTScQEzhaLWZx1mIoSwJNaHLEnNVGev6846t2OngXTVmKJvw4BrF4h8P9MgZbbGhl1RpofstFw&#10;833bHuCyWu6qdVVX7tETD9dCQan7m0rcmLABmDeGVTmQmMbzSbaIAYziDXgPKXLOYmIcKZJs0OSU&#10;2ZUW3y1T+rTkaiNPbAvmEnaQHj0X99tnbtd11V5Udc2MdneVK29L3sJl7AlJh13GoP0L2rwBWqDk&#10;mRbbRioXaszIGslrZcuqtREzS9msJbI0n3MfIV9aI74iYqqvgykk4H0CXkQMRTbvZZyRTpTEqALR&#10;kjxlB+X+wKfWZxNgsmAmW+/+0jky4lunfVIvmBkolqT4DQX9NjunaRrPPaI9yQC9se5S6obRAhkh&#10;KO+B31/ZLrxehAKvFT2VJrhD8PTGx02RdktcGBUTOprtscfuFfo/VbT+UhEamX3iWTJNF9PJfDHw&#10;7Pqe1yxbUJad5FDbdhlCfEq+K+zJNJ2N5/tl2uOXZIsknYXihlQSinuo0VfwyRpss/I9BAfsejCt&#10;rquc8CRkrdmsT2vDkMUqOj8f46e7sD0x+PeoU4IhJb9yj7UMd/RVFqhC9J6Jj8QPEzmY5UKA2aE6&#10;bMlzGbzFsz1nNH5Iw/OzVjBIlgNtO9udgV4yGOltB2508qQq/SwaAhu/F1hQHjS8Z63coNxUSpu3&#10;DNTIqvMc5BH+HjS0XOv8ERWFTuEbum3FRQXmX3HrbrjB6MOQxDh313gUtd6tIt2tIlZq8+9b70ke&#10;5MZpxHYYpavI/rPl1Gnrzwq0z+IkodnrN8ksnWBj9k/W+ydq25xq3D6KGtH5Jcm7ul8WRjd3mPon&#10;5BVHXAn4XkXCmX5z6rDHET43CHly4tehhV+p2xaNP1weVfa3hztu2q78HYj/RfelxpcvukCQpftQ&#10;+gS9qKh8i3jCtcMbZf+b6j+bLOJ5PB0n/ZwJ9Z/9VP0nSTrPstQ3AN8LUlIHZ7tRHcdZhh7TtYF0&#10;Gife/kcboBbz0QZCowht46MNUHvdbwP+cyw+vPtJ0n3RoG8H+3sv//R16Pg/AAAA//8DAFBLAwQK&#10;AAAAAAAAACEAEZEKxNtTAADbUwAAFAAAAGRycy9tZWRpYS9pbWFnZTEucG5niVBORw0KGgoAAAAN&#10;SUhEUgAABBIAAACECAYAAAAtKAiLAAAAAXNSR0IArs4c6QAAAARnQU1BAACxjwv8YQUAAAAJcEhZ&#10;cwAAFiUAABYlAUlSJPAAAFNwSURBVHhe7d17fBTV3T/wT0CkFJ+2tkII8Qay/LQiSJIaQh7dGC5q&#10;IpKkDwRIvC+XlGqjXCIYCJeIBq2kxRghURCjEqghGBLLLe76PIChSZCAVbISUBJCQquPLcgjCvP7&#10;Y3cmM2dnZmd3Z+/f9+s1kD1zZvbMmTOzM2fOORPxv2fbORCPRLABIUWheEg2ms0BhWWIDjiH3Jal&#10;KZK/uVtO2I1zdz1BjM0CRWGYNwFJj/2gttP1WD8hoU7tGHITHXpBiC8H/t55XiiPXuDvXHKZKwkO&#10;lKLgVc7KmdaNl19PLzaAuE7rLghO8gWHEPdxPjhqqNySQBKhw6TE28eSP6htLyHe5sJvlLPDkwQg&#10;ft9qOb9qwZ6rta5TYxkj3kO7QGNZVUYVCToJ7bKo4aQoZEBo54R/Ud66xkmZDQuUB6EtVM8Jobpd&#10;xL+0lCtxHC3x7ehUG2RcqCwKc0FXtIMuwd6mpZy7n2lUkaAjLbsqNHGelEHiVKj94OlZWJTyJdTy&#10;jIQPvuxqmQgh+hL/Pun5W0UCkx7nUk/Oye4u51vidhbiKWAFfAKDkXw5pYoEnclnczgIjpNh8KE8&#10;JUqobIQe2qeEuE7vuwY31+fmYiSUuHst7O5y/hXwxV1LAoMv271ES2Y5oooEL6AySQjxLjrLECLF&#10;Pitz76KIBBvxfvbhPlc7BVPxI6oFRI27yxFFdCy6wNnJy7F8eqUioa3tJOISkrDvQAMAIC4hCW1t&#10;J9loIc0xq0NMyG9g4KKsDy0x8eNw3OXzo9qJnujteNtJxNwxHvv2H2Rn6cg7R7Yt7RO8nPZAwD/R&#10;E0/EmZg7Jrhx/glOtm09wQa7h07BhAB0KIQ9jysS4hKSJNNr69/A0KE3ovGAGYkJ8Wz0gDB7bi5m&#10;z81lgxXD3eXPy5jYhCQ2yEPs1kQAXIQQHDvmbicXI56famLH3O0wqX9nYHO+LWye6y8mPlnme30t&#10;wn4z/SU7Q4H7+RITP04yla7bwEYJfMKhpOWYci+vYu4Y7zC5Uk5cja83Nu2epuemoTei+eAeJI69&#10;g52lgr2pdTa5Z1bOfFRV17HBqKquw6yc+fa073Yx7f4zK2c+ZuXMZ4NV+etm2F/fK6aUBqXwQOXO&#10;frdx9TjSct505NY5xL2vImFPSzkOLFTUAx17nnR2vlTao47hHlckAMCWtzei8YAZjQfMmDPrMXZ2&#10;WFPbTcGD3QpxQeqpTHDEN5FxLHju2vLOBjR9/CGaPv4Q+YvmYeqMR7Ft+w42WtDgtyd/0Tz8Yd4z&#10;ojmKmRpi9CsbWm1993U0N+xFc8Ne5Mx+lJ0d2FzKLrUy5Py43Lq5HM0H96D54B7kL34KU6aZUFVd&#10;y0YLWHLpdw37g+vq5Bv33pOMv+6sZ4Px1531ePjBqWxwQDvedhIdp8+g4/QZ12/aSNAK6f0uvgzS&#10;/5KIhC3//N6ooWIdjDwvO7pUJMhR684we26u0IKB7/4QqCalT5O0uBDjW2CI57e1nZRs37btOyS7&#10;KTYhSZhK178hmuM9sfZ08N8rvvHed6BBkiaxWXNz7eF3S/ZTrH2/xSYk4b4H/guxCXcDAKbOeBSz&#10;fveUz34p0yffj/xF8/D6xgohLHbM3di3vwGxY+7G/enTAMC27aIn//z2z/rdU5K84JcFgH37G+zb&#10;4hvpk1PR2dllb3bJ2dOcLExsZcms3z2NmDHJiBmTjNL1GxAzRtqyYFbO04iJT0ZMfLKwTa6oqt4h&#10;LB8Tn4yqanue5Twt/A17PqWmTRc+F6woEpYRh0Om9UNM/DiYP9qHmPhkAMCU6Y9hVs480RJq9P/x&#10;LFixWmipkJo2QzIvJn4c9u0/KJkXEz8OVdW1wjJV1bUOn8XLs9sud8EsXl6yjghg34GDiLljnDBJ&#10;OGSFQ4CI68dmRloq8hc/hdc3vCOEVVXXSp74V1XX4ri9CwAATJlmEvanXFxfykhLBew3LLxZOfOE&#10;9PDN/mflzLOnzZZ/+/YfROrkbEDmCe+snPmIuWOCpNsA2zpAPG/f/oNuPnFVl5GWgsamww7lqeP0&#10;GaEVQqCmnbVrtxn3p4zH/SnjsWu3WTKP3YaYOybAbNmPmDsmAACmTJspSWPBiheFbeT3IS/mjgmo&#10;qq4T5ldV1zl85onD+Xm2ci7/vXJ5Gwi0pIufJ95eX3Dc79JrCPG+LF23EWDSKt6/jvtdevd+5ky3&#10;5FwkJneeUjqnOVA75cpx/TRMiJ1cYZMLI8QT4vOw8n2d1yoSlCwrfAFRUYPQeMCMLW9vxAur17BR&#10;Asak9GkYPNiW1sYDZsTG3I5J9ptTXvmGTcK2AMDUrEfwUPZ0If5zL7wE2A/x+9OnYVLqvWg6YMaf&#10;Xy5C+YZNPqtI+WDXHjQdMCP/mfkotKcJAJ58Og9NB8zCxFtW+AIGRw1C04EPseXtDXie2U/Pr16D&#10;pgNmfPD+X4TltryzAetL1ijc4zkE6CJ98v32G/CeC8znX1yDpo8/xI5tmwEAh1s+lbRiKHz+jwCA&#10;++4Zh8MtnwL2G+KoqEi0HLV9bjn6KUbffpuwTl+zpbkeTR/XI3/R0yh8/mVh3rKVRQCA5o/r0fxx&#10;Pc50dYuWBApWFiEqKhLNDfXY+u4bWLW6WDJfi8Mtn6K5oR7NDdLvZ59+7tpjxuOPZAH2SoTOzi5h&#10;ubiY2zEr52khrpzrro1Gc4NtfVvffQPrS3u205cKVqxGZ+cZoaWCXNpXrS5Gc8Ne1Fb33Ez/dact&#10;Pp9Htnzbi7VrnpfsM6345cXrtOHwRO4iNB/cK0zCceZwaDkE6CIjja/ssh1rh1s+lTzxL1y1RugC&#10;AHuLgPWltmNNLq4vla7biLjYUbhp6I2AfX9HRUWi+eAebN1cjlVFfwLAyZRvCx5/VFqpBPvNim35&#10;3di6uQyriv4M2I+PnnPKQds55cjfAQAtR/6O0bePkKxHL5Pun4jDLbbvgf3mNy52lCQOL9DSLraj&#10;bg8mTkjCyNt+jR11tnKk5rrrBqP54G4AwNbNZVhfavttK1jxou1cdHA3mg/uRlzsKIeKkL/urEfz&#10;wd1CebSV0d1YW/ycpHzy4eK4fHcRyHyvXN76myvpWlX0Z2F7Zz6e5VAJ4w1q+7103UbJvoyMHCjM&#10;49Nau932MKFnv9vONbb9Lr3xX1X0J2H+zMezkTrZ9vsFhfOU0jnNgfw1tjp3liEkgAtOQKbMO5dE&#10;IcRZBqnvVV0qEqZmPaK5hcGO2r/ioRm2m/GhQ2/E4MGDFFsueFNT8yeSlgRxCUloav5EmL/vQAM6&#10;z5zBQ9k9T1Ufyp6OzjNnJNt4f+q9gH1bYmNuR9SgQcLYEPdOtNVit7WdFNb3oH3bExPiETVoEFqO&#10;2C7cvC1vnm3sh/TJ9wPMkzm5fVZT+1c8OCMTsPcPHjw4yr6MrUAtWijztF62LMre6XjVogXStC1b&#10;kif8Ld7+kbeNQGPzIcBecfD4I9k49MkRAMChT45g5IhbheW8rXT9BsTG3C7c6CilGQBqancib/6T&#10;wvzlorj8/Ieye/ZddBS/77RbvrRnnRlpPd+fkXY/GkXHSWPzJxg10naDUVO7Ew8/aPteAHgoO1MS&#10;V55vywYATJn+uPDEn38yZ0t7TyXhQ9lT0dh8WLQUsHih4/gpeQts+4F/4v1Qtq0pOf8k2PV8Xyj8&#10;LX2KbjvulJ4k+oNyWh25ElcvU6aZJE8dxTcANTt2CfvqpqE3InrwIBxv+xIZaalobDos1L43Nh3G&#10;qJG3OtTK9ywfIVr+JEaN/LV9edvN9+OPzsChT44CAA59chQjb/u1kAY9TRxvlFSA/HVnPSaON0ri&#10;8GxpnwJItt1/aeft238Q0YMH4aahNwrHj7vlvWbHLkm3joeypwjbxstb8HvA3qKDjwOZY3f50gXC&#10;MnxcpbKrlLfeNmXaTEkrArYlgSvp+vOaQuHvnNmPOFTU601+vzcIvw1lr78t7CuI9gEALM7r+R2E&#10;7H6f6rDf/7zmOeFvdvu0n6d8/7tFwo2zMsY/IRZPgSFwUkK0Ez+ZUprk6VKRIB4jQW2ARb7CQFzx&#10;0NT8CTq7utioXhcbc7uQZnGLA15391kAQFRkpBDG/83PA4BBA3tqxwFg8OBBks88fpmpWY8I3Qg6&#10;z5xBV7f0abKvNR0w48mn8yRdHvgfzqlZjyI24W7EJtyNpuZPJE++B0UOlClg7MlMueDpRe5HftCg&#10;nn0G+xN8cdcGHn/TfrztJA59cgTpk+/H6c5OAMDpzk4kjlUuy3qZOuNRxI65G7Uf7ML6V6WtDsRd&#10;G1h82ll8fkyZ/pjQxaCx+ROcOePaMSbuosB3PeBNSr0H+/Y3YN/+BkRHRUnSIs57cf5KqZULtXn6&#10;EI+RIB6AbtCgnmNZLu3i+d4i7l4REy/tvtB8cC+eyF2EmDuk3SZ8hd2PBStWKzYRZrkSVy/8GAn5&#10;i5/Cjjrb02OIjxFRRUNj02GcOWM7v8XFjkJVda3kBkfMcfkJwvLSc8pRZKSloOP0GYDpaqC3xLF3&#10;CP3Lj9v7m8t9V0/ae248/Z123q49Fkmrh/tTxgstItzh7HjWStxUnr1BF1PLW2/burlMeGLPTzxP&#10;0xUVJf091ZuW/c4egzy5c7Lyfud/W6QXxeLtc+08pX5xrRl72USIQKcy5gdUpAOJd08yulQkaDXU&#10;flIXVzw4q3zwl4EDBwCApJKD/5uf544tb2+UdCVYli8eYM8/+LQUvvAS9h1owE1DbwAAbHl7gySt&#10;ru0n35z8du2plzzJZ+3b34DTnWeErg1NH38omR8XMxotR2xP3fjP27bvQFzMaEk8b+EHW9yx7V0h&#10;zJbmLqFrQ9PHjgOpiS+IxX/z+bD13TeELgbNDfUuVYrs298g6aLAdz3gjRp5K3btMaPlyN9x7z3S&#10;Sga5CgulfdPDnbKi/0lR7sLaedr1s2//QUn3iuaGvT0z7VnEd2soXPWyG09r2R8T1/J9126z0D3A&#10;ltaeJsR80185rsT1hoy0VMTFjkLBitWA+BgRDcbYLHojA9/Ef9ces0P5huLyPW9FiIsdJelmYKuY&#10;UO5qoBe+fznf31xOT9qlN57+TjvsT5PLXn9buNkte/1th2burtDjeO4pu4436CxneesvnqTreNtJ&#10;dHY6ntP1pGW/u1IBJN3vtnMcf00jxeF42wn79nEenKd0utnT/yeN6Ib97fQ1V8uYK3G9x9+5pllQ&#10;JNTdBIqXc3cd6nxakQB7S4BN79j6rgcyvuvBpoqeG7xNFe9Kui64gm+eXvTHnv7q27bvcOkH0tt6&#10;WmREIDbmdrz1TiUTQ90ZodKF81Z5lShd/wbK33gLefP/wM4SdJ/taT0C+zJio0beig927hXGQ+A/&#10;25oz+4djmqWvKIyNuR1FL/X0cd30tnQ/xcXcjk0Vru07sS5RixsADq9I5Ls37Phgl9DtAfaWCm++&#10;1fO9BSuKMCn1HuFzVFQkdu22VeSw64RCJYQUf7bXv3DZ0t5zXipYsVqSdk8523ZoyHcx9Rs7ufyR&#10;C9OudN1GlL1egbwFTwCyabWNESPGX9Brietty5cuRM2OXULlS1zsKGyq2MJGA+wVD41Nh9HYdFho&#10;3sySLi+9aBs18lb8dWe98JSV/+ztc8rECUnYUbdH6G+uxJb2rWww4Me085UV4hvd5oO7ET14kLDP&#10;bMeQbTweuTIkvoGcdP9EvPlWz/4tWPEiJt0/UfisVVf3PySfnX2vWt76kyvpKnrxFeHvTRVbhcpD&#10;b9Cy3yfdP1GSJrlXnfJ69rvtxktuvyttn5bzlFzlVA8dbt48O00Tr9Fh3+rClXS4Ete7Ar5YB05W&#10;KdAzB/Vcl43PKxLWlRSjqalnfILZcx37HQeKmm2bJWMpnD59BjX2AfzcseXtjWhq/kTo2vD6xgqv&#10;/UBrcbztpOSNDaNHjRQqSdaXFKOxqSetsxT3k+3GblLqvXjy6TyVePrguwLEjrkbhz45gqaPP1TN&#10;Q74Ch+3WwBt52wg0NX8ijIcgfL7N+wOLKelJs3y3hvWvvoyOzk7hrQ3sRf760pfR2PyJ0C2BHTSQ&#10;Je4GUbCiSKgckOvWwIuLuR1xoq5AEI2rwC/X2dklGWth8cJclL3xlkOTfdhv5J94apHTtHoL3zeW&#10;71LQ2XlG0l/WU7Ztr5Dddh5/0yrXreF420nJGxtG334bEhOdP1H0hLjp/6FPjqD54B7hWBPSqtAE&#10;eNL9E/FE7mLMypnnNK6vzHw8G0/kLgbs4yU0Nh0W0sQOyBYXO0q1ska6/ATJQH78WAP8mAL851Ej&#10;vTvGwE32vu9y3THE1pe+ZE+77QlwIKT9rzvrZVt/jL59hFAhsDjvSeHJNctW3p4VtoUf14DfRtu5&#10;qGesA634/vhK3RrY71XLW39yJV333pMsxGtsOiwMJOkNWvY7uy/VsHHl9rvS9vXsa/nzlPic5s1K&#10;bRKoAv5uU4TKpssCeve62iJFTG45fctGxP+ebZf7FuIj+u7OQGAvTqG3YV7m2mEozt7jbScxZcZj&#10;aOa7QPgg7wtWFGHUyFslLRK0k9tWPtFy83jshqnFDUHs5kMmCyRxxDO1LEyUUV6R0BdzxwRs3Vym&#10;WhEV3LSeB8XxnJ1HWa7GlyGXJBLClMqbEjfLlZ9p2TKv8NsXBwql8uJqxsivx+ctEoiUq7vRv4Ir&#10;teGi6KU/69oM35njbSfR2PyJm5UIxHciRBNxH533CAkvnGhiw9Ww89nPGtFpO8CJf1v1/p3Vc12B&#10;JWi2KmgSqpXSeUifDaWKBKKRUkEknnMtb5etLBK6NcSMSUZUVKTDKyC9pWBFEaZMf0z2VYjeJ764&#10;cy3PQpY+vwNEEZUzQkIbnUSJq+h3wV1BcbTR7nUJdW0IEIF/cPHFxFlKmeLkLHpYc//QU81W1ZmB&#10;QG67+UTLzSOAN/Yr5bU6yh9CgkeEC8csezLVuhyPXV6MXZdaXCfYVZEApff1i7Oy7EGZCgBqW+YV&#10;Pv/CQKRUZlzNHMf1UIuEAMG5sTsDE1PIQmfDdEaZQtzEH1NuFyGPFg4TlD+EBA/+uiNCNKlhT6Li&#10;5dhJDru8mHgZpeVJaFEqC+7iqOwQH/G8nIVdi4SZf/kjdh1z9f3r3pVy8xiU/vYp4bPnu9UbxD+4&#10;rrAv5+piIers1+dw/sJFNpjI6N+vDwb+qj8bHL74Y0h8xnbruAqrU74bKH8ICR5qJ0Etx7La8mJq&#10;69K6DhepfSUJcXI/+OLw4MVukdf5/AuV9p0/OSs3WtPquB5qkUA0ciw82ri7HCHEgdZzPSGEEA20&#10;nlTpWob4EqdQNpXCiSK/Hbp++2KfCrsWCcEiNIqfqGiFxgbpxPNDTjU7VWcGArntj1AIJwK5LJLs&#10;a3Ym2Ah2cvGIDeUNIcFH7jzHc+WYVlsPVNblbDk3KX0dIYD3yp0P+KVo++xLxfvFZ1/qhLOyojWd&#10;juuhFgkBinNhtwae4E498QcqL06pZpHqTEIICTKOF6zK+GsOufOgO+txlbvLERKeXDkqdeOzL+XP&#10;BaF4TnDcJtkWCRzH4fLly7h8+TI4zvaZ+I/Pyr6EeJ+7kgKFsuLKKkKaQv64SDE7FWcEEn3yIOTx&#10;+1Itu4T9rRRJrkAoxQ03oZ0PcnteLLS3ngQ3Z6UXTkqw2vJqy/HUludpWQ9LZb1yq2Ojy8UhYYwt&#10;IMHH50Xa518YKLSUFa2ZI12XpCKB4zhcunQJvfv8BP3/4xfofUUf9OpFjRYIIYQQQgghhBBiI9QS&#10;XL58GZcuXcZVvxiIn/9yIPpc2ZcqEQghhBBCCCGEECLRC/aWCD/88CN+MWAw+v6kHyIitDSBIIQQ&#10;QgghhBBCSLjpxXEcfvzxR/z8V4PQu/cV7HxCCCGEEEIIIYQQQS+O49Crz0/Q9yf92HmEEEIIIYQQ&#10;QgghEr1+/PFH9P+PX7DhhAS8lpYWNogQEqDoeCWEBBs6b5FAQOWQBKpely5dxhVX9GHDCSGEEEII&#10;IYQQQhz0+vHyJXo7AyGEEEIIIYQQQjTpxV26RG9pANDU1MgGyYYRQgghhBBCCCHhrBd3mWPDfMZi&#10;+RDPrVyOxc8swHMrl8Ni+ZCN4jNtbW1skGwYIYQQQgghhBASznpxnH8qEiyWD3Gw4WMkjxuP5StX&#10;IXnceBxs+NivlQkWi0X2b0IIIYQQQgghhNj4bXCE//noI/znf96FuN/cAQCI+80d+M//vAv/89FH&#10;bFSfGDXqdmze/K7wefPmdzFq1O2SOIQQQgjxHxq9nBBCCAkMESeOHeFuHD6CDfeKxc8skHxevnKV&#10;5DMAFCxZLPm86oUXJZ+9KSdnDqZNmw7YKxJKS19joziVlJSEjo4OAEB0dDTMZjMbheikpaUFI0eO&#10;ZIMddHd349NPP8WRI0fw/fffs7NJkOrbty+uv/563H333fj5z38umReo+1wtzaFO6/Eaak6ePImP&#10;PvoIDQ0NuHDhAjvbJf369YPBYMCMGTMwcOBAITyc8jactpX4n9byFqi/OSRwuXI9oLUcektiYgIb&#10;hPVdX7BBTs2KHMYGydq37wAbFFDk8sObfJUf7myXVysSTjwhHcSxrP982coDJQVLFmPm+ZckYUPW&#10;eq8rhsViEVolTJs2HUajkY2iyGq1IiUlBYWFhcjMzBTCmpubhc9KDAYD6urqYDAY2FlEhZYT67ff&#10;fovKykrExMTgtttuQ9++fdkoJIh99dVX2L9/PyIiIoTjLND3uVyaw4GW4zXUdHd3Y/Xq1UhMTERc&#10;XBz69evHRnHJhQsX0NjYiD179mDBggW48cYbgTDL23DaVuJ/WspboP/mkMD0/fff48iRI9i/fz+m&#10;TZsmqRxmaSmH3pSYmACzWdpivPWWwbj1yUJJmJpP/5yP4Z+dloQVLFnscF+YlHSXz26c3SWXHyy5&#10;bWNpiePL/JDbLmdp9HrXhsF/WCNM7vB0eVeIKw5cqUQAgOXLl0sqEWCvIAinG4VAtH//ftx6662I&#10;i4ujH/cQdP311yM9PR1nzpwRwgJ9n8ulmYSmbdu2ISYmBnfeeafHlQiwt0i48847MWnSJOzcuZOd&#10;TQjxg0D/zSGBqW/fvoiLi0NycjKamprY2YQEBa9XJIQDq9WKhoYG1UoDg8EAq9Xq8JlvhZCSkoK8&#10;vDzREkQPp06dwogR3mlxQwJD3759cenSJeFzMOxzNs0kNFmtVvzmN79hgz1266230lgBhASIYPjN&#10;IYGLvT8gJJj4rCKh1w1zAXsTCa2TeDlfcPetDadPn0Z0dDQbrAl/8qirq0NRURE7m3jo22+/ddr3&#10;jAQ/8U15sOxzVysStm7dgsTEBNTV1bKzQlpiYoJbUyD4+uuvcfXVV7PBHuvXr59L4y10d3ejqalR&#10;8nnZsqXIyZmDrVu3SOKGm0ApKyR4BctvDglMffv2pXE1SNDyWUUC7IMrujr50ubN72LatOmYNm26&#10;5A0OzgwePFgYYJEQQryhoaEBkZGROHiwgZ2F7Z9/g5hXW7D982/YWbpJf+eYsP7tn3+D9HeOsVG8&#10;Yt++A25NpMepU1/huecKhcqEgoKluPXWEZg0aRLef387li1byi5CCCGEED9TGzvDG9iH+s//405c&#10;mfOB4uTTioRAxrdAMBqNwvgIWlslGAwGREdHo7Kykp1FCCEea21txYED+2EyzcTu3bvR3d0tzNv+&#10;+TdYXn8KU0b8CsvrT3mtMuGRmIFYXn8Kz3/UgeX1p/BIjG9/3Ij7YmPj8Oyz+XjuuUJs3boFQ4cO&#10;xZQpU5GSkoo//nENjh8/rvn3Llht3boFOTlzkJMzx6FVT11dLXJy5mDZsqWSY4sQQgjxl169emHb&#10;tu1ssFfJPdBfmZWoOFFFgh3fGoHnaquEnJwc5OfnO3SP4CsXoqOj0dzcDACyFQ6nT0tHMiXedALl&#10;6QYYDPYpvRwn2CgS9cgzpKP8BIAT5Ujn/xaHOyNZjvhcfR4MhjzUaw0PMPv370NCwlikpKQiMjIS&#10;FkvPa2U3NnejIPk6LLorGgXJ12Fjs+c3Qg8+mIUHH8yShE2++WoUJF+HrUf/iYLk6zD5Zv2b7PsT&#10;2zVC6xQs+MqEd999RxI+cOBAPPDAZBw9ekQSHmoGDoxEaelrWL58Bf70p2LJvO7ubpSWvoY77ohH&#10;QQG1ziDuq88TXVuIpnT68SdBjn1SDfubGLROSuuQCwsGbLrZydmT/CtzPlCME7WgHh98+g/07t0b&#10;W7duQUZGGrKzZ7BJCAhef/0j/7YFLWMd9OnThw3yuuc/6sCmQ2dx+fJlPBIbiUV32cY6eP6jDmxo&#10;PIPevXvjodEDhHA1/CsgefHx8aioqADslQf5+bYDKSMjA1VVVcIrH/Py8lBVVYWMjAwaJ8EFWl6H&#10;8+KLL2LBggU9ASfKkT6xCMPXWVGU3BNWfsIEE//ZQT3yDGth2LUNpiFawomvifezdJ+fQHn6RBQN&#10;z0BGFXCPtQi23awU7jsOZVNFRkYapk+fgSlTpmLjxg3Yu3cP3nrrbTaaLpqaGrF48SIAwNq1JRg+&#10;fDgbxS1ajlc1Wm/aA6lbw2OPPYbVq1ezwbpYuHAh3njjDUBD3nZ3d+Ozzz7DLbfcInRzePbZfMTG&#10;xgEASkpeQf/+/fHII4/ihpdsFd68L+fHSD77m7NtVdLa2orDhz9Bd3c33nnnbaGcJCYmSMpMRkYa&#10;qqqqRUv2yM7OxqRJkxzezlReXi5pyVhWVib89uslOzsbDQ2O3Zrmzp2L3NxcNpjoREt5kz+Xe3p9&#10;4OnyJJjIl6EeWsqhNyXKvBbwypwPsDIrURImtuTtfbhYeh8bLFEg82pBX77u0F1y+cFylj+w5xEb&#10;5+p+vZA16me4+O9/oqjoBZw/fx6PPvooli5dgp07d0vi6k1uu5xtR8C1SGCf9mid3LXp0Fm8cM8N&#10;WH3fEGw6dFYS/mLKULxwzw2ScDX8yKv8JL6QyMzMFMKLiookb2zgP1MlgredQPnTTCUCAAxRq0Qg&#10;wW0ITNussBbdozE88DQ1NeL8+fMwGpMAAGPHJqKtrQ2tra1sVF3U1LyP8eMnICEhAdu3y99Q+QM7&#10;BoLSRKS6u7tRULAUmze/izlzZgGA0M3hxRdX48UXV+Pjjw8gJSUVsFcc/Pn+IfjVT69g1hS8Wltb&#10;sXLlcvTv3x8jRtzGztZs0qRJQstCiLo/Hjp0SAg7dOgQ4uJsFTR6qqioEK4hYB+g2Wq1ulyJQCPE&#10;E0JIYLru51cga9TPcPzvhzBv3lMYOHAg1q59BQcPHkRCgvv3ut4UcBUJAGA2f+TSRIgmJ/ai9mgG&#10;7lGpNJA0S8yTa/Au053hRDnSHZov2uLl5aXbm87LLEeIBjU17yMhIUEYcGf48OEYOXKU127yDxw4&#10;gOTkZNxxRzz27PFu7TfxvldffQXTpk1HaelriIwcJLQ2efbZfOzZsxs33ngj3nrrbaF88WNuFCRf&#10;x6wpeHV2dmLkyFFISUlFVFQUO1sYhLKpqRGRkYPY2YKYmBhJq4BDhw4hIyMDjY09b8RobGzE6NGj&#10;hc+ESIiuF2zXBraulsK1Q30eDOnpSDfMRhWOomii0rUIISSUDPlFbzwc83Mc//shLFr0DFJT78fT&#10;T8+D1WpFff1ezJiRzS4SEAKyIsGXHho9AM/s/BLP7PwSD40e4DScBLkRBqi1Ekwu4luUrENG1VoN&#10;N/5HUbQWeNlqhXVXHlD0tGiZo2g1vAyrH5rNhxKLxQKDwSA8/WM/ByI2jexnrbq7u3HgwAHccUe8&#10;JDw5ORkHDuyXhOlh69Yt6N+/P2Jj45CSkor+/fuH3esB2dZuSpO7Jk+e5NbkCaPRKAyyaDLNlHRd&#10;mTJlqhBPXImgNgYGW57Zz4HmlltuQVtbG3Jy5shWwNXUvI+cnDkoLy+HyWRiZwv4VoT8E/3GxkaY&#10;TCZJ5UJDQ4PQzYHvusgvl52dLVRU5+XlCcsYDAZUVlYK84qLpWM4OMO3cDQYDEhKsrVcSkpKEtYj&#10;XjcApKSkSL6f+Eo98ibWInWX/TpjHbC2HDBtW4fhRa/ZHjjMBtZt24Zt1nXIwAjk7bLCKmlCSYIN&#10;e35kPxMy5Be9kTX6F2hqasSiRc/gsccex29/+18AgNdfL8f48RN062aqt7CvSFh0VzQ++8Pt+OwP&#10;t0vGQVAKJ0HuqFV9YMV620WfwTAbVew8WSOQ97LJVjkxxIQnMo7CKnzBCKSOU6u2IFoYjUbhAr+4&#10;uBgmk0nSJzkQ6ZVmi8WMc+fO4bnnCiU3scXFa9DV1eUw+rynGhoa8MADk4XPCQljZftl+xJ7A691&#10;chfbVUJpctf27TVuTe5atmwFuru78f7727FgwUJMmTIVAwcORH19veTCRK4SQWl8BL3Kt68MHDgQ&#10;paWvobT0NSxYsFCy//btO4Bly1YI82Nj47Dp0FnEvNoiWQcvPj5e6N7Q3t4Og8GA+Ph4WCwWWCwW&#10;xMdLK/2ioqKEigdx94SqqipJF4OamhpYrVbU1dWhpKTEpe4HM2fOFLo65OTkIC8vD2azGSUlJQCA&#10;0tJSYT7s3SKoK6UfnGhDK9/KwGCAYXYVjlpPAEhG0TpgtmE2sI4ePISaYDtfEt8SVyI891whnnlm&#10;sVCJsGnTm+jqOoO5c3/PLhYwwr4igYSRIeOQOqIKO5VaCZ4oR/psYJ3VCqt1F/JcHoP0BNq80209&#10;7PE/xCUlJUHzA6xHmuvr6zFhwgSsWvWCw5SQMBb19UqF2XX8KybLytYLN+PV1dtw4MB+r43HoAV7&#10;A691Ij1OnfoK58+fR3d3N7Zu3YJx48ZjwYKFwny5SgRn9CjfvtTU1Ij58+dh2bKlePFF6QCY2z//&#10;BjGvtqDt6/8D7C0S//ndj5I4vJiYGDQ3N0sqDeLi4nDo0CHZ8RFSU21jT0CmZYD4bU0FBQWAvXWC&#10;uLLCGYvFgo6ODqSkpMBgMCA/Px8dHR0AgMLCQhgMBuTk5AjfSfwtw36NYZ+otUFYCLbzJfGNG6+5&#10;SqhEKCxciby8Z3DnnXcCAJqbm7BlSyWWLl3GLhZQqCKBhJEhMD2RgarZBki6HJ4oR3k9gBNWHOW7&#10;PpzYi9qjojiKjqJ2r70JgoYxGIj7jEYjrFZrUP0Ae5Lm1tZWtLQcxowZ2TAajQ4T371Br/fe7969&#10;CyNHjnK4IR86dCh2797FRidBJDY2DgkJY5GePhn19fXCwIpwsxKB50n59rXnnivE9OnTsWzZCjz8&#10;8CNC+PbPv8EzO7/ElBG/wtBf/gSwD7asNNgkP07CoUOHEBNja7ExevRoNDY2qo6PYLVakZ+fL9xA&#10;Rkfr19IxOjq658aUGeiZBJAhQzEcVVjr0GfS3qXBug6YHfivIybuCabzpRz29YZHzY8jfebNitNR&#10;8+NovWWw7CR+1SO73mDBppudYH8rg9L0Su0hVP/+N5LuDDExsQCAs2fPoqjoBfzhD7kB26WBRxUJ&#10;JLwkF8G6Kw+ts0WDKj4NjEsGkDwHeSjCRIMBhqet0PZW1BEYbn3atp6JRRhOzRKJTnbv3oWhQ4cq&#10;/oikpKQiMjJSt+4Ne/fuQXKyY+l94IHJ2Lt3DxscctiuEVond7FjIChNeuGb9JeWviY7sKKrlQjB&#10;xGKxYOjQm4TXXYq3nx8Hie/CuOnQWaxv7MKjMbY4LP7JfnV1tVCRYDQa0d7eLhkfgXX69GmhBQPf&#10;ikCsttZ2HFssFjQ0NAjrdsZoNKKjowOVlZXsLKHign/1NE/cEoL4UjKKduUBRRN7rj/yylGePhut&#10;eXOQjGTMyWvF7PRynEAy7smgwRZJ4Fi+cpVkAoBbnyx0eRKvS2m9wYBNNzsBwMqsRNnpFdOd+Hzl&#10;3fix65hQiXDvvT2vylyxYjnGjRuPlJRU/La0ZzDfQEQVCST8DDFhm7hp4Tb7GAf8KwGtVli3FaFo&#10;G//+5mQUWZX/LiraJqyrp5WiOJ7cZ+JbySiSHfRSKdz/9u7dg3HjxrPBEgkJY3W5ybdYLOjq6hJe&#10;MSlmNCahq6sr5AeGYltiaJ3cxY6BoDR5S7hUIvCuuqo/G4Tl9afw3Q+X8drBLtzwUjNueKkZxQc6&#10;kXnbNXhijPLbG9LS0gBRpQIAXHvttQ7jI4jxlQ0GgwFlZWUOLRI6OzthMBhgMpmELglalZeXIz8/&#10;X7g55Qd4nDt3LgBg7ty5wiCMGRkZMJlMNNii1yn85rPXH0UmmLZZsc0ecYhpm3BNIgz+TN0fCAkZ&#10;V/frJbzikR1YEQBWrlyOQYMiMXfu7/Fh23eoavJtxa+rLSuoIoEQQgJQVVU1HnnkUTZYYsGChXjr&#10;rbfZYJcZjUbs23dAeFIrNnDgQOzbd0DxSSsJPuFWiXDLLbegpaXFoRtQQfJ1+GmfXphzRyS+nB+D&#10;L+fHoPl3I1UrEQAgNzcXZrNZElZRUeHQpcBqf5sCz2w2C10PzGaz5JgymUzCzWVmZqYQLoddL99k&#10;WqjQLiqC1WpFbm4uwKSXn0eDLRJCiO9cdWUEbr6mD7JG/Qzdp47LViJs2vQm2tra8Lvf/R7Hzl7E&#10;39pt4/b4EtuyYtE1/42LpfcpTlSRQAghhISRjc3dYVOJAHtlmMk0E/PmPYWcnDnCYIuTb74aL9xz&#10;AzYdOovnP5J2NSCEEEL0MOQXvZGb+Ev8120/w8V//xMrVixzqER4772/wGz+EC+/XIyLfX+J7Z+d&#10;w8VLnGQ9gSYiIoIqEgghhBBfYcdA0DrpaduM/xc2lQi8lJRUvPXW28IrIHl8ZcLWo/8U3tpACCGE&#10;6IF/vePavSdwTe5ORC7+GLVXZ6Gp121CnPfe+wtqa3fgj39cg74/uwbvfx4clQhXXHEFVSSQ0Na3&#10;b198//33bDAJMREREcLfwbLPxWkmoalfv364cOGCJIwdA0HrJMauk3hm8s1Xo/l3I4W3Nvga21WB&#10;BJdg+c0hgYnKTui6sncEUm/+D2zafwp5732GpNuux8qsREy569d46+AZLN52DK+9VoodO2qESoS3&#10;D/8LX393iV1VwOnduzc27T+FiBPHjnA3ahue3mUnnojA4D+sAQD0usE26I+aPn36IDExAWbzR+ws&#10;VUlJd3k06BUJTi0tLRg5ciQbLPHBBx/guuuuw4gR3injxP++//57rFu3Dk8++SQQJPucTXM40HK8&#10;hpp169bhhhtuQFyc7W0Bevnv//5vfPnll0If+HDK23DaVuJ/WspbMPzmkMDV2NiI9vZ2YRBXOVrK&#10;oTfJvaFofdcXbJBmsyKHsUESgX5PJ5cfrP23LMKC+/4fVv/2/2HAUzthHHE9bh/aMw7VV//4F7ZY&#10;PsX9//sOXn65GOd7XYWkFw/gq3+el6wHALjyB9ggr9CyXQCwePGzSE29HwOe2um7igQt+g7L9UlF&#10;glJG5eY+hSlTprLBJEBpObF+++23WL9+Pe677z76kQ9BX331FZqbm9GrVy888IDtRBvo+1wuzeFA&#10;y/Eaarq6urBo0SJMnTpVl8qECxcu4NNPP8WePXvw2GOP4de//jUQZnkbTttK/E9LeQv03xwSmL7/&#10;/ntYrVbs378f9957L66//no2ikBLOSSByfRmC3Z/9g/MvGcUOwtL3t6HrlVjZAe6DnT8doVtRQL7&#10;HWfPnsXChfMxeXIaVSYECa0n1u7ubjQ1NeHo0aPsLBLE+vbti4EDByI5OdnhJByo+1wtzaFO6/Ea&#10;ak6ePImdO3eioaGBneWyfv364dprr8X06dNx4403CuHhlLfhtK3E/7SWt0D9zSGBy5XrAa3lkASO&#10;E//4DvO3/h37jv8vsoy34OqrpF3nPmnrhuXoVzi75h5JeKBjt8vrFQmuGLKWk73Jd0aPioQ+ffpI&#10;PpPARydWQoIHHa9ED1SOiC9ReSOBgMph8PhdRQtqj5zFV/88j1uu/SXuix3iUInw1T/+hR0Hj2PR&#10;vTfhiXFDJPMCldJ2eXWwxSFrOZcmf0tMTJCdli1bykYlhBBCCCGEEEIAAK9mj8SEXw9AvyuvQL8r&#10;r8CX3f8S5n3e8TVq/3YcFR9+hrlJ1wdNJQJUtsurLRLcoTR+gTN6tEiQC09KugtDhgzBsGHDsGzZ&#10;Csk8OUlJSejosL2POjo6GmazmY1CdEI1tIQEDzpeiR6oHBFfovJGAgGVw+Cz//jXKP3wJP7ni29w&#10;8h+2ARSv/1V/jBn6C/xh/BCMvemX7CJBgd2ugKtI8AW5CgO1ioStW9/DwoXzVSsTrFYrUlJSUFhY&#10;iMzMTCGsublZ+Ez0RSdWQoIHHa9ED1SOiC9ReSOBgMohCVRe7doQKgYMGIDVq1/CF198odjNYfny&#10;5ZJKBAAwGAxUiUAIIYQQQgghJKRQRYIGSUl3YcqU3+LEiRPYvXs3OxtWqxUNDQ2qlQZWqxUGg0GY&#10;KisrhXn8Z35ecXExYO8mIY5nsViQlJQkfPaExWKBwWCAxWKR/UwIIYQQQgghhMihigQnzOaPJJOc&#10;06dPIzo6mg2WmDlzJgoLC2G1WlFXV4f8/HxYrVZhfk1NjTCvpKQEVqsVOTk5qKmpEeLU1dUhJydH&#10;+OwJo9GI8vJymEwmFBcXw2Qyoby8HEajkY1KCCGEEEIIIYQIqCJBB4MHDxYGWJRjsVjQ0dEhtFgw&#10;GAyIj49Hc3OzEKegoMBhXmZmJtrb24U4zlo9uIqvTCgpKaFKBEIIIYQQQgghmlBFgoKCJYslkxqD&#10;wYDo6GhJNwS9pKWlobKyEpWVlUhLS2Nne8xoNMJqtVIlAtFNS0sLGxTQgi29hLCoDBNCwgmd8wgJ&#10;DFSRoGD5ylWSyZmcnBzk5+dLxhiwWCyorKwUbtL5igZ+TIWYmBghbm1trbCMeF5qaipqampQU1OD&#10;1NRUIT4hhBBCCCGEaJGUlCSMx6bXmGtiBoMBVqtVGBdO3IWbpzZPD+6um88Xdrw6YqNUdrxSkcDu&#10;DHd2qL+50iIBADIzM1FXVweTySRsd1lZmdAVgR8XwWAwICUlBeXl5TAYDMLynZ2dMBgMMJlMKCws&#10;FObx/0dHR0viE0IIIYQQQoga/uY9JydHuNEvKyvzSktqiG7mxfcy/L0gOy+Q1NXVCfmTm5vLzvaJ&#10;QLtvdlZ2vFKRANHOKCwsxMyZM9nZmngzM5OS7pJMLFdbJICpibNaraioqFCcx3YlMJlMwjy5cRBS&#10;UlLYIEIIIYQQQghRRK+oJ+5yVna8VpHAy8zMREdHh9cqBNyxb98BhylQWSwWtLe3O1Q8EBKMEhMT&#10;8MMPP7j1f6ApKXkFiYkJKCl5hZ0VMEpKXkFGhv5jqxASDBITE9yeCPEGKluBpampEQ8+mIWMjDTd&#10;Xn8ut065MF+xeukV9exybFcA/gGqwd7yICUlBXl5eZJ57Dpc+e7s7GwhnF+vNzhLX15enrCNBoMB&#10;FotFEteV9PPrEeeVmNwybLierUy0lJ2IE8eOcDcOH8GGe8RgMKCurk6Ssfzn7OxsNDQ0AAAyMjJQ&#10;VFQE2DOBDy8sLER+fr6wPj6e1WoVnsxHR0fDbDYLcfSg9QSvd8UDm188Pk/k5hHbYDsjR45kg4mf&#10;qe2XH374gQ3SrE+fPmyQLtTSqyYxMQFvvLERjz32iO7nBL1kZKShf//+mD59BlJS/DvGiif57A5X&#10;90kwf4+zvPXGd8rxxfc421axxMQExdc2FyxZrNjaMCnpLpfSREKXK+XNmaamRjz55BN49tl8REZG&#10;IjY2jo3iU93d3Xj11Vewe/duAEBCwlgsXJiHgQMHSuKVlLyCs2e7sWzZCkm4P2nZL9s//wbL60/h&#10;L9OGY+gvf8LOBgDMnz8Ps2bNBgCsWfMySktfY6O4TG6dcmGu0LK9SiwWCwoKClTvmZKSkpCTk4PM&#10;zEzhXou/9zDY3yZXUVEBi8UitKBmlysuLkZJSYlkObm/wdz3uPvdYmrfpRUbn3+bnbP0zZ07V+gG&#10;IZde/h5W7/Tz8Zqbm9Hc3CzcT+tJS9nBiWNHOL0NGzaMa21t5TiO49asWcNlZWWxUThOFG/z5s3c&#10;woUL2dmS9XAcxxmNRuGz0jIkfBw+fJgNcsvYsWMkU3b2DK62dgcbTReNjX/jJk4cL3zXxInjucbG&#10;v7HR3DZ27Bg2iONUwr1Bbb+MHTuGu3jxouzkbJ63qKVXSWXlZi4razr3ww8/eDVtnjCbzdycObO5&#10;LVsquYKCJexsn3Mnn4k24ZS3rmyr2jllUd58hzBfnG9IcHGlvCnp6uri5syZzWVnz+DGjh3DzZv3&#10;NJeePpkzm81sVJ+aM2e25LfhlVfWcnPmzJbE4a9Zurq6JOGeeuWVtcK10Lx5T7t8HeRsv1R/9jV3&#10;c/EhbpWlnZ0lkZ4+WfZvT8itUy7MFc62V01rays3bNgwNlhgNpsd5mdlZXGbN2/mOJl7Mf6z2Wzm&#10;jEajaClpXKW/xZ/d/W7Ofh84bNgwYeKPJ3YZreSWcyd94uNabr4n6Zdbht+/a9asYaN7TEvZ8VrX&#10;hpSUFBgMBlRXV0vGChA38QCA06dPIyYmBlVVVQ7NYsQsFgs6OjqE9ebn56Ojo4ONRohbhg4dilWr&#10;XsCzz+aju7sbzz1XiNbWVjaax2Jj47Bz526MHDkKzz6bj507d/v9qYQvKT0dhAfzfG3Llkq8//52&#10;rF79EjiOAwBwHIeaw2fwXG0rTvzjO3YRv/jww71ITk6G0ZiE3bt3o7u7m41CSEhrTy/BsD8dkZ3e&#10;vma6Qxg/taeXsKsixG2vvvoK+vfvj7feehsA8NJLf0RVVTVuueUWNqrPtLa2oqXlsKSVwdy5v0dL&#10;y2E0NTUKYeXl5TCZZjq0UvBESckreOedt3Hu3DkAwIED+7F48SLdrrm2f/4Nntn5JR4aPQCL7opm&#10;Z0tERg6S/dsTcuuUC/MVgxdfUe8vVqsV+fn5sNrHlouOVt/PvjR48GA2yIE76VdaxsAMZKln1xkt&#10;ZcdrFQl19sEWxc0hPM2E6OhoYVkrM5ghIZ646qr/gNFoREpKKhISbM1zOzs72Wi6aWk5jGHD1Jst&#10;hSK5gU157s7zJXElwoABA4TwS5cuYcXyAuRv+xz3FX8sWcYfuru7sXv3bhiNSRg4cCASEsairs72&#10;illCwskXf7jN5UmNQaU/bnFxseR6xpf471ZLnxylV3oR/bS0tGDSpAfYYF1vzl3V2dmJkSNHscEY&#10;OXIUzp07DwDYuHEDAGDKlKlMLM+8//52Ngjnzp3DO+/oc02/vP4UvvvhMl472IUbXmqWnXjnzv1b&#10;+Lur64zwtyfk1ikX5kuevqJejtFoREdHh7BOtZtN2B8cs9z97tOnTyM+Ph4QPWj2BnfT54yz9Mvl&#10;lbNlcnNzMXfuXBw6dEgS7ilnZcdrFQly3MkEPjP5AuusoBLiiaamRrS0tCAyMtJrA1w2NTXiqquu&#10;wvDhw9lZIU+tZYG783xFqRIB9hYJQ/p+izvP/RXHzpzDpv2nJPN9zWIxIyFhrHChGh8fj71797DR&#10;ggI7CJ7SpBd2vUqTXtj1Kk2e2v75N4h5tQVtX/8fO8vhuzz9zrav/w8xr7Zg++ffSMLZ9Xv6Pa6o&#10;af0W8WWf4cQ330vCT3zzPeLLPkNN67eScDVVVVWylQXV1dVskE9YrVZUV1cLD1kaGhpk0ydmdfJK&#10;L3f4qxIl0PXv3x/d3V1ssF9ddVV/tLQcZoPR0nIYUVFR6O7uxrvvvgOTycRG8RjfEoF14IA+45IU&#10;JF+Hn/bphTl3ROLL+TGyEy8ychBaW1vR2tqKoUNvkqzHXXLrlAvzJU9fUa+ksLBQWGdzc08FDSsj&#10;IwMmk0m2ktOd7zYajWhvbxe2Q8sTfXe5kz5n1NKvlFdKy4hb+peUlOj+2kpnZcfrYySwjEYjN2zY&#10;MC4rK4szGo2c2Wx26PPBW7hwITds2DBhLAS+rwo/0RgJ4c2TPmNi7BgJ6emTXe6v54otWyod+iHq&#10;Ralvr1K4N6jtF7U+y87meYtaenlbtlRyWVnTuY6ODoe0Xbx4kevo6OCysqZzlZWbOTy+nXtz31fs&#10;KnwqO3sGt2VLpSRM7/E4XKUln4l7nOWt1v7CelplaeduLj7EVX/2NTvLI862Vez6F5u4ixcvcu8d&#10;PcvdXHyIK/zwK4dj9+LFi1zhh19xNxcf4t47epa7ePEid/2LTeyqBPy1B9sflR+3Se36x1taW1sl&#10;fZX58aTYcDFxP1+9+GPbvc2V8qZkw4Y3hPOvN3/LXMWOkVBQsES4Npk372nulVfWimLrZ/XqIofr&#10;Ln7Sytl+UTvnia+/Ghv/xqWnT+ays2d49PvobJ1yYa5wtr2E+ItXWiTwNd1yzGaz0C3BbDbDaDQK&#10;I2HyE49/UwM/EqXRaJTE88YIlSQ8RUZGYsaMLEyYMAHnz5/H4sWLJP0E9fTpp0cxYoS+b0rxBov9&#10;FTZ8cyb2szv4lgV8VwXx/2bzR7Lh4uXUsOljP3ti6NCh+O6773Dq1FfsLJw9exYLF87HAw9MxtSp&#10;mfjNjb9go8hi08d+dldrayva2tpQXLxG8tT33LlzqK+vZ6OrYtPEfibBQampr97E637tYBe+++Ey&#10;ltf7t3UOABRaTuO7Hy5jfeNZh/EQhv3pCNY3nsV3P1xGocWxOamclJQUlJRIx1GoqakR3irF46+F&#10;DEy3AQPzyjD+uDLYXw9mUHg1mlLXA4N9pHA+XllZmbBuOVYNr/RS+l6DwuvY+O8Tv7ZMbR3i7fcU&#10;e15iP/vbI488iunTZ2Dx4kWA/RztLnbb2M+uWL58Bc6dOy9pGbR8+QpYLBa0tR3XvUsDb8GChUhL&#10;S8dVV12FoUOHIiFhLBvFY5Nvvhov3HMDth79p0MrLPEbE2Jj41BVVY233nrbo/GqnK1TLoyQkOCN&#10;FgmE+IJeNbRjx46R1CbX1u7gxtpHEvaG7OwZXhuteezYMQ613ceOHXOppl+MbwW0Zs0aYYRYZ9T2&#10;i7NWB2yYeJ4WeqdXjH+i8PHHB4R0iVsi8O5+cR/3/iedkmWVuJNeZ1avLpJ9S4PZbOYmThzPBjul&#10;Vxq15jNxnbO8VXs65y2h3CKhtbWVW7hwofBE32w2C2+nEj+VV3rTFH888YxGo7Au/jhztg4xvlUn&#10;P8I2H0cpvllmtHWW0vcOs7co5WRGNBenm3OyDrZFh6f0Ok+xXClvzvC/xWPHjuE2bHiDna2Zt7aV&#10;s79hgn+jRFdXF1dQsERI87x5T+v+9gbOvj3sdZgz7uyXxsa/cdnZMyRvzJALc9fxf17gRpcclj3n&#10;efo97mwvIb5AFQkkaOl1YmV/wNz5UXPF2LFjvPJjzCk0R9yw4Q2PKkX4ixatP35q+4W9gHdl0krP&#10;9LLElQlylQgcx3GFO45JPjvjanqdUevCkJ4+2a1Xm+qRRlfyWYy/iHV1chW7vNbJVezyWic1WvK2&#10;+rOvudElh7nj/7zAznL4Li3f6cw9G//ucEHNrt+d79GyrTy+IuGivTJhdMlh7ljXvx3OLRM3fCpU&#10;IlzUWJFgFlUeiCsVxPOHibpiDhPdgItvuM0yN/Va1sHjKw/E+K4XWVlZsses3DJiat8rTjv7md0u&#10;revQix7nKZYr5U2LsfbK/okTx+tSmaDntnL21zLy1wts1we510PqYcOGN7ixLlauuLNf5s17mjt2&#10;7Bh37NgxSRcONswTShWonn6PO9tLiC9QRQIJWnqdWMeOHSO0EtiypVJ417M7N1zOmM1mt94hrJXZ&#10;/tS5oGAJ98ora7nVq4tUbyy9QW2/jHXS6oANE8/zFrX0yuErE+QqETiO49rOnmeDfKa2dodq+fK0&#10;UskTruYz0S6c8taVbRVXJLgyaalI4ETjDIgrAvj5chUEPPaGm42nZR08pThGo9Gh0kFM3AqCpbRO&#10;TqYSQK0iQes6Apkr5U0L/rdsy5ZK1XO1Pxw7doybOHE819XVpdiSka8I0VN6+mQuPX2ySw9Y3Nkv&#10;4vzm/5YL85RcZYKn3+PO9hLiC14ZI4GQYNPW1obFi59BcfEaAMCzz+YjJSWVjea27u5uPPhgFhYv&#10;fgZdXV24554JXhmDwWg0Yu3aEgwYYButf8CAAVi7tiRg+uSpjXXg7jxfi42Nw7PP5mPy5DRMnerY&#10;x3jINT9lg3wmJSUVVVXKI8c/8sijeOmlP7LBhIQsdjwELZNWkyZNQn5+PtLS0thZmt80pfYKNS3r&#10;GDx4sGR52NfR0dGBhoYGSVwxZ6/0cva9SuhNW9oMHBjJBvndmjUvY/r0GRg4cKCm10PqYdmypejq&#10;6sKzz+Z7/XWYkZGDHP6WC9OKfaWk2vgwnnwPIQGNWiRoU1T0AjdhwjiHkdCJ/1ANbWBS2y/OWh2w&#10;YeJ53qKW3o0bN3o0+QTg2eQjavlMPBNOeevKtqqdUxblzXcI03K+YZ+ms0/d2afy4qb94jECxOsQ&#10;v7mKffOD0jrE2Dh8SwR+vUotE1rtXRzY5TiZdSqlXfyZTzsfV+s6Apkr5U1Jbe0O4Wk7X7bkuiH6&#10;E98ak9eo8IaJsWPHcMeOudZ9T05XVxc3b97TXLqbb8lyZ7+It49vFSAX5im5Fgmefo8720uIL0Sc&#10;OHaEu3F44I8g708FBUvAcRxSU+/H0qVLsHPnbjYK8YOWlhaMHDmSDQ5bWt7Hvm+fPu9pVqO2X374&#10;4Qc2SLM+ffqwQbpQS++bb76Jhx9+mA3WxJNlXRIRwYa4huPYEK9Qy2c1Wso1dCzbwfh9zvJW63ew&#10;1L5Tji++x9m2iiUmJii2ZipYshjLV65igwH722JcSZOerFYrUlJSJG+wIv7jSnlTsmzZUuzevRsj&#10;R45CS8thREZGIiFhLB5++BGvP4XXgm8xuWrV85LWizk5cxAZORDLlq0AhNYD3ZI3FLijrq4W5eVl&#10;GDduPKZMmepWHrizX+bPn4dZs2YDANavX4eXXvqjbJgnnv+oA5sOncUL99yAyTdfLYR7+j2ubi/7&#10;RpS5c+ciNzdXEuZv/Lmurq7OIb2BJDs7W7Z1l1qeGgwGxe1Sm+crlZWVyM/PFz67+nsj2QZqkSD1&#10;xhuvc2PHjuGWLs3nOI7jli7N55YseZa7ePEit2TJs24NkkK8g2poA5PafgHg9uQtaun1pFWBJ8u6&#10;hG1h4OrkI2r5TDwTTnnryraOlRnYUevkLwsXLlRsQUB8z5Xypqarq4sz2wdydmUsAF8oKFjCrV5d&#10;xAYLrQb4Y6KgYIkuadejRYPW/SK+ZufHN8rOniG0gpAL84R4kFln3+0KrdvLC5RWP2w62M/BRmv6&#10;1eKpzfMFviUan4ZW+3g8nAtpE8ejFgki2zeuwZvvW1BYuAqrVhXiu+++w4gRI7BkSQFWrlyOtrY2&#10;vPxysVu1p0R/rtbQEt8Itv2ilt4333yTDXIJtUjooZbPxDPhlLehuK1JSUno6OgQPrv6dIh4j97l&#10;LTExwW+tXUKJ3vsl0Lm6vYHw1Bsy6WA/Bxut6VeLpzbPFywWCwoKCmA2m9lZmtMmjkeDLdp9U1eA&#10;65tXol/fK9DSchirV7+Eu+9O1lyJYDAYJFNxcTEbxe/YNDq7WLFarZriERKqHn74YY8mn3BsY+Da&#10;RAjxK7PZDKvVKkwkdFElAvEn/rqen8SDoRoMBuTl5Qk3kQaDARaLRRK3srJS9j4nOztbCM/LyxOW&#10;B4CUlBTJevnPfBz+nMd/h9z6xekoLi6WLMfG4QeQZT97g9x285qbm2W3RUy8P5KSktjZDtvAfnYH&#10;PxAum14Ds3+SkpIk5cNiscim0W9dG/hBePjmFOxnX7nwxUfc6WIjd2rFcO7fn9cL74Z/9913uIsX&#10;L3J//vOfhNfhqNHaHMTb1NIhnse+sspTat/rLa429SK+EWz7JdjSG6won70nnPI2nLaV+B+Vt8AU&#10;bvvF1e0dJhrkVHxvJX7tK9vEfdiwYdyaNWsk6+C7WfH3aOxAqnLYdYrvDdQ+y30fT5zuNWvWOKyH&#10;xy/Hx9H7nlLpezmVbZHLZ/5vo9EouS9TG0xX720yGo0O6xOnbfPmzZJudgsXLhT2gTie31okGI1G&#10;lJeXw2Qyobi4GCaTCeXl5TAajWxU3Z3/5D18vW0e2oti0PX6FFx5052IfOYo+g79TwwYMACrV7+E&#10;HTtq8N57f8Fvf/tfGDBgAEpK1rKrCWqZmZno6OhwqNEjhBBCCCGEBK+6ujqhlZPRaITFYkFHRwcy&#10;M22vrTYYDIiPj0dzc7OwTGqq9LXnM2fOBOz3bABgMpkkn/l7CHFLAoheA+uqgoICgFk///SdT7fS&#10;AIcQ3VuWlJT45J5Sbbv5bZHLZ9if8Hd0dCAlJQUGgwH5+fmSLm48b22T2WwW7sPlWjhkZmaivb1d&#10;+NzQ0CDsA57FYvFv1wZvZY4z35/Yj2/rX0a/W1MxePkp/OyepZL5AwYMwOLF+diw4Q189JEFq1e/&#10;hCNHjqC1tVUSTwt/NiNyhdz6oLHZkdz3KjXX4dfPL0MIIYQQQggJLIMHD2aDHFitVuTn5wuVFtHR&#10;0WwUnzIajULliTfpsd3R0dHC8larFRUVFWwUwIvbZDQaMXfuXNTV1bGzAABpaWnCvWhaWho7GwDQ&#10;y989ZL2VOWp+mf5H/PTWVJzfvw7fvr8Q37f9DxsFBoMBK1asxIYNb+C1117FuXPnMHz4cDaaBF+r&#10;ZBD1X5k5cyYKCwthtVpRV1cnFDpeVFSU5HNZWRmsVivKy8uRn5+P5uZm4XNJSYkQr6KiQih4VVVV&#10;wt+w10IWFRUJceUUFxcjPj5euKGXW5+cmpoah/TIfe/MmTOF2tCcnBxJ5QS7zSS0uDIgUCAItvQS&#10;wqIyTAgJJ3TOcx1/n8U/0LRarWhoaEBMTAwT0zWnT59GfHw8IHrKzs5X++yM0d6nn7+vEj+Q9Sdn&#10;211bWyvMk8tnfrt8vT2VlZWSFgiNjY2IiooSPov3T2pqKmpqalBTU+PQWgX2bfBriwR/ipyzA1dc&#10;MwT/Nhfjn+tTcOa5YfhmyxxcaNkmxImJicUzDwzHkeaDeP75FyTLywmGZkR8ZUd1dbWk5kvr+uSa&#10;HbGcNddht5kQQgghhBDiPfwDTYPBgJSUFJSXl3vcQthoNKK9vR0GgwFlZWWSJ/MZGRkwmUzCw0T2&#10;s1aFhYUwmUwwGAwOXQT8RW27AaCzsxMGgwEmkwmFhYWy+cw/NObvv1zNF3dkZmaioKBAcs/Hdxdh&#10;9w8/Pzo6Wjb9AIA2Pw22GAgudlu5rwqu47rfSOK++eARrnPtaO5k3i+4k8/8kussz+C6Kh7jTs67&#10;ijt36C/sog7kBuBgBwvhOI7LysqSHazClc/8wB08o9Go6R2gSvO0ro9dXmme2WxWHMiRXYcnXB18&#10;hhDiP3S8Ej1QOSK+ROWNBAIqhz3YexbiXVlZWaoDPIZtiwQA6DNgGAbNrcd3rS348R+duPrehzDI&#10;VIBf3peFH08fxIXmd3FN9kb0v/237KKaBEozImecrU8r/nv91VyHEEIIIYQQEprKy8uFexbiXRaL&#10;Be3t7arDD4R1RQLslQnXZK7H+UMf4cIXhwEA33/Vikvffo1rHnzL7UoEnr+bEWmhtj6t2O/1R3Md&#10;QgghhBBCSOhISkoS7ieqqqoUByUk+snOzobJZEJZWRk7SyKi7dgRbsjwEWx42Dn/yXv4x1vZuGLA&#10;deC+/wHXZG/CT266k41GAkhLSwsNuENIkKDjlRASbOi8RQIBlUMSqMK+RQKv/+2/xc/GLcQVA25F&#10;5O92UyUCIYQQQgghhBAigyoSRK5OWY7Ix7ehz4Bh7CxCCCGEEEIIIYRQRQIhhBBCCCGEEEJcQRUJ&#10;hBBCCCGEEEII0YwqEgghhBBCCCGEEKIZVSQQQgghhBBCCCFEM6pIIIQQQgghhBBCiGZUkUAIIYQQ&#10;QgghhBDNqCKBEEIIIYQQQgghmlFFAiGEEEIIIYQQQjSjigRCCCGEEEIIIYRoRhUJhBBCCCGEEEII&#10;0SysKhIsFgsMBoMwFRcXAwAMBgOsVqvwtxbiZXzB19/nL+L9w04ksLH7iz++3BUuZT6Ysfucjtfw&#10;ZLVaZY9XcVgglwm5tJPQxZ6rwvG8ZTAYkJ2dLQlLSkrS7TigY8o5tuyFYzn0t8rKSkm+i3+vnJVf&#10;LXHCQS9wbFBoqqyshMlkgtVqFabc3Fw2GhWKACDeR+KJBL66ujrV44uEHvY4peM1/NTW1iI+Ph61&#10;tbXsLAGVCRJI2PNVOJ632tvbYbFY2GDiQ2z5C8dy6C9WqxX5+fmS61aqxHFd2LRIKC0tRV1dHRvs&#10;gK2REtdWVVZWSuI2NzcL89iTsbiGSzwvOztbCM/Ly5PEz8vLQ1JSkiSMjUdIMFI6HthjTNxKCABS&#10;UlI8btlACPGu6upqVFRUoLq6mp0lMDBPb8S/b+J5SucEfh4fv7i4WPib/Y0Ur1scJrdeOteQcLV8&#10;+XKUlZWxwYDC8So+RrUch1qukdljlL0OJsTb+N8A9jP/m5CUlCTc/1ksFoeWPDy5Ml1cXCyEh6qw&#10;qEgQn/xcVVNTA6vVisLCQpSWlirOKygoEMKzs7Mxd+5c2XkVFRWwWq2oq6tDVVWVEA4AUVFRMJvN&#10;ALOOmJgYSbxwwHdDYW86SWBLSUlxuHBQOx4gOo7Ky8tRUlICiI7Zuro6atkQBOh4DV8WiwXXXnst&#10;ACA+Pt7hhkGOs983uXMCLyoqCnV1dSgpKUFMTIzDb2l2djYKCwthtVrR0dEhuRmSWy+da8JXuJ+3&#10;Bg8ejOjoaIeHZFo4Ow7h5BpZ6RgVXweHi3Avh/5iMBgwd+5ch7xnfxPS0tLQ3NwshMXFxQlxeUpl&#10;uqSkBNYQb2USFhUJnuBPfpmZmQ4nPKV5DQ0NSE1NlZ3HPxFJSUkBmOae/DKQWUe4MRqNKC8vh8lk&#10;0nRhSgKDuImY0WgEZMqy0nHExw/lE26oouM1fNXV1WHSpEkAINxQOMOeE1hq54TU1FThIjsmJkb4&#10;W/z7m5+fD4PBgIaGBpw+fVpYVm29JPzQeQswmUwOD8m0cHYcwsk1stIxKr4ODhdUDv0nNzcXVqsV&#10;JpNJsSVMamoqGhoaAOa3S0ypTMfHxzu01Ak1YVGRYDAYHG5e/MFisaC0tFS40SLq6ORKSPCg4zU8&#10;VVVVCRdQ+fn5Dk8l/UGuQpMQOeF+3jIYDEhLS3OrVYIn6BiVCvdy6G9WqxXXXnut7HHAV5Lx+0Wp&#10;tYhcma6oqEBUVJTiMqGgV69evcBxoT/i4ty5czFz5kxJmJb+kPzgUZWVlYiOjpYUBqV54kGnxPPO&#10;nDkjNAGVK6xi7DrClfjkSoITW5bZ44iEDjpew0tlZSUyMjKEiyer1YqMjAynv1nsOUFPzgZ9JIQV&#10;7uet3Nxc5OfnS8Kio6OF5tzuHqNKv/t0jMoL93Lob+3t7WyQID4+HmVlZUhLS2NnAU7KdG5uruZu&#10;f8GoFyIicPnSJTY85PD9XAyiQd+09Ifs7OwUnrSwg9IozauoqEBJSYnDvMzMTLS3t8NgMAgnaCUF&#10;BQXCOpzFDSXilhr8fqKTanBTOh6cycjIoAHQAhwdr+GtpqZG6KbHS0lJQU1NjSSM5c3fN/G6+RsX&#10;Z+hcE17ovOWosLAQHR0dwuecnByhpZG7x6jSNbI7x2goonLoX/zYFPwUHx8vdLVjfxNSUlLQ0NCA&#10;0aNHM2uxUSrT4s+h2vIm4qsvPuMGRN+An/ykHzsv7BkMBtTV1YX1iY4QQgjxlsrKSpSWlobdAGuE&#10;EEKCQ3FxMaqrq+l3Skav3r174+vuLjacEEIIIUR3/Ovi5J5WEkIIIYEiOzsbJSUlWL58OTuLAIg4&#10;89Vx7ty584i6fih+2r8/O58QQgghhBBCCCFE0CuiVy9ceWUfnPzis7AYK4EQQgghhBBCCCHu69W7&#10;Vy/06dMH/X7SDyda/47z58+FxVscCCGEEEIIIYQQ4rpeERER6N37CvTteyUiekXgyy+O4cs2Ky5c&#10;uIBL1EKBEEIIIYQQQgghIhFfnznFcRyHy5cv49Lly/jxhx9w4f/+D//617/ZuP4XwQYEL+9uig9b&#10;lHh3Q7zO9eQ7z9urro7CuW86bR9c/wI/Uts2fkPU4qiICLKsUOVmHoSR0NnXfiRkojvlzcPjlYQH&#10;oXgoHbFK5UcpPlGjlJuEhAO3yr9bC7HE5yt2hc7OZeL4zuKGp4hvuto5juMgV5kQ8EJgn3pvE9iD&#10;xYu8txFepy3pHualti8JMEonT/fzIiizwd8CJtP4/S6XILZM2OLY/mXnEc0iQPlH3McpHK5iblUk&#10;KMUlzsjlZlhymhFq1xxU/oIRuxdJ6Ij4pqtd2L9yFQpBJ0jPMd5Jtg8PXe9sgE+oJ12HPFT/giDj&#10;WX5ECP8EG7Wrcs/yRJXSVwaBIE56YKCKBOIucbFROxAlxUsuIlv+5OLIUTtfhic2J8MaZUbY8GhX&#10;e7SwGH8uYlcod45i40AhHuFJKhIAx8qEoBPk+1v/5MsdFF6gf8J9RjnpOuad8pcEGc/yJPiygd1e&#10;uS1g4+hI7uv8QunORGnbI+yxlOYTpyJA+Ufco3S4siTFi40oV/bYOEr4ZbXGD31yuRm2nGYGX26U&#10;Iir9BlF5CzRKe9B/1MqIUmrVliEOFQk8cYVC0AmBfa7fJsjuXu/QL9E+J590HfNO/guClGf5ImRF&#10;0OSJswsVz/JDldzXBYkgTnpgiIB3yxYJXRzsBchefpQORknxUorkDn7Feq4z+NHRbEcZERY83s0e&#10;r0CJ+Lyk5UvoPKZGsSJBjK9UCCohst892ww/7DPPEuxX0qTrnHdBnC/qXM8nIStCJk9czwPNAiKP&#10;2O3T9iMcEEkPZHIZJM7OCDaAEI3YYiNX1iCOpxSB6I3dNWHJ40zgy6vciqgsBwq5veMSj1egBypP&#10;zvx/n2WJ0Co+sK0AAAAASUVORK5CYIJQSwMEFAAGAAgAAAAhABmDR8PcAAAABQEAAA8AAABkcnMv&#10;ZG93bnJldi54bWxMj09Lw0AQxe+C32EZwZvdxPqnjdmUUtRTKdgKxds0mSah2dmQ3Sbpt3f0opeB&#10;x3u8+b10MdpG9dT52rGBeBKBIs5dUXNp4HP3djcD5QNygY1jMnAhD4vs+irFpHADf1C/DaWSEvYJ&#10;GqhCaBOtfV6RRT9xLbF4R9dZDCK7UhcdDlJuG30fRU/aYs3yocKWVhXlp+3ZGngfcFhO49d+fTqu&#10;Ll+7x81+HZMxtzfj8gVUoDH8heEHX9AhE6aDO3PhVWNAhoTfK948ehZ5kNB0/gA6S/V/+uwb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BAi0AFAAGAAgAAAAhALGCZ7YKAQAAEwIAABMAAAAAAAAAAAAA&#10;AAAAAAAAAFtDb250ZW50X1R5cGVzXS54bWxQSwECLQAUAAYACAAAACEAOP0h/9YAAACUAQAACwAA&#10;AAAAAAAAAAAAAAA7AQAAX3JlbHMvLnJlbHNQSwECLQAUAAYACAAAACEAZwzkhEMEAABWDQAADgAA&#10;AAAAAAAAAAAAAAA6AgAAZHJzL2Uyb0RvYy54bWxQSwECLQAKAAAAAAAAACEAEZEKxNtTAADbUwAA&#10;FAAAAAAAAAAAAAAAAACpBgAAZHJzL21lZGlhL2ltYWdlMS5wbmdQSwECLQAUAAYACAAAACEAGYNH&#10;w9wAAAAFAQAADwAAAAAAAAAAAAAAAAC2WgAAZHJzL2Rvd25yZXYueG1sUEsBAi0AFAAGAAgAAAAh&#10;AKomDr68AAAAIQEAABkAAAAAAAAAAAAAAAAAv1sAAGRycy9fcmVscy9lMm9Eb2MueG1sLnJlbHNQ&#10;SwUGAAAAAAYABgB8AQAAslwAAAAA&#10;">
                <v:shape id="Picture 1" o:spid="_x0000_s1027" type="#_x0000_t75" style="position:absolute;top:474;width:57595;height:83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cVlyQAAAOIAAAAPAAAAZHJzL2Rvd25yZXYueG1sRI9Ba8JA&#10;FITvQv/D8gq96SYRbIyuooK0JyFWRG+P7DMJZt+G7Krx33eFQo/DzHzDzJe9acSdOldbVhCPIhDE&#10;hdU1lwoOP9thCsJ5ZI2NZVLwJAfLxdtgjpm2D87pvvelCBB2GSqovG8zKV1RkUE3si1x8C62M+iD&#10;7EqpO3wEuGlkEkUTabDmsFBhS5uKiuv+ZhQct6f8OT5/nfL1p+7lJd7o265W6uO9X81AeOr9f/iv&#10;/a0VpON4kkzTOIHXpXAH5OIXAAD//wMAUEsBAi0AFAAGAAgAAAAhANvh9svuAAAAhQEAABMAAAAA&#10;AAAAAAAAAAAAAAAAAFtDb250ZW50X1R5cGVzXS54bWxQSwECLQAUAAYACAAAACEAWvQsW78AAAAV&#10;AQAACwAAAAAAAAAAAAAAAAAfAQAAX3JlbHMvLnJlbHNQSwECLQAUAAYACAAAACEAj0HFZckAAADi&#10;AAAADwAAAAAAAAAAAAAAAAAHAgAAZHJzL2Rvd25yZXYueG1sUEsFBgAAAAADAAMAtwAAAP0CAAAA&#10;AA==&#10;">
                  <v:imagedata r:id="rId16" o:title="" croptop="-2f" cropbottom="40f" cropright="8489f"/>
                </v:shape>
                <v:oval id="Oval 98" o:spid="_x0000_s1028" style="position:absolute;left:2375;width:4984;height:23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YcygAAAOIAAAAPAAAAZHJzL2Rvd25yZXYueG1sRI9Ra8Iw&#10;FIXfB/sP4Q72NpPV4bpqFBGEsYGgG4hvl+ba1DU3pYna/vtFGOzxcM75Dme26F0jLtSF2rOG55EC&#10;QVx6U3Ol4ftr/ZSDCBHZYOOZNAwUYDG/v5thYfyVt3TZxUokCIcCNdgY20LKUFpyGEa+JU7e0XcO&#10;Y5JdJU2H1wR3jcyUmkiHNacFiy2tLJU/u7PTsD8ccNhvzvZ0HD64X36qt5grrR8f+uUURKQ+/of/&#10;2u9Gw8v4NR9nkzyD26V0B+T8FwAA//8DAFBLAQItABQABgAIAAAAIQDb4fbL7gAAAIUBAAATAAAA&#10;AAAAAAAAAAAAAAAAAABbQ29udGVudF9UeXBlc10ueG1sUEsBAi0AFAAGAAgAAAAhAFr0LFu/AAAA&#10;FQEAAAsAAAAAAAAAAAAAAAAAHwEAAF9yZWxzLy5yZWxzUEsBAi0AFAAGAAgAAAAhABX+NhzKAAAA&#10;4gAAAA8AAAAAAAAAAAAAAAAABwIAAGRycy9kb3ducmV2LnhtbFBLBQYAAAAAAwADALcAAAD+AgAA&#10;AAA=&#10;" filled="f" strokecolor="#e00" strokeweight="1pt">
                  <v:stroke joinstyle="miter"/>
                </v:oval>
                <v:oval id="Oval 99" o:spid="_x0000_s1029" style="position:absolute;left:44769;top:2375;width:11993;height:27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WwygAAAOIAAAAPAAAAZHJzL2Rvd25yZXYueG1sRI9Ra8Iw&#10;FIXfB/sP4Qq+zaQ6pHZGkcFgKAzmBuLbpbk2nc1NaaK2/34ZDHw8nHO+w1mue9eIK3Wh9qwhmygQ&#10;xKU3NVcavr/ennIQISIbbDyThoECrFePD0ssjL/xJ133sRIJwqFADTbGtpAylJYcholviZN38p3D&#10;mGRXSdPhLcFdI6dKzaXDmtOCxZZeLZXn/cVpOByPOBw+LvbnNGy53+zUIuZK6/Go37yAiNTHe/i/&#10;/W40LKZ5Ns9m6hn+LqU7IFe/AAAA//8DAFBLAQItABQABgAIAAAAIQDb4fbL7gAAAIUBAAATAAAA&#10;AAAAAAAAAAAAAAAAAABbQ29udGVudF9UeXBlc10ueG1sUEsBAi0AFAAGAAgAAAAhAFr0LFu/AAAA&#10;FQEAAAsAAAAAAAAAAAAAAAAAHwEAAF9yZWxzLy5yZWxzUEsBAi0AFAAGAAgAAAAhANr39bDKAAAA&#10;4gAAAA8AAAAAAAAAAAAAAAAABwIAAGRycy9kb3ducmV2LnhtbFBLBQYAAAAAAwADALcAAAD+AgAA&#10;AAA=&#10;" filled="f" strokecolor="#e00" strokeweight="1pt">
                  <v:stroke joinstyle="miter"/>
                </v:oval>
                <w10:anchorlock/>
              </v:group>
            </w:pict>
          </mc:Fallback>
        </mc:AlternateContent>
      </w:r>
    </w:p>
    <w:p w14:paraId="352454B9" w14:textId="0FE3381F" w:rsidR="00AE535B" w:rsidRPr="002917AF" w:rsidRDefault="000D6FCB" w:rsidP="002917AF">
      <w:r w:rsidRPr="002917AF">
        <w:rPr>
          <w:noProof/>
        </w:rPr>
        <mc:AlternateContent>
          <mc:Choice Requires="wpg">
            <w:drawing>
              <wp:inline distT="0" distB="0" distL="0" distR="0" wp14:anchorId="1AECA547" wp14:editId="038D481F">
                <wp:extent cx="1333500" cy="3835400"/>
                <wp:effectExtent l="0" t="0" r="0" b="0"/>
                <wp:docPr id="2057232702" name="Group 102"/>
                <wp:cNvGraphicFramePr/>
                <a:graphic xmlns:a="http://schemas.openxmlformats.org/drawingml/2006/main">
                  <a:graphicData uri="http://schemas.microsoft.com/office/word/2010/wordprocessingGroup">
                    <wpg:wgp>
                      <wpg:cNvGrpSpPr/>
                      <wpg:grpSpPr>
                        <a:xfrm>
                          <a:off x="0" y="0"/>
                          <a:ext cx="1333500" cy="3835400"/>
                          <a:chOff x="0" y="0"/>
                          <a:chExt cx="1333500" cy="3835400"/>
                        </a:xfrm>
                      </wpg:grpSpPr>
                      <pic:pic xmlns:pic="http://schemas.openxmlformats.org/drawingml/2006/picture">
                        <pic:nvPicPr>
                          <pic:cNvPr id="788920647" name="Picture 1"/>
                          <pic:cNvPicPr>
                            <a:picLocks noChangeAspect="1"/>
                          </pic:cNvPicPr>
                        </pic:nvPicPr>
                        <pic:blipFill>
                          <a:blip r:embed="rId17">
                            <a:extLst>
                              <a:ext uri="{28A0092B-C50C-407E-A947-70E740481C1C}">
                                <a14:useLocalDpi xmlns:a14="http://schemas.microsoft.com/office/drawing/2010/main" val="0"/>
                              </a:ext>
                            </a:extLst>
                          </a:blip>
                          <a:stretch>
                            <a:fillRect/>
                          </a:stretch>
                        </pic:blipFill>
                        <pic:spPr>
                          <a:xfrm>
                            <a:off x="0" y="0"/>
                            <a:ext cx="1333500" cy="3835400"/>
                          </a:xfrm>
                          <a:prstGeom prst="rect">
                            <a:avLst/>
                          </a:prstGeom>
                        </pic:spPr>
                      </pic:pic>
                      <wps:wsp>
                        <wps:cNvPr id="1414055675" name="Oval 101"/>
                        <wps:cNvSpPr/>
                        <wps:spPr>
                          <a:xfrm>
                            <a:off x="0" y="3241964"/>
                            <a:ext cx="1226622" cy="415307"/>
                          </a:xfrm>
                          <a:prstGeom prst="ellipse">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w14:anchorId="35B95F19" id="Group 102" o:spid="_x0000_s1026" style="width:105pt;height:302pt;mso-position-horizontal-relative:char;mso-position-vertical-relative:line" coordsize="13335,383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NeNYauAMAAPcIAAAOAAAAZHJzL2Uyb0RvYy54bWykVtlu2zgUfS/QfyD4&#10;3mixbCdClMLIhgJBYzQd9JmmKIsoRbIkvfXr55KUFCfOtDMdA5ZJ8S7nHp5L+vLjvhNoy4zlSlY4&#10;O0sxYpKqmst1hf/6evfhHCPriKyJUJJV+MAs/nj1/t3lTpcsV60SNTMIgkhb7nSFW+d0mSSWtqwj&#10;9kxpJmGxUaYjDqZmndSG7CB6J5I8TWfJTplaG0WZtfD2Ji7iqxC/aRh1j01jmUOiwoDNhacJz5V/&#10;JleXpFwboltOexjkD1B0hEtIOoa6IY6gjeEnoTpOjbKqcWdUdYlqGk5ZqAGqydJX1dwbtdGhlnW5&#10;W+uRJqD2FU9/HJZ+3t4b/aSXBpjY6TVwEWa+ln1jOv8LKNE+UHYYKWN7hyi8zCaTyTQFZimsTc4n&#10;0wImgVTaAvMnfrS9/Y1nMiROXsDRnJbw7TmA0QkHv9cKeLmNYbgP0v2rGB0x3zf6A2yXJo6vuODu&#10;EKQHG+NBye2S06WJE6BzaRCvKzw/P7/I01kxx0iSDpQPVj45yjw93tHbRk/iK3tQ9LtFUl23RK7Z&#10;wmrQLvDrrZOX5mH6Iu1KcH3HhfC75cd9gaDzVzp5g6OowRtFNx2TLjaVYQJqVdK2XFuMTMm6FYOi&#10;zKc6ACKldYY52vqEDST+AmA90KOFgPIZmC/Bgsz+r7BGeQBpxrp7pjrkBwAOMMCekJJsH2yPZjDp&#10;OYwAAjLA4wUPp44d6ILZCWH/qbGeWqIZQPBhn5WQFVmRTqez+XSQwuOWCJSlgcreduxA+2uWJnmR&#10;XcyK2GJjE+b5bJbnsQmLbDpJ50E2QyedUMUEiMR6qP/AFiml8oIKnSykt7NK8HoQmTXr1bUwCAqp&#10;8O1tCp8+45EZbJV3hT4eigojdxDMBxTyC2ugV+AUyQOScOizMSyhFASZxaWW1Cxmy+C4GZP5a8J7&#10;BOmFgD5yVGQfuw8wWMYgQ+yo2d7eu7JwZ4zA0l8Bi86jR8ispBudOy6VeSuAgKr6zNF+IClS41la&#10;qfoAJ4lRIGw4Xa2mdxxU/kCsWxIDVxS8hGvXPcKjEWpXYdWPMGqV+fnWe28PAodVjHZw5VXY/tgQ&#10;fx6KTxKkf5EVhb8jw6SYznOYmOOV1fGK3HTXCnY/C+jC0Ns7MQwbo7pvcDsvfFZYIpJC7gpTZ4bJ&#10;tYtXMdzvlC0WwSwetA/yScPxHDfPd/HX/TdidN/qDpT/WQ3tdqLhaOv3Q6rFxqmGh+Pgmdeeb2j9&#10;MAq3a5BQ/0/AX9/H82D1/H/l6m8AAAD//wMAUEsDBAoAAAAAAAAAIQCA+P9HNF8AADRfAAAUAAAA&#10;ZHJzL21lZGlhL2ltYWdlMS5wbmeJUE5HDQoaCgAAAA1JSERSAAAA0gAAAlwIBgAAAIy8+sMAAAAB&#10;c1JHQgCuzhzpAAAABGdBTUEAALGPC/xhBQAAAAlwSFlzAAAWJQAAFiUBSVIk8AAAXslJREFUeF7t&#10;3Xt8FNX9P/5XwkUUpH5+fpVPba1OyC4CC34+fmzlIjZd7MY2LSb7qVrQ2ia/1U2VSAn9ZhTrh9oW&#10;dPqtQVzUbLPFXqwWsBsvrHW37pCWKliorbgo7MKOvRts+7UUFHKb7x9z2Zmzs5tNMtlsyPv5eMzD&#10;7JnLDnHfOWfOnnPeZbIsyyCEDEs5W0AIGbxyANi/fz9bTkjRjeXPIdVIhNiAAokQG1AgEWIDCiRC&#10;bECBRIgNKJAIsUGZLMvy/v37MX/+fHZflt/97nf4wQ9+gO9///t499132d2EZDnnnHNQVVWFjRs3&#10;4uKLL2Z3mxT6ORwpixcvZIvw3a7DbJGlggPprbfewsc//nF8+MMfxtlnn409e/bgn//8J3sYIbpp&#10;06bh4osvxr/927/h9ddfx86dO/Ef//Ef7GG6Qj6HI2nx4oXo7PylqSw5+wLMveNbpjIrBTft7r33&#10;Xlx00UX405/+hGuuuQZvvfUWZFmmbZxub7311oDbyy+/DK/Xi9/97neYPXs2Nm3axH6sThsFB1Jn&#10;Zyf6+/tRX1+Pr3zlKzjnnHPYQwgxmT59OhoaGrBu3Tr09fXh6aefZg85bRQcSNpfma9//evsLkLy&#10;8ng8eOONN07r5+qCAwkA/vznP7NFhAxo+vTpOH78OFt8WhlUIBFCrBXca1dWVgYAkGn6EgHw+9//&#10;ni3KS+v6zvf5KeRzOJIWL16Ijy+50lR241PfN73OhQKJDMnpGkhs9/fkL/8M37xxsanM6J4fv4Tu&#10;Rz9FTTtC7ECBRIgNKJCILX7961/j6quvxq9//WvL16c7CiRii4997GPYsGED1q5di+9///tYu3Yt&#10;NmzYgI997GPsoaclCiRiGy2YHn/88XEVRKBeOzJUp2uvHXV/k6I6XQOJ7f62ffQ3ISQ3CiRCbECB&#10;RIgNBhVIZ5999mk9FJ6MjGPHjrFFp52CA+mcc87Bf/7nf57Wk7PIyHjqqacwb948tvi0UnCvXX19&#10;PSRJwi9+8Qts2bIFX/rSl9hDyDhSSK/dsWPHEIvF8OCDD+KCCy7Ahz70IYTDYfYwXSGfw5F05ZWL&#10;2CIEuw5D6a/Or+BAkiQJFRUVWLx4MSZNmoTOzk72EEJMpk2bhn//93/Heeedhz//+c/4/ve/j6qq&#10;KvYwXSGfw9GmfQ3Eytu0My52cfHFF+PVV1+Fw+GgICIFOX78OP72t79h8uTJ6OjowMc//vGsRVRK&#10;ebOSa3/OGok9EAD+9re/4cknn8Rbb71FnQ5kXDjnnHNw8cUXY/ny5fhf/+t/sbv1GiorkKwCSJZl&#10;/P3vf8c999yDK664AkuWLEFlZSV7GCGnncOHD2PXrl145ZVX8M1vfhPnnntuVvOurKzMHEhsEBlf&#10;b968GWeffTbq6+tNxxAyHjz22GP417/+hZUrVwIWz0o5n5GMQSSrCwIuWbLEdAwh48WSJUv0RVFh&#10;eFbS6IHEBo72X2179913qTlHxq3Kykq8++67ppiAIVbKjS+MP7PBRAgxx4MxLnI27cDUSIQQ65iQ&#10;ZTl/IBFCCkOBRIgNKJAIGaTZs2fj8OHDSKVSmDVrFlKpFAUSIUPlcDhw6NAhOBwOCiRC7DCqgfSD&#10;V49ixdYk/mPz73DRd17FRd95Ff+x+XdYsTWJH7x6lD2ckFEXCARMr0e1aff0m/+A57ED2PjyXzB3&#10;xpnY9OmLcHjVPBxeNQ+bPn0R5s44Extf/gs8jx3A02/+gz29iETwDgccxq0uBIk9bDSIPBwOB+pC&#10;JXE3417RA+npN/+Be8U/4vIPTcNe/1y0LP53LLpwmr5/0YXT0LL437HXPxeXf2ga7hX/ODrBJPJw&#10;OPwIe4NIpVLqFgPvZA8k40lTUxNbBBQ7kLQguqfqQ7j3Exewu7Pc+4kLlGOLHkwieH8YcPGICW5D&#10;OQef4ANnKCEExQ6kR/b8FZ9ynIPPOj/A7kJV1VVsEQDgs84P4FOOc/DInr+yu0aOGEUYgKtmaf6g&#10;kUKos2r2qc0uR11dZr+xSZjrPLbcwUNky0qlaTlObd++nS0CihlIP3j1KI6e6CmoJmLd+4kLcPRE&#10;T9E6IKR0EgDgrFDCSArVGT7cdVAeS0TwHgEJrekX4+FKCPDwouFKNWhNpRDjXUBCQJtY6Hku8LEU&#10;UikBbs6HDq1pGfQCCQHN9Fw0an7729+yRUAxAymaehfXuc5liwt2netcRFPFnZWbTCsfWM7XgVQq&#10;haDXsFOttRD2KwHmEZAw7AYAOCtMNVoyLRV2nqsGS40narWSP/fCIaQ4NmzYgDfffFOfCVH075He&#10;eOc9XPmRTKfCYF35kWl445332OIRwS2tgQtAIhLP2YzSai0XHzN0RqSQMj1TZRvseSKvBBv4mFIj&#10;kZJUtED6vyf7Tb1zg7Xowmn4vyf72eKRwfnQqjbHcjWj9GAT2qA3ysSQ2uzLbXDnSVDizoWapZwe&#10;hKT0FC2QClFVdZVpG02crwOpoBcJwaM/H/mVHgil2cX50BHj4UIYfu35yR9hL5NtUOdx8DV5ASQg&#10;eBxoznUYGX2yLMu/+93v5P7+frm/v1/u6+uT+/r65N7eXrmnp0fu7u6WT506JdfX18vDcWngt3Ln&#10;kX/I3d3dQ9o6j/xDvjTwW/ayhBRNfX29fOrUKbm7u1vu6emRe3t79XgpWo0057yz8Ks/HGeLC/ar&#10;PxzHnPPOYosJKQlFC6QFHzkbv5CGvpj688l3Ue04hy0mpCQULZDuWPhBAMC6nX8xlcuyrKwLlmfb&#10;/acTqOI+gC9edr7pXEJKRdECCQBuW/BB/Cz1Lp5L/lMvmzhx4oDbVdw5WP/Jj5iuRUipmDVrVnED&#10;qXb2/4d17gvxVOIf+P0/ezBp0iS8+upvcNNNK9hDsW/fXqxZ0wyP52osXrwQjY1+7Nu31/KYxYsX&#10;YvHihbjpphW0LjkZFUUNJKjB9MQNTpzd9y9s3hzA2rV3QZKyv0RZu/YuXHHFFYjFXsRLL+3GFVdc&#10;gbVr78KhQ4f0Y7q6uuB2u/HSS7vx0ku7sXTp1bj7bvMxhNhpzpw5mD17Nu666y5ArY0wGoEEtSb5&#10;whduBACsXfs1djcA4Ec/+jGuv/4G/XV9fQMWLlyIn/88ppfV1HwGNTWfMR0zb9580zGE2OmNN97A&#10;m2++iY4OZdiY9kd7VALpwgs/gljsRaxcaT23AwBmzJjBFuG88863rL2MZsywo0NCndBnGkiqlWuD&#10;VkuEFEKd8Z70kechSOy+QhjPZ/cRvUYCgL/+NTMjYVQCySpICvHOO0fBcbknNnR1dWH//v1wuexI&#10;s+iCK+lHViyVGs6HjlQHfBz0eVTeYAqpDh84075CMOezu0dcCf6hYmg10oc+9CFT+agE0lDs27cX&#10;L774Ij75SU9WeWdnJ7Zt24o1a1Zj2bJr82aFG4yaJh7JwFj7y+yCY1gRMNzzT3+//OUv8ec//9lU&#10;NiYCad++vVi79i6sWvUV/eFOI4oifvKTJ/Hkk09g2rSzcf75djTtVJwPTc7cA1fZiXjWtZeEUB17&#10;jPqXV8ycb1p7wXRdPjO4Nd+1JBG8w4+wOi5PuR77F97qfI3V+ey9GM9Rrs3zdeo9Zv+beNE8l8v4&#10;bxT5zDWVJrT5/bOb1aVhzpw5+N73vmeqkerq6oo31i6XnTt3yosWLWCLdVu3/kSurV0m79jxHLsr&#10;y86dO+Ubb1wub936E3bXIMXllspauT090M+VcktcPSXdLtfq+wziLXKlfpBeKLdUVsqVte1yWmbP&#10;Nb6Hcn5te1qW5bTcXlup/mzE3pPxHoyvc51vZHV+rn+jsi9zPebfFG+RK4374y1yZWWLzP4m8t9/&#10;aSmJsXZDsW7dPRBFEfff/21T71wuVVVVWL58BZ588gl21zC4IQSdEJTprRlSGkl4Ua1NI+J8aPIm&#10;kGIrL84BV9hvsdqPC3yr+hxiPFdKI6n9VXYok/kSKQmQ4ogkvGgq/IHHbCjnD/hvVKZ3ZBj+Te5q&#10;eI373dXwIgl1rmSmU8PhVyY6jnElG0jr1t0DAGhrC2Y15/KZOnUajh61eUq6uxH8UDse1KnirWi2&#10;aE5ptHlHGi+CBUz6G7OkEOr8UP+NMfAu9oCxpyQDKRLZgd27d+O225Q0g4Nx9GhX3p69oeHga+WR&#10;9Bv+enIVcCKMqBYYUgiBsOGvN4PzdSDGu/Tp60ACkbj2HKLUFtXuzHUDbA3GLUWNy6K8UEM5f5D/&#10;xoJJKSRcDqXmkuKIZM21H3tKMpAkScL555+PN998E52dnVmbZt26e0yjGLZt24pQqB0+3616mW20&#10;WbM6N4QYj6RfbYJ5IqiJCcj6jOlNGAc8gtPQtHLBmVJqKYdHgDOonatcF4YJhcqDNwdfRxBOQ7l1&#10;7ZbLUM4v8N84WO5G8BDgcTjgaE7Bqf9a3aj2lnZnQy5lsizLr732WlZWc2NCJVmW0djYiC1btjCn&#10;D9++fXsRCoXQ1hbUy7Zt2wpRzP2L1I5dt+4e7N+/X2/KLViwEMuXL8fll3+UOaPUiOAdAThig/mO&#10;h4y2hoYGtLW1Zc1OAIo4Q5YYlXbvFLE2ZnvtCBkrKJBGhRvCoIbukFJHgUSIDSiQCLEBBRIhNqBA&#10;IsQGFEiE2IACiRAbUCARYgMKJEJsQIFEiA0okAixAQUSITagQCLEBhRIhNiAAokQG1AgEWKDcgD6&#10;NHNCyNBQjUSIDSiQCLEBBZIVw3rXxlWhtPWqbV0pSl2uK3slVjKWUCANIDzmslGQ0UCBNJCEAHbZ&#10;b0JY5ft/8wtYba+/+kvTNi65vPC6gLDfmFpFxTTJtPQlvGhoGtbVGVKiaClQjKunGqTaMscas+Ux&#10;aVX0fWy5Kf0LGSn7X/2laXvtN7/Aa7/5BcqnTz8bVtvZZ5tfjzQlUVgzW6zr7OzEunX3oLHRj8ZG&#10;P9asaca2bVvZw2zmQGMrD5fVWtwFqUFrKoUY7wKQQBhNmUXjwwFTZrpE0pE5NqHlZBLBewQkvEFl&#10;Mf0YD1dCgMcUhC7wsRRSKRuWEiYDmn72dH07e1rm5/Izz5wC6+0MTJkyBVPU1yOlq6sL3/62gE2b&#10;HsSJEyfY3ejq6kJjox93330Xjhw5goqKClRUVCCdPoJNmx7Us1aMGM6HJi+QENoQZfcNxFlhSh/p&#10;cnAAOFQ4DYXavpql4ABwS2vgApRULmJUWbQ/7FfX3haQtd68qwamzCpkRJ155hmYcuYZmDLlDJx5&#10;5mT9dfnEiRORd5swERMmTmSvZ4tt27aisfFWpNNpdpfuzTffxPHj/8L69ffh8cefQEsLj5YWHh0d&#10;z2D58hV48cUXsXlzgD3NVu5GpVYKFzmRj6TmenHxsUyKl9MxzcsYMmHiJEycMAkTJ5q38gkTJmDA&#10;rXwCe71h83iuRijUjmXLrjUtoM/64Ac/iAce2GiZF3blyiacf/75iMdfZHfZKysTRUZCzbolpbLq&#10;ikFJROKQAEjxCBIAvNXuTO0ktGWef8RQSScrPt1NmFBu2sq1/5aXl6GQzW4+3y340Y9+jPr6BnaX&#10;yaxZs/JmQZ8/f779icUscL4meI0F7kb1WUdpdgWS1oFWsISS5sQjJABvEIJbTVIWU2pDv9ap4I+w&#10;Z5IiKi8rR3l59lb2r39IspbKBVlpXTLpXb56130jktZFs3jxQsybNz9v7WTl298W8MwzT+Oll3az&#10;uwixVUNDA/7PhrVqOhcAhrQuY/57pP37XxuBDH2E5JepehTl6T8eg9Um/elfkP50TN9KUWdnJyRJ&#10;woIFC9ldhIyIt/78T7z153/i938+ht//+Rje+tM/8daf/qlk7MvdtBv5jH2awTbturq68IUv3Ijz&#10;zz8fjz9uZxZzQqzly9g3Jpt2+/bt1YPogQc2srsJKboxF0iPPbYFq1bdgYqKmXjggY15e/QIKZYx&#10;E0hdXV1Yt+4ehELtWL58BdraghREpGSMiUDq6urCmjWrsXv3bmza9BBWrmxiDyFkVJV8IGlBdPTo&#10;UfzoRz/G5Zd/lD1k5Ih89qhqddS31chv85Y5T5sQ6HDU5R+VYHFtQEKoLnNddtA4K/Nehd8fsYEs&#10;y3J/f7++aenOe3t75Z6eHrm7u1s+deqUXF9fb0qVbrdFixbIfv+tbLEcCDwkL1q0QN65cye7awSl&#10;5fbaSrmypUVuqWyR43pxu1yrv47LLZW1cnvaeJ4i3V4r16o74i2V+s/5xQ3vZbx2XI5rN2B6fwvp&#10;drld31nY/ZHC1dfXy6dOnZK7u7vlnp4eube3V4+Xkq+R9uzZDY7jLMfajRwOvo4UUkK1qVSKRwC+&#10;UZ2u4EYjD0TibBUjok1wosnHARARTfJoLSR9uRhF2FttcW033NoYVa4CFgPHMzgffPp4Vg4Oy1FL&#10;xvsjdin5QJIkCSdOnMDmzYG826FDh9hTR4cYRVILNjGKsDOFNq05ZZywx5DSSXWahYKrcOoDYnWm&#10;YBuIhFTCiQo2Xoz3R2xT8oEEAEePHsWTTz6Rd/vrX//KnmY7rsJpGIktIR5hR3xLCAWSqDFOEAon&#10;4Ygp0x+CTm3C3uDozzjR6oKnUIi83yJgLO6P2EMukWek0mR8blGk22vlyspKubKyVm5pYZ410u1y&#10;bYvh6HiLXGn1Ot0u11ZWqtdRrp/13MKeq5Vpzz0W11Aoz3eWz0Ds/ZFBGdPPSKWG83WoE+w6UI0E&#10;nIa2kxSPwFldQI3B+dChT9RTpoizTTm2qQcAcAsIehNISdbXUHr4moHWFDosnoEKvj8yaBRIQyXy&#10;8Cd5NOqfSwnxCGD67Lur4dXXZpAQCoThzfVB5hxwhaNqs1FEmwClCSaKhm5qEdGwy/weRmIbBGcT&#10;LGLI+v6IbSiQBkUEr3Uc+IFgh8+wJoPVw70bQqwGEY8DDocHglOdsGeF86EjCHUCnx8IdigBwaUR&#10;0L/7MZRbkNLJzPoOFt9HZd8fsUvJjP4mpNSddqO/CSk1FEiE2IACiRAbUCARYgMKJEJsQIFEiA0o&#10;kAixAQUSITagQCLEBqZAyjWqwTjygZDxjI0LLTaoRiLEBhRIhNiAAokQG1AgEWIDCiRCbECBRIgN&#10;KJAIsQEFEiE2oEAixAYUSITYgAKJEBtQIOXBpkPJLG1FiBkFUg4i74BHSMAb1FYzDaKGPYgQFQWS&#10;FSmEQBiA17igoxu+XCszknGPAsmCFI8gAVgvL6xm1WOz4fGiEoB1bFY8qzLlRHO5lvJFy9pXV5fZ&#10;b0wHw5xXFxLVjH5aNkB1Ndg8KWSI/YoWSIsXLyzqNhxSKgEgzxrbA3KBjxkXt2fLRPAeAQlvUGk2&#10;xni4EgI8pryWNWhNpRDjXUBCQJsWqB4BCRePmLqAfofPjaU1LgAJJTGZlEYSgKtmqWE5ZTLSihZI&#10;ANDZ+cuibPZQsz4MhasGWSmIjGViFGEgs063RwCbaQnOClMgJNOSXlOyQcItrYELQCKlHeOiHEhF&#10;VtRAAoBXX/0NqqquMm2sVCqFO+/k9f133skjlUqxh2Vd59VXf8MeMiTuai+gfnhHgpROAgBcfEzt&#10;yFC3nCvsmxlTyQAAuKWocQEIR9GWSlgHMhlRRQ+k5ubVaGq6I2cN8uqrv8Hq1aswZ84cbN/+U2zf&#10;/lPMmTMHq1evygoU4zWamu5Ac/Nq0/4hczdCaVF5DFnERYQM3d9aLiOlGTg4eg2iZ/8DIIbyZzw3&#10;nBcOsM8/nNq8CyMczq6xyMgreiABwH//9+fYIl0g8BCuv/4G3HzzF3HeeefhvPPOw803fxH19Q0I&#10;BB5iD9flu+bgcfB1xMC7gLBfe7D3I4JMkGnNskDSMuNxfpwPHTEeLoTVNC4OOPwR9qhs2nkJAR69&#10;s0EJKS3IQM260SEbUl/mSnt58uTJYae+XLRogdzd3a3/12p79tln5BtvXJ5Vrm033rhcfvbZZ7LK&#10;tc34HuOPkvKysrZdtkh6SWxQX18vnzx50jL95ajUSLns3ftrfOYzn2WLdZ/4hBt79/6aLSYAIMUR&#10;SVCzbrSUVCC9/vrr4LjcHwOXy4XXX3+dLR73RF7t+fMGLXPHkpFXUoF09OhRXHbZf7HFussu+y8c&#10;PXqULR733MLgev2I/UoqkAYiyzLcbjfKyspQXl6OSZMmmbZvfWsDysrKsHTpUvZUQkZUSQXS+eef&#10;n9XFbTRx4kSsqfo3/O27NfiLMA9SU5lpq9x9O/723Ro0f/wc9lRCRlRJBdK8efMgSdlfppSVleFU&#10;4hn8Ye15OPaLBzDhzG5MmzMfF6zaaNqmzZmPCWd249gvHsBbd56L4799ir0UISOipALpox/9GHbs&#10;eI4tRnl5Of6+rRHTXB/FjJt5TF9yLc5yLWAPw1muBZi+5FrMuJnHNNdH8fdtjewhhIyIkgqka675&#10;FADghz/8gam8vLwc/cf/biorxFDOMRH5zGhtU5n5y1B2AqCyZc4Tea1MG6Gdg8W1AUkd3a1spnGt&#10;FjLvVfj9keEblUD66U9zN7mamu7Atm1b8cMf/gDvvPMO3nnnHX3fiQO/wdEfCTi26xm8l9hjOg8A&#10;3kvswbFdz+DojwScOJD7WWtg6oc3Ciij7rTiEOr8QFCd6OcUmhGSAM7XYRozF+NdcPGNcKsf7IBD&#10;G1PXgdy90yJ4i2sDEiqa1GvHeCT9eQJACiFdnZmIWMj9EXsUPZBaWzciEHgo56DVyy77L2zcuAlv&#10;vPEGrrvuv3Hddf+t77vgG3/B1CtXo+/9yTjx5n78ZdNq03bizf3oe38ypl65Ghd84y+m6w4OB19H&#10;Cimh2lQqxSOA/gF0o5GHMnXBRESb4ESTjwMgIprk0Zo7ejLEKMLeaotru+HWPvFcBZymkxicDz49&#10;Ojg4LEcvGe+P2KXogXTZZf814LQHh8OB++8XsvYfi34DZ1etxrm37MCMr76GD7d2m7YZX30N596y&#10;A2dXrcax6DdM1ywaMYqkFmxiFGFnCm1acyrPZDspnYTLMAGKq3DqA2N1pmAbiIRUwgl2oLjp/oht&#10;ihpI7LSHQjfNid0hvH3fXPzz2Rac2LPFdG0AOLFnC/75bAvevm8uTuwOsbuHjatwGkZsS4hH2JHf&#10;EkKBpHnQaDgJR0xpUgWdAprzPiRZ059xotUFf+kq8n6LgLG4P2KLogXSSy/tHvKm+eDX/4CpC33o&#10;PZrE8ZeD+FPzZNN2/OUgeo8mMXWhDx/8+h9M728Lt4AYn1RHbDcj5WTaTlIcEWeT+TnIm3ntrvYq&#10;tYxpunieZx6V/oxTHc10WOS8hvJ8F3DEsocLWd0fsYdcpNHfw5VeCflvz30ta8R3ru1vz31NTq8E&#10;e5lBisstlS1ynC1WxVsq5RbDznR7rem1HG+RK40F7GsjZl+6vVaubc8ex82+p1labq+tlS1Ok2Wr&#10;+yODMmZGfw9ktJt2JiIPf5JHo952khCPwLzOg7sa3nBA730LBcLWC6oAAOeAKxxVaxYRbQKUJpgo&#10;GmobEdFwnrUkxDYIOWsci/sjthlTgTTqTTtthR6HAw4/EOzwGaYsWD3cuyHEahDxOOBweCA4jct7&#10;MTgfOoJQm41+IKh2lXNpBPQmnKHcgpROZtaBUDfj91HZ90fsUqbWWsAAWc2//OUvY8uW7FqgWH6/&#10;9t8xbdEtmF79P+wuS8ei38Dxl9tx0Ya32V2EDElDQwMeffRRlJWVZW1jpkY697rNOP5yO/66Yc6A&#10;Tbu/bpiD4y+349zrNrOHEDIixkwgTfvPz+GiDW9j+pX+AZt206/046INb2Paf9q5jgMhuY2Zph0h&#10;o+20aNoRUsookAixAQUSITagQCLEBhRIhNiAAokQG1AgEWIDCiRCbECBRIgNKJAIsQEFEiE2oEAi&#10;xAYUSITYgAKJEBtQIBFiAwokQmxAgUSIDUZthuzixQvZoiEzLiJJyEjJN0O27LXXXssKJO1n4/bI&#10;I4/YHkhW634PVlXVVSMXSFIIdR4BCQDeYCr3UlqlQuTh8Ifh4i1WWSXD1tDQgNtuuy0riACgnLtw&#10;Otjt4g+fjYs/PN20jUdSPAJtde9kevBrdo84NZ/SQDmTiH0u+tAHcNEF2jYdF10wHRd/6AMoO/YP&#10;KatGUmohc63Usvb+EauR1t2zlt09oHu/uQEY0RpJQqjOAwFeeBFGGDxipgUhR5/IO+APj5Ha8jTQ&#10;0NAAYf1dKINaE5UpaVlLavGTa6+tLXgrCimOSAJw1TSiscYFJCIwpUIyLWJvWNE0V7khG59VufZa&#10;yzzBi4Zz6uoy11RTw2hBBABhvwMOXjRfK8+5xvcxblSzFS7zEKQomUAqNUqzzoWapRy4CieARCap&#10;mPbs5OIRU7Pgdfi43OXqswu8QT1jXkLwDOKDW4NW9TwkBLSJgFtIIaimE/QGU3nSvWSfC5GHR0jA&#10;xSuZBLXrkMKwQQSZAikHLfdRAoLHoQQBgEQkDsnw7OSqWWpq6uUqF6PK+doC+tzSGrgAhKMFRpKz&#10;wnS9QT2vWZyr3Y9TXQics07tRyzoQSQbtlKqkZ555umCtxGnNuug1ywx8C5kNe+0DyIrVzk5TWRV&#10;SaZAKlO34rv3mxsGvY2k7JqFw9Ial96802uUgDmVZa5yd7XSdtJqEu36xhQvWppLKcVmAcxtqDWJ&#10;dp5yP1aZB0lOFkEEAOX95f8GZTtH3djXyjZ+aB8s5flIozwnqc07zoeOGA9XQoDH2HmQq9wtIBX0&#10;IiF44HA49OcTwQ3A3ajUdmo6lkCy8ODgfE3wGjsbCsT5OhD0Qr0fDyIo/D3HvYkfACZp2zn6Vvbu&#10;u+/m6P42b3feeeeIdX8b88QOpWxkur/HDylUB4+QoG70ATQ0NOD+++/P+kK2pLq/yWgR0SYkAJcx&#10;+yAZLAqkccmQedDhR9hVel82jzUl0bQbDmrakWI5bZp2WqCXlZWhvLwckyZNoiAiJWFMBdLEiRNx&#10;4peb8Lfv1uAvwjxITWWm7Y8b5uDtR6rxbvw77KmEjKiSCKSqqqv0zaqsrKwMpxLP4A9rz8Oxzu9g&#10;wpndmDZnPi5YtdG0TZszHxPO7Maxzu/grTvPxfHfPmV6H0JGSkkE0kDKy8vx922NmOb6KGZ88U5M&#10;X3ItznItYA/DWa4FmL7kWsz44p2Y5voo/r6tkT2EkBExZgKp//jf2eIBDeWcnEQeDgcP09eehhHd&#10;7Oht85Y5T+S1sjpoA8AtWVxbmdpR+GjtzHsVfn9kaEoikDo7f6lv+cpOHPgNjv5IwLFdz+C9xB69&#10;XPNeYg+O7XoGR38k4MSB37C7h0j98EYB0yBpKYQ6PxBMpZBKBeEUmqEMbuhASh35rY30dvGNcKsf&#10;7IBDGXGdSnXAl7O/WQRvcW1AQkWTeu0Yj6Q/TwBIIaSrtfso7P7I0JVEIBXqgm/8BVOvXI2+9yfj&#10;xJv78ZdNq03biTf3o+/9yZh65Wpc8I2/sKcPEQdfRwopodpUKsUjgP4BdKORR2aahU5Em+BEk48D&#10;ICKa5NGaO3oyxCjC3mqLa7vh1j7xXAWUQUs5cD749OjgYD0sz3h/ZDjGVCAdi34DZ1etxrm37MCM&#10;r76GD7d2m7YZX30N596yA2dXrcax6DfY04tPjCKpBZsYRdiZQpvWnDJMsmNJ6SRcDvM4P21Qq84U&#10;bAORkEo4kTUo3Xh/ZFhKIpAG6rXTnNgdwtv3zcU/n23BiT3ZXw6f2LMF/3y2BW/fNxcndofY3bbi&#10;KpxICG1q08pqBLWEUCBpGviKcBKOmNKkCjoFNOd9SLKmP+NEq/NM5jMTeb9FwFjcHxmykgikQn3w&#10;63/A1IU+9B5N4vjLQfypebJpO/5yEL1Hk5i60IcPfv0P7On2cguI8Un4HQ44HM1IOZm2kxRHxNlk&#10;fg7yZl67q71KLWOamp7nmUelP+NURzMdFjmvoTzfBRwWqwpZ3R8ZsjEVSHrTzvc0ZjS/kt20a34F&#10;5/qeLlrTLvPg3oFqJEwT+qR4BE7DfKOcOB869Id/AW6Lphzb1AOUQA56E0hJ1tdQgqgZaFWnuzMK&#10;vj9SkJIIJKseOquyUmramYg8/Enj6GkJ8Qhg+uy7q+ENB/Tet1AgbJrYZ8I54ApH1ZpFRJsApQkm&#10;iobaRkQ07DK/h5HYBiFnjWNxf2RYSiKQClVSTTvjCGo/EDSNnrZ6uHdDiNUg4nHA4fBAcAZzz/3h&#10;fOgIQm02+oGg2lXOpRHQm3CGcgtSOqlPFmS/S7K+PzIcozr6u1AvvbQbv1/775i26BZMr/4fdrel&#10;Y9Fv4PjL7bhow9vsLkKGJN/o77Lt27frgaTRgsf4889//nNbA2mwjv/2Kfx9+0qUT5mOM+fWYOL5&#10;l2DqggbTMSf2bEHv0YN4/0AE/SeP4dzrNmPaf37OdAwhQ9XQ0IBPfvKTevBAnYlQVlY2eovoD9W7&#10;8e/gZHIneo/9FT1/+q1p36QP/ycmTv8gpjg/gXOWftW0j5DhyruI/lgLJEJGS75AGlOdDYSUKgok&#10;QmxAgUSIDQYIpCPYXHUGpkyZwu4ghBjkDaQjgQaswQM4cPIku4sQYpAnkI7g+ad2Y+HnPoWZ7C5C&#10;iEl5mbq0VXl5OZY8dFgpPfwQrpp0CdbsBnavmYMpU25nzyNk3DqyuQqTJ0/GpEmTMHHiEjx0GCh/&#10;XpbR39+P/uRGYPUsNL4AoPIO/PJgKxbCh2dPncLJkw+z1yJkXDqyuQpz1szFs93d6OnpwY5bdmP1&#10;d15A+ae0IyprcN0i4EBSrZVSb2D3wtmoNFyEkPGu9at74Hv2YVwDADiCZAJYNKfS+IyUwhsvA3Od&#10;SugcSR0A5jro+YgQg+8BCC07Q23aXYLt1x3ErjuMgfSzZ9COW1CrhBpSb+zGwtmOzBUIIcCC7+CN&#10;U6fQrTbtdt2hVDxKIB3ehCtrvotFG7+qVlkv4JkQMNdB9REhJnvehPrwY6L02jlXwxXp16MLh5M4&#10;gIWgCokQs2f+/+9h2Rla026S3tNdLqu9dm16rwOAw29iN+aCKiRCzKofPolTVk074/dIEyZMwIQJ&#10;EzDxM+0AQlg2eTLOOIOGCBGimTJlCs4w1EgTJ07EhAkT8o1sIIQUigKJEBvoz0j9/f3o6+tDX18f&#10;ent70dPTg+7ubpw6dQonR2jQ6mAWQMnFjmsQUqiTJ83PSL29vejr66MaKSdDWhXTCqbaqqYD5VSx&#10;hTFpstWyWqRUFG3NhmLXHMPKLSuFUOcRkPAG9fW1RZ4HBAFui33DIvJw+MPwBlMW69yJ4Jms41Ko&#10;Dh4hARTy/nmvTQYr35oNkGVZ7u/vl/v7++W+vj65r69P7u3tlXt6euTu7m751KlT8smTJ+X6+no1&#10;5oZm0aIFcnd3t2mzKhvsZnWNRYsWsG8/KOn2WrmyslKubU+zu2Q53S7XVlbKlS1xds+QxFsq5crK&#10;Stn6cnG5pbJSrqxtlzN3kpbbayvlyspa2er2jPJfmwxWfX29fPLkSfnUqVNyd3e33NPTI/f29sp9&#10;fX2y3rT7WWM5JjS+YA7BcYqrUDIPJQRP7mZUMpBZuN6YooVpEurnmxa6V5qKPO+AP6zsDvsLbS5y&#10;WFrjAqCu+81eV70XMde1cxxPBueF2yZj0pcz8aIH0qfa+tHXpg60KxLjut5DZcc1srgFxHglu0RC&#10;8OR4LqlBq5rxDgkBbWKmKQVvUM+GlxA8TIpKF/iYsti9IKQQVNMAeoOpgZtqjGRaMi+gH/QCCSVd&#10;jNvy2iJ4rVmqZv1zJQR4CgpgYnTNI93oeTQTL3ogHd50pT7c4YUvT8RVgSP6QUc2V+k/jxdapolM&#10;QGnpJ1XOCnCG2iuZliBGlSpAWxyfW1oDF4Bw1PBBddXArpREevYLrZbRqqBcxCjCQGZNcI8ANqsT&#10;KcyRwMdNMVL+M9NuxTXX3oLd25+HctgR/Owp9oihMSYPG8nNTpyvQw0mtSk16rSkZl5Uu9WEyx4B&#10;4GNKjZSHlE4CAFy8lsdW3QZZE45nmzOxk3H4oRzd39dcC9/u7Xj+CIAjP8NTsGf9bGOqlpHchksK&#10;8YbaR/vg5kmhonJXKx/kZFo5WYpHkDDUUFY46+SuOYm8B0ICagJlCUpsuFCzlNMDRcNeW6shM5kG&#10;AYih/NnVicmbFkO/Dz+/PUcg4Rpc69uNp54/giM/ewr4nHFE63iQhODRHsg9EBIu8LHcKVR0bgGp&#10;oFd/rvIICbj4WN6uZ87XBC/bIcBKCPConQP+sPKMpSQP4+Br8gJIQPA40Bwxn5Z1bc6HjhgPF8Jq&#10;yhgHHH7mJDIkZc/LsnyNLOPwpivxJTyGXXdUKt8dHX4IV9W/gbk4gEtCO3HgO8P/HsmO2qIQVVVX&#10;De97JEIsNDQ0YO5XH0VTZRnSm6vQUKbES9mRQK4aCcDMT+NzCCGEz+FTNJ2CEADASqtYqLwjs/hJ&#10;5apfZSb2AQBmoukX3TjVuZLWbSBkALlrJEKIBWUZ79lrgOs+naliKJAIGZSZWNl5Ct3dv0CToalG&#10;gUSIDUoqkEbiC1VCiqGkAomQsaqkAsmukQm2EfnMhD5TmXlktxSqM4zqzozu1s4Tea2sLv8oAotr&#10;AxJCdZnr5vrOVpN5r8LvjwxfSQVS6VA/vFHANHpNCqHODwRTKaRSQTjVgazaAFdti/EudQiP8sEO&#10;OLSxbflGR4jgLa4NSKhoUq8d45H05wkAKYR0tXYfhd0fsQcFkiUOvo4UUkK1qVSKRwD9A+hGIw9E&#10;4mwVI6JNcKLJxwEQEU3yaM0dPRliFGFvtcW13XBrn3iuAspY8xw4H3x6dHCwHsZnvD9ilwIC6Qg2&#10;V42/aRRDJkaR1IJNjCLsTKFNa07lmUQnpZNwGUbFchVOJNjh5qZgG4iEVMIJbaaFznh/xDYFBBLR&#10;cBVOw8hpbVS4kYRQIIka44SjcBKOmNKkCjqVSXeDpT/jRKsLnvIg8n6LgLG4P2KL8jK/YUbSC43K&#10;SqsTJ2LSpKsQOHIEm6vm4Kt79hjPGb/cAmJ8Uh053YyUk2k7SXFEnE3m5yBv5rW72qvUMqbp3nme&#10;eVT6M051NNNhkfMayvNdwBFTR4gbWN0fGZQpU25HFFHcxq79/Tw+jcafAcDP0FhzABsPaeva/RJN&#10;M2diZecb+M6CBez1xq3Mg3sHqpHIzFJVn6GceeYe6YzTw1MC3BZNObapByiBHPSqEwwtrqEEUTPQ&#10;qk2zMCv4/khOyiL692H2m93oOdgKND+AFwCUf/q7QCJ5WMmPtOg6fJpS9BVG5OFP8mjUP5cS4hGY&#10;J/+5q+ENB/Tet1AgnHuSH+eAKxxVaxYRbQKUJpgoGmobEdFwngmGYhuEnDWOxf2RQaucvQDw3aUM&#10;D5r5aVy3MIHkYXWl1V+tougpjGHBRj8QVNeaU1g93LshxGoQ8TiUCYLOYO5JfpwPHUGozUY/EFS7&#10;yrk0AnoTzlBuQUonM+sxqJvx+6js+yN2ySwQeXgTrnRux3WHdqFppnFxyMMIfLwBB2bPHvbEvmKi&#10;iX3Ebg0NDfjq3Dcx9+BadD9yDcrK0ghcVY+y7/8KABbJG5PKApGHNi6SAajbQvmBN5UFIg98Z8Gw&#10;F4gkZKyrr6+XD3xngQzfs+oCkQfl1oUL5Y2H+uSiLVlMyFiXb8li+h6JEBtQIBFiAwokQmxAgUSI&#10;DSiQCLEBBRIhNqBAIsQGFEiE2IACiRAbUCARYoNyv38xysvLceWmwwBeQOOSh/DQlydi0qRJmDz5&#10;NkQRxe1TprDnEUIMyr+Lr6G/vz8zleLl1dg++yB6enrwrC+kTGI6cJI9jxBiUP7g/2aTiN2Cu9Ws&#10;FI7ZCwHfXdapLAghOnpGIsQGFEiE2IACiRAblJuXa7gGbX1tuEZ9NbPpFzj1sHm1UUJINqqRCLHB&#10;qAaSHQui2HENQoZrVAOpdKnLbuVZq3tkGJb7slxSi5Sqoi1+UuyaY3jLcYngHX6EXTxiprXrRlr2&#10;+0qhOniEBOANDrzut8jD4Q/DG0zlXj+PDFm+xU8gy7Lc368sx9XX1yf39fXJvb29ck9Pj9zdrSzH&#10;dfLkyWEvx7Vo0QK5u7vbtFmVDXazusaiRQvYtx+kuNxSWSlX1rbLaXbXiLJ637TcXlspV1bWyu0D&#10;3Ey8pVKurKyUW+LsHmKH+vp6+eTJk/KpU6fk7u5uuaenR+7t7ZX7+vpkatoNliGrnqnZpZXX1WUW&#10;tzc0Da2y5g2UfU/BYWmNC4C65rdp8fzMe4i8A/6wckbY74BDu3iO44m9RjWQ7Ehzacc1CqY2neAN&#10;6pnvEoKHCYgatKr7kBDQJirneYQEXLySuS9oSgNYuGRaMi+eH/QCCSVVjFvIXNcbTKnNQBG8R0BC&#10;vd9UjIcrIcBTWASTQRjVQBprxKjyJ19bCJ9bWgMXgHDU8MF0VpieqZJpST9Py1zBWafSG5Ce+UKr&#10;ZbQqKBcxijCQWQ/cI4DN6ETsUdRAqqq6qijb6UVLaOZFtVtNtuwRAD6m1Eh5SOkkAOg1ob5RT4Tt&#10;ihpIWtbykd5Girta+eAm08pThhSPIGGooXLRaiDlPKtMf7mJvAdCAmryZAlKbLhQs5TTA0XD1nRa&#10;jZnJMghADOXPrE6GpKiBNOYkBHiMnQpuAamgFwnBA4fDoT/3DPQHnvN1QHmc8cDh8CCCAZp2hvf1&#10;h13gY1riMA6+Ji+ABASPA80R82mcrwleY2cD50NHjIcLYTVdjAMOP3MSsYc8it3fI7UNv/t7ZKXb&#10;a6mbegyi7u+SIqJNaasZsv2RsY4CqSiMQ39GY8QEGWkUSEXhhmDsNaMgOu1QIBFiAwokQmxQUoF0&#10;en6hSsaDkgokQsaqkgqkkR6ZMGgiD4eDz4wK0MvMI7+tRnYbzxN5rawu/6gCi2sDEkJ1mesONN40&#10;816F3x8ZvpIKpNKhfnijgGk0mxRCnR8IplJIpYJwCs0IScrIBeNYthjvUof0KB/sgEMb69YBX87u&#10;OhG8xbUBCRVN6rVjPJL+PAEghZCu1u6jsPsj9qBAssTB15FCSjCvoCTFI4D+AXSjkQcicbaKEdEm&#10;ONHk4wCIiCZ5tOaOngwxirC32uLabri1TzxXAafpJAbng0+PDg7Wg8yN90fsQoFkNzGKpBZsYhRh&#10;ZwptWnMqz6Q6KZ2Ey5H5cHMVTiRSzNGmYBuIhFTCCW3mhc54f8Q2FEiDwFU4DSOprUZxSwgFkqhZ&#10;avj0hpNwxJQmVdCpTMIbLP0ZJ1pd8BQIkfdbBIzF/RFbUCANhltAjE+qI6mbkXIybScpjoizyfwc&#10;5M28dld7lVrGNP07zzOPSn/GqY5mOixyXkN5vgs4YuqIcQOr+yO2oEAapMyDeweqkcjMWlWfoZwD&#10;zE0ClGcZfbp4SoDboinHNvUAJZCDXnXtBotrKEHUDLRq0y7MCr4/MmgUSEMl8vAnjSO4JcQjgOmz&#10;766GNxzQe99CgXDuSYCcA65wVK1ZRLQJUJpgomiobUREwy7zexiJbRBy1jgW90dsQ4E0KIZR3H4g&#10;aBp8avVw74YQq0HE44DD4YHgDOaeBMj50BGE2mz0A0G1q5xLI6A34QzlFqR0MrM+g7oZv4/Kvj9i&#10;F1ogkpAC5VsgsmiBRMhYly+QyrXg0RhfGwOJEGJdyciyTM9IhNiBAokQG1AgEWIDCiRCbECBRIgN&#10;KJAIsUGZJEl637axq5vt3rv//vvpeyQyrjU0NODOO+80Z+oDlJ/7+/tzBlJ/f79edtttt1EgkXGt&#10;oaEBjzzySNaXsWVlZdS0I8QOFEiE2IACiRAbUCARYoOcgfTClyfhjNujbDEhxELOQLrm0R6ceti8&#10;HBUhxFrOQDoSuApVm4+wxYQQCzkDyYyaeITkU1ggRZ9jSwghBoUFEiEkr8ICqfIStmREdHZ2QhDu&#10;h99/KxYvXmja/P5bIQj3o7Ozkz2NkFFXWCDNXMmW2Grbtq2oq7sW7e1BnHXWWbjhhs9j+/af6mle&#10;tm//KW644fM466yz0N4eRF3dtdi2bSt7GZuY06iYtroQJDX1SmaZK0IA9Pf3y9rW19cn9/b2yr29&#10;vXJPT4986tQp+eTJk/L7778v19fXqwsO2Wfv3l/LK1Z8Xr711lvkeDwud3d3F7TF43H51ltvkVes&#10;+Ly8d++v2cvaJt1eK1dWVsq17elMYbwlu4yMC/X19fL7778vnzx5Uj516pTc3d0t9/T0yL29vXJ5&#10;eXk5tG3ChAmYOHEiljx0mI0320UiO7B+/bfgdi/F5s0PY8mSJewhOS1ZsgSbNz8Mt3sp1q//FiKR&#10;HewhI8ctIJWyXhKYjF/l/f390La+vj709vZi1x2V7HG2ikR24MEHN+LOO+/CzTd/kd1dsJtv/iLu&#10;vPMuPPjgxuIFk7Fppy1kX1dnWNC+DjxvyJBnTLFnWvg+f5oXMrYU9oxko3379iIUase3vrUel132&#10;X+xuk0ISM1922X/hW99aj1CoHfv27WV3F0kNWtVMeEACYTQhlYqBdwHQ1/4WwXsEJLxBPfueKyHA&#10;M1AuSzImFD2QNm5sxWc+89kBg2gwLrvsv/CZz3wWGze2sruKw1lhWAMcahYJDhXG9HpiFGEgsza3&#10;RwCbXYmMXUUNpG3btmLatLOH1ZzL5eabv4hp084ewd684ZHSSQCAi9fyyapbzlX1yVhS1EB68skn&#10;cMMNn2eLbXPDDZ/Hk08+wRaXBG5pDVyAIeMfADGUP8s5GTOKFkidnZ0466yzBtU7N1hLlizBWWed&#10;VZpf2nI+dMR4uBBWU7c44PBH2KPIGFW0xU8E4X6cddZZaGz8Mrsrp6qqq9DZ+Uu2OK+2tkfx3nvv&#10;gefvZHcRMiwlsfhJOp3G3LmW+eptNXeuC+l0mi0mZEQVLZASiddxySUjP2bvkksuQSLxOltMyIgq&#10;WiABwHnnnccW2a4Y70HGsyhunzIFyioMRxC4ahImTpxY3EAiZOyrxsMnT+LhagAvPIDmuc+ht7e3&#10;uIH0zjvvsEUDqqq6Ku/GGsp7EDIk1yyDL/RZTJz45eIFkss1DwcPHmSL89KmUeTbWAcPHoTLNY8t&#10;JmQEXINHe3rQ23tt8QKpoqICBw6M/KCYAwcSqKioYIsJGUHXFC+QrrhiAfbs2c0W227Pnt244ooF&#10;bPHQiDwcDj4zEkEvU75Q1Sb3SSHDaG99y5wn8pmR4XlHMlhcm51oONAY18x7FX5/ZDAynQ1HAh/H&#10;pElKZ0NRJ/bV1i4b1AS+wW7xeFyurV3Gvu0QpOX22kq5sqVFbqlskeN6cbtcq7+Oyy2VtbLV/L50&#10;e60+8S/eUugkwLjhvYzXjstx7QZM728h3S636zsLuz9SuLwT+9h4G0nLl6/A1q0/YYtts3XrT7B8&#10;+Qq2eAg4+DpSSAnmBTKleATgG6EMM3WjkQcicbaKEdEmONHk4wCIiCZ5tBYyCVCMIuyttri2G25t&#10;XCtXAeOA8iycDz59DCwHh+X338b7I3YpaiBdf/0NOH78X/jhD3/A7hq2H/7wBzh+/F+4/vob2F3F&#10;JUaR1IJNjCLsTKFNa07lmcgnpZPq9AsFV+FEIsUcbQq2gUhIJZyoYOPFeH/ENkUNJABYvboZO3Y8&#10;h1df/Q27a8heffU32LHjOaxe3czushVX4TSM3pYQj7CdJxJCgSRqlho+veEkHDFlykTQKaA570OS&#10;Nf0ZJ1pd8LQLkfdbBIzF/RFbFD2QLr/8o/D5bsHXvna3LcH06qu/wde+djd8vltw+eUfZXfbyy0g&#10;xifV0dvNSDmZtpMUR8TZBFOryZt57a72KrWMacr5wA/9nK9DmbtUHc10WOS8htI5EXDEsteVsLo/&#10;YouiBxIA1NR8Bl/5ymrcf/99w2rm/fCHP8D999+Hr3xlNWpqPsPuHhH6hzrVgWok4DS0naR4BM7q&#10;AmoMzocOfXKfALdFU45t6gFKIAe9CaQk62soQdQMtFovzlLw/ZFBG5VAghpMd9/9NYhiHCtX3o5d&#10;u3axh+S0a9curFx5O0Qxjrvv/lrRgshE5OFP8mjUP5cS4hHA9Nl3V8Orr9kgIRQIw5vrg8w54ApH&#10;1ZpFRJsApQkmiobaRkQ07DK/h5HYBiFnjWNxf8Q2oxZIUJt5P/7xk1i6dCkCgU340pduRlvbo9i1&#10;a5dpqM8777yDXbt2oa3tUXzpSzcjENiEpUuX4sc/fnLkm3MmInitOeUHgh0+w1oNVg/3bgixGkQ8&#10;DjgcHgjOIHI+4nA+dAShNhv9QLBDCQgujYDehDOUW5DSycyaEOpm/D4q+/6IXYo2sa8QnZ2deOWV&#10;PUin01lTIVyueaioqMAVVyxAVVWVaR8hxZBvYl9JBRIhpSxfII1q046Q0wUFEiGDcAQAorfjjDPO&#10;wOTJkzFp0lV46DAFEiGDMhNR3H7tATzwxil0d3ejp+eXuKOSAomQwYk+h+8t+Bw+NdNcTIFEiA0o&#10;kAgZjMpLsGDPU/jZEXMxBRIhg3Bk5kp87zvAmjnU2UDIkM0EMHNlJ06dos4GQmxHgUSIDSiQCLEB&#10;BRIhNqBAIsQGFEiE2IACiRAbUCARYgMKJEIG4cwzz8SU26NKbqSPT9aXLKZAImQQ3n//fZx8WFuB&#10;dyFaD/YUPz8SIacrCiRCBuHMMz+BzczIb1Ag5WBaxXTgdbvJ+PH++zuxkpnUh9EMpG3btuKmm1Zg&#10;8eKFWLx4IerqrsXmzQH2sJw2bw5gzZqRXesbLh6xVAqpoBdICPAMlJyoWNQ8SqVyO2SUAmndunsQ&#10;CrVjwYKFWL/+Pqxffx+WL1+BePxF3HTTwGlZDh06hHj8Rdx6q5/dNTI4BywzpIwSMRpmi8goK3og&#10;bdu2FS+++CI2bLgPK1c2oaqqClVVVbj++htw//3fxtGjR/HYY/nXz/vud4NYuvRqzJo1i901MqQU&#10;EkBmLW626ac1+9hybXF7plxf/ZQ9XruOlrmvri6zX90n8g741TgK+x1w8GLu68A6W59ek+U5j1jL&#10;dH8DwG40XzIKGftkWZZvvHG5/D//8zW2WCcI98s33ricLdbt3LnTpqx8eaTb5drKSrnSuLVoqfDi&#10;covxtXZsS9xwniFTnlZW2y6bc+TluU68RXlP9Zx0e61cWVkpa4fGW5R70m/JSD23tj1t/jnrvDzv&#10;TyyVTMY+AJAkCXPn5m4ozZ07F5KU++/ipk0bsWrVarZ4ZGjPSKlUJi+RGEUYyKyx7RHAZkmCqwZa&#10;CiIpHlFqs5qlhnXCC7yOs8J0TjKd+/ei1y5adWVoAmoZMzhjCr9C3p8UrOiBBADnnz+DLdJNnTqN&#10;LdJt3hxARcXMUV37W0onAQAuPqamVGECLQdj+hcM4zpWRF4JBPAxpWOkAHa+PxmlQDp6tIst0p04&#10;cZwtAkajgyEHbmkNXIAhcx8AMZQzW7l2fDhgfv4Y7HWMTDULJCgx4ULNUk4PEONxSk1mzjA4nPcn&#10;2YoeSBzH4cCB3I2IAwcOgOOyc48UvYMhF86HjhgPF8JqChYHHP4Ie1SGdnxCgEc9vi4kDf46Bpyv&#10;CV69s0GCr8kLIAHB40Cz4RKcrwNKz70HDocHEWPf4zDen1godmfD1q0/kRctWiDv3ftrdpd88OBB&#10;+ZOfXCpv3foTU3lROhjGAbbTggxOSXU2XH/9Dbj66quxdu1d2Lw5gM7OTnR2dmLbtq1oarodCxcu&#10;zMpMXtQOhtOWiDYhAbiMWQaJXUYtP9K2bVvx7LPP6D10HMdh2bJrs4Jo8+YAJEnCAw+0mspJIUTw&#10;Dr/SOwe1F9KUZZAMRr78SEVv2g3GwYMH5draZfLBgwfZXYQUXUk17QajZDoYCBlAyQZSJLID6fQR&#10;rFzZZCrftm0rGhv9+mDXm25aMajBroSMhJIMpK6uLoRC7VkdDNpgV5fLpQ92Xbbs2oIHuxIyUkoy&#10;kLZv35Y1gsGOwa6EjJSSC6RDhw7h2WefyRrBIIoirr76alx++UdN5QAwa9YsXH31JxGPv8juGh6R&#10;z4zgNpWZR3FbjbA2nifyWlld/pEDFtcGJITqLEZu55B5r8Lvj9ig1Hrt/P5b5S1bvscWy4sWLcj6&#10;otZox47n5EWLFrDFQ5SW22sr5cqWFrmlskXWv79Mt8u1+uu43GIc5W2Qbq81jbjWfs4vbngv47Xj&#10;cly7AdP7W0i3y+36zsLujxRuzPTaRSI7cPz4v1Bf38DuAoYx2HXwOPg6UkgJ2moxCikeAfhGKN9n&#10;utHIA5E4W8WIaBOcaPJxAEREkzxafQV8cyNGEfZWW1zbDbf2BSpXAafpJAbng0//spWDaUieznh/&#10;xC4lE0haB4PPdyu7SzeUwa5FJ0aR1IJNjCLsTKFNa07lmTgnpZOZiYMAuAonEinmaFOwDURCKuEE&#10;M+jcfH/ENiUTSNu3b8P8+fNzTpEY6mBXO3EVTsNoafNoaoWEUCCJGm0yEgCEk3DElCkKQaeA5rwP&#10;Sdb0Z5xodcHTHETebxEwFvdHbFESgaR1MNx220p2l27Zsmvx4osvYt++vewuHDp0CC+++HMsW3Yt&#10;u8tebgExPqmOlm5Gysm0naQ4Is4mmFpN3sxrd7VXqWVMU7wHfujnfB3KXKHqaKbDIuc1lM6JgCOG&#10;Drb5ZnV/xBYlEUgbN7Zi+fIVmDEj9zNQvsGud97ZYjnYdSToH+pUB6qRME3Yk+IROKsLqDE4Hzr0&#10;yXQC3BZNObapByiBHPQmkJKsr6EEUTPQmsoOosHcHxm0UQ+kgToYjO6995vw+W7Bnj27cffdd+Hu&#10;u+/Cs88+g+XLV+Dee7/JHj6yRB7+pHEktYR4BDB99t3V8IYDape3hFAgDG+uDzLngCscVWsWEW0C&#10;lCaYKBpqGxHRsMv8HkZiG4ScNY7F/RH7lFr3d2kxdklrr7UFUdhuaPZYlXEhlYEmAmmLnhjnDDEL&#10;seS7hDbfyLhlurlz3B8pWL7u71GbRkHIWJNvGsWoN+0IOR1QIBFiAwokQmxAgUSIDSiQCLEBBRIh&#10;NqBAIsQGFEiE2IACiRAbUCARYgMKJEJsQIFEiA0okAixAQUSITagQCLEBhRIhNiAAokQG1AgEWID&#10;CiRCbECBRIgNKJAIsUFJBFJnZydbNMpE8GwalIHyqQyHms4lk8qFjDWjHkibNwdw9913scUD2rw5&#10;gDVrmtlie7l4xLTVTAtcc7sgauCMZGyS4hq1QNq2beuQ01UeOnQI8fiLWcnIxgoxGjYXuAWkUtbL&#10;DJOxYdQC6a233sI996zLSrZciFHLdm5auF5dvJ4tM6ZuYfbVhSSIvAN+NY7CfrXJyDbtDJn7LMvr&#10;6jLXzZMqhhTPqAVSSws/pEDo7Oy0zHY+IhICPOoH1twMc4GPqYvXGxezD3qBhJq6RQqhziMgYWge&#10;dvg4uIUUgl7lKt6gRZNR5OHwhwFvEKlUCjHehYTgYd6/Bq3qPiQEtFETcdSNWiAN1aZNG7OynY8Y&#10;QxCYPu+uGphSDGk1j1bVqJkfEgBcNUsxmAab1uzTFtvnltbABSAcNUSLs8J0zWSa6qTRNqYCafPm&#10;QFa289Em8g44PALAx5QaiWFM+0JOX2MmkEqzg0FCOgkALtQs5SApLwBjTRLIfobhrJO7AmoyMhhq&#10;Ga1my5kOhpSEMRNIo9bBkBcHX5MXQAKCx4HmiHGXDx0xHi7Dc5bWacD5muA1djYYuQWkgl4kBA8c&#10;Dgc8QgIuPmZuWpLSUwr5kRYtWsAWmezcuVOurV3GFhNSVPnyI42JGqmoHQyEDEHJB1IpdjAQwirp&#10;QMrVwaAlYrbKcE7IaCiJQHrppd1sEWDRwRCJ7IDHczV+8pMnsXNnHOvXfwuNjaXUi0fGq5IIJCuR&#10;yI6sEQwHDhxAIPAw2tqCuPfeb6Kj4xkAwGOPUW5bMrpKMpC6uroQCrVndTBYDSu64oor8Morr5jK&#10;CCm2kgyk7du3UQcDGVNKLpAOHTqEZ599JquDIZdEIoErrriCLbaHyCsjvLPKzF+wSqE602htZcuc&#10;J/JaWR3yzt2zuDYgIVSXuS77/S0r816F3x+xQSl8IWvk998qb9nyPbbY0tatP5FvvHG5/Pbbb7O7&#10;hiktt9dWypUtLXJLZYsc14vb5Vr9dVxuqayV29PG8xTp9lq5Vt0Rb6nUf84vbngv47Xjcly7AdP7&#10;W0i3y+36zsLujxRuzHwhG4nswPHj/0J9fQO7K8u3vy3g2WefwQMPbMSMGTPY3cPEwdeRQkqoNpVK&#10;8QjAN0IZreNGIw9E4mwVI6JNcKLJxwEQEU3yaC1kwp4YRdhbbXFtN9za8CCuAk7TSQzOB58+lIiD&#10;9ZA+4/0Ru5RMIGkdDD7frewuk0OHDukzax9//IkRCKJhEqNIasEmRhF2ptCmNafyTMKT0km4HJkP&#10;N1fhRCLFHG0KtoFISCWcyBp8brw/YpuSCaTt27dh/vz5eTsY9u3bi6am27Fs2bVoaeHZ3SOOq3Ai&#10;IbSpzxYS4pEEc4SEUCCJGuNkpXASjpgypynoVCf9DZL+jBOtzp4ImIPI+y0CxuL+iC1KIpC0Dobb&#10;blvJ7jJ58MGNWL58Ba6//gZ2V3G4BcT4JPwOBxyOZqScTNtJiiPibIKp1eTNvHZXe5VaxjQFfeCH&#10;fs7XoczArY5mOixyXkPpnAg4YtlrQFjdH7FFSQTSxo2tWL58Rd5m2qFDhyBJUkHPTyNJ/1CnOlCN&#10;hGninhSPwFnIvCHj9PSUALdFU45t6gFKIAe9CaQk62soQdQMtFovpFLw/ZFBG/VAKrSD4a9//SsA&#10;YPHihZZb0Yk8/EkejfrnUkI8Apg+++5qeMMBtctbQigQzj1Bj3PAFY6qNYuINgFKE0wUDbWNiGjY&#10;ZX4PI7ENQs4ax+L+iH1Krfu7tBi7pLXXlXJlZaVcmdUNzR6rSrfLtdo5LVl7zeIt6rUrZf1Q4/nG&#10;cgvp9lr9OG3LdHPnuD9SsHzd32X9/f2yFlSyLEOWlZeyLKO/v18vu+2227BlC41pI+NXQ0MDHnnk&#10;EZSVlWVto960I+R0QIFEiA3Ky8vLoW0TJkzAxIkTMXHiREyaNAlnnHEGpkyZgjPPPJM9j5Bx6cwz&#10;z8SUKVNwxhlnYPLkyZg0aRImTpxINRIhdqBAIsQGZQcPHrTstYPSNa6Xbdy4kXrtyLjW0NCA1atX&#10;Z/XYgWokQuxBgUSIDSiQCLGBZSDt+voczPn6LraYEJKDZSAt+fobeOPrS9hiQkgOloH0hx+twIof&#10;/j5T8KtvGHcTQhiWgWT2K3zjthRbSAgxGDiQfiXiqUvNi4AQQswGDiRCyIAGDqSPVODS16JsKSHE&#10;oIBAugnrW9hCQoiRZSB95AtP4ImbL8q8vulHpv2EELPySy65BNo2e/ZsrPjRH9hjCCEDKD948CC0&#10;7c0338QTX/gIewwhZACWTbux5NChQ1izphk33bQCN920At/+tsAeQsiIG/OBdPhwCsuXL8fjjz+B&#10;xx9/AlATOA+bIcVK9mqmFtTjM+lYbGJxXT11S10IksV+UnxjPpBqaj6Dyy//qP76Yx+7AokEuyb3&#10;IEkh1PnDgDeormSaQtDLHjRC1MDIlQdJCtXBHwZcfAypDh9ovcfSMOYDiXXixHHMmHE+WzwoUjyC&#10;BGBaMtgtaMsC5+AWkEpZLxU8GGI0bC7IcV19qeQc+0lxjWogHTp0iC0alq6uLjz55BP47GeXsbsG&#10;hatQshAlBI91k8m0gL3arGKbWMwxekoXrclYV5fZr+4TeQf8ahyF/Q44eNF0XSlUB4+g1LZW+63e&#10;1/L+ie1GLZC+/W0BGze2ssW6ffv2orHRb1rfe926e9DV1cUeCqhBuW7d/2D58hWmpt6QuAXEeCXT&#10;RELwZH9QPQISLh4xtdmXXRuI4D0CElrTMMbDlRDgMbXXatCaSinvkxDQJgJuIdOE9AZTWSlcOF+H&#10;fl9W+wu7NzISih5I+/btxU03rcAzzzzN7tJ1dnZi1ao7cPz4v7Bq1Vewfv19WL58BXbv3o01a1Zn&#10;BVMksgMbN7bC5/OhpuYzpn1DpWWdyARUM0KSodlXszT384kYRRgAwn6lZvAIyHpqc1aYzk+mh19z&#10;FHRvZEQULZD27duLdevuwapVd2D+/Esxb9589hBAbZ5t2PAtcByHBx7YiOuvvwFVVVVYubIJa9d+&#10;DZIk4ZFHNuvHRyI78OSTT+Dee78x/JrIQqYWUNOpqIzpXFhSOglA7RDQU69Y1CAjJN+9kZFRtEBa&#10;teoOdHUdxaZND+XNtvf88xGcOHECPt+tWfmSqqqqMG/efOzevVsve+6553DPPeuyjh0OKcQbso9r&#10;mfmUdCrc0hq4AIQDudNYasdksvsBEEP5M5qrOOvErwUp5N7IyChaIG3Z8n20tQUHrDVeeeUVnH/+&#10;+TlTYLrdbpw4cQKdnZ0AgNdf34+NG1vR2Og3bcOThODRHtg9EBIu8LEOJe8Q50OH9syT64FeOwZh&#10;NbufAw5/xHxMDpyvCV5jZ8JgFHJvZESM2gKR2oe9rS1oKl+8eCGuvvpq3HvvN03lmn379mLVqjuw&#10;fPkKrFzZxO4mZMSMmQUite7w887L/T2QVqO999577C5CRk1JBZKW3vL883MHkiadTrNFhIyakgok&#10;zfnn29dxQEgxlGQgETLWlGQgnThxnC3KMnXqVLaIkFFTkoEkSQN32XIcfelISkdJBZL23VG+Hjnt&#10;+6NCOiQIKZaSCiSoNc3+/a+xxTpJUnrrLr30P9hd9hP57Al9hgl/2pedUqguM8pb3zLn6RPxHHX5&#10;RzdYXBuQEKrLXHeg72gz71X4/ZHhK7lAWrBgISRJyjnFIh5/EfPmzcesWbPYXTZSP7xRwDSfTwqh&#10;zg8EUymkUkE41YGs2gBXbYvxLrj4RrjVD3bAoY25U0dHWBLBW1wbkFDRpF47xiPpzxMAUgjpau0+&#10;Crs/Yo+SC6TrrrseU6dOxTe/eW/WKO/HHtsCSZLw+c8vN5Xbj4OvI4WUYF6qWYpHAP0D6EYjD0Ti&#10;bBUjok1wosnHARARTfJozR09GWIUYW+1xbXdcGufeK4CykypHDgffHp0cLAetme8P2IXPZCMQ4O0&#10;18atWGbMmAGf7xZIkoTGxluxeXMAmzcHsG7dPQiF2nHttbU5x+GVBDGKpBZsYhRhZwptWnNKm9xn&#10;QUonTTNyuQonEsbh5mCDbSASUgknsgaCG++PDFqueBi1GqmiogIVFRVsMQDg+utvwPr196GiYiae&#10;fPIJPPnkEzhy5AjWrr0778jxkcZVOA0jurVR4UYSQoEkapYaPr3hJBwxdd0Hp4DmvA9J1vRnnGh1&#10;wVMxRN5vETAW90dsMWqB1NLC5w2KqqoqPPBAK156aTdeemk3Hn/8Cdsm7Q2ZW0CMT6ojupuRcjJt&#10;JymOiLPJ/Bzkzbx2V3uVWsY0HTzPM49Kf8apjmY6LHJeQ3m+Czhi2bNjre6P2GLUAmmsyjy4d6Aa&#10;CdMkOikegbO6gBqD86FDf/hXFlVhm3JsUw9QAjnoVScYWlxDCaJmoNV6innB90cGjQJpqEQe/iSP&#10;Rv1zKSEeAUyffXc1vOGA3vsWCoThzfVB5hxwhaNqzSKiTYDSBBNFQ20jIhpWJhhaEtsg5KxxLO6P&#10;2IYCaVBE8Fpzyg8ETevKWT3cuyHEahDxOJQJgs4gcj7icD50BKE2G/1AUJtImEZAb8IZyi1I6WRm&#10;nQh1M34flX1/xC76xD6tJ8L4X+PEvgcffNDWiX2EjDUNDQ34yle+grKyMpSXl5fuxD5CxioKJEJs&#10;QIFEiA0okAixAQUSITagQCLEBhRIhNiAAokQG1AgEWIDCiRCbECBRIgNKJAIsQEFEiE2oEAixAYU&#10;SITYgAKJEBtQIBFiAwokQmxAgUSIDSiQCLEBBRIhNqBAymJOo2La8qzdTcY3CqQsaiYKNf0JALh4&#10;NS2LaR27IVDzHw2U44iMPWMikBYvXqhn6hvLxGiYLSKnifJLLrkEl1xyCWbPno3Zs2djzpw5mDNn&#10;DubOnYt58+Zh/vz5uPTSS9nzxjfTAvaZJp+eNUKtcoyvRd4BvxpHYX/mGDK2XHrppZg/fz5cLhfm&#10;zp2rx8uYqJFKiwjeIyDhDepZ9FwJAR5eBOdrBe8CEA4gJIloExKAi0dMcMMtpBBU0/95g6mC07OQ&#10;sYECabDEKMJAZo1tj4BMliQOvlYeLiQgePwIwwW+dZjPVWRMKO/v70d/fz/6+vrQ19eH3t5e9PT0&#10;oLu7GydPnsT777+fN8v4eCOlk4CxA0LbqIYZF9577z28//77OHXqFLq7u9HT04Pe3l6qkQaLW1oD&#10;F2DI3AdADGVStzQLSMAFPqjWTM2ZLnPOOqkrOQ1QIA0W50NHjIcLYTUFiwMOfwQAIPIeKI9FrfC5&#10;fWjlXYD6/KSc2gQvdTaclsr6+/uz0rpomzGty+23325LWpeuri48/3wEr7zyCl5/fT8AYOrUqVi4&#10;cCFuu20lZsyYwZ6CxYsXYv36+1BVVYVDhw7hiScex/79+3H06FEAAMdxWLbsWlx//Q3sqYTYpqGh&#10;AQ8//HBWWpeysrLi1kiRyA584Qs3Ih5/EVdccQXWr78P69ffB5/vFuzevRtr1qxGV1cXe5ouEtmB&#10;pqbbAQA+3y36+TNnzsSmTQ9i3bp72FMIGQFR4IwzgNteyBT19/fL/f39cl9fn9zX1yf39vbKPT09&#10;cnd3t3zy5En5/fffl9977z25vr5eHq4tW74nb9nyPbZYlmVZPnjwoPzJTy6VA4GH2F3yokUL5C1b&#10;vifX1i6T9+79NbtblmVZ3rHjOXnRogWW5xNih/r6evm9996T33//afkUIHf7npV7enrk3t5eWamR&#10;Dm/CkglL8NBDjZg4cSImTZqEycZoi63M/DwM9fUNqK9vYIsBALNmzcLChQuxZ89udhcA4Mknn8Cq&#10;Vatx+eUfZXcBAGpqPoPly1fg2WefyVurETISyjcd1n58Gau3z8HB3l4cbF0IhJbh9iiAI5vhrh3+&#10;s1Eh5s51QZKsh4VWVMxEVVUVW2zyyU96cOLECezbt5fdRciIMj0jLbru06gEMPPT12EhgAOpIzjy&#10;s59iDxYYDxsxU6dOZYt0V1xxBVuUZdasWeA4LmcwEjJSitrZoOnq6kIksgObNwewZk0zGhv9WLx4&#10;ITZsWM8equO4CrbI0rRpZ+Odd5TePEKKxRRIL29/HocBHHl+O3YDmOuYiZmOuQD2GA8bsq6uLqxb&#10;dw+83lqEQu2QJAkcx8HtdmP9+vuwdu3d7ClDcvz4CbaIkBFlbtphOy6ZOBGXNO8GfM/i4WoA1Zvx&#10;+v8ZftOuq6sLa9asxvHjJ7Bly/fR0fEMHnigFStXNuH6629AVVUVpk6dxp42JBxn0+g2kYfDwWdG&#10;MOhlyhexdcpwhswob9OWOU/ktbI6dQREDhbXZicaDvQ9bua9Cr8/MkShZcCkScDEiWr3d3KjvAiQ&#10;F208NGLd34HAQ3Jt7TK22GTr1p/IixYtYIvlRYsWyDt2PMcWW1q0aIG8detP2OJBSsvttZVyZUuL&#10;3FLZIsf14na5Vn8dl1sqa+X2tPE8Rbq9Vq5Vd8RbKvWf84sb3st47bgc127A9P4W0u1yu76zsPsj&#10;hct0f78vnzp1Su7u7ma6v4sgkUhg4cJFbLHJgQOZcdSsAwcOsEVZIpEdAIBLL/0PdtcgqbNkhWpT&#10;qRSPAHwjlOGpbjTyQCTOVjEi2gQnmnwcABHRJI9WXwE1pBhF2FttcW033Np4WK4CTtNJDM4Hnz52&#10;loP10D7j/RG7KIFUuQq7+vqw645Kdn/RdHV1Yfdu6++QAODFF38+4PdDzz33HObNm49Zs2axu4pH&#10;jCKpBZsYRdiZQpvWnMqz5oOUTsLlyHy4uQonEinmaFOwDURCKuFEBRsvxvsjtilajVRRUYHdu1+2&#10;DAalE+J/cPXVn2R36SoqZuLb3xYszweAbdu24vXX98Pn87G7bMNVOA2jviXEI2wNKiEUSKJmqeHT&#10;G07CEVOmWgSdAprzPiRZ059xotUFT9cQeb9FwFjcH7FF0QLp2mtrceLECaxb9z+mL0wjkR1Ys2Y1&#10;Zsw4Hx/7WO7vij7/+eXo6noba9as1ptwAHDo0CGsW3cPNm16EKtWfSXnyAdbuAXE+KQ66rsZKSfT&#10;dpLiiDibYGo1eTOv3dVepZYxTVUf+KGf83Uoc56qo5kOi5zXUDonAo4YOtjmm9X9EVsULZBmzZqF&#10;DRvuAwCsWnUHFi9eiMWLFyIUasfy5Stw773fxLRpUzFv3nz2VMybNx/Tpk3FAw9sxPz5l2LTpgf1&#10;8xsavoSurqPYtOmhooz+1j/UqQ5UIwGnoe0kxSNwVhdQY3A+dOiTAgW4LZpybFMPUAI56E0gJVlf&#10;QwmiZqA1lR1Eg7k/MnjFHLSqefvtt+WdO3fKBw8eZHcVbO/eX8s7d+6U3377bXaXjYw9aYx4i1xZ&#10;2y5n+r7Scnst20tm7DlTegJbLC/G9sgZzovHDe+fuydOltV7yv0GFvdHBqMkeu2MZsyYgaqqqmF1&#10;Clx++UdRVVVlOX9p5IjgteaUHwia1rmzerh3Q4jVIOJxwOHwQHAGkfMRh/OhIwi12egHgh1KE4xL&#10;I6A34QzlFqR0MrOWhLoZv4/Kvj9il6JP7CNkrCqZiX2EnK4okAixgTIf6WeNmDBhAhq1uXwvfBmT&#10;J38cm4+or488bDiFEMIauEY6shnuef+bLSWEGAwcSIcP2jSJgpDT18CBRAgZkBJIjtlYBOBA8jCA&#10;wwhsCGWOqLykSBPNCRm79NHfd98CvLx6FiZOvARvXNeKhdoRM1dCfNp65R9CiEJv2l3TlllE/9Gm&#10;Jvyi+xdYOVPd6dmcOYMQkoWekQixQfmq0ZvLR8hpY9Bj7fbvVxa+J2Q8mT9/ft6xdoMOJELGq3yB&#10;RM9IhNiAAokQG1AgEWID60B64cuYPHmyko0C9qV1IeR0VQ4AP2ssx4QlD0HP8GJyBA/fT50MhORj&#10;XSNd8yi6u7uVtb9xGG/S8G9C8irfdGU5ar4L4OXVmDVhAr78grFpdwSbP1ELqo8Iya981a/6EbkV&#10;wKKNONTXh0evMe6eiZU7nwYNWSUkP+umHSFkUE6TQFLXm8uRPEhZO3uA3ERDluu9RfC2v6fd1zSs&#10;05e1Dh4ZjEwgvfxGjl67scIFVzJg8SET0Sawi93bzQVX0j9gErDS5AKvLvKfSlkvdTzy7P4DUXzl&#10;APCpa28F0I4arbNhjHI6LfIViVGEvV54zaW2q2nikQzkTttCTm9KjfSpNvT1KRP7Hr2G7f6uxub3&#10;3mPPK0mOxiY49bQr0NOY8I3mhGHmTA7GdJLKX0aer8tkeMiZ9YHB+dCUM20L+xfX+Fr9Wcy8Dy+a&#10;01VmNbcM92TaZ3mvFv+mQhT8Oxrc/RtTcyrNYRG8w48wEhA8Wtng0n2WgtPkGUnjRrU3jKj2i5fi&#10;iKAG5nRAIniPAGdQbc7EeCT9xg95AklHq5rhQQTviaBGa/oEgQD7oTZwC0E4heYhNFESEAJAayqF&#10;VNCLsN+BZrSq7+k15GRijo3xgP5++e7V+G9iqR9g04d2ML8j9RoF3r9b0JqRQXjDAYQkN4RUEF6t&#10;iSm4AbENgjOoNzdzrpdeQk6zQALcjZkmltgmwNlkXOgegJRGEl7o2U04H5q0VCkAAFcmEZeURtL4&#10;QfOHs7PombghBJ0Q2gb7J9QFvlW9T3c1vMZ7cFfDiyTShvvTjzXee957NVwvi/kZSXAP8nekvi74&#10;/vWE036EDVcw4Rxwhf3ZNXEJO+0CCdxS1CCCuBhCIMmjcdh/zbwI6nmI1L+Y+bgbwRet40FCOml8&#10;Pch7LTYphDo/1HuMgbfMcZvJ/dSKZmrajR4OviYnBL8A1Cw110aAmtDY2PwLIRA2/PU1Uo/N15zL&#10;xsHXyiPpN/7F5eBwGf6ii9Hcf40HlMh0qEhxRBLqvQ/pXnMYzO9oMKQUEi6H8v9EiiMrcyiD83Ug&#10;xruQTEvWz5VZP4+e0zCQ1FrB5c2RudsNIcYj6VebQJ4IamJWzw7Qj4XgYR6QB8D50Gr6c8vB16Q8&#10;OzgcDjiiGEYvogvOlPKX2uER4Axq9z7Ee7U0mN/RILgbwUOAx+GAozmFTOZQN6q9hs4GvfnngGeM&#10;ZGCnqeaEFOi0n2qu/wUuYCNkJJwWgaQ/XBewETISTotAImS0USARYgMKJEJskDOQ2F48Qoi5V9sY&#10;G6ZAYneyrwkZ76xiQpZlJZCsAoUNqOnTp+Pw4bE9Y4mQoTp8+DA+8IEPZFUyGsumHRttsizjIx/5&#10;CHbt2mU6jpDxYteuXbjwwguzAkj72TKQrNTV1WHPnj147LHHqGYi48bhw4fx2GOPYc+ePairq2N3&#10;68r6+/tlY3WlDQvq7+/P2v7+97/j6aefxh//+EccO3aMvRYhp53p06fjwgsvRG1tLc4991yUl5ej&#10;vLwcEyZM0IcKlZeX5w4kYzD19fVlBZV23GjJ995/+tOf8OEPf5gtJkM0mr/PsrIytqhotPF0WrAY&#10;gyhrH3uy1Y3nKrMqJyPHOEhyvGyjpZD3Nh6TFUi55PoHsuW0jdw2HrG/g2Jt+d7bimkahXEzNt/Y&#10;Jp2x+ZeviTWS8r3vaDZFRlKu/4kj7XT9feZjDBy2aac/FxmnU+QKpIGCabQDKZ/x+D9+JI3H32eu&#10;QLJ6nRVI2n+1wGH/axVEpRhIf/zjH3HhhReyxWSIxuPvk23OWQWScV/OQMoXUOwxpWY8/o8fSePx&#10;92kVSFb/zaqRYDEsyBg0VgFEgTQ+jMffJxtIbECx2/8D8H0eZzJa5ysAAAAASUVORK5CYIJQSwME&#10;FAAGAAgAAAAhALuhqCjbAAAABQEAAA8AAABkcnMvZG93bnJldi54bWxMj0FLw0AQhe+C/2EZwZvd&#10;TdUiMZtSinoqgq0g3qbJNAnNzobsNkn/vaOXennweMN732TLybVqoD40ni0kMwOKuPBlw5WFz93r&#10;3ROoEJFLbD2ThTMFWObXVxmmpR/5g4ZtrJSUcEjRQh1jl2odipochpnviCU7+N5hFNtXuuxxlHLX&#10;6rkxC+2wYVmosaN1TcVxe3IW3kYcV/fJy7A5Htbn793j+9cmIWtvb6bVM6hIU7wcwy++oEMuTHt/&#10;4jKo1oI8Ev9UsnlixO4tLMyDAZ1n+j99/gM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ECLQAUAAYA&#10;CAAAACEAsYJntgoBAAATAgAAEwAAAAAAAAAAAAAAAAAAAAAAW0NvbnRlbnRfVHlwZXNdLnhtbFBL&#10;AQItABQABgAIAAAAIQA4/SH/1gAAAJQBAAALAAAAAAAAAAAAAAAAADsBAABfcmVscy8ucmVsc1BL&#10;AQItABQABgAIAAAAIQBNeNYauAMAAPcIAAAOAAAAAAAAAAAAAAAAADoCAABkcnMvZTJvRG9jLnht&#10;bFBLAQItAAoAAAAAAAAAIQCA+P9HNF8AADRfAAAUAAAAAAAAAAAAAAAAAB4GAABkcnMvbWVkaWEv&#10;aW1hZ2UxLnBuZ1BLAQItABQABgAIAAAAIQC7oago2wAAAAUBAAAPAAAAAAAAAAAAAAAAAIRlAABk&#10;cnMvZG93bnJldi54bWxQSwECLQAUAAYACAAAACEAqiYOvrwAAAAhAQAAGQAAAAAAAAAAAAAAAACM&#10;ZgAAZHJzL19yZWxzL2Uyb0RvYy54bWwucmVsc1BLBQYAAAAABgAGAHwBAAB/ZwAAAAA=&#10;">
                <v:shape id="Picture 1" o:spid="_x0000_s1027" type="#_x0000_t75" style="position:absolute;width:13335;height:383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qVo4ygAAAOIAAAAPAAAAZHJzL2Rvd25yZXYueG1sRI9Ba8JA&#10;FITvgv9heUJvulGKpqmrRKHiwSK1Xry9Zp9JMPs2Zrcm/vuuIPQ4zMw3zHzZmUrcqHGlZQXjUQSC&#10;OLO65FzB8ftjGINwHlljZZkU3MnBctHvzTHRtuUvuh18LgKEXYIKCu/rREqXFWTQjWxNHLyzbQz6&#10;IJtc6gbbADeVnETRVBosOSwUWNO6oOxy+DUKNj/7VXq67oiqz8s93uzacbrPlXoZdOk7CE+d/w8/&#10;21utYBbHb5No+jqDx6VwB+TiDwAA//8DAFBLAQItABQABgAIAAAAIQDb4fbL7gAAAIUBAAATAAAA&#10;AAAAAAAAAAAAAAAAAABbQ29udGVudF9UeXBlc10ueG1sUEsBAi0AFAAGAAgAAAAhAFr0LFu/AAAA&#10;FQEAAAsAAAAAAAAAAAAAAAAAHwEAAF9yZWxzLy5yZWxzUEsBAi0AFAAGAAgAAAAhAHmpWjjKAAAA&#10;4gAAAA8AAAAAAAAAAAAAAAAABwIAAGRycy9kb3ducmV2LnhtbFBLBQYAAAAAAwADALcAAAD+AgAA&#10;AAA=&#10;">
                  <v:imagedata r:id="rId18" o:title=""/>
                </v:shape>
                <v:oval id="Oval 101" o:spid="_x0000_s1028" style="position:absolute;top:32419;width:12266;height:41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bHzyAAAAOMAAAAPAAAAZHJzL2Rvd25yZXYueG1sRE/da8Iw&#10;EH8f7H8IN/BtJg7rRzWKDISxwUA3EN+O5myqzaU0Udv/fhkM9ni/71uuO1eLG7Wh8qxhNFQgiAtv&#10;Ki41fH9tn2cgQkQ2WHsmDT0FWK8eH5aYG3/nHd32sRQphEOOGmyMTS5lKCw5DEPfECfu5FuHMZ1t&#10;KU2L9xTuavmi1EQ6rDg1WGzo1VJx2V+dhsPxiP3h82rPp/6du82HmseZ0nrw1G0WICJ18V/8534z&#10;af54NFZZNplm8PtTAkCufgAAAP//AwBQSwECLQAUAAYACAAAACEA2+H2y+4AAACFAQAAEwAAAAAA&#10;AAAAAAAAAAAAAAAAW0NvbnRlbnRfVHlwZXNdLnhtbFBLAQItABQABgAIAAAAIQBa9CxbvwAAABUB&#10;AAALAAAAAAAAAAAAAAAAAB8BAABfcmVscy8ucmVsc1BLAQItABQABgAIAAAAIQACQbHzyAAAAOMA&#10;AAAPAAAAAAAAAAAAAAAAAAcCAABkcnMvZG93bnJldi54bWxQSwUGAAAAAAMAAwC3AAAA/AIAAAAA&#10;" filled="f" strokecolor="#e00" strokeweight="1pt">
                  <v:stroke joinstyle="miter"/>
                </v:oval>
                <w10:anchorlock/>
              </v:group>
            </w:pict>
          </mc:Fallback>
        </mc:AlternateContent>
      </w:r>
    </w:p>
    <w:p w14:paraId="21323F8E" w14:textId="34FEAD6D" w:rsidR="0042625D" w:rsidRPr="002917AF" w:rsidRDefault="0042625D" w:rsidP="0042625D">
      <w:pPr>
        <w:pStyle w:val="Heading2"/>
      </w:pPr>
      <w:bookmarkStart w:id="5" w:name="_Toc230871679"/>
      <w:r w:rsidRPr="002917AF">
        <w:lastRenderedPageBreak/>
        <w:t>Hiding</w:t>
      </w:r>
      <w:r w:rsidR="00552E5A">
        <w:t>,</w:t>
      </w:r>
      <w:r w:rsidRPr="002917AF">
        <w:t xml:space="preserve"> Deleting</w:t>
      </w:r>
      <w:r w:rsidR="00552E5A">
        <w:t>,</w:t>
      </w:r>
      <w:r w:rsidRPr="002917AF">
        <w:t xml:space="preserve"> and Rearranging Columns</w:t>
      </w:r>
      <w:bookmarkEnd w:id="5"/>
    </w:p>
    <w:p w14:paraId="7A59A3B7" w14:textId="7A5DD8CF" w:rsidR="00725DD8" w:rsidRPr="002917AF" w:rsidRDefault="00725DD8" w:rsidP="002917AF">
      <w:r w:rsidRPr="002917AF">
        <w:t>The instructions below instruct which fields can be deleted or hidden</w:t>
      </w:r>
      <w:r w:rsidR="00552E5A">
        <w:t>,</w:t>
      </w:r>
      <w:r w:rsidRPr="002917AF">
        <w:t xml:space="preserve"> but this is only referring to </w:t>
      </w:r>
      <w:r w:rsidR="000D6FCB" w:rsidRPr="002917AF">
        <w:t>permanent</w:t>
      </w:r>
      <w:r w:rsidR="003244EE" w:rsidRPr="002917AF">
        <w:t>ly hiding columns. Any column</w:t>
      </w:r>
      <w:r w:rsidR="00A53AD9" w:rsidRPr="002917AF">
        <w:t xml:space="preserve"> can be temporarily hidden to make the spreadsheet easier to work with</w:t>
      </w:r>
      <w:r w:rsidR="00552E5A">
        <w:t>,</w:t>
      </w:r>
      <w:r w:rsidR="00A53AD9" w:rsidRPr="002917AF">
        <w:t xml:space="preserve"> provided that the column is unhidden before import. </w:t>
      </w:r>
    </w:p>
    <w:p w14:paraId="56D345E6" w14:textId="05411E24" w:rsidR="003637C3" w:rsidRPr="002917AF" w:rsidRDefault="003637C3" w:rsidP="002917AF">
      <w:r w:rsidRPr="002917AF">
        <w:t xml:space="preserve">Note that columns </w:t>
      </w:r>
      <w:r w:rsidR="00111671" w:rsidRPr="002917AF">
        <w:t>may also be rearranged as desired to make the worksheet easier to work with—just be sure not to edit the ArchivesSpace field code row</w:t>
      </w:r>
      <w:r w:rsidR="00552E5A">
        <w:t>,</w:t>
      </w:r>
      <w:r w:rsidR="00111671" w:rsidRPr="002917AF">
        <w:t xml:space="preserve"> as this (not the order of columns) is what maps </w:t>
      </w:r>
      <w:r w:rsidR="00712AA8" w:rsidRPr="002917AF">
        <w:t xml:space="preserve">spreadsheet columns to fields in Archives Space. </w:t>
      </w:r>
    </w:p>
    <w:p w14:paraId="593EA712" w14:textId="7F736B1A" w:rsidR="000F1622" w:rsidRPr="002917AF" w:rsidRDefault="000F1622" w:rsidP="000F1622">
      <w:pPr>
        <w:pStyle w:val="Heading2"/>
      </w:pPr>
      <w:bookmarkStart w:id="6" w:name="_Toc230871680"/>
      <w:r w:rsidRPr="002917AF">
        <w:t>Reducing Row Sizes</w:t>
      </w:r>
      <w:bookmarkEnd w:id="6"/>
    </w:p>
    <w:p w14:paraId="5B9893B5" w14:textId="1C203415" w:rsidR="000F1622" w:rsidRPr="002917AF" w:rsidRDefault="000F1622" w:rsidP="002917AF">
      <w:r w:rsidRPr="002917AF">
        <w:t xml:space="preserve">Click the </w:t>
      </w:r>
      <w:r w:rsidR="00552E5A">
        <w:t>"</w:t>
      </w:r>
      <w:r w:rsidRPr="002917AF">
        <w:t>Wrap text</w:t>
      </w:r>
      <w:r w:rsidR="00552E5A">
        <w:t>"</w:t>
      </w:r>
      <w:r w:rsidRPr="002917AF">
        <w:t xml:space="preserve"> setting on the Home menu to toggle the wrapping setting on or off. </w:t>
      </w:r>
    </w:p>
    <w:p w14:paraId="07675E6C" w14:textId="77777777" w:rsidR="000F1622" w:rsidRPr="002917AF" w:rsidRDefault="000F1622" w:rsidP="002917AF">
      <w:r w:rsidRPr="002917AF">
        <w:rPr>
          <w:noProof/>
        </w:rPr>
        <mc:AlternateContent>
          <mc:Choice Requires="wpg">
            <w:drawing>
              <wp:inline distT="0" distB="0" distL="0" distR="0" wp14:anchorId="1C4BC8B1" wp14:editId="225EED18">
                <wp:extent cx="4997450" cy="811151"/>
                <wp:effectExtent l="0" t="0" r="0" b="8255"/>
                <wp:docPr id="745356936" name="Group 96"/>
                <wp:cNvGraphicFramePr/>
                <a:graphic xmlns:a="http://schemas.openxmlformats.org/drawingml/2006/main">
                  <a:graphicData uri="http://schemas.microsoft.com/office/word/2010/wordprocessingGroup">
                    <wpg:wgp>
                      <wpg:cNvGrpSpPr/>
                      <wpg:grpSpPr>
                        <a:xfrm>
                          <a:off x="0" y="0"/>
                          <a:ext cx="4997450" cy="811151"/>
                          <a:chOff x="0" y="0"/>
                          <a:chExt cx="4997450" cy="811151"/>
                        </a:xfrm>
                      </wpg:grpSpPr>
                      <pic:pic xmlns:pic="http://schemas.openxmlformats.org/drawingml/2006/picture">
                        <pic:nvPicPr>
                          <pic:cNvPr id="1205835023" name="Picture 1"/>
                          <pic:cNvPicPr>
                            <a:picLocks noChangeAspect="1"/>
                          </pic:cNvPicPr>
                        </pic:nvPicPr>
                        <pic:blipFill>
                          <a:blip r:embed="rId19">
                            <a:extLst>
                              <a:ext uri="{28A0092B-C50C-407E-A947-70E740481C1C}">
                                <a14:useLocalDpi xmlns:a14="http://schemas.microsoft.com/office/drawing/2010/main" val="0"/>
                              </a:ext>
                            </a:extLst>
                          </a:blip>
                          <a:stretch>
                            <a:fillRect/>
                          </a:stretch>
                        </pic:blipFill>
                        <pic:spPr>
                          <a:xfrm>
                            <a:off x="0" y="23751"/>
                            <a:ext cx="4997450" cy="787400"/>
                          </a:xfrm>
                          <a:prstGeom prst="rect">
                            <a:avLst/>
                          </a:prstGeom>
                        </pic:spPr>
                      </pic:pic>
                      <wps:wsp>
                        <wps:cNvPr id="1203005650" name="Oval 95"/>
                        <wps:cNvSpPr/>
                        <wps:spPr>
                          <a:xfrm>
                            <a:off x="261257" y="0"/>
                            <a:ext cx="427511" cy="273132"/>
                          </a:xfrm>
                          <a:prstGeom prst="ellipse">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9081006" name="Oval 95"/>
                        <wps:cNvSpPr/>
                        <wps:spPr>
                          <a:xfrm>
                            <a:off x="3491345" y="237507"/>
                            <a:ext cx="712520" cy="273132"/>
                          </a:xfrm>
                          <a:prstGeom prst="ellipse">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w14:anchorId="5CBB5AE2" id="Group 96" o:spid="_x0000_s1026" style="width:393.5pt;height:63.85pt;mso-position-horizontal-relative:char;mso-position-vertical-relative:line" coordsize="49974,811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GZ77D/QMAAPwMAAAOAAAAZHJzL2Uyb0RvYy54bWzsV9tu2zgQfV9g/0HQ&#10;e6OL7dgW4hRGbigQNEbTRZ9pirKEUiSXpC/Zr99DUnKc2Ol2u8A+JUAUUhzOnDk8M1QuPu5aHm2Y&#10;No0Uszg7S+OICSrLRqxm8R9fbz9M4shYIkrCpWCz+ImZ+OPl779dbFXBcllLXjIdwYkwxVbN4tpa&#10;VSSJoTVriTmTigksVlK3xGKqV0mpyRbeW57kaXqebKUulZaUGYO312ExvvT+q4pR+1BVhtmIz2Jg&#10;s/6p/XPpnsnlBSlWmqi6oR0M8gsoWtIIBN27uiaWRGvdHLlqG6qlkZU9o7JNZFU1lPkckE2Wvsrm&#10;Tsu18rmsiu1K7WkCta94+mW39PPmTqtHtdBgYqtW4MLPXC67SrfuL1BGO0/Z054ytrMRxcvhdDoe&#10;jsAsxdoky7JRFjilNYg/2kbrmx9vTPqwyQswqqEFfjsGMDpi4J+Vgl12rVncOWl/ykdL9Pe1+oDD&#10;UsQ2y4Y39skLD8fiQInNoqELHSYgc6GjpkQh5OloMhil+SCOBGkhfJi56JGnx+10xmErcandS/rd&#10;REJe1USs2NwoSBd+HJnJS3M/fRF3yRt123DuDsuNuwwh81cyOUFSkOC1pOuWCRtqSjOOZKUwdaNM&#10;HOmCtUuGrPSnsjtdYzWztHYBKwT+ArAOKCn2Cx7lMzCXgoHK3tRVPhj30jmprfFkPEx9ve4lAt60&#10;sXdMtpEbAB9g4FxIQTb3pgPUm3Q0BgweHCA5yaPvmJ4xzI44+1el9VgTxQDBuX2hhkGajs5dnQQ1&#10;PGwIj6Yjd7qd6b4EzVs85edZPhrH0YkizMFdFmowHw+yQe5l05fSEU+MQyTG4XyDKlII6QQFeKTg&#10;wj2N5E3Zi8zo1fKK6whZzOKbmxQ/XcQDM5yT24pC7lPyI/vEWXD7hVUoFjSR3CPxPZ/t3RJKIcgs&#10;LNWkZCFaNjoI5m4Jt8NLjws4dJ6DIjvfnYPeMjjpfQfNdvZuK/NXxh5Y+iNgYfN+h48shd1vbhsh&#10;9SkHHFl1kYN9T1KgxrG0lOUTWomWUDVEYxS9bSDxe2LsgmjcUHiJW9c+4FFxuZ3FshvFUS31X6fe&#10;O3uoG6txtMWNN4vNn2viGiL/JKD7aTYcwq31k+FonGOiD1eWhyti3V5JnD5kB3R+6Owt74eVlu03&#10;XM5zFxVLRFDEnsXU6n5yZcNNjOudsvncm4VOey8eFfpzODxXwl9334hWXZ1bdIjPsq+1Iw0HW3ce&#10;Qs7XVlaN7wXPvHZ8o+7/pwYwmE7TSYbPlf9S/4PhNBsMR74BuG6Zjp2KoNnuRh2jPbgzczfxexd4&#10;7wLvXQAd4ye7gP/axCe2v0i6fwfcN/zh3HeN539aLv8GAAD//wMAUEsDBAoAAAAAAAAAIQB6qVdo&#10;QkMAAEJDAAAUAAAAZHJzL21lZGlhL2ltYWdlMS5wbmeJUE5HDQoaCgAAAA1JSERSAAADEwAAAHwI&#10;BgAAABIQ7UIAAAABc1JHQgCuzhzpAAAABGdBTUEAALGPC/xhBQAAAAlwSFlzAAAWJQAAFiUBSVIk&#10;8AAAQtdJREFUeF7t3Xt8FNX9P/4X/ZZSir34qRAgXiBlqVYIuImGJdWNAaJNxJD0yy1ECxqQNNVS&#10;LgliNAQjkqCSqhElEVBBSahJEBKFQNzl9wlr+CSBBPxYsyWgktti9eOvIhU+ut8/dmcyc3Z2dnZ3&#10;drOX9/PxmEey58zMnrmc2XnPOTMz5H8unLeCODWETQhHQwCAdpPBZVW+LyoeMdC42seEC+Zq3DAh&#10;u61pHQUPpdtKdoOrSGl5BlugHRO48gRCWYiq9YU2qawfsAmEiFmZWjREpoJyec7yCSGqcFnN6Jcv&#10;cHDHULlBCdkNrjJ/fpc3PFmHUoNa3CkL8T8vto+au0kIomDCBQ93uxBgr3SiCiT8wNYsV585vjiA&#10;ExImqOoEES9OXEiYogruO8K66G4QakebxikKJhTwYJcLcoKlFdU/K7MiqGYRtbhbw2jfc87ddUkI&#10;CQzhd7bhWz5Yl/TTI4mCCTd4GMsGP9FCs0vv7EoKOx4nbNeif0htChJmaCcIPf7epqF6fBb+/tBv&#10;UXjgtq+wV4RwIGqgYMJDoX34kalgQyBzAKaDM1GC/SGn/YWEIpnjqFvk5sPWI7UGQohTclUyTFEw&#10;4YXQPuRSbSFq88eJCu23JJCwV0E9GZzxdV0aDHLLS4ivufEb5ap6hhkKJrykcLcLUgpqC78CQntN&#10;DC5at+5xsc+GBVoHoS1UjwmhulxkcCnZr4TjKBnfjg61AAUT6nBjtwsx7NOeiLrcuEoSFNTcWZyt&#10;l1BbZyR8cPuukoEQoi7h75Oav1XhgYIJlYTv4Z1+3HyD1ilxhvaN0EPblBD3Keg94RYP5+fhZKGE&#10;ggkV0c8BIcS36ChDiBh3JiccSOgbpJYEuUNwGO9+qgYTXV3nEKtLQJOpGQAQq0tAV9c5drSQJref&#10;hYSQX8DARas+tGjjZuCM28fHMP2lGiRnus5Be9tMNB07zmapyDc121b2WT4ueyAQdv+ilnKltLfN&#10;8uD4E5xsy3qWTfYMHYIleRxMxOoSRMPL27YjKmocWkwGxOvi2NEDwkM5K/BQzgo22Wm6pwbzUBaj&#10;S2CTvMQuzRDAOoRPjpl2p4sDkvc1L2banQ6D/HcGNtfLwq5z9WnjEiW+19+G2E+oP2EznPB8vWjj&#10;ZoiGra/sYEcJfHxVUlKnPFtX2ttmOgzu7Cfujq82tuzeludXUePQdvww4qffxmbJYE9sXQ2eWZa9&#10;GtW19WwyqmvrsSx7tb3sDW6WffAsy16NZdmr2WRZg3VCPFjfK+SsDM7SA5Un293G3Xqk5LjpyKNj&#10;iGdfFdQ8DiYAoGr3TrSYDGgxGbB82QNsdlhTsmsHPnYpmGZFNpunfnNz1Zs70PrB+2j94H3kP7oK&#10;8zKWoGbfAXa0oMEtT/6jq/DnVWsFOU5XaohRb99Qau9br6Kt+Qjamo8g+6ElbHZgc2t1ye1Druvl&#10;3j0VaDt+GG3HDyN/3V8wd0EWqmvr2NECllT53cOepLg7+MfddyXivYONbDLeO9iIP9w3j00OaGe6&#10;zqG7pw/dPX3un7iRoBXS2114GqT+KVHA8SqYkCLXtemhnBV8SwbXFSpQzU5bIGp5EeJaYoT5XV3n&#10;RMtXs++A6GclRpfAD1u3bRfk+E6MvRzc9wpPvptMzaIyCS3LWWFPv1O0nWLs2y1Gl4Df3ft/EaO7&#10;EwAwL2MJlv3xL36rLWmp9yD/0VV4decuPi1m2p1oOtaMmGl34p60BQBgW3ZBCwC3/Mv++BfRuuCm&#10;BYCmY832ZfGPtNQU9Pb225tgrfYyJ/IDGzAt++NKaKclQjstEVu37YB2mriFYVn2SmjjEqGNS+SX&#10;yR3VtQf46bVxiaiuta+z7JX8/7Cvp5Q5C/nPBRuK+WmE6ZBoBdHGzYDhaBO0cYkAgLkLH8Cy7FWC&#10;KeSof8JWsKGEb7FImZMhytPGzUDTseOiPG3cDFTX1vHTVNfWOXwWTs8uu9SPpnB60TyGAE2m49De&#10;NoMfRBxWhUOCgPt1M31OCvLX/QWv7niTT6uurRNd+a+urcMZe3cgAJi7IIvfnlLj+lP6nBTAftLC&#10;WZa9ii8P1wVoWfYqe9ls66/p2HGkpGYCEld6l2Wvhva2WaIuRGwrgTCv6dhxD6+8ykufk4yW1naH&#10;/am7p49vjQjUsrMONRhwT/JM3JM8E4caDKI8dhm0t82CwXgM2ttmAQDmLlgqKmPBhs38MnLbkKO9&#10;bRaqa+v5/OraeofPHGE6l2fbz6W/V2rdBgIl5eLyhMvrD47bXXwOIdyWW1/ZCTBlFW5fx+0uPoPv&#10;67OIjkVCUscpZ8c0B3KHXCnuH4aDgurBhDPrizZhzJjRaDEZULV7JzaVbGFHCRiz0xZg7FhbWVtM&#10;BsRop2K2/QSVU7HjdX5ZAGDeosW4P3MhP/5Tm54B7PvZPWkLMDvlbrSaDHj+uWJU7Hjdb8HUu4cO&#10;o9VkQP7a1SiylwkAHlmZh1aTgR8464s2YeyY0Wg1vY+q3TvwNLOdni7ZglaTAe++8zd+uqo3d2Bb&#10;2RYn53kOCapIS73HfhI+8CPz9OYtaP3gfRyo2QMAaO/4UNSaUfT0swCA3901A+0dHwL2k+IxYyLQ&#10;cdr2ueP0h7hl6mR+nv5mK3MjWj9oRP6jK1H09HN83voniwEAbR80ou2DRvT1WwRTAgVPFmPMmAi0&#10;NTdi71vbsbGkVJSvRHvHh2hrbkRbs/j72aughw4b8ODiRYA9kOjt7eeni9VOxbLslfy4Uq67NhJt&#10;zbb57X1rO7ZtHVhOfyrYUILe3j6+xUKq7BtLStHWfAR1tQMn1O8dtI3PrSPbejuCF7Y8LdpmSnHT&#10;C+dpY8XDKx5F2/Ej/OD8IrhDgirS53ABr62utXd8KLryX7RxC98dCPaWgW1bbXVNalx/2vrKTsTG&#10;TMGvosYB9u09ZkwE2o4fxt49FdhY/FcAVon924gHl4gDS9hPWGzTN2DvnnJsLH4esNePgWPKcdsx&#10;5dR/AwA6Tv03bpk6STQftcy+JwntHbbvgf0EODZmimgcTqCVXehA/WEkzUpA9OTf4EC9bT+Sc911&#10;Y9F2vAEAsHdPObZttf22FWzYbDsWHW9A2/EGxMZMcQiG3jvYiLbjDfz+aNtHG/BC6VOi/ZNLF47L&#10;dR2DxPdKrdvB5k65NhY/zy/v0gcXOQRiviC33be+slO0LSMiRvF5XFnr9tkuKA5sd9uxxrbdxSf/&#10;G4v/yucvfTATKam23y84OU45O6Y58CQ48GSaAOdVMDFv0WLFLQ0H6t7D/Rm2E/KoqHEYO3a00xYM&#10;X2ptOylqUYjVJaC17SSf32RqRm9fH+7PHLi6en/mQvT29YmW8Z6UuwH7ssRop2LM6NH8vSJ3J9mi&#10;2a6uc/z87rMve7wuDmNGj0bHKdvB29fyVtnuBUlLvQdgrtBJbbP9de/hvoz5gL2/8NixY+zT2Pb+&#10;R3MlrtpLnsNInu341KNrxGVb/3ge/79w+aMnT0JL2wnAHjw8uDgTJ06eAgCcOHkK0ZNu5qfzta3b&#10;diBGO5U/2XFWZgDYX3cQeasf4fMLBeNy+fdnDmy7yDHctlOu8ImBeabPGfj+9Dn3oEVQT1raTmJK&#10;tO0kY3/dQfzhPtv3AsD9mfNF40rz774BAHMXPshf+eeu0NnKPnCh4P7MeWhpaxdMBazLdbyfKm+N&#10;bTtwV77vz7R1K+GuCLu/3nP5/8VX0231ztkVxcHgvKyO3BlXLXMXZImuPgpPAvYfOMRvq19FjUPk&#10;2NE40/UJ0uekoKW1nb+S2dLajinRNwt+9W3pA9MPEUx/DlOif2Of3nYC/uCSDJw4eRoAcOLkaURP&#10;/g1fBjUlzdSLgqD3DjYiaaZeNA7HVva5gGjZB6/snKZjxxE5djR+FTWOrz+e7u/7DxwSdfG6P3Mu&#10;v2ycvDV/AuwtO9w4kKi7hU+s4afhxnW27zpbt742d8FSUWsC26LgTrme31LE/5/90GKHi3Vqk97u&#10;zfxvQ/mru/ltBcE2AIB1eQO/g5Dc7vMctvvzW57i/2eXT/lxyv+/W8HCq2BCeM+E3E3XXNAgDD5a&#10;206it7+fHdXnYrRT+TILWx44FssFAMCYiAg+jfufywOA0aMGomQAGDt2tOgzh5tm3qLFfJei3r4+&#10;9FvEV5X9rdVkwCMr80Tdn7jKM2/REsTo7kSM7k60tp0UXQEfHTFKEChwFYvt3uT7CidV0UePHthm&#10;sF/JF3Zz4nAn7me6zuHEyVNIS70HPb29AICe3l7ET3e+L6tlXsYSxEy7E3XvHsK2l8StD8JuTiyu&#10;7Cxufcxd+ADf3ail7ST6+tyrY8LuSlw3JM7slLvQdKwZTceaETlmjKgswnUvXL9icvuFXJ46hPdM&#10;CG9KHT16oC5LlV2Y7yvCrlbaOHFXprbjR/DwikehvU3chcpf2O1YsKHEaXcBljvjqoW7ZyJ/3V9w&#10;oN52FRnCOiIINlpa29HXZzu+xcZMQXVtnegkR8hx+ln89OJjymmkz0lGd08fwHQ7Ulv89Nv4/uZn&#10;7P3Ppb5roOwDJ5+DXXbOocNGUevHPckz+ZYRT7iqz0oJu82wJ+lCcuvW1/buKeev3HMDx9tyjRkj&#10;/j1Vm5LtztZBjtQx2fl2535bxBc4hcvn3nFKpQul7GlTkPMqmFAqyr5hhcGHqwBksIwaNRIARIEO&#10;9z+X54mq3TtF3YrW5wtvuh0cXFmKNj2DJlMzfhV1AwCgavcOUVnd204qVDIFDh1uFF3RZzUda0ZP&#10;bx/fzan1g/dF+bHaW9Bxynb1jftcs+8AYrW3iMbzFe4G7AM1b/FptjL3892cWj9wvLlS+KMo/J9b&#10;D3vf2s53N2prbnQrMGo61izqrsR1Q+JMib4Zhw4b0HHqv3H3XeJAQypocbZtBniyr6h/9JX6cXVd&#10;dvU0HTsu6mrV1nxkINO+irguTkUbn/Pgqi37q+Xeej/UYOC7CtnKOtCdgOsGIMWdcX0hfU4KYmOm&#10;oGBDCSCsI4IbtNsET2riuvscOmxw2L/hdPqBpyXFxkwRdTmyBSfOux2phetvzvU/lzJQdvHJ52CX&#10;HfaryuWv7uZPeMtf3e3Q5cUdatTngX3X8SSd5WrdDhZvynWm6xx6ex2P6WpSst3dCQLF2912jOPO&#10;acSsONN11r58Vi+OUyoGFSHAL8EE7C0Cr79p68seyLhuSK/vGjjJe33XW6JuTO7guqoUPzvQf71m&#10;3wG3KomvDbTMDEGMdireeLOSGUNeHx94Wf1SMbZu246K7W8gb/Wf2Sye5cJAKxLs0whNib4Z7x48&#10;wt8fwX22dW0YHI5lFj++NEY7FcXPDPR5fX23eDvFaqfi9V3ubTuhfkHLGwCHx6dyXZ0OvHuI7wIF&#10;e4vFa28MfG/BhmLMTrmL/zxmTAQONdiCOXaecBKIiHEnw+rvXLayDxyXCjaUiMruLVfLDgXrXUj+&#10;5E5q/UilKbf1lZ0of3UX8tY8DEiW1XbPmBD3o65kXF8rfCIX+w8c4gOw2JgpeH1XFTsaYA8+Wlrb&#10;0dLaznd1YImnF59ITIm+Ge8dbOSvtnKffX1MSZqVgAP1h/n+587Yyr6XTQYGsexcwCI82W073oDI&#10;saP5bWarQ7b786T2IeFJ5Ox7kvDaGwPbt2DDZsy+J4n/rFS/5XPRZ1ffK7duB5M75Sre/CL//+u7&#10;9vIXEHxByXaffU+SqExSj0HmDGx32wm+1HZ3tnxKjlNSAeoACijgz2DilbJStLYO3K+g5nsd1La/&#10;Zo/o3oqenj7st9/U64mq3TvR2naS7+b06s5dPqukSpzpOid6ktMtU6L5QGlbWSlaWgfKuszpdrKd&#10;3M1OuRuPrMyTGU8dXLegmGl34sTJU2j94H3ZdcgFcWwXJ0705ElobTvJ3x/Bf57s+5sNnRkos3QX&#10;p20vPYfu3l7+aU7sD/22rc+hpe0k30WJvZGYJewSVbChmA8QpLo4cWK1UxEr6BYIwX0W3HS9vf2i&#10;ey/W5a5A+fY3HLrvwH4y//BfHnVZVl/h+spy3Yt6e/tE/We9ZVv2XZLLzuFOXKW6OJ3pOid6ktMt&#10;UycjPt71lUVvCLsBnTh5Cm3HD/N1jS+rk+4As+9JwsMr1mFZ9iqX4/rL0gcz8fCKdYD9/omW1na+&#10;TOxNmrExU2QDNvH0s0Q393L3HnD3GHCfp0T79p6DX9n7wkt1zRLatvUZe9ltV4IDoezvHWyUbAW6&#10;ZeokPihYl/cIfwWbZdvfHuOXhbvPgVtG27Fo4N4Hpbj++c66OLHfK7duB5M75br7rkR+vJbWdv7m&#10;cl9Qst3ZbSmHHVdquztbvoFtLX2cEh7TfHlhK9gN+Z8L51UIq4i7Qm9XtO9GobdgPuZe9ROu3jNd&#10;5zA34wG0cd2h/LDuCzYUY0r0zaKWCeWklpUrtFQeh10wuXFDELv4kFgFonGEmUomJs7RuiKhT3vb&#10;LOzdUy4bjAY3pcdB4XiujqMsd8eXIFWkIOG3lgkiFlz7THCVNlwUP/O8ql1yXDnTdQ4tbSc9DCSI&#10;/9DVM3XQcY+Q8GIVDGy6HDaf/axQEB+2KZggLnhYKYgC7q3b9U8W812ctNMSMWZMhMPjYX2lYEMx&#10;5i58QPIxqb4nPMC7t85CVpD+4AQP2s8ICW10EFUTdXMaZIG/O3O7h6uSMruRq9HDmudVTna1ymYG&#10;Aqnl5gotlUcAX2xXWtfyaP0QEjyGuFFn2YOp0uk47PRC7LzkxnWBnVUQoJaJQRY611qZihM6C6Yy&#10;WinEQ1yd8ngX8mriMEHrh5DgwZ13DBEMctiDqHA6dpDCTi8knMbZ9KErbFomlv7tWRz62N3ns/tW&#10;8o3TsPX3A29tDszdT1jp3GGfzt3JQp531U12dcpmBgKpZecKLZVHACeryKNtTetYHq0fQoKH3EFQ&#10;SV2Wm15Ibl5K5+Emua8MUNQyQVzwtLJ4Ol0oC8IjBAkMtOsQQoiKlB5U6VxGibBpmQgWobHbCnap&#10;0FgglXhf1WRXp2xmIJBa/iFO0glPahWJtjWbCXYEO6nxiA2tG0KCj9RxjuNOnZabD2Tm5Wo6Dzn7&#10;ugBGLRMBxhqc+5FdcJeeDAbaX1ySXUWymYQQEmTcOUHnzjmkjoOezMddnk4XekQtE1arFd9//z2+&#10;//57WK22z2TwuFMV1CPc5u6UwMm+4s4sQpqT9eMmp6vTaUYgUWcdhDxuW8qtLn57OxtJaodwNm64&#10;Ce31ILXlhUJ76Ulwc7X3wsUeLDe93HQcuek5SubDkpmv1OzY0aXGCTBD/ufCeavVasV3332H/zP0&#10;xxjx01/g//xwKH7wA2q0IIQQQgghhDj3g++//x7fffc9rvrFKPz8P0Zh6I+GUSBBCCGEEEIIcekH&#10;V678L34xciyG/Xg4hgxh21YIIYQQQgghRNqQf1/6xjrsx8PZdEIIIYQQQgiRNcRKd1kTQgghhBBC&#10;PEA3R5Cg09HRwSYRQgIU1VdCSLCh45Z7KJgghBBCCCGEeISCCUIIIYQQQohHwj6YaG1tYZMk0wgh&#10;hBBCCCFigxJMGI3v46knC7Fu7Ro89WQhjMb32VH8pquri02STCOEEEIIIYSI+T2YMBrfx/HmD5A4&#10;YyYKn9yIxBkzcbz5g0ENKIxGo+T/hBBCCCGEEOf8Hkz859Gj+O1v70DsrbcBAGJvvQ2//e0d+M+j&#10;R9lR/WLKlKnYs+ct/vOePW9hypSponEIIYQQMnjo6TqEBC6/vGdi3do1os+FT24UfQaAgsfXiT5v&#10;3LRZ9NmXsrOXY8GChYA9mNi69WV2FJcSEhLQ3d0NAIiMjITBYGBHISrp6OhAdHQ0m+zAYrHgww8/&#10;xKlTp/Dtt9+y2SRIDRs2DNdffz3uvPNO/PznPxflBeo2lytzqFNaX8+dO4ejR4+iubkZly5dYrPd&#10;Mnz4cGg0GmRkZGDUqFFsdshQum5DgatlVXP/CUfhUmeUcrW/cQL1N8fffBJMnH14iOhz+YjVkgGE&#10;MwWPr8PSi8+I0sa/oHoxeUajkW+dWLBgIfR6PTuKU2azGcnJySgqKsL8+fP5tLa2Nv6zMxqNBvX1&#10;9dBoNGwWkaGkkn/11VeorKyEVqvF5MmTMWzYMHYUEsQ+/fRTHDt2DEOGDOHrWaBvc6kyhwMl9dVi&#10;saCkpATx8fGIjY3F8OHD2VHccunSJbS0tODw4cNYs2YNxo0bx44SEpSs21Aht6xq7z/hKFzqjFJy&#10;+xsn0H9z/Mln3ZzG/nkLP3jC2+ndIQwe3AkkAKCwsFAUSMAeJITTyUIgOnbsGG6++WbExsaGdQUP&#10;Vddffz3S0tLQ19fHpwX6NpcqM7GpqamBVqvF7bffrsqJ4PDhw3H77bdj9uzZOHjwIJtNQoza+084&#10;ojrjvkD/zfEnnwUT4cBsNqO5uVk2cNBoNDCbzQ6fudaI5ORk5OXlCaYgavjss88wadIkNpmEkGHD&#10;huG7777jPwfDNmfLTGzMZjNuvfVWNtlrN998M/W1DwO+2n/CEdUZ5YLhN8dffB5M/OCGHMDedUnp&#10;IJzOHzx9mlNPTw8iIyPZZEW4AKO+vh7FxcVsNvHSV199FXZ908OR8MQ8WLa5u8HE3r1ViI/Xob6+&#10;js0KGV988QWuvvpqUVpq6myPBqHhw4eHdf95i8Uiem+SxWLB+vVPIDt7OfburRKNG8yk9h9X2H2F&#10;2IR7nXFHsPzm+IPPgwnYb7h2d/CnPXvewoIFC7FgwULRk51cGTt2LH/TNSGE+EJzczMiIiJw/Hgz&#10;m4V9f/8S2pc6sO/vX7JZqkl782N+/vv+/iXS3vyYHcUn9u3b79FABnz22ad46qkiPqAoKHgCN988&#10;CbNnz8Y77+zD+vVPsJMQQojb/BJMBDKuJUKv1/P3SyhtndBoNIiMjERlZSWbRQghXuvs7ITJdAxZ&#10;WUvR0NAAi8XC5+37+5cobPwMcyf9EoWNn/ksoFisHYXCxs/w9NFuFDZ+hsVaetJLsIiJicVjj+Xj&#10;qaeKsHdvFaKiojB37jwkJ6fg2We34MyZM4p/74LVgQP7sXZtHtauzUNj4xFRXmPjEaxdm4dnn92M&#10;zz//XJRHCFEu7IMJrlWC427rRHZ2NvLz8x26SnEBRmRkJNra2gBAMujo6elhk4jPnEVFmgYajX1I&#10;q8BZdhSRRuRp0lBxFsDZCqRx/wvTXRFNR/yuMQ8aTR4aHdJs+0BagG+YY8eaoNNNR3JyCiIiImA0&#10;DjxyemebBQWJ1+HROyJRkHgddrYNBBqeuu++RbjvvkWitNQbr0ZB4nXYe/qfKEi8Dqk3utedJNDF&#10;x+s8GoIFF1C89dabovRRo0bh3ntTcfr0KVF6qPnlL6/Bpk3FWL16DSoqykV5n3/+OTZtKsYtt2jx&#10;zDP+exw9CWFnK5DGnWMoOs/wJTfOVbwUEMHE0KFDJYdhE1Zg2IQVPnks7NNHu3HTX0+iceIyHBsy&#10;gU8/NmQCjmiW4qa/nsTTR113YZo/fz7q6+uRlZXF7zzl5eX8TdlcsKHRaPiggpOeno6srCy6Adsf&#10;zlYgTZME88NmmM324TngiOgsU8b4LNSYa5A1ns1wwdPpiJfsgeNBIF2U3oi8h4BXzGaYza9gYvFK&#10;vxxoPfXOO/sQFxcHALj33lS8884+Pq8m49f8iX3qjVejJuPXfJ4nWltbYLFYYLFY0NnZKcpLvfFq&#10;tP0xelACCfaeCGeDp5qaTB4NwcBiscBoNOK6667HY4/lw2Q65nAPxYgRIwAANzzTJhpCRUREBA4c&#10;2I8DB/bj4sWLorx582y/04mJM/D55xdEeUI5OTnYt2+g7gGATqeDyTSwH5hMJuTkqH+vZ05ODnQ6&#10;ncOwbds2dlQy2M5WIC2pDimHBs4zXploHsRgwn8CIpjAIFwdev3EBWy66waU/G48Xj8xcBB5/cQF&#10;bE6Owqa7bhCly+Ge0MQNu3bt4vPmz5/PpxcXF4ue5MR9phuwfe0sKlYWY+IrZhQnCpLHZyFL+JmE&#10;kPHIqjHDXHyXOLnxIKrT74JtsydieR5QdyQwD/WtrS24ePEi9PoEAMD06fHo6upyONFXy/7972Dm&#10;zFnQ6XTYt6+WzR407D0RzgYiZrFYUFDwBPbseQvLly8DAL7L0+bNJdi8uQQffGBCcnIKAOCT1Vo8&#10;f894/PInP2TmFLy6urpQWvocfvKTn+DXv76RzVYsKSkJp04NtOBwQYQw7dSpU5gyZQr/WS1lZWUw&#10;mUz8d+7evRsmkwnLltm2qVI6nQ5dXV1sMlENd54hvniYWFxs/70JbQETTACAwXDUrYEQRc4eQd3p&#10;dNwlU6Mb8wTNknlSzRUSzYWC5syB7jK28fLy0uzdaySmI4PmbFcnJmkGjvTjoybitDkwN87+/e9A&#10;p9Pxb6OdOHEioqOn+OxE32QyITExEbfdFofDhxvYbBJkXnrpRSxYsBBbt76MiIjRWLfuUcAeUBw+&#10;3IBx48bhjTd28/sXdw9OQeJ1zJyCV39/P2666TdITJyBiIgINhsdHe3832uuGclm8yZPnozW1lb+&#10;86lTp5CSkoL2dtv0ANDe3o7Jkyfzn0mYUXCeIe4CxXW/tZ8jVDjpfiszzcB5hpJzGN8KqGDCn+6/&#10;ZSTWHvwEaw9+gvtvGTiIOEsnQW6SBnI9jRKLuZalV5Be/YKCk//TKH4BeM5shvlQHiDqLnManZrn&#10;YDaHxxUJXzEajdBoNPz9SOznQMSWkf2slMVigclkwm232bo4cRITE2EyHROlqWHv3iqMGDECMTGx&#10;SE5OwYgRI0Lq0aFKsK3ezgZPsfNROnhDr9fzN15nZS3lA4oXXijD3Lnz+PGEgYRcVzZ2f2Y/BxqN&#10;RoNPPvkEa9fm4eDB99hsNDQcwtq1eXjzzTeRkZHBZvOioqIAe0sH7IFDRkaGqOtyW1sbdDrb9tLp&#10;dCgqKuI/C7sqFRUV8dPYWgH3edx1qauri582LS0NAJCWlsbPRzhvAFi0aJHo+4nKBOcZZyvS7Cf3&#10;gnsthV2gXgFe4E8aTqPYfJc9PR2ni18eCBpkphGeZ7h/DqOusA0mHr0jEh/9eSo++vNUPHrHwLsi&#10;nKWTIHfaRb9F/qbch1DN5kmahLznsmwHjvFZeDj9NAYucE9Cygy50IUoodfrUVFRgaysLJSWliIr&#10;KwsVFRVuv6Xen9Qqs9FowNdff42nnioSnViWlm5Bf3+/6u+caG5uxr33pvKfdbrpaG52fBStP7H3&#10;RCgdPMXeE+Fs8BQ7H6WDp9av3wCLxYJ33tmHNWtyMXfuPIwaNQqNjY2YOHEiP55UIPHJaq1gTgPU&#10;2r/95ZprbDdfb9pUjOzsP4q6w+3btx+rVq3h86Ojp6Dqo39h5p7zonlwYmJi+G5NPT09iIqKglar&#10;5bsgabXidTZq1Ci+a5Kwq1JdXZ2ou9GhQ4dgMpmwe/du7Nixw62uSKtWreK7PS1evBhFRUWoqanB&#10;jh07AAA7d+7k82HvIpWfn8/MhahGcJ4xPqvGdmLP5Z3tQidOozjJ3nrwULWgVXwS8pbbLz0m3oV0&#10;dKLrrOtpROcZbp/DqCtsgwkSRsbPQMqkahx01vJ3tgJp/E25h5Dn9gstz6LLN93Ywx538lJWVqbK&#10;SQvbrYnt9qQGNcrc2NiIWbNmYePGTQ6DTjcdjY3Odmb3cY+fLS/fxgcttbU1MJmO+ez+DCXYeyKU&#10;DmTAZ599iosXL8JisWDv3irMmDETa9bk8vlSgYQrauzf/tTR0Y4NGwrx7LObsXXrS6K8985+g5l7&#10;zuOTr64AAObd9FN8+e/vReNwJk+ejFOnTsFkMiEmJgYAMGXKFJw6dUryfomZM2fy/7MtBP39/Xze&#10;qlWrAHvrh1arFd2HIcdkMqGvrw+LFi2CTqfDpk2b0NvbCwBYu3YtdDodFi9ezLeqEB8bH4WJXBDg&#10;VLr9PMM+iG7idEbBNF6fw3iPggkSBsYj6+F0VD+kgagr4dkKVDQCOGvGaa558uwR1J0WjOPU6YEb&#10;d5X0lSQe0+v1MJvN6py0jNdgUvVBvgn55WL4pBXJmzJ3dnaio6MdGRmZ0NvffyMcuK5OwndOeKOh&#10;4RCio6c4XBGPiopCQ8MhdnQSRGJiYqHTTUdaWioaGxv5m63hYSDB8Wb/9rfnn/8r5syZg1Wr1oi6&#10;dr139hsUNf0T92quwg0/HwoAqProX7j6x9KnRdx9E6dOneLvjZg8eTLa29tl75fo6urCpk2b+JaJ&#10;0aNHs6N4bPTo0fx8TSYTysrK2FGI39ge6FGcxDyKnDM+ChNRLeimpIDSaTw6h1GXdK0hJNQkFsN8&#10;KA+dDwluUloJzEgEkLgceShGkkYDzUozJiqK6idhonmlbT5JxZj4Ct0fERTGZ6HmFeAhe3MwmCdv&#10;BIKGhkOIiooSdUUR4t45oVZXpyNHDiMx0XHvvffeVBw5cphNDjnsPQpKB0+x83E2qGXNmlw0NZmw&#10;devLkjdbuxtIBBOTyYTrr78B0dG2VoNrrrkGEAQS8276KR6J+QVgDyTe+PD/x8Lf/Ew0Dw53hf/d&#10;d9/lAwedToeenh7R/RKs/v5+vgsU15ogdPiwrY6ZTCa0tbU5DUpYOp0OfX19Do+sBcAHL5s2bRKl&#10;C1tEiPrGZ9XAzP++2H5jOvOes//GJKL4UB5QnDRwDuLyRmmF03h0DqOuIVarVfWXOJx9eAjG/nkL&#10;AOAHN7h+7vLQoUMRH69z+wlNCQl3eNWnlASnjo4OREdHs8kimzdvxpo1a9hkEmKE2zlYtrmrcqan&#10;z8G996Zi8eIlbBZv8+YSdHS04403drNZbjEajVi3bi1qavbxJ5oci8WCtLRUbNy4yasr0Erq6wMP&#10;PICSkhI2WRW5ubnYvn07mxwSlKxbVrAGEnLL6mz/MZlMOHbsP7Fqlbi+zdxz3qE709U//gEW/uZn&#10;eDBaOpgAgG3btuHdd99FTU0Nn8a9W0LYKqDT6bB7924+AElLS0NfXx+0Wi16enqQm5vLd3tKSUlB&#10;XZ3twsDatWuRmjpw7xKLna/JZMLKlSv5fG5eS5YswbJly0TlLSoqQl1dHVJSUlzeNxHKdUYpuf2N&#10;4+pYHk6oZYIQQgJIdXWtbCAB+9VmbwMJ2LurNDWZHAIJ2G8gbWoyeRVIkMASrIGEpzQaDT766CN8&#10;/vnnovTVcf+B4T8cgj9M/hlaF1+P1sXX4/CCa2UDCQBYtmyZKJCAPYhguxeZTLZugpyamhq+G1JN&#10;TY2oFSMjI4PvpiQXSEBivjr7i/O4IT8/HybBOyiE5eXyXAUShHiCgglCCCEkDOxss4RNIAF7t6aM&#10;jEXYsGE91q7N42/Avnv8T5Af/0tUffQvPN/6P+xkhBA3UTBBCCGE+Bh7T4TSQU01Gb8Om0CCk5g4&#10;A88//yL/eFgOF1C8Y/6af5oTIcQzFEyQkDRs2DB8++23bDIJMUOGDOH/D5ZtLiwzsRk+fDguXbrE&#10;JnvNF/P0FPu0LKUDcc3T/efu8T/B4QXX8k9z8je221Ig8GQ9hqtg+c3xBwomSEjSaDQwm81sMgkh&#10;3377LX70ox/xn4Nhm7NlJjbR0dH48MMP2WSvtbS0uLyJkgQ/X+0/4YjqjHLB8JvjLz4PJr7/pMzl&#10;4C9s8zE37N1bxY5Kgtz06dPx7rvv4vTpQXjgMvG5Tz/9FO+++y7GjRvHpwX6NpcqM7GZM2cOqqqq&#10;0NLSwmZ55NKlS2hpaUFTUxOSkpLYbBJi1N5/whHVGfcF+m+OP/n80bBKDJuwAvF+eDSs1HdcuHAB&#10;ubmrkZo6R/RCGxK4lDyyDfZHW7a2tlJFDzHDhg3DqFGjkJiY6PAUokDd5nJlDnVK6+u5c+dw8OBB&#10;NDc3s1luGz58OK699losXLgwpIM3pes2FLhaVjX3n3AULnVGKVf7GydQf3P8zWfBhDvGv2CVPNF3&#10;RY1gYujQwekrSTyntJITQgYf1VeiBtqPiD/R/uYenwQTnpA60XdFrWDC2RMzZs2ahfXrN7DJZJBR&#10;JSckeFB9JWqg/Yj4E+1v7gmoYMITagUTbHpCwh0YP348JkyYoCigSEhIQHd3NwAgMjISBoOBHYWo&#10;hCo5IcGD6itRA+1HxJ9of3OPz2/AVop9HJ7SwZdKSp7BP/7xD6xf/wSbxTObzdBoNMjOzobZbIbZ&#10;bEZ5eTkqKyvZUQkhhBBCCAkpARNMBKKRI0e6DCgKCwtRVFSE+fPn82kajUb0mRBCCCGEkFBEwYSM&#10;hIQ7MHfu73H27Fk0NDSw2TCbzWhubpYNHLiWC24Qtlhwn7m80tJSwN5lSjie0WhEQkIC/9kbRqMR&#10;Go0GRqNR8jMhhBBCCCFKUTDhhMFwVDRI6enpQWRkJJsssnTpUhQVFcFsNqO+vh75+fmil5zs37+f&#10;zysrK4PZbEZ2djb279/Pj1NfX4/s7Gz+szf0ej0qKiqQlZWF0tJSZGVloaKiAnq9nh2VEEIIIYQQ&#10;WRRMeGHs2LH8TddSjEYjuru7+ZYLjUaDuLg4tLW18eMUFBQ45M2fPx/nz5/nx3HV+uEuLqAoKyuj&#10;QIIQQgghhHgsYJ7m5A9ST21in+ZU8Pg6UX7hkxsBmcfQJiQkIDs7W/Jk32g0IisrS9QSkZmZidmz&#10;Z2P+/PnQaDSor6+HRqNxyCstLcWYMWMAAL29vVixYgU/j3BHT1kITMG2XYKtvMFK6Xo+d+4cjh49&#10;iubmZly6dInNdsvw4cOh0WiQkZER0i8JVLpuQ0E4LSsZfLS/uYeCCSePhmU5CyYqKyuRn58vusJv&#10;NBrR19fHBwzcDdpmsxnJycl8AKHRaJCTk4MVK1bwgQeXZzabUVhYCNhbL7iAg1AlD1TBtl2CrbzB&#10;Ssl6tlgsKCkpQXx8PGJjYzF8+HB2FLdcunQJLS0tOHz4MNasWROyb/RVsm5DRTgtKxl8tL+5R9Vu&#10;TtwJMjcIr8gHi4LH14kGV+bPn4/6+npkZWXxy11eXs63VHD3SWg0GiQnJ6OiokIUGPT29kKj0SAr&#10;KwtFRUV8Hvc3MjKSAglCSEirqamBVqvF7bff7nUgAXvLxO23347Zs2fj4MGDbDYhhBAVqRpMwH7y&#10;bDabUVRUhKVLl7LZivgyEElIuEM0sAqf3CgalODKyw27du1ymsfen8B1gzKbzZJdpZKTk9kkQggJ&#10;KWazGbfeeiub7LWbb74ZHR0dbDIhhBAVqR5McObPn4/u7m6fBQWeYF94J9VtKVAYjUacP3/eIfgg&#10;JBjFx+tw5coVj/4GmrKyFxEfr0NZ2YtsVsAoK3sR6elz2OSA9cUXX+Dqq69mk702fPhwr++/IMEn&#10;Pl7n8UCIL4T6vqXqPRMa5oZi4efMzEw0NzcDANLT01FcXAzYbzrm0ouKipCfn8/PjxuPu9cA9m4/&#10;BoOBH0cNSjey2sEHu7443DqRyiPUlzFQyW2XK1eusEmKDR06lE1ShVx55cTH67B9+0488MBi1Y8J&#10;aklPn4MRI0Zg4cIMJCensNl+pWQ9P/DAAygpKRGlpabOFn1Wat++gcdqA0Bubi62b98uShNSevxn&#10;ubvtffE9rtatL75Tij++x9WyCsXL3AdZ8Pg6p70OnN0bScKPO/ubK62tLXjkkYfx2GP5iIiIQExM&#10;LDuKX1ksFrz00ov8+9N0uunIzc1zeFhFWdmLuHDBgvXrN4jSJVlVNGHCBGtnZ6fVarVat2zZYl20&#10;aBE7itUqGG/Pnj3W3NxcNls0H6vVatXr9fxnZ9OQ8NHe3s4meWT69GmiITMzw1pXd4AdTRUtLf9l&#10;TUqayX9XUtJMa0vLf7GjeWz69GlsktUqk+4Lcttl+vRp1suXL0sOrvJ8Ra68zlRW7rEuWrTQeuXK&#10;FZ+WzRsGg8G6fPlD1qqqSmtBweNstt8pWc9LliyxXrhwwSfDkiVL2K8LGUrWbahwZ1nljimP5q12&#10;SPPH8YYEF3f2N2f6+/uty5c/ZM3MzLBOnz7NumrVSmtaWqrVYDCwo/rV8uUPiX4bXnzxBevy5Q+J&#10;xuHOWfr7+0XpzqjezSk5ORkajQa1tbWieweEb3qG/YVvWq0W1dXV/JufpXDvauDmm5+fL/tuB0Lc&#10;ERUVhY0bN+Gxx/JhsVjw1FNF6OzsZEfzWkxMLA4ebEB09BQ89lg+Dh5sGPSrE/7k7CohvMjzt6qq&#10;Srzzzj6UlDwDrkHXarVif3sfnqrrxNnPv2EnGRTvv38EiYmJ0OsT0NDQAIvFwo5CSEg7n1aGCX89&#10;JTnsvmahQxo3nE8rY2dFiMdeeulFjBgxAm+8sRsA8Mwzz6K6uhY33XQTO6rfdHZ2oqOjXdTakJPz&#10;J3R0tKO1tYVPs73ceKlDa4UzqgcT3A3Ywq5IZrOZf/Oz2Wzm3xotvNFao9HAaDTy0whFRkY6vcGZ&#10;EG9cddVPodfrkZycAp3O1lTf29vLjqaajo52TJgQfl3XpB52wPE0z5+EgcTIkSP59O+++w4bCguQ&#10;X/N3/K70A9E0g8FisaChoQF6fQJGjRoFnW466uvr2NEICXn/+PNktwc5Go0GeXl5bDIAoLS0VHQ+&#10;40/cd8uVT0pCQgI/XUJCAptNVNDR0YHZs+9lkxWfoPtCb28voqOnsMmIjp6Cr7++CADYuXMHAGDu&#10;3HnMWM6pHkxI6enpQVxcHCBoaRBasWIFcnJycOLECT6tp6cHsL+tubu7G5WVlYIpCFFXa2sLOjo6&#10;EBER4bOb3ltbW3DVVVdh4sSJbFbIk2th8DTPX5wFErC3TIwf9hVu//o9fNz3NV4/9pko39+MRgN0&#10;uun8j1VcXByOHDnMjhYUUlNnKxrUwt6I62xQCztfZ4O39v39S2hf6kDXF/9msxy+y9vv7Pri39C+&#10;1IF9f/9SlM7O39vvccf+zq8QV/4Rzn75rSj97JffIq78I+zv/EqULqe6uloyYKitrWWT/MJsNqO2&#10;tpa/0Nrc3CxZPiGz2QyNRoPs7Gx+uvLycq/OsQYrkAp0I0aMgMXSzyYPqquuGoGOjnY2GR0d7Rgz&#10;ZgwsFgveeutNZGVlsaPIY/s9eYO910FIr9dbJ0yYYF20aJFVr9dbDQaDdc+ePdYJEybwAyc3N9c6&#10;YcIE/t4Ig8EgGo/umQhvavRltErcM5GWlqrqfQysqqpKh36JanHW19dZui/IbRe5Psyu8nxFrryc&#10;qqpK66JFC63d3d0OZbt8+bK1u7vbumjRQmtl5R4rHtxnfa3pU3YWfpWZmWGtqqoUpal9f467lKxn&#10;umfCM67Wbe1HX1hvLD1h3Wg8z2b5zEbjeeuNpSestR99wWZ5xdWyCl2/udV6+fJl69unL1hvLD1h&#10;LXr/U4e6e/nyZWvR+59abyw9YX379AXr5cuXrddvbmVnxePOPbZs2SJK5+7jlDv/8ZXOzk6rXq/n&#10;P3P3l7LpQosWLbLu2bOHTfbKYCy7r7mzvzmzY8d2/vjry98yd7H3TBQUPM6fm6xatdL64osvCMZW&#10;RtWWCS7ilWIwGPguSgaDAXq9nn8rNDdwuCc4cU980uv1ovG4dEK8FRERgYyMRZg1axYuXryIdese&#10;FfUbVNOHH57GpEmT2OSAYzQaRd0O2c+e4FoYuG5Lwr8Gw1HJdOF0ctjysZ+9ERUVhW+++QafffYp&#10;m4ULFy4gN3c17r03FfPmzcet437BjiKJLR/72VOdnZ3o6upCaekW0dXfr7/+Go2NjezostgysZ9J&#10;cChs/AzfXPkeLx/vxw3PtPGD2oTzfvl4P7658j0KGwe3lQ4Aiow9+ObK99jWcsHh/ogJfz2FbS0X&#10;8M2V71FktPWEcCU5ORllZeL7Kvbv3+/wPijuXIjtQsR1ReLOk7h6pdFoHLpKOZuHkEajQVxcHD9e&#10;eXk5P28pZnvrhdQ7rTjOvlej0YjufeXudeW+Lzk5me9mJTcP4fJ7iz0usZ8H2+LFS7BwYQbWrXsU&#10;sB+jPcUuG/vZHYWFG/D11xdFLYSFhRtgNBrR1XXGre5NPDa6ICTQqXHFwGq/Wi5sKairO8A/ccEX&#10;MjMzfPYUh+nTpzlcff744489vhrCtQZu2bLFOmHCBEXlltsurlof2DRhnhJql1eopeW/rGlpqdYP&#10;PjDx5RK2SHDu3Nxkfedkr2haZzwpryslJcWST28yGAzWpKSZbLJLapVRyXqmlgnPuFq31DKhbstE&#10;Z2enNTc3l7+ybzAY+KdWCq/OO3sCJVefOHq9np8XV89czUOI693R2dnJt5zIjW8wGJy2WHCcfe8E&#10;e88Sq+DYwBGW2+piHmzLjrfUOk6x3NnfXOF+i6dPn2bdsWM7m62Yr5bVan/yFPekqf7+fmtBweN8&#10;mVetWunyqU4UTJCgo1YlZ4MJg8HgkKam6dOnuayQnpJqmtyxY7tXgRF34FJ6wJLbLuyPuDuDUmqW&#10;lyUMKKQCCavVai068LHosyvultcVue5MaWmpHj32WI0yKlnPUsEE90Pm7sDOx1UwwU6vdHAXO73S&#10;QY6SdVv70RfWW8rarWf+eYnNcvguJd/pyl07/9shkGDn78n3KFlWDhdMXLYHFLeUtVs/7v+Xw7El&#10;aceHfCBxWWEwYRAEEMLAQpg/QdAte4LgJFx40m2QOLFXMg8OF0AIcd2wFi1aJFlnpaYRkvteYdnZ&#10;z+xyKZ2HWtQ4TrHc2d+UmG6/4JeUNFOVgELNZbXaHw/LnS+w3aCkHh3LomCCBB21Kvl0+7slDAaD&#10;taqqkn8WtCcnXa4YDAZrWloqm6wag/3qc0HB49YXX3zBWlJSLHty6Qty22W6i9YHNk2Y5yty5ZXC&#10;BRRSgYTVarV2XbjIJvlNXd0B2f3L28DSG0rWs1QwodbgKpgIZkrWbahwZ1mFwYQ7g5Jgwiq470AY&#10;DHD5UkEChz3pZsdTMg+Os3H0er1D4CEkbA1hOZunVSIQkAsmlM4jkLmzvynB/ZZVVVXKHqsHw8cf&#10;f8y/U8JZjwYuGHJG1XsmCAk2XV1dWLduLUpLtwAAHnssX9U3BlssFtx33yKsW7cW/f39uOuuWT65&#10;J0Ov1+OFF8owcqTtKT4jR47ECy+UBcy7LOTuffA0z99iYmLx2GP5SE2dg3nzHPscj7/mJ2yS3yQn&#10;p6C62vkTZRYvXoJnnnmWTSYkZLH3RygZlJo9ezby8/MxZ84cNkvxEyi58bg+78Lxlcxj7Nixoulh&#10;n0d3dzeam5tF4wplZ2cjPz9fNJ3RaERlZaWi73WGnsCpzKhREWzSoNuy5TksXJiBUaNGKXp0rJQh&#10;Vu7tS0RSSUkxDh9uwNKlyzy7KYWoTs3X3BP1yG2X+Hid08CAuwlbSkLCHWhqMrHJqpAr72uvvcYm&#10;ueUPf/gDm6S+IUPYFPf46dAvt545DzzwAEpKSthkVeTm5mL79u1sckhQsm5DhTvLKne8KXh8HQqf&#10;3MgmAy6ONxqNBvX19fzNwwkJCaL3aQnzjUaj6NGa6enpKC4udphHZWUl8vPz+XGqq6tdzkOIHScu&#10;Lg67du3i58t9ZpnNZtFN48Lx2Hk6K7vwc15eHqqrq/lxlc4jkLmzvzlTX1+H2NhbMWrUKMTH69DU&#10;ZMLq1aswfvx45OT8iR19UOzdW4V33tnHv1ivtbUFjzzysEM9iI/XYceO15w+2p6CCRkFBY/DarUi&#10;JeUePPHE4zh4sIEdhQwCNSp5KFHyvHb2wOALctvlypUrbJJiQ4cOZZNUIVfe1157zeOAwJtp3RLi&#10;wYTSd0js27efTRJRGkwoqUdQsS6p8X2u1q3S72DJfacUf3yPq2UV8kUw4WvcCb7wyZZk8Lizvzmz&#10;fv0TaGhoQHT0FHR0tCMiIgI63XT84Q+LB/XFdRyu58TGjU+LejFkZy9HRMQo/i3Z69c/gf5+C7Zu&#10;fVkwtRgFE3Y7dmxHRUU5Zs6cicLCJ/lA4vHHC/Dkk4W4cOFz2RVJ/EeNSk7UJ7ddhnhx4uurQ5Rc&#10;eb0JCLyZ1i1erFMg8IMJtSgNJoKRknUbKtxZVk+DG7gZ4KgpLy8P3d3dki0JxP/c2d/kWCwWfPTR&#10;R1i3bi1qavYFRBDBWb/+CYwYcRXWrMkVpVssFpSUFMNkOgYAmDVrFv74xz/Jlp2CCQD7dm7Ba+8Y&#10;UVS0ERs3FuGbb77BpEmT+ECiq6sLzz1XKrsiif+oVcmJuoJtu8iVl7o5qUduPXMomPCMknUbKkJx&#10;WRMSEtDd3c1/plaJwKH2/sZ1cwpVYR9MfFlfgHPvvYBnLiRidurvcccderz99t+wfHm2okCC7fuX&#10;k5ODFStWiNIGG1tGV30WueZWV+MNFrUrOVFHsG2XYCtvsFKynnNycrB27VoMHz6czfLKpUuXUFBQ&#10;QMFECAinZSWDj/Y39/j9aU7sW/vYz/7y7zP/H3r/moCLrXugyXkbm599HgcO7MfRo0YsX56Nl1/e&#10;iubmZtlAglNfX8+/nXuwAgmN4M2ZUrgyFhUVYenSpWy2CDcvJYGEq+8lhBBXoqOj8eGHH7LJXmtp&#10;aaETAkII8TG/BxN6vR4VFRXIyspCaWkpsrKyUFFRAb1ez46quosn38YXNatwvliL/lfn4ke/uh0R&#10;a09jWNRvMXLkSJSUPIMDB/bj7bf/ht///v9i5MiRKCt7gZ1NUJs/fz66u7spACCEBIw5c+agqqoK&#10;LS3qPDb50qVLaGlpQVNTE5KSkthsQgghKhq0bk7co8P8FUgAwBc1q/BV43P42V35+NldT7DZgL2L&#10;z1/+8mcsWfIA7rhDjz/96Y/YtKnE6eOwnD3qjH30WlFREebPtz2bXqPR8I+B41oAuACLGxcA/8g4&#10;YdepzMxM/hnSwsetcaQeH8eWUfhZan7sOBqNBkVFRQ7lkfpe4XJHRkbyj85jl9kb1PwYmIJtuwRb&#10;eYOV0vV87tw5HDx4UPYZ+UoNHz4c1157LRYuXIhx48ax2SFD6boNBeG0rGTw0f7mJtEr7MJA39YU&#10;6yePjrRe+NsK67/+3ujwBszLly9bP/jAZE1Kmml9/PHHrLNmzWBnIcK+Np57xbnwLZPcK+yFb4vc&#10;smWLaB7cGyu5V6Xn5uaKPkth5+nszZLCvC1btjh9O6az+UmVT2oaq325uc979uzhl4NdZm+o/WZK&#10;QojvUH0laqD9iPgT7W/u8Xs3p8EWsfwAfnjNePzLUIp/bktG31MT8GXVclzqqOHH0WpjsPbeiTjV&#10;dhxPP71JNL0U4T0Ter0eRqMR3d3dopaIuLg4tLW18dOkpIjfsszdx8C10nCtFNxn7mp+ZWUl31oA&#10;wVsnXUlOToZGo0Ftba3o0XNK51dQUABIlEeIW27uu/Lz80VPqmCXmRBCCCGEBLewCyYAYOR9u/HD&#10;X16Hn0yahp9OS8T3X57Al3sfQs8To/HP1xfgy6rliDr7OnYVPSR6kYcvjR07lk1yYDabkZ+fzwcu&#10;kZGR7ChOcQGP8I2d3szPmcjISH5+ZrOZnplNCCGEEBLCwjKYGDpyAkbnNOKbzg787+e9uPru+zE6&#10;qwD/8btF+N+e47jU9hauydyJEVN/z06qCHf1vrKyErCftDc3N0Or1TJjuqenpwdxcXGAoBWAzXeH&#10;q/kpxX2vXq9Hd3c3v9yEEEIIISS0hWUwAXtAcc38bbh44igu/aMdAPDtp5347qsvcM19b3gcSHDq&#10;6+uRn58PjUaD5ORkVFRUiG5Y9oRer8f58+eh0WhQXl4uaklIT09HVlYW8vLyRNPIkZufUuz3VlRU&#10;8Mut0WjcKg8hhBBCCAkug/Y0p0Bx8eTb+PyNTPxw5HWwfnsF12S+jh//6nZ2NBJA6CkLhAQPqq+E&#10;kGBDxy33hG3LBGfE1N/jZzNy8cORNyPijw0USBBCCCGEEKJQ2AcTAHB1ciEiHqzB0JET2CxCCCGE&#10;EEKIExRMEEIIIYQQQjxCwQQhhBBCCCHEIxRMEEIIIYQQQjxCwQQhhBBCCCHEIxRMEEIIIYQQQjxC&#10;wQQhhBBCCCHEIxRMEEIIIYQQQjxCwQQhhBBCCCHEIxRMEEIIIYQQQjxCwQQhhBBCCCHEI2ERTBiN&#10;Rmg0Gn4oLS0FAGg0GpjNZv5/JYTT+IO/v2+wCLcPO5DAxm4vrn55Klz2+WDGbnOqr+HJbDZL1ldh&#10;WiDvE1JlJ6GLPVaF43FLo9EgMzNTlJaQkOB1PQj5YKKyshJZWVkwm838sGLFCnY0r1ck8Z5wGwkH&#10;Evjq6+tl6xcJPWw9pfoafurq6hAXF4e6ujo2i0f7BAkk7PEqHI9b58+fh9FoZJO9EvLBxNatW1Ff&#10;X88mO2CvpFRWVvIRa2VlpWjctrY2Po/dIMJIV5iXmZnJp+fl5YnGz8vLQ0JCgiiNHY+QYOSsPrB1&#10;TNhaCADJyclet3AQQnyrtrYWu3btQm1tLZvF0zBX/4W/b8I8Z8cELo8bv7S0lP+f/Y0UzluYJjVf&#10;OtaQcFVYWIjy8nI2GXBSX4V11Fk9DOlgQrgC3LV//36YzWYUFRVh69atTvMKCgr49MzMTOTk5Ejm&#10;7dq1C2azGfX19aiurubTAWDMmDEwGAwAMw+tVisaLxxwXdLYE08S2JKTk/kfa27bydUHCOpRRUUF&#10;ysrKAEGdra+vpxaOIED1NXwZjUZce+21AIC4uDiHC2tSXP2+SR0TOGPGjEF9fT3Kysqg1Wodfksz&#10;MzNRVFQEs9mM7u5u0QmR1HzpWBO+wv24NXbsWERGRjpcKFfCWT0M6WDCG9yJz/z58x0OTM7ympub&#10;kZKSIpnHXRlJTk4GmKZfbhpIzCPc6PV6VFRUICsrS9GPEwkMwm5Oer0ekNiXndUjbnxhHgkOVF/D&#10;V319PWbPng0A/EmFK+wxgSV3TEhJSeFP+LRaLf+/8Pc3Pz8fGo0Gzc3N6Onp4aeVmy8JP3TcArKy&#10;shwulCvhrB6GdDCh0WgcTmAGg9FoxNatW/mTLSKPKjohwYPqa3iqrq7mT97z8/MdWtwHg9RFDUKk&#10;hPtxS6PRYM6cOR61TkgJ6WACAHJycrB06VJRmpL+kdwNZZWVlYiMjBQ1gTnLE96IJszr6+vjm4Nd&#10;bTh2HuFKWNFJcGL3ZbYekdBB9TW8VFZWIj09nT9xN5vNSE9Pd/mbxR4T1OTqRnBCWOF+3FqxYgXy&#10;8/NFaZGRkWhrawPcrKP/DxZ9FeNQlUu0AAAAAElFTkSuQmCCUEsDBBQABgAIAAAAIQAm5yqP2wAA&#10;AAUBAAAPAAAAZHJzL2Rvd25yZXYueG1sTI9BS8NAEIXvgv9hGcGb3aSiKWk2pRT1VARbQXqbJtMk&#10;NDsbstsk/feOXvQy8HiPN9/LVpNt1UC9bxwbiGcRKOLClQ1XBj73rw8LUD4gl9g6JgNX8rDKb28y&#10;TEs38gcNu1ApKWGfooE6hC7V2hc1WfQz1xGLd3K9xSCyr3TZ4yjlttXzKHrWFhuWDzV2tKmpOO8u&#10;1sDbiOP6MX4ZtufT5nrYP71/bWMy5v5uWi9BBZrCXxh+8AUdcmE6uguXXrUGZEj4veIli0TkUULz&#10;JAGdZ/o/ff4NAAD//wMAUEsDBBQABgAIAAAAIQCqJg6+vAAAACEBAAAZAAAAZHJzL19yZWxzL2Uy&#10;b0RvYy54bWwucmVsc4SPQWrDMBBF94XcQcw+lp1FKMWyN6HgbUgOMEhjWcQaCUkt9e0jyCaBQJfz&#10;P/89ph///Cp+KWUXWEHXtCCIdTCOrYLr5Xv/CSIXZINrYFKwUYZx2H30Z1qx1FFeXMyiUjgrWEqJ&#10;X1JmvZDH3IRIXJs5JI+lnsnKiPqGluShbY8yPTNgeGGKyShIk+lAXLZYzf+zwzw7TaegfzxxeaOQ&#10;zld3BWKyVBR4Mg4fYddEtiCHXr48NtwBAAD//wMAUEsBAi0AFAAGAAgAAAAhALGCZ7YKAQAAEwIA&#10;ABMAAAAAAAAAAAAAAAAAAAAAAFtDb250ZW50X1R5cGVzXS54bWxQSwECLQAUAAYACAAAACEAOP0h&#10;/9YAAACUAQAACwAAAAAAAAAAAAAAAAA7AQAAX3JlbHMvLnJlbHNQSwECLQAUAAYACAAAACEABme+&#10;w/0DAAD8DAAADgAAAAAAAAAAAAAAAAA6AgAAZHJzL2Uyb0RvYy54bWxQSwECLQAKAAAAAAAAACEA&#10;eqlXaEJDAABCQwAAFAAAAAAAAAAAAAAAAABjBgAAZHJzL21lZGlhL2ltYWdlMS5wbmdQSwECLQAU&#10;AAYACAAAACEAJucqj9sAAAAFAQAADwAAAAAAAAAAAAAAAADXSQAAZHJzL2Rvd25yZXYueG1sUEsB&#10;Ai0AFAAGAAgAAAAhAKomDr68AAAAIQEAABkAAAAAAAAAAAAAAAAA30oAAGRycy9fcmVscy9lMm9E&#10;b2MueG1sLnJlbHNQSwUGAAAAAAYABgB8AQAA0ksAAAAA&#10;">
                <v:shape id="Picture 1" o:spid="_x0000_s1027" type="#_x0000_t75" style="position:absolute;top:237;width:49974;height:78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wgFwwAAAOMAAAAPAAAAZHJzL2Rvd25yZXYueG1sRE/bisIw&#10;EH0X/Icwwr5pYkWRapRlwSV99PIBQzO9sM2kNFnt/v1GEHycc5/9cXSduNMQWs8algsFgrj0tuVa&#10;w+16mm9BhIhssfNMGv4owPEwnewxt/7BZ7pfYi1SCIccNTQx9rmUoWzIYVj4njhxlR8cxnQOtbQD&#10;PlK462Sm1EY6bDk1NNjTV0Plz+XXaTCqON1w+X0tCjNKU4TKnU2l9cds/NyBiDTGt/jlNjbNz9R6&#10;u1qrbAXPnxIA8vAPAAD//wMAUEsBAi0AFAAGAAgAAAAhANvh9svuAAAAhQEAABMAAAAAAAAAAAAA&#10;AAAAAAAAAFtDb250ZW50X1R5cGVzXS54bWxQSwECLQAUAAYACAAAACEAWvQsW78AAAAVAQAACwAA&#10;AAAAAAAAAAAAAAAfAQAAX3JlbHMvLnJlbHNQSwECLQAUAAYACAAAACEAjEMIBcMAAADjAAAADwAA&#10;AAAAAAAAAAAAAAAHAgAAZHJzL2Rvd25yZXYueG1sUEsFBgAAAAADAAMAtwAAAPcCAAAAAA==&#10;">
                  <v:imagedata r:id="rId20" o:title=""/>
                </v:shape>
                <v:oval id="Oval 95" o:spid="_x0000_s1028" style="position:absolute;left:2612;width:4275;height:27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SfjDywAAAOMAAAAPAAAAZHJzL2Rvd25yZXYueG1sRI9BawIx&#10;EIXvhf6HMIXealKLYrdGEUEoFQrVgngbNuNm281k2UTd/ffOodDjzLx5733zZR8adaEu1ZEtPI8M&#10;KOIyuporC9/7zdMMVMrIDpvIZGGgBMvF/d0cCxev/EWXXa6UmHAq0ILPuS20TqWngGkUW2K5nWIX&#10;MMvYVdp1eBXz0OixMVMdsGZJ8NjS2lP5uzsHC4fjEYfD59n/nIYP7ldb85pnxtrHh371BipTn//F&#10;f9/vTuqPzYsxk+lEKIRJFqAXNwAAAP//AwBQSwECLQAUAAYACAAAACEA2+H2y+4AAACFAQAAEwAA&#10;AAAAAAAAAAAAAAAAAAAAW0NvbnRlbnRfVHlwZXNdLnhtbFBLAQItABQABgAIAAAAIQBa9CxbvwAA&#10;ABUBAAALAAAAAAAAAAAAAAAAAB8BAABfcmVscy8ucmVsc1BLAQItABQABgAIAAAAIQCmSfjDywAA&#10;AOMAAAAPAAAAAAAAAAAAAAAAAAcCAABkcnMvZG93bnJldi54bWxQSwUGAAAAAAMAAwC3AAAA/wIA&#10;AAAA&#10;" filled="f" strokecolor="#e00" strokeweight="1pt">
                  <v:stroke joinstyle="miter"/>
                </v:oval>
                <v:oval id="Oval 95" o:spid="_x0000_s1029" style="position:absolute;left:34913;top:2375;width:7125;height:27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DuVyQAAAOIAAAAPAAAAZHJzL2Rvd25yZXYueG1sRI9Ra8Iw&#10;FIXfhf2HcIW92cQNpO2MIoPB2ECYCuLbpbk2nc1NaaK2/34ZDPZ4OOd8h7NcD64VN+pD41nDPFMg&#10;iCtvGq41HPZvsxxEiMgGW8+kYaQA69XDZIml8Xf+otsu1iJBOJSowcbYlVKGypLDkPmOOHln3zuM&#10;Sfa1ND3eE9y18kmphXTYcFqw2NGrpeqyuzoNx9MJx+P2ar/P4wcPm09VxFxp/TgdNi8gIg3xP/zX&#10;fjcanotC5fOEhd9L6Q7I1Q8AAAD//wMAUEsBAi0AFAAGAAgAAAAhANvh9svuAAAAhQEAABMAAAAA&#10;AAAAAAAAAAAAAAAAAFtDb250ZW50X1R5cGVzXS54bWxQSwECLQAUAAYACAAAACEAWvQsW78AAAAV&#10;AQAACwAAAAAAAAAAAAAAAAAfAQAAX3JlbHMvLnJlbHNQSwECLQAUAAYACAAAACEAhfw7lckAAADi&#10;AAAADwAAAAAAAAAAAAAAAAAHAgAAZHJzL2Rvd25yZXYueG1sUEsFBgAAAAADAAMAtwAAAP0CAAAA&#10;AA==&#10;" filled="f" strokecolor="#e00" strokeweight="1pt">
                  <v:stroke joinstyle="miter"/>
                </v:oval>
                <w10:anchorlock/>
              </v:group>
            </w:pict>
          </mc:Fallback>
        </mc:AlternateContent>
      </w:r>
    </w:p>
    <w:p w14:paraId="239E1CA5" w14:textId="6DE4CFAE" w:rsidR="000F1622" w:rsidRPr="002917AF" w:rsidRDefault="000F1622" w:rsidP="002917AF">
      <w:r w:rsidRPr="002917AF">
        <w:t>Wrapping the text can help keep columns narrow</w:t>
      </w:r>
      <w:r w:rsidR="00552E5A">
        <w:t>,</w:t>
      </w:r>
      <w:r w:rsidRPr="002917AF">
        <w:t xml:space="preserve"> so more fields are visible on a screen at once</w:t>
      </w:r>
      <w:r w:rsidR="00552E5A">
        <w:t>,</w:t>
      </w:r>
      <w:r w:rsidRPr="002917AF">
        <w:t xml:space="preserve"> but it means they can sometimes get to be very tall. Turning off text wrapping will mean not all of the cell text is visible at once</w:t>
      </w:r>
      <w:r w:rsidR="00552E5A">
        <w:t>,</w:t>
      </w:r>
      <w:r w:rsidRPr="002917AF">
        <w:t xml:space="preserve"> but it will also make cells shorter. </w:t>
      </w:r>
    </w:p>
    <w:p w14:paraId="03BD9D64" w14:textId="77777777" w:rsidR="000F1622" w:rsidRPr="002917AF" w:rsidRDefault="000F1622" w:rsidP="002917AF">
      <w:r w:rsidRPr="002917AF">
        <w:rPr>
          <w:noProof/>
        </w:rPr>
        <mc:AlternateContent>
          <mc:Choice Requires="wpg">
            <w:drawing>
              <wp:inline distT="0" distB="0" distL="0" distR="0" wp14:anchorId="2EBA6D70" wp14:editId="4105329C">
                <wp:extent cx="5676405" cy="2616200"/>
                <wp:effectExtent l="0" t="0" r="635" b="0"/>
                <wp:docPr id="328008287" name="Group 97"/>
                <wp:cNvGraphicFramePr/>
                <a:graphic xmlns:a="http://schemas.openxmlformats.org/drawingml/2006/main">
                  <a:graphicData uri="http://schemas.microsoft.com/office/word/2010/wordprocessingGroup">
                    <wpg:wgp>
                      <wpg:cNvGrpSpPr/>
                      <wpg:grpSpPr>
                        <a:xfrm>
                          <a:off x="0" y="0"/>
                          <a:ext cx="5676405" cy="2616200"/>
                          <a:chOff x="0" y="0"/>
                          <a:chExt cx="5676405" cy="2616200"/>
                        </a:xfrm>
                      </wpg:grpSpPr>
                      <pic:pic xmlns:pic="http://schemas.openxmlformats.org/drawingml/2006/picture">
                        <pic:nvPicPr>
                          <pic:cNvPr id="297118036" name="Picture 1"/>
                          <pic:cNvPicPr>
                            <a:picLocks noChangeAspect="1"/>
                          </pic:cNvPicPr>
                        </pic:nvPicPr>
                        <pic:blipFill rotWithShape="1">
                          <a:blip r:embed="rId21">
                            <a:extLst>
                              <a:ext uri="{28A0092B-C50C-407E-A947-70E740481C1C}">
                                <a14:useLocalDpi xmlns:a14="http://schemas.microsoft.com/office/drawing/2010/main" val="0"/>
                              </a:ext>
                            </a:extLst>
                          </a:blip>
                          <a:srcRect r="24082"/>
                          <a:stretch>
                            <a:fillRect/>
                          </a:stretch>
                        </pic:blipFill>
                        <pic:spPr bwMode="auto">
                          <a:xfrm>
                            <a:off x="0" y="0"/>
                            <a:ext cx="2766951" cy="261620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733132595" name="Picture 1"/>
                          <pic:cNvPicPr>
                            <a:picLocks noChangeAspect="1"/>
                          </pic:cNvPicPr>
                        </pic:nvPicPr>
                        <pic:blipFill rotWithShape="1">
                          <a:blip r:embed="rId22">
                            <a:extLst>
                              <a:ext uri="{28A0092B-C50C-407E-A947-70E740481C1C}">
                                <a14:useLocalDpi xmlns:a14="http://schemas.microsoft.com/office/drawing/2010/main" val="0"/>
                              </a:ext>
                            </a:extLst>
                          </a:blip>
                          <a:srcRect l="-7" r="23727"/>
                          <a:stretch>
                            <a:fillRect/>
                          </a:stretch>
                        </pic:blipFill>
                        <pic:spPr bwMode="auto">
                          <a:xfrm>
                            <a:off x="2837924" y="855023"/>
                            <a:ext cx="2838481" cy="1397000"/>
                          </a:xfrm>
                          <a:prstGeom prst="rect">
                            <a:avLst/>
                          </a:prstGeom>
                          <a:ln>
                            <a:noFill/>
                          </a:ln>
                          <a:extLst>
                            <a:ext uri="{53640926-AAD7-44D8-BBD7-CCE9431645EC}">
                              <a14:shadowObscured xmlns:a14="http://schemas.microsoft.com/office/drawing/2010/main"/>
                            </a:ext>
                          </a:extLst>
                        </pic:spPr>
                      </pic:pic>
                    </wpg:wgp>
                  </a:graphicData>
                </a:graphic>
              </wp:inline>
            </w:drawing>
          </mc:Choice>
          <mc:Fallback>
            <w:pict>
              <v:group w14:anchorId="54FDD73D" id="Group 97" o:spid="_x0000_s1026" style="width:446.95pt;height:206pt;mso-position-horizontal-relative:char;mso-position-vertical-relative:line" coordsize="56764,261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CUCcZpwIAAPUHAAAOAAAAZHJzL2Uyb0RvYy54bWzcVV1r2zAUfR/sPwi9&#10;t/5KbMc0KWNdy2AfYd3YsyLLtqj1gaTE6b/fleyEthm0FDbYHqJI1tW95xwdSReXe9GjHTOWK7nE&#10;yXmMEZNU1Vy2S/zj+/VZiZF1RNakV5It8T2z+HL19s3FoCuWqk71NTMIkkhbDXqJO+d0FUWWdkwQ&#10;e640kzDZKCOIg6Fpo9qQAbKLPkrjOI8GZWptFGXWwtercRKvQv6mYdR9bRrLHOqXGLC50JrQbnwb&#10;rS5I1RqiO04nGOQVKAThEooeU10RR9DW8JNUglOjrGrcOVUiUk3DKQscgE0SP2FzY9RWBy5tNbT6&#10;KBNI+0SnV6elX3Y3Rt/qtQElBt2CFmHkuewbI/w/oET7INn9UTK2d4jCx3le5LN4jhGFuTRPctiU&#10;UVTagfIn62j34ZmV0aFw9AiO5rSC36QB9E40eN4rsMptDcNTEvGiHIKYu60+g+3SxPEN77m7D9aD&#10;jfGg5G7N6dqMA5BzbRCvQYtFkSRlnOUYSSLA+RDli6PEy+MX+thxJfHMPil6Z5FU7zsiW/bOavAu&#10;nCgfHT0OD8NHZTc919e875FR7id33W1HNJRMgiX95MQYjP/EOL8RbTTllaJbwaQbT5lhPZBX0nZc&#10;W4xMxcSGAUvzsQ4ISWUN/QaIEZRIZ3GZjiawzjBHO++iBvD5CM8Hwg8TgcwB/yiMBTeizfBZ1cCB&#10;bJ0KNF7ixrTI88U8OXHj0VOgtLHuhimBfAcIAKKQnuw+2QnbIcSj7qVvpfLqjsj9lwDaw5y6sD8j&#10;dOj8Mw5NiixLsnS+gNP7f1v0YMbJovAUnBVgYnBqVqTFn3ZqWmbFIp1hBDdkOZ/HaTZWPFyhMF/O&#10;ysm0SbYo4vEK/SumDZcsvC3hUE7voH+8Ho6h//C1Xv0CAAD//wMAUEsDBAoAAAAAAAAAIQBSbVA8&#10;alwAAGpcAAAUAAAAZHJzL21lZGlhL2ltYWdlMS5wbmeJUE5HDQoaCgAAAA1JSERSAAACPgAAAZwI&#10;BgAAANkOqtQAAAABc1JHQgCuzhzpAAAABGdBTUEAALGPC/xhBQAAAAlwSFlzAAAWJQAAFiUBSVIk&#10;8AAAW/9JREFUeF7t3c+L29jeJ/635j94FsMsvgs/TcsVKIoL2XwXMoReNA12bWrgthOYRS2ayJDF&#10;14ZnMg2hyKIpAncyF6S7aMYKvfDiC526A1Obsh6SLEJBafHd1MYUVEkh14tZPDyb/AWt7+IcSUfH&#10;km1VuVJ26f2CIrF+HB0dy/ZHn3PsY3z+/DmG5p/+6Z/S///7v/87/uN//I+59evo//vbn/Hf8d/w&#10;v/6f/1tfg7/9+b8D/+1/YWbVGrqb9v4/+N//tY//9x/5pY/uoM3u5vyX93/+939FX22of/4vcP/H&#10;f8b/pW60BtanHYuurX/Gf3H/B/7zGjXa+rQXURVFry/gn/+Li/+xTi+wNWMsCnz+7d/+Df/pP/2n&#10;3Hq6PXVv77qf/6qwHathexHVx3/4p3/6J+h/qjieiYvoFtW9vet+/qvCdqyG7UVUH/9BX6D7448/&#10;9EV0i+re3nU//1VhO1bD9iKqj4WBD++Evq66t3fdz39V2I7VsL2I6sP49OlTHMcx/vjjD8RxPPN3&#10;cXGh70NERES0kYwvX77MvdV5//49/vznP+uLiYiIiDbOwq4uIiIiovuCgQ8RERHVBgMfIiIiqg0G&#10;PkRERFQbKw98/J6Blhvpi+/UOtbpVvk9GEYPvr58GTfZ95Z9vecxgtsyYBjG2rYFEZX7eu8V9XXX&#10;bXyT41cMfNQPBP2vBTeKcDUBdrZMfUchctEyDPSW/SSpur1sDCO3w4I63UPR1QSw99DWVyxh3r6z&#10;bfs1VXseb1LXyN3HAA7COEYcDwvbopJrXMe3baZ91q2O61afdbGG7TJzLd25au8VSM6h5UL9GC1a&#10;RonqbXwTs9fYguMveJ1UDHxM9M/kb/yEDixYcMLkN3/O0DdDXAQWtpv6fpLZx1kcY7jsJ0nV7WVj&#10;WLkKLKjTPRReBFobLK9836K2/ZqqPI83qWuEk6MAVncXJS+p6ipfx7etoH3WrY7rVp91sXbtUnAt&#10;3bkq7xVCe88GgguEyQK/h45nY3zWX937wL1SvY2vr+gaW3D8Ra+TL1++xPP+/v73v8eFxnYMy4lD&#10;dVnoxBbseDy2YwAxgNhylC2S9XEcx/E4tuU2SJdpqmwfOrGVrkcMWLETLlGnOI5Dx5rdr0DZdmMb&#10;MWylRmM7f3zLiUPl+Llt9XItJx47VlZHuf9Y2WZu/W07toFYPURZvWfWFewrNypuW31/teyyeqtl&#10;5Ss5v51y18KcNrtOXRMz+yrXmVov/TnQzlV/fnJ1X3W7xBXrZtvF7bNMHRX568aJHavguomL3ifG&#10;sZ1r+5LX9W3VR99Wf73Nq8+C52F+uXods30XXpeqZdrlrq+lEmXnOff9U99vmXZT22hp4nkXxav/&#10;T1bPaZeF17ii6nOmn2fuuiqoZ9m568+drNzcNpx3rWjHKa9jwfplnsNsg+JrLDl+2ed6rn7Zazo5&#10;8rUDn9Cxyp+gZLl2QYSOJR+HsWMpFR3bM29k8TW2158MsWiJOin7zLwIpbnbhU5sJU9I2Ys2t212&#10;serlJtvn12v1n9leq9fM8YvrXbiu6OKL57XtvLILHidtX/bCmddOcl/9uHqb6WVn2xTXNWeJfQvr&#10;pr/wFLN1X3G7VK1b2TmW1HG5ay5fXiJ0tPeJ3LHLX9e3Wp+ZfZP2WlCfCs9DvtzZ9WNbvM5ml5dc&#10;l9K8dkkf3/G1VEQvu9r7Z7V2U9uoiqQM/TnQj1XYLqXXeJ7+HCz3nOmPS65XvV0VRc+dXvZMGy66&#10;VpZ8P9bXL/Mc5hS050z9ij7XC2KH5N9rBz5je/aNfmwrT6BYkHuc7SMqU3iSiqrb68cTi+bVSY+Y&#10;Zy8kYfF24jhW9gLOLVfrpJYlysmdlvomULT/3PovWq/WW1+n76uZWafvn28Tvd76Ra5fzPr2evn6&#10;tTCvzarWNWfhvvHM/rN1z1NfK/q2N2uXa9Zt5hzn13H+NaWvz1PLlQuUbctf17dTn0XXzvz6lD8P&#10;i8otqGNctHzOdSnNa5d1uZZm6WXPnqcoW3//1PcrWz5bz3ltWGqcZA/UD1n9WPHi481pE70N5z9n&#10;i64rWV66wbg006Qfd/a8Zs9p3vbZOS+qo36chL589ppIFbTnTP20bfT66a/pawY+eqXjwgYIHTUS&#10;1teLMtTIMK/q9vpFEBeUodUpvdCzv9KGX7Sd3Ca/fPb4uYtT/8CO9Sdwdv9c/Qv2X/r8Fu2rmWnb&#10;eWUX1Hv+m8Ps9vkXsbK+oN5FF/3ydc2baYNxPrsgF87/0MtR189ue6N2uWbdZtpnQR0rXXM5s2XN&#10;HrvodX1L9SnYVr92FtdH3W7J13Hh87TgusytK3gdFNRpLa6lonrPO09tv5n6z9RpUXnF9VyO+p6T&#10;LCqqw/x2mWmTVPG2M+ecPGeLrqvkWpePS6/7guNWb8Nrvh8Xtt+i4+fNtuds/ZaNNRIVBzdL0RUm&#10;0AcW6YON5CDRdIG+vo1hHCMe2/A6RV8Zrrq9GABl76mjmfQy8nWKriaAlXx7R/yd9WeHsi3czu/B&#10;6Exg2xaCwWulbvrxgcg9hGd1sWsCCC8QYAfZwPQI7qEH7GzJAXWz++cGH8/s7+P1YMnzW7Bv3mzb&#10;zi17pt6zI/D94/nnmWsndf1MvfU2q1rXvPLB3Qr/GB5siEPM1j1PXa9ve9N2KbCwbrPtM7+O1a65&#10;nOgER7myfBx7+iDFotf1LdVnZlv92sES9ZF7Vngdi+tvG3qN5l6X7WG6THxxBAvaZU2upYJ6zz1P&#10;lL9/XqvdCuu5pOgKk9zzWEJtl6Wu8YRetwXP2YLrCgDMrR05KNvH6wHgPC8azasft3obXvf9+HrP&#10;YW7L2Wtspn7LxxrJtXW9wCe8QKC/YGYumhAXgfKkpusjuK0scClrmMrby+PlLKhTdtHMN3e7yEWr&#10;M4ETnmE4PIAND8dJZf1jeAhwdCK/EBm52B8EsA/kNwWa27AwwVUEccG0mhgEyotmpv7iRZW26cz+&#10;HXhY8vwW7Js327Zzy56pt34hahfzonZSy5upt9ZmVeuao7VvKjle8nx7sJzn4mvuM+eqUdfPbHvD&#10;dgGuUbfZ9plfx6I20a8bC93ST8+Evu2c1/Vt1WfutTOnPoueh7nlzl5/kdtCz59dvtDcdlmTa6nA&#10;3POc8/6p77dUu+XayEXLaGHZn3qJTo4QFH62zGmXnAXX30wbLnjOFlxX6jaHrQ4mzkgGyJqZ4y5o&#10;w0XXSoX3Y/04Sz2HOQXX2Mz5LB9rpC2nd23pf0VdXUUpNTXlJhfkUmC59bk0V0Ea7Brbx0lKDFnf&#10;36I65fZZJt2mbxc6uQFfcWHqUXzDJNkv32wiJZety6foqtXfip1wHNta+xTWe2Zd8b4qvW1zy7Sy&#10;i+ut95tr18acdsqXN7/N4op1zSlo37hg3/K6zZq5HlbYLvE166a3z+I6qm2itr8VO2P9HFTatvo1&#10;VvK6/jr1Kbh25tVn7vOwoFxtvfreqT9/hdeltLhd7v5aKqOXvcz753XaLbd/WTdLibGtd6koy0va&#10;Zeb6069xdUu9DRc8Z/r5z15XyT7F9U7MHFfSzyvXhnOulXnP0Wwdqz+HOv0amzmfCrFGwvjy5Uuc&#10;BEFF3r9/jz//+c/6YlqC3zNwuB2WpPAosTbt5PdgdIDxKn60cAXWpl3m8XswDrcRrsvvndxCfTbi&#10;eVjgPpwDFYhctJoXOFjhe1YdrpWlAp8ff/xRX0xERES0cYxPnz7FcRzjjz/+UAalZX8XFxcMfIiI&#10;iOheYMaHiIiIamPpwCeO525GK2AYRvr/urb3dDpFo9HQF1NFbMdq2F5E9XG9r7MTERERbSAGPkRE&#10;RFQbmxf4+D0YhoHe7E83E9Gt8tEzin41fXUit4XWsr84t/bWvb1uv373RuSiZRgwKvwgIq2v6oFP&#10;egEYMPToQwYltxmYRFcTYGa6jPsqgtuSbV3LF13dz3/VfPSKXrcr4vdur+y7sfntFbkt5fVjwGi5&#10;WPYldLP6RXBbZa9X/XVt3CB4E65T1ypBo/96ADihMn3I1zbbntc5ZxKqBz7hBQJYsCwAkyvlReSj&#10;1/FgWdatBiZm/+wOL767YMEJ5c8LjHcwaNbtDq3u5786kXuIiW3D8o5vpQ3bwxjxcFU/o3b3Nr29&#10;/J6B5lE3Nx/SeGeA5pLBz+3WT3ldhw6Qm+OwututqzA7lc3d+hrnfF9VDnxExmUH3a6Vm2vD73Xg&#10;wUa3CyCdR0PeMRkGDKOHnhKhimjVVSL/LJpduE6+cGe3Uz8UlWO3eui1bn5Xcefae7CVh7m7uTTy&#10;1++mlDZRMnJGLiunp7zVx+JOo9cTx0rbMFdW9vwU12lF6n7+NxLh5AjoPn+OrqXMJ1fx/ADgSjlH&#10;9RTVO2i/l3+9RW5Ltof6njBb9vrY8PaKXBx6NsbaL1i3h2PYwRGSaZig1U+vg/44rYd6IjPnnszZ&#10;FGDQXCLLFF4oc2TNO9/y17Ze19k6ZauKide8W/Bc+T0DHQ/wOsq5lL6XFF0fPnotF25PrXd2nlm9&#10;y869uD3nn/Ps+1vRudWWPjeX/vf3v/89Ft+ujrN5NywnDse2nJskmSsjm6dDzJORn0MkdCxlPo5k&#10;/o5kfg112yXW5baT84LIOTnE4YqPPWc6k7WgzlsihLFjKXO3jO1sDpLQiS1lvpKxrbRD0Ynqcxzl&#10;Huvzy6iP1TZX18/OaVVapwr+8Y9/KI/qd/6rkm9HrW65Nqpwfvq8QNpcSKFjZfPtqM+V/jyqcttp&#10;ZXxF9669tO0y6lxKon7p/gVzHuXWFV7bZec+5xz0+ZvmzNOUO4+y17Ze19I65c3uU/5c5V7Lc99L&#10;yq6P7BzF3FNy+9Apn1tuwTUx8/yU1mn+udVRxYyPnCl1ZwtmcxsWAlyEEdz9AQLLwfO2st4/hods&#10;pllzawdI04ViO6twNtk566ITHCUzvyb/d0Jk2T7ZxVZ47NnuNz+NwNft7lwlo3zDyM1BFJ0cIQgG&#10;aMr6dzxgchWJrIjX0bJf8q7KPsja1OzjwFZm4J3LgvNcSan6x/CsLvQJiEvrdCN1P//ViE6OgO6u&#10;uPtv78H2DpW74OXOT7AxTl5wWgYup72XZRaiExwhKy+XOeh4+p5roT7tZeMgeVHI18RFwZTZpdf2&#10;3HOfR+nqisfYGTTTLETp+Za9tnXXrtOSz9XC9xLt+gBy7dzctoBkf3MXXSub/b303BdZWKclz60m&#10;qgU+0RUmSkABAJPDfQwCC86oD1NZL7rEbCSb+sde9lgGJvlp5GVAM29deAERV5n5/6fliy624mOr&#10;09gL7aEyPcfa9pUmbxAhHAywr6Y27XFuehExqVwbwzhGHO/h2DAWvkmsvN+6sE43UffzXwUfrwcB&#10;gkFTvql24GHZoO+62tiTb7y5ICJysT/YwThpo9CBpe965+5BezW3YSlDETIhLoLZm8Cl3Nq13cae&#10;LQOpuedb7bX9td34vWTuuV/Pjet0T1ULfOTA5u0mAHMLOwCCIMiiV3U9AEBGsn4PHQ+A7McVgUl2&#10;N+y/HiCQEfHidaL8/Le7IoiHST9x+bE3l4n+KBsEaO52Fwy6bGMYh3CS8QnNbVjqXWvk4tBTn6ts&#10;HEPkHmLuvUZzG5Y2TgBL1ekm6n7+N+Afw7Oc3CDXeGwjODopHntRcn5VtZ87wNFrvD4Cusntd248&#10;R/L6XjP3ob3MXXQtD51cJjuC2+rAUzMD8HCYvChmXhOZ0mt7Jefu49hTbmgXnq/22tatpE5zLHwv&#10;uaalzr3EbdXpnqoU+OQzJ01sW8il0NT15m4XVtJNcbwNx5JdYADCC/F0JndUHc/GOB6ivcw6mcJU&#10;/5/rgktepOmxIdJ6ct1GM/s4sOUbldnHyJmgk6RF5UC4XKrUaGKwMxZdgWYfZ+OdrNuoOcDOOPl2&#10;XBvDsS0G7xkG9tGdnwo1+xg5yMpKBuGV1Gll6n7+1+Qfe7CSDEJC7VrRlZ1fVeYuuvDgKd02aA/F&#10;N4tkG3Vgz2/rO3A/2stE/yyEM+nkXg9H3VDLbtvoYj99TaBoiAHmXNul525ityuXFw5uVrqwjQ4m&#10;yZCFOedb+trWldZpRea+l9zAnHNf2J63Vad76g7m6pIj1OGk4zWWW3dNfg9Gx4M9jotfJGvE4Fxd&#10;nDNpRdiO1bC9ZkVuC/sYrbBLi2g9VMr4rIYcvKzfUS1ct7zcoOWOpw2AJiKicuJr482B0uVGdI/c&#10;QcaHyjDjwzvvVWE7VsP2IqqPO8j4EBEREd0NBj5ERERUGwx8iIiIqDYY+BAREVFtMPAhIiKi2ri7&#10;wCdy0dJmA07JWWbXdvqstaHPKn4L5PO08h8BW4m6n/8qfYW2JCJaA9cPfNIPhGsGKNpcW6r8dBSr&#10;kfttnw16g4/cVnFwuBIR3Fb+A93v5Sds9V8PACdEHM//FVB9v1Wp+/mvUv6Xb0t+AbbEzc5vtp2J&#10;iO7KNQOfZEZ2C5Yyr1YV84Ibs3+28IOmCr9noOMpk13edOa3e6w9nJ2wtSg41RXtt4mKzuM+nL/f&#10;M9A86ubmnxrvDNBcMvhZ9/MjIlrWtQKfyN3HILAxPjsQE5VeZHMAizvDHnq5O0pfPFayLclcW3g9&#10;m4Xxe3JfrctL3LEmd45qmVmXWe6utuUiSiYwTecYM9E/E3N/ibq6cFtJOepdab7Ovdwd7+z5lNVn&#10;5WSbGIYBo3ecW5U791xde3CVdWKVnB4kkHPmyOdKzbCIgBFiDquWC7eXP6/IbaXHyWdmyo4p1+ay&#10;b9UyD7U//+uIXBx6NsbaNDDt4Xhm/qkrpc76ueqPZ9tae36MFtyouJ2JiO7KNQIfH68HAezxEO1k&#10;otLJlXwzk0GGB+zFMeKzPkz46BmddLbj0Jng2JfbBQNc7ImZj7PZseW6nS2YzW1kyZkIJ0fJxKSi&#10;zIkTphmc4OgEUeRifxDAHsu72rM+TJjY7VoAPHRyH0BJXY+AUYw4HsNGgMFrX35wdeDZY8Syzp4H&#10;WNvNbF3ufErqk9Z9VXz0OhOZuYoRbk+yWcQjF/vKHf0YHeVcPQwuDtJZpr1OD34yiaElM2EFc6O1&#10;hzHGNkR7nvXR31NnqI5wcgQ4z8uyAEXHlB/Ck2Tm6zFsWHBGs8cuVvfzvyZt1udME9tWgOy+xcMR&#10;RqLOoQMM9ou7p0rbOv/8iKzt4nYmIvqaKgc+fq8DD/Iu2GhiEAAILhACQHSCowCwnOdIPw78Y3gA&#10;7APxhmf2zzBsiu1gq7Prym6vpIztJmBuYSfpSpPL7YM+4B7CS2dwb2IQ5D88vE7+DtvsnyEOHVhy&#10;nbhzlfOCFc1GnNR5T1TO3NoBki6PgvN5fjW/PivjH8NLZ6QHzP5BNnPxyRGCQJnZ11O7IG2Mk4Zu&#10;7y05u3MBdYbq6ARH6izSM1Z0TFXdz//W2ThIXgxmHwe2GhRlSttae36IiNZRtcAncnGYjpWRd92O&#10;BWCCq6h4wLJ/7AGwIWMIQW6XBBZiG9kVVVBGcBHCfz1AYDl43k66yZK75uTOUrxZn8mMSxbgSGYf&#10;ZzL4CS7CNIBJjxNdYQIRcInxR1md1XMoOp/S+nxtMkOV/K1+VuU2njvA0UmE6OQIuM5ksuYWdtIP&#10;zQ4mRYHnddX9/Ms0t2ElNyc5IS6C4nF2C916WxMR3Y4KgU8yoDl/RyeyIeLOsGjAclP0hYnACD56&#10;PV/bTnY5yVR8fp3sSvM66HhZlgVQskwpH72Wiwgm+iMR4OxsAW4rGzsUnRylAZc4TpYV8F8PEKh3&#10;vEmd/R46Xla/ovMBiupzC5rbsJQxGZHMfAGAuduF5R3f+rfVzN0ucPQar4+uOXOzfyy7BK/xgVn3&#10;878ucxddy0NHTYMigtvqwLMPlMDLw2FysyBvcoqCotK21p4fIqJ1tHzg47/GIACsOXe5yYDlXGDU&#10;PxBjZ5oGDOMYe8O2tp3scpLl5teZkL1MuW6x9nMHlhyzkw0ObWN4cCHupJsDBOn22XZNOf5nmGSN&#10;0u4pAx3PxjgWg57N3S6spM7H2+JbYDtbsmtr9nyK63MLzD5GDuSxDezjIPuGmtnHyJlkdVjqd2dM&#10;7HZlecvW2dxFFx68ud08czS3AdnmyV/u83ieup//tclxNpOOctwmjrqh9k0tG13si/XNAVCWjSpr&#10;a+35yZ6Da7QzEdEtMb58+RLrC1Xv37/Hjz/+iDieu9mGkd80gYNwjQZbGoaR/n+d29vvGTjeEwFk&#10;VX7PwOF2mGU6/B6M4730A3g6naLRaOR3WjO3ef6rsup2jNwW9jH6OhmqO7Dq9iKi9bV8xudeyWeZ&#10;qAL51ejcmK0K2s+dfMajg2wQ8Cao3flHcFsGmoNrdu0REa2ZmmZ81tOmZHxuE++8V4PtWA3bi6g+&#10;aprxISIiojpi4ENERES1wcCHiIiIaoOBDxEREdUGAx8iIiKqDQY+90nkorX0j/fdQ3U/fyIiWqh6&#10;4JN+uHzNX56tr8ht5eccm8N/PQCc8O7mCkMEt5UPOvyeAeMGF0jdz3+V/J7yur3xLyjPnms1N92f&#10;iOh6qgc+yQSj4xhxPIYNwOtk82HR3VInd10H7WG88l8lnqfu51/G7xnoQJlY9OAC+4w6iKiGKgc+&#10;hZOIpnz0lExQcqceua2CO838toaRBU9+r2A7edcs7qB7Ypm+Ta6c4rpsNh89owdXac8kmeD3DHQ8&#10;MSt92i5+ryQzJ+62ez1RjmgbMcmrm2YFevCVNszaT3/ekrt2OQ1IIOcxk3WYydiU1mkZ9/n8y8/t&#10;xuSvTed+Ibo9zE+bUalO5eealpM9McrrNMnyFO9PRPRVfPnyJZ739/e//z0WPyQsjG3EsJw4FA9i&#10;ALHlhHEcj2M7/X8YO5bcLnRiC4jtcVpEum1ajtwG9jjbN9kht79cBzvOisuXFTpWbI9L6pLus54A&#10;pH+J0LHkecTZuSZtM7ZzbTG2lXYOndiCFae75h5rbRzH2vMnn+dk+9CJrVybK8a20rZh7FjKMfX6&#10;z62T8I9//CN7oO9/r89//rlVlWvHXB01166Tdq6hE1vKMdTnYmyLds0/l7NtdZf0646I7q+KGR8f&#10;xx6AYCBmQe94sBwx4WLkHkKsasIwmhgEFpxRNgGo11HuJP1jeADsA7ne3EIyCXs6j5ZIKcmuNZlh&#10;ik5wFACW8xzpvatWltk/w/Or+XXZbMqde3sPtr46EV4gsA+ysS5mHwd2gKOT5N7agvNc74KxcSB3&#10;aG5bQLK/uYuuNcGV3DV3Z9/x8kXMs7BOy7jP57/kua3SiuoUnRwhSN4XDJF9m8gGaw/H2Bk00Rzs&#10;pO1LRHRXqgU+0RUmACwnRBw6UHu5wosAsByEyRiCZICp2cdZHMKxRPDTciOtu0wpd7uZBjLJWA3/&#10;2AOwgy0zG1+kjuMQ6/OTRpbWhW4+BiZysT/YwThpW+06uI4b16mCGx9rE8+/uQ0ruECoL5/jWnWy&#10;lTFEcZx1pcnXNxHROqgW+KiBh8zSBIPX2cDmmTdXMW4igon+SHxAzL6hRnD3Bwjk3bYIiiS/h44H&#10;wNpGE/r4IqG5bQFI7sZ99JK00kxdaqa5Dcs7zL41E7k49PJtdy3hBQL5fADim1SBtkmp26pTkds6&#10;1qacv8rcRdfy0FEHDUUuWj1/ZXUyd7uwvOOCLzmI1/fOOEboTPJ1ICK6A5UCn3zg0caeDQAejn2g&#10;/dyBBQ+dpAug5SJCG8ODC5H+bg4Q2GMM24DZH8Gx5MBGo4kBHITxEO3kDVR2jRnH23BEtASR8AkA&#10;q4tdJXYy+wewkZR1jL1hu6QuNWP2cTbeke0i2n9nvILMV3uI8Y7SpQFb6f4wsdtF+YDV26pTkds6&#10;1qacf46J/lkIZ9LJuuiaFzgQL8Zr1kk7V7OPkTPJXnNy0Hfk7mOwk7zuD2B7HdnlvaCtiIhuifHl&#10;y5dYX6h6//49fvzxR4ixt3SbDMNI/1/X9p5Op2g0GvpiqojtWA3bi6g+KmV8iIiIiDYZAx8iIiKq&#10;DQY+REREVBsMfIiIiKg2GPgQERFRbTDwISIiotpg4ENERES1sXGBj5gnKZkRm4hWLnLRUn6EkIjo&#10;Ptm4wCe8CLK5uzR+L/nVWAOG0RM/n5++iSt/6c/mR3Bb6roW3MhHT99e/vVcUVYr+31/bX+17LIP&#10;ELkPf7qfvqLIbSnX7Xz+6wHghHc4x10Et5UPuvweXzNEtBobFvhEELNmZHMlJfyegY5nwQljxHJS&#10;VCCbX8weZ5MnxsO2mNcrnS5DLB/bANDGMI4Rx2MxFYEy8eJwS50kdXb/eGwDXid7g5bHBgIMXstl&#10;yQzzVSdDIvqKZufUu1vtYfK6JSK6mcqBj7jz6omsSDrHTj5Lkt1ZqstlBkbbNlu+RNmtfRE0dHeR&#10;f1uWAVGaCTLRPxNzfxVNbAoAfq8DDxacUT8tqz1U7nDVGePTRVlZYn8b47Nsf7Sfi4BrcoVI2d6y&#10;ACQTOIYXCGChq044VspHz+jBdVtZ1ok3vXRj5deVuIGQc+Ulr0G/l898ptegyMz0eqIc8boXExO7&#10;afa1B195DRe/NxhKVjSC22piEMj592QdZjJWpXUqPzciIlQPfGSA4QF7cYz4rA8TPnpGBxMnTDMt&#10;wdEJIrncs0RGJHQmOPbzy+JQTiba8+eW7cmsS9iFknFRmdjtWoCcmFR9Yz45CkTGRU7CmLw5H3sA&#10;7IPyVL46E326SHazwcWhB8DeQ/4eNMSFMlV3MqnqgazbsZ8EQ8VddcU8DC4O0oyS18kCRaLrK76u&#10;2kOR+bTH8jUYuWh1JjKTKl6zk47aDRXAgyjnLHkxBQMcbYcyi+qhYxxiOxT7YvBaXr9JZjXJlu5g&#10;sO8iSiZUtWT2Vr2xSCysU/G5ERGhcuCTdNM4z9MP/Mg9hAcgGDTFTOuBzKL4xxCxhXjjMvtnGCK/&#10;DOYWduaUjaSMPbHE3NopzN5Ali8CKXG3KgIcGYgo3VVnfTMtd15302ymKAmW9tCWQdHM/kmWqLsL&#10;U25vdXfRTmacP/ZlMDTbVVfOxjhJ8bf3lJnAiW5iyesqvECg3iCYfRzYAY5OkijDgvNc74KycSB3&#10;aG5b2Q2GuYuuNcGV3FV8UUFmbTpevoh5FtZpyXMjolqqFviUZUGSDE4cpwMifRElQMYsQFEwoXYn&#10;FZQtts/KEGXOyZaYfZzJ4Ce4CAu7q5aTZIqUYy1Rlv96kHVjye13tkz5hg/AO8ThpKirjmizzGZd&#10;K4pc7A92ME7eN+Tr9iZuXCciqoVKgc9M4JIILhBqi5rbFoDk7s5Hb6ajPYK7P0Ag7w5Ly07K8Hvo&#10;iDSNli2J4LayVHZ0ciQGM++1C4MpILsLFF1ygt9TU+VJpkjpylLLam5nwZUUuS10PMByRuJOVI7l&#10;Eedjon9gAwgQBAX1IVpXzW1Y3mH22ohcHHpFr9OKwgsEymtZ3DQs6bbqRES1UCnwScasqONy28/l&#10;OJ10ALIYjGj2D2CnY2uOsTdsw+yP4FjJsuQbUWIQclHZ5m4XVlLG8bYYOLyzVZAtyY7fHASwxzGG&#10;7SRQkwM1cwMd2xiObSAYoCmXd6CkzguyO7nAzOzjLPkGV3pcwAmzcQ4zY3nSlDvfoGmDmH2cjXfS&#10;MXJGc4Cd8Qq+5t4eYryjvv5spUvKxG4XucHNObdVJyKqBePLly+xvlD1/v17/Pjjj4jjuZvRChiG&#10;kf6/ru09nU7RaDT0xVQR27EathdRfVTK+BARERFtMgY+REREVBsMfIiIiKg2GPgQERFRbTDwISIi&#10;otpg4ENERES1wcCHiIiIaoOBDxEREdUGAx8iIiKqDQY+REREVBsMfIiIiKg2GPgQERFRbTDwISIi&#10;otpg4ENERES1wcCHiIiIaoOBDxEREdUGAx8iIiKqDQY+REREVBsMfIiIiKg2GPgQERFRbRj/+q//&#10;Gv/xxx/4448/EMcx1P//y9n/BAB8/us7/OMf/9D3pRX753/+5/T/bG8iIqLVM6bTaawvTHz3t6eA&#10;DHziuHQzWhHDMNL/17W9p9MpGo2GvpgqYjtWw/Yiqg92dREREVFtMPAhIiKi2mDgQ0RERLWxeYGP&#10;34NhGOj5+oo68dEzeqh1E9Dti1y0DAOG0YIb6StvIoLbWub63bzrPHJbaK22sYhoxaoHPumboQFD&#10;jz5kUHKbgUl0NQFgYbupr7ln1HbO/a36Q2id+ejp55+7sOT63LIIbmvePnn5D6pq+24O/byWu4b8&#10;1wPACRHHZ+ib+XU3ajf/NQY7e2jry9fBgted31PPLYLbWq4tiWh9VA98wgsEsGBZACZXyF7zPnod&#10;D5Zl3WpgYvbPCt+I7x2zj7M4RhzHCB0LlhMijuN6nHuOBScU7RDHMeJh9nEZuYeY2DYs71jLCqj7&#10;hHAmHRgtV7lW57nJvutMOa/xDgbN5TIpO1vLXmzLt5t/7MHeW8uwZ+Hrrj3MX4NEtHkqBz4i47KD&#10;btcCgguEcrnf68CDjW4XAHYg3i/VO/YeesrdkrhzcpU7xezOaeE6+YY6u536Zq4cu9VDr2XcuxT0&#10;ldtK70jVG+xIWT73znujRTg5ArrPn6NreTguPU0T/bMx7GCA16XblLnJvmusvQdbeVh0vfg9Ax0P&#10;8DrZ621589rNx7Gn3hjpWb2yDIrYTlRv2X1WL8t0RXBbTQyCAINmeRsVtS0R3a2KgU+Ek6MAsLax&#10;u7UDYIKrSKSHDz3AHj8H5PomfPSMDjx7LO+eJvA8wNpuAohwNQHgHQGjGHE8ho0Ag9f+cut2tmCm&#10;2w1wcRAjHtsAkg9A7djdCbygyt3rJvAwuDiQd/A2vI4M+iIX+0ddhPKudYzOrXU7fh3yg0X/gItO&#10;cIQudk0T/QMbXnnkA6CNPRuYXBV9NC1yk33XlH8Mz9pGE+XXS3sYY2wD9jhGfNZH9VfOvHZLbowA&#10;oI1hks1LslH7ehAhXs8YxxDJlmX2uW0m+mchHEtmuoraqKRtiehuVQx8QlwEMvBobsNCgIswgrs/&#10;QGA5eN5W1vvH8IA0pW1u7QBp6lxsZzmjgm6bOeuiExlXNbP/O6F8M0TWxVZ47NnuN7+n3DVu3DuS&#10;jXFy4sodfHRyhCAYoCnPq+OVffhsCrULJevmi06OgO6u+LBp78H2Dhfe9d8k8L3JvutBCSAPtxHK&#10;D+rbvl5m2i26wiS/JJ8V6XjaWg+dXNAjzN9nPdx22xLR9VQLfOSblto/PzncxyCw4Iz6MJX1okvM&#10;RrKpf+xlj2Vgkr4pyv2s7eb8deEFRFxl5v+fli/uJIuPrd5lCu2hctd4n/rtZaYr+TubiSA3nY/X&#10;gwDBoCk//DrwEODopOxDRe9eqeIm+66TJIAM4WCAfTVKvJXrpaTdzC2IWyApcrE/2ME4OX7owFLX&#10;w8ZYzWgutc8auZW2JaKbqBb4yIHN283sDSwIAsA+EHfi6nog6wrze+h4kF1gSWCS3f34rwcIYOOg&#10;by6xTpSf/3aX7PZK0vdzjn3fmbvdgsG+94x/DM9y0i6EOBbdfcHRSWF3h9/rwLO62L3GZ85N9l1P&#10;JvojBxi8hn+L18v8dpOvTcj3DOW1KV7vmvYQoTNBJxlHs8w+a+C22paIbqZS4JPPnDSxbSHX5aKu&#10;N3e7sJL0+vE2HCsZmwOEF+JtKrlj73g2xvEQ7WXWyTdT9f+5LrjkDSc9NkQ3kFx375l9jJwJOncw&#10;8PN2qGN8RJekf+zBSrq5Eu092MERRNInv08H4+IxGIVusu+GMPs4sD0cutEKr5dl262NPTvARfKt&#10;iPYQ4x2lOwh2buB1wuyfYbwjM1VL7nP7TOx2UT64eWVtS0SrdAeTlMpvQ8BJxxkst+6a/B6Mjgdb&#10;GyOwjgxOUsrJIldkrdvR78E43lur7uW1bi8iWqlKGZ/VkIOX9Tv2heuWlxu03PG0AdBEdKfae7DZ&#10;BUREd+QOMj5Uhhkf3nmvCtuxGrYXUX3cQcaHiIiI6G4w8CEiIqLaYOBDREREtcHAh4iIiGqDgQ8R&#10;ERHVxt0FPpGLllEyY7rfg6HNOE5ERER0U9cPfGTgcu0ARZtrS5WfjmI1cr/tYyjz/qy1CG5LrTd/&#10;+ZWoWAS3xdcHES12zcAnmZHdgqXMq1XFvODG7J/lZuK+Kb9noOMpkzSu7YyGRZTZycc7GDQ3JWgj&#10;IiJaP9cKfCJ3H4PAxvjsQExUmk68IzMrvR56hjp/jS8eK9mWZK4tvJ7Nwvg9ua/W5RW5LSXroZaZ&#10;dZmJbeTylosomcA0nWPMRP9MzP0l6uoqWRX1jjFf515PzBNVtE4sLa7PSrX3cnMS5c41rZueJVIC&#10;JdmeyV+WqfPRy2XB1MfiTrrXE8dKzytXVtZuxXWiO1fyfM29Jlou3DRT2oOvXOPZ9S2uFVd53nPX&#10;/rzytf3Uy6X4OirbR051E8j5wormzSIikq4R+Ph4PQhgj4doJxOVTq7kG40MMjxgL47lJIU+ekYn&#10;nU07dCY49uV2wQAXe2JmbcDDsXwTu5rISUWb28iSMxFOjpKJSUWZEydMMzjB0QmiyMX+IIA9lhmS&#10;sz5MmNjtWgA8dHJvrkldj4BRjDgew0aAwWtfvsF24NljxLLOngdY281sXe58SuqT1n1F/GN4yazU&#10;kYv9o246Q/kYHXFu/msMdkS9xZ8I8hC5aHUmWfYodDDpLNs1EMDDAeI4xlnfFG2glpVk58rqRHes&#10;/Pmae00EAxxth+K5tD10jENsh2K7ZHZ3wcMRRrLsMXYG+6KMReXDw+BCXFfx2IbXkcH23OuoaB8T&#10;/bMQjiWzo6ua54+I7qfpdBqX/X3zLz/E3/zLD7GYQUEY24gB/c+Ox3Ecx6ETW0BsOWG6fTy2YwCx&#10;Pc4WJdshWTi2Y8CKnVAvYxzbyf/lcnscx6FjacfP7ztzPPWYRWWLSsR2Uie9zupjfV08pz4VqWUI&#10;YexYSrmWEyfFzh4zf17pc5IY21l7p4vUfdTt1cdh7Fja+YztXF0S5XVa3j/+8Q99EV1Drh1Lnq8q&#10;10ToWMq26jWhXzuijPS1smT56uPy66h8n8LrtAJed0T1US3jE7k4TMfKiL/QsQBMcBUVD1j2jz0A&#10;NvbUSULldrZcKLaRXVEFZQQXIfzXAwSWg+ftpJtMZFxyd7BmH2cy4+J1tJS72cdZ6MBKuub8Y3jq&#10;caIrTCCyOmL8UVZn9RyKzqe0PiuhjE3CAPvqOcmMVPInsjFtDOMYcbyH47SLolzR4PIbKawTbZKV&#10;XxOapcrndUREt6RC4JMMaO5iV3kPMrd2AAS4CIsHLDdFX5gIjOCj1/O17WSXk+zCya+TXWleBx0P&#10;sA+UFHZwgWxkEdIxCRFM9EciwNnZAtxW9sEfnRylAZc4TjYw2389QAAbB+kbrKyz30PHy+pXdD5A&#10;UX1WTZxX0sVg7nZhzZ3huo1hHMKxZBdicxuWd5h1M8ggNnuukq5GIHIP4SWLizS3YQVHONG6yRbX&#10;ie5EyfO1+JpYlofDbJBXVsY1y+d1RES3Su/eKu3qkl08M10XStfP2M53x8gNZNdL1v2S3y7f5aSX&#10;kXat5fuW0m4rqF1Asi7Z9lpXkdJFNdtlp6TQ1fJtR5SR9XvNnE9pfSpS6yPMpu+zrgK9S0BsN9NN&#10;oLab2j56d6CyznKchV0IRceet3xZ7HJYDb0dS5+X0muiWleXo5Rfdl3NK19/XFzfJfe5xutPby8i&#10;ur+M6XQa68FQ4ru/PQUAfP7rO4jP5ftCfgsEDsI1GghpGEb6//vV3subTqdoNBr6Yqro67Wjj55x&#10;jL1kEP2G+nrtRUR3rUJX130SQnybfndtgh4iIiK6fTUNfMQAYA6YJLqpNoYbnu0honqpaeBDRERE&#10;dcTAh4iIiGqDgQ8RERHVBgMfIiIiqg0GPkRERFQbDHzWWeSiZfTgyxnSl5tQVJ9p/RZELlr6LN+0&#10;wb7CNVPoto+b/Jo7EVGmeuCTfuhlf5yB+5aYW9hJZmNXRG4rPw/ZSs0GWX7PgKE8yf7rAeCE6Zxk&#10;+npaP6t/jvTrRH9cbDX1WO5YQBt7OwO8vunhiOheqR74JBOMjmPE8Rg2AK9zm3dtBJjY2tGXfT3t&#10;YYx4mP+lFnWiyaL1tF7W5Tn62vVo79nwkknoiIiuE/gUTiKa8tFTMkFJViJyW1mGKE0957dVZxH3&#10;ewXbybtEccfYE8v0bXLlFNdls7QxlFNqtIdzZnz3e1k79o5zq3Jtn95piy4GV1knVsmpPIIAg2bW&#10;vmqGye8Z6HiA1yleX35McZfe64l1m/l8bC79OZp3zWT012iSZdGvkx56M9dN8fM9Uw8AV8r1kq3T&#10;u8GSx/qxs2tw9ppLJkrlhKdElKkc+IRirgcxQ7v/GoMAsJznaMNHz+hg4oSI4xCOBQRHJ4giF/uD&#10;QGaIYsRnfZhyW89yEMYx4tCBBQ+dno90tvadLTGdRHSFiZxRPV3nAXslZYXOBMd+SV30k7kXfPQ6&#10;EzihaN9we5LNrB652D/qijaOY4zRUbolPQwuDsRzMrZl1s5E/yyEY1mivIJ5zNrDGGNbZvwK1s8/&#10;ZgAP4pj81ey7NOeayRG/cB4nf+MdDPZdRDPXyRDDwutmmefbwxFGovzQAQb7C7qw9GP3Yc675swt&#10;3GGylIjWUMXAx8exByAYoGkYMDoeLCfEWd9E5B5CrGrCMJoYBBacUfbB6HWUsUD+MTwA9oFcn3tz&#10;kvNoiZSS7FqTGaboBEdpoFVcltk/w/Or+XW5V/xjeEkgCsDsH8CWq6KTIwTJc2WITM3kKvlUsTFO&#10;uhzae+k+NzX/mBac51+vm4NKzLlmdLlMSqc4PCq3zPNt4yAJisw+DuwAF6G+zXzzrzkAmCD3kIhq&#10;rVrgI7MvlhPKLE1GZIJkBieO04GvMPs4k1kXryNS2fnuMqXc7WYayCRjSPxjD8AOtsxsfJE6vkSs&#10;t7GnvL+W1qWO7HF2xz73znuF7uKYtHqRi/3BDsbJc6m95tfK3GtOvn8QEVUOfNTAQ2ZpgsHrrP88&#10;uED+Zi35OqmJ/ki8aapBixDB3R8gkHd+IiiS/B46HgD5zaaZgAlAc9tS7uh89JK00kxd7qnmNqzg&#10;CCfyjjbJvAGAudv96uMb7uKYVNGcayYnvECgfKvQfz1AoG1ycx4Ok76tyMWhp76+PSTjkkvruOia&#10;kzdVRESJSoFPPvBoY89G+ubUfi7H6SRp8ZaLCG0MDy5ECro5QGCPMWwDZn8Ex5KDE40mBnAQyhme&#10;zd0uLNk1ZhxvwxHREkTCRxlfJIk0fVLWMfaG7ZK63FNmHyMH8vwN7ONAtFm6bpK1w1K/u2NityvL&#10;u067XeuY9FXNu2ZU7SHGO0oXEmylS0y/TvTHy7LRxb64VpoDwBnJ7Gwbw7Et3gcMA/volh973jUX&#10;XiCw9zh7PBGljOl0GusLE9/97SkA4PNf3yGOSzejFTEMI/1/Xdt7Op2i0Wjoi6kitqPg9wwc78VY&#10;9A16thdRfVTK+BARbQ4fx15+/B8REQMfIrqn2hjKLnQiogQDHyIiIqoNBj5ERERUGwx8iIiIqDYY&#10;+BAREVFtMPAhIiKi2ti4wEfMHVSTH8WLXLTSGalvcs76TNdERET1tHGBT3gRFM+9E7lopb/cKv5a&#10;bpQuV/+vbmP0/Pw2C8qs9qu0N2RuYUeZMoCIiIhuZsMCnwhi1oyCYEDOI2aPtYkK1fnFCraJh+3C&#10;yU8LyxzbYmb6dJr5r8XEVjZ9PREREV1T5cDH7xkwej30ctkPXzxWMy0zy5Oulvy22fIlym7t4ygA&#10;rO4uZhI+BROY6suX2Wbu8vZzMadR2YSIK9fG8KwPE0B7uGiGeb1dy7rGxHYidlt2HyIiovuhYuAj&#10;My4esBfHiM/6MOGjZ3QwcULEcQjHAoKjE0RyuWc5COMYoTPBsZ9fFodyMtGeP7dszx4jjmOEXRRn&#10;ZkomME2XYwdbZoSTowBIJzTNArSy7rOyMtdTG8MkixXHiMc7GOzr3XKiPTFO5i5aZh8iIqL7o1rg&#10;E52IjIvzPP0Z+Mg9hAcgGDTFTOuBBWfUh+kfwwNgH4iMhdk/wxD5ZTC3kPbgFJSNpAw52Y65tVOY&#10;mRFz8kB0Q+WyTnK5vYc2QlyIfqt8V1hum4Iy5czwgiyjqKttDYiB3zJ70/G0tR46uaBHmL8PERHR&#10;/VIt8CkYCyOyIjKDE8eIY9El44toIjdB4EzXUXQFMWSnWVi22D4rQ5Q5m5lJy3HCfFCjlq/+v2jf&#10;ZZZrwdxaiVzsD3YwTp6H0IGV28DGeGzD6yjf7lq4DxER0f1SKfCZCVwSwQVCbVFz2wIwwVUE0cUy&#10;MyA4grs/QAAbB32zvOykDL+HjleSbSkImmaWL7PNvOWRi1bHAywHz9dx1sPwAoHSNv7rAQJtE7SH&#10;CJ0JOsn4qWX2ISIiukcqBT5FY17az+U4nXQAsvhQNfsHsNPxNMfYG7Zh9kdwrGRZEwM4COXsyUVl&#10;m7tdWEkZx9tiYHGu60koC5pmBzYDXicbzNvzi5aLjMjM8uYAcEI59uguRXBbyeBkRXuI8U7W1deB&#10;DVvbBLLLcbwzwL4bLb0PERHRfWFMp9NYX5j47m9PAQCf//oOcVy6Ga2IYRjp/8vb20fPOMaeDBjv&#10;m+l0ikajoS+mitiO1bC9iOqjUsaH7l7kHgLj+xn0EBER3TYGPhvG7J/lvpVFREREy2PgQ0RERLXB&#10;wIeIiIhqg4EPERER1QYDHyIiIqoNBj5ERERUG7cX+Pi99EcCC0UuWrmZ3GlVIreVa1f9MRERUV3d&#10;WuCT/zVlHz3DgKFGQfqUEPdKwflurAhuqwU1bvJ79+XciIiobm4t8DH7Z+mEpUUTfpZNM3EvFJzv&#10;fdIexoj5Y0JERLSBqgU+eveUfJzc/EduC4YhsgN+T87b5fdgNMXkl8GgmWYKkrm58Do/R9YsmT3J&#10;baMuy+8rshEu3JayTtbTULIwy26nHys598L9xYrC8xVtI7dNJgldhuwyFH9K5iW3fE6XYoFcXdQd&#10;Z44VwW01MQjkfGmy3jNdZ6V18dEzenCV41WpJxER0apVC3zMLewoD/3XR4AFTK4iABFOjpKJRiNc&#10;TeSEou0hxjYA2BjHSaZArg8GuNiLEY9tAB6OZz4UffSMDjzLQRjHCJ0Jjv38sjiUk6T2/Kxc7wgY&#10;ZeV29oFRHIt6eMfwl95OHGvihIjjEI4FBEcniNL9B7g40OpfdL6Ri/1BAHscI47jChOd+uh1JnBC&#10;uV+aQXPRUpeHDiadfHdUqcjF/lFXtF0cY4yODEaKjmWifxbCsSyxvKjeC+viYXBxINaNbXidsgCX&#10;iIjo9lULfKTgIgQiF4foopssjE5wFAD2QR+m/L/o6pFBgrWNtONHroc9VqZfKOj28o/hQZaZTNeA&#10;/LJcMJYc1xmhb2bdac6oD1Otx5LbwT2El2RujCYGgdwm3T8sqH/B+Upep2LGwz+Gp81YD8jxUfaB&#10;CIIAwOzjwA5wdLI48olOjhAEyozsngxcy461yMK62BgnjdTeS2d/V7NOHHhNRERfS8XAp4ltS/wv&#10;OjnCzl4fWzLqiE6OEFgOnrf1gcshLsSDLFsg19t74gPRP/YA7EAf5yyW25CbASgYG6SOp9EGTIfi&#10;wLJcpR5LboeLAEgyS2rGRds/X/+C8zX7OJMZI69zex/0Sw8Ut8fyfMTfWRq1rM6iuogxYLd3fCIi&#10;oiIVAx9TBDqTQ+wfdUWQAyC4eI3XA8iMiRacFAz0zQcv5RmS5rYFYIKrCKIrZiZdEsHdHyCAjYO+&#10;WVyuvSdmMpf1sPfaS28HAAguEKqHXFT/mfP10Wu5iGCiP3JgLREUpJrbsIIjzCRymtuwvMOsOyly&#10;cegVZMwKmLtdWN7xbHdT2bEWuUFdiIiIvraKgY8UBEB3F2YSnHgeJrLbCMrA5V0z64oqGtgsulVE&#10;hsSS5anM/gFsyIG1xjH2hm2Y/REcK1nWxAAOwngIkWgqKDf5BA4vEMhgZdnt2s/l+CFtUHLR/mmG&#10;Z+Z82xgeXIiupeYAQa57bwGzj5EDea7K4Gazj7PxTra8OcDOWGajFjH7GDmT7JyUMguPBRO7Xbm8&#10;aFD2TepCRET0lRnT6TTWFya++9tTAMDnv75DHJduRitiGEb6/7q293Q6RaPR0BdTRWzHatheRPVx&#10;vYwPERER0QZi4ENERES1wcCHiIiIaoOBDxEREdUGAx8iIiKqDQY+REREVBsMfIiIiKg2GPisuZmZ&#10;0FfktsolIiJaZwx8iIiIqDYY+BAREVFtMPDZMJHbknNpGencZ34vP+N75LbSdUXbExER1RUDn00S&#10;udg/6iKMY8RxjDE66PlAe89GcHQiJxCNcHIEOM/bpdsTERHVFQOfDRKdHCEIBmKmd8NAxwMmVxHQ&#10;3oMdHOEkAhCd4Ahi5vjS7YmIiGqKgc+msceIZQYnjmOc9U0AbezZAY5OIkQnR0B3F+bc7YmIiOqJ&#10;gc8GMXe7sLxjFPVWtZ87wNFrvD4CursiuJm3PRERUR0x8NkkZh8jZ4JOMljZaCEd02zuogsPnuzm&#10;Wrg9ERFRDRnT6TTWFya++9tTAMDnv75DHJduRitiGEb6/7q293Q6RaPR0BdTRWzHatheRPXBjA8R&#10;ERHVBgMfIiIiqg0GPkRERFQbDHyIiIioNhj4EBERUW0w8CEiIqLaYOBDREREtcHAhyrw0TN6/CVo&#10;IiLaWAx87im/Z8BIp2KP4LaW+9Xm/H5ERET3CwOfe6o9jBEP2/riha67HxER0SZg4LPW9K4l9bH4&#10;v+u25DxcBtRETeS20HIjme1pYhAEGDQNGC0X8xI/2X6S30vLN3rH6qZEREQbh4HPRvMwuDhAHMeI&#10;xza8TtH4GxP9sxCOZcEJY8RnfSRzmC7mo9eZiP3iGOH2BJ6+CRER0QZh4LPRbIyTbqn2Hmx99U35&#10;x/CsbLZ3s3+w+mMQERF9RQx8iIiIqDYY+Kw9D8ey/ypyD79uV1NzG1ZwhBM55OerH5+IiGjFGPis&#10;tTaGYxteRwwu3kf3ml1NJna7WGpwc47Zx8iR+xkG9nEAx0pWRnBb+QHVRERE686YTqexvjDx3d+e&#10;AgA+//Ud4rh0M1oRwzDS/69/e/voGcfYi4dY5Zffp9MpGo2GvpgqYjtWw/Yiqg9mfGrHRy/5err2&#10;l/sa+wKRewiMVxv0EBER3TYGPrXTxjAWX0/X/876y3/R3eyfgb9zSEREm4aBDxEREdUGAx8iIiKq&#10;DQY+REREVBsMfIiIiKg2GPgQERFRbTDwoZWYmdU9R59lnoiI6G4w8NkAkdvK/+ZO7teXxS8oZ+tb&#10;KI0/iIiIao6Bz5rzewaaR12Eyu/tjHcGaOaCHwtOKNePdzBoMrtCRERUhIHPOotcHHo2xmd9qD8t&#10;2B6OYSuTh+a095abz8vvFWeJcsvVubj07ir9sUYtp3esryUiIroTDHzWWXiBwNpGU1+OJratABeh&#10;vhyAfwyvcB+Vj15nkmWJ4jP0TRFotdTloYNJ5zpdZ/nyw+0JZ3UnIqK1wMDnXgjSGdSNw22EWoZo&#10;hn8Mz+piV98ovEBgH4ggCGJ29gM7wFFhamkOrXyzf7BcFoqIiOiWMfBZZ81tWMEFZhM7IS4CC9tp&#10;WicZ4xPCwQD71VM0c+1s6RESERHRZmLgs87MXXQtD51soI38FlcHnpqZSZnojxxg8Lp87A2SgKpg&#10;jFBzG5Z3mHVtRS4OPTXA8nAsC47cw/LuK638udsSERF9RQx81pqJ/lkIZ9JRBhw3cdQNEZdNjW72&#10;cWB7OHSj9KvuubhJbjNykHWPJYObzT7OxjvZ8uYAO2M5/gdtDMc2vI5Yt49uefeVVv4+DuBY+kZE&#10;RERfnzGdTmN9YeK7vz0FAHz+6zvEcelmtCKGYaT/X017++gZx9iLhygJk9bOdDpFo9HQF1NFbMdq&#10;2F5E9cGMzz0WuYfAeHOCHiIiotvGwOceM/tnKOsRIyIiqiMGPkRERFQbDHyIiIioNhj4EBERUW0w&#10;8CEiIqLaWPrr7ERERESbzvjXf/3X+I8//sAff/yBOI6h/v9fzv4nwMCHiIiI7gnjy5cvpRkfAHj/&#10;/j1+/PFHfTERERHRxlkq8PnTn/6kLyYiIiLaOBzcTERERLXBwIeIiIhq444Cn1O8fPAEo6m+nFZh&#10;OnqCJ0rj6o/r5RQvH7zEqb6Yyk1HePLgAR7c6DVar3av92uMaLNcP/CRb47XerFPP+MKW/imaDLk&#10;6QhPbvSGO+v05QM8eCD+XtblnXhlphg9yT8fpy8f4AEb8t46/e0V8OIdLi9/x37Ra1S6v9fBomt+&#10;dj0RbY5rBz6nv73C1uPHOP90jVf/9BPOH36LwvfUxj5+X/CGW8V09ARP8QaXl5e4vHwD/DrCNWpM&#10;ike/XOLyl0f6YrpHtgrvSvLqdB3U6VyJ7rvrBT6nL/H06gV++ulbPLz6nAskpqMneDmSqfInI0xx&#10;ipcy2yIeA9PPV3jYBn5Llit3jWnKeDrCEzVVnns8xehJQRbn9GW6LClz+ukcD79N3sQf4Zff99FI&#10;jzPK6pZLyyt1fvAEL1+qaezZ8ymtzyqo56RmwnLLqx1zOnoy006AXuYTjKZTjJ78gFfn53j1g/L8&#10;6Wn90rqI7o6Rcrwq9URpXdXnR2sX6NfBB2VFXYkMxcuXoi2T566obU9fPsDTt8Dbp+r1XWzudbCx&#10;7b7omi9erytqWyJaD9cIfKYY/XqFF3/ZR6PxDbbOP+UDn0/nePvqE55dXuLy9+/w8clT4M0lLi8v&#10;8a7t47dTsc35q0/4XmZhHr/9kAYd00/n4m6z8Q22cIXPsvDpRx/nj7/HI0wxevIz8BdR5uWbx3j7&#10;4VR8GD69wot3crm8O3v00wvg1Q8zbz75OlzizeO3+DV9Y3uKqxfvZJboGfBW1kmuy59PWX1WQTun&#10;JBM2HeGJuvzdC1w9XTL1Ph3hZ7+Nd8l546kMRoqO1cD+7+/w4uFDsVwGjXp58+vyFq8+Pcva5mmF&#10;cR+ldX2EX+QyUe4WXv2cfADlz+Pdt1d4q5dbS+d4C/E8/L7fKG3bR79c4s1j4PGbkue71H1p90XX&#10;/KL1865bIloHlQOf6ehnvNp6JruiGvj2YRacAFN8vgIev/kFjwDg9De8wgv8JDPEjf3f8csjbZvp&#10;Z1yl3V5TfL56CJGgaeDbh0m5p/jtFfDip0eizORu68EDPHgKvPnlkdz+XPkAlBr7+F2++WRZHXGc&#10;F+9kHVTTj/DPH+NZrq9N1qnofFBWnxU4/YC3D9v4Tn9nnX7C+ePkORDn+OzxOfyPiyOf6Ucf5+ev&#10;8IO8G336Frj6PC0/1iIL6/I4a49H3+Nxst8SSusK7Y76qfIRq51HY/9ZpWPeXw/F60ea17bXwnZP&#10;rbxtiWilKgY+p/jt1Tnw9qn80BEp33SYjwwavpfvr6JL67v8HZG2DaafcL71jdhm+hH+eTLouYFv&#10;tkTZ09GveCs/XKefr/AwzcZc4vIyCV4a2P/9EpfPPuEHvesDwKNf3uHFw7f4cKofB2kg1P6uoWSW&#10;JOUNveh8yuvz9S0zLgMA8DgZ8yT+fl/VgCrF0nVZpKiu0xF+frWFN8nydy+Qxsi0vKK2pdVg2xKt&#10;rUqBz+lLtQtIprRfPMzuZqaf8kEDoAx+PsVoNJ3ZZvr5KhuDo61rfPsQVx9eig85JYsyd0D1o5/w&#10;4uE5Pk2nGD1RxwgpAdf0E86VXaajn/EKSrYjGbc0HeHJ07dAEpgVnc+i+txE41s8PPcxk8hpfIuH&#10;b3/NgrvpCL++TTJl8zW+a+Oh0rWYrSg51iI3qMsipXXVBsef/vYqez6185iOft3QLpfbVdq218V2&#10;T628bYlopZYPfKYj/PpW7wISkg/+XBCTpLvT7NAHfLPf0LaZ4qOfjJ8p2P+bLZy/vUJb6ZLKl5kM&#10;HFQHu/4Av/0Ovzxq4Lv2FZ4my3/w03Kmn6/w8DHwq1z3g9/GO9lX39h/hsdJmvpn4NmLh2mdis6n&#10;uD4r0tjHX14g60ZLMlmNffz+Zitb/sMrbL1Z8ptwjX385YXSLkqZhcdCA9+15fKigZw3qcsiZXV9&#10;9AvebCldCXicdato5/EznuEF00Gzytr2uu5Vuy+45hetX3XbEtFK1XKurtOXD/Dh+0usaigOERER&#10;bYblMz73xik+rKgrhuh+0382IPu71g+XEhGtgVpmfIiIiKieapjxISIiorpi4ENERES1wcCHiIiI&#10;aoOBDxEREdUGAx8iIiKqjesFPlM5+/rSP8x1ipdl205HeFL0I2A3dVvlbgQxK/oKf0qRiIjoXrhG&#10;4DPF6OdX2HpzKWbwxghPyoKaxPQzrqDOjaWuU+bqWqXbKndNnL5c8a9EExER1cC1Ap9P6iSjjX38&#10;frlgigJtbiXV6Ye3uWkqVuW2yl0Xj365xCV/epqIiKiSaoHPdIQnD57iLd7i6YMHeHkKTEdPlF9x&#10;nWL0JPt11yQhkZ/VXPk12Ccv8eGqbCZvdbukyypffn6enHnlFtdrk+XbHcDpy6xdXn5QNyUiIiKp&#10;WuDT2MdfXjwEHr/B5aWY62r6KZlkdIrRk5+Bv8iZ2988xtsPIsLIb6PM8P4MeKtmj1JiO7yRM8C3&#10;ffx2OsXoiZiAVMwM/w4v8Ao/j6YLyi2v1/1xipdPr/DinWyvb69qOzM2ERHRPNUCHxnEPE4jlSk+&#10;X8l5r05/w6vz82yW7qfAm18e5beZfoR/rszw3vgWD4u6wE5/wyu8wE/yMI393/FL4yN8vMBf0j61&#10;Br7Zkv+dV25pve6R0w94+7CN75LT33+WzVZOREREqYqBjxLEIAk4xKDl6ecrPEwyLpeXuLz8BSLh&#10;omzz0cf54+/FcsjHBQOQ811jctnMtlN8lt1Z88otrRcRERHVTrXARwlixONPuYDj/FPBV7v0gc1X&#10;n8W4nNOX+OHVeekA5KysU4xGUzS+2cr2BXD68odcVmheuYX1uk8a3+LhuY+P8jSno1/Z1UVERFSg&#10;YuCTD3Smn6/SAKOx/wyP3z5VBtjK8T1K9qax/wyPz1/hhwcP8ODXb/Hi8UO0k/4ZRb6sD/hmvwE8&#10;+gkvIPd98ABP8QaXv+8vLLesXvdKYx9/eYG0O+9nPMOLh/pGREREZHz58iXWF6rev3+PP/3pT4D8&#10;7Zhfv32H3+d+d52IiIhoPS2X8ZG/1Pz0rTKAmG6Z8vV87S/3NXYiIiJaWqWMDxEREdEmWy7jQ0RE&#10;RHQPMPAhIiKi2mDgQ0RERLXBwIeIiIhqg4EPERER1cY1Ax8x2/ni3wI8xcsHT3Dn376ejvAkN5P7&#10;dUwxerIG50JERETXdq3AZzr6Ga+23mDhXJ/Tz7iCMsXFXZl+KpwTrJLpR/hIJgJdNvAjIiKidXKN&#10;wOcUv70CXqSTZM2hz9N1R04/vC2dE2xp009AOnHqFJ/OHyOdpJ6IiIg2QuXAZzr6FW8fP0PyA87T&#10;0RM8GY2UXxl+iSQRkp9lXWRJkl8fzrIl6i8UP8HLl0+yXyY+fVkwx1ZZOSqlzCcv8UHO4i7k93+g&#10;dIHNnIta+KNfxFQd0xGePHiKt3iLp/wVZSIioo1SMfCZ4qN/jsdKqmP66Rznrz7h+8tLXF5e4s3j&#10;t/hVBgPTT+cy4Jhi9ORn4C9im8s3j/H2w6lc/hRXL96J5ZfPgLfJPqd4+fQKL97JfX55NKcclVbm&#10;M+Btmp2ZYvTkB/jt5Hjv8AKv8LNS3/Rc3r3Aw7cf0iAu1djHX148BB6/weXlJectIyIi2iCVA59P&#10;5w+R9RpN8fnqIV68+yWdsT0j1n3bAHD6G16dn6ezhz94Crz55ZEYN3Ouz/+VlN/Atw/P8epnZVBy&#10;WTkqvczGt3iYdLdNP8LHC/wlPV4D32ylO+LzFfD4jXIuJd1000/nN+86IyIioq+uWuCjD1aefoR/&#10;rg5eFsFO+7tGbt308xUeplmdS1xeiuBi+tHH+ePvs0Dj9APePkwGEDew//slLp99wg/ym2Fl5aj0&#10;Mqcf/XRgs/p/uRaf024wbdxO6YBo5RyJiIhoo1QLfKBlQaafcK6smo5+xqvkm0/awObzTyVjYa4+&#10;i4zOdIQnT98CerDx6Ce8eHiOZPfSclRJmacv8cOrLDvT+GYrWwfg9OUPeIUX+OlREnRl9Z1+virJ&#10;6kzxKRfsERER0aaoHvgopp+v8PAx8KscDPyD38a73/dFdkUZ2NzYf4bHb5/ODFRu7D/D4/NX+OHB&#10;Azz4GXj24qEMNtQBz2JMzi+PystR5cr89Vu8eKxkZx79hBeQ6x48wFO8wWVBfZOxTNmAaFUD3z7k&#10;wGYiIqJNZHz58iXWF6rev3+PP/3pT/LRKV4++IDvZRfT6csH+PD95eLf8yEiIiJaAxUzPo/w/eO3&#10;EF+kOsWHt+pAZyIiIqL1VjHjQ0RERLS5KmZ8iIiIiDYXAx8iIiKqDQY+REREVBsMfIiIiKg2GPgQ&#10;ERFRbdxe4DMd4Yky8/n1nOKlnK5ivZzi5Y3PjYiIiL62Wwx8lLmupiM8SQOYKUZPHqDgR5dn1+lz&#10;g6lyZX5tj/D9lo+Pd3JsIiIiuq5bC3xOP7zN5rpq7OP3y98hJkXXJgPNKZgotGSG9HyZd+EcPiMf&#10;IiKijXKNwEdkZZL5srLMjTK/1pOX+JDOeg5MR0/EvFbTEZ48eIq3KJjrqmCdmD8L+K1gbq60TIjJ&#10;SOfN3zUdPcHL0QhPHjzAgycjTLVzEMuSOrxEUsLpS7WOp3iprCMiIqLNUzHwmWL05GfgL5e4vLzE&#10;5ZvHePvhVC5/iqsX78TyZ8BbJXMz/SQn/Gzs4y8vHgKP3+Dy8hK/q+magnXTT+c4f/UJ319e4vLy&#10;DR6//ZAGHmmZOMXLp1d48U7WqWDisOmnc7x99QnPLi9x+ft3+PhETHx6eXmJy8t3eIFX+Hk0BRrf&#10;YAtX+DwVQdCvb5XZ4E8/4O3j7zFbOhEREW2KaoHP6W94dX6OVz/ITMlT4M0vj4DpR/jnj/EsCWQa&#10;3+Jh2kU1xeerbE6v6afzrAtMk183xecr4PEbMSEqpp9xVVhmA98+PMern8sGG+vlfISPF/hLGnQ1&#10;8M1Wsm0D3z6Ue330sfXiBcTDKUa/vsXjrA8On5WMFhEREW2GSoHP9PMVHiZZnctLXMpZ2qcffZwr&#10;2ZDpR18Z2PwR/nkyQFkELO3vigIGbZ0MpnLjfQrLbGD/90tcPvuEH4oGO2vl5OomlmhBzDk+TU/x&#10;m9/GT98BuPqMqQyWfspOMF83IiIi2giVAh9A6frRXX0WGZfTl/jhlZK5mX5SgqIpPqUBi05bl9tP&#10;Bl2FZUqPfsKLh+eYqZ62beObrayuAE5f/oBXaVAjsj9Xv/6Kq/Z3aDS+wRaAj7+9wtaz/TRY0gM9&#10;IiIi2gyVAp/G/jM8fvt0ZiBxY/8ZHp+/wg8PHuDBr9/ixeMsc5MLWNDAtw8LBjYXrMvvN8VHPxnT&#10;o5apDKh+IMbt6EN88uXIAAmyrg8e4Cne4PL3LKhpfPsQ5+dbstuugW/xCq/wRil3io8+8CJN/xAR&#10;EdGmML58+RLrC1Xv37/Hn/70J31xfZ2+xIMP3xcOoiYiIqL1VinjQ6d4mQzoJiIioo3DjA8RERHV&#10;BjM+REREVBsMfIiIiKg2GPgQERFRbTDwISIiotpg4ENERES1wcCHiIiIamOpr7P/+OOP+mIiIiKi&#10;jWN8+vQpjuMYf/zxB+I4nvm7uLhg4ENERET3AjM+REREVBtLBz5xPHczWgHDMNL/17W9p9MpGg1l&#10;Ulm6FrZjNWwvovrg4GYiIiKqDQY+REREVBurC3z8HgzDQM/XVygiFy3DQMuN9DWI3BYMo4WCVUR0&#10;V+Trmq9N0RYwDKDsPW7ReiJaC9UDHxm8iDdD8ddyI0RXEwAWtpv6DorwAgGAnS1TX4PwIgCwg4JV&#10;9VXQ1sbcyPKeiVzxQaL+tdxsffJBY7QA9UN50X4q9cOqyn6b5NrXUQT30AMsB2F8hr762lRvdIrK&#10;b7m5p2RjFF0DyTV2pW3buyfXB1HNVA98ZPBij7OvvJ/1TZj9M8T6m6OmPDiKIFZtY2YVwXJCxHGM&#10;0LEArzM/q3YfOSEQx+LvrJ8tP/YA2wYQACcFH7PpfmMgGCz/IXXd/dZc9esohLgf2cKcl3UqKT+O&#10;x7CDAZqbGPyYffnch4AFwHLk4zOgPxT/b+s7EdEmqRz4lAUvfk+9y/PR0zJCSLI6Vhe7prZNax9H&#10;AWB1d2feYP2eAaPnwm0l5fWUTLJ6nB56vexOtnA/9c40fdcvruv6Utpeu9PO6h4p5610P6bdFtr2&#10;ejel31O6NkT79Hpim2Qf0TWplVNan9vgAx6AvSFgAzg60TdQtIGxLYKYhR/2quvutwkWXUcR3FYH&#10;HgB4He11t0gbQ9lur5ffaf2l2cEIaBni+gsGWcZQp2ePbvX1QETLqhz45IOXhMzY7GzBhI+e0cHE&#10;CRHHIRwLCI5OEBVs49ljcQfaRUkXmNzHG+DiIEY8tgF4OPYhP5CVMpwJPA+wtpvKfkfAKNuvsw+M&#10;4hji4TH80rqul2DQhGEYaA4AJ5RZtchFqznATpJ5Cx1g0ETPByJ3H4PAxlhm5IZtuX3Hy931B3L7&#10;ZXgeMJbZPfg9NAeBzPqF6B69FkFlSX1ubNDMPjzS4OwYgAU0AezZQHCU7+7SNbfFv1fzNipw3f3W&#10;ULXryET/bAwbAOwx4nhYLdHR3IYFYHIP2m2WCZzFIuBOMkJ640Qu0BwAY5mplO1aGCAR0VdVMfDx&#10;cSzvcprq3WF0IjI2201E7qG8EWrCMJoYBBacUR+msg38Y3gA7D3xbmFu7RRmkdJynVB8eAPZdoVl&#10;yOAp3W+EvpllqZxRH6bSrYayumY1WAuWEyIOHVgIMEhuoWWXo9eRd+rNAQL5QSPawkNHyeJEJ0cI&#10;YKErI1Zzt1vpg8lynqfv7f6xB8CGaHoT/bMh2nPqc2NqV1dSiWMPsLqAmQQnJd1dlKp6HdENhBfi&#10;344M2JsD8ZjtSnTnqgU+0RUmub58mQFQBi2LjJCDMJ32Qt5ZKtuIQCT54Ew+SAsGNmuDodXtisuQ&#10;j7X98gOns3ELKKvrOjL7OEgzVRl1rFX6fLSHaQbL69x2l1NeYX1WLXLz3QzJh8rgtb5lJvkgmrnI&#10;FrjufuuqynV0E3O+yFArScYn+btpuxLRjVULfErezGbG/QQXCHNbFGyDibj58XvoeCIDM5Pwye1T&#10;NAC6uIzC/ew9kSyQwVuSKSqq67pq7yldfbIrwRP9fjmR24MbZV0VwUUos0ABLuTJ5jJAuW4J+U2e&#10;OZrbltLlCPi9Hvw59Vm5kyMAFhAqHyiOqFNxV4IPdMS3k2a6JOa67n7rbdnr6Pp89GS7Pb9H7VYo&#10;kIGxLukiXWm7EtEqVAp8ZoMXQR33037uwJLdLIaRDXhWtxHdLAEGTQPG8bb4zCr45kh+PFH+Gybz&#10;yijaT4z9SYI3cQ5ldV1b7T2Im3UfMPs4G9ty4GkyMFUMSDb7e7hoGjCMDjzYGA/bQHuI0LHSLg0x&#10;RkdmuGQWIOnyu+g6sPRjK8z+GcShRVmH28/RnlOfG1PH+LR6kCPhRTdXYrcr/lU/aNL9OoA9zn8j&#10;bJ7r7rcplryOqkrGEBnJ2Luz9es2XikZQBYObjb7YmC818l/Jf4a7UpEq8W5utaIYXCuLs6ZtBps&#10;x2rYXkT1USnjQ0RERLTJGPgQERFRbTDwISIiotpg4ENERES1wcCHiIiIaoOBDxEREdUGAx8iIiKq&#10;DQY+myo3g/oKFc7ULn/UztXWERERbRgGPutMD0Jugd+b94vVcvoKy0EYn6G/pa8nIiLaLAx8KK89&#10;RBzHGLYxM01Ifh0REdHmYeCzQSK3lc6n1DueWYlWOteSMiN75KKldFMZhgGj54tsTssQk7sGAzST&#10;zFKaZYrgtjrwADmPUw++noEqOyZ89AwDvZ7Y/mvODk9ERDQPA59NEbnYHwSwnBBxHGJ7osygHrlo&#10;NQfYGceI4xhx6ACDptJFFmBwtI0wjhE6FuAdytnbY4xtyK4sPZOTze4Oe4w4HuYnKF94TMDzgHEc&#10;46x/r6eqJCKiDcLAZ0NEJ0cIYKG7a4qg5MDOVoYXCJDNlm40BwgATK6yTIvV3RWz2m/tAAhwEWa7&#10;X8syx3Se54MlIiKiO8bA5x6xk+yL/PsamZa7OCYREdF1MfDZEEmm5ugkyr5tlWhuwwLgHV/z61/B&#10;BSongG56TCIiojvAwGdTtIcY20AwaMIwmrjoOrCSdWYfZ2NbDkJOBhsv9xs/7T0bgIdO1a/N3+CY&#10;REREd8X48uVLrC9UvX//Hj/++CPieO5mtAKGYaT/r2t7T6dTNBoNfTFVxHashu1FVB/M+BAREVFt&#10;MPAhIiKi2mDgQ0RERLXBwIeIiIhqg4EPERER1QYDHyIiIqoNBj5ERERUGwx8iIiIqDYY+BAREVFt&#10;MPAhIiKi2mDgQ0RERLXBwIeIiIhqg4EPERER1QYDHyIiIqoNBj5ERERUGwx8iIiIqDYY+BAREVFt&#10;MPAhIiKi2mDgQ0RERLXBwIeIiIhqg4EPERER1QYDHyIiIqoNBj5ERERUGwx8iIiIqDYY+BAREVFt&#10;MPAhIiKi2mDgQ0RERLXBwIeIiIhqg4EPERER1QYDHyIiIqoNBj5ERERUGwx8iIiIqDYY+BAREVFt&#10;MPAhIiKi2mDgQ0RERLXBwIeIiIhqg4EPERER1QYDHyIiIqoNBj5ERERUGwx8iIiIqDYY+BAREVFt&#10;MPAhIiKi2mDgQ0RERLXBwIeIiIhqw3jz5k2sLyQiIiK6j4wvX77MDXzev3+PP//5z/piuiXT6RSN&#10;RkNfXBt1P/9VYTtWw/Yiqg92dREREVFtMPAhIiKi2mDgQ0RERLXBwIeIiIhqg4EPERFV4vcMGD1f&#10;PorgtgykD+mryT8PtCwGPrTGSt5Q/R6MlosofWjAMNS/HrJdRBnl6+dZ7vjZYlH+zPZS5LZgGAZa&#10;rrZn5KKl1C+3/3XX0Q0UXTMFz9tXELmtOR9sJdfnHJHbmr125XWkl6Nu6/eM2f2WdJN9iW4DAx+6&#10;FywnRBzHiOMYoTNBRwtusvUhHMtDR3+XvzEfx54F27bgHetl++gZBvZxAMfSVsFHrzkAkvqNbXid&#10;FsRn7HXX0SrYY3E9JX9nfVPfZOOYu11YwRFO1OskvEAAzFy34UUAq7sLE0B7GCM+6+M6LXCTfYlu&#10;AwMfunfM/gFseJiJPwAAJna7FjC5Wu0dqH8Mz+ri+fMuLO9Yyyi1MYxjnPWbuaWA3A82DpIP1fZz&#10;OFaAi/AG6+gW+egZLbhuT8keJpkXEeCK5XoQqmeR8oF5kg3M9hXbNwcB4HVWl3Eyd9G1AhwpkY9/&#10;7MGybe26FYF8d1dcX5W6VPxe7vyLu8XK22q2LdI1c9pwcbmZCG6rBTeat+28YxVdA7dY72tldpc4&#10;x9Jyl9h37jlVbZ+vj4EP3Tt+rwPPcvC8nS0LBs30RdccAM5ohXegkYtWZyLKNPsYORN0lkztR1cT&#10;wNpGFhKZ2NoBJlfRtdfRanidsjf2ABdbQ5kJGiK7zESAKzJwOxjsy2sgctEy9oGRmkHaw3Hy5h+5&#10;2B8ESobpDH3TRP8sRuhYgD1eYcbJRP/ARjB4Lc4ncnE4cTAaDnFgeziUn0aRewjPPkClQ165aBkt&#10;uM2hPAd9A1V5W822RdKGr7F1VtKGi8qdEeAiVLaND3DRzJ6Puc9Xsr96Ddxmvc0+zpJ1oYNJZ9mu&#10;+jnniEXlztl3le1zR/5/apDHv/JWGN8AAAAASUVORK5CYIJQSwMECgAAAAAAAAAhAAug2sRXLwAA&#10;Vy8AABQAAABkcnMvbWVkaWEvaW1hZ2UyLnBuZ4lQTkcNChoKAAAADUlIRFIAAAJKAAAA3AgGAAAA&#10;j4OO7gAAAAFzUkdCAK7OHOkAAAAEZ0FNQQAAsY8L/GEFAAAACXBIWXMAABYlAAAWJQFJUiTwAAAu&#10;7ElEQVR4Xu3db4vcSJ4n8K/mPSwLMw9qep1ZhqJYrp4ch5I1zTD0XmY9qYXutGEf1IPBSvDBZcKN&#10;tw/jqwdeY27OvazyjmuuZHqXfHBg1x679aRSO3azNDVUcs/qGGoTqiSPOx/0wrJP/ApW90ChVCgU&#10;oZSyMu2squ8HCjsV+hMRCkk/RShT1vv37yMAODk5webmJlbd6O/v4xH+A7779/9GSfl/+K///X8C&#10;2y/wn28pSSvo7OwMjUZDnbxkP+DvftnF//4+O/XOn/0f/Md/m522bP/yL/+C3/u931Mnr4wf/u6X&#10;6MoV9dM/Rf+rP8FP5JlWwOrUo65t/RR/2v8Kf7JClbY69UVUhe74An76p318tUoH2DVlJYHSb37z&#10;G/zhH/6hmk5L8tvf/hZ/9Ed/pE6+Mf75n/8Zv//7v69OpopYj9Wwvoioqh8l//nXf/3XbAot1U2v&#10;7yiK1Ek0B9ZjNawvIqqKgdJHctPr+6aXf1FYj9WwvoioqunQ29aft9U0WrLT/3KgTroxfvjhB/zk&#10;JxxbvyzWYzWsLyKqyhqPx1EURRiPx/iz//tCTacl+m//7r46iYiIiFbItEfpzZs3+Pzzz9V0IiIi&#10;ohtr+owSEREREWUxUCIiIiIyYKBEREREZMBAiYiIiMhg7kDJ71ho9EN18ke1inlaKr8Dy+rAV6eX&#10;cZlll+zD7ccQ/YYFy7JWti6IyOzDnSturo9dx4ve/jzrMwRK8gVE/WugH4a4OAM212vqgrGwj4Zl&#10;oVP2ylN1flFYK7PAjDxdQ+HFGeDsoKkmlFC0bL5uP6Rq+/EyeQ37u+jBRRBFiKJ9bV1UMkc7XrZc&#10;/axaHlctP6tiBesl15Y+umrnCiRlaPQhXyZ10yhRvY4vI9/GZmy/8nEira/CsoZAqYbuSYQoihAF&#10;LmzYcAPxOTpBtxZgPLKxUVeXE2pdnEQR9steearOLwprZzIwI0/XUDAeKXVQnnlZXd1+SFX242Xy&#10;GuLoYAS7vQ3DIVhd5Xa8bJr6WbU8rlp+VsXK1YumLX10Vc4VseaOA4zGCJIJfgctz8HwpLu488C1&#10;Ur2O56drYzO2X/k4kdZXZdn3799H79+/j/7mb/4m0ho6EWw3CuRpgRvZcKLh0IkARAAi25XmSNKj&#10;KIqiYeSIeTCdpqgyf+BG9jQdEWBHblAiT1EUBa6dX07DNN/QQQRHytHQyW7fdqNA2n5mXnW9thsN&#10;XTvNo1h+KM1TmH/HiRwgkjdhyncuTbOsmElft+ry8rpN+ZbXlc1kcT1l2kJBnc2T10RuWamdyflS&#10;94FSVnX/ZPK+6HqJKubNcfT1UyaPkmy7cSPX1rSbSHeeGEZOpu4Nx/Wy8qPOqx5vRfmZsR+K16vm&#10;MV12ZruUlamXj92WDEzlLDx/qsuVqTe5jkqL93u8evn/SXJBvcxs45Kq+0wtZ6ZdafJpKru670Tm&#10;CuuwqK0o2zHnUZNeZh+mM+jbWLJ903U9kz/DMS1Tj6tZx5gwM1AKXNu8Q5PpSgMKXFt8DiLXljY4&#10;dHInvmiO+dWdF08qkSdpmdxBKxTOF7iRnexA00GemTdt3Op6k/mz6Ur+c/Mr+cptX59vbZqusUZF&#10;dVu0bs3npO5NB1pRPYll1e2qdaauO51Hn9eMEstq86YeqJJ83hdcL1XzZiqjIY/l2lx2fYnAVc4T&#10;mW2bj+ul5ie3bFJfM/JTYT9k15tPHzrxcZafbmiXQlG9TD9/5Lako6672vmzWr3JdVRFsg51H6jb&#10;0taLsY1nqfug3D5TPxvaq1qvEt2+U9edq8NZbaXk+VhNL7MPMzT1mcuf7rpeIXbIlcdwjKnnnpmB&#10;0tDJXxiGjrTD4wmZz+kycea1lSKpOr+6vXhSUZ7UiDzf8GKz54u3Y6cHfGa6nCd5XfF6MsWSTxq6&#10;5QvzPytdzreapi6ryKWpy2frRM23elCojV+dX12/2haK6qxqXjNmLhvlls/nPUs+VtR5L1cvc+Yt&#10;V8biPBa3KTU9S16vmCDNaz6ul5OfWW2nOD/m/TBrvZo8RrrpBe1SKKqXVWlLeeq68+WM162eP9Xl&#10;TNPz+SyqQ6Nh0jshX5TVbUWzt1dQJ2odFu+zWe1KrG86w9DYk6VuN1+ufJmK5k/LPCuP6nYS6vR8&#10;m5jS1Gcuf8o8av50x7RMPa6M9aCce2YESmohI22FBa4caavp8TrkyDOr6vxqo4k061DyND0w0j/j&#10;jpo1n5gnOz2//UxjVi/wkboj8stn8q9ZvnT5Zi2ryNVt0bo1+S4+meTnzx70Urom37qDpHxes3J1&#10;MMzeQYiJxRfJDDk9P++l6mXOvOXqZ0YeK7W5jPy68tvWHddLyo9mXrXtzM6PPF/J41i7n2a0y0ya&#10;5jjQ5Gkl2pIu30XlVJbL5T+Xp1nr0+ezHPmck0zS5aG4XnJ1MqWfN1fmZJ/NaldJWxefje1es93q&#10;dTjn+Vhbf7O2n5Wvz3z+FhdrmP4v5lSur4aHuYXwAmdQH6RSH64SD8VOJ6jpTexHEaKhA6+l+wp2&#10;1fnjB76cHfkJLHUd2TyFF2eAnXy7Kf476eYf3Zs5n9+B1TqD49gY9Z5LeVO3D4T9p/DsNrZrAIIx&#10;RthE+uB+iP5TD9hcFw8Q5pfPPGydW97H817J8s1YNitft4XrzuU7/w0F/7C4nJl6ktNz+VbrrGpe&#10;s8wPs0v8Q3hwEG8in/csOV2d97L1ojEzb/n6Kc5jtTaXER7hILMuH4ee+lCm7rheUn5y86ptByXy&#10;I5ascBzH7W8Dao4K22Vzfzot/qIMZtTLirQlTb4Lywnz+XOuetPms6TwAmeZ/Wgg10upNp5Q8zZj&#10;n81oVwBQW98UD6H7eN4D3Ie6J5DV7Vavw3nPx/Ptw8yc+TaWy98iYw3T/8Wc0rknvDgzfetNCMYY&#10;qQdYrpEFGI+kRjBND9FvpJk1VWTl+cX2MmbkKW1kxQrnC/totM7gBifY338MBx4Ok8z6h/AwwsGR&#10;+IJp2MdubwTnsfgmRX0DNs5wESJuYI06eiPpIMvlPz4Ip3WaW74FDyXLN2PZrHzdFq47l2+1wSmN&#10;f1Y9yevL5Vups6p5zVDqdyrZXrK/Pdjuw/hnA3JlVcjpuXkvWS/AHHnL109xHnV1orYbG23j1Tah&#10;zltwXC8rP4VtpyA/s/ZD4Xrz7S/sN9Dx89NnKqyXFWlLGoXlLDh/qsuVqrdMHfXRsBoo+9M44dEB&#10;RtprS0G9ZMxof7k6nLHPZrQreZ6njRbO3IEIqBW57c6ow1ltpcL5WN1OqX2YoWljufIsKtYo+D+Q&#10;O/fU1jeLv/Wm6+KTuwDFhEyXXCY90+2m6ZabY/4o6aJDOqY4K0+ZZcp0/6nzBW7mAbdI2WZcT/E3&#10;cJLlstUWd+2ladmuvmr5tyM3GEaOUj/afOfS9MvK1LrNTFPWrc+3Ou6vtI2Cesqur7jOoop5zdDU&#10;b6RZ1py3vFx7WGC9RHPmTa2f2XmU60Sufztyh2oZZMq8ahszHNcfJj+atlOUn8L9MGO9Srp87lT3&#10;n7ZdCrPr5eO3JRN13WXOn/PUW2Z507CPwdBRh3ik6YZ6ybU/tY3Lc6p1OGOfqeXPt6tkGX2+E7nt&#10;Cmq5MnVY0FaK9lE+j9X3oUptY7nyLDDWMP1fzJi7Pljv37+PAODNmzf4/PPPpfCLyvI7Fp5uBIYu&#10;RUqsTD35HVgtYLiIH5lcgJWplyJ+B9bTDQSr8nszS8jPldgPM1yHMpBG2EejPsbjBZ6z2FbKywRK&#10;X3zxhZpOREREdGP96J/+6Z/www8/qNOJiIiIbrwf/fjHP8ZPfvITdToRERHRjZcbeouiSJ2HFsyy&#10;rOn/b2p9TyYTrK2tqZOpItZjNawvIqqq+OcBiIiIiG4wBkpEREREBqsbKPkdWJaFTv7nNVdX2EfD&#10;stDQ/fLZVSwPLZGPjqX79dhVsPy8hf2G/jgpZfn5q2b5+ble9bXCxDncqvADlnT9mQOlaYOxYKlX&#10;d3HRX+aFP7w4A3KvT1kyqcxzlSsYY2T41evi8oToN0RdX6ODtPzJ/aaXfx4h+o2GOlHw0dEdtwvi&#10;d5a37kTYb0jtwYLV6KNsTVbPH+tr/vzF7VDfzNXj2nATWcE8ea1yHPrPe4AbSK+T+dDy9TlPmWmx&#10;zIFSMMYINmwbwNmFdND56LQ82LZdcOG/vFr35AM31hD93R5Gto24yOUOLFlRMDS7PDbcQLwPZ7iJ&#10;Xv2m3QHe9PIvTth/ijPHge0dLqUOm/sRov1F/exdnt+xUD9oZ94PNdzsoV7y4l81f6yvZeZPOq4D&#10;F8i8I7O65eY1prvR/Zg+RJmpmDFQii/6m2i37cy7WvxOCx4ctNsApu9HEXdklgXL6qAjRcBxNNyX&#10;7izSaHlmmjjQ8/PJF1Fp240OOo357lrC/i56IwfDk8fYBDAap2+nibffibczPflky+wjfpEe7Dbw&#10;PJ/PaXn8znS9Rs0dONLHzN3i9M5CvVuT6kTq8bMyvWNqF7z8Ob6T6XTibU3rMLOudP/o8zSDtK5C&#10;N6D8Vucwk6RfX5y/vpQWJyXvWlJfjhSnHR0A7YcP0bal9xFWLB8AXOS2G5Pv0P1O9ngL+w2Rf/n4&#10;yK/bKOzjqedgqPzidnN/CGd0gOS1VFDyp+ZB/ZzMl8f6KqqvTNvOlT1th716iV6sYCy9Y62ovOZj&#10;W81rPk9pkp7pmIr3TcsDvJZUFuO5RNc+fHQaffQ7cr7Tcqb5NpVdX5/FZc6f33Rlo0uS3/UWf1s9&#10;St/bYrtRMHTEu22Sd6Ck73mJ34+SfQdN4NrS+1yS978k702R5y2RlplPvFdGvNMl3px+2wWvwzGI&#10;1xMvJ5dN+px7V0/2nTTTOtHmUypP4ErvpJHrW3q3zNBJtx+4kS29h2boSOvXFVR9T03ms/p+Ivmz&#10;XOdyev6daMY8KQLXlt7rk13X999/L89548oft1WxbeP6lPc7Zd5pFddZth6VdWXqqEL5CrerlEve&#10;V+p+lGXmU+tGosyXivMv18t0ec07oDJp0vpYX9XqK9sWdXktKIN07k7+tGWIlHKYjm01r8Y8ZeWX&#10;Me+rzLFceC4xtY+0jPG7y8T8gWt+N+GMNpHbP8Y8FZeN5mfoURJv8t1cR62+ARsjjINkaMrFw6aU&#10;7h/CQ/om5Nr6JjDtvozns7VvOy5IC49wkLyZOPm/GyDtfRTDW9pt54e+/GmEr7/7j3vJxJ2EFb8V&#10;edqLNt2+9BbpZLviLcu17gn26/F8cIb5fMrlqa0niQpxF2FZmXdYhUcHGI16qIv8tzwxLNjcgeO1&#10;lN41cdfmPE7rtNbFY0d6Q3QhG+5DqYvXP4Rnt6G+INuYpyKGdaVuVvlr3cfTXrPi9TkYJg1K6WnT&#10;CY8OgPZ23LvQ3IHjPZXussuVL1Zyu82dtOciPMIB0vVleiZanrrkJTl4nOxksY+lTuAptW5VrK8s&#10;tb6mbbGw7EWkobdoiM1efdrLYSyv6dhWzZ2nkvtq5rlEaR9App7rGzaQLF/bRts+Q3JYG8s+y8w8&#10;lSwbVaIPlMILnEkBCACcPd1Fb2TDHXRRk9LjIToHyaz+oZd+FgHFdMxXLGdv1IvT5IeilQek4/XH&#10;Q376bSfDganmfjp2nxvrDft46skHc4TAtQGIRq15QDtTxoSYL6mzTF4068hL8hDARQ+7clerM0zz&#10;H0XiJYZN7EcRomgHh5Y186RSvO05aPN0GTe8/AtZn4/nvRFGvbo4CbfgoWyQOK8mdsSJOhN0hH3s&#10;9jYxTMoUuLDVRXXqG7Clof5UgPEofxNUilS3WawvrYW0RZ0mdhwReBWWt9qx/aFd+lxSWPb5XDpP&#10;VEgfKIkHuTfqAGrr8TM7o1EaHcvpQBpU+B20PABiHDoOZNK7Y/95DyMRcc9Oi9effUA6RPwxGec2&#10;b7ucpJcse1cS90zFd1y6B7TrG1IgBR+djl+Yz2zarNzV0B2kDz3WttszHjJtYj8K4CbPV9Q3YMt3&#10;xSIQTPOfPocR9p+i8F6mvgFbec4BpfKkYVhX3s0ov7ztudan4x/Cs93MQ73R0MHo4Ej/7IihfFU1&#10;H7rAwXM8PwDayYGUeR4lOb5LqG2jbXtoZXp+Q/QbLXjynTQ8PE12cm4fpwrrlvWVY6yvhZTdx6En&#10;3QDPLK9ybKsWkqcCM88lcypVdoNl5YkKaQOlbM9MHRs2Ml16cnptuw07GTY53IBrIx6SA+KHm4Hp&#10;HVvLczCM9tEskyaCF/n/mSHB5KCebhtxN6NIK8V/jt4IsJO7Oo3s9mPxsEkyVHSInf2mNp/JerNp&#10;pi1Jal08dsSJrdbFwD1DK+mmFQ/+ZbpurTp6m2LIr9bFyXAzHcaq97A5TL5t18T+0BFDjBZ20S7u&#10;mq11MXCRrit56NCQp0LKugrdgPLv4nF8rEzTKq4PNWy3s1P8Qy/fluWhHpWpfFXVttGGB08aRkJz&#10;P/7mlShTC05xXU/V0D0J4J61Mvv3oB0ovcEO2tid7mPohvCRr1sZ60tKTpjaorHscTs0P8wtDalb&#10;LZwlj1AUlNd4bKuMeVqQwnPJJRSUfWZ9LitPVGiJ73oTT/DDnT5vUi5tTn4HVsuDM4z0B9UKkU/Y&#10;i6vvq4Xv3FoM1mNe2G9gFwPtkBHrK6+ovojI0KO0GNlelfJp5WUe0m55ygPfRHSzxF8rr/ekIS0q&#10;wPoiKmOJPUpkwh4l3tkvCuuxGtYXEVW1xB4lIiIioquNgRIRERGRAQMlIiIiIgMGSkREREQG1ng8&#10;jqIowng8xhdffIHvv/9enYcW7Kc//en0/6xvIiKi1cVvvX0E/NYbv320KKzHalhfRFQVh96IiIiI&#10;DBgoERERERkwUCIiIiIyWN1Aye/AsixkXoq96sI+GpaFhu7NjHOVx0fH6uTf5E20SKLdLvylogjR&#10;b5Rpv1evnYf9hv44J6JrxxwoTU+eFiz16i4u+tUv/OWFF2cAbGzU1ZQlkso8V7mCMUYANtfz700y&#10;lkeu58zfIi5a8bucFrvOZfDRUcuf2QEiPTNNLZuanpW9sFVb9upQy1Vuf/vPe4AbIIrybyG/VL35&#10;z9Hb3MFKvn5xxnHnd+Syheg3ytUlEV0/5kApGGMEG7YN4OwC6TnCR6flwbZt/YV/QWrdE+2Je3lC&#10;9Hd7GNk24iJXPysag6Gi8tS6OIkiRFGEwLVhuwGiKNLPOxcbbhCvPxpuoldf1Tt3KZ9RhEh6u3HY&#10;f4ozx4HtHSp5l5cJ4J61YDX6UlstcpllV9l8+1sX3OuVrzf/0IOzs5Jh0szjrrmfbYNEdHMZA6X4&#10;or+JdtsGRmMEYrrfacGDg3YbADYRn1/lHoEOOtLdWHxn1pfuRNM7s5lp4gScn08++UvbbnTQaRiG&#10;vmYI+7vojRwMTx5jE8BonJQ42X4n3s70opAtsw8gGI8Auw08z+dzWh6/M11vWRf9xvSOV76BD6Xp&#10;hXf2ieYOHOmjfnm110Cqa6knMZsXdehE/hzfjXc68baq75sQRwdA++FDtG0Ph8Zi1tA9GcIZ9fDc&#10;OI/JZZZdYSX2t9+x0PIAryW37bKK6s3HoSffNKi9hqYemni+OHtll1HbpjSf0mbLSnvSQvQbdfRG&#10;I/Tq5jrS1S0RXQ+GQCnE0cEIsDewvb4J4AwXIYCwj6ce4AwfAiK9Dh8dqwXPGYq7szN4HmBv1AGE&#10;uDgD4B0AgwhRNISDEXrP/XJpm+uoTefrYfw4QjR0ACQXTGXb7TN4oyp3xwkfz3sjOMN9NFHHRqYX&#10;Ldk+sBNFiE66qCXbtV0EosyHvphv1MN4R82nVJ76hrrxGTz0xo9FD4EDryUCkLCP3YM2AnFXPERr&#10;9nChfwjP3kAdBcv7z9HbjOsz/tuPh07CPhqts7Q3IXBx1iq4cGWM4CEuw0m3Bmj7OMSFSL3QhUc4&#10;QBvbtRq6jx145kgJQBM7zny9gZdbdkWV2N/N/QhDB3CGSduuqqjekhspAGhif9qmRG/Xrhp0xMcV&#10;hhHizpwyy4jl5LaZ9MZq2mx1NXRPAri26EnT1ZGhbonoejAESgHG8cM2qNU3YGOEcZAMTbl42JTS&#10;/UN4wLSLvba+CUy78uP5bHegGUYqSAuPRBxWT//vBuLkiXR4S7vt/NCX35HuSjVnsLiXTNxVW3X0&#10;Rkh70abbf5g+a5Fs93F80qx1T7Bfj+eDM8znUy5PbT1JLMnBMFmh1EMQHh1gNOqhLsrV8kwXKykA&#10;ebqBQJzojcs3d+B4LaXXTgzFOo/TfVXr4rEzwsGRbpsqG+5DaRjDP5QTBXlIJx12DI8OgPZ2fHFq&#10;7sDxns4MzqoHyqnLLLsaKu7vBcnVW3iBs+yUbK9Ly1NSPbQyQVKseBnBP4Rnt7Gt7jpNm12GZdct&#10;EX1c+kBJnOTk5wvOnu6iN7LhDrqoSenxEJ2DZFb/0Es/i4BiehIVy9kb9eI0+aFo5QHpeP3xnap+&#10;2/JdbKy5L92Vqs8dhH089bLPxwSunfaiaR7QzpQxIeZL6iyTF806FkL0pCV/cW+NKilbABc97MpR&#10;hnb55C5+B4eWlQ+YFAsvU0bc0zfq1cXFsgUPRcGZOtxTxWWWXSVV9/dlGeqtto74lkkI+9jtbWKY&#10;bD9wYcvpcDCUe0xLLbNCllK3RLQK9IGSeJB7o56e8EajEZDcncnpQBpU+B20PIghuSSQSe+u/Oc9&#10;jODgcbdWIi1ef/YBaTGElQwnFGy7nKSXLHs3GvdMjTAO1O3H6vHYXLxd+Oh0/MJ8ZtPK565Ibbut&#10;ebi5SA3dgQv0nsMvtXwT+1EAN3kuqL4BW+7NEQFmWi/p80Nh/ykM9/6xssOP/uF0eHN6ERo6GB0c&#10;aYZfRM+grmehhMssu5qq7u/5FNdbcoyIc4Z0bMbHu6K5j8A9Qyt5DqjMMhBtc3SAXPysabPLsKy6&#10;JaLVoA2Usj0z4pkdaQhITq9tt2En3f2HG3BtiGeLxMPNwLRHoOU5GIpnXmamiZOv/P/MkGBygppu&#10;G/GwlEgrxX+O3giwk6Edjez2Y7Xu4/h5qroFyzrEzn5Tm89kvdk005YqqnUxcM/QSoYlih50TdS6&#10;eOx4eNoPjctnhjqsOnqbYiix1sXJcDMd1qn3sDlMhsia2B86YujSwi7amYeIc7RDIPIzSvEQqX/o&#10;5fdNcwfO9KKYXaaFof4ZEq3LLHtFlNjf1ZWttyZ2nPhmI/64j+GmNDwFR9tGat0TDDdFT1jJZeKy&#10;If+Mm6bNzqeG7bZYv+5h7oXVLRGtoiW+FFd8WwTu9DmJcmlz8juwWh4c5RmHVWTxpbh8OemCrHQ9&#10;+h1Yhzv54e6PaKXri4hWkrZHaTGyvSrl08rLPKTd8pQHvonoo2ruwOGQFBFdcUvsUSIT9ijxzn5R&#10;WI/VsL6IqKol9igRERERXW0MlIiIiIgMGCgRERERGVjv37+Ptv68rU6nD+TdX7xWJxEREdGK+NE/&#10;/MM/qNOIiIiICID11//oR0/+6i8BAL/76tdqOi3JH/zyjwH2KBEREa20XKB0cXGhzkMLtr6+Pg2U&#10;/t75H2oyERERrQg+zE1ERERkwECJiIiIyGDJgdIx9m7fw2CiTr/mJgPcu30bt5dc9sngHu5JG1A/&#10;3yzH2Lu9h2N1MpktpJ3erHq/2ccY0c00O1ASJ9O5Tg6Td7jAOj7RvTFgMsC9S52g8473buP27fhv&#10;76OduScYfPkM6y/OcX7+ErtYfDmXY4LBvWw+j/du4/bHq0hasuNvngGPXsftVHeMCte3Hcxq8/l0&#10;Irp5ZgZKx988w/rduzh9O8fZYvIWp1u3oD0Hr+3i5YwTdBWTwT3cxwucn5/j/PwF8PUAc+R4ASZ4&#10;e3oXP78jPi64nB/SnSfnOH+SFISuo3XtXUzWTWoHN6msRFROcaB0vIf7F4/wi1/cwtbFu0zgMRnc&#10;w95AdN3fG2CCY+yJ3pz4MzB5d4GtJvBNMl26K512YU8GuCd33Wc+TzC4p+klOt6bTkvWOXl7iq1b&#10;yUn/Dp683MXadDuDNG+ZYQIpz7fvYW9P7lbPl8eYn8RkgHu37+MVXuG+SM921cfLa8llknugMtM1&#10;2ywwGdzL1ROgrvMeBpMJBvc+w7PTUzz7TNp/6jCDMS/x8MtA2l6VfMKYV3n/KPUCtR18KyXcVHEP&#10;yN5eXJfJvtPV7fHebdx/Bby6L7dvvcJ2cGXrfVab16erdHVLRNdLQaA0weDrCzz61S7W1j7B+unb&#10;bKD09hSvnr3Fg/NznL/8FN/duw+8OMf5+TleN318cxzPc/rsLX4uennuvvp2GqRM3p7Gd7Nrn2Ad&#10;F3gnVj75zsfp3Z/jDiYY3PsS+FW8zvMXd/Hq2+P44nn/Ao9ei+ni7u/OLx4Bzz7LnayyeTjHi7uv&#10;8PX0RHgfF49ei16oB8ArkSeRli2PKT+StV386tEWcDfu2XpyRyqnVJ48pUxJD9RkgHvy9NePcHG/&#10;5FDAZIAv/SZeJ+XGfRG86La1ht2Xr/FoayueLoJMdX3FeXmFZ28fpHVzv8JzK8a83sETMS1e7zqe&#10;fZlcsLLleH3rAq/U9d5Ip3iFeD+83F0z1u2dJ+d4cRe4+8Kwv42uS73PavOz0ovaLRFdJ8ZAaTL4&#10;Es/WH4ghozXc2kqDGWCCdxfA3RdPcAcAjr/BMzzCL0SP9druSzy5o8wzeYeL6TDcBO8uthB3AK3h&#10;1lay3mN88wx49Is78TqTu7nbt3H7PvDiyR0x/6l0wRTWdvFSnKzSXqN4O49eizzIJt/BP72LB5kx&#10;MZEnXXlgyk/W5O0p7k7H3aRySuXJOf4Wr7aa+FQ9E0/e4vRusg/iMj64ewr/u9mR0uQ7H6enz/CZ&#10;uNu9/wq4eDcxb2uWmXm5m9bHnZ/jbrJcCca8Qrljvy9dkpVyrO0+qLTN62srPn6EorqdC+t9auF1&#10;S0QryRAoHeObZ6fAq/viIhV3QU8fUxJBRhIPxENsn2bvuJR5MHmL0/VP4nkm38E/TR7yXsMn6/G6&#10;J4Ov8UpcjCfvLrA17e05x/l5EuysYfflOc4fvMVn6lAMgDtPXuPR1it8e6xuB9PApfnpmtRzJUgX&#10;AF15zPmRyQFgdvvy8pdV5rkSANOereTv5RIelCqdl1l0eZ0M8OWzdbxIpr9+hGlMTeXp6pYWg3VL&#10;dO1pA6XjPXlISnSxP9pK75Ymb7NBBiA97H2MwWCSm2fy7iJ9hkhJW7u1hYtv9+KLotRLU/gA+Z1f&#10;4NHWKd5OJhjck59xkgK0yVucSotMBl/iGaTelOS5q8kA9+6/ApJATleeWfmBJjBTymlcfu0Wtk59&#10;5DqK1m5h69XXaTA4GeDrV1IgVmDt0ya2pKHONMGwrVkukZdZjHlVvgxw/M2zdH8q5ZgMvr6iQ0DL&#10;ZazbebHepxZet0S0kvKB0mSAr1+pQ1Kx5EKfCXqS7vdp79O3+GR3TZlngu/85FkdzfKfrOP01QWa&#10;0hBZdp3Jg5Lyw72fwW++xpM7a/i0eYH7yfTP/Ol6Ju8usHUX+FqkfeY38Vo8a7C2+wB3k27zL4EH&#10;j7amedKVR58fRUFwKC+fs7aLXz1COqyX9JSt7eLli/V0+mfPsP6i5Dfo1nbxq0dSvUjr1G4La/i0&#10;KabrHly9TF5mMeX1zhO8WJeGNnA3HeZRyvElHuARu5vyTHU7r2tV7zPa/Kz0RdctEa2ka/2ut+O9&#10;2/j25/FD1R/C8d5tfH3r9czud77rjYiI6GrI9yhdG8f4dkFDQzOJH+W8b+iJI1pt6s8wpH9z/dAs&#10;EdE1cq17lFYVe5SIiIiuhmvco0RERER0OQyUiIiIiAwYKBEREREZMFAiIiIiMmCgRERERGTAQOlK&#10;O8be9L12REREtGgMlFbc8Z7hV8CJiIho6Rgorbg7T85x/qF+WpyIiIgyGCituMngXvbXkY/30l9O&#10;3vtWnpWIiIgWjIHSlXKMvfsXePT6HOfn53h96+LGvrmdiIjoQ2CgdJUcf4tXW018Kl4nt7b7AHfV&#10;eYiIiGhhGCgRERERGTBQukrWbmHr1Md34pGlyeBrDr0REREtEQOlq2RtF796BDz7LH6Y+0s8wKMt&#10;dSYiIiJaFAZKK25t9yVe7oqHksTn8/P4Ye6Xu3ew+/IJ+OMBREREy8FA6aM7xl7ydX/lL/OzAERE&#10;RPTBMVD66O7gieghUv/kniQiIiL68BgoERERERkwUCIiIiIyYKBEREREZMBAiYiIiMiAgRIRERGR&#10;AQMlIiIiIgMGSkREREQGDJSIiIiIDBgoERERERkwUCIiIiIyYKBEREREZMBAiYiIiMiAgRIRERGR&#10;AQMlIiIiIgMGSkREREQGDJSIiIiIDBgoERERERkwUCIiIiIyYKBEREREZMBAiYiIiMiAgRIRERGR&#10;AQMlIiIiIgMGSkREREQGDJSIiIiIDBgoERERERkwUCIiIiIyYKBEREREZMBAiYiIiMiAgRIRERGR&#10;AQMlIiIiIgMGSkREREQGDJSIiIiIDBgoERERERkwUPqA1tfXsb6+DgD43Ve/xu+++vX0MxEREa0e&#10;Bkof2B/88o9zf0RERLSarL/+Rz968ld/CYheDlouXWD07i9eq5OIiIhoBVh/+7d/G/2nk/+lTqcl&#10;+N1Xv2agREREdIX86Gc/+5k6jYiIiIgAWO/fv48A4M2bN/jiiy8QRZE6Dy2QrkfpJg55TiYTrK2t&#10;qZOpItZjNawvIqqKgdJHYFnW9P83tb55wVoM1mM1rC8iqorfeiMiIiIyqB4o+R1YloWOryZIwj4a&#10;loVGP1RTEPYbsKwGNElE9LGI45rHZlwXsCzAdI6blU5E14o5UBLBTnzyjP8a/RDhxRkAGxt1dQFJ&#10;MMYIwOZ6TU1BMB4B2IQm6ebS1LVVGIleM2E/vvDIf41+mp5cmKwGIF/EZy0nky9uVZa7SuZuRyH6&#10;Tz3AdhFEJ+jKx6Z8Y6Rbf6Of2SVXhq4NJG3sQpm3c03aBxHNxRwoiWDHGUaIovjvpFtDrXuCSD2Z&#10;KszBVIg4aQO5JILtBoiiCIFrA16ruNfuOnIDIIriv5NuOv3QAxwHwAg40lyWp8sNgVGv/EVt3uVW&#10;XPV2FCC+f1lHwWE9law/ioZwRj3Ur2KwVOuKfR8ANgDbFZ9PgO5+/P+muhAR3UTGQMkU7Pgd+S7S&#10;R0fpcULSa2S3sV1T5mns4mAE2O3t3AnZ71iwOn30G8n6OlLPtrydDjqd9E5Zu5x85zu9Sujzurqk&#10;ulfu5NO8h1K5peHQ6TCKMr86bOp3pKGWuH46nXieZJl4qFRZjzE/y+ADHoCdfcABcHCkziBpAkMn&#10;DnpmBgeyeZe7Cma1oxD9RgseAHgt5bibpYl9UW/Pyy+0+qa9jyHQsOL2N+qlPZIqtXdqqccDEX1o&#10;xkApG+wkRI/Q5jpq8NGxWjhzA0RRANcGRgdHCDXzeM4wvsNtwzAkJ5bxehg/jhANHQAeDn2IC7i0&#10;DvcMngfYG3VpuQNgkC7X2gUGUYT44yF8Y15Xy6hXh2VZqPcANxC9dmEfjXoPm0nPXuACvTo6PhD2&#10;d9EbORiKHr/9ppi/5WV6FUZi/jI8DxiK3kP4HdR7I9GrGKB98DwOQg35ubRePb3YTIO5QwA2UAew&#10;4wCjg+zwm6q+Ef97UTSTxrzLraBq7aiG7skQDgA4Q0TRfrWOlPoGbABn16De8mrASRQH6EmPk1o5&#10;YR+o94Ch6AkV9aoNqIjoSjIESj4OxV1UXb77DI/iHqGNOsL+U3GjVYdl1dEb2XAHXdSkeeAfwgPg&#10;7MRnl9r6praXarpeN4gv9kA6n3YdItiaLjdAt5b2grmDLmrSMB9MeU1zsBJsN0AUuLAxQi+5RRdD&#10;oF5L9ATUexiJC1NcFx5aUi9ReHSAEWy0RYRb225XupDZ7sPptcA/9AA4iKu+hu7JPpoF+bk0eegt&#10;ycShB9htoJYEM4bhN5qq2o7oEoJx/G9LBPj1XvyZ9Up0begDpfACZ5lnEUQPg/SQdtzj5CIQ6dPn&#10;lqR54sAludAmF17Ng9zKw9/yfPp1iM/KctkHxdPnLmDK6yqqdfF42hOWkp8Vm+6P5v60h8xrLXsI&#10;LEubn0UL+9lhj+Qi1HuuzplKLly5RjbDvMutqirt6DIKvrhxoyQ9SsnfZeuViFaGPlAynPxyzy2N&#10;xggyc2jmwVl8c+V30PLiHp5ch1JmGd0D3/p1aJdzduLOCBHsJT1RuryuquaONPQohja8eBwyI+x3&#10;0A/ToZPROBC9TCOMRWEzPUyZYRLxTacC9Q1bGgIF/E4HfkF+Fu7oAIANBNIFyI3zpB/a8IFW/O2t&#10;3BBJoXmXW21l29H8fHREvT28RvWmNRKBtCoZsl1ovRLRKtEGSvlgJyY/t9R86MIWwz6WlT7gLc8T&#10;D/uM0KtbsA434muc5ps12eehst/AKVqHbrn42aUk2IvLYMrrymruIO4M8IFaFydDRzxomzyIGz+A&#10;XevuYFy3YFkteHAw3G8CzX0Erj0dYomfMRI9aKKXIRmCHLdd2Oq2JbXuCeJNx+t6uvEQzYL8XJr8&#10;jFKjA/Hkfzzslthux//KF6bpci3AGWa/MVdk3uWuipLtqKrkGSgreXbwZPWGsRdKBJzah7lr3fiL&#10;AF4r+xMDc9QrEa0mvsLkI7AsvsKEr5JYDNZjNawvIqpK26NERERERAyUiIiIiIwYKBEREREZMFAi&#10;IiIiMmCgRERERGTAQImIiIjIgIESERERkQEDpVXnd+b+YcBCfgeW9I645LNlNdDvK2lEREQ3FAOl&#10;VaAGLUvgd4p+kVy8zsR2EUQn6K6r6URERDcTA6WbqrmPKIqw30TutTHZNCIiopuLgdIKCvuN6fu4&#10;Ooe5RDSm7+qy0EjG5MI+GtKwmWVZsDp+3FvUsOKXCY96qCc9V9NerBD9RgseIN4D1oGv9nCZtgkf&#10;HctCpxPPn04nIiK6HhgorZqwj93eCLYbIIoCbJx5mbRGvYfNYYQoihAFLtCrS0N2I/QONhBEEQLX&#10;Bryn6Ic1dE8iDB2IoTW1p6iG7skQDgA4Q0TRPjLJM7cJeB4wjCKcdK/1q1GJiOgGYqC0YsKjA4xg&#10;o71di4OYx06aGIwxAuC1RO9OvYcRgLOLtCfHbm+jBqC2vglghHGQLj6XMtt0H2aDKyIiomuCgdIV&#10;5CS9O+LvQ/TkfIxtEhERfWwMlFZM0hN0cBSm30ZL1DdgA/AO5/x63GiMyh1Ml90mERHRFcZAadU0&#10;9zF0gFGvDsuqY9x2YSdptS5Oho546Dp5uLrcbyw1dxwAHlpVf4bgEtskIiK66qz3799HAPDmzRt8&#10;8cUXiKJInYcWzLKs6f9van1PJhOsra2pk6ki1mM1rC8iqoo9SkREREQGDJSIiIiIDBgoERERERkw&#10;UCIiIiIyYKBEREREZMBAiYiIiMiAgRIRERGRAQMlIiIiIgMGSkREREQGDJSIiIiIDBgoERERERkw&#10;UCIiIiIyYKBEREREZMBAiYiIiMiAgRIRERGRAQMlIiIiIgMGSkREREQGDJSIiIiIDBgoERERERkw&#10;UCIiIiIyYKBEREREZMBAiYiIiMiAgRIRERGRAQMlIiIiIgMGSkREREQGDJSIiIiIDBgoERERERkw&#10;UCIiIiIyYKBEREREZMBAiYiIiMiAgRIRERGRAQMlIiIiIgMGSkREREQGDJSIiIiIDBgoERERERkw&#10;UCIiIiIyYKBEREREZMBAiYiIiMiAgRIRERGRAQMlIiIiIgMGSkREREQGDJSIiIiIDBgoERERERkw&#10;UCIiIiIysF68eBGpE4mIiIgIsN6/fx8BwJs3b/D555+r6bQkk8kEa2tr6uQb46aXf1FYj9Wwvoio&#10;Kg69ERERERkwUCIiIiIyYKBEREREZMBAiYiIiMiAgRIREWn5HQtWxxefQvQbFqYf6YPJ7gf60Bgo&#10;0QownID9DqxGH+H0owXLkv86SBeJ12FOL1Ju++nkeP25+YWw34BlWWj0lSXDPhpS/jLLz5tGl6Br&#10;M5r99gGE/UbBhdDQPguE/Ua+7Yp2pK5HntfvWPnlSrrMskSrjIESXSm2GyCKIkRRhMA9Q0sJhtL0&#10;AK7toaVeFS7Nx6Fnw3FseIfqun10LAu7eAzXVpLgo1PvAUn+hg68VgPxNXneNFoEZxi3p+TvpFtT&#10;Z7lyattt2KMDHMntJBhjBOTabTAewW5vowaguR8hOulinhq4zLJEq+z/AynqxkKJnEPIAAAAAElF&#10;TkSuQmCCUEsDBBQABgAIAAAAIQDCgZXm3QAAAAUBAAAPAAAAZHJzL2Rvd25yZXYueG1sTI9Ba8JA&#10;EIXvgv9hGaE33UTbojEbEbE9SaFaKL2N2TEJZmdDdk3iv++2l/Yy8HiP975JN4OpRUetqywriGcR&#10;COLc6ooLBR+nl+kShPPIGmvLpOBODjbZeJRiom3P79QdfSFCCbsEFZTeN4mULi/JoJvZhjh4F9sa&#10;9EG2hdQt9qHc1HIeRc/SYMVhocSGdiXl1+PNKHjtsd8u4n13uF5296/T09vnISalHibDdg3C0+D/&#10;wvCDH9AhC0xne2PtRK0gPOJ/b/CWq8UKxFnBYzyPQGap/E+ffQMAAP//AwBQSwMEFAAGAAgAAAAh&#10;AC5s8ADFAAAApQEAABkAAABkcnMvX3JlbHMvZTJvRG9jLnhtbC5yZWxzvJDBisIwEIbvC/sOYe7b&#10;tD0sspj2IoJXcR9gSKZpsJmEJIq+vYFlQUHw5nFm+L//Y9bjxS/iTCm7wAq6pgVBrINxbBX8HrZf&#10;KxC5IBtcApOCK2UYh8+P9Z4WLDWUZxezqBTOCuZS4o+UWc/kMTchEtfLFJLHUsdkZUR9REuyb9tv&#10;me4ZMDwwxc4oSDvTgzhcY21+zQ7T5DRtgj554vKkQjpfuysQk6WiwJNx+Lfsm8gW5HOH7j0O3b+D&#10;fHjucAMAAP//AwBQSwECLQAUAAYACAAAACEAsYJntgoBAAATAgAAEwAAAAAAAAAAAAAAAAAAAAAA&#10;W0NvbnRlbnRfVHlwZXNdLnhtbFBLAQItABQABgAIAAAAIQA4/SH/1gAAAJQBAAALAAAAAAAAAAAA&#10;AAAAADsBAABfcmVscy8ucmVsc1BLAQItABQABgAIAAAAIQACUCcZpwIAAPUHAAAOAAAAAAAAAAAA&#10;AAAAADoCAABkcnMvZTJvRG9jLnhtbFBLAQItAAoAAAAAAAAAIQBSbVA8alwAAGpcAAAUAAAAAAAA&#10;AAAAAAAAAA0FAABkcnMvbWVkaWEvaW1hZ2UxLnBuZ1BLAQItAAoAAAAAAAAAIQALoNrEVy8AAFcv&#10;AAAUAAAAAAAAAAAAAAAAAKlhAABkcnMvbWVkaWEvaW1hZ2UyLnBuZ1BLAQItABQABgAIAAAAIQDC&#10;gZXm3QAAAAUBAAAPAAAAAAAAAAAAAAAAADKRAABkcnMvZG93bnJldi54bWxQSwECLQAUAAYACAAA&#10;ACEALmzwAMUAAAClAQAAGQAAAAAAAAAAAAAAAAA8kgAAZHJzL19yZWxzL2Uyb0RvYy54bWwucmVs&#10;c1BLBQYAAAAABwAHAL4BAAA4kwAAAAA=&#10;">
                <v:shape id="Picture 1" o:spid="_x0000_s1027" type="#_x0000_t75" style="position:absolute;width:27669;height:261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6z1ygAAAOIAAAAPAAAAZHJzL2Rvd25yZXYueG1sRI/dasJA&#10;FITvhb7Dcgre6SYKalNXCf5A0aumPsBp9jQbmj2bZlcT375bKHg5zMw3zHo72EbcqPO1YwXpNAFB&#10;XDpdc6Xg8nGcrED4gKyxcUwK7uRhu3karTHTrud3uhWhEhHCPkMFJoQ2k9KXhiz6qWuJo/flOosh&#10;yq6SusM+wm0jZ0mykBZrjgsGW9oZKr+Lq1WQ+9N1n176n12eF6dD9Xk+m2Gp1Ph5yF9BBBrCI/zf&#10;ftMKZi/LNF0l8wX8XYp3QG5+AQAA//8DAFBLAQItABQABgAIAAAAIQDb4fbL7gAAAIUBAAATAAAA&#10;AAAAAAAAAAAAAAAAAABbQ29udGVudF9UeXBlc10ueG1sUEsBAi0AFAAGAAgAAAAhAFr0LFu/AAAA&#10;FQEAAAsAAAAAAAAAAAAAAAAAHwEAAF9yZWxzLy5yZWxzUEsBAi0AFAAGAAgAAAAhAGrLrPXKAAAA&#10;4gAAAA8AAAAAAAAAAAAAAAAABwIAAGRycy9kb3ducmV2LnhtbFBLBQYAAAAAAwADALcAAAD+AgAA&#10;AAA=&#10;">
                  <v:imagedata r:id="rId23" o:title="" cropright="15782f"/>
                </v:shape>
                <v:shape id="Picture 1" o:spid="_x0000_s1028" type="#_x0000_t75" style="position:absolute;left:28379;top:8550;width:28385;height:139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5WJEyQAAAOMAAAAPAAAAZHJzL2Rvd25yZXYueG1sRE9LT8JA&#10;EL6b8B82Q+JNdqGpYGEhqNH44gBy4Dh2x7ahO9t0F1r/vWtiwnG+9yxWva3FmVpfOdYwHikQxLkz&#10;FRca9p9PNzMQPiAbrB2Thh/ysFoOrhaYGdfxls67UIgYwj5DDWUITSalz0uy6EeuIY7ct2sthni2&#10;hTQtdjHc1nKi1K20WHFsKLGhh5Ly4+5kNdynG/Xxtp89vp86Zc3hy3L/+qz19bBfz0EE6sNF/O9+&#10;MXH+NEnGySS9S+HvpwiAXP4CAAD//wMAUEsBAi0AFAAGAAgAAAAhANvh9svuAAAAhQEAABMAAAAA&#10;AAAAAAAAAAAAAAAAAFtDb250ZW50X1R5cGVzXS54bWxQSwECLQAUAAYACAAAACEAWvQsW78AAAAV&#10;AQAACwAAAAAAAAAAAAAAAAAfAQAAX3JlbHMvLnJlbHNQSwECLQAUAAYACAAAACEAcOViRMkAAADj&#10;AAAADwAAAAAAAAAAAAAAAAAHAgAAZHJzL2Rvd25yZXYueG1sUEsFBgAAAAADAAMAtwAAAP0CAAAA&#10;AA==&#10;">
                  <v:imagedata r:id="rId24" o:title="" cropleft="-5f" cropright="15550f"/>
                </v:shape>
                <w10:anchorlock/>
              </v:group>
            </w:pict>
          </mc:Fallback>
        </mc:AlternateContent>
      </w:r>
      <w:r w:rsidRPr="002917AF">
        <w:t xml:space="preserve"> </w:t>
      </w:r>
    </w:p>
    <w:p w14:paraId="3866D224" w14:textId="20A995E5" w:rsidR="000F1622" w:rsidRPr="002917AF" w:rsidRDefault="0010261D" w:rsidP="002917AF">
      <w:r w:rsidRPr="002917AF">
        <w:t xml:space="preserve">Turning </w:t>
      </w:r>
      <w:r w:rsidR="00CD701D" w:rsidRPr="002917AF">
        <w:t xml:space="preserve">wrapping on or off </w:t>
      </w:r>
      <w:r w:rsidRPr="002917AF">
        <w:t xml:space="preserve">on some or all header rows (or any rows) may help to make the spreadsheet more useable. </w:t>
      </w:r>
    </w:p>
    <w:p w14:paraId="02E236FD" w14:textId="6CDEAD22" w:rsidR="0042625D" w:rsidRPr="002917AF" w:rsidRDefault="0042625D" w:rsidP="0042625D">
      <w:pPr>
        <w:pStyle w:val="Heading2"/>
      </w:pPr>
      <w:bookmarkStart w:id="7" w:name="_Toc230871681"/>
      <w:r w:rsidRPr="002917AF">
        <w:t>Data Validation</w:t>
      </w:r>
      <w:bookmarkEnd w:id="7"/>
    </w:p>
    <w:p w14:paraId="2E510E0B" w14:textId="1730148A" w:rsidR="00D358BF" w:rsidRPr="002917AF" w:rsidRDefault="00D358BF" w:rsidP="002917AF">
      <w:r w:rsidRPr="002917AF">
        <w:t xml:space="preserve">You can also code your own </w:t>
      </w:r>
      <w:hyperlink r:id="rId25" w:history="1">
        <w:r w:rsidRPr="002917AF">
          <w:rPr>
            <w:rStyle w:val="Hyperlink"/>
          </w:rPr>
          <w:t>data validation drop-down list</w:t>
        </w:r>
      </w:hyperlink>
      <w:r w:rsidRPr="002917AF">
        <w:t xml:space="preserve"> </w:t>
      </w:r>
      <w:r w:rsidR="00A615B8" w:rsidRPr="002917AF">
        <w:t>for any field in the import spreadsheet</w:t>
      </w:r>
      <w:r w:rsidR="00552E5A">
        <w:t>,</w:t>
      </w:r>
      <w:r w:rsidR="00BD6524" w:rsidRPr="002917AF">
        <w:t xml:space="preserve"> though the instructions below call attention to situations when it may be particularly helpful to do so. </w:t>
      </w:r>
      <w:r w:rsidR="009D666A" w:rsidRPr="002917AF">
        <w:t>If the ArchivesSpace field</w:t>
      </w:r>
      <w:r w:rsidR="006B6A12" w:rsidRPr="002917AF">
        <w:t xml:space="preserve"> is a controlled list of values</w:t>
      </w:r>
      <w:r w:rsidR="006F715A" w:rsidRPr="002917AF">
        <w:t xml:space="preserve"> (such as the date label</w:t>
      </w:r>
      <w:r w:rsidR="00552E5A">
        <w:t>,</w:t>
      </w:r>
      <w:r w:rsidR="00A55597" w:rsidRPr="002917AF">
        <w:t xml:space="preserve"> date certainty</w:t>
      </w:r>
      <w:r w:rsidR="00552E5A">
        <w:t>,</w:t>
      </w:r>
      <w:r w:rsidR="006F715A" w:rsidRPr="002917AF">
        <w:t xml:space="preserve"> or extent portion)</w:t>
      </w:r>
      <w:r w:rsidR="00552E5A">
        <w:t>,</w:t>
      </w:r>
      <w:r w:rsidR="006B6A12" w:rsidRPr="002917AF">
        <w:t xml:space="preserve"> the data validation options</w:t>
      </w:r>
      <w:r w:rsidR="006F715A" w:rsidRPr="002917AF">
        <w:t xml:space="preserve"> must match exactly in order for the spreadsheet to import properly. </w:t>
      </w:r>
    </w:p>
    <w:p w14:paraId="245B9223" w14:textId="17F018D1" w:rsidR="002D1F4F" w:rsidRPr="002917AF" w:rsidRDefault="0013130D" w:rsidP="002917AF">
      <w:r w:rsidRPr="002917AF">
        <w:lastRenderedPageBreak/>
        <w:t>Data validation source lists can be created on the Documentation tab in the import spreadsheet</w:t>
      </w:r>
      <w:r w:rsidR="00552E5A">
        <w:t>;</w:t>
      </w:r>
      <w:r w:rsidR="001801EC" w:rsidRPr="002917AF">
        <w:t xml:space="preserve"> this will not affect th</w:t>
      </w:r>
      <w:r w:rsidR="00B3220D" w:rsidRPr="002917AF">
        <w:t xml:space="preserve">e </w:t>
      </w:r>
      <w:r w:rsidR="00D04777" w:rsidRPr="002917AF">
        <w:t xml:space="preserve">upload. </w:t>
      </w:r>
      <w:r w:rsidR="00445223" w:rsidRPr="002917AF">
        <w:t>Just be sure not to overwrite any of the existing documentation</w:t>
      </w:r>
      <w:r w:rsidR="004739B4" w:rsidRPr="002917AF">
        <w:t xml:space="preserve"> in the tab. </w:t>
      </w:r>
    </w:p>
    <w:p w14:paraId="319B4FEC" w14:textId="0A2BA501" w:rsidR="00445223" w:rsidRPr="002917AF" w:rsidRDefault="00445223" w:rsidP="002917AF">
      <w:r w:rsidRPr="002917AF">
        <w:rPr>
          <w:noProof/>
        </w:rPr>
        <w:drawing>
          <wp:inline distT="0" distB="0" distL="0" distR="0" wp14:anchorId="4765C658" wp14:editId="26770A88">
            <wp:extent cx="2768742" cy="2578233"/>
            <wp:effectExtent l="0" t="0" r="0" b="0"/>
            <wp:docPr id="161185227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1852275" name=""/>
                    <pic:cNvPicPr/>
                  </pic:nvPicPr>
                  <pic:blipFill>
                    <a:blip r:embed="rId26"/>
                    <a:stretch>
                      <a:fillRect/>
                    </a:stretch>
                  </pic:blipFill>
                  <pic:spPr>
                    <a:xfrm>
                      <a:off x="0" y="0"/>
                      <a:ext cx="2768742" cy="2578233"/>
                    </a:xfrm>
                    <a:prstGeom prst="rect">
                      <a:avLst/>
                    </a:prstGeom>
                  </pic:spPr>
                </pic:pic>
              </a:graphicData>
            </a:graphic>
          </wp:inline>
        </w:drawing>
      </w:r>
    </w:p>
    <w:p w14:paraId="17B50B9F" w14:textId="1BE42A68" w:rsidR="00A72485" w:rsidRPr="002917AF" w:rsidRDefault="00CE4BA1" w:rsidP="002917AF">
      <w:r w:rsidRPr="002917AF">
        <w:rPr>
          <w:noProof/>
        </w:rPr>
        <w:drawing>
          <wp:inline distT="0" distB="0" distL="0" distR="0" wp14:anchorId="1B3BA76F" wp14:editId="5A930405">
            <wp:extent cx="3645087" cy="254013"/>
            <wp:effectExtent l="0" t="0" r="0" b="0"/>
            <wp:docPr id="5328712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2871222" name=""/>
                    <pic:cNvPicPr/>
                  </pic:nvPicPr>
                  <pic:blipFill>
                    <a:blip r:embed="rId27"/>
                    <a:stretch>
                      <a:fillRect/>
                    </a:stretch>
                  </pic:blipFill>
                  <pic:spPr>
                    <a:xfrm>
                      <a:off x="0" y="0"/>
                      <a:ext cx="3645087" cy="254013"/>
                    </a:xfrm>
                    <a:prstGeom prst="rect">
                      <a:avLst/>
                    </a:prstGeom>
                  </pic:spPr>
                </pic:pic>
              </a:graphicData>
            </a:graphic>
          </wp:inline>
        </w:drawing>
      </w:r>
    </w:p>
    <w:p w14:paraId="5ADFCA4C" w14:textId="0B3C5731" w:rsidR="004739B4" w:rsidRPr="002917AF" w:rsidRDefault="004739B4" w:rsidP="002917AF">
      <w:r w:rsidRPr="002917AF">
        <w:t xml:space="preserve">Existing data validation </w:t>
      </w:r>
      <w:r w:rsidR="000D6EF0" w:rsidRPr="002917AF">
        <w:t>datasets (such as the list for Description Level) can also be edited as needed</w:t>
      </w:r>
      <w:r w:rsidR="00552E5A">
        <w:t>,</w:t>
      </w:r>
      <w:r w:rsidR="000D6EF0" w:rsidRPr="002917AF">
        <w:t xml:space="preserve"> though this should be done carefully. </w:t>
      </w:r>
    </w:p>
    <w:p w14:paraId="1FE18DBC" w14:textId="5E82DF03" w:rsidR="005D213A" w:rsidRPr="002917AF" w:rsidRDefault="005D213A" w:rsidP="002917AF">
      <w:r w:rsidRPr="002917AF">
        <w:rPr>
          <w:noProof/>
        </w:rPr>
        <w:drawing>
          <wp:inline distT="0" distB="0" distL="0" distR="0" wp14:anchorId="5DB24C08" wp14:editId="1C1BB5DC">
            <wp:extent cx="3359323" cy="2743341"/>
            <wp:effectExtent l="0" t="0" r="0" b="0"/>
            <wp:docPr id="3112087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208769" name=""/>
                    <pic:cNvPicPr/>
                  </pic:nvPicPr>
                  <pic:blipFill>
                    <a:blip r:embed="rId28"/>
                    <a:stretch>
                      <a:fillRect/>
                    </a:stretch>
                  </pic:blipFill>
                  <pic:spPr>
                    <a:xfrm>
                      <a:off x="0" y="0"/>
                      <a:ext cx="3359323" cy="2743341"/>
                    </a:xfrm>
                    <a:prstGeom prst="rect">
                      <a:avLst/>
                    </a:prstGeom>
                  </pic:spPr>
                </pic:pic>
              </a:graphicData>
            </a:graphic>
          </wp:inline>
        </w:drawing>
      </w:r>
    </w:p>
    <w:p w14:paraId="27BEDFF4" w14:textId="4408ADFC" w:rsidR="002B5D09" w:rsidRPr="002917AF" w:rsidRDefault="00C45894" w:rsidP="00C53EE2">
      <w:pPr>
        <w:pStyle w:val="Heading1"/>
      </w:pPr>
      <w:bookmarkStart w:id="8" w:name="_Toc230871682"/>
      <w:r w:rsidRPr="002917AF">
        <w:t>Specific Field Guidelines</w:t>
      </w:r>
      <w:bookmarkEnd w:id="8"/>
    </w:p>
    <w:p w14:paraId="4747645A" w14:textId="127CE68A" w:rsidR="00E2238B" w:rsidRPr="002917AF" w:rsidRDefault="00E2238B" w:rsidP="002917AF">
      <w:r w:rsidRPr="002917AF">
        <w:t xml:space="preserve">The </w:t>
      </w:r>
      <w:r w:rsidR="00A82560" w:rsidRPr="002917AF">
        <w:t>following is a guide on how to fill out each of the fields</w:t>
      </w:r>
      <w:r w:rsidR="00DE7A0C" w:rsidRPr="002917AF">
        <w:t xml:space="preserve"> (each column)</w:t>
      </w:r>
      <w:r w:rsidR="00552E5A">
        <w:t>,</w:t>
      </w:r>
      <w:r w:rsidR="00A82560" w:rsidRPr="002917AF">
        <w:t xml:space="preserve"> with some explanation of metadata standards at our institution</w:t>
      </w:r>
      <w:r w:rsidR="00552E5A">
        <w:t>,</w:t>
      </w:r>
      <w:r w:rsidR="00A82560" w:rsidRPr="002917AF">
        <w:t xml:space="preserve"> though processing guides should be consulted for further complexity.</w:t>
      </w:r>
      <w:r w:rsidR="00750406" w:rsidRPr="002917AF">
        <w:t xml:space="preserve"> Each screenshot of the spreadsheet includes the row for the field code</w:t>
      </w:r>
      <w:r w:rsidR="00552E5A">
        <w:t>,</w:t>
      </w:r>
      <w:r w:rsidR="00750406" w:rsidRPr="002917AF">
        <w:t xml:space="preserve"> the</w:t>
      </w:r>
      <w:r w:rsidR="00A95D76" w:rsidRPr="002917AF">
        <w:t xml:space="preserve"> field label</w:t>
      </w:r>
      <w:r w:rsidR="00552E5A">
        <w:t>,</w:t>
      </w:r>
      <w:r w:rsidR="00A95D76" w:rsidRPr="002917AF">
        <w:t xml:space="preserve"> and an example.</w:t>
      </w:r>
    </w:p>
    <w:p w14:paraId="68662EAB" w14:textId="3D32B72D" w:rsidR="00F21EE3" w:rsidRPr="002917AF" w:rsidRDefault="00D84802" w:rsidP="0003604E">
      <w:pPr>
        <w:pStyle w:val="Heading2"/>
      </w:pPr>
      <w:bookmarkStart w:id="9" w:name="_Toc230871683"/>
      <w:r w:rsidRPr="002917AF">
        <w:lastRenderedPageBreak/>
        <w:t xml:space="preserve">Field </w:t>
      </w:r>
      <w:r w:rsidR="0003604E" w:rsidRPr="002917AF">
        <w:t>Name</w:t>
      </w:r>
      <w:bookmarkEnd w:id="9"/>
    </w:p>
    <w:p w14:paraId="28FF14F6" w14:textId="1311E890" w:rsidR="00FB2B2C" w:rsidRPr="002917AF" w:rsidRDefault="00FB2B2C" w:rsidP="002917AF">
      <w:r w:rsidRPr="002917AF">
        <w:t>This remains blank.</w:t>
      </w:r>
      <w:r w:rsidR="00A82560" w:rsidRPr="002917AF">
        <w:t xml:space="preserve"> It</w:t>
      </w:r>
      <w:r w:rsidR="00B57BC5" w:rsidRPr="002917AF">
        <w:t xml:space="preserve"> is</w:t>
      </w:r>
      <w:r w:rsidR="00A82560" w:rsidRPr="002917AF">
        <w:t xml:space="preserve"> a label indicating what type of information is contained in the row of field names.</w:t>
      </w:r>
    </w:p>
    <w:p w14:paraId="2783EF4F" w14:textId="4026F2B9" w:rsidR="002701F9" w:rsidRPr="002917AF" w:rsidRDefault="002701F9" w:rsidP="002917AF">
      <w:r w:rsidRPr="002917AF">
        <w:t>Do not delete</w:t>
      </w:r>
      <w:r w:rsidR="00552E5A">
        <w:t>,</w:t>
      </w:r>
      <w:r w:rsidRPr="002917AF">
        <w:t xml:space="preserve"> but you may hide this column. </w:t>
      </w:r>
    </w:p>
    <w:p w14:paraId="59E03742" w14:textId="29F2496B" w:rsidR="009679A7" w:rsidRPr="002917AF" w:rsidRDefault="00004449" w:rsidP="002917AF">
      <w:r w:rsidRPr="002917AF">
        <w:rPr>
          <w:noProof/>
        </w:rPr>
        <w:drawing>
          <wp:inline distT="0" distB="0" distL="0" distR="0" wp14:anchorId="5333891A" wp14:editId="339E8304">
            <wp:extent cx="647733" cy="2609984"/>
            <wp:effectExtent l="0" t="0" r="0" b="0"/>
            <wp:docPr id="13789622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962295" name=""/>
                    <pic:cNvPicPr/>
                  </pic:nvPicPr>
                  <pic:blipFill>
                    <a:blip r:embed="rId29"/>
                    <a:stretch>
                      <a:fillRect/>
                    </a:stretch>
                  </pic:blipFill>
                  <pic:spPr>
                    <a:xfrm>
                      <a:off x="0" y="0"/>
                      <a:ext cx="647733" cy="2609984"/>
                    </a:xfrm>
                    <a:prstGeom prst="rect">
                      <a:avLst/>
                    </a:prstGeom>
                  </pic:spPr>
                </pic:pic>
              </a:graphicData>
            </a:graphic>
          </wp:inline>
        </w:drawing>
      </w:r>
    </w:p>
    <w:p w14:paraId="133F04A0" w14:textId="7851046D" w:rsidR="009679A7" w:rsidRPr="002917AF" w:rsidRDefault="00E30537" w:rsidP="00E30537">
      <w:pPr>
        <w:pStyle w:val="Heading2"/>
      </w:pPr>
      <w:bookmarkStart w:id="10" w:name="_Toc230871684"/>
      <w:r w:rsidRPr="002917AF">
        <w:t>Resource Identifier</w:t>
      </w:r>
      <w:bookmarkEnd w:id="10"/>
    </w:p>
    <w:p w14:paraId="4B916424" w14:textId="23D535A0" w:rsidR="00E30537" w:rsidRPr="002917AF" w:rsidRDefault="00DA2230" w:rsidP="002917AF">
      <w:r w:rsidRPr="002917AF">
        <w:t xml:space="preserve">This remains blank. </w:t>
      </w:r>
    </w:p>
    <w:p w14:paraId="70B3C722" w14:textId="2918E6D9" w:rsidR="00DA2230" w:rsidRPr="002917AF" w:rsidRDefault="00DA2230" w:rsidP="002917AF">
      <w:r w:rsidRPr="002917AF">
        <w:t>Do not delete</w:t>
      </w:r>
      <w:r w:rsidR="00552E5A">
        <w:t>,</w:t>
      </w:r>
      <w:r w:rsidRPr="002917AF">
        <w:t xml:space="preserve"> but you may hide this column. </w:t>
      </w:r>
    </w:p>
    <w:p w14:paraId="72D33750" w14:textId="6F20855E" w:rsidR="00C34622" w:rsidRPr="002917AF" w:rsidRDefault="00B02064" w:rsidP="002917AF">
      <w:r w:rsidRPr="002917AF">
        <w:rPr>
          <w:noProof/>
        </w:rPr>
        <w:drawing>
          <wp:inline distT="0" distB="0" distL="0" distR="0" wp14:anchorId="4DA9500C" wp14:editId="7370C196">
            <wp:extent cx="463574" cy="2609984"/>
            <wp:effectExtent l="0" t="0" r="0" b="0"/>
            <wp:docPr id="17923293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2329355" name=""/>
                    <pic:cNvPicPr/>
                  </pic:nvPicPr>
                  <pic:blipFill>
                    <a:blip r:embed="rId30"/>
                    <a:stretch>
                      <a:fillRect/>
                    </a:stretch>
                  </pic:blipFill>
                  <pic:spPr>
                    <a:xfrm>
                      <a:off x="0" y="0"/>
                      <a:ext cx="463574" cy="2609984"/>
                    </a:xfrm>
                    <a:prstGeom prst="rect">
                      <a:avLst/>
                    </a:prstGeom>
                  </pic:spPr>
                </pic:pic>
              </a:graphicData>
            </a:graphic>
          </wp:inline>
        </w:drawing>
      </w:r>
    </w:p>
    <w:p w14:paraId="39A26936" w14:textId="6F185342" w:rsidR="00D84802" w:rsidRPr="002917AF" w:rsidRDefault="00D84802" w:rsidP="009679A7">
      <w:pPr>
        <w:pStyle w:val="Heading2"/>
      </w:pPr>
      <w:bookmarkStart w:id="11" w:name="_Toc230871685"/>
      <w:r w:rsidRPr="002917AF">
        <w:t>EAD ID</w:t>
      </w:r>
      <w:bookmarkEnd w:id="11"/>
    </w:p>
    <w:p w14:paraId="78EDC3C4" w14:textId="7391FAF3" w:rsidR="00FB2B2C" w:rsidRPr="002917AF" w:rsidRDefault="00FB2B2C" w:rsidP="002917AF">
      <w:r w:rsidRPr="002917AF">
        <w:t xml:space="preserve">This </w:t>
      </w:r>
      <w:r w:rsidR="00D84802" w:rsidRPr="002917AF">
        <w:t>is stating the information from the EAD ID field in ArchivesSpace</w:t>
      </w:r>
      <w:r w:rsidR="00552E5A">
        <w:t>,</w:t>
      </w:r>
      <w:r w:rsidR="00D84802" w:rsidRPr="002917AF">
        <w:t xml:space="preserve"> formatted as UPB_[call # with no spaces]. This is a required field</w:t>
      </w:r>
      <w:r w:rsidR="008C7C9E" w:rsidRPr="002917AF">
        <w:t xml:space="preserve"> and will import your spreadsheet to the correct Resource Record.</w:t>
      </w:r>
    </w:p>
    <w:p w14:paraId="63555E7E" w14:textId="5C3A3E34" w:rsidR="000E5F47" w:rsidRPr="002917AF" w:rsidRDefault="005829D5" w:rsidP="002917AF">
      <w:r w:rsidRPr="002917AF">
        <w:lastRenderedPageBreak/>
        <w:t>The same value will appear on every line on a spreadsheet</w:t>
      </w:r>
      <w:r w:rsidR="00552E5A">
        <w:t>,</w:t>
      </w:r>
      <w:r w:rsidRPr="002917AF">
        <w:t xml:space="preserve"> so you can drag and fill all of the lines at the beginning or end of processing. </w:t>
      </w:r>
    </w:p>
    <w:p w14:paraId="6B31AC8A" w14:textId="2F896233" w:rsidR="000C2FF6" w:rsidRPr="002917AF" w:rsidRDefault="008B3F2B" w:rsidP="002917AF">
      <w:r w:rsidRPr="002917AF">
        <w:t>Do not delete</w:t>
      </w:r>
      <w:r w:rsidR="00552E5A">
        <w:t>,</w:t>
      </w:r>
      <w:r w:rsidRPr="002917AF">
        <w:t xml:space="preserve"> but you may hide this column during processing. </w:t>
      </w:r>
    </w:p>
    <w:p w14:paraId="07339DC9" w14:textId="1909FAD0" w:rsidR="00D84802" w:rsidRPr="002917AF" w:rsidRDefault="00D41695" w:rsidP="002917AF">
      <w:r w:rsidRPr="002917AF">
        <w:rPr>
          <w:noProof/>
        </w:rPr>
        <w:drawing>
          <wp:inline distT="0" distB="0" distL="0" distR="0" wp14:anchorId="1A5B1117" wp14:editId="574F2668">
            <wp:extent cx="577880" cy="2597283"/>
            <wp:effectExtent l="0" t="0" r="0" b="0"/>
            <wp:docPr id="2318857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885720" name=""/>
                    <pic:cNvPicPr/>
                  </pic:nvPicPr>
                  <pic:blipFill>
                    <a:blip r:embed="rId31"/>
                    <a:stretch>
                      <a:fillRect/>
                    </a:stretch>
                  </pic:blipFill>
                  <pic:spPr>
                    <a:xfrm>
                      <a:off x="0" y="0"/>
                      <a:ext cx="577880" cy="2597283"/>
                    </a:xfrm>
                    <a:prstGeom prst="rect">
                      <a:avLst/>
                    </a:prstGeom>
                  </pic:spPr>
                </pic:pic>
              </a:graphicData>
            </a:graphic>
          </wp:inline>
        </w:drawing>
      </w:r>
      <w:r w:rsidR="00715A82" w:rsidRPr="002917AF">
        <w:t xml:space="preserve"> </w:t>
      </w:r>
      <w:r w:rsidR="00740A2C" w:rsidRPr="002917AF">
        <w:rPr>
          <w:noProof/>
        </w:rPr>
        <mc:AlternateContent>
          <mc:Choice Requires="wpg">
            <w:drawing>
              <wp:inline distT="0" distB="0" distL="0" distR="0" wp14:anchorId="2EE7AF77" wp14:editId="09434106">
                <wp:extent cx="3244850" cy="1257300"/>
                <wp:effectExtent l="0" t="0" r="31750" b="19050"/>
                <wp:docPr id="565971431" name="Group 41"/>
                <wp:cNvGraphicFramePr/>
                <a:graphic xmlns:a="http://schemas.openxmlformats.org/drawingml/2006/main">
                  <a:graphicData uri="http://schemas.microsoft.com/office/word/2010/wordprocessingGroup">
                    <wpg:wgp>
                      <wpg:cNvGrpSpPr/>
                      <wpg:grpSpPr>
                        <a:xfrm>
                          <a:off x="0" y="0"/>
                          <a:ext cx="3244850" cy="1257300"/>
                          <a:chOff x="0" y="0"/>
                          <a:chExt cx="3244850" cy="1257300"/>
                        </a:xfrm>
                      </wpg:grpSpPr>
                      <pic:pic xmlns:pic="http://schemas.openxmlformats.org/drawingml/2006/picture">
                        <pic:nvPicPr>
                          <pic:cNvPr id="128899509" name="Picture 1"/>
                          <pic:cNvPicPr>
                            <a:picLocks noChangeAspect="1"/>
                          </pic:cNvPicPr>
                        </pic:nvPicPr>
                        <pic:blipFill>
                          <a:blip r:embed="rId32">
                            <a:extLst>
                              <a:ext uri="{28A0092B-C50C-407E-A947-70E740481C1C}">
                                <a14:useLocalDpi xmlns:a14="http://schemas.microsoft.com/office/drawing/2010/main" val="0"/>
                              </a:ext>
                            </a:extLst>
                          </a:blip>
                          <a:stretch>
                            <a:fillRect/>
                          </a:stretch>
                        </pic:blipFill>
                        <pic:spPr>
                          <a:xfrm>
                            <a:off x="0" y="0"/>
                            <a:ext cx="3244850" cy="1085850"/>
                          </a:xfrm>
                          <a:prstGeom prst="rect">
                            <a:avLst/>
                          </a:prstGeom>
                        </pic:spPr>
                      </pic:pic>
                      <wps:wsp>
                        <wps:cNvPr id="2080466026" name="Straight Arrow Connector 40"/>
                        <wps:cNvCnPr/>
                        <wps:spPr>
                          <a:xfrm flipH="1" flipV="1">
                            <a:off x="2257425" y="647700"/>
                            <a:ext cx="987425" cy="609600"/>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5D8B887C" id="Group 41" o:spid="_x0000_s1026" style="width:255.5pt;height:99pt;mso-position-horizontal-relative:char;mso-position-vertical-relative:line" coordsize="32448,1257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otF5JQMAAMQHAAAOAAAAZHJzL2Uyb0RvYy54bWycVVtv2yAUfp+0/4D8&#10;3tpxkzSxmlRVetmkaovabe8EYxsVAzqQ27/fAV/aNJWyNVJsMOfynY/vwNX1rpZkw8EKrWbR4DyJ&#10;CFdM50KVs+j3r/uzSUSsoyqnUis+i/bcRtfzr1+utibjqa60zDkQDKJstjWzqHLOZHFsWcVras+1&#10;4QoXCw01dTiFMs6BbjF6LeM0ScbxVkNuQDNuLX69bRajeYhfFJy5n0VhuSNyFiE2F54Qniv/jOdX&#10;NCuBmkqwFgb9BIqaCoVJ+1C31FGyBnEUqhYMtNWFO2e6jnVRCMZDDVjNIHlXzQPotQm1lNm2ND1N&#10;SO07nj4dlv3YPIB5NktAJramRC7CzNeyK6D2b0RJdoGyfU8Z3znC8ONFOhxORsgsw7VBOrq8SFpS&#10;WYXMH/mx6u6EZ9wljg/gGMEy/Lcc4OiIg9NaQS+3Bh61Qep/ilFTeFmbM9wuQ51YCSncPkgPN8aD&#10;UpulYEtoJkjnEojIPReTyXQ6SqYRUbRG5aOVT04GXnPe0ds2ntRX9qjZiyVKLyqqSn5jDWoXw3jr&#10;+NA8TA/SrqQw90JKv1t+3BaIOn+nkw84ajR4q9m65so1TQVcYq1a2UoYGxHIeL3iWBR8zwMgmlkH&#10;3LHKJyww8ROC9UDfLASUr8B8CRZl9jlhJZORV1mTotOlAeseuK6JHyA4xIB7QjO6ebQtms6k5bAB&#10;EJAhHi94PHVsRxfOjgj7r8Z6rqjhCMGHfVVCmkyS4XicpONOCs8OqCgrR24A9JYstFKIXQMZhhJb&#10;94Vqm9IeEEcK3OBvXhlh9MePfNVtl6bYg8N0FBHsx/Hw8rJrx65hp5Nm2ffrOJmOm/W+6VCKh6zi&#10;RgesPcgm24cc00wqD8VqKfJOjxbK1UIC2VA8gu/uEvy1+3hg5qiQdyonbm+wWRwI7ALJW0sfFo+D&#10;jogwcnvJfTKpnniBLecPo0BEuDt4n5IyhrpO+0ho7d0a1baOyWnH1t678nCv9FnT0869R8isleud&#10;a6E0fBTA7ZrWR6SNfcdAU7enYKXzfZBIoAZ1HEzCVYGjg7vo7TxYvV6+878AAAD//wMAUEsDBAoA&#10;AAAAAAAAIQCrwTrw/iUAAP4lAAAUAAAAZHJzL21lZGlhL2ltYWdlMS5wbmeJUE5HDQoaCgAAAA1J&#10;SERSAAAB/wAAAKsIBgAAAGiZlesAAAABc1JHQgCuzhzpAAAABGdBTUEAALGPC/xhBQAAAAlwSFlz&#10;AAAWJQAAFiUBSVIk8AAAJZNJREFUeF7t3XlYVNUbB/AvIiKjYsqigpaSu7gAkiDuqLgrmea+5FL9&#10;zMoMyX0NF9LMfdc007S0tCwXMLdETc1EUCRSVmUzQQZGgvn9wcxt5swdGBQ35vt5nvOc7nnPOXMZ&#10;eXrvcu7FQq1Wq0FERERmo4zYQERERKUbkz8REZGZYfInIiIyMxZF3fMvIkxEREQvGIPkr91Uq9VM&#10;/ERERKWQXvLXJvz8/Hzk5+cjLy+PBwBERESljEHyz8vLQ05ODtRqNSwsLKRat49uO+OMM84444wz&#10;/oLFdZN/fn4+/v33Xzx8+FDqTERERKWL3mp/tebMX61zv1+uZpxxuXbGGWecccZfjLh05q/W3OtX&#10;qVTIz88HERERlU6yyT8vL0/sR0RERKVEoS/50V0owG1uc5vb3OY2t0vJNs/8iYiIzEuhZ/5ERERU&#10;+sie+f/7778FQc3zgFJnbnOb29zmNre5/eJvyyV/XvYnIiIqvWSTv/bM/0lSq9X47ew5nPntN/h2&#10;6gh3txawEBYkPGnZ2dl4f9LHuPD7RQDAF8uC0b5dWyn+zz//YM+3+2BpaYlBA99AhQoVdEabl5L4&#10;LrZ+uQNfrFwNAOjTqyfmzZkpdiEioqdA9p6/NgmbWs+aMx8tWnoVWca/+x6ys7NhYWGBi5cuY/KU&#10;T/D17j2Y8P4kXLx02WDep1Vr6barVCrMD1qMNes2YOXqtZg5Z7705kNx/ItUx/x9C1269ZL+Td4Y&#10;NBTp6fcM+unWDx8+xLxPF0nfxay5C6BSqQz6mVprie2F1ZGR19GuUxeD3ylt6eDrh8HDR2Hp5ysQ&#10;fi0CeXl5svOwZs2aNWsjyV97X8DU2lS647KyspCTkwMAyMnJQVZWlsG8T6vW0m3Pz89HRkaGFMvM&#10;zJRuh4jjX6T6wu+/IyU1FVq3b8ci8voNg366dV5eHjIzM6UxGRkZyM/PN+hnaq0lthdVF+af+/cR&#10;GXkdO3Z+jWEj30Lf/gNxLCQU6iLedsWaNWvW5ljLJv/H8VLlyqjp7Cxb7OzsAM1Rh4e7Gzq0b4uy&#10;Zcuim19XeLi7iVM9UzY2Nhg8aCAqVaqIKlWqYOSIYbCxsRG7vVCys7NxLOS4Xltubi5+PPRzoes8&#10;nrfvwtLSEtWrVxN+t6rq9YmPT8CUqTOwfMWqEr+NlZeXh8jI6/hi5WoMGT4a129EiV2IiJ5rRu/5&#10;q035q0CaevbcBTjw408AgA8mTsDokcMN+hU2/lnFc3JyDO75t2vbxuTxL1r8yp9X8b+JHyIrKwuN&#10;GzVCWloa7iYnw9nJCRvWrYKzk5PBuOLMX1Rc955/7549MH/uLJPHR0Zex9sTJiIjIxM1azpjy8Z1&#10;cHRw0Bv/4MED/HDwJ2zasg337hXcyrC0tMTECe9i5PChsvOa+vm68dS0NIwe+zbi4xNga1sJ61ev&#10;RKNGDU0ezzjjYs044087bvTMXztAd6BcuxjXMhYX2591XCTGxX5i+4sUPxt2DllZWQAAv66d0aBB&#10;fQBAQmIirly5KjuuOPPLtYtxLWNxsV2Ma8nFK1asiKGD38T2LRvxqksdQHOWvmXbl7iuubUhjhPn&#10;F9uNxY0Rx4n9xXbGGWec8WcRl03+ap2//GNqedzxz6qIxHhpKffu3UNI6K8AgKpVq8DH2wtt2/hI&#10;P/ehn39BTk6OwbiSLLrEmCnF1PE1azpj9szpsLWtBADIyMjEwZ8OGfR7nGLqvrCwsLA8j0U2+YtH&#10;DabWWmK7XB0ZeR3tfbvCzdMb7X27IjLyul581pz5cPP0hpunN2bPXQC1Wo1Ll//AmPHvwrttR7h5&#10;eqNnn9exe89eqFQqg/m1dVZWFtZt2ISefV6Hm6c3Wnq1wZtDhiMk9DjUMskfOuNnz10g7cOsOfOL&#10;3H+lUokVq9bAr2cfuHl6w7ttR3zwUQBi/r6lN69uLfdzdezcDYuDl+H+/fs4eeq0tA+6T0uI8xRV&#10;X4u4jlu3bwMAXJs0Qc2azvBwd4ODvT0AIOL6dcTHJxiM09biv4cYB4D8/HyEhB7HiNFj0dKrDdw8&#10;veHXsw9WrF6L7OxsiMTxRdUiMa5bN27UED6tW0t9r4ZfQ2bmA71+9zMy8PXuPRg19m34tPeVfj6/&#10;nn2wbPlKpKal6fXX/lt07d5b+q4yMjIxZMRoaey27V/p7e9fMX/js2XL8fqAwdJ3ov0d/PHQz4/1&#10;1ARr1qxZP2otm/y1SbG4tZbYbqwWGYvn5+dj567dGP/ue7h0+Q/pKYHEpCQsDl6G4KXLpXUKuuMj&#10;r9/AoKEjsX7jZiQmJQGay8BRN6MROG0mtn65w+CzUMh+GGsHgITEJIwe+za2frkDyckpgOYphpOn&#10;TmPcO/9D+LUIg/G5ublYuOQzg5/rn/v3sXvPXowZ/y7iExJ1PqWAOE9RdX5+Po4cO4bc3FwAQNs2&#10;PrC2tsbLtWqiRYtmAID09Hs4deY32fHizyu2q9VqPHjwAFNnzMLHgdNwNfyatIAwOTkFW7dtx0cB&#10;nyBD54kBcbwptUiM69aWlpZo09pb6nvnzl3pKQe1Wo2om9HoP3Awgpd+jitX/oRSqZT6JienYMfO&#10;rzFk2ChEREYa/XxjtP13fbMXbw4Zjp27vsHft25J34n2d3Dm7Hn4OHCa9CSF3M/BmjVr1k+ilk3+&#10;z5uTp09j1Zr1eLlWLfTr2xu9e/aAo4ODFD/w4084eeq03pjk5BTMmD0X8QkFZ2iWlpbwbOmB/v79&#10;0K1rFygUNtj65Q78ceVPvXGPIjs7B58uXIzbsXHo2L4d+vv3g2dLD1haWgKaxLpi1Rq9s1+1Wo2d&#10;u77Bvv0/SEnB0cEBvXv2QH//fmjcqBFu3Y7F8hWrpDGPKjEpCRcvXgYAVKvmCK9WnoDmO+nQrp3U&#10;79eTp/DgQcHZcXHk5eVhxeq1OHI0RGqrU7s2+vXtjX59e6NO7doIO3ceX+3cpTfuSXNyqgGb8uUB&#10;AKqHKqg0B1cAkPfvv8jNzUWlShUxoL8/FgXNR/CiIPzvnfGoUqUKACAlNRUbN2+Vriw1bNgAwYuC&#10;MHP6J6hataCPTfny+GDiBAQvCkLwoiC0a9tG+gzt2zLr1K6NiRPeQfCiICwKmo9ePbpLvxtnw87h&#10;58NHpTFERE+D0eQvHiUUVWt9sXK1dAlULCdPnTY6zlg7NJdW3+jvjz27dmDW9KmYN2cmtm5aLy3q&#10;ys3NxQnN3Nrx+77/AX/9FQNo7nFvXr8GG9auwvSpU7Dw03k4sP9btPRwN3gMrLD9gJF4bm4uytuU&#10;x9ZN67E0eBFmTAvEutUrMHHCu9L/5G9EReHWrdvSuITEROz9dp+U+P379sGB/Xsxd/YMzJgWiB3b&#10;NuHT+XNQpoz+P5H4+abUV8Ov4c7duwCAZk1dUaN6dSnerJkrnJ2cAABRN6JwM/ovg/FydOPh1yJw&#10;6OfDgOaA4v0J72LPrh2YPWMaZk2fir27v8L7E95Ffn6+MIvh5xRVi8S4bm1drhysylkBmt+hlNRU&#10;KW5RpgzGjx2DI4cOYtonU9C1sy86+3bE2LdGYemShdIbDMPDI5CQmAS1Wg1HBwf4duqAtm18oFAo&#10;AABW5azQyrMlfDt1QGffjqhT+xXp86u89BLWrFyO7/Z8jdEjR6Czb0d07eyLeXNmYvTI4YDmwOn0&#10;md+kAwy5n4M1a9asS7o2mvzF+wNF1aYyNs5YOwC8+qoLRo8YjrJly0pxJ6ca6NWzh9QnKekOcnJy&#10;YGFhgX/++Qehx08AmmT0zvhxaN684PK2dvxLlSsj4KMPpTM4rcL2A4XER40YhkYNG0jtZcqUQfdu&#10;XeHkVAPQST7aeNi5C0hILLikX79eXbz3v3dgbW2tN75rZ1/49+0jfQZkPr+o+uHDh/j5lyPIy8uD&#10;paUlOnXsAEtLSyleo3p1NGvWFACQnZODYyGhsvOIdONHjh6TniJo26Y1hgx+E2XLlpXilpaWGDL4&#10;TXi3ek1vDm28OLVIjIu1lpWVld7327BBfQwd/CbKa64M6I6rU/sVONUo+He7n5GBlJQUo/NqiXEL&#10;Cwv07dML3l6tYGFhodduYWGBlh7usLIqODBJSrojXRWSm4c1a9asS7qWTf5qnTNo7X8Xtq2rsJf8&#10;WFtbG4zXEufX1bhhQylJ6453qVNbr582npiYhLvJBWe69vZ28GrlaTC/Wq1GjRrVUae2/hzG9k9L&#10;Lm5rWwlNmzQxiFeqWBHVq1XTGf1f/M8/Cx6tA4A2Pq1RpcpLenG15nnMlh76Lz8SP7+o7bi4eIRf&#10;uwYAqF6tGlybNNaLaw8ytFcozl34HampaQbzibRtSqVSuloAAF18fVGuXDmD8eXKlUOLFs2lflri&#10;/ha1LRLjuttp9+4hK6vgXr6NTXnYVqpk0D8zMxO/nQ3Dtu1fYer0WejX/0307NsfN6OjAc1VHe1T&#10;ENr5RcY+H5r1FgmJiTh6LBRfrFyNd9/7AN1798OE9ydJazCyc7KRq7kCJY7nNre5ze0nsS2b/C1k&#10;zlQK29Y1csQwHPz+W9nS6jVPg/Fa4vwiMS7XB5p4aloaMjIKFlE5Ojigsm1l2fEWFhYGl9VNmV8u&#10;Lje/HAsLC+SoVHqv2H3VxcXoeO3ZoZYYL2r79G9npXf3JyQmone/N+D+Wmu4v9Yabp7ecH+tNSZ9&#10;PEW6/XDr1m1ci4g0mE+kbctSKpF05w6guf/t5FTD6P5oDzB0iftb1LZIjOtuR0f/Jf1cVV6qAkdH&#10;RymWlpaOT6bNRMcu3THh/Un4YuVq/HLkKG7Hxuot/tOdU/vfIjGuLRcvXcbAIcPRq29/TJk6Hdu2&#10;f4Wwc+dx585do29ULOzn4Ta3uc3tktqWTf66RwemlEcdW9g4kRiX6yfXXr58eZQta2kwTuwnjhdj&#10;RcXFWKF98vP1/udfoYLCYFyRc5hQMjMzcfzESb3xRcnLy8MvR45KT0/I7QN09kOXVTkrlLOyMtgP&#10;Y/OIsaKKSIzrFvFnb968KapUeUmKzZwzD4ePHkNeXh4qVaqIHt39MGv6VGxYuwoH9u3Ve920OLdI&#10;jKs16yymTJ0urTup/corGDZkMBZ+Og97d32Ftau+kN5DUNg8LCwsLE+iyCb/F521tbV0xpyYmCQ9&#10;3y1SqVT455/7YvMTZ2lpKd1rBoBoTYKQk5zy3xWC4or+KwY3o24CACpUqIAe3f3Q37+fbPFp7S2d&#10;mV+9Gi4tECxKWUtL2JQveM9/RkamdBVATkpKwSOQT8PJU2dw7VoEoPl96Na1i3T0e+ZsmPRK56au&#10;TfD9t99gwdzZ6Ne3N1p6uMPW1lb6C46PIi8vD1/v3iNdcRk9cgT27v4KH304EX5dOuPVV11gbW2N&#10;3IcFl/2JiJ62Upn8HR0dUdnWFgCQnJIi3fMWRUTekF588zSVK1cONZ0LVtgDwLnzF2RfgqNSqXCi&#10;mGfuuo4eC0G25vG21t6tMHfWDEyfOkW2fDJlsrQ+ISExEWfDzguzyVMoFKhe/b91DWd+C5O9pJ2W&#10;lo7zmoT7JKnVapw4eRpLli6T9qNXj+5o6eEu9bl5M1qK1X7lFenRPq2UlBRpMeajyMpSIkHziCkA&#10;NG/manDLI+rmTenfhojoaSuVyd+pRnU0qF8P0CzYWrNuA+Li4vX6xMXFY9nyL6RFV0+bT+vW0tWJ&#10;S5f/wDd7vtVLmnl5edi1ew/Czl/QGWU6Mdl6tmxpkIB0Va9WDU2bukrbJ06clB4/K0y5cuXg09pL&#10;2j70y2EcE96eqFKpsGbdBukS+JOgVquRmJSEhUs+w8eBU6U1H01dm2DcmNHS0wfQ/HVDrfT0dL2f&#10;U6VS6Z21FyU7Owf3hKtH+fl5yMn5b07xKkpcXDz27P1Or42I6GmSTf7ivYGiikiMGyuFjRGJcbl+&#10;2rZy5cph6JBBsLa2BgDE/H0LA4cMx+SAT7AgaDEmB3yCgUOGIydHhZdr1TIYLzd3UXExVlQfd7fm&#10;UtLM07wkZ8CgYZi7IAhzFwRhwKBhWL1uAxpq/viO3ByFlavh13DrVsFVDXs7O7i7tTDoo1vKlCmj&#10;90a8yBs3EBcXL8VFumN9O3ZE/Xp1AU3ynDFrLoaPGosFQYsxe+4C9H19IA79chhuwmp/cR+KKlpJ&#10;SXcwYvRY9PEfIJW2HbugV9/++Pa7/dJBVKvXPLF0ySI4ONjrzdO06X9n4mHnL+CjgE9w6OfD2LP3&#10;O4x8axwOHz2mt9BS3A+rslZ4qXJlQHNwOXPOPMyeuwCz5y7Ad/u/R8WKFfHqqy7S+BWr1iJ46ec4&#10;FnIcK1atwaixbxscXIifwcLCwvIki2zy110RKBa5uEiMi33lxolxkRg3Noe2bvWaJya8O176n7xK&#10;pcLxEyex7/sfcPzESVSooMCsGVNRrZqj7Hhx7qLixd2/8uXLI+CjSVLSBIBbt2/jhwM/4ocDPyIu&#10;Ph7+/fpg1IhhOjMU0J1fLJBe5xsiJcEG9evBWbMKv7DxzZq5St9Hevo9hBz/VW9eXbrj7OyqYtaM&#10;qdLfCcjLy0NEZCT2ff8DDv50CGnp6Xhn/Fi08fnvXfviHLqfI7aJ+5CXl4c7d+4iPiFBKror9CtV&#10;qogP338Py5cugb29ncEcbVp7w7OlhzTX2bBzmDF7LhYFL0V8QiImTnjH4PdCd3zlyrbo2uW/xyPv&#10;3buHgz8dwsGfDiEz8wHKli2LIYMGSo+nKpVK7Ppmr7Ti38HeDuPGviXNr/sZuv8tVxhnXGxjnPFH&#10;icsmf/EIQbfIxUViXOwrN06Mi8S4sTl06yGD3sSWjeukd9lD8x4C/7598NW2LXBt0tjoeHHuouLF&#10;3T+1Wo3q1ath0/o1+GDiBOmlMpaWlqhfry4+nTcHUyZPgkr138KzMmXKAJo/BmSsQPM638t//CGN&#10;a9Omteyz92KpXq0amroWvK8AAM6eO4/MzExpnC5xbKOGDfHV9i0YNmSwlPSsra3h7tYC61avwPCh&#10;g6VfPmNzFLV/xlhaWqJ69Wro7NsRS5cswpFDBzF86GDpZxbnqFChAj5bHIRRI4fD0bHgNdHW1tZo&#10;28YHX27ZiE4dO+jNL45Xq9UYNHAA5s+ZiVq1akoHAY6ODqhRo+DtiU0aN8LmDWvRvl0b6W2AVatW&#10;wagRw7Bp/Ro41agu+xm6/y1XGGdcbGOc8UeJW6g1LWq1Gvn5+VCpVHj48GFBUJNoWD+7etWaddiy&#10;bTugeQXwjGmBsv1Ys2bNmjVrU2ujZ/6sn319585dHP+14DXFANCoUUPZfqxZs2bNmnVxatnkT0/H&#10;+o2bce78BdlH4+7eTcbcBUH4W7Noz9nJSfprfERERI9D9rK/SqWCWuYyAeuSrefOD8LBnw6hatUq&#10;8PTwkP6SXHxCAq78eVV6BM3S0hIBkydhQH9/2XlYs2bNmjXrYtXGkj89eXPmfYqDPx0Sm/UoFAq8&#10;P+FdvNHfHxbCgjkiIqJHIZv8c/jmsaciNS0Nh34+jCPHQhAbGyc9rmZtbY06tV9B1y6d0aO7H+zt&#10;7MShREREj0w2+fOyP2vWrFmzZl2Ka7nkzzN/IiKi0ks2+d9Ne/p/6Y6IiIieDtnkr/tecyIiIipd&#10;+Jw/ERGRmWHyJyIiMjNM/kRERGaGyZ+IiMjMMPkTERGZGSZ/IiIiM8PkT0REZGaY/ImIiMwMkz8R&#10;EZGZeew3/D18+BCZmZnIzs6GZioiIiJ6jj1W8n/48CGSk5NhZ2eHihUrokwZXkggIiJ63j1Wts7M&#10;zISdnR1sbW2Z+ImIiF4Qj5Wxs7OzUbFiRbGZiIiInmOPlfzVajXP+ImIiF4wzNxERERmhsmfiIjI&#10;zDD5ExERmRkmfyIiIjPD5E9ERGRmmPyJiIjMDJM/ERGRmWHyJyIiMjNM/kRERGaGyZ+IiMjMPNZf&#10;9YuLi4OLi4vYTESlQGx8Ig6HnEBkVDRyc3PFMBG9wJj8ichAbHwilq/dDP9efvB0b47y1tZiFyJ6&#10;gfGyPxEZOBxyAv69/NDW+zUmfqJSiMmfiAxERkXD07252ExEpQSTPxEZyM3N5Rk/USnG5E9ERGRm&#10;mPyJiIjMDJM/lWoBgdPgUr+xXunQ2Q/JKSliVwQETjMaCw+/BjdPL5PnEgUETkNA4DRpe/3GzQZz&#10;udRvrNeHiOhJYfKnUq+/fz/EREVI5ddjh+Ho4KDXJzz8Gi78fhFQA1evhuvFtCrbVsaBfXv15hr8&#10;5kB4+bTH+o2bxe5F8vZqhfA/fpfmCv/jdyQmJcHN0wvh4dfE7kREJYbJnwjAmbNh8GzpgcGDBmLL&#10;tu1QKpViF1lvjxuDjetWY92GjY+dsBUKBXZu34rOnTph4ZLPTN4HIqLiYvIns6dUKnHy1Gl08+sC&#10;/359kPngAWJi/ha7GeXt1QqNGzXCmbNhYuiRjBw+FAkJicXaByKi4mDyJ7N3NuwcEhIT0bSpKxwd&#10;HNCgXj18uWOn2M0ohUIBpxo1EB39lxh6JI7VHAEL4G5yshgiIioRTP5U6n23//tCF9X9cvgoPD08&#10;pHUA3fy64MLFiyYt5NOqW/dVsemRVaxQAc5OTmIzEVGJYfKnUk9c8Be8OEiKJaek4MLFi+jm10Vq&#10;a9rUFYDxhX9ySuqsHwAeZGUhITFRbCYiKjFM/mTW9n9/ALGxcRj3zgTpyoCXT3vExsaZvPBPqVQi&#10;MSlJ7wDicSTfTYatra10EPIiORN2HqPGv4e0tHQxZBC7cTMaA4a+hR7+g6QyYOhbuHEzWhoj18fY&#10;/HKWLFuJJctWis1AIbHs7GwETJuDgGlzkJ2dLYb17Nq7r9A5tPssN1daWjpGjX9P6iM3z669+4x+&#10;N0SPg8mfzJZ2oV9gwGS9KwMxURHYuG41IiIjTVp0t2PnLkCz8O9xKZVKLFzyGXp272bwOGJppKig&#10;wOdLFuDQ/t04tH83Xu/XCzPmBOklObFP44YNsGjpCoNkWlIuXbmK5NRUJKemIjY+QQwDmgOHHv6D&#10;sOPrPWII2dnZmDV/MRzs7XBo/2589/VWAMDKtZukPmlp6Zg8dRb8unTCof27sWPTGkRcv4Fde/dJ&#10;fXbt3YfDR0OxY9Ma6btZGLzc5AMfosIw+ZPZion5GwkJifDx9hJDJq3gVyqVGDpiNHZ9swefL10C&#10;hUIhdimW8PBr8GnfCU41auDtcWPEsFno16s7ar/yMi798acYkvTt3R1ZSiWUyieT/M/8dg7dunRC&#10;k4YN8MPBn8UwzoSdR8T1G9ixaQ06tPURw7h05SpSUlMxZuRQAICNjQ3Gjh6Ga9dvSAc1R0J/hYO9&#10;Pfr16g4AsLOrinFvjcDho6FIS0tHWlo6Dh8Nxbi3RsDOriqg+W4c7O1xJPRXnU8jejRM/lTqiQv+&#10;XOo3RkjocXy5YyecnZ3g4lJHHAKFQoF2bdtg1zd7pIV/9zPuo8/rA6Q5XFu0RLu2bWRfGmSKs2Hn&#10;4NqipTTf8NFjsGPrZr01CebGxsYGDvZ2iIuTP+MGgNS0dJNuxzyKtLR03IqNg3uLZujbuztuxcYZ&#10;nGn7eL2GbRtWSUlZdOa3c2jcsIFe3L5qVVho9j07OxuXLv8Jd7dmsLGx+a+PXVWoAaSmp+O65iCh&#10;Yb26UtyU74bIVEz+VKoFLw4yuKQfExUB304dEbw4CDu3bzV6xv72uDFSYnd1bYLLF8IM5jH1DD14&#10;cZBeUn973BiDuS5fCIOraxO9ceYmOzsbKalpqFXLWQwBmuS8cct2vTPiknQk9FdUUCjwck1nvFzT&#10;GRUUimKdaRvbf4XCBg729oiNi4dSmY2U1FS8XKumXh/dA4TYuHg42NtDofjv4AAAatVyRkpq2hO7&#10;5UHmg8mfiJ4bK9duQkpqKrp26iC1KbOUmDRlBnr4D8Lwsf+Dg7093Js31RtXEsQzchsbG7i7NcOl&#10;y38y2VKpw+RPRM+MbmLv4T8IKalpWPtFsN5Zvbjgr1+fHhgxdkKJr3yPjU9Acmoq3Fs0k9rcWzQr&#10;dOEf0YuKyZ+InhkxsQcHzdG7Dy7HvXnTIhcFPoofDv6MlJRUvYORSVNmICUlVXbhnxxj9+V1L/Xr&#10;3gLQlZqeDrXm3v/LtWoiJTXVYFFjXFwCHOztivyOiIrC5E9EJcberiqyspTSgjVdcgvhnrRatZwR&#10;cf2GwaK9tLR0RFy/AZ/WBY9narenB34kHYhoy/AhA2XnMEbuvnxqejoUCgUa1qtr9AAhNS0djvb2&#10;eLmms97iPy3tegLtPhM9DiZ/IioxDerVhaeHGzZu2a6XLM+EnceFi5fRt3fBo22P49KVq7h1O1bv&#10;8rwx2rUDm7/U/1sNm7/cqbd2QG51vZZ2DrkDGjldO3VASmoqvv+x4GpBdnY2Nm39Cm19vKQDn769&#10;u+PCxcs4E3Ye0FnI2K9PD9jY2KBBvbpo0rABNm39SjqI0M73JNY7kPmxUKvVagBQq9XIz8+HSqWC&#10;lZWV2E9WXFwcXFxcxGYiesFNnDILK5fME5tNtmvvPr0X4Dg62GPpwnl6Z/03bkYjKHg5pgV8iAYy&#10;SReaPjPmBCFL59E+ubkKo33pzrXI61Jbh7Y+mPLRRL24g72d1CZasmwlUlLTMG9moN4ld+1b+cRx&#10;2pf4JKekAgCGDxmIwQNe1+sj/mzTAz+Cj9dren2WLFuJX0+dAQA0adTQ4POJHhWTPxEZeNzkT0TP&#10;N172J6IXlu6773UL34NPVDie+RORAZ75E5VuPPMnIiIyM0z+REREZobJn4iIyMww+RMREZkZJn8i&#10;IiIzw+RPRERkZpj8iciAlZUVclQqsZmISgkmfyIy0Kh+XVy4dEVsJqJSgsmfiAz4+bbH/h8P49TZ&#10;87wCQFQK8Q1/RCQrNj4Rh0NOIDIqGrm5uWKYiF5gTP5ERERmhpf9iYiIzAyTPxERkZlh8iciIjIz&#10;TP5ERERmhsmfiIjIzDD5ExERmRkmfyIiIjPD5/yJSBZf8kNUejH5E5GB2PhELF+7Gf69/ODp3hzl&#10;ra3FLkT0AuNlfyIycDjkBPx7+aGt92tM/ESlEJM/ERmIjIqGp3tzsZmISgkmfyIykJubyzN+olKM&#10;yZ+IiMjMMPkTlZCAwGkYOmI0lEqlGCIieq4w+ZPJ1m/cDJf6jfWKm6cXwsOviV0REnocLvUbIyT0&#10;uBhCckoKOnT2M3ku0fqNm5lkiYgeA5M/FYu3VyuE//E7YqIiEBMVgcsXwuDq2kSvj1KpxJZt2+Ha&#10;pDF+OXxUL6Zr47rV0jwxURH4bPFC9Hl9AAICp4ldnytKpRJDR4zG+o2b9dqDFwdh5/atUCgUeu1E&#10;RM8bJn8qcTExfyPzwQN8MHECLvx+0aSzeQDw7dQRB/btxbHQUNkrBkREVDKY/KnEnTkbhgb16sG3&#10;U0d4tvTAmbNhYhejXF2boHOnToVeMTCFeItC7mqC9taEtujeShDHa8/yw8Ovwad9J5wNO4fFwUv1&#10;YgGB0ww+R5xHjIeEHkeHzn4ICT0ON08vqR8PfojoSWLypxKVnJKCXd/sQTe/LgCAbn5dsOubPUhO&#10;SRG7GlW37qtITEp65Hv6AYHTsOubPQg7cwIxUREI/+N3JCYlGST3jwOn4sC+vVIfd7cWgOZnyMrK&#10;km5HHNi3F+s2bERI6HG4ujbBmROh8PZqhcCAyYiJisDb48YIe1DAlP0AgNjYOGzZth1nToQiJioC&#10;gQGTMT9oUbG+MyKi4mDyp2I5G3YOri1ayp4tA8DVq+EAgKZNXfVqbbsp6r766K+MDg+/hgu/X8Sq&#10;5cvg6OAAAFAoFJg65WMkJCQiJuZv6QDls8ULpfUKCoUCkyd9AIVCAUcHB3z04fvSnC4uddC4USNE&#10;/xUjtRXFlP3QqlzZFlOnfCytFfDv1wco5ndGRFQcTP5ULOKCP3GB2y+Hj8LTw0NKeI4ODvD08CjW&#10;ZfziJFnR3eRkODs7wcWljl67i0sdODs74W5yMpLvJsPW1lY6MJGj+0SCa4uWOBt2TuxSKFP2Q6ty&#10;5cpwrOao14+I6Eli8qcSEx5+DcdCQ/Hd/u/17nN/t/97HAsNNXnhX3T0X2jXts0zWzW/fuNmePm0&#10;x8xpn0iX6729WondiIheWEz+VGLOnA1D40aN9K4MxERFIOzMCVSuXNmkhX8hocdx4eJF6dJ3cVVz&#10;dDS4rA7NEwgJCYmo5ugIx2qOyMjIkL2srlQqcfLUaQQGTIZvp45i2GSm7AcR0bPC5E8lQps05c7Y&#10;HR0cMPjNgTh56nShi/gCAqfh48CpevfJi8vVtQk8W3rgvQ8/khbMKZVKLFzyGTxbesDVtYm0Px8H&#10;TpWuRiiVSiz9/AsAgFONGoiO/kuac8fOXXqX/RUKhUEfkSn7QUT0rDD5U7GIC/60j7qdDTuHiMhI&#10;+Hh7iUMAAD7eXoiIjNRLouPemaA3DwDZlwbJkdsP7eNxwYuD4OnhAS+f9tI9+3Zt2yB4cZA0/u1x&#10;Y/DO+HHo8/oAqU/FihWhUCgQ8PEkXLh4UZr3wYMHBpf9Rw4fimOhodLPL8eU/SAiehYs1Gq1GgDU&#10;ajXy8/OhUqlgZWUl9pMVFxcHF5dHX5lNRM+niVNmYeWSeWIzEZUSPPMnIiIyM0z+REREZobJn4iI&#10;yMww+RMREZkZJn8iIiIzw+RPRERkZpj8iYiIzAyTPxERkZlh8iciIjIzTP5ERERmhsmfiIjIzDD5&#10;ExERmRkmfyIiIjPD5E9ERGRmmPyJiIjMDJM/ERmwsrJCjkolNhNRKcHkT0QGGtWviwuXrojNRFRK&#10;MPkTkQE/3/bY/+NhnDp7nlcAiEohC7VarQYAtVqN/Px8qFQqWFlZif1kxcXFwcXFRWwmolIgNj4R&#10;h0NOIDIqGrm5uWKYiF5gTP5ERERmhpf9iYiIzAyTPxERkZlh8iciIjIzTP5ERERmhsmfiIjIzDD5&#10;ExERmRkmfyIiIjPD5E9ERGRmmPyJiIjMDJM/ERGRmWHyJyIiMjNM/kRERGaGyZ+IiMjMMPkTERGZ&#10;mf8Dv/HQ027DZIgAAAAASUVORK5CYIJQSwMEFAAGAAgAAAAhAOtr32/bAAAABQEAAA8AAABkcnMv&#10;ZG93bnJldi54bWxMj0FLw0AQhe+C/2EZwZvdRKnUmE0pRT0VwVYQb9PsNAnNzobsNkn/vaOXehl4&#10;vMeb7+XLybVqoD40ng2kswQUceltw5WBz93r3QJUiMgWW89k4EwBlsX1VY6Z9SN/0LCNlZISDhka&#10;qGPsMq1DWZPDMPMdsXgH3zuMIvtK2x5HKXetvk+SR+2wYflQY0frmsrj9uQMvI04rh7Sl2FzPKzP&#10;37v5+9cmJWNub6bVM6hIU7yE4Rdf0KEQpr0/sQ2qNSBD4t8Vb56mIvcSelokoItc/6cvfgA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ECLQAUAAYACAAAACEAsYJntgoBAAATAgAAEwAAAAAAAAAAAAAA&#10;AAAAAAAAW0NvbnRlbnRfVHlwZXNdLnhtbFBLAQItABQABgAIAAAAIQA4/SH/1gAAAJQBAAALAAAA&#10;AAAAAAAAAAAAADsBAABfcmVscy8ucmVsc1BLAQItABQABgAIAAAAIQBWotF5JQMAAMQHAAAOAAAA&#10;AAAAAAAAAAAAADoCAABkcnMvZTJvRG9jLnhtbFBLAQItAAoAAAAAAAAAIQCrwTrw/iUAAP4lAAAU&#10;AAAAAAAAAAAAAAAAAIsFAABkcnMvbWVkaWEvaW1hZ2UxLnBuZ1BLAQItABQABgAIAAAAIQDra99v&#10;2wAAAAUBAAAPAAAAAAAAAAAAAAAAALsrAABkcnMvZG93bnJldi54bWxQSwECLQAUAAYACAAAACEA&#10;qiYOvrwAAAAhAQAAGQAAAAAAAAAAAAAAAADDLAAAZHJzL19yZWxzL2Uyb0RvYy54bWwucmVsc1BL&#10;BQYAAAAABgAGAHwBAAC2LQAAAAA=&#10;">
                <v:shape id="Picture 1" o:spid="_x0000_s1027" type="#_x0000_t75" style="position:absolute;width:32448;height:108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3F2yAAAAOIAAAAPAAAAZHJzL2Rvd25yZXYueG1sRE9da8Iw&#10;FH0f7D+EO/BlzFRBaatRZGMoOASrgz1emmtb1tyUJrbdfr0ZCHs8nO/lejC16Kh1lWUFk3EEgji3&#10;uuJCwfn0/hKDcB5ZY22ZFPyQg/Xq8WGJqbY9H6nLfCFCCLsUFZTeN6mULi/JoBvbhjhwF9sa9AG2&#10;hdQt9iHc1HIaRXNpsOLQUGJDryXl39nVKDjW3ebz+fT2m+y/Jodz1tiPfrtTavQ0bBYgPA3+X3x3&#10;73SYP43jJJlFCfxdChjk6gYAAP//AwBQSwECLQAUAAYACAAAACEA2+H2y+4AAACFAQAAEwAAAAAA&#10;AAAAAAAAAAAAAAAAW0NvbnRlbnRfVHlwZXNdLnhtbFBLAQItABQABgAIAAAAIQBa9CxbvwAAABUB&#10;AAALAAAAAAAAAAAAAAAAAB8BAABfcmVscy8ucmVsc1BLAQItABQABgAIAAAAIQBfJ3F2yAAAAOIA&#10;AAAPAAAAAAAAAAAAAAAAAAcCAABkcnMvZG93bnJldi54bWxQSwUGAAAAAAMAAwC3AAAA/AIAAAAA&#10;">
                  <v:imagedata r:id="rId33" o:title=""/>
                </v:shape>
                <v:shape id="Straight Arrow Connector 40" o:spid="_x0000_s1028" type="#_x0000_t32" style="position:absolute;left:22574;top:6477;width:9874;height:609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beRygAAAOMAAAAPAAAAZHJzL2Rvd25yZXYueG1sRI9PawIx&#10;FMTvBb9DeIVeiiYuJZWtUUQq/XNTV8+vm+dm6SZZktTdfvumUOhxmJnfMMv1aDt2pRBb7xTMZwIY&#10;udrr1jUKquNuugAWEzqNnXek4JsirFeTmyWW2g9uT9dDaliGuFiiApNSX3Iea0MW48z35LJ38cFi&#10;yjI0XAccMtx2vBBCcoutywsGe9oaqj8PX1aBnJu3D73fnt8fq5fL/bCr6BSelbq7HTdPwBKN6T/8&#10;137VCgqxEA9SikLC76f8B/jqBwAA//8DAFBLAQItABQABgAIAAAAIQDb4fbL7gAAAIUBAAATAAAA&#10;AAAAAAAAAAAAAAAAAABbQ29udGVudF9UeXBlc10ueG1sUEsBAi0AFAAGAAgAAAAhAFr0LFu/AAAA&#10;FQEAAAsAAAAAAAAAAAAAAAAAHwEAAF9yZWxzLy5yZWxzUEsBAi0AFAAGAAgAAAAhALkht5HKAAAA&#10;4wAAAA8AAAAAAAAAAAAAAAAABwIAAGRycy9kb3ducmV2LnhtbFBLBQYAAAAAAwADALcAAAD+AgAA&#10;AAA=&#10;" strokecolor="#e00" strokeweight="1.5pt">
                  <v:stroke endarrow="block" joinstyle="miter"/>
                </v:shape>
                <w10:anchorlock/>
              </v:group>
            </w:pict>
          </mc:Fallback>
        </mc:AlternateContent>
      </w:r>
    </w:p>
    <w:p w14:paraId="3EC5E6D2" w14:textId="583B2A35" w:rsidR="006A6D93" w:rsidRPr="002917AF" w:rsidRDefault="006A6D93" w:rsidP="001B5959">
      <w:pPr>
        <w:pStyle w:val="Heading2"/>
      </w:pPr>
      <w:bookmarkStart w:id="12" w:name="_Toc230871686"/>
      <w:r w:rsidRPr="002917AF">
        <w:t>Ref ID</w:t>
      </w:r>
      <w:bookmarkEnd w:id="12"/>
    </w:p>
    <w:p w14:paraId="550A82CD" w14:textId="7A5C6798" w:rsidR="006A6D93" w:rsidRPr="002917AF" w:rsidRDefault="00B62EF5" w:rsidP="002917AF">
      <w:r w:rsidRPr="002917AF">
        <w:t xml:space="preserve">This remains blank. </w:t>
      </w:r>
    </w:p>
    <w:p w14:paraId="2528540B" w14:textId="2F27A7C4" w:rsidR="00A84F92" w:rsidRPr="002917AF" w:rsidRDefault="00A84F92" w:rsidP="002917AF">
      <w:r w:rsidRPr="002917AF">
        <w:rPr>
          <w:noProof/>
        </w:rPr>
        <w:drawing>
          <wp:inline distT="0" distB="0" distL="0" distR="0" wp14:anchorId="1F5BC71F" wp14:editId="1EF2BD97">
            <wp:extent cx="539778" cy="2609984"/>
            <wp:effectExtent l="0" t="0" r="0" b="0"/>
            <wp:docPr id="14034215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3421548" name=""/>
                    <pic:cNvPicPr/>
                  </pic:nvPicPr>
                  <pic:blipFill>
                    <a:blip r:embed="rId34"/>
                    <a:stretch>
                      <a:fillRect/>
                    </a:stretch>
                  </pic:blipFill>
                  <pic:spPr>
                    <a:xfrm>
                      <a:off x="0" y="0"/>
                      <a:ext cx="539778" cy="2609984"/>
                    </a:xfrm>
                    <a:prstGeom prst="rect">
                      <a:avLst/>
                    </a:prstGeom>
                  </pic:spPr>
                </pic:pic>
              </a:graphicData>
            </a:graphic>
          </wp:inline>
        </w:drawing>
      </w:r>
    </w:p>
    <w:p w14:paraId="5BAE74A8" w14:textId="3F9B2ACE" w:rsidR="00D84802" w:rsidRPr="002917AF" w:rsidRDefault="00D84802" w:rsidP="001B5959">
      <w:pPr>
        <w:pStyle w:val="Heading2"/>
      </w:pPr>
      <w:bookmarkStart w:id="13" w:name="_Toc230871687"/>
      <w:r w:rsidRPr="002917AF">
        <w:t>Titl</w:t>
      </w:r>
      <w:r w:rsidR="006A6D93" w:rsidRPr="002917AF">
        <w:t>e</w:t>
      </w:r>
      <w:bookmarkEnd w:id="13"/>
    </w:p>
    <w:p w14:paraId="2B4E7136" w14:textId="44E92631" w:rsidR="00962CAC" w:rsidRPr="002917AF" w:rsidRDefault="00D84802" w:rsidP="002917AF">
      <w:r w:rsidRPr="002917AF">
        <w:t>Enter the title of the archival object</w:t>
      </w:r>
      <w:r w:rsidR="007908F7" w:rsidRPr="002917AF">
        <w:t>. Diacritics will import</w:t>
      </w:r>
      <w:r w:rsidR="00AC606A" w:rsidRPr="002917AF">
        <w:t>.</w:t>
      </w:r>
      <w:r w:rsidR="00B4141C" w:rsidRPr="002917AF">
        <w:t xml:space="preserve"> This is a required field </w:t>
      </w:r>
      <w:r w:rsidR="00962CAC" w:rsidRPr="002917AF">
        <w:t xml:space="preserve">for each record. </w:t>
      </w:r>
      <w:r w:rsidR="00E607FA" w:rsidRPr="002917AF">
        <w:t xml:space="preserve">Refer to the </w:t>
      </w:r>
      <w:hyperlink r:id="rId35" w:history="1">
        <w:r w:rsidR="00E607FA" w:rsidRPr="002917AF">
          <w:rPr>
            <w:rStyle w:val="Hyperlink"/>
          </w:rPr>
          <w:t>File and Item-level description documentation</w:t>
        </w:r>
      </w:hyperlink>
      <w:r w:rsidR="00E607FA" w:rsidRPr="002917AF">
        <w:t xml:space="preserve"> and/or the </w:t>
      </w:r>
      <w:hyperlink r:id="rId36" w:history="1">
        <w:r w:rsidR="00816905" w:rsidRPr="002917AF">
          <w:rPr>
            <w:rStyle w:val="Hyperlink"/>
          </w:rPr>
          <w:t>Series- and Subseries-level description documentation</w:t>
        </w:r>
      </w:hyperlink>
      <w:r w:rsidR="00552E5A">
        <w:t>,</w:t>
      </w:r>
      <w:r w:rsidR="00816905" w:rsidRPr="002917AF">
        <w:t xml:space="preserve"> as applicable</w:t>
      </w:r>
      <w:r w:rsidR="00552E5A">
        <w:t>,</w:t>
      </w:r>
      <w:r w:rsidR="00816905" w:rsidRPr="002917AF">
        <w:t xml:space="preserve"> for </w:t>
      </w:r>
      <w:r w:rsidR="00CF5603" w:rsidRPr="002917AF">
        <w:t xml:space="preserve">guidance on creating titles. Also refer to the </w:t>
      </w:r>
      <w:hyperlink r:id="rId37" w:history="1">
        <w:r w:rsidR="00CF5603" w:rsidRPr="002917AF">
          <w:rPr>
            <w:rStyle w:val="Hyperlink"/>
          </w:rPr>
          <w:t>Title Style Cheat Sheet</w:t>
        </w:r>
      </w:hyperlink>
      <w:r w:rsidR="00CF5603" w:rsidRPr="002917AF">
        <w:t xml:space="preserve"> for guidance on the </w:t>
      </w:r>
      <w:r w:rsidR="007F7714" w:rsidRPr="002917AF">
        <w:t xml:space="preserve">format of titles. </w:t>
      </w:r>
    </w:p>
    <w:p w14:paraId="1B3823FD" w14:textId="71E0C877" w:rsidR="00D84802" w:rsidRPr="002917AF" w:rsidRDefault="00962136" w:rsidP="002917AF">
      <w:commentRangeStart w:id="14"/>
      <w:r w:rsidRPr="002917AF">
        <w:t>Occasionally</w:t>
      </w:r>
      <w:r w:rsidR="00552E5A">
        <w:t>,</w:t>
      </w:r>
      <w:r w:rsidRPr="002917AF">
        <w:t xml:space="preserve"> the date</w:t>
      </w:r>
      <w:r w:rsidR="00D752CA" w:rsidRPr="002917AF">
        <w:t xml:space="preserve"> of the materials can take the place of the title of the materials. In this case</w:t>
      </w:r>
      <w:r w:rsidR="00552E5A">
        <w:t>,</w:t>
      </w:r>
      <w:r w:rsidR="00D752CA" w:rsidRPr="002917AF">
        <w:t xml:space="preserve"> </w:t>
      </w:r>
      <w:r w:rsidR="004B779D" w:rsidRPr="002917AF">
        <w:t xml:space="preserve">the Title field can be left blank. </w:t>
      </w:r>
      <w:commentRangeEnd w:id="14"/>
      <w:r w:rsidR="00232E13" w:rsidRPr="002917AF">
        <w:rPr>
          <w:rStyle w:val="CommentReference"/>
          <w:sz w:val="22"/>
          <w:szCs w:val="22"/>
        </w:rPr>
        <w:commentReference w:id="14"/>
      </w:r>
    </w:p>
    <w:p w14:paraId="7BD369DB" w14:textId="1562C3C3" w:rsidR="00DE089B" w:rsidRPr="002917AF" w:rsidRDefault="00DE089B" w:rsidP="002917AF">
      <w:r w:rsidRPr="002917AF">
        <w:lastRenderedPageBreak/>
        <w:t xml:space="preserve">Do not delete or hide this column. </w:t>
      </w:r>
    </w:p>
    <w:p w14:paraId="42F65877" w14:textId="71268264" w:rsidR="00B4141C" w:rsidRPr="002917AF" w:rsidRDefault="00AB5D00" w:rsidP="002917AF">
      <w:r w:rsidRPr="002917AF">
        <w:rPr>
          <w:noProof/>
        </w:rPr>
        <w:drawing>
          <wp:inline distT="0" distB="0" distL="0" distR="0" wp14:anchorId="2C3B2995" wp14:editId="2997D014">
            <wp:extent cx="2311519" cy="2616334"/>
            <wp:effectExtent l="0" t="0" r="0" b="0"/>
            <wp:docPr id="10144078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407854" name=""/>
                    <pic:cNvPicPr/>
                  </pic:nvPicPr>
                  <pic:blipFill>
                    <a:blip r:embed="rId42"/>
                    <a:stretch>
                      <a:fillRect/>
                    </a:stretch>
                  </pic:blipFill>
                  <pic:spPr>
                    <a:xfrm>
                      <a:off x="0" y="0"/>
                      <a:ext cx="2311519" cy="2616334"/>
                    </a:xfrm>
                    <a:prstGeom prst="rect">
                      <a:avLst/>
                    </a:prstGeom>
                  </pic:spPr>
                </pic:pic>
              </a:graphicData>
            </a:graphic>
          </wp:inline>
        </w:drawing>
      </w:r>
      <w:r w:rsidR="00057B3F" w:rsidRPr="002917AF">
        <w:t xml:space="preserve"> </w:t>
      </w:r>
      <w:r w:rsidR="00057B3F" w:rsidRPr="002917AF">
        <w:rPr>
          <w:noProof/>
        </w:rPr>
        <mc:AlternateContent>
          <mc:Choice Requires="wpg">
            <w:drawing>
              <wp:inline distT="0" distB="0" distL="0" distR="0" wp14:anchorId="6D652478" wp14:editId="3125A70E">
                <wp:extent cx="3409950" cy="1600200"/>
                <wp:effectExtent l="0" t="0" r="0" b="38100"/>
                <wp:docPr id="1789622369" name="Group 38"/>
                <wp:cNvGraphicFramePr/>
                <a:graphic xmlns:a="http://schemas.openxmlformats.org/drawingml/2006/main">
                  <a:graphicData uri="http://schemas.microsoft.com/office/word/2010/wordprocessingGroup">
                    <wpg:wgp>
                      <wpg:cNvGrpSpPr/>
                      <wpg:grpSpPr>
                        <a:xfrm>
                          <a:off x="0" y="0"/>
                          <a:ext cx="3409950" cy="1600200"/>
                          <a:chOff x="0" y="0"/>
                          <a:chExt cx="3409950" cy="1600200"/>
                        </a:xfrm>
                      </wpg:grpSpPr>
                      <pic:pic xmlns:pic="http://schemas.openxmlformats.org/drawingml/2006/picture">
                        <pic:nvPicPr>
                          <pic:cNvPr id="891709830" name="Picture 1"/>
                          <pic:cNvPicPr>
                            <a:picLocks noChangeAspect="1"/>
                          </pic:cNvPicPr>
                        </pic:nvPicPr>
                        <pic:blipFill rotWithShape="1">
                          <a:blip r:embed="rId43">
                            <a:extLst>
                              <a:ext uri="{28A0092B-C50C-407E-A947-70E740481C1C}">
                                <a14:useLocalDpi xmlns:a14="http://schemas.microsoft.com/office/drawing/2010/main" val="0"/>
                              </a:ext>
                            </a:extLst>
                          </a:blip>
                          <a:srcRect r="14490"/>
                          <a:stretch>
                            <a:fillRect/>
                          </a:stretch>
                        </pic:blipFill>
                        <pic:spPr>
                          <a:xfrm>
                            <a:off x="0" y="0"/>
                            <a:ext cx="3409950" cy="1035050"/>
                          </a:xfrm>
                          <a:prstGeom prst="rect">
                            <a:avLst/>
                          </a:prstGeom>
                        </pic:spPr>
                      </pic:pic>
                      <wps:wsp>
                        <wps:cNvPr id="459393505" name="Straight Arrow Connector 37"/>
                        <wps:cNvCnPr/>
                        <wps:spPr>
                          <a:xfrm flipH="1" flipV="1">
                            <a:off x="2952750" y="619125"/>
                            <a:ext cx="333375" cy="981075"/>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2160A0BC" id="Group 38" o:spid="_x0000_s1026" style="width:268.5pt;height:126pt;mso-position-horizontal-relative:char;mso-position-vertical-relative:line" coordsize="34099,1600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8g9EVOgMAAOoHAAAOAAAAZHJzL2Uyb0RvYy54bWycVdlO3DAUfa/Uf7Dy&#10;DklmgUnEgBAMtBJqR9Dl2eM4iYVjW9ee7e977SwwgErLSJPY8V3OPT7XPrvYNZJsOFih1TxKj5OI&#10;cMV0IVQ1j37+uDmaRcQ6qgoqteLzaM9tdHH++dPZ1uR8pGstCw4Egyibb808qp0zeRxbVvOG2mNt&#10;uMLFUkNDHU6higugW4zeyHiUJCfxVkNhQDNuLX69bhej8xC/LDlz38vSckfkPEJsLjwhPFf+GZ+f&#10;0bwCamrBOhj0AygaKhQmHUJdU0fJGsSrUI1goK0u3THTTazLUjAeasBq0uRFNbeg1ybUUuXbygw0&#10;IbUvePpwWPZtcwvmwSwBmdiaCrkIM1/LroTGvxEl2QXK9gNlfOcIw4/jSZJlU2SW4Vp6kiS4KS2p&#10;rEbmX/mxevGOZ9wnjg/gGMFy/Hcc4OgVB+9rBb3cGnjUBWn+KUZD4XFtjnC7DHViJaRw+yA93BgP&#10;Sm2Wgi2hnSCdSyCimEezLD1NstkYqVG0QeWjlU9OUk+Pd/S2rSf1ld1p9miJ0lc1VRW/tAa1i5R6&#10;6/jQPEwP0q6kMDdCSgLa/RaufqipwZRpkKRf7CpG4b8QzhuktaK81mzdcOXaLgMusXitbC2MjQjk&#10;vFlxrBK+FgEhzS2we0RMMEU6mWSdCKwD7ljtVVQiPm/h60HzfiEU0+NvibGoxo/pLxlPExRjm6KX&#10;rwHrbrluiB8gZMQQeKGbO9uh6U06qlsAARky7/sCDyfbk4izVzT+V/+F3UEIPuyTYCbTbJx5/L1g&#10;HhxQUdWOXALoLbnSSiF0DWR86ivsvK9U17o2f84bKXHXv3gJhNGvXgxdL4+y6ejUty127UmapaOp&#10;D0nzoa3H4/EpIvFdnc3SBMd/JRW3M2AdQLbSe5Nimkvlc1ktReFVGyZQra4kkA3Fg3qxSPDXZTww&#10;c1TIhSqI23t9OxDYK5J3lj4sHho9EWHk9pL7+FLd8xIb0x9ZYffDDcOHlJQxFPtoiITW3q0VbeeY&#10;vO/Y2XtXHm6fIevofefBI2TWyg3OjVAa3grgdu0BgUhb+56Btm5PwUoX+yCRQA3KOJiECwVHBzfW&#10;83mwerqiz/8AAAD//wMAUEsDBAoAAAAAAAAAIQA21rFBiS8AAIkvAAAUAAAAZHJzL21lZGlhL2lt&#10;YWdlMS5wbmeJUE5HDQoaCgAAAA1JSERSAAACdAAAAKMIBgAAAAPNg3EAAAABc1JHQgCuzhzpAAAA&#10;BGdBTUEAALGPC/xhBQAAAAlwSFlzAAAWJQAAFiUBSVIk8AAALx5JREFUeF7t3XdYFMf/B/D3cSJw&#10;gEaaomIiiqJoYqwYK2CvaOyKXeM3iSn2lmiKGntifiaxJjHWGBU1GiuaQkRj7NhbREG6tAOEY39/&#10;cLu5mzsOMFhO36/n2WcyOzNbZveyH2aLKkmSJBARPWETJ0/D1u2hAIAqVbzw48Z18HB3F6vRc0Sr&#10;1WLUmLdwNOIYAKCpfxOs/GYZNBqNWPWxOBR2GKPGvKXkV36zDEGBAUZ1iJ4UG3EGEREREVkXFUfo&#10;iIiIiKwbR+iIiIiIrBwDOiIiIiIrx4COiIiIyMoxoCMiIiKycgzoiIiIiKwcAzoiIiIiK2fxsyXp&#10;6eniLCIiIiJ6yhQ6QifHe0yZMmXKlClTpkyfzpQjdERERERWzmJAl5aWJs4iIiIioqeMxVuuKpXK&#10;JJUncT7LWc5ylrOc5ebms5zlLH8M5RyhIyIiIrJuFkfoiIiIiOjpx4COiIiIyMoxoCMiIiKychaf&#10;oUtNTRVnEREREdFTxuIInbm3KJ6V9P79+1ixag1Wf/s9tFqtSbk1p3l5edh/4BD6DghBgybNUK+h&#10;PwaEDENy8n2z9ZlaTlNSUpRzJSMjw6ScKVOmTJkyfdJpiY7QfTjrE+z8ebc4GwCgVqtRxcsLQYGt&#10;0bdPL7i7uYlVHpvs7GxMnTETYYePAAACA1pj7qcfwc7OTqxaYuITEjBs5Bu4c+cuAOCLxQvQqmUL&#10;sdp/lpubi7nzFmLr9lCj+ZUrV8K3q5Y/0X63Rk/iXCEiIiouiyN0MjkCLGreHJ1Oh5u3bmHVmu/Q&#10;vWcf7Nq9599/rqKQ5ZV0XpIko0+ypKenIy8vT8mL9Us6LxLL/0t++45dCN25C9AH0Q0b1Eevnj3w&#10;yst1YaPKP9yW2jNvnM/LyzP6F1PS0tKU81ZmqT3zzDPPPPPMP458kQI6SZKMLmKF5QGgjl9tvN4j&#10;GK/3CEa3Lp3h5VUZarUaAKDVavHZ/EU4dfqM2faPOm9vb4/+/frA2dkJ5cqVw+CQgbC3ty+wfknn&#10;RWL5w+Yzs7JwKOwwdDodAKB/395Y+c0yzJg2GZ9+NBOuri4W2z+P+djYOGzZuh1Dho/C+o2bTcod&#10;HBzQr29v5VwZMngQ7O3tC1we88wzzzzzzD+JfJECOhQSFZrLBwUG4IPpU/DB9Cn4eNYH2LltC+Z8&#10;+pESOGVkZODgoTClvtj+UecDW7fC74cP4vCBX9D8taYm5Y86LxLLHyavzdAiJuYeoB+d8/dvotQz&#10;V595YNnXy/HpnM9w5uw5PHjwwKQcZs4VsZx55plnnnnmn3S+0IBOjvyKmooM57du2QKNGzVU8unp&#10;GSbtn/VUJJb/lzRPyoMuL390ztFRA9dy5czWY2qaysT5TJkyZcqUqTWkhQZ0cuRX1FRkqdzJydGk&#10;/FlPRWL5f01FYjlT86lMnM+UKVOmTJlaRWrpLdeUlBRxlkUfzvoEu3bvAQC8O/YtDB08yKg8KuoO&#10;Rr/5Nu7di4WjoyOWLV2CV16ua1RHp9Ph3Pnz2B66Cyf+PonYuDjodDrY2dnBr3YtDB08CK819Vee&#10;xzMUn5CAH7dsxaGwI7gdFaW0q/rSi+jdqye6d+2itDPc1q6dO+HjWR8IS8uXkZGB7Tt2Yveevbh5&#10;6x9kZ2dDrVajmndV9OrZAz2Cu6FUqVJiMxPxCQkYPmqM0VuuLVs0V8ovXryEMW+/g9TUNJQp44xv&#10;/m8pqlTxwupvv8fuX/YiLi4ednZ2aNK4Ed55+01U866qtP3t9z/w7riJSt4cc8cjNjYOP23bbra/&#10;grt3RbcuneHg4GDUBgC+W7sOX3y5DADQqGEDLFk4D3+fPIV5CxYjOiYGvV/vgWlTJpndJ0/PCli+&#10;cg327tuP+ykpcHEph+7dumLU8KFwcHCAJEk4dfoMln29HJEXLiI7OxseHu4Y2L8f+vZ+3ezbpZmZ&#10;mQg7/Ct+3vMLLl26jPv68/aFsmXRsmVzDBsSgpdefFGpLx4Lcxo1bIAvFi+Ag4NDkc4V+bzdvGUb&#10;/jpxAomJSYB+G+r41cbgkIGo/2o9s+etuPyPZs4w6YOKnp4IGdQfPbp3M9sHRET0fCt0hK4kZGdn&#10;I/zPCLw7biLu3YuFWq3GqBHD8HLdOmJVzFuwCMNGjsHOn3cjOiZGecA/OzsbJ0+dxvsTJmPewsXI&#10;zc01ahd2+AiCX++LVWu+w81bt4zaXbp8BXv3HTB6RqowkiRh34GD6NStBxYtWYpLl68gOzsb0F+8&#10;r1y9hrXrNyD5fv633Ura3egYDB81Bt9+/wPi4uIB/b789vsfGP2/t3A+8oLYpMhyc3Px/Q/r0f31&#10;PgX212fzF6FP/xBcunxFbG7iUNgRTJo6A9ExMQCArKz8fhJdv3kTQ0e8gU0/blGCrqSkZHz73VqM&#10;mzgFqalp+PGnrXhz7Hs4eeq00t9xcfFY8sWXmDHzI2WeLCkpGSFDR2DGzI8Qcey4slwAuJ+Sgp27&#10;dmPg4OHKZ0cehYSEREycPA3DRo7B3n37lWAO+m3448+jGP2/tzHtg5lGb8yaI0kS1m/chNH/e9uo&#10;D6JjYjBvwWIsWPS5yblPRESknjVr1ixxpky8eBbm8JHfcOXqVQDAseN/YfnK1Vi+cjVWrfkOe/bu&#10;Q1paGnyqV8OcTz5Cxw7tlGFCQwcOhuH6jRuo5euLkcOHonvXLmjdsgWysrKUAO/69Rt4uW4dVK5c&#10;CQBw48ZNTJn+IVJSUqBWq9GoYQOMHD4UXTp1xGv+TfDgwQOoVCq0b9cGtra2gLCtNWv4IKB1K6Pt&#10;CDt8BB/M+kT56LCdnR0aNqgP/8aNUb2aN+7fvw91KTW6d+sCR43GqK05Wq0WO3b9jNTU/M+ldGzf&#10;Di++WEUpT0hIwM97fkF29gPk5UmIOHYcCYlJaNm8GRrUfxVOTo6IjY2DJEnIzMzCnTt30SYoALa2&#10;tnDQOOCVunXh36QRzkdGIjMzCwAwbEgIBvbvh3ZtglCv3isoV+4FSJKEdRs24ctlXyMnJwcA4OHu&#10;jsCA1qhbx89oPalpaTh9+gxaNG8GZ2cnZVtPnzmLY8f/AgA4ahxx6swZJCQkKOVyf4r7dOLESWgz&#10;tQhs3Qq1fH1x//59ZOj7N+bePURHx2DL1u2wt7dH26BA1KzhY1Qn6s5dvFy3Lqp4VVbWlZ6RgW2h&#10;O5Cd/QBtgwIxbMhgdGzfDq/WewX/3L6N1NQ05OTk4NatfxAUEAAHBweUUqtRtWpVBLZuheTkZCUQ&#10;7dypA0aPGI52bYLQ7LWmqFypEmxsbCyeK+np6Zg6Yyb+CP8T0L+MUsvXFy1bNEfNmj7Izn6A+/qg&#10;//qNm0hNTcNrTf1hY/Pv31KGy78XG4ujEcdRuVIltG7VAj7Vqxv1wbXr1+FTvRqqVn1JaU9ERPTI&#10;AjpzJElCekYGkpKSUaOGD1zKlROr4PqNmxj//jsYNWIY/Pxqw9u7Knx8qqN92za4desfXL9xAzqd&#10;DmXLlEEz/RuHe37Zh4NhhwEAzZr6Y8mi+aijb+vrWxOdO3VAy+bN4eBgr1xILV2ko6LuYOoHM5Vb&#10;zv5NGmP5si/Rr08vtGzRHAGtW6FPr56wUdnAp3p1aDSmtyVFxQvo8vBCuRfw9f99gUED+qFli+bo&#10;0rkj7O3t8deJv/P7MT0dzV97De7ubnB0dIS3d1W4ublhz959yjqGDQlBQOtW8PauinLlXgAAXLp0&#10;GZ/M+QxZWVlQq9V4Y9QILJw/F0GBAWjZojm6dumENkGBOHbsL6SkpCA5+T50ujw0e81fCcANA7qk&#10;pCRotZl4a8xoLFk0H2+/OUbpS3Gfypcvj5XfLMPrPYMR0LoVunTqgJOnTiMuLh6SJOHa9Ruo4lUZ&#10;q5Z/hW5dOyOgdSsEBbZGePhRpKSkIC8vD3Z2dkYfZM7KzEJWVhaWLJyHjh3aw8enOry9q6JuHT+0&#10;aPYaDv/6G9LTM5CaloYmjRuhcqVKKFWqFKp4ecHbuypOnDipnAedOrRHzx7d4e1dFRUrehbpXNmw&#10;6Uds3Zb/EWcXl3JYvOAzvPP2m2jZojlat2yBPr1fR8WKnjgacQw6nQ7Xrl9HHT8/o6DUcPnZ2Q/Q&#10;r29vLJo/F4GtWyGgdSu0CQxAxLHjSE6+j7y8PNjb26N1yxZm/yAiIqLnk8VbrpLB903k/7aUN2T4&#10;Hbrg7l1Rw6c61Gq1cttw4OBhOHgozGR5I4YNgU/16ibLV6vVaNCgvrL8qDt3kZ2dbbLelNRUZGZl&#10;mbR3dnaCjY2NSX2ZYf09e/fh3r1YAEANn+qY/fEseHi4Gy2vdOnSGNC/L1xc8oNScX1iXiSWi/WG&#10;Dh4E35o1jOZ3aN8WFSt6AgBSU9MQF58fCMFMe3meuD27du9RAr4WzV/DkJCBKFWqlNH2eFd9CWPe&#10;GKk87xV+9KiyLnPreWPkcJPvs5mr279fb3jpAxlJkvDCCy+ga5fOSrlarcawIYPh6VlBae9ZoQLa&#10;BAUodWLu3TM6vi4u5fDW/96ARqMxWqckSfDwcIdP9eoAgJycHNyOumNx+8T25urIJElCcnIy9vyy&#10;D9Bv+5jRo5S3uA3bdu7YQQkCc3JysP/gQeTl5ZldfrVq3hg2OARqtVop9/SsgM6dOip1YmLuITMz&#10;0+L2Ms8888wz/3zlLQZ0KpXK6C2KwvKGggIDMGPaZMyYNhkzZ0zD5g0/YPeObWioD8qys7Ox6POl&#10;yoPphsvL/1cl/sEve/dj4eLPMXTkG+jQuTvmLVikLD8rKwt5eXlQqVSo/2o9lCnjDAA4dz4SIUNH&#10;YNfuPSb/7qbh9orksqzsbJw+c1aZ37NHd7i4lDNpX9y8SCw3rFemjDNerlPHpLyMszMqlC9vsgyx&#10;fUHlWVlZuHb9hlLeNihI+S6guD3169VT1pUQn4CYmHtG5bLy5T3Qtm0QbGxsTNZnWNfZ2Ql1/PxM&#10;yqt4VVZug7u5ueKVV/JfkjHcHu+q/74AotPpAEky2d4HDx7g75OnsOWnbfhw1ifo1W8gOnTujt//&#10;CFfamjsfDJnbfrGOTKVS4d69WMTG5Qf+bm6uaOrf2Gx7tVqNtgZB6c2bt5Cenr8t4vJr+/rC1dXF&#10;ZP2GL8HAzPYxzzzzzDP/fOctBnSGUWBRpsLaeni4Y/KEccqo1r17sYg4/pdSnpeXh737D6BT1x54&#10;vU9/TP9wFjZs+hFnzpxFXHy88uC+uI6aNWvgrTH5ozQAcOfOXcz86FO0btMBb787Dtdv3DTZFpE8&#10;PyM9Q/k4r4O9PWr4+Ji0fZhJJJaLdcSyotQRieXpGRmIuZe/b87OTqhSxcukjjw5OTkqo4GZWVlI&#10;SUkxu64qXl5w0X/vztwkU6lUUJnZJmcnJzg45AeVtra2sLOzM6nj6Gj8jKJhmVarxcLFn6NVUHuM&#10;GvMW5s5fiF279+DGjZtGL0iI7cTtK6hcrGNYLy4+XhntrFypEsq9kP+MormpQvnyyh8dyffvI/tB&#10;/uiypeWLU1HqcOLEiROn53OyGNAZRn9FSUViuUqlgqdnBVR96d8Hui9evKSUHz7yK2Z9PBtx8fFQ&#10;q9WoXasWRo8cjsUL52H7T5sw5xPjx/3kdjY2Nujdqyd+3PgDgrt3VT7roNPpEP7nUfQdEIJ1Gzaa&#10;tBOpVCpIkJSP85ayLQVbW1uz+/Ewqai45WK9gubLilsupqKCysX5YlpYPZFYLtaT8zqdDos//xLr&#10;N25GdnY27OzsENCqJaZOmoBlS5dg356daN+urUk7MS1quaygcnG+mIoKmy+mIrGcKVOmTJk+v6nF&#10;gE4yuD9blFQklpurl5ubC0n/kP/a9RuRrf/O2wfTp+CH71ZhzOiRaN2yBV6sUgVic3G5FT098eH0&#10;qfj10D4snDdH+faYTqfD8pVrcPbceaP6IkmSUNq2NMq9kP8CQVpaOm7fjjJZz8OmouKWi/UKmi8T&#10;yzUODijv4QHo9+2ff26brSdJEtLS0hEdnf/2p7OzE1xdXU3qycT5YlpYPZFYLtaT85EXLmLv/gMA&#10;gAoVymPjuu+waMFn6N2rJ5r6N4FLuXLI0wfnhu3EtKjlMnm+i4uL8vbvnbt3kZiU/7kSsb0kSYi5&#10;d08ZzSvv4QGN/pt75phrb45YzpQpU6ZMn9/UYkD3KMTE3MPNW7eUfA2f/IfW76ekIDY2/3kkR0cN&#10;fKpVUyJP6DdWDsgKU7p0aQQGtMbab1cqz+xlZGTg5KnTYlUTzs5ORp+E2PPL3mK/7fu0cnBwQKVK&#10;FZX8b7//UeA3zc5HRiIuPv/7dxXKV0Al/e3Xp8ndu9HIyMgAAHhVrqwEq7L791Nw4+a/51pJc3d3&#10;wwv64D8hIRFnz5o/P/NHiiOUfA2f6srjAURERCWh0IDOXBRoKRUZlsfGxmHewsVISkoGALi7ucG/&#10;SWMAwIMHOdDl5o+mZGZmISk5/9tdcvuzZ8/hwKFD+qX+S5Ik3E9JUQITw/XZ29ujTJkySl1b/duc&#10;5hjO79CurXLbNuL4X1j29QpkZeV/202ul5WVhfUbNikfkRX7oaBUJs4vbrmsOOUqlcpo3w6GHcYP&#10;6zZAp9MZ1YuKuoOvvlmhfKcuMKAVypYta7Q8kbgdD1tPnC+WyyRJUr7NBgBJycnQavPf/IR+5HfX&#10;z7tx69Y/Bq0sLzc2Ng55eXlG5ebqQT/f3c0NLZs3A+Tbv18sxRn9CzVyu7y8PBwMO4w9e/PfhnV0&#10;dET7dm2LtHxzaWHlTJkyZcr0+UwLDejM3ae1lMrCDh/B7LnzMeezBZg9dz7eHPsegnv1xYm/TwL6&#10;zzwM6N8X3vq39zzc3VBRP3qUk5ODDz/6BKvWfIf9Bw9h9tz5eOvdccjT5V9sDalUKoTu2IUu3V/H&#10;wsWfY//BQzh46DD27juA98ZPwq+//Q7o3xyt/2o9k+2UGe5Hwwb10UX/mQidTod1GzaifedumDr9&#10;Q8z5bAGmTv8Q7Tt3w+aftkJCfkeK/VBQKhPnF7dcVtzyRg0boGuXToB+37786ht079kHsz6ejdlz&#10;52PCpKnoMyBEGdnyb9IYA/v3NVmOSCx/2HrifLFcplKpUMOnOhwdHQEA16/fwLvjJmLHzp8RumMX&#10;3n53HJavWmPyz2SJy3V3d1PKftq2HeMnTcHsufMxb8FiZGZmWly/SqVCyMABqFbNG9D/qxUjx7yF&#10;IcNHKef94GGjMOPD/H/hQq1WY+Twoahbx/htX3PEcrGeOJ8pU6ZMmT7fqcWATjLzFoWlydD5yAvY&#10;uj1UmY4d/0u5danRaDDuvXcwsH9fZT2Ojo4IGdBPuQAnJyfjq29WYOr0D7F1eyherfcKgoO7Ga3D&#10;cL1x8fHYsOlHTJ3+ISZNnY7pH87Cn0cjoNPpoNFoMP79d1FT/103cVsNlyVJEtRqNca//w4G9u+n&#10;fIstLS0d+w4cxNbtodh34CDS0vL/CSexDyxNBa2vqOVFqVNYuY2NDSaOew8hA/sr+xYdE4Ndu/dg&#10;6/ZQHP71N+U4NWncCB/P/ACOjo4FrgMFrMdcXbHsv9ap5VsT7du2UeZfuHgRH8+ei49nz8XfJ09h&#10;6OBBqF3L12xbeQoKDFDeutbpdPj1tz+wdXsobt66ZXbd4jLc3d3wf58vRh2/2soyzp2PVM77Cxcv&#10;QqfTQa1WY/TI4RjQr4/JMkTiNpqrJ5Zx4sSJE6fne7IY0InRX2GpJWq1Gi+9+CJGDBuC0K2b0a9P&#10;L+UftZfbBwUG4KsvP0f9V+spgV1FT09MnjgOCz6bjTLO+Z99kMntmvo3Qft2beHh7q4EKeL6unTq&#10;qHz5v6DtNdwfOzs7jHtvLNavXYP27doqF30AcHV1QbeunbF0yUK4ubqa9ENBqai45WI9cX5Ry21t&#10;bfHu2LewecMP6Na1M1xdXZQ2L5Qti2ZN/fHF4gX4vy8WK99EM2wvEsvFtLB6IrFcrGe4H5MnjsOU&#10;SePh5VUZarUaarUar7z8Mr5ZthSDBvQzaWvYXqVSwbdmDaz4ehkaNWygnHMajQZVX3pJOT9F4naV&#10;L++B1Su+xueL5qNB/VeV5+PUajUqenqiV89gbNm0DqNGDEOpUqVM2ovE8uLWY8qUKVOmz1+qkiQz&#10;QwR6ycn5z7oRERER0dPL4ggdERERET39Cg3o5AE8pkyZMmXKlClTpk9nyluuRERERFbOYkCXpP/y&#10;PRERERE9vSwGdByhIyIiInr6WQzoOEJHRERE9PQr9KUIIiIiInq6WRyhuxkVI84iIiIioqeMxYCO&#10;iIiIiJ5+vOVKREREZOUY0BERERFZOQZ0RERERFaOz9ARPSdu34nGvkO/4uKVa8jJyRGLiYjIijGg&#10;I3oO3L4Tjc+/Xo0eXdqjUf1XYG9nJ1YhIiIrxoCO6Dmw8vuN8K1RDS2aNhaLiIjoGcBn6IieAxev&#10;XEOj+q+Is4mI6BnBgI7oOZCTk8PbrEREzzAGdERERERWjgEdkRlarRYDBw/DxMnTxCIjEydPK7QO&#10;ERHRo8aAjp47h8IOw7tG7QKn5StXi00eG602E5mZmcjNzQXfVyIioqJiQEfPnaDAANy4cgE3rlzA&#10;zm1bUMXLCzu3bVHmvTFqBDQaDdav/RYL5s0BDEbsHmWwJ0kSkpKTkZycjNTUVOTm5opViIiIzGJA&#10;R/QE6XQ6pKSmIisrCw8ePAAAaDMzkZKSgszMLNxPScGDBw+g0+nEpkRERAoGdERmGI7InT8fiWat&#10;AnE04hjmLVhU6G3Z5StXG93CPRR2WKyiyNBqkZ6egYTERCQlJQMA8nR5yMuTkJKairS0dCQlJSE7&#10;O1tsSkREpGBAR1SIOnX8EP5rGJr6N8HkieOV27LmLF+5Gr/9/gfOnz6h3NKdMHlqgUGdvZ0dbFTA&#10;gwe5yNE/N2fv4IDSdnbIytQiMSEeqampHKEjIiKLGNARlZC4+Hjs/mUvpk6aAI1GA+iDwTaBgdi7&#10;74BYHQCgVqvh6OgIG9W/81QqFTKzspCYlASVSoUyZcrAjt+QIyIiCxjQEZWQuNg4REVFoVvP3ka3&#10;XLduDxWrKnJzc5GZlQUbtRo58jN0Wi1KqdWoUMETTs7OsLW1hY0Nf6rWJDziOHoPHI7LV68p+aGj&#10;30ZiYhIAYP7iLzF/8ZdCq3/NX/wlJk6bhczMTLGIHjPx2BE9rXiVICpBXl5eiAj/VXljVp7kt2VF&#10;OTm5yM3JRXZWFpKTk6DT6aDVZiDq9j/ISE8HoML9+/ef2DN0l69eQ++Bw9GpRz+jaeOWbWLVp9LG&#10;LdseKjASAzJZZmYmJk6bZTYY27hlGy/8RPTEMKAjKiEe5T2QmpqKc+fOi0UFsrMrDVvbUsjL06Fs&#10;2bKwsbFBaVtbODk5wc6uNHJzHsDGxuaJfpNO46jBkvmfYs/2TcrUv3dPsdpjlZiYhKGj30Z4xHGx&#10;qET4+lSHo6MGCUJwdvvOXdz65zYuXLpsErhFRd1Fbd+acHV1QTP/xtiyfg1q+lQ3qlNUk8aNxYI5&#10;s+Dg4CAWERGZxYCOqAg0Gg0qenri2rXrYpHCw90djRo0wCdzPkNcfLwyf/3GzTh/PtKorkytVsPZ&#10;2Rmenp6oWLEi1KXUsLFRw8nJCe7u7qhUqRLc3d35DN1j5urqgtq+NRH+5zGj+SdPn4XGUYOMDC0u&#10;GYzeJSYm4cKly2j2WhOj+kREjwsDOqIiGhIyEAfDwix+tmTBvDlo1KAB/Ju1Up6hO336DOrU8ROr&#10;AgBsbGzg4OAAZ2dnaDQalHFygkbjgDJlysDe3h6Ojo5wcnKCra2t2PSpcPnqNQwZ/TZ27t6L3gOH&#10;K7cc5WfENm7ZptymNXc70rC8U49+RiNu8u1NuUy+BRoecRwhI99EXHwCZs9bbNKupHh5VTIZiYuK&#10;uotWzZripRer4HbUHWW+HNz56kfkivvcldwP8q1sw2fs5H7YuGUb5i/+UukP8VayeHtcLBf7Wrxt&#10;XNRjZkg+/qfOnDM6VuKyYWb9hsdM7q+du/cabXt4xHGL2ywuUywvyj7Jo70FlRemqH1Q2HrkbTXc&#10;Z3O3/cXlGB5n+VxZ8/16ZVvCI44X+FuiZ4xERM+8tyd+IM4qkktXrkqDR70lXbpyVSySJH15rwHD&#10;pAlTZ0parVaZP2/RUqljcF9pw49bJUmSJK1WK02YOlOat2ipUmfDj1uN2snL+uPoMWUZhvV3/PyL&#10;sh0JCYnSkFFvKXULIq6jOMR9T0hIlP737kTp0pWrJssV838cPSYNGfWWlJCQaDZvuG9/HD0m9Row&#10;zKiPDcvlvusY3FfZX3n/5f4V+0Or1Uqrv1unbM+8RUuN1i8v03Cbi3LMRPIxM9x+eVuKc6z/OHpM&#10;6hjc16iNuf5f/f16pbyk9snwvJLbWDqWoqL2QWHrkbdV7DdzyzU87w2XI++fpfNJMrMt9GzgCB0R&#10;WaTN0OL9STMs/nUf3K2TyfNefrV8EdylIwDAwcEBwd06KSNeiYlJ+D08AiOHDVLa1fSpjkYNXkX4&#10;n8eQmZmJ+IREeHlVUpbXrXOHh34m7WFUqVwJHm5uOHn6LKAfhdNqtXBzcUH9ei8jLiEBt+/cRWZm&#10;Jk6eOov6r75s0geFCY84jtnzFuO9sWMK3bfWLZqhmX9jQH9LuH3bQJw8dRaZmZlISEqCBMDN1QXQ&#10;9/fwIQPh4OCAy1evIfLSZUyd+B5cDcpHDhuk7IPM0jGzxHD7XV1dMGr44CIfa5mjRoPuXfPXDQAJ&#10;iUlQAXBzyd9mV1cXDB88ANCPipXUPonnVbPXmiA+IQFabfFepLHUByjievxq+WLs/0Yq+eAuHfHS&#10;i1WUc3B/2BHU9q2pnAcA0L1rR5N9btTgVWVdT8NviR4PBnREZJH4UoT4sL/GUaMEEobc3VwLDHAS&#10;kpIQH59gFCh26tEPR34PBwwuvD9s+NHk1tTj4uDggPqvvqwETeF/HlNeepCDvYTEJNy+cxdxCQmo&#10;X+9lcREWRV66jM+//AbTJ48zukAXxPCCLKrpUx1+vjXx/qQZJrf6EhKT4OHmhiqVjdsb7oPM0jEr&#10;iLnj7+bqAkl/nAs71jJHR40SvAFA/Vfqwt3NDSEj3zR5q7qk98nwluzseYvF4kIV1geywtYjbquD&#10;gwPc3VwRFZUfrEVF3cWR38ON+vH9STOgzdAaLMX4XHkafkv0eDCgI6Inwt3dDT+s+sro7dk92zdh&#10;0rixAIBm/o2xZ/smtG8biJCRbz6Ri5E8EnfpyjXEJyQqLz3IF9rwP4+ZjCQVl+GzeP/FpHFjsXXD&#10;t4hPSEQnM89wPUmFHWtzHBwcsGDOLPyw6ivsOxCGTo/gczny82gnT53F1g3fYs/2TZg+eZxY7T8r&#10;yfWEDOhj0o/iH1mip+G3RI8eAzoieuzcXFyg1Rq/KVqQ/r174odVXwEGLx88Lm4uLlABOHX6LDK0&#10;WuWlB+hvmV24dBmhO/coI3fF4edbE5/OmoZtoT+XWKAiB0HTJ49Tbve5ubqY3JKD/hMscQkJJiNL&#10;JeHk6bPKCFpxjrU5rq4u+G7F/yFkQB9ltLSk9knepinj3yl0FK+4DPvgYdeTKLw97eVVSemDh/Ek&#10;f0v06DGgI6LHTv4syMo1a41GCnbu3ovLV68hMzMTa75fX+CFS6NxgLub238a3SrKh4Dl7fzr5Gk4&#10;ajTQaP69GMvBXeTFSw/9uZKaPtVLJKi7fPUadu7eK84GDG7Hzl3wubKvmZmZWPXtOvj51rQ4slMU&#10;2gyt0bIvX72GbaE/K88UFnasCxIecbzAt5dLap/E26KJiUlYuWatWK1QhfVBUddz5Pdwo/Ng9ffr&#10;AYNzrX69l3Hrn9sI/fkXpU5iYhLWrN2g5EWF/Zbo2cGAjogsEl+K6GTmkxgPY9K4sajtWxMhI99U&#10;lnvp8lXlYnzx8lW8PmAYOvXoh5CRb2LU8MHKs2aGzwV1KuSzJZEXLynLkSdL9UXNXmuCf25Hmbz0&#10;IAeVHu5uRiN3xVXTpzreGzsGP2z48T/1q9wXnXr0w8o1a7Fo7sfKqKHY168PGIb6r75s8ZZnUWkc&#10;NejZvQvGvDNBeaarZ3AXo49Pi+sXj3VB5M/SdOrRDydPncXHH0xWjoG4zIfZp5o+1dGhbaByfo+f&#10;+iF6du8iVitUYX1Q1PW0btEMUVF3lX2+cOmy0XE0/ANArjPmnQlo1tTyM5iWfkv07FBJT/IT9ET0&#10;WIyd9CG+nP+xOJvoP7l89RrmLPgc0ya+V2hw9qwqqT6Qn3ksTkBKZIgjdERERERWjgEdERERkZVj&#10;QEdERERk5fgMHdFzgM/QERE92zhCR0RERGTlGNARERERWTkGdERERERWjgEdERERkZVjQEdERERk&#10;5RjQEREREVk5BnREREREVo4BHREREZGVY0BHREREZOUY0BERERFZOQZ0RERERFaOAR0RERGRlWNA&#10;R0RERGTlGNARERERWTkGdERERERWjgEdERERkZVjQEdERERk5RjQEREREVk5BnREREREVo4BHRER&#10;EZGVY0BHREREZOUY0BERERFZOQZ0RERERFaOAR0RERGRlWNAR0RERGTlGNARERERWTkGdERERERW&#10;jgEdERERkZVjQEdERERk5RjQEREREVk5BnREREREVo4BHREREZGVY0BHREREZOUY0BERERFZOQZ0&#10;RERERFaOAR0RERGRlWNAR0RERGTlGNARERERWTkGdERERERWjgEdERERkZVjQEdERERk5RjQERER&#10;EVk5BnREREREVo4BHREREZGVY0BHREREZOUY0BERERFZOQZ0RERERFaOAR0RERGRlWNAR0RERGTl&#10;GNARERERWTkGdERERERWjgEdERERkZVjQEf0HLC1tUVWdrY4m4iInhEM6IieA7VqVMdfJ8+Is4mI&#10;6BnBgI7oOdA+qBW2/7wPvx89zpE6IqJnkEqSJEmcSUTPntt3orHv0K+4eOUacnJyxGIiIrJiDOiI&#10;iIiIrBxvuRIRERFZOQZ0RERERFaOAR0RERGRlWNAR0RERGTlGNARERERWTkGdERERERWjgEdERER&#10;kZXjd+iIngOZmZniLCKiEuHg4CDOoieAAR3RcyAzMxOlS5cWZxMR/ScPHjxgQPeU4C1XIiIiIivH&#10;gI6IiIjIyjGgIyIiIrJyDOiIiIiIrBwDOiIzJk6eBu8atTFw8DBotVqxmIiI6KnCgI6eGctXroZ3&#10;jdpGU+s27REXHy9WtWj5ytWIjonB+dMnsH7tt9BoNGIVTJw8DRMnT1Py5tbtXaO2UR0iIqJHhQEd&#10;PVOa+jfB+dMncOPKBdy4cgGNGjRAn/6DihXUXbt2HRU9Pc0GcpaI6z5/+gSiY2LwaiN/nD8fKVYn&#10;IiIqMQzo6Jk2ccL7KFOmDOJi48SiR06j0WD92m/RJjAQc+cvtJpbt1qtFiFDR2DFqjViEREAIOzw&#10;EQS171SsP5QAIDLyAhr6N4NPrboIO3wEk6fOwOSpM8RqVulh+wTAI+sH+bfsU6vuI1k+PV0Y0NEz&#10;LS42DqkpqUbzxNujh8IO59eNj0frNu2xdXsotm4PhXeN2li+crVR24cxJGQg7t6Nxo0bN8Uiq7Ji&#10;1Rr41KoLn1p10dC/GSIjLyhlcfHxCGrfqcByQ4bLkS/sMsML/uO+CIUdPmK0XYZTyNAR0Gq1Jttu&#10;OMnbWpS+EPfTp1ZdJRgwvAibmwz7yxJzyzFsK26n4WRumwsj7pP4B0FcfDzeGTcB8+fOxtWL5xAY&#10;0Nqo3JzibKN4/MR+ErfP8NwqznoeB3Ff5PPPUh1zweRHn8xBRU9PXL14DvPmfqrMt9QXhlasWlNg&#10;GT2FJKJnxDcrVkkDQoZKGRkZkiRJUkZGhjQgZKg0YdLUAuucO3deqtewiXTwUJhSZ8KkqUZtzBHr&#10;iMs1FBsXJ7UKame0jsdNq9VKubm5RZpSU1Ol/oOGSF99s0KZ99U3K6RWQe2k6JgYs/kzZ85K4X8e&#10;Napfr2ET6cyZs0bLHj9xitR/0BApNTXVZL1nzpyV6jVsIu0/cFDKzc2VomNipFZB7Yy243FP8jbI&#10;22RuOnPmrNQqsJ2yr0XpizNnzkpdgl9X+q8o01ffrCiw78xN0TEx0vbQHUp+/4GDUlWfWhb3JVd/&#10;jMZPnGIy33Daf+CgyfE3PHZiXp5n2E9FXZe5SWy3/8BBoz4W8+L2FPXcEtdjaRL7pDiTuJ7toTuU&#10;5ci/R8Njn5qaKi1YtMToXBB/W+Z+x7lm+sbcNH7iFKmqTy2pqk+tQvdfq9WK/7uhJ4QjdPRMORpx&#10;DHXqNYR3jdpo1ioQUydNwIJ5cwD9X+G7f9mLqZMmKM/H1anjhzaBgdi774CwpJLj5OiIShUrirOt&#10;Rlx8PDZv+QnTp0yCh7s7AGDQgH6o6OmJ0B27AAB+frXRpHEjpU1w964oW7YsYuP+vdUddvgIomNi&#10;sPyrL80+n7h23QYEBQQoIzce7u6YPmUSNm/5yWTk4XEJ3bELFT094d+ksVikWLtuAxo2qA8/v9pA&#10;EfsiNi4OaWlpSr4w8jEYNiTEbN+Z4+Hujq5dOit5/yaN4d+kMa5dv2FUz1Bk5AWc+PskBg8aIBZZ&#10;FH40ArV8fZV+8vOrjaCAAOzbf1Cs+p+J26jVavHt9z9g9MgRyjEIDGiNoIAArF23AXjIc0tcz+PU&#10;tUtn5bem0WgwbEgIomNikJ6Rocx7/92xRufC4EEDEB0dg5s3bynzRHHx8Vi67Gt8v3ql0leisMNH&#10;cOLkSYT/Foaewd3FYnqKMaCjZ4r8YsL50ydQu1Yto2fX4mLjEBUVhW49exvdct26PVRcTIlKz8jA&#10;3ehocfZTQ7z9It5mll/oqFPHT5mn0WhQ0dMT1y0EB4bki26L5s0sBiTVqnkb5evU8YOzszPi4/69&#10;6Iq3xwxviYll4q0qsdzcbSpZUYKo/3LRr+jpCSdHR3G2WQUFluKx+6+3x8TgVDZ56gyjPrtXzGdS&#10;V6xag+BefXE7KgrBvfqa9Lvh7cPCbnGK23jz5i1ER8egWVN/o3rVqnkjOiZGOf5FObcMieuRibfd&#10;xT6Pj08wOsfM3Xo2LBfbl4TIyAtoGdgWEceOY8GiJfDR34IO3bELzk5OqFr1JbGJIjCgNQ7t26ME&#10;lGQ9GNDRM0mj0WDJovm4Gx2NoxHHlPleXl6ICP9VeRNVnuRRvEchLjYOZcqUQd26dcSiJy4y8gKG&#10;jBilPNd09eI53LsXi4hjx5U6167fMBt8iBdMQ4sWf2EUgKRnZCAtPR3Vq3lbvJiJAWJ8XDzu3Lmj&#10;jG5FRl5Ap67B6Nu7l7K94957F9BfKPsPGoLpUyYpZRU9PfHGm2OVbTx46DCWLl6olDesXx/jJ04x&#10;uw8FBVGGCrroGxL7Avo+jTh2HK80aKIEScUNLCMjL+Cd9yfg+9UrcfXiOZz5+xiiY2JM+lS2bsMm&#10;RMfEILh7V7EIsBCcTp46A9ExMTjz9zFcvXgOSxcvxOLPvzCqE9y9K6JjYrBuwyZAv6xDhw+jfbs2&#10;AIDRI4cj9KfNqOLlhdCfNhsFDNtCd2Df/oPKMRk9cgSGjBhlNqgzt42xcXGACnD3MA5AquvPT3lU&#10;q7Bzy5C59UDfF5u3/ITw38Jw9eI5hP8WBk/PCkr57dtReOf98di47ntcvXgOoT9txopVq5WgTj5H&#10;Dc/fatW8sS10h8FajMXFx2P2Z/PRt3cvi0FW+NEIVKzoiapVX4KfX238FnYA/k0aY+L493FV/8zi&#10;9es30KJ5M3z0yRyjAL2gc4+sCwM6emZ5uLujf98++GTOZ4iLj4dHeQ+kpqbi3LnzYtVHRqvVYu78&#10;hejcsYPF/xk/KeKtKACY+cE0i0FMQQxHLqpV88YP361WAhD54jn7s/nKxS78tzCcOHlSudi1b9cG&#10;20J3KA+za7VafLZgEVIMXmqRt3f0yOHKvAH9+sDPrzZCd+xCw/r1jfZFvA0l15W1b9fG6KIv02q1&#10;+P2PcJMgylBcfDwuX71qctFHIX0BfYAjX9DlwLL/oCFmL6znz0eaBITQ90XfPr2U/ZFvzZ04eVJZ&#10;juHI1/XrNyyOvIQfjTAJTuXAZsrE8cr2+/nVxvy5sw1a5v/WNq77Hpu3/ASfWnUR3Ksv5s+dXaQX&#10;H/ybNMbMD/79XuOgAf1Qy9cX4UcjjOqhgG0siqKcW4bMrUfui6WLFyp96OHujvfeeVupU7ZsGaNy&#10;P7/aGD1yBH7/IxxarVb5I2HQgH5Km9Ejh5vc2jR8oaVT12AsXbzQ6JwXhR0+ggWLllg8X7VaLaJj&#10;YrBg0RK0b9emSH/UkHX5fxXWpPrhJOrlAAAAAElFTkSuQmCCUEsDBBQABgAIAAAAIQDRfRnf3AAA&#10;AAUBAAAPAAAAZHJzL2Rvd25yZXYueG1sTI9BS8NAEIXvgv9hGcGb3SQlKjGbUop6KoKtIN6myTQJ&#10;zc6G7DZJ/72jF708eLzhvW/y1Ww7NdLgW8cG4kUEirh0Vcu1gY/9y90jKB+QK+wck4ELeVgV11c5&#10;ZpWb+J3GXaiVlLDP0EATQp9p7cuGLPqF64klO7rBYhA71LoacJJy2+kkiu61xZZlocGeNg2Vp93Z&#10;GnidcFov4+dxezpuLl/79O1zG5Mxtzfz+glUoDn8HcMPvqBDIUwHd+bKq86APBJ+VbJ0+SD2YCBJ&#10;kwh0kev/9MU3AAAA//8DAFBLAwQUAAYACAAAACEAqiYOvrwAAAAhAQAAGQAAAGRycy9fcmVscy9l&#10;Mm9Eb2MueG1sLnJlbHOEj0FqwzAQRfeF3EHMPpadRSjFsjeh4G1IDjBIY1nEGglJLfXtI8gmgUCX&#10;8z//PaYf//wqfillF1hB17QgiHUwjq2C6+V7/wkiF2SDa2BSsFGGcdh99GdasdRRXlzMolI4K1hK&#10;iV9SZr2Qx9yESFybOSSPpZ7Jyoj6hpbkoW2PMj0zYHhhiskoSJPpQFy2WM3/s8M8O02noH88cXmj&#10;kM5XdwVislQUeDIOH2HXRLYgh16+PDbcAQAA//8DAFBLAQItABQABgAIAAAAIQCxgme2CgEAABMC&#10;AAATAAAAAAAAAAAAAAAAAAAAAABbQ29udGVudF9UeXBlc10ueG1sUEsBAi0AFAAGAAgAAAAhADj9&#10;If/WAAAAlAEAAAsAAAAAAAAAAAAAAAAAOwEAAF9yZWxzLy5yZWxzUEsBAi0AFAAGAAgAAAAhAPyD&#10;0RU6AwAA6gcAAA4AAAAAAAAAAAAAAAAAOgIAAGRycy9lMm9Eb2MueG1sUEsBAi0ACgAAAAAAAAAh&#10;ADbWsUGJLwAAiS8AABQAAAAAAAAAAAAAAAAAoAUAAGRycy9tZWRpYS9pbWFnZTEucG5nUEsBAi0A&#10;FAAGAAgAAAAhANF9Gd/cAAAABQEAAA8AAAAAAAAAAAAAAAAAWzUAAGRycy9kb3ducmV2LnhtbFBL&#10;AQItABQABgAIAAAAIQCqJg6+vAAAACEBAAAZAAAAAAAAAAAAAAAAAGQ2AABkcnMvX3JlbHMvZTJv&#10;RG9jLnhtbC5yZWxzUEsFBgAAAAAGAAYAfAEAAFc3AAAAAA==&#10;">
                <v:shape id="Picture 1" o:spid="_x0000_s1027" type="#_x0000_t75" style="position:absolute;width:34099;height:103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6TyxwAAAOIAAAAPAAAAZHJzL2Rvd25yZXYueG1sRI+9bsIw&#10;FIX3SryDdZHYik1R25BiEKqEYGCBUuar+DZOia+j2JDk7esBqePR+dO3XPeuFndqQ+VZw2yqQBAX&#10;3lRcajh/bZ8zECEiG6w9k4aBAqxXo6cl5sZ3fKT7KZYijXDIUYONscmlDIUlh2HqG+Lk/fjWYUyy&#10;LaVpsUvjrpYvSr1JhxWnB4sNfVoqrqeb03AJ9vtw7Krh8ntGZdyrHHa91Hoy7jcfICL18T/8aO+N&#10;hmwxe1eLbJ4gElLCAbn6AwAA//8DAFBLAQItABQABgAIAAAAIQDb4fbL7gAAAIUBAAATAAAAAAAA&#10;AAAAAAAAAAAAAABbQ29udGVudF9UeXBlc10ueG1sUEsBAi0AFAAGAAgAAAAhAFr0LFu/AAAAFQEA&#10;AAsAAAAAAAAAAAAAAAAAHwEAAF9yZWxzLy5yZWxzUEsBAi0AFAAGAAgAAAAhAPGbpPLHAAAA4gAA&#10;AA8AAAAAAAAAAAAAAAAABwIAAGRycy9kb3ducmV2LnhtbFBLBQYAAAAAAwADALcAAAD7AgAAAAA=&#10;">
                  <v:imagedata r:id="rId44" o:title="" cropright="9496f"/>
                </v:shape>
                <v:shape id="Straight Arrow Connector 37" o:spid="_x0000_s1028" type="#_x0000_t32" style="position:absolute;left:29527;top:6191;width:3334;height:981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8E8ywAAAOIAAAAPAAAAZHJzL2Rvd25yZXYueG1sRI/BTsMw&#10;EETvSPyDtUhcEHVKSaGhboUqKii3lsB5ibdxRLyObNOkf48rIfU4mpk3mvlysK04kA+NYwXjUQaC&#10;uHK64VpB+bG+fQQRIrLG1jEpOFKA5eLyYo6Fdj1v6bCLtUgQDgUqMDF2hZShMmQxjFxHnLy98xZj&#10;kr6W2mOf4LaVd1k2lRYbTgsGO1oZqn52v1bBdGw233q7+np/KF/3N/26pE//otT11fD8BCLSEM/h&#10;//abVnCfzyazSZ7lcLqU7oBc/AEAAP//AwBQSwECLQAUAAYACAAAACEA2+H2y+4AAACFAQAAEwAA&#10;AAAAAAAAAAAAAAAAAAAAW0NvbnRlbnRfVHlwZXNdLnhtbFBLAQItABQABgAIAAAAIQBa9CxbvwAA&#10;ABUBAAALAAAAAAAAAAAAAAAAAB8BAABfcmVscy8ucmVsc1BLAQItABQABgAIAAAAIQDXW8E8ywAA&#10;AOIAAAAPAAAAAAAAAAAAAAAAAAcCAABkcnMvZG93bnJldi54bWxQSwUGAAAAAAMAAwC3AAAA/wIA&#10;AAAA&#10;" strokecolor="#e00" strokeweight="1.5pt">
                  <v:stroke endarrow="block" joinstyle="miter"/>
                </v:shape>
                <w10:anchorlock/>
              </v:group>
            </w:pict>
          </mc:Fallback>
        </mc:AlternateContent>
      </w:r>
    </w:p>
    <w:p w14:paraId="2464157C" w14:textId="486DE26C" w:rsidR="00D84802" w:rsidRPr="002917AF" w:rsidRDefault="00AC606A" w:rsidP="007F003B">
      <w:pPr>
        <w:pStyle w:val="Heading2"/>
      </w:pPr>
      <w:bookmarkStart w:id="15" w:name="_Toc230871688"/>
      <w:r w:rsidRPr="002917AF">
        <w:t>Component Unique Identifier</w:t>
      </w:r>
      <w:bookmarkEnd w:id="15"/>
    </w:p>
    <w:p w14:paraId="20D5B5F7" w14:textId="30ACBC49" w:rsidR="00FB2B2C" w:rsidRPr="002917AF" w:rsidRDefault="00AC606A" w:rsidP="002917AF">
      <w:r w:rsidRPr="002917AF">
        <w:t>Enter the component unique ID (</w:t>
      </w:r>
      <w:r w:rsidR="00493DDD" w:rsidRPr="002917AF">
        <w:t>series</w:t>
      </w:r>
      <w:r w:rsidR="00552E5A">
        <w:t>,</w:t>
      </w:r>
      <w:r w:rsidR="00493DDD" w:rsidRPr="002917AF">
        <w:t xml:space="preserve"> subseries</w:t>
      </w:r>
      <w:r w:rsidR="00552E5A">
        <w:t>,</w:t>
      </w:r>
      <w:r w:rsidR="00493DDD" w:rsidRPr="002917AF">
        <w:t xml:space="preserve"> </w:t>
      </w:r>
      <w:r w:rsidRPr="002917AF">
        <w:t>file</w:t>
      </w:r>
      <w:r w:rsidR="00552E5A">
        <w:t>,</w:t>
      </w:r>
      <w:r w:rsidRPr="002917AF">
        <w:t xml:space="preserve"> or item number)</w:t>
      </w:r>
      <w:r w:rsidR="008C7C9E" w:rsidRPr="002917AF">
        <w:t>.</w:t>
      </w:r>
      <w:r w:rsidR="00AB0250" w:rsidRPr="002917AF">
        <w:t xml:space="preserve"> </w:t>
      </w:r>
    </w:p>
    <w:p w14:paraId="349BA3AB" w14:textId="640F2DE6" w:rsidR="007B068F" w:rsidRPr="002917AF" w:rsidRDefault="007B068F" w:rsidP="002917AF">
      <w:r w:rsidRPr="002917AF">
        <w:t xml:space="preserve">Do not delete or hide this column. </w:t>
      </w:r>
    </w:p>
    <w:p w14:paraId="3EF36DEB" w14:textId="7415B503" w:rsidR="00B4141C" w:rsidRPr="002917AF" w:rsidRDefault="00AE1702" w:rsidP="002917AF">
      <w:r w:rsidRPr="002917AF">
        <w:rPr>
          <w:noProof/>
        </w:rPr>
        <w:drawing>
          <wp:inline distT="0" distB="0" distL="0" distR="0" wp14:anchorId="5E8CF1CE" wp14:editId="60255077">
            <wp:extent cx="558829" cy="2609984"/>
            <wp:effectExtent l="0" t="0" r="0" b="0"/>
            <wp:docPr id="161353082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3530829" name=""/>
                    <pic:cNvPicPr/>
                  </pic:nvPicPr>
                  <pic:blipFill>
                    <a:blip r:embed="rId45"/>
                    <a:stretch>
                      <a:fillRect/>
                    </a:stretch>
                  </pic:blipFill>
                  <pic:spPr>
                    <a:xfrm>
                      <a:off x="0" y="0"/>
                      <a:ext cx="558829" cy="2609984"/>
                    </a:xfrm>
                    <a:prstGeom prst="rect">
                      <a:avLst/>
                    </a:prstGeom>
                  </pic:spPr>
                </pic:pic>
              </a:graphicData>
            </a:graphic>
          </wp:inline>
        </w:drawing>
      </w:r>
      <w:r w:rsidR="00905770" w:rsidRPr="002917AF">
        <w:t xml:space="preserve"> </w:t>
      </w:r>
      <w:r w:rsidR="00905770" w:rsidRPr="002917AF">
        <w:rPr>
          <w:noProof/>
        </w:rPr>
        <w:drawing>
          <wp:inline distT="0" distB="0" distL="0" distR="0" wp14:anchorId="7FCE289A" wp14:editId="22F8872B">
            <wp:extent cx="2724290" cy="819192"/>
            <wp:effectExtent l="0" t="0" r="0" b="0"/>
            <wp:docPr id="4062421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6242151" name=""/>
                    <pic:cNvPicPr/>
                  </pic:nvPicPr>
                  <pic:blipFill>
                    <a:blip r:embed="rId46"/>
                    <a:stretch>
                      <a:fillRect/>
                    </a:stretch>
                  </pic:blipFill>
                  <pic:spPr>
                    <a:xfrm>
                      <a:off x="0" y="0"/>
                      <a:ext cx="2724290" cy="819192"/>
                    </a:xfrm>
                    <a:prstGeom prst="rect">
                      <a:avLst/>
                    </a:prstGeom>
                  </pic:spPr>
                </pic:pic>
              </a:graphicData>
            </a:graphic>
          </wp:inline>
        </w:drawing>
      </w:r>
    </w:p>
    <w:p w14:paraId="3DEDAEF1" w14:textId="67AD6EE3" w:rsidR="008C7C9E" w:rsidRPr="002917AF" w:rsidRDefault="008C7C9E" w:rsidP="00053BCA">
      <w:pPr>
        <w:pStyle w:val="Heading2"/>
      </w:pPr>
      <w:bookmarkStart w:id="16" w:name="_Toc230871689"/>
      <w:r w:rsidRPr="002917AF">
        <w:t>Hierarchical Relationship</w:t>
      </w:r>
      <w:bookmarkEnd w:id="16"/>
    </w:p>
    <w:p w14:paraId="70FC983B" w14:textId="4F9F732A" w:rsidR="005732D0" w:rsidRPr="002917AF" w:rsidRDefault="003E77DE" w:rsidP="002917AF">
      <w:r w:rsidRPr="002917AF">
        <w:t>This is the relationship of the Archival Object you</w:t>
      </w:r>
      <w:r w:rsidR="0030084F" w:rsidRPr="002917AF">
        <w:t xml:space="preserve"> ar</w:t>
      </w:r>
      <w:r w:rsidRPr="002917AF">
        <w:t>e entering to the selected resource (If you</w:t>
      </w:r>
      <w:r w:rsidR="00552E5A">
        <w:t>'</w:t>
      </w:r>
      <w:r w:rsidRPr="002917AF">
        <w:t>re entering an inventory below the collection level without series</w:t>
      </w:r>
      <w:r w:rsidR="00552E5A">
        <w:t>,</w:t>
      </w:r>
      <w:r w:rsidRPr="002917AF">
        <w:t xml:space="preserve"> or if you</w:t>
      </w:r>
      <w:r w:rsidR="00552E5A">
        <w:t>'</w:t>
      </w:r>
      <w:r w:rsidRPr="002917AF">
        <w:t>re entering it at the series or subseries level). If you enter a 1</w:t>
      </w:r>
      <w:r w:rsidR="00552E5A">
        <w:t>,</w:t>
      </w:r>
      <w:r w:rsidRPr="002917AF">
        <w:t xml:space="preserve"> the spreadsheet will load as a sibling to the series</w:t>
      </w:r>
      <w:r w:rsidR="006C7234" w:rsidRPr="002917AF">
        <w:t xml:space="preserve"> </w:t>
      </w:r>
      <w:r w:rsidRPr="002917AF">
        <w:t>selected</w:t>
      </w:r>
      <w:r w:rsidR="003F1B1E" w:rsidRPr="002917AF">
        <w:t xml:space="preserve"> at the time of import</w:t>
      </w:r>
      <w:r w:rsidR="00552E5A">
        <w:t>,</w:t>
      </w:r>
      <w:r w:rsidRPr="002917AF">
        <w:t xml:space="preserve"> or as a child under the collection-level. If you enter a 2</w:t>
      </w:r>
      <w:r w:rsidR="00552E5A">
        <w:t>,</w:t>
      </w:r>
      <w:r w:rsidRPr="002917AF">
        <w:t xml:space="preserve"> it will load as a child under the series or subseries you selected. </w:t>
      </w:r>
    </w:p>
    <w:p w14:paraId="7841DCA5" w14:textId="36FBF459" w:rsidR="00D6467B" w:rsidRPr="002917AF" w:rsidRDefault="00D6467B" w:rsidP="002917AF">
      <w:r w:rsidRPr="002917AF">
        <w:rPr>
          <w:noProof/>
        </w:rPr>
        <w:lastRenderedPageBreak/>
        <w:drawing>
          <wp:inline distT="0" distB="0" distL="0" distR="0" wp14:anchorId="7AD9C435" wp14:editId="0F492935">
            <wp:extent cx="1790792" cy="1905098"/>
            <wp:effectExtent l="0" t="0" r="0" b="0"/>
            <wp:docPr id="16405957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0595797" name=""/>
                    <pic:cNvPicPr/>
                  </pic:nvPicPr>
                  <pic:blipFill>
                    <a:blip r:embed="rId47"/>
                    <a:stretch>
                      <a:fillRect/>
                    </a:stretch>
                  </pic:blipFill>
                  <pic:spPr>
                    <a:xfrm>
                      <a:off x="0" y="0"/>
                      <a:ext cx="1790792" cy="1905098"/>
                    </a:xfrm>
                    <a:prstGeom prst="rect">
                      <a:avLst/>
                    </a:prstGeom>
                  </pic:spPr>
                </pic:pic>
              </a:graphicData>
            </a:graphic>
          </wp:inline>
        </w:drawing>
      </w:r>
    </w:p>
    <w:p w14:paraId="7D57119A" w14:textId="15F1CC93" w:rsidR="00FB2B2C" w:rsidRPr="002917AF" w:rsidRDefault="003B3F80" w:rsidP="002917AF">
      <w:r w:rsidRPr="002917AF">
        <w:t>This is a required field.</w:t>
      </w:r>
      <w:r w:rsidR="005732D0" w:rsidRPr="002917AF">
        <w:t xml:space="preserve"> Do not delete</w:t>
      </w:r>
      <w:r w:rsidR="007B068F" w:rsidRPr="002917AF">
        <w:t xml:space="preserve"> or hide</w:t>
      </w:r>
      <w:r w:rsidR="005732D0" w:rsidRPr="002917AF">
        <w:t xml:space="preserve"> this </w:t>
      </w:r>
      <w:r w:rsidR="00E22724" w:rsidRPr="002917AF">
        <w:t>column.</w:t>
      </w:r>
    </w:p>
    <w:p w14:paraId="4A243BB9" w14:textId="55119B8D" w:rsidR="0045540C" w:rsidRPr="002917AF" w:rsidRDefault="00AD5F97" w:rsidP="002917AF">
      <w:r w:rsidRPr="002917AF">
        <w:rPr>
          <w:noProof/>
        </w:rPr>
        <w:drawing>
          <wp:inline distT="0" distB="0" distL="0" distR="0" wp14:anchorId="4B600197" wp14:editId="3D29D4FF">
            <wp:extent cx="590580" cy="2597283"/>
            <wp:effectExtent l="0" t="0" r="0" b="0"/>
            <wp:docPr id="10594876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9487644" name=""/>
                    <pic:cNvPicPr/>
                  </pic:nvPicPr>
                  <pic:blipFill>
                    <a:blip r:embed="rId48"/>
                    <a:stretch>
                      <a:fillRect/>
                    </a:stretch>
                  </pic:blipFill>
                  <pic:spPr>
                    <a:xfrm>
                      <a:off x="0" y="0"/>
                      <a:ext cx="590580" cy="2597283"/>
                    </a:xfrm>
                    <a:prstGeom prst="rect">
                      <a:avLst/>
                    </a:prstGeom>
                  </pic:spPr>
                </pic:pic>
              </a:graphicData>
            </a:graphic>
          </wp:inline>
        </w:drawing>
      </w:r>
      <w:r w:rsidR="00DF0B6F" w:rsidRPr="002917AF">
        <w:t xml:space="preserve"> </w:t>
      </w:r>
    </w:p>
    <w:p w14:paraId="780CEA22" w14:textId="4A2B8319" w:rsidR="0045540C" w:rsidRPr="002917AF" w:rsidRDefault="0045540C" w:rsidP="007B2298">
      <w:pPr>
        <w:pStyle w:val="Heading2"/>
      </w:pPr>
      <w:bookmarkStart w:id="17" w:name="_Toc230871690"/>
      <w:r w:rsidRPr="002917AF">
        <w:t>Description Level</w:t>
      </w:r>
      <w:bookmarkEnd w:id="17"/>
    </w:p>
    <w:p w14:paraId="7BA20AA2" w14:textId="3BD08399" w:rsidR="0045540C" w:rsidRPr="002917AF" w:rsidRDefault="0045540C" w:rsidP="002917AF">
      <w:r w:rsidRPr="002917AF">
        <w:t xml:space="preserve">This is an in-column drop-down. Choose the relevant description level for the archival object. This is usually </w:t>
      </w:r>
      <w:r w:rsidR="00552E5A">
        <w:t>"</w:t>
      </w:r>
      <w:r w:rsidRPr="002917AF">
        <w:t>file</w:t>
      </w:r>
      <w:r w:rsidR="00552E5A">
        <w:t>"</w:t>
      </w:r>
      <w:r w:rsidRPr="002917AF">
        <w:t xml:space="preserve"> and </w:t>
      </w:r>
      <w:r w:rsidR="00552E5A">
        <w:t>"</w:t>
      </w:r>
      <w:r w:rsidRPr="002917AF">
        <w:t>item</w:t>
      </w:r>
      <w:r w:rsidR="00552E5A">
        <w:t>",</w:t>
      </w:r>
      <w:r w:rsidRPr="002917AF">
        <w:t xml:space="preserve"> as </w:t>
      </w:r>
      <w:r w:rsidR="00552E5A">
        <w:t>"</w:t>
      </w:r>
      <w:r w:rsidRPr="002917AF">
        <w:t>series</w:t>
      </w:r>
      <w:r w:rsidR="00552E5A">
        <w:t>"</w:t>
      </w:r>
      <w:r w:rsidRPr="002917AF">
        <w:t xml:space="preserve"> and </w:t>
      </w:r>
      <w:r w:rsidR="00552E5A">
        <w:t>"</w:t>
      </w:r>
      <w:r w:rsidRPr="002917AF">
        <w:t>sub-series</w:t>
      </w:r>
      <w:r w:rsidR="00552E5A">
        <w:t>"</w:t>
      </w:r>
      <w:r w:rsidRPr="002917AF">
        <w:t xml:space="preserve"> are usually entered in manually to ArchivesSpace with less time than it takes to make this spreadsheet</w:t>
      </w:r>
      <w:r w:rsidR="00552E5A">
        <w:t>,</w:t>
      </w:r>
      <w:r w:rsidR="00332F99" w:rsidRPr="002917AF">
        <w:t xml:space="preserve"> though series- and subseries-level records may be created and imported through the spreadsheet</w:t>
      </w:r>
      <w:r w:rsidRPr="002917AF">
        <w:t>.</w:t>
      </w:r>
      <w:r w:rsidR="00A41A13" w:rsidRPr="002917AF">
        <w:t xml:space="preserve"> Collection-level records cannot be created and imported through the spreadsheet</w:t>
      </w:r>
      <w:r w:rsidR="00552E5A">
        <w:t>,</w:t>
      </w:r>
      <w:r w:rsidR="00A41A13" w:rsidRPr="002917AF">
        <w:t xml:space="preserve"> </w:t>
      </w:r>
      <w:r w:rsidR="00316F20" w:rsidRPr="002917AF">
        <w:t xml:space="preserve">so this should not be selected. </w:t>
      </w:r>
    </w:p>
    <w:p w14:paraId="7C3FB2AF" w14:textId="28A5AC92" w:rsidR="00730FB7" w:rsidRPr="002917AF" w:rsidRDefault="00730FB7" w:rsidP="002917AF">
      <w:r w:rsidRPr="002917AF">
        <w:rPr>
          <w:noProof/>
        </w:rPr>
        <w:drawing>
          <wp:inline distT="0" distB="0" distL="0" distR="0" wp14:anchorId="76DA2B56" wp14:editId="2ABD7B54">
            <wp:extent cx="863644" cy="1930499"/>
            <wp:effectExtent l="0" t="0" r="0" b="0"/>
            <wp:docPr id="13454251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5425186" name=""/>
                    <pic:cNvPicPr/>
                  </pic:nvPicPr>
                  <pic:blipFill>
                    <a:blip r:embed="rId49"/>
                    <a:stretch>
                      <a:fillRect/>
                    </a:stretch>
                  </pic:blipFill>
                  <pic:spPr>
                    <a:xfrm>
                      <a:off x="0" y="0"/>
                      <a:ext cx="863644" cy="1930499"/>
                    </a:xfrm>
                    <a:prstGeom prst="rect">
                      <a:avLst/>
                    </a:prstGeom>
                  </pic:spPr>
                </pic:pic>
              </a:graphicData>
            </a:graphic>
          </wp:inline>
        </w:drawing>
      </w:r>
    </w:p>
    <w:p w14:paraId="102F3386" w14:textId="2905A40E" w:rsidR="007B068F" w:rsidRPr="002917AF" w:rsidRDefault="007B068F" w:rsidP="002917AF">
      <w:r w:rsidRPr="002917AF">
        <w:lastRenderedPageBreak/>
        <w:t xml:space="preserve">Do not delete or hide this column. </w:t>
      </w:r>
    </w:p>
    <w:p w14:paraId="15E148D6" w14:textId="5039A897" w:rsidR="00B4141C" w:rsidRPr="002917AF" w:rsidRDefault="00C27EBA" w:rsidP="002917AF">
      <w:r w:rsidRPr="002917AF">
        <w:rPr>
          <w:noProof/>
        </w:rPr>
        <w:drawing>
          <wp:inline distT="0" distB="0" distL="0" distR="0" wp14:anchorId="477D04C6" wp14:editId="65F46629">
            <wp:extent cx="730288" cy="2578233"/>
            <wp:effectExtent l="0" t="0" r="0" b="0"/>
            <wp:docPr id="13686220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8622050" name=""/>
                    <pic:cNvPicPr/>
                  </pic:nvPicPr>
                  <pic:blipFill>
                    <a:blip r:embed="rId50"/>
                    <a:stretch>
                      <a:fillRect/>
                    </a:stretch>
                  </pic:blipFill>
                  <pic:spPr>
                    <a:xfrm>
                      <a:off x="0" y="0"/>
                      <a:ext cx="730288" cy="2578233"/>
                    </a:xfrm>
                    <a:prstGeom prst="rect">
                      <a:avLst/>
                    </a:prstGeom>
                  </pic:spPr>
                </pic:pic>
              </a:graphicData>
            </a:graphic>
          </wp:inline>
        </w:drawing>
      </w:r>
      <w:r w:rsidR="0084254C" w:rsidRPr="002917AF">
        <w:t xml:space="preserve"> </w:t>
      </w:r>
      <w:r w:rsidR="00730FB7" w:rsidRPr="002917AF">
        <w:rPr>
          <w:noProof/>
        </w:rPr>
        <w:t xml:space="preserve"> </w:t>
      </w:r>
      <w:r w:rsidR="00730FB7" w:rsidRPr="002917AF">
        <w:rPr>
          <w:noProof/>
        </w:rPr>
        <mc:AlternateContent>
          <mc:Choice Requires="wpg">
            <w:drawing>
              <wp:inline distT="0" distB="0" distL="0" distR="0" wp14:anchorId="4F058C6F" wp14:editId="22E96787">
                <wp:extent cx="2552700" cy="1095375"/>
                <wp:effectExtent l="0" t="0" r="19050" b="28575"/>
                <wp:docPr id="689495579" name="Group 43"/>
                <wp:cNvGraphicFramePr/>
                <a:graphic xmlns:a="http://schemas.openxmlformats.org/drawingml/2006/main">
                  <a:graphicData uri="http://schemas.microsoft.com/office/word/2010/wordprocessingGroup">
                    <wpg:wgp>
                      <wpg:cNvGrpSpPr/>
                      <wpg:grpSpPr>
                        <a:xfrm>
                          <a:off x="0" y="0"/>
                          <a:ext cx="2552700" cy="1095375"/>
                          <a:chOff x="0" y="0"/>
                          <a:chExt cx="2552700" cy="1095375"/>
                        </a:xfrm>
                      </wpg:grpSpPr>
                      <pic:pic xmlns:pic="http://schemas.openxmlformats.org/drawingml/2006/picture">
                        <pic:nvPicPr>
                          <pic:cNvPr id="1435679524" name="Picture 1"/>
                          <pic:cNvPicPr>
                            <a:picLocks noChangeAspect="1"/>
                          </pic:cNvPicPr>
                        </pic:nvPicPr>
                        <pic:blipFill>
                          <a:blip r:embed="rId51">
                            <a:extLst>
                              <a:ext uri="{28A0092B-C50C-407E-A947-70E740481C1C}">
                                <a14:useLocalDpi xmlns:a14="http://schemas.microsoft.com/office/drawing/2010/main" val="0"/>
                              </a:ext>
                            </a:extLst>
                          </a:blip>
                          <a:stretch>
                            <a:fillRect/>
                          </a:stretch>
                        </pic:blipFill>
                        <pic:spPr>
                          <a:xfrm>
                            <a:off x="0" y="0"/>
                            <a:ext cx="2254250" cy="635000"/>
                          </a:xfrm>
                          <a:prstGeom prst="rect">
                            <a:avLst/>
                          </a:prstGeom>
                        </pic:spPr>
                      </pic:pic>
                      <wps:wsp>
                        <wps:cNvPr id="1669158" name="Straight Arrow Connector 42"/>
                        <wps:cNvCnPr/>
                        <wps:spPr>
                          <a:xfrm flipH="1" flipV="1">
                            <a:off x="1733550" y="447675"/>
                            <a:ext cx="819150" cy="647700"/>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468307A2" id="Group 43" o:spid="_x0000_s1026" style="width:201pt;height:86.25pt;mso-position-horizontal-relative:char;mso-position-vertical-relative:line" coordsize="25527,1095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eKhjKQMAAMEHAAAOAAAAZHJzL2Uyb0RvYy54bWycVV1v2yAUfZ+0/4D8&#10;3jpx4qS1mlRVmnaTqi1qt70TjG1UDOhCvv79LthOm6Zauj6EgLkf5x7OhavrbS3JmoMVWk2i/nkv&#10;IlwxnQtVTqLfv+7OLiJiHVU5lVrxSbTjNrqefv1ytTEZT3SlZc6BYBBls42ZRJVzJotjyypeU3uu&#10;DVe4WWioqcMllHEOdIPRaxknvd4o3mjIDWjGrcWvt81mNA3xi4Iz97MoLHdETiLE5sIIYVz6MZ5e&#10;0awEairBWhj0EyhqKhQm3Ye6pY6SFYijULVgoK0u3DnTdayLQjAeasBq+r031dyDXplQS5ltSrOn&#10;Cal9w9Onw7If63swT2YByMTGlMhFWPlatgXU/h9Rkm2gbLenjG8dYfgxSdNk3ENmGe71e5fpYJw2&#10;pLIKmT/yY9X8hGfcJY4P4BjBMvy1HODsiIPTWkEvtwIetUHqD8WoKTyvzBkel6FOLIUUbhekhwfj&#10;Qan1QrAFNAukcwFE5MjFcJCOxpdpMoyIojVKH818dtL3/HhPb9y4Ul/ag2bPlig9q6gq+Y01KF6M&#10;463jQ/OwPMi7lMLcCSn9cfl5WyEK/Y1Q3iGpEeGtZquaK9d0FXCJxWplK2FsRCDj9ZJjVfA9D4Bo&#10;Zh1wxyqfsMDEjwjWA321EVC+APMlWNTZh5WVpMMkbZU1GqQ9VFmTodOlAevuua6JnyA2hIBnQjO6&#10;frAtmM6kpbDJH4AhHC94vHVsxxaujvj6r8Z6qqjhCMGHfaWE0eiyn+I92MjgyQEVZeXIDYDekJlW&#10;CoFrIMPE19f6zlTbkfaANFLg4X7zqgizP37mS25btD8eDFLPGTbjcDgedb3YdetFH5F0lA7HvnH/&#10;SSkecsC6B9lke5dgmknloVgtRd5p0UK5nEkga4r373yOZ9hlPDBzVMi5yonbGWwUBwI7QPIWmw+L&#10;d0FHRJi5neQ+mVSPvMB+w5toEIgIDwffp6SMoaYDsSjNYO3dGsW2jr3Tjq29d+XhUdlnTU477z1C&#10;Zq3c3rkWSsN7Ady2aXtE2th3DDR1ewqWOt8FiQRqUMTBJLwTODt4iF6vg9XLyzv9CwAA//8DAFBL&#10;AwQKAAAAAAAAACEAXWvo8ToVAAA6FQAAFAAAAGRycy9tZWRpYS9pbWFnZTEucG5niVBORw0KGgoA&#10;AAANSUhEUgAAAWMAAABkCAYAAABTsFHtAAAAAXNSR0IArs4c6QAAAARnQU1BAACxjwv8YQUAAAAJ&#10;cEhZcwAAFiUAABYlAUlSJPAAABTPSURBVHhe7d1/XFR1vsfxl782GdQpjXHFYHMiDBxLQ67DpdLQ&#10;fdDu3XXVNoslNHUpNqtNBblyy7UfVxfR3HvNuxqrFmZWXoV1W1dvgpm5YkpZjZRIVEOM1xl0Gx8x&#10;1CXl/iHndM5hQFDQg36ej8c8iu/3e37MGXmf7/mcA3RrbGxsRAjR4R6dt4AVS542NgsRVHdjg+ja&#10;XK7DjB2XjMt12NglhDCxKz6MvT4fY8cnY4+O1b2ysnOMQy87gUCA1KnTSZ06nUAgYOxmdf6aZsdl&#10;7PhkvD6fOkY5fsUlu3TLZmXnYI+ObdauKC7Z1WxdLfW5XIcZGe9sti/GdWdl51wRn5u4PF3xYazI&#10;X7WSqopy9ZWXu8g4JKjV+WtaDDOz21e6n5oaDzU1HqqqPjN2A5DgHI3r0EH1uMTHxTEl5f6gIapY&#10;nb+GnSUlbN2yiXFJdxq7z4u1n5WtWzap+5G/aiXpGbOaBbIQXZWE8RVs+443SblvCvGj4nhp/QZj&#10;d1BZmbPp168f3uNeYxc0zWpXvZDP+nVrcDiGGbs7zLikO7l70kQqP60ydgnRJUkYt0K5BNde+ipt&#10;z//XKlKnTic3bxn7SvfjGDFKN0M2Xlpr16HUdTdsfI2R8U71kly5PC8u2aVb1jj7U0oALfW3hdfn&#10;48jRoyQmOJmWlsqRo0dbne0qvMe9nPKfMjZD0/vKzJ7P0tzFnRrENJVYPMeOGZuF6LIkjFthCwvj&#10;+T88x4GDZeoNsbyly4mPi+ORhzPYULCO7Ky56qX8hoJ1WCwWXK7DPPLbOaxft4aqinJchw7iOXZM&#10;F8j+U362/W07e3eX8NbOHdjCwgBwu6tZ+2IBe3eXUFVRTnbWXJ5Z9Htd/XTEiFt0l+uZ2fPbfcOu&#10;sGgrffv0wW4fgt0+hL59+lBYtNU4TCcQCLB4yVLiR8U1C9tDH3xI2vSZLM1d3GGlidas37CRGo+H&#10;SRMnGLuE6JIkjJukZ8wKOtt0OIapl/HFJbs4UFZGVuZs4+I6L63fQMp9U9TAslgszHhgKgfKynSz&#10;zxkPTMVisWiWBKu1H/PnZartSth89JELmvYnNeVedfzw4Q6sVivHvcHLBsEEAgHe3vMOd9x+GxaL&#10;BYvFwh2338bbe95pVvtWZv326FgSxyQxf15m0Hr6yj+uJjYmhgTnaGNXh/Cf8jNh8j3q5wPoTmJC&#10;dHUSxk2MN/C0s7uszNkcKCsjPWMWT+b8a6sBoFw+5+Yt04V7esYs3ThrPysDbTZdG4DVasU2sHm7&#10;lrYE4kwcg9tdbRzSqqqqz6ip8ZCY4FTbEhOcQW/kKbN+16GDxMbEsHjJ0maBDfDMU7+jxuPhd089&#10;a+zqENobeNlZc1n1Qn67rwaEMDMJ4zboExrK4PBwY3OrjOFeVVHeITO5rOwc0qbPVEsgpXt3ExkZ&#10;YRzWqpfWb8BdXa2baU6YfA/u6uoWb+RZLBaWL1tCjcfDvtL9xm5+ONDG6xtfPnvl0MmPlz2UPpPx&#10;SUkt7qsQXZGEcRus37CR8EGDyF+1Ule/DcZisRA+aBDbd7xp7LpgXp+PA2VlF3SDTFlHsJNFdtbc&#10;ZqUULVtYGCn3TmnxGCg19p0lJazOX2Ps1hlos+H3+9Xyi9b2HW8SHxfX6olrWloqO0tKzuvmpRBm&#10;JGF8DsqjWtPSUklwjmZweDh5S5er/VE32KnxePi6rk5tuyv5x2wuLNIFhct1mA0bX1O/Ph/KDF37&#10;OFfe0uXtKlMo4Td8uMPY1aw+HUxaakqzY6DlcAxjae5icvOWtRrIDscwxiclNQv24pJd7CwpYVpa&#10;qm68kcMxjIwH05stL0RXJWHcxHgDb+z4ZN7e8w6Z2fPJeDAdh2MYFouF+fMydTM/JaCdiWPUR9vG&#10;Jd2p/lCCsr5HHp/Dj8cnGTfbLsr2V72Qr653xIhb2lymCAQCrH2xoMVZpy0sjPi4ONa+WBC0Lozm&#10;ZqTxZKM1LulOsrPmkpu3rNWSRV7uIlLunYIzcYz6fp5Z9Ht2bPtLm2b+yslDe2LYXFik+xxHxjul&#10;tiy6hG7yi4KE6Bzyi4JEe8jMWAghTEDCWAghTEDCWAghTEDCWAghTEDCWAghTEDCWAghTEDCWAgh&#10;TEDCWAghTEDCWAghTEDCWAghTEDCWAghTEDCWAghTEDCWAghTEDCWAghTEDCWAghTEDCWIhO0qtX&#10;L7759ltjsxBBSRgL0UlioqM48N4HxmYhgpIwFqKTJI8bQ+EbO9iz712ZIYtzkj+7JEQncn/pYUfx&#10;bj6uqKShocHYLYRKwlgIIUxAyhRCCGECEsZCCGECEsZCCGECEsZCCGECEsZCCGECEsZCCGECEsZC&#10;CGEC8pyxEJ1IfuhDtJWEsRCdxP2lhz/8cQ2TfpZM/K230Puqq4xDhFBJGAvRSfJf2shN0Tdwe8I/&#10;GbuEaEZqxkJ0ko8rKom/9RZjsxBBSRgL0UkaGhqkNCHaTMJYCCFMQMI4CK/Px9jxydijY1mdv8bY&#10;fV5W56/BHh2LPTqW1KnTCQQCxiFdQnHJLuzRsYwdn4zX5zN2nxfl2Fyy43LmNMitE3GJmS6Ms7Jz&#10;Lu03ZidYnb+G3LxlxuZmlPce7FVcsss4/JLYvuNNAPx+P97jXmN3uwUCAd7e8w4ANR4PX9fVGYd0&#10;rjOnobQUjhyB//s/CWVxyZgujC832rBJcI7GdeggGwrWYbFYjENblZ4xq0Nno+frruQfA2C1WrEN&#10;tBm7W6VccYyMd+JyHQbAYrFwx+23ATA4PJw+oaGGpTpBYyOcOXP2vw3fwfLnYMd2Gr/6ChoazvYJ&#10;cZFJGF9E4YMGtSmEldCuqijHdeggCc7RALjd1eQtXW4cflGNS7qTqopy3tq5A1tYmLG7VR995MLt&#10;rjY281D6TKoqys/rJNVujY3w1VdQVAhuN3z9NZw+DZ7P6eb1gssF/70JAgEaT582Li1Ep+mSYayt&#10;v9qjY8nKzgFDrVdpA3C5DjMy3qm73Ne2XUgNVKmhBispuFyHSRyTxL7S/QBsLizC3s46tMViIX/V&#10;SjWQD5SV6fbTWNrQrjsQCJA6dbquX1v+CdavHDdtuWjZ8v9Q+5Rjrz1e2rGl+9/VHVflWGRl55Ce&#10;MQsAv/8UEybfo66jpdKU8XPWzqi1/WPHJ+M6XK5+9trtNtPYCG/vhtdfg4ULzgbv6dNQVw9r/wTP&#10;PAVb/wxeL2fk79aJi6jLhXFWdk6z+uvmwiKysnOwhYWRcu8UMITW3n2l+P2niIyMYPhwB8Ulu5gw&#10;+R78/lPqOtzuaqak3N+uQNYGjFZ6xqx2Be65aC/llVqtEqSbC4t0Y3PzlrE6fw2BQID0jFnqicDI&#10;6/Px0wmTWuxX7Cvdz8o/rjY2B1VT4+E3jzymO66Z2fN1AdoWynszfs5KiBuD1u/388hjs3Wz7mcW&#10;/T74Z9m9O4wbDxMnQ48e8Oci+PZbqPoCKishrD+kpvH1t9/KzFhcVF0qjF2uw+wsKQEgf9VKqirK&#10;2bplE1ZrPzV8ExOcWK39dKGl1Gzj4+LoExrK2hcLALh70kRdKcDtruajj1y6bbZEuy/ZWXOpqiin&#10;qqKcuydNBGDja69jG2hj7+4SdVarbO+h9Jm6dZ2PfaX72Ve6H6u1H1u3bKKqopz8VSsBeHvPO/hq&#10;a6nxeMCwf0opIG/pctzuat3yrkMHGTGi+Q8pKMc6L3eRsUvHXV3N0tzFus/F7z/F3n2l5OUuUvdP&#10;2WZLpQ7lvaHZtrZcs/bFAt0M2u8/Rcp9U6iqKCc7ay40nVxb/CyvugruuANu+NH3N+y6dz/7irmZ&#10;b/r3p6fVSnd5RlhcRF0qjI97veqsKz1jFvboWHWGq4Sv3T6E2JgYNQS+rqujxuPBau3HtLRU9Ws0&#10;ZQPHiFHqN3/lp1W6bbZE2RertR+JCU61XbnB1VFPG7RE2U9ltmiPjlVn6TUeDyEhIcTHxUHTbFlb&#10;BggEAniOHQNgfFISDscwaJqBp6bcq24DUK8m2iLBOVoNTOVzAKis/NQwsnXKe9NuW3t1YHzqIjIy&#10;gkkTJwCoJ+MWNTbCZ1Ww8nnYXwZ9+0LPnmfbvzsNxW/S++UCejc20q17l/r2EF1cl/rX1lpQ+v2n&#10;OO716r5p397zDqWl+3G7q4mNicFuH4L3uBe/329cXNXW4GhtXzqa1+dj42uvA6jvo7X9VE4EebmL&#10;1JkiTTPOxDFJHCx7Tz0hnctFe8JBo7X3dsEaz4DHA+4v4NZRMDP9bBBbr4H7UqCvFfx+Gv7xj8u+&#10;ZlxfX09WzkKWPLfC2CUugS4VxlE32NX/Vy5fta9xSXeCZnZU4/Hw2qbNANxx+21YLBZsA21YrVbQ&#10;lA20r3Ndiiu+L4ecnYErlOdwz+fRr2C8Ph9TUu5X66HK+4iKugE0l/za9/D+gVJ1tqs8qaAtGzQ0&#10;NKiz5p0lJWpNNxAIsGHja+q226v844+pqvoMDKUGZV/bSrm60JYatOWmCzpBdO8BzgT498V888tf&#10;cnrQIOjVCywW6qKi+GbBAr7NnEdDSAhm+h1aR45Wck/qDH466T71tXHTFuMw0YWZNoz3le7HMWKU&#10;end87PhkoqJuUC+DlTKF8tLeMFMukd3uarWuqpQStDf5lDKF8jLezW+NwzGM8UlJoCkD2KNj1Rtq&#10;KfdOCVoPbQvte3cmjlGD+O5JE9V686SJE4iMjNCVKZRXccku3ZMldk05R7n0n5aWqoazsrxjxCgO&#10;HfrAsDdtF6xkoi0hDLTZdNts6QkWbblD+Zy1paQZD0y9oEfgGn/wA06HhdHzuuvoEREBw4fDkCHQ&#10;rx89wsPpYbfzg7Aw09SM95a+yxMLF/Hswhy2Fb7KtsJXWb7kWUIv4BgAhISEkLdoIfPmPGrsEpeA&#10;acM4mJCQEDYUrFNvkrVEW6rAUBelabao3Ey6EMYyAJqZakfcpFNERkZQune3btZuCwtj29ZCNbTa&#10;IjIygtc3vowtLAyHYxg7tv2FyMgI3Zj2zmK1EpyjmfWbh9Svtduj6QSW8WC6ZongLBZL0M9ZOQ7K&#10;FdD56ta9Oz1CQujZty9cfTU8PodvUlLocc019Ojdm56hofTs04fuvXoZF70k9v59P5Mn/oyhN0ap&#10;bUNvjGLCv9ylGye6Nvl9xuKCZWXnsLmwiATnaPJXrbygWevl5NF5C1ix5Gljc7steW4FvtoTPP1k&#10;NiEhIcZu1ZLnVvDWnr0AhFosPLswRw3wvaXvkr+2gMm/+Bmr/vQiw2JuYn7mYyxe+p/cOvJmUu6Z&#10;DMCJEyeZO38BXl8tAMNibtJt98jRSp5YuIi6pitIY784f11qZizElWjmtFR8tbX85rdZnDhx0tgN&#10;TUEMqGWMxx/N4ImFizhytFId4/XV8smRo2wrfJW8RQubBagSxOkzpqrrCbt2AAueyaW+vp4TJ06y&#10;OO8PPP5oBtsKX2XzK+uIGXqjbh3i/EkYC2FyAwb058UXnif2pqGk/fphHnjwEV0oHzlayefuamZO&#10;S1Xbbr1lONf/KJL3Dn2otoVaLPzi5z9Rvzb6n5K3iL1pKInO7/8yyS9+/hO8tbW4v6yh9uRJGoFr&#10;B/SHprLhjGmpzUJdnB8JYyG6iHlzHmVb4atqKO8tfReA2hMn+fwLN2m/flh90uLuX03n8Mef6JYP&#10;DbVwbf+zQRpMdXUNb+3Zq3tiY/a8JwjUnS1JDL0ximE3DWX2vCfkcbhOIDVjITpJR9WMg9m4aQvv&#10;vf8hTz+ZzXsffETR1m2t1m6VmvGyxU8zoGlmW19fz4JnctWa8ZLnVhARMVitH7dEWe7wx58w9vZE&#10;eRqjg8jMWIguKDLiOny1tQQC9Vw7oL9aSrgQERGDee/9D6mvrzd26SiPxP1b9hzKPznSYh1btI+E&#10;sRAmt7bgFV3g1dfXU7R1G7E3DWXAgP5EXjcY27XX8qd1L+uC1Ljcudw64mY+/8JN0Rt/U9tOnDjJ&#10;2oJXoKk2vfWv2zVLiI4kYSyEydXWnmhWD7515M1qeSAkJISnn8wG4O5fTVfHhYT0VksSbTH0xiie&#10;XZjDlqI31HVkPJZJYsL3N/TWv/K62mcse4gLIzVjITpJZ9aMxeVHZsZCCGECEsZCCGECEsZCCGEC&#10;EsZCCGECEsZCCGECEsZCCGECEsZCCGECEsZCdJJevXrxzWX+d/REx5EwFqKTxERHceC98/8zVuLK&#10;ImEsRCdJHjeGwjd2sGffuzJDFuckPw4tRCdyf+lhR/FuPq6opKGhwdgthErCWAghTEDKFEIIYQIS&#10;xkIIYQISxkIIYQISxkIIYQISxkIIYQISxkIIYQISxkIIYQISxkIIYQISxkIIYQISxkIIYQISxkII&#10;YQISxkIIYQLyi4KE6CTrDv6D7O1efHXfGbuaCQvtSe5dNqaPusbYJa4QMjMWHSIrO4es7Bxjs47L&#10;dZix45JxuQ6rX4+Md1Jcsss4tJm2rN9s2hrEAL6678je7jU2iyuIhPEVbnX+GuzRsbpX6tTpBAIB&#10;41DTM76X1flrjEMuqnMFca8e3diVfj0/GdoH2jBeXN4kjAUJztG4Dh2kqqIc16GDAKRnzOr0QHY4&#10;hvH+gVLGJd1p7Go3r89HXV0dVRXlVFWUs3XLJla9kN+mWfel8sKkcMbaQ3npnsFYesm34pVO/gUI&#10;HYvFwvx5mdTUeKiq+szYbVq2sDDmPP6Y+rXdPoTYmBjdGDN52NmfB+Ku5vSZRiYUuAk0nDEOEVcY&#10;CWPRjG2gDbrBca+XQCBA6tTpzWaYq/PXBC1nFJfsUssEI+Odan04GGMNWdlWa8trSxFjxyfj9fl0&#10;/Yr1GzZC06zfDK7u3UP9/9uut7BiwiAAZv/1fyl112tGiiuVhLFoxnvcC40w0GYzdrVqc2ER23e8&#10;qZYKMh5MJ236zGaB2pLfPfUs4YMGqctnzpmt699cWASgllMGh4eTt3S5bgxNN/sqKz9lQ8E6LBaL&#10;sfuimzHqGiqzbuTmH/ZmUN+ebLk/gu7d4JVDflb8/aRxuLhCSRgLHa/PxyOPzyF+VBwOxzBjd6sS&#10;nKN56ndPqF+npaYQGxPD3n2lunHBBAIBPMeOERV1g9qWmnKvbh8SnKNJS02BpnLKjAemcqCsTDc7&#10;Li7ZhefYMd1+XEo9u3fjsX/uzwBLD3Y/dD3vZAwhLLQnHxz7hl9v8RiHiyvY/wOMlJnf/CdDCgAA&#10;AABJRU5ErkJgglBLAwQUAAYACAAAACEAaioAQtsAAAAFAQAADwAAAGRycy9kb3ducmV2LnhtbEyP&#10;QUvDQBCF74L/YRnBm90kWi0xm1KKeiqCrSC9TZNpEpqdDdltkv57Ry96GXi8x5vvZcvJtmqg3jeO&#10;DcSzCBRx4cqGKwOfu9e7BSgfkEtsHZOBC3lY5tdXGaalG/mDhm2olJSwT9FAHUKXau2Lmiz6meuI&#10;xTu63mIQ2Ve67HGUctvqJIoetcWG5UONHa1rKk7bszXwNuK4uo9fhs3puL7sd/P3r01MxtzeTKtn&#10;UIGm8BeGH3xBh1yYDu7MpVetARkSfq94D1Ei8iChp2QOOs/0f/r8Gw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QItABQABgAIAAAAIQCxgme2CgEAABMCAAATAAAAAAAAAAAAAAAAAAAAAABbQ29udGVu&#10;dF9UeXBlc10ueG1sUEsBAi0AFAAGAAgAAAAhADj9If/WAAAAlAEAAAsAAAAAAAAAAAAAAAAAOwEA&#10;AF9yZWxzLy5yZWxzUEsBAi0AFAAGAAgAAAAhAEd4qGMpAwAAwQcAAA4AAAAAAAAAAAAAAAAAOgIA&#10;AGRycy9lMm9Eb2MueG1sUEsBAi0ACgAAAAAAAAAhAF1r6PE6FQAAOhUAABQAAAAAAAAAAAAAAAAA&#10;jwUAAGRycy9tZWRpYS9pbWFnZTEucG5nUEsBAi0AFAAGAAgAAAAhAGoqAELbAAAABQEAAA8AAAAA&#10;AAAAAAAAAAAA+xoAAGRycy9kb3ducmV2LnhtbFBLAQItABQABgAIAAAAIQCqJg6+vAAAACEBAAAZ&#10;AAAAAAAAAAAAAAAAAAMcAABkcnMvX3JlbHMvZTJvRG9jLnhtbC5yZWxzUEsFBgAAAAAGAAYAfAEA&#10;APYcAAAAAA==&#10;">
                <v:shape id="Picture 1" o:spid="_x0000_s1027" type="#_x0000_t75" style="position:absolute;width:22542;height:63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642ayQAAAOMAAAAPAAAAZHJzL2Rvd25yZXYueG1sRE/NTsJA&#10;EL6T+A6bMfFCZEuloJWFEAzIyUTQg7dJd9hWu7NNd6Hl7V0TE47z/c982dtanKn1lWMF41ECgrhw&#10;umKj4OOwuX8E4QOyxtoxKbiQh+XiZjDHXLuO3+m8D0bEEPY5KihDaHIpfVGSRT9yDXHkjq61GOLZ&#10;Gqlb7GK4rWWaJFNpseLYUGJD65KKn/3JKvhMvjuTvnxth28Z9xuzk6/HrVTq7rZfPYMI1Ier+N+9&#10;03H+5CGbzp6ydAJ/P0UA5OIXAAD//wMAUEsBAi0AFAAGAAgAAAAhANvh9svuAAAAhQEAABMAAAAA&#10;AAAAAAAAAAAAAAAAAFtDb250ZW50X1R5cGVzXS54bWxQSwECLQAUAAYACAAAACEAWvQsW78AAAAV&#10;AQAACwAAAAAAAAAAAAAAAAAfAQAAX3JlbHMvLnJlbHNQSwECLQAUAAYACAAAACEA8euNmskAAADj&#10;AAAADwAAAAAAAAAAAAAAAAAHAgAAZHJzL2Rvd25yZXYueG1sUEsFBgAAAAADAAMAtwAAAP0CAAAA&#10;AA==&#10;">
                  <v:imagedata r:id="rId52" o:title=""/>
                </v:shape>
                <v:shape id="Straight Arrow Connector 42" o:spid="_x0000_s1028" type="#_x0000_t32" style="position:absolute;left:17335;top:4476;width:8192;height:6477;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UWBxAAAAOAAAAAPAAAAZHJzL2Rvd25yZXYueG1sRE9LS8Qw&#10;EL4L/ocwghdx0wpWrZtdZHHxcdu1eh6b2abYTEoSt/XfOwfB48f3Xq5nP6gjxdQHNlAuClDEbbA9&#10;dwaat+3lLaiUkS0OgcnADyVYr05PlljbMPGOjvvcKQnhVKMBl/NYa51aRx7TIozEwh1C9JgFxk7b&#10;iJOE+0FfFUWlPfYsDQ5H2jhqv/bf3kBVupdPu9t8vN40T4eLadvQe3w05vxsfrgHlWnO/+I/97OV&#10;+VV1V17LYjkkCPTqFwAA//8DAFBLAQItABQABgAIAAAAIQDb4fbL7gAAAIUBAAATAAAAAAAAAAAA&#10;AAAAAAAAAABbQ29udGVudF9UeXBlc10ueG1sUEsBAi0AFAAGAAgAAAAhAFr0LFu/AAAAFQEAAAsA&#10;AAAAAAAAAAAAAAAAHwEAAF9yZWxzLy5yZWxzUEsBAi0AFAAGAAgAAAAhAIlpRYHEAAAA4AAAAA8A&#10;AAAAAAAAAAAAAAAABwIAAGRycy9kb3ducmV2LnhtbFBLBQYAAAAAAwADALcAAAD4AgAAAAA=&#10;" strokecolor="#e00" strokeweight="1.5pt">
                  <v:stroke endarrow="block" joinstyle="miter"/>
                </v:shape>
                <w10:anchorlock/>
              </v:group>
            </w:pict>
          </mc:Fallback>
        </mc:AlternateContent>
      </w:r>
    </w:p>
    <w:p w14:paraId="00F7AD7B" w14:textId="358E6D17" w:rsidR="0009377B" w:rsidRPr="002917AF" w:rsidRDefault="0009377B" w:rsidP="0009377B">
      <w:pPr>
        <w:pStyle w:val="Heading2"/>
      </w:pPr>
      <w:bookmarkStart w:id="18" w:name="_Toc230871691"/>
      <w:r w:rsidRPr="002917AF">
        <w:t>Other Level</w:t>
      </w:r>
      <w:bookmarkEnd w:id="18"/>
    </w:p>
    <w:p w14:paraId="33758F29" w14:textId="77777777" w:rsidR="000B74AC" w:rsidRPr="002917AF" w:rsidRDefault="003B3F80" w:rsidP="002917AF">
      <w:r w:rsidRPr="002917AF">
        <w:t>Skip the column for other level</w:t>
      </w:r>
      <w:r w:rsidR="000B74AC" w:rsidRPr="002917AF">
        <w:t xml:space="preserve">. </w:t>
      </w:r>
    </w:p>
    <w:p w14:paraId="5752B282" w14:textId="1AB490D4" w:rsidR="00B4141C" w:rsidRPr="002917AF" w:rsidRDefault="000B74AC" w:rsidP="002917AF">
      <w:r w:rsidRPr="002917AF">
        <w:t xml:space="preserve">You can </w:t>
      </w:r>
      <w:r w:rsidR="003B3F80" w:rsidRPr="002917AF">
        <w:t xml:space="preserve">delete or hide </w:t>
      </w:r>
      <w:r w:rsidRPr="002917AF">
        <w:t xml:space="preserve">this column. </w:t>
      </w:r>
    </w:p>
    <w:p w14:paraId="74E6B6A0" w14:textId="4EC64295" w:rsidR="00C27EBA" w:rsidRPr="002917AF" w:rsidRDefault="003B7484" w:rsidP="002917AF">
      <w:r w:rsidRPr="002917AF">
        <w:rPr>
          <w:noProof/>
        </w:rPr>
        <w:drawing>
          <wp:inline distT="0" distB="0" distL="0" distR="0" wp14:anchorId="26F53442" wp14:editId="27E2918F">
            <wp:extent cx="558829" cy="2578233"/>
            <wp:effectExtent l="0" t="0" r="0" b="0"/>
            <wp:docPr id="14365984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6598482" name=""/>
                    <pic:cNvPicPr/>
                  </pic:nvPicPr>
                  <pic:blipFill>
                    <a:blip r:embed="rId53"/>
                    <a:stretch>
                      <a:fillRect/>
                    </a:stretch>
                  </pic:blipFill>
                  <pic:spPr>
                    <a:xfrm>
                      <a:off x="0" y="0"/>
                      <a:ext cx="558829" cy="2578233"/>
                    </a:xfrm>
                    <a:prstGeom prst="rect">
                      <a:avLst/>
                    </a:prstGeom>
                  </pic:spPr>
                </pic:pic>
              </a:graphicData>
            </a:graphic>
          </wp:inline>
        </w:drawing>
      </w:r>
    </w:p>
    <w:p w14:paraId="16A13AF4" w14:textId="6585A7A7" w:rsidR="006A3364" w:rsidRPr="002917AF" w:rsidRDefault="003B3F80" w:rsidP="00460E8B">
      <w:pPr>
        <w:pStyle w:val="Heading2"/>
      </w:pPr>
      <w:bookmarkStart w:id="19" w:name="_Toc230871692"/>
      <w:r w:rsidRPr="002917AF">
        <w:t>Publish</w:t>
      </w:r>
      <w:r w:rsidR="00460E8B" w:rsidRPr="002917AF">
        <w:t>?</w:t>
      </w:r>
      <w:bookmarkEnd w:id="19"/>
    </w:p>
    <w:p w14:paraId="008AE0A4" w14:textId="071BE147" w:rsidR="00FB2B2C" w:rsidRPr="002917AF" w:rsidRDefault="00B07EB9" w:rsidP="002917AF">
      <w:r w:rsidRPr="002917AF">
        <w:t>If you want the archival object to publish to the public-facing interface</w:t>
      </w:r>
      <w:r w:rsidR="00552E5A">
        <w:t>,</w:t>
      </w:r>
      <w:r w:rsidRPr="002917AF">
        <w:t xml:space="preserve"> s</w:t>
      </w:r>
      <w:r w:rsidR="006A3364" w:rsidRPr="002917AF">
        <w:t xml:space="preserve">elect the drop-down </w:t>
      </w:r>
      <w:r w:rsidR="00552E5A">
        <w:t>"</w:t>
      </w:r>
      <w:r w:rsidR="006A3364" w:rsidRPr="002917AF">
        <w:t>TRUE</w:t>
      </w:r>
      <w:r w:rsidR="007A255E" w:rsidRPr="002917AF">
        <w:t>.</w:t>
      </w:r>
      <w:r w:rsidR="00552E5A">
        <w:t>"</w:t>
      </w:r>
      <w:r w:rsidRPr="002917AF">
        <w:t xml:space="preserve"> </w:t>
      </w:r>
      <w:r w:rsidR="00FB20D2" w:rsidRPr="002917AF">
        <w:t xml:space="preserve">If the record should not be </w:t>
      </w:r>
      <w:r w:rsidR="00244E2E" w:rsidRPr="002917AF">
        <w:t>published to the public-facing interface</w:t>
      </w:r>
      <w:r w:rsidR="00552E5A">
        <w:t>,</w:t>
      </w:r>
      <w:r w:rsidR="007A255E" w:rsidRPr="002917AF">
        <w:t xml:space="preserve"> select the drop-down </w:t>
      </w:r>
      <w:r w:rsidR="00552E5A">
        <w:t>"</w:t>
      </w:r>
      <w:r w:rsidR="007A255E" w:rsidRPr="002917AF">
        <w:t>FALSE.</w:t>
      </w:r>
      <w:r w:rsidR="00552E5A">
        <w:t>"</w:t>
      </w:r>
      <w:r w:rsidR="007A255E" w:rsidRPr="002917AF">
        <w:t xml:space="preserve"> </w:t>
      </w:r>
      <w:r w:rsidRPr="002917AF">
        <w:t>If you do not select anything</w:t>
      </w:r>
      <w:r w:rsidR="00552E5A">
        <w:t>,</w:t>
      </w:r>
      <w:r w:rsidRPr="002917AF">
        <w:t xml:space="preserve"> when the spreadsheet imports it will not check the publish box in ArchivesSpace.</w:t>
      </w:r>
    </w:p>
    <w:p w14:paraId="54A8EF87" w14:textId="71E9D355" w:rsidR="00D63F33" w:rsidRPr="002917AF" w:rsidRDefault="00D63F33" w:rsidP="002917AF">
      <w:r w:rsidRPr="002917AF">
        <w:t>This field is not required</w:t>
      </w:r>
      <w:r w:rsidR="00552E5A">
        <w:t>,</w:t>
      </w:r>
      <w:r w:rsidRPr="002917AF">
        <w:t xml:space="preserve"> but it should be filled out </w:t>
      </w:r>
      <w:r w:rsidR="00901CED" w:rsidRPr="002917AF">
        <w:t xml:space="preserve">for every line. </w:t>
      </w:r>
    </w:p>
    <w:p w14:paraId="136B93AA" w14:textId="53D37813" w:rsidR="00B07EB9" w:rsidRPr="002917AF" w:rsidRDefault="00587ABE" w:rsidP="002917AF">
      <w:r w:rsidRPr="002917AF">
        <w:rPr>
          <w:noProof/>
        </w:rPr>
        <w:lastRenderedPageBreak/>
        <w:drawing>
          <wp:inline distT="0" distB="0" distL="0" distR="0" wp14:anchorId="4A6B5E3C" wp14:editId="5E835BF8">
            <wp:extent cx="857294" cy="2616334"/>
            <wp:effectExtent l="0" t="0" r="0" b="0"/>
            <wp:docPr id="10192790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9279050" name=""/>
                    <pic:cNvPicPr/>
                  </pic:nvPicPr>
                  <pic:blipFill>
                    <a:blip r:embed="rId54"/>
                    <a:stretch>
                      <a:fillRect/>
                    </a:stretch>
                  </pic:blipFill>
                  <pic:spPr>
                    <a:xfrm>
                      <a:off x="0" y="0"/>
                      <a:ext cx="857294" cy="2616334"/>
                    </a:xfrm>
                    <a:prstGeom prst="rect">
                      <a:avLst/>
                    </a:prstGeom>
                  </pic:spPr>
                </pic:pic>
              </a:graphicData>
            </a:graphic>
          </wp:inline>
        </w:drawing>
      </w:r>
      <w:r w:rsidR="00DC48C6" w:rsidRPr="002917AF">
        <w:t xml:space="preserve"> </w:t>
      </w:r>
      <w:r w:rsidR="00DC48C6" w:rsidRPr="002917AF">
        <w:rPr>
          <w:noProof/>
        </w:rPr>
        <mc:AlternateContent>
          <mc:Choice Requires="wpg">
            <w:drawing>
              <wp:inline distT="0" distB="0" distL="0" distR="0" wp14:anchorId="72B25860" wp14:editId="3EF55529">
                <wp:extent cx="2390775" cy="781050"/>
                <wp:effectExtent l="0" t="0" r="28575" b="38100"/>
                <wp:docPr id="14821454" name="Group 45"/>
                <wp:cNvGraphicFramePr/>
                <a:graphic xmlns:a="http://schemas.openxmlformats.org/drawingml/2006/main">
                  <a:graphicData uri="http://schemas.microsoft.com/office/word/2010/wordprocessingGroup">
                    <wpg:wgp>
                      <wpg:cNvGrpSpPr/>
                      <wpg:grpSpPr>
                        <a:xfrm>
                          <a:off x="0" y="0"/>
                          <a:ext cx="2390775" cy="781050"/>
                          <a:chOff x="0" y="0"/>
                          <a:chExt cx="2390775" cy="781050"/>
                        </a:xfrm>
                      </wpg:grpSpPr>
                      <pic:pic xmlns:pic="http://schemas.openxmlformats.org/drawingml/2006/picture">
                        <pic:nvPicPr>
                          <pic:cNvPr id="936503397" name="Picture 1"/>
                          <pic:cNvPicPr>
                            <a:picLocks noChangeAspect="1"/>
                          </pic:cNvPicPr>
                        </pic:nvPicPr>
                        <pic:blipFill>
                          <a:blip r:embed="rId55">
                            <a:extLst>
                              <a:ext uri="{28A0092B-C50C-407E-A947-70E740481C1C}">
                                <a14:useLocalDpi xmlns:a14="http://schemas.microsoft.com/office/drawing/2010/main" val="0"/>
                              </a:ext>
                            </a:extLst>
                          </a:blip>
                          <a:stretch>
                            <a:fillRect/>
                          </a:stretch>
                        </pic:blipFill>
                        <pic:spPr>
                          <a:xfrm>
                            <a:off x="0" y="0"/>
                            <a:ext cx="1847850" cy="330200"/>
                          </a:xfrm>
                          <a:prstGeom prst="rect">
                            <a:avLst/>
                          </a:prstGeom>
                        </pic:spPr>
                      </pic:pic>
                      <wps:wsp>
                        <wps:cNvPr id="1300772721" name="Straight Arrow Connector 44"/>
                        <wps:cNvCnPr/>
                        <wps:spPr>
                          <a:xfrm flipH="1" flipV="1">
                            <a:off x="1524000" y="200025"/>
                            <a:ext cx="866775" cy="581025"/>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48C17946" id="Group 45" o:spid="_x0000_s1026" style="width:188.25pt;height:61.5pt;mso-position-horizontal-relative:char;mso-position-vertical-relative:line" coordsize="23907,78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wZIHbMAMAAMEHAAAOAAAAZHJzL2Uyb0RvYy54bWycVclu2zAQvRfoPxC6&#10;J5JlO3aE2EHgLC0QtEbS9k5TlESEIokhvf19h9SSOA6aNAfLpDjLmzdvxIvLXS3JhoMVWs2iwWkS&#10;Ea6YzoUqZ9HvX7cn04hYR1VOpVZ8Fu25jS7nX79cbE3GU11pmXMgGETZbGtmUeWcyeLYsorX1J5q&#10;wxUeFhpq6nALZZwD3WL0WsZpkpzFWw25Ac24tfj2ujmM5iF+UXDmfhaF5Y7IWYTYXHhCeK78M55f&#10;0KwEairBWhj0EyhqKhQm7UNdU0fJGsRRqFow0FYX7pTpOtZFIRgPNWA1g+RVNXeg1ybUUmbb0vQ0&#10;IbWvePp0WPZjcwfm0SwBmdiaErkIO1/LroDa/yNKsguU7XvK+M4Rhi/T4XkymYwjwvBsMh0k45ZT&#10;ViHxR26suvm3Y9yljQ/AGMEy/LUM4OqIgfeVgl5uDTxqg9QfilFTeFqbE2yWoU6shBRuH4SHbfGg&#10;1GYp2BKaDZK5BCLyWXQ+PBsnw+H5JCKK1qh7tPLJycArzjt628aT+sruNXuyROlFRVXJr6xB5eI8&#10;eev40DxsD9KupDC3QkrfK79uC0SVv1LJGxw1CrzWbF1z5ZqRAi6xVq1sJYyNCGS8XnEsCr7nARDN&#10;rAPuWOUTFpj4AcF6oC8OAspnYL4EiyL7qKwG09FkilIKshoOExz1QEWnDuQMrLvjuiZ+gdgQAraE&#10;ZnRzb1swnUlLYZM/AEM4Xu34ybEdW7g74uu/puqxooYjBB/2WQiDYYLzkU7SQaeERwdUlJUjVwB6&#10;SxZaKcSugYxGvsTWfaHaibQHvJEC+/vNCyOs/viVr7od0cE4HSVIFcFhRMqSdOxD0qyb1unZWT+s&#10;YxzW5ryfuSNWsc8Baw+yyfYmxzSTyueyWoq8k6OFcrWQQDYUv783Nwip6+OBmaNC3qicuL3BWXEg&#10;cAgkbzvuw+LXoCMirNxecp9Mqgde4MThl2gYiAgXB+9TUsZQ1mkfCa29WyPa1jF537G1D1SGS6XP&#10;mr7vzDuPkFkr1zvXQml4K4DbNZOPSBv7joGmbk/BSuf7IJFADeo4mIR7AlcHF9HLfbB6vnnnfwEA&#10;AP//AwBQSwMECgAAAAAAAAAhAIt+BiKhBQAAoQUAABQAAABkcnMvbWVkaWEvaW1hZ2UxLnBuZ4lQ&#10;TkcNChoKAAAADUlIRFIAAAEjAAAANAgGAAAAwYReugAAAAFzUkdCAK7OHOkAAAAEZ0FNQQAAsY8L&#10;/GEFAAAACXBIWXMAABYlAAAWJQFJUiTwAAAFNklEQVR4Xu3bf0iUdxwH8LeWFQ9byMZd3DUGc85x&#10;ZqNY4kk2LRPbD/aDgXGIkTmz/YpymVusidsIXEWI/0xFYm1N1ihjNJY4vUWJbpdleN3gdt5olNbd&#10;2ELmk87y9o8+3PP1PE9W5xfv/QLB5/v53Hn+8+bz/T73xAUCgQCI6IF6d+9HqPvsY3GZgsSLC0RE&#10;c4FhRBQFCQkJGBkdFZcpCMOIKAosKclwXLoiLlMQhhFRFOTnZqPlTCvOd/3CCWkacTzAJoqOP64P&#10;oLX9HH51ezA2NiaWYx7DiIikwG0aEUmBYUREUmAYEZEUGEZEJAWGERFJgWFERFJgGBGRFBhGRCQF&#10;hhERSYFhRERSYBgRkRQYRkQkBT4oSxQFR39yo7LZAf/QiFiawrB0CWps6SjOSRFL8xonI7rvKir3&#10;oaJyn7is43ReRU5uPpzOq9r16nQr2jvsYusUkby/bCINIgDwD42gstkhLs97DCPS1Dc2ISklVfdT&#10;uKUYqqqKrdIT/5f6xiaxJapmCqKEBfGw738Bz696DIigfz5iGJFOpjUDzt6L8LpdcPZeBACU7nj7&#10;gQdSWtoKXHZ0I3fDerE0az6/H8PDw/C6XfC6Xfju1Lf4vKExoqlrrjSUZiEn1YQv3syGsnihWI4J&#10;DCOalqIo+GDvHty4MQCv93exLC2jwYDyXTu166SkJ5Bqseh6ZPJWngVbs5/CvfEAXj7UBnX0rtgS&#10;ExhGFJZxmRGIA275fFBVFYVbiqdMGPWNTSG3c+0ddm2btDrdqp0PhSKeIU3+rXCvD96K5WzMh8/v&#10;19UnfXm8GZiY+mSQqCzSfs96ehnqijMBALuPdaP7N19QZ2xhGFFYvls+IAAsMxrFUlgnW07jbGub&#10;tlXasb0URcUlUwJlOlXVn8JsMmmv31O+W1c/2XIaALTt5HKzGQcPHdH1YOKw2+Ppx/FjR6EoiliO&#10;um05KfDUFuCZxx+BKVHBqfKNiI+Lw9ed/ahrdYntMYVhRNPy+f14Z1c50tc8i7S0FWI5rExrBqqr&#10;PtSuiwptSLVY0NnVresLRVVVDAwOIjn5SW2t0LZZ9xkyrRkoKrQBE9vJbVu3wNHTo5uO2jvsGBgc&#10;1H2OubRwQTx2blqBRx9ajHNVL+JC9UswLF2CK9f+whsN58X2mMMwIp2u7p+RtmoNklJSYV2bDdvm&#10;AhysOSC2zchsMukmEUVRYDaZ4PH06/pCmQyXmoOHp91+ie8fiqffG1FftNy9N468Az/Adf02EpVF&#10;SDI+jL+HR/HKoTbc+fee2B5zGEakE3w3zet2oay0RGyJitwN6+F1u2DbXADr2uxpQymcstISVOzZ&#10;PeUsay75h0aQ88n38NwcwngggILaDlz78x+xLSYxjGjWPP1e/XUE047P74ejpweb8vPEUlhlpSXo&#10;7jwHAOjrc4rlGRkNBmkmo0n+oRGsqz6D7Y0X8GPfgFiOWQwjipiiKHhuXRaavzmhTSntHXbtMDnY&#10;yZbTui8aTh4ur1yZFtQVmqqqOHyk9n9PNO0d9pB34eaCYekS3fXN23fQZHfr1oKJ/bGAYUSzUlRo&#10;w3KzGda12UhKScXZ1jZUVrwntuH1116Fx9Ov3Xp39PTgRPNXMBoMYmtIly736s6u9u97/758IXKu&#10;1NjSIw6YyWfTYg0flCUiKXAyIiIpMIyISAoMIyKSAsOIiKTAMCIiKTCMiEgKDCMikgLDiIikwDAi&#10;IikwjIhICgwjIpICw4iIpMAwIiIpMIyISAoMIyKSAsOIiKTAMCIiKTCMiEgKDCMiksJ/Ux7INP0g&#10;zCQAAAAASUVORK5CYIJQSwMEFAAGAAgAAAAhAARDV1ncAAAABQEAAA8AAABkcnMvZG93bnJldi54&#10;bWxMj0FLw0AQhe+C/2EZwZvdpKFVYjalFPVUBFtBvE2TaRKanQ3ZbZL+e0cv9vJgeI/3vslWk23V&#10;QL1vHBuIZxEo4sKVDVcGPvevD0+gfEAusXVMBi7kYZXf3mSYlm7kDxp2oVJSwj5FA3UIXaq1L2qy&#10;6GeuIxbv6HqLQc6+0mWPo5TbVs+jaKktNiwLNXa0qak47c7WwNuI4zqJX4bt6bi5fO8X71/bmIy5&#10;v5vWz6ACTeE/DL/4gg65MB3cmUuvWgPySPhT8ZLH5QLUQULzJAKdZ/qaPv8BAAD//wMAUEsDBBQA&#10;BgAIAAAAIQCqJg6+vAAAACEBAAAZAAAAZHJzL19yZWxzL2Uyb0RvYy54bWwucmVsc4SPQWrDMBBF&#10;94XcQcw+lp1FKMWyN6HgbUgOMEhjWcQaCUkt9e0jyCaBQJfzP/89ph///Cp+KWUXWEHXtCCIdTCO&#10;rYLr5Xv/CSIXZINrYFKwUYZx2H30Z1qx1FFeXMyiUjgrWEqJX1JmvZDH3IRIXJs5JI+lnsnKiPqG&#10;luShbY8yPTNgeGGKyShIk+lAXLZYzf+zwzw7TaegfzxxeaOQzld3BWKyVBR4Mg4fYddEtiCHXr48&#10;NtwBAAD//wMAUEsBAi0AFAAGAAgAAAAhALGCZ7YKAQAAEwIAABMAAAAAAAAAAAAAAAAAAAAAAFtD&#10;b250ZW50X1R5cGVzXS54bWxQSwECLQAUAAYACAAAACEAOP0h/9YAAACUAQAACwAAAAAAAAAAAAAA&#10;AAA7AQAAX3JlbHMvLnJlbHNQSwECLQAUAAYACAAAACEAsGSB2zADAADBBwAADgAAAAAAAAAAAAAA&#10;AAA6AgAAZHJzL2Uyb0RvYy54bWxQSwECLQAKAAAAAAAAACEAi34GIqEFAAChBQAAFAAAAAAAAAAA&#10;AAAAAACWBQAAZHJzL21lZGlhL2ltYWdlMS5wbmdQSwECLQAUAAYACAAAACEABENXWdwAAAAFAQAA&#10;DwAAAAAAAAAAAAAAAABpCwAAZHJzL2Rvd25yZXYueG1sUEsBAi0AFAAGAAgAAAAhAKomDr68AAAA&#10;IQEAABkAAAAAAAAAAAAAAAAAcgwAAGRycy9fcmVscy9lMm9Eb2MueG1sLnJlbHNQSwUGAAAAAAYA&#10;BgB8AQAAZQ0AAAAA&#10;">
                <v:shape id="Picture 1" o:spid="_x0000_s1027" type="#_x0000_t75" style="position:absolute;width:18478;height:33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okMyQAAAOIAAAAPAAAAZHJzL2Rvd25yZXYueG1sRI9fa8Iw&#10;FMXfB/sO4Q58m6nr1mk1yhSEMdjDnCC+XZprU0xuShNt/fbLYLDHw/nz4yxWg7PiSl1oPCuYjDMQ&#10;xJXXDdcK9t/bxymIEJE1Ws+k4EYBVsv7uwWW2vf8RdddrEUa4VCiAhNjW0oZKkMOw9i3xMk7+c5h&#10;TLKrpe6wT+POyqcsK6TDhhPBYEsbQ9V5d3EJ8vwpD+bDWTcpjrf1xeq2n0alRg/D2xxEpCH+h//a&#10;71rBLC9esjyfvcLvpXQH5PIHAAD//wMAUEsBAi0AFAAGAAgAAAAhANvh9svuAAAAhQEAABMAAAAA&#10;AAAAAAAAAAAAAAAAAFtDb250ZW50X1R5cGVzXS54bWxQSwECLQAUAAYACAAAACEAWvQsW78AAAAV&#10;AQAACwAAAAAAAAAAAAAAAAAfAQAAX3JlbHMvLnJlbHNQSwECLQAUAAYACAAAACEAwZ6JDMkAAADi&#10;AAAADwAAAAAAAAAAAAAAAAAHAgAAZHJzL2Rvd25yZXYueG1sUEsFBgAAAAADAAMAtwAAAP0CAAAA&#10;AA==&#10;">
                  <v:imagedata r:id="rId56" o:title=""/>
                </v:shape>
                <v:shape id="Straight Arrow Connector 44" o:spid="_x0000_s1028" type="#_x0000_t32" style="position:absolute;left:15240;top:2000;width:8667;height:581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3oqxwAAAOMAAAAPAAAAZHJzL2Rvd25yZXYueG1sRE/dS8Mw&#10;EH8X/B/CCb6IS1phlbpsyHD48bZZfT6bW1NsLiWJa/3vjSD4eL/vW21mN4gThdh71lAsFAji1pue&#10;Ow3N6+76FkRMyAYHz6ThmyJs1udnK6yNn3hPp0PqRA7hWKMGm9JYSxlbSw7jwo/EmTv64DDlM3TS&#10;BJxyuBtkqdRSOuw5N1gcaWup/Tx8OQ3Lwj5/mP32/aVqHo9X066ht/Cg9eXFfH8HItGc/sV/7ieT&#10;598oVVVlVRbw+1MGQK5/AAAA//8DAFBLAQItABQABgAIAAAAIQDb4fbL7gAAAIUBAAATAAAAAAAA&#10;AAAAAAAAAAAAAABbQ29udGVudF9UeXBlc10ueG1sUEsBAi0AFAAGAAgAAAAhAFr0LFu/AAAAFQEA&#10;AAsAAAAAAAAAAAAAAAAAHwEAAF9yZWxzLy5yZWxzUEsBAi0AFAAGAAgAAAAhACwfeirHAAAA4wAA&#10;AA8AAAAAAAAAAAAAAAAABwIAAGRycy9kb3ducmV2LnhtbFBLBQYAAAAAAwADALcAAAD7AgAAAAA=&#10;" strokecolor="#e00" strokeweight="1.5pt">
                  <v:stroke endarrow="block" joinstyle="miter"/>
                </v:shape>
                <w10:anchorlock/>
              </v:group>
            </w:pict>
          </mc:Fallback>
        </mc:AlternateContent>
      </w:r>
    </w:p>
    <w:p w14:paraId="52C459FE" w14:textId="73E5A9CB" w:rsidR="006A3364" w:rsidRPr="002917AF" w:rsidRDefault="00B07EB9" w:rsidP="00460E8B">
      <w:pPr>
        <w:pStyle w:val="Heading2"/>
      </w:pPr>
      <w:bookmarkStart w:id="20" w:name="_Toc230871693"/>
      <w:r w:rsidRPr="002917AF">
        <w:t>Restrictions Apply</w:t>
      </w:r>
      <w:r w:rsidR="00460E8B" w:rsidRPr="002917AF">
        <w:t>?</w:t>
      </w:r>
      <w:bookmarkEnd w:id="20"/>
    </w:p>
    <w:p w14:paraId="4051E6B1" w14:textId="36207FBE" w:rsidR="00B1147E" w:rsidRPr="002917AF" w:rsidRDefault="00B1147E" w:rsidP="002917AF">
      <w:r w:rsidRPr="002917AF">
        <w:t xml:space="preserve">If the archival object </w:t>
      </w:r>
      <w:r w:rsidR="00A14B04" w:rsidRPr="002917AF">
        <w:t>has an access restriction</w:t>
      </w:r>
      <w:r w:rsidR="00552E5A">
        <w:t>,</w:t>
      </w:r>
      <w:r w:rsidR="00EE0C3B" w:rsidRPr="002917AF">
        <w:t xml:space="preserve"> the </w:t>
      </w:r>
      <w:r w:rsidR="00552E5A">
        <w:t>"</w:t>
      </w:r>
      <w:r w:rsidR="00EE0C3B" w:rsidRPr="002917AF">
        <w:t>Restrictions Apply?</w:t>
      </w:r>
      <w:r w:rsidR="00552E5A">
        <w:t>"</w:t>
      </w:r>
      <w:r w:rsidR="00EE0C3B" w:rsidRPr="002917AF">
        <w:t xml:space="preserve"> box should be check</w:t>
      </w:r>
      <w:r w:rsidR="00647A7B" w:rsidRPr="002917AF">
        <w:t>ed in ArchivesSpace. To check this box</w:t>
      </w:r>
      <w:r w:rsidR="00552E5A">
        <w:t>,</w:t>
      </w:r>
      <w:r w:rsidR="00D67FE8" w:rsidRPr="002917AF">
        <w:t xml:space="preserve"> select </w:t>
      </w:r>
      <w:r w:rsidR="00552E5A">
        <w:t>"</w:t>
      </w:r>
      <w:r w:rsidR="00D67FE8" w:rsidRPr="002917AF">
        <w:t>TRUE</w:t>
      </w:r>
      <w:r w:rsidR="00552E5A">
        <w:t>"</w:t>
      </w:r>
      <w:r w:rsidR="00D67FE8" w:rsidRPr="002917AF">
        <w:t xml:space="preserve"> in the drop-down on the spreadsheet</w:t>
      </w:r>
      <w:r w:rsidR="00051D4A" w:rsidRPr="002917AF">
        <w:t>. If there are no access restrictions</w:t>
      </w:r>
      <w:r w:rsidR="00552E5A">
        <w:t>,</w:t>
      </w:r>
      <w:r w:rsidR="00051D4A" w:rsidRPr="002917AF">
        <w:t xml:space="preserve"> select </w:t>
      </w:r>
      <w:r w:rsidR="00552E5A">
        <w:t>"</w:t>
      </w:r>
      <w:r w:rsidR="00051D4A" w:rsidRPr="002917AF">
        <w:t>FALSE.</w:t>
      </w:r>
      <w:r w:rsidR="00552E5A">
        <w:t>"</w:t>
      </w:r>
      <w:r w:rsidR="00051D4A" w:rsidRPr="002917AF">
        <w:t xml:space="preserve"> If you do not select anything</w:t>
      </w:r>
      <w:r w:rsidR="00552E5A">
        <w:t>,</w:t>
      </w:r>
      <w:r w:rsidR="00051D4A" w:rsidRPr="002917AF">
        <w:t xml:space="preserve"> when the spreadsheet imports it will not check the restrictions box.</w:t>
      </w:r>
      <w:r w:rsidR="00E608C6" w:rsidRPr="002917AF">
        <w:t xml:space="preserve"> This field is not required</w:t>
      </w:r>
      <w:r w:rsidR="00552E5A">
        <w:t>,</w:t>
      </w:r>
      <w:r w:rsidR="00E608C6" w:rsidRPr="002917AF">
        <w:t xml:space="preserve"> but it should be filled out for every line. </w:t>
      </w:r>
    </w:p>
    <w:p w14:paraId="78DD004F" w14:textId="16E787B8" w:rsidR="00346F74" w:rsidRPr="002917AF" w:rsidRDefault="00346F74" w:rsidP="002917AF">
      <w:r w:rsidRPr="002917AF">
        <w:t>Please note that access restrictions should be reflected in a Conditions Governing Access note</w:t>
      </w:r>
      <w:r w:rsidR="00552E5A">
        <w:t>,</w:t>
      </w:r>
      <w:r w:rsidR="00DA4B47" w:rsidRPr="002917AF">
        <w:t xml:space="preserve"> though this note may be at the level of the archival object or it may be applied at a higher level and inherited</w:t>
      </w:r>
      <w:r w:rsidR="005355E1" w:rsidRPr="002917AF">
        <w:t xml:space="preserve">. </w:t>
      </w:r>
      <w:r w:rsidR="00AA4FA7" w:rsidRPr="002917AF">
        <w:t xml:space="preserve">Refer to the </w:t>
      </w:r>
      <w:hyperlink r:id="rId57" w:history="1">
        <w:r w:rsidR="00AA4FA7" w:rsidRPr="002917AF">
          <w:rPr>
            <w:rStyle w:val="Hyperlink"/>
          </w:rPr>
          <w:t>File and Item-level description documentation</w:t>
        </w:r>
      </w:hyperlink>
      <w:r w:rsidR="00AA4FA7" w:rsidRPr="002917AF">
        <w:t xml:space="preserve"> and/or the </w:t>
      </w:r>
      <w:hyperlink r:id="rId58" w:history="1">
        <w:r w:rsidR="00AA4FA7" w:rsidRPr="002917AF">
          <w:rPr>
            <w:rStyle w:val="Hyperlink"/>
          </w:rPr>
          <w:t>Series- and Subseries-level description documentation</w:t>
        </w:r>
      </w:hyperlink>
      <w:r w:rsidR="00552E5A">
        <w:t>,</w:t>
      </w:r>
      <w:r w:rsidR="00AA4FA7" w:rsidRPr="002917AF">
        <w:t xml:space="preserve"> as applicable</w:t>
      </w:r>
      <w:r w:rsidR="00552E5A">
        <w:t>,</w:t>
      </w:r>
      <w:r w:rsidR="00AA4FA7" w:rsidRPr="002917AF">
        <w:t xml:space="preserve"> </w:t>
      </w:r>
      <w:r w:rsidR="005355E1" w:rsidRPr="002917AF">
        <w:t xml:space="preserve">for further guidance on access restrictions. </w:t>
      </w:r>
    </w:p>
    <w:p w14:paraId="29498FD4" w14:textId="7E210026" w:rsidR="0020306B" w:rsidRPr="002917AF" w:rsidRDefault="0020306B" w:rsidP="002917AF">
      <w:r w:rsidRPr="002917AF">
        <w:t xml:space="preserve">Do not delete or hide this column. </w:t>
      </w:r>
    </w:p>
    <w:p w14:paraId="326ED983" w14:textId="02847F2F" w:rsidR="001C221B" w:rsidRPr="002917AF" w:rsidRDefault="006545E6" w:rsidP="002917AF">
      <w:r w:rsidRPr="002917AF">
        <w:rPr>
          <w:noProof/>
        </w:rPr>
        <w:drawing>
          <wp:inline distT="0" distB="0" distL="0" distR="0" wp14:anchorId="24F3E76A" wp14:editId="11D1E963">
            <wp:extent cx="654084" cy="2590933"/>
            <wp:effectExtent l="0" t="0" r="0" b="0"/>
            <wp:docPr id="97120565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1205650" name=""/>
                    <pic:cNvPicPr/>
                  </pic:nvPicPr>
                  <pic:blipFill>
                    <a:blip r:embed="rId59"/>
                    <a:stretch>
                      <a:fillRect/>
                    </a:stretch>
                  </pic:blipFill>
                  <pic:spPr>
                    <a:xfrm>
                      <a:off x="0" y="0"/>
                      <a:ext cx="654084" cy="2590933"/>
                    </a:xfrm>
                    <a:prstGeom prst="rect">
                      <a:avLst/>
                    </a:prstGeom>
                  </pic:spPr>
                </pic:pic>
              </a:graphicData>
            </a:graphic>
          </wp:inline>
        </w:drawing>
      </w:r>
      <w:r w:rsidR="00C51CBF" w:rsidRPr="002917AF">
        <w:t xml:space="preserve"> </w:t>
      </w:r>
      <w:r w:rsidR="00C51CBF" w:rsidRPr="002917AF">
        <w:rPr>
          <w:noProof/>
        </w:rPr>
        <mc:AlternateContent>
          <mc:Choice Requires="wpg">
            <w:drawing>
              <wp:inline distT="0" distB="0" distL="0" distR="0" wp14:anchorId="300FEE10" wp14:editId="6E2CBA4C">
                <wp:extent cx="2324100" cy="1057275"/>
                <wp:effectExtent l="0" t="0" r="38100" b="28575"/>
                <wp:docPr id="968339788" name="Group 47"/>
                <wp:cNvGraphicFramePr/>
                <a:graphic xmlns:a="http://schemas.openxmlformats.org/drawingml/2006/main">
                  <a:graphicData uri="http://schemas.microsoft.com/office/word/2010/wordprocessingGroup">
                    <wpg:wgp>
                      <wpg:cNvGrpSpPr/>
                      <wpg:grpSpPr>
                        <a:xfrm>
                          <a:off x="0" y="0"/>
                          <a:ext cx="2324100" cy="1057275"/>
                          <a:chOff x="0" y="0"/>
                          <a:chExt cx="2324100" cy="1057275"/>
                        </a:xfrm>
                      </wpg:grpSpPr>
                      <pic:pic xmlns:pic="http://schemas.openxmlformats.org/drawingml/2006/picture">
                        <pic:nvPicPr>
                          <pic:cNvPr id="1983024499" name="Picture 1"/>
                          <pic:cNvPicPr>
                            <a:picLocks noChangeAspect="1"/>
                          </pic:cNvPicPr>
                        </pic:nvPicPr>
                        <pic:blipFill>
                          <a:blip r:embed="rId60">
                            <a:extLst>
                              <a:ext uri="{28A0092B-C50C-407E-A947-70E740481C1C}">
                                <a14:useLocalDpi xmlns:a14="http://schemas.microsoft.com/office/drawing/2010/main" val="0"/>
                              </a:ext>
                            </a:extLst>
                          </a:blip>
                          <a:stretch>
                            <a:fillRect/>
                          </a:stretch>
                        </pic:blipFill>
                        <pic:spPr>
                          <a:xfrm>
                            <a:off x="0" y="0"/>
                            <a:ext cx="1701800" cy="292100"/>
                          </a:xfrm>
                          <a:prstGeom prst="rect">
                            <a:avLst/>
                          </a:prstGeom>
                        </pic:spPr>
                      </pic:pic>
                      <wps:wsp>
                        <wps:cNvPr id="1619865264" name="Straight Arrow Connector 46"/>
                        <wps:cNvCnPr/>
                        <wps:spPr>
                          <a:xfrm flipH="1" flipV="1">
                            <a:off x="1438275" y="200025"/>
                            <a:ext cx="885825" cy="857250"/>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5106D142" id="Group 47" o:spid="_x0000_s1026" style="width:183pt;height:83.25pt;mso-position-horizontal-relative:char;mso-position-vertical-relative:line" coordsize="23241,1057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iMExKQMAAMQHAAAOAAAAZHJzL2Uyb0RvYy54bWycVVtP2zAUfp+0/2Dl&#10;HZKGtoSIglApbNK0VbDt3XWcxMKxrWP39u937FyggFTGQ107PpfvfP6OfXm9ayTZcLBCq1k0Ok0i&#10;whXThVDVLPrz++4ki4h1VBVUasVn0Z7b6Prq65fLrcl5qmstCw4Egyibb80sqp0zeRxbVvOG2lNt&#10;uMLNUkNDHS6higugW4zeyDhNkmm81VAY0Ixbi19v283oKsQvS87cr7K03BE5ixCbCyOEceXH+OqS&#10;5hVQUwvWwaCfQNFQoTDpEOqWOkrWIN6EagQDbXXpTpluYl2WgvFQA1YzSl5Vcw96bUItVb6tzEAT&#10;UvuKp0+HZT8392AezRKQia2pkIuw8rXsSmj8P6Iku0DZfqCM7xxh+DE9S8ejBJlluDdKJufp+aQl&#10;ldXI/Bs/Vi+OeMZ94vgAjhEsx1/HAc7ecHBcK+jl1sCjLkjzoRgNhae1OcHjMtSJlZDC7YP08GA8&#10;KLVZCraEdoF0LoGIArm4yM6SdDy+uIiIog1KH818djLy/HhPb9y6Ul/aD82eLFF6XlNV8RtrULwY&#10;x1vHh+ZheZB3JYW5E1L64/LzrkIU+iuhvENSK8JbzdYNV67tKuASi9XK1sLYiEDOmxXHquB7EQDR&#10;3DrgjtU+YYmJHxCsB/piI6B8BuZLsKizjyprdJ6Msl5Z6UXqVdZm6HVpwLp7rhviJ4gNIeCZ0Jxu&#10;ftgOTG/SUdjmD8AQjhc83jq2ZwtXb/j6r8Z6rKnhCMGHfaGEKWphOkmn414Jjw6oqGpHbgD0lsy1&#10;UohdAxlPfYmd+1x1TWkPeCMlnu83L4ww++tnvuquS0fjs8z3IMF+xAsySbt27Bs2yyYZfgv9mmG7&#10;To6wiuccsA4g22zvckxzqTwUq6UoejlaqFZzCWRD8QpeLBBSn/HAzFEhF6ogbm+wVxwIbALJuxP3&#10;YfE66IkIM7eX3CeT6oGX2HJ4GZ0FIsLbwYeUlDGUdTpEQmvv1oq2c0yOO3b23pWHd2XImh53HjxC&#10;Zq3c4NwIpeG9AG7Xdj4ibe17Btq6PQUrXeyDRAI1qONgEp4KnB28RS/Xwer58b36BwAA//8DAFBL&#10;AwQKAAAAAAAAACEAZyy0eF0IAABdCAAAFAAAAGRycy9tZWRpYS9pbWFnZTEucG5niVBORw0KGgoA&#10;AAANSUhEUgAAAQwAAAAuCAYAAADdnycaAAAAAXNSR0IArs4c6QAAAARnQU1BAACxjwv8YQUAAAAJ&#10;cEhZcwAAFiUAABYlAUlSJPAAAAfySURBVHhe7dtfTFvXHQfwb/foMnjCCUapHLfNZMfRSI0VW25L&#10;MenSpyhu1USMQcsQJVPWP0lsPNCmqtqUzDGUdlpQGCKLsqYIImIUaSpRghFJwI6AxRWOo1LjoiDs&#10;YD+NlfvqPcz3zPf4ApeGBOr8PpIfOOfa9/ja5+vfOTbPpNPpNAghRIGf8A2EELISCgxCiGIUGIQQ&#10;xSgwCCGKUWAQQhSjwCCEKEaBQQhRjAKDEKIYBQYhRDEKDEKIYhQYhBDFKDAIIYo9Q/98RsjGe/jw&#10;IXw+H+bm5viuHFqtFg6HA9u3b+e7tp40eWxuDPvTZeX70tPTYb5LMWdzS/qXte+ml5eX+a68Nj0d&#10;TlfYf/FI124zdXZ2psfHx/lmWePj4+nOzk6+eUvKuyVJV3cPdLsMkttr+w8gmUrxh5IfYNg/At0u&#10;A4b9I3zXpuJf967uHv6QJ2pubg5Wq5VvlmW1WhVVIltB3gUGAFgt+xAOTSI2E0FsJgKzyYTD1b/a&#10;kNBIplJ4bf8BRROmyl6JuxNBGI27+a4cgiCgpq4+543u9ZzCpYt/h0qlkrRvBkEQcP7CRRh3GzB0&#10;7TrfvWmSqRSWl5fZ6331ymWc+1u3oteIrE9eBgbP5TyOwsJCJBeTfBdZh1jsO/zn++/x4fvHMDE5&#10;hXD4Hn/IplAXF+PERx+wv3W6nTDo9ZJjyMZ4KgIjuZjE0r+XJG18Cct/GrncrTn9w/4RWGwVePBg&#10;Ho1Hj7F2sTpo7/gcNXX1kuP55ZBY0ou3mrp6TE5OwVZhRyB4Bx5vu6Skdrlb4XK3Zo0sd+x8v3je&#10;Yf8I9potss9RHLPYt9dsWTMAxgJB/OzFF1Flr4S53ISxQFDSn10lZY+Rvwbic8q+FqudX+46InMd&#10;aurqIQiCpP0fl3qBTKVJNlbeB4YgCDh9pg3mchNbGnR19+Dmrdts2XL1ymU43S1sQnV19yCeSLD+&#10;7nNngcwSIzg2iuee24Huc2cRm4mgyl7JzvXFl71oaXbmtIu6unvgdLfg6pXLiM1EEA5N4qW9ZTAY&#10;9Bgb9cNq2Qe36yRiMxE0NTbwdwcyk623rx/BsVH2GPFEImfiPHgwj/MXLmJs1I/YTARu10n88dSf&#10;2aT7+JM/QVNSwsp454njWWfJlUyl0NvXjzcOvA4AeOPA6+jt68+ZxADg8bYDwKpLwgHfIIauXWfH&#10;HH2vEbX1DbKhsWePEQAwPR1mbYIg4Oat23j1lZclyzWXuxXR6OyWWcblm7wMjEDwDoxl5dDtMsBW&#10;YUdLsxNezykg88b/51dDaGl2sjeU0bgb++12ti6PRmehKSlh/VX2StkA4O2321fcrxAnXJvnNDtG&#10;pVLh5PEPFb+xw+F7mJicwl8/+xTq4mIg8xgtzU4sLMQRi33Hji0qKpQ8R8ehg0Bm0gmCgHgigRde&#10;eJ4dX1N9ZMWxI2uyipNXbhKL3nIckgSey/m/MMo+1mrZh08+/j37u7amGga9PqdqQWbJUX3ksGTf&#10;RFweic8LmUoknkhIHpdsrLwMDHHTMxyahEGvx+kzbezTN7mYxPz8PA6++bakrB/wDbL7v1Nbgxt+&#10;/6plspzsCchLLiZRWFjIJtoPsZhMorRUA51up6Rdp9uJ0lINFpP/36MpKiqCeptacpxIpVLh1+/W&#10;weNtly315Qxduw6zycSCSl1cDLPJJLv5yV+HgmefRalGg+hsjLVlBzIyY9KUlCAanWVt2WxWC775&#10;9ls2VnF5JI4HAKKzsZzHJRsrLwNDpFKp0NF+BgvxOALBO6x9x44drKTPvolViNG4G3cngmjznMbB&#10;N99ed3D8GFTZKxGbiaD6yGFYbBWrBkc4fA83/H4M+AZzQvaG3/9Ero1OtxM/LShgFVIo9DXeqa2R&#10;HNPU2ACX83jOngbZOHkdGMgqZ8X1u3qbGktLS7KlNK/KXsmqFLlSeT3Wc96VbFOrc5YeyJTnCwtx&#10;bFPLVxSraWpsQHBsFFhheYHMp7lBr5d8VR2biSA4NoqioqI1r404PpvVwncxyVQKE1NTbI+EJ1ZF&#10;Q9eus+fPV1rIvN5UYTw+eR8YyKyPSzUaeNs6WCmdvQEIAJd6+9gn5aef/WXFT1u58loJMbic7hZ2&#10;HkEQ0N7xOQRBWLMkR6byMZeb8NuPTrDxyW3qriX7vGtZaXMRWc/p5q3bksfyeNvZBrI4Pn4pNeAb&#10;lPzmxNvWAWTtjcjZs8eIeCKBAd8gysp+njMe8VuhJ1HxrEWr1SIQCPDNsgKBALRaLd+8JT0VgSF+&#10;Og34BjHsH4HXcwpmkwkWWwUrr0Ohr9mESyQesj5jWTlefeVltomXvf7XyXwdu5qmxgYcfa+R7Z8Y&#10;y8pRUFDA3vji3olulV8q8mMXxycup5T6190Q2xi22Crwh9bfyW7sBoJ3ELl/f8XqwGa1IHL/vmTJ&#10;d+w3TTh/4SIbHwB0nzsrmeBvOQ4hGp1l139iagr9vV9I9iR46uJiaEpKMDJ6U7LZuRU5HA6EQiG4&#10;3e41b6FQCA6Hg3+ILYn++YxsGEEQ0Hj0mCRg5Yi/G1lvyOER70se3VNRYZD8sNY+B3n8KDDIj4Zv&#10;8CpKNRr6BecmosAgW144fA97zRb09vWjo/1MzmYneXJoD4MQohhVGIQQxSgwCCGKUWAQQhSjwCCE&#10;KEaBQQhRjAKDEKIYBQYhRDEKDEKIYhQYhBDFKDAIIYpRYBBCFKPAIIQoRoFBCFGMAoMQohgFBiFE&#10;sf8Coem+6n9L7XAAAAAASUVORK5CYIJQSwMEFAAGAAgAAAAhAHvwrGXbAAAABQEAAA8AAABkcnMv&#10;ZG93bnJldi54bWxMj8FqwzAQRO+F/oPYQG+N7IaI4lgOIbQ9hUKTQulNsTa2ibUylmI7f99tL81l&#10;YZhh9k2+nlwrBuxD40lDOk9AIJXeNlRp+Dy8Pj6DCNGQNa0n1HDFAOvi/i43mfUjfeCwj5XgEgqZ&#10;0VDH2GVShrJGZ8Lcd0jsnXzvTGTZV9L2ZuRy18qnJFHSmYb4Q2063NZYnvcXp+FtNONmkb4Mu/Np&#10;e/0+LN+/dilq/TCbNisQEaf4H4ZffEaHgpmO/kI2iFYDD4l/l72FUiyPHFJqCbLI5S198QM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ECLQAUAAYACAAAACEAsYJntgoBAAATAgAAEwAAAAAAAAAAAAAA&#10;AAAAAAAAW0NvbnRlbnRfVHlwZXNdLnhtbFBLAQItABQABgAIAAAAIQA4/SH/1gAAAJQBAAALAAAA&#10;AAAAAAAAAAAAADsBAABfcmVscy8ucmVsc1BLAQItABQABgAIAAAAIQAQiMExKQMAAMQHAAAOAAAA&#10;AAAAAAAAAAAAADoCAABkcnMvZTJvRG9jLnhtbFBLAQItAAoAAAAAAAAAIQBnLLR4XQgAAF0IAAAU&#10;AAAAAAAAAAAAAAAAAI8FAABkcnMvbWVkaWEvaW1hZ2UxLnBuZ1BLAQItABQABgAIAAAAIQB78Kxl&#10;2wAAAAUBAAAPAAAAAAAAAAAAAAAAAB4OAABkcnMvZG93bnJldi54bWxQSwECLQAUAAYACAAAACEA&#10;qiYOvrwAAAAhAQAAGQAAAAAAAAAAAAAAAAAmDwAAZHJzL19yZWxzL2Uyb0RvYy54bWwucmVsc1BL&#10;BQYAAAAABgAGAHwBAAAZEAAAAAA=&#10;">
                <v:shape id="Picture 1" o:spid="_x0000_s1027" type="#_x0000_t75" style="position:absolute;width:17018;height:29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5FSyAAAAOMAAAAPAAAAZHJzL2Rvd25yZXYueG1sRE9La8JA&#10;EL4X+h+WEbyUuqmKTVJXqY9Ce6yK5yE7TWKzszG7MfHfu0Khx/neM1/2phIXalxpWcHLKAJBnFld&#10;cq7gsP94jkE4j6yxskwKruRguXh8mGOqbcffdNn5XIQQdikqKLyvUyldVpBBN7I1ceB+bGPQh7PJ&#10;pW6wC+GmkuMomkmDJYeGAmtaF5T97lqj4LVqD6t2dow35y139HVqn+qYlBoO+vc3EJ56/y/+c3/q&#10;MD+JJ9F4Ok0SuP8UAJCLGwAAAP//AwBQSwECLQAUAAYACAAAACEA2+H2y+4AAACFAQAAEwAAAAAA&#10;AAAAAAAAAAAAAAAAW0NvbnRlbnRfVHlwZXNdLnhtbFBLAQItABQABgAIAAAAIQBa9CxbvwAAABUB&#10;AAALAAAAAAAAAAAAAAAAAB8BAABfcmVscy8ucmVsc1BLAQItABQABgAIAAAAIQBnx5FSyAAAAOMA&#10;AAAPAAAAAAAAAAAAAAAAAAcCAABkcnMvZG93bnJldi54bWxQSwUGAAAAAAMAAwC3AAAA/AIAAAAA&#10;">
                  <v:imagedata r:id="rId61" o:title=""/>
                </v:shape>
                <v:shape id="Straight Arrow Connector 46" o:spid="_x0000_s1028" type="#_x0000_t32" style="position:absolute;left:14382;top:2000;width:8859;height:8572;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UMByAAAAOMAAAAPAAAAZHJzL2Rvd25yZXYueG1sRE/dS8Mw&#10;EH8X/B/CCb6ISzs0zrpsyHD48bZZfT6bW1NsLiWJa/3vjSD4eL/vW64n14sjhdh51lDOChDEjTcd&#10;txrq1+3lAkRMyAZ7z6ThmyKsV6cnS6yMH3lHx31qRQ7hWKEGm9JQSRkbSw7jzA/EmTv44DDlM7TS&#10;BBxzuOvlvCiUdNhxbrA40MZS87n/chpUaZ8/zG7z/nJTPx4uxm1Nb+FB6/Oz6f4ORKIp/Yv/3E8m&#10;z1fl7UJdz9UV/P6UAZCrHwAAAP//AwBQSwECLQAUAAYACAAAACEA2+H2y+4AAACFAQAAEwAAAAAA&#10;AAAAAAAAAAAAAAAAW0NvbnRlbnRfVHlwZXNdLnhtbFBLAQItABQABgAIAAAAIQBa9CxbvwAAABUB&#10;AAALAAAAAAAAAAAAAAAAAB8BAABfcmVscy8ucmVsc1BLAQItABQABgAIAAAAIQAziUMByAAAAOMA&#10;AAAPAAAAAAAAAAAAAAAAAAcCAABkcnMvZG93bnJldi54bWxQSwUGAAAAAAMAAwC3AAAA/AIAAAAA&#10;" strokecolor="#e00" strokeweight="1.5pt">
                  <v:stroke endarrow="block" joinstyle="miter"/>
                </v:shape>
                <w10:anchorlock/>
              </v:group>
            </w:pict>
          </mc:Fallback>
        </mc:AlternateContent>
      </w:r>
    </w:p>
    <w:p w14:paraId="6B193892" w14:textId="10F5F1AA" w:rsidR="00460E8B" w:rsidRPr="002917AF" w:rsidRDefault="00460E8B" w:rsidP="00460E8B">
      <w:pPr>
        <w:pStyle w:val="Heading2"/>
      </w:pPr>
      <w:bookmarkStart w:id="21" w:name="_Toc230871694"/>
      <w:r w:rsidRPr="002917AF">
        <w:lastRenderedPageBreak/>
        <w:t>Processing Note</w:t>
      </w:r>
      <w:bookmarkEnd w:id="21"/>
    </w:p>
    <w:p w14:paraId="1CC1443C" w14:textId="1881713E" w:rsidR="0063187A" w:rsidRPr="002917AF" w:rsidRDefault="0048545D" w:rsidP="002917AF">
      <w:pPr>
        <w:rPr>
          <w:sz w:val="24"/>
          <w:szCs w:val="24"/>
        </w:rPr>
      </w:pPr>
      <w:r w:rsidRPr="002917AF">
        <w:rPr>
          <w:sz w:val="24"/>
          <w:szCs w:val="24"/>
        </w:rPr>
        <w:t>Skip the column for other Repository Processing Note (and delete or hide it to make the spreadsheet more useable).</w:t>
      </w:r>
    </w:p>
    <w:p w14:paraId="11645C12" w14:textId="1B4EE85D" w:rsidR="0099323A" w:rsidRPr="002917AF" w:rsidRDefault="0099323A" w:rsidP="002917AF">
      <w:pPr>
        <w:rPr>
          <w:sz w:val="24"/>
          <w:szCs w:val="24"/>
        </w:rPr>
      </w:pPr>
      <w:r w:rsidRPr="002917AF">
        <w:rPr>
          <w:noProof/>
          <w:sz w:val="24"/>
          <w:szCs w:val="24"/>
        </w:rPr>
        <w:drawing>
          <wp:inline distT="0" distB="0" distL="0" distR="0" wp14:anchorId="3D3503D6" wp14:editId="35E11098">
            <wp:extent cx="692186" cy="2590933"/>
            <wp:effectExtent l="0" t="0" r="0" b="0"/>
            <wp:docPr id="9918349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1834949" name=""/>
                    <pic:cNvPicPr/>
                  </pic:nvPicPr>
                  <pic:blipFill>
                    <a:blip r:embed="rId62"/>
                    <a:stretch>
                      <a:fillRect/>
                    </a:stretch>
                  </pic:blipFill>
                  <pic:spPr>
                    <a:xfrm>
                      <a:off x="0" y="0"/>
                      <a:ext cx="692186" cy="2590933"/>
                    </a:xfrm>
                    <a:prstGeom prst="rect">
                      <a:avLst/>
                    </a:prstGeom>
                  </pic:spPr>
                </pic:pic>
              </a:graphicData>
            </a:graphic>
          </wp:inline>
        </w:drawing>
      </w:r>
    </w:p>
    <w:p w14:paraId="429C4462" w14:textId="21849D6E" w:rsidR="00DC3E53" w:rsidRPr="002917AF" w:rsidRDefault="00DC3E53" w:rsidP="0063187A">
      <w:pPr>
        <w:pStyle w:val="Heading2"/>
      </w:pPr>
      <w:bookmarkStart w:id="22" w:name="_Toc230871695"/>
      <w:r w:rsidRPr="002917AF">
        <w:t>Dates</w:t>
      </w:r>
      <w:bookmarkEnd w:id="22"/>
    </w:p>
    <w:p w14:paraId="19D1E7E5" w14:textId="1A0AC080" w:rsidR="00B2019D" w:rsidRPr="002917AF" w:rsidRDefault="00B2019D" w:rsidP="002917AF">
      <w:r w:rsidRPr="002917AF">
        <w:t>The dates section is color coded to group all of the fields together</w:t>
      </w:r>
      <w:r w:rsidR="00552E5A">
        <w:t>,</w:t>
      </w:r>
      <w:r w:rsidR="007366FD" w:rsidRPr="002917AF">
        <w:t xml:space="preserve"> and all are identified by the label </w:t>
      </w:r>
      <w:r w:rsidR="00552E5A">
        <w:t>"</w:t>
      </w:r>
      <w:r w:rsidR="007366FD" w:rsidRPr="002917AF">
        <w:t>Dates</w:t>
      </w:r>
      <w:r w:rsidR="00552E5A">
        <w:t>"</w:t>
      </w:r>
      <w:r w:rsidR="007366FD" w:rsidRPr="002917AF">
        <w:t xml:space="preserve"> in</w:t>
      </w:r>
      <w:r w:rsidR="003812A6" w:rsidRPr="002917AF">
        <w:t xml:space="preserve"> the ArchivesSpace Resource record Section row. </w:t>
      </w:r>
    </w:p>
    <w:p w14:paraId="76966BCD" w14:textId="5885E154" w:rsidR="00EB218A" w:rsidRPr="002917AF" w:rsidRDefault="00EB218A" w:rsidP="002917AF">
      <w:r w:rsidRPr="002917AF">
        <w:rPr>
          <w:noProof/>
        </w:rPr>
        <w:drawing>
          <wp:inline distT="0" distB="0" distL="0" distR="0" wp14:anchorId="232230E1" wp14:editId="71B9E7A6">
            <wp:extent cx="4858000" cy="2457576"/>
            <wp:effectExtent l="0" t="0" r="0" b="0"/>
            <wp:docPr id="4632578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3257879" name=""/>
                    <pic:cNvPicPr/>
                  </pic:nvPicPr>
                  <pic:blipFill>
                    <a:blip r:embed="rId63"/>
                    <a:stretch>
                      <a:fillRect/>
                    </a:stretch>
                  </pic:blipFill>
                  <pic:spPr>
                    <a:xfrm>
                      <a:off x="0" y="0"/>
                      <a:ext cx="4858000" cy="2457576"/>
                    </a:xfrm>
                    <a:prstGeom prst="rect">
                      <a:avLst/>
                    </a:prstGeom>
                  </pic:spPr>
                </pic:pic>
              </a:graphicData>
            </a:graphic>
          </wp:inline>
        </w:drawing>
      </w:r>
    </w:p>
    <w:p w14:paraId="441FD1D4" w14:textId="57EFB0DB" w:rsidR="00F07F15" w:rsidRPr="002917AF" w:rsidRDefault="00F07F15" w:rsidP="002917AF">
      <w:r w:rsidRPr="002917AF">
        <w:t>Note that the Date era field and Date calendar field don</w:t>
      </w:r>
      <w:r w:rsidR="00552E5A">
        <w:t>'</w:t>
      </w:r>
      <w:r w:rsidRPr="002917AF">
        <w:t>t appear on the impor</w:t>
      </w:r>
      <w:r w:rsidR="00B0743B" w:rsidRPr="002917AF">
        <w:t>t spreadsheet. For every date statement that is added through the import spreadsheet</w:t>
      </w:r>
      <w:r w:rsidR="00552E5A">
        <w:t>,</w:t>
      </w:r>
      <w:r w:rsidR="00B0743B" w:rsidRPr="002917AF">
        <w:t xml:space="preserve"> the era and </w:t>
      </w:r>
      <w:r w:rsidR="0035472F" w:rsidRPr="002917AF">
        <w:t>calendar will need to be added manually in ArchivesSpace after import.</w:t>
      </w:r>
    </w:p>
    <w:p w14:paraId="57D83BDF" w14:textId="4612D421" w:rsidR="00A87BBD" w:rsidRPr="002917AF" w:rsidRDefault="00574202" w:rsidP="002917AF">
      <w:r w:rsidRPr="002917AF">
        <w:rPr>
          <w:noProof/>
        </w:rPr>
        <w:drawing>
          <wp:inline distT="0" distB="0" distL="0" distR="0" wp14:anchorId="5B60E242" wp14:editId="2ED4E9E0">
            <wp:extent cx="2190863" cy="654084"/>
            <wp:effectExtent l="0" t="0" r="0" b="0"/>
            <wp:docPr id="13591365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9136520" name=""/>
                    <pic:cNvPicPr/>
                  </pic:nvPicPr>
                  <pic:blipFill>
                    <a:blip r:embed="rId64"/>
                    <a:stretch>
                      <a:fillRect/>
                    </a:stretch>
                  </pic:blipFill>
                  <pic:spPr>
                    <a:xfrm>
                      <a:off x="0" y="0"/>
                      <a:ext cx="2190863" cy="654084"/>
                    </a:xfrm>
                    <a:prstGeom prst="rect">
                      <a:avLst/>
                    </a:prstGeom>
                  </pic:spPr>
                </pic:pic>
              </a:graphicData>
            </a:graphic>
          </wp:inline>
        </w:drawing>
      </w:r>
    </w:p>
    <w:p w14:paraId="3E273B5A" w14:textId="37B8AB9C" w:rsidR="0063187A" w:rsidRPr="002917AF" w:rsidRDefault="001C221B" w:rsidP="00DC3E53">
      <w:pPr>
        <w:pStyle w:val="Heading3"/>
        <w:rPr>
          <w:rFonts w:ascii="Cambria" w:hAnsi="Cambria"/>
        </w:rPr>
      </w:pPr>
      <w:bookmarkStart w:id="23" w:name="_Toc230871696"/>
      <w:r w:rsidRPr="002917AF">
        <w:rPr>
          <w:rFonts w:ascii="Cambria" w:hAnsi="Cambria"/>
        </w:rPr>
        <w:lastRenderedPageBreak/>
        <w:t>Dates Label</w:t>
      </w:r>
      <w:bookmarkEnd w:id="23"/>
    </w:p>
    <w:p w14:paraId="5327A05F" w14:textId="1760E060" w:rsidR="00FB2B2C" w:rsidRPr="002917AF" w:rsidRDefault="0048545D" w:rsidP="002917AF">
      <w:r w:rsidRPr="002917AF">
        <w:t>Type the date label you will be using</w:t>
      </w:r>
      <w:r w:rsidR="00552E5A">
        <w:t>,</w:t>
      </w:r>
      <w:r w:rsidRPr="002917AF">
        <w:t xml:space="preserve"> matching the format of the selections in the ArchivesSpace drop-down controlled value list. Most often</w:t>
      </w:r>
      <w:r w:rsidR="00552E5A">
        <w:t>,</w:t>
      </w:r>
      <w:r w:rsidRPr="002917AF">
        <w:t xml:space="preserve"> this is </w:t>
      </w:r>
      <w:r w:rsidR="00552E5A">
        <w:t>"</w:t>
      </w:r>
      <w:r w:rsidR="006A3364" w:rsidRPr="002917AF">
        <w:t>Creation</w:t>
      </w:r>
      <w:r w:rsidRPr="002917AF">
        <w:t>.</w:t>
      </w:r>
      <w:r w:rsidR="00552E5A">
        <w:t>"</w:t>
      </w:r>
      <w:r w:rsidRPr="002917AF">
        <w:t xml:space="preserve"> The spreadsheet won</w:t>
      </w:r>
      <w:r w:rsidR="00552E5A">
        <w:t>'</w:t>
      </w:r>
      <w:r w:rsidRPr="002917AF">
        <w:t>t import data from the date fields if this label field is not filled out or does not match the controlled value list.</w:t>
      </w:r>
    </w:p>
    <w:p w14:paraId="41C8239B" w14:textId="62F4C7DA" w:rsidR="00890685" w:rsidRPr="002917AF" w:rsidRDefault="00890685" w:rsidP="002917AF">
      <w:r w:rsidRPr="002917AF">
        <w:t xml:space="preserve">You can also code your own </w:t>
      </w:r>
      <w:hyperlink r:id="rId65" w:history="1">
        <w:r w:rsidRPr="002917AF">
          <w:rPr>
            <w:rStyle w:val="Hyperlink"/>
          </w:rPr>
          <w:t>data validation drop-down list</w:t>
        </w:r>
      </w:hyperlink>
      <w:r w:rsidRPr="002917AF">
        <w:t xml:space="preserve"> using </w:t>
      </w:r>
      <w:r w:rsidR="00DE38EB" w:rsidRPr="002917AF">
        <w:t xml:space="preserve">some or all of </w:t>
      </w:r>
      <w:r w:rsidRPr="002917AF">
        <w:t>the values from ArchivesSpace</w:t>
      </w:r>
      <w:r w:rsidR="00DE38EB" w:rsidRPr="002917AF">
        <w:t xml:space="preserve">. </w:t>
      </w:r>
    </w:p>
    <w:p w14:paraId="184007C1" w14:textId="6E2337CC" w:rsidR="0048545D" w:rsidRPr="002917AF" w:rsidRDefault="00153EF7" w:rsidP="002917AF">
      <w:pPr>
        <w:rPr>
          <w:noProof/>
        </w:rPr>
      </w:pPr>
      <w:r w:rsidRPr="002917AF">
        <w:rPr>
          <w:noProof/>
        </w:rPr>
        <w:drawing>
          <wp:inline distT="0" distB="0" distL="0" distR="0" wp14:anchorId="1CABF795" wp14:editId="373D0EFD">
            <wp:extent cx="958899" cy="2597283"/>
            <wp:effectExtent l="0" t="0" r="0" b="0"/>
            <wp:docPr id="13016909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1690962" name=""/>
                    <pic:cNvPicPr/>
                  </pic:nvPicPr>
                  <pic:blipFill>
                    <a:blip r:embed="rId66"/>
                    <a:stretch>
                      <a:fillRect/>
                    </a:stretch>
                  </pic:blipFill>
                  <pic:spPr>
                    <a:xfrm>
                      <a:off x="0" y="0"/>
                      <a:ext cx="958899" cy="2597283"/>
                    </a:xfrm>
                    <a:prstGeom prst="rect">
                      <a:avLst/>
                    </a:prstGeom>
                  </pic:spPr>
                </pic:pic>
              </a:graphicData>
            </a:graphic>
          </wp:inline>
        </w:drawing>
      </w:r>
      <w:r w:rsidR="00892FB8" w:rsidRPr="002917AF">
        <w:rPr>
          <w:noProof/>
        </w:rPr>
        <w:t xml:space="preserve"> </w:t>
      </w:r>
      <w:r w:rsidR="00F9419A" w:rsidRPr="002917AF">
        <w:rPr>
          <w:noProof/>
        </w:rPr>
        <mc:AlternateContent>
          <mc:Choice Requires="wpg">
            <w:drawing>
              <wp:inline distT="0" distB="0" distL="0" distR="0" wp14:anchorId="58207B1A" wp14:editId="711F8728">
                <wp:extent cx="3790950" cy="3086100"/>
                <wp:effectExtent l="0" t="0" r="19050" b="0"/>
                <wp:docPr id="528223016" name="Group 26"/>
                <wp:cNvGraphicFramePr/>
                <a:graphic xmlns:a="http://schemas.openxmlformats.org/drawingml/2006/main">
                  <a:graphicData uri="http://schemas.microsoft.com/office/word/2010/wordprocessingGroup">
                    <wpg:wgp>
                      <wpg:cNvGrpSpPr/>
                      <wpg:grpSpPr>
                        <a:xfrm>
                          <a:off x="0" y="0"/>
                          <a:ext cx="3790950" cy="3086100"/>
                          <a:chOff x="0" y="0"/>
                          <a:chExt cx="3790950" cy="3086100"/>
                        </a:xfrm>
                      </wpg:grpSpPr>
                      <pic:pic xmlns:pic="http://schemas.openxmlformats.org/drawingml/2006/picture">
                        <pic:nvPicPr>
                          <pic:cNvPr id="1758907899" name="Picture 1"/>
                          <pic:cNvPicPr>
                            <a:picLocks noChangeAspect="1"/>
                          </pic:cNvPicPr>
                        </pic:nvPicPr>
                        <pic:blipFill>
                          <a:blip r:embed="rId67">
                            <a:extLst>
                              <a:ext uri="{28A0092B-C50C-407E-A947-70E740481C1C}">
                                <a14:useLocalDpi xmlns:a14="http://schemas.microsoft.com/office/drawing/2010/main" val="0"/>
                              </a:ext>
                            </a:extLst>
                          </a:blip>
                          <a:stretch>
                            <a:fillRect/>
                          </a:stretch>
                        </pic:blipFill>
                        <pic:spPr>
                          <a:xfrm>
                            <a:off x="0" y="0"/>
                            <a:ext cx="3490595" cy="3086100"/>
                          </a:xfrm>
                          <a:prstGeom prst="rect">
                            <a:avLst/>
                          </a:prstGeom>
                        </pic:spPr>
                      </pic:pic>
                      <wps:wsp>
                        <wps:cNvPr id="486235074" name="Straight Arrow Connector 25"/>
                        <wps:cNvCnPr/>
                        <wps:spPr>
                          <a:xfrm flipH="1" flipV="1">
                            <a:off x="2857500" y="1390650"/>
                            <a:ext cx="933450" cy="790575"/>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0805D3A3" id="Group 26" o:spid="_x0000_s1026" style="width:298.5pt;height:243pt;mso-position-horizontal-relative:char;mso-position-vertical-relative:line" coordsize="37909,308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tTztRLAMAAMUHAAAOAAAAZHJzL2Uyb0RvYy54bWycVVtP2zAUfp+0/2Dl&#10;HZJeQpuIghAUNmnaEGx7dx0nsXBs69i9/fsdOxcoRYJRqYkdn8t3Pn/HPr/cNZJsOFih1SIanSYR&#10;4YrpQqhqEf35fXsyj4h1VBVUasUX0Z7b6PLi65fzrcn5WNdaFhwIBlE235pFVDtn8ji2rOYNtafa&#10;cIWLpYaGOpxCFRdAtxi9kfE4Sc7irYbCgGbcWvx60y5GFyF+WXLmfpWl5Y7IRYTYXHhCeK78M744&#10;p3kF1NSCdTDoJ1A0VChMOoS6oY6SNYijUI1goK0u3SnTTazLUjAeasBqRsmrau5Ar02opcq3lRlo&#10;Qmpf8fTpsOzn5g7Mo7kHZGJrKuQizHwtuxIa/0aUZBco2w+U8Z0jDD9OZlmSpcgsw7VJMj8bJR2p&#10;rEbmj/xYvXzHM+4TxwdwjGA5/jsOcHTEwftaQS+3Bh51QZoPxWgoPK3NCW6XoU6shBRuH6SHG+NB&#10;qc29YPfQTpDOeyCiwFaYpfMsmc2zLCKKNih9NPPZyciLznt649aV+tJ+aPZkidLXNVUVv7IGxYtx&#10;vHV8aB6mB3lXUphbIaXfLj/uKkShvxLKGyS1IrzRbN1w5dquAi6xWK1sLYyNCOS8WXGsCr4XARDN&#10;rQPuWO0Tlpj4AcF6oC8WAspnYL4Eizr7sLKmWZJm6ZGyBn0gaWDdHdcN8QMEhxhwU2hONz9sh6Y3&#10;6ThsAQRkiMcrHo8d29OFsyPC/quzHmtqOELwYZ+lMJ2fjSdpMpv2Snh0QEVVO3IFoLfkWiuF0DWQ&#10;cep3u/O+Vl1T2gPeSIn7+80LI4z++pEvuuvS8TydpdiDBPtxNMmSM2xOjEnzvmOzyWTaNyw2L1oH&#10;hfVdd8QqbnQAO6Bs073JMc2l8rmslqLo9WihWl1LIBuKZ/BymeCvy3hg5qiQS1UQtzfYLA4EdoHk&#10;naUPi+dBz0QYub3kPplUD7zEnvOnUWAiXB58SEkZQ12Ph0ho7d1a1XaOyfuOnX2gMlwsQ9bx+868&#10;9wiZtXKDcyOUhrcCuF3b+oi0te8ZaOv2FKx0sQ8aCdSgjoNJuCtwdHAZvZwHq+fb9+IfAAAA//8D&#10;AFBLAwQKAAAAAAAAACEAKVr3id9mAADfZgAAFAAAAGRycy9tZWRpYS9pbWFnZTEucG5niVBORw0K&#10;GgoAAAANSUhEUgAAAo8AAAJDCAYAAABquv60AAAAAXNSR0IArs4c6QAAAARnQU1BAACxjwv8YQUA&#10;AAAJcEhZcwAAFiUAABYlAUlSJPAAAGZ0SURBVHhe7d17dFTV3f/xTwgRiFyqEFoZJmi8A/biBSJD&#10;2gBe2rS1BitJao2tFmMrSE0KaYH62FasiU+mYvD5kSK1jbW5+OiobVGfKsSGwRBrqxWoKKBkGNRE&#10;1CAEAiTz+2NmTs45SeAEEkjI+7XWWfbsvc9lXKvtZ+3v3icxoVAoJAAAAMCBAfYGAAAAoDOERwAA&#10;ADgW46Rs7WAIAAAA+oEOw2O0KRQKERwBAABgaBceo4GxtbVVra2tamlpIUACAABA6iw8RgNja2sr&#10;s48AAAAwtNswYw6N0X8CAAAA6iw8trS0qLW11d4FAACAfs4SHtkoAwAAgMNpN/MIAAAAdIbwCAAA&#10;AMcIjwAAAHCM8AgAAADHCI8AAABwjPAIAAAAxwiPAAAAcIzwCAAAAMcIjwAAAHCM8AgAAADHCI8A&#10;AABwjPAIAAAAxwiPAAAAcIzwCAAAAMcIjwAAAHAsJhQKhaInoVBIra2tam5uVkxMjHVkN1v087v1&#10;1DN/tjdLkmJjYzV6dIImXHihvpwyVTNmTNNnRoywDwMAAMBx1ivDo11sbKyu+ebX9eO5czRq1Eh7&#10;NwAAAI6TXlG2/syIEXKPHWscY10uDR482OhvaWmR76ln9N2bbtZ/3txsubY7fNLYqD//ZZVu+9Fc&#10;/XLJr+3dAAAAiDj28NjaIrVNXh6Vm79/k57769PG8fyqZ1S77u/634o/yTPlcsXGxkqSAjt26KcL&#10;F2vnzvfstzgmTzz5lH666Oeq9q9T8/5mezcAAAAiji08trYo9pVXNODtt6UDB445RJrFxsbqwgvO&#10;1/9btlR33P5DI0Bu2bpNy3/7sFpaWuyXAAAAoId1PTyGQlJra/ifBw8pblmxYl/4m9TYKB08GO7r&#10;RrGxsfreTTfqmm9+3Wj7e/Vavbu9zjIOAAAAPa9r4TEUUkxjowb+5c+KCQQUs3evYlpbpZ3vakBD&#10;gwZs2qSBT/mkpiaFunFmcODAgfr2zHQNHTpUktTw4Yf6z3/etIxpaWnRv157TYvv+oWu+to39fmL&#10;J2nCFy7RJZM9uunm2fp79VrLbGVTU5Nunn2bJnzhEnkfeNBof+qZP2vCFy7RhC9coq9+41tq+PBD&#10;o0+R5/y9eq1uunm2LpnssTzjH6/+U6b9RxYNH36oB5f9j7557bct7/btjO/of5/0MZMKAAD6hC6H&#10;x1j/Wg188gkN+vUSxfqelFpaFNO0XwNLf69TCn6tgav+qpiGBrU2d+/awaSzzlLSWWca529s2GDp&#10;X/LrAn33plvke/oZBXfuNMLY/v379Y9X/6k583K15L5CHTp0yHJdVzTu3q0fzZ2nH86Zp3+8+k/t&#10;379fMj3j5tm36Vf33tfuGS+8uFpfv2amSlas1LZ33rG823/e3KxVzz6v5m7+9wUAANATYu++++67&#10;zQ2hUEgtLS0df6onJkatY8YoFDNAA7a/q4H/+pd06JAG7P5UA3bvVuuo03Ro5ix9OmyYYk89VQMG&#10;DbLfwbB6TZXe3PyWJOny5Mm6+EtftA+xGDhwoF5ev15bt26TImFyxvRUo////vai3t6yVeMvvFC3&#10;zb5F6d+6RtNTv6J9+/Zp58731NLSoq1bt+kLn79IbvdYDRgwQK4xY5T65S/rlFPi9NZbb0uSJl12&#10;qX6S+2N99aorNX16qs46c5wGDhyoPXv2KG/+T+VfVyNJcrvHas6PbtPMa7+lhFEjtXXbO2pubtab&#10;b27WqFGjNHHCeEnS1q3bND9/oT755BPFxsZq8qTLdOsPbtY13/yGPJcn68DBg4qJidHXrr5KcXFx&#10;xu8BAADojbo28yhJgwapdepUtZw5tm2DzIABCsXEqPX8idp32mkaOGLEYYPj0YiNjdWQwUOM8/fe&#10;f19NTU3GeWKiW/9b8Zgqyx5VZsb1uurKGfrG17+m/yl+QFddMUOKzPS99Pdq436TLrtUV105Q+ee&#10;c45xnzFnnKGrrpyhq66coRTPFOOTQRWPP6F1L4eD4/jxF+oPK1fohqwMXXXlDP0sf76W/PK/NHjw&#10;YLW0tOhP5RXatesjSZJ/3cuqb2iQJE1JnqyHHvyNrpt5ra66coaum3mtfvv/lqmo8D4N6uZ/XwAA&#10;AD2ha+ExFNKA7e8q7rclivvnvxUaOlQaOFCh1lbpUIvi/l6loeV/0uBQSDEDunbrrho8eLCxA1uS&#10;cmbfovPOPdcyRpEZy0mTLjPOAzuCXS4Rf/LJJ/rLX5+VJMXFxWnenNv12c+OtozxTLlcX/j8RZKk&#10;7dvr9Nbb4ZlMs92ffqr9HTx7+PBhlt8CAADQW3Ut4YVaFfPeexqwI6CDF31BB7O/J4VCah02Qgev&#10;+7Za4ocqZvduHfz4425f89i0b58xgydJp33mM+1m61paWrR12zv6y1+f1a8L7tcNN92s6Vd+Tffc&#10;e58xZv/+/V3enLJz53t6/4P3JUmuMWN04QXn24coPj5eZ3zuc5KkgwcP6u23t0iSLr3kYg0fPkyS&#10;9Pq/31DmDdnyPf2M9uzZY7keAACgL+haeBwQq5bLJqn5rru1Nz1dhz73OYUGDpTi47Xn7LP16c9+&#10;pj3z7tTBIUM63XV8tD799FPtCAaN8/PPa5tlDIVCevb5/9OVX/2Grkn/tvIXLtYf/1Su1157XR/U&#10;13c5LNrVNzRo9+5PJUnvbt+uL0+/0tiRbT7Mf27xYGTTzIUXXqB5c27XqaeeKkkKBHZo8V2/0JQv&#10;T9dtt9+hLZE1nAAAAH1B18KjpNApp+jQqFGKdbk0YOxYtU6YoNZx4xQaNkyxY8Yo5swzFTdqVLev&#10;eXz1n/9SMLhTipR5L73kYqPvhRdXa/Fdv9AH9fWKjY3VhPHj9aPbbtWDDxTpr888qcJf32O60/EV&#10;ExOjzIzr9eTjZbpu5rXGGsqWlhZVr/Vr5vWZ+sOjf+z2sA0AANATuhweYwYMUOyQIRo4bJhCI0bo&#10;4O1ztXfWLMWedpoGDBqkgaeeqoFDh2pAN+4c/qSxUX98rMyYQbz0kouVlHSWJGnPnj36/aOPaf/+&#10;/YqNjdUv/muxKv5Uqtt/mKMZ01J15rhxx/yHb0aNGqVhw8LfmDz/vHP156f+V1UvPn/YIyvjess9&#10;xrpc+uV//Vzr/r5aS733K+ms8Pu3tLTof5av0Ov/fsMyHgAAoDfqcng0xMRIMTEKnX66Bp11lgZ9&#10;7nPh2caOPvFzDBp379YvfrXECFenn36abv3BLcYM3seffKL33w+vRzz11Hidf+65ls8MhUKhYw5m&#10;CQmjdNppp0mRj323trQqYdSowx7x8fH220iSBg0apCtmTFfZH3+vSZddKkUC8Kv//Jd9KAAAQK9z&#10;9OGxhzU3N+uFF1fru9k36//+9qIU2WH9o9tuNb6hKEkHDhxUy6HwjOS+ffv10cefGH2S9Prr/9Zz&#10;//d/lrbD2bVrl/Hx76hRI0fqsksukSR99NHHWnJfoT78cJdljCJBdX3tK8bObEVmTTtaczl48GAN&#10;Hz7cOI8bONDSDwAA0BvFhEyL7UKhkFpbW9Xc3NzxR8K70aKf321sMPnMiBEaNiy8I1mSDhw4oA93&#10;7bKErlNPPVWLfrZA13zj65Z327Nnj3Juv0Ovvfa6JOm0007Td7+TqXHjErV+/Sta9dzzihs4UJ80&#10;NkqSJk+6TMuWei0zg3/567PKX7hYinz/8eIvfVFnjhun/c37NT/3To0cebq2bt2mH+T8yNjxPXjw&#10;YH05xaOpU6Zo2LBh+s+bb+qFF9do2zvvKPfHd+iW798kSVr5yB/02J/KddWVM/SFL3xesQNideDA&#10;AT3zl7+qZn2tWlpaNHz4MK0s+X8aP/5C450AAAB6o14RHg8nNjZWn7/oIt191yKdc3aSvVuS9LcX&#10;XtRPF93VbsZQklKmenT++efp4ZWPSJ2Exw8+qNetP5qjLVu2mq4M/xWZR3+/UgmjRkmSXnv937oz&#10;b4Hlk0F2sbGxyp+fpxuyMqRIeDT/7Wy7zkIxAABAb9Qry9afGTFC48dfqB/ddque/ctTevT3D3ca&#10;HCXpyitmaMXyh3TpJRcbayFdY8Zo0c8W6IGiQg03zWp25LOfHa2Sh4r19bSvGZ/UGTx4sJLOOkuD&#10;B4XvJ0lf/MLn9een/ld5d85T0llnGR/2jo2Nlds9VhnXX6cnHy/XdzJnGdd4plyutK99VZ8dPdoy&#10;Pumss5Qz+xb99Zkn9a1vfoPgCAAA+oQTNvMIAACAvqdXzjwCAACgdyI8AgAAwDHCIwAAABwjPAIA&#10;AMAxwiMAAAAcIzwCAADAMcIjAAAAHCM8AgAAwDHCIwAAABwjPAIAAMAxwiMAAAAcIzwCAADAMcIj&#10;AAAAHCM8AgAAwDHCIwAAAByLCYVCoehJKBRSa2urmpub9f7771tHAgAAoN/rNDzGxcVZRwIAAKDf&#10;o2wNAAAAxwiPAAAAcIzwCAAAAMcIjwAAAHCM8AgAAADHCI8AAABwjPAIAAAAxwiPAAAAcIzwCAAA&#10;AMe65S/MHDhwQJ9++qn27dsn0+0AAABwkjnm8HjgwAHV19dr5MiRGjp0qAYMYDITAADgZHXMSe/T&#10;Tz/VyJEjNXz4cIIjAADASe6Y096+ffs0dOhQezMAAABOQsccHkOhEDOOAAAA/QSpDwAAAI4RHgEA&#10;AOAY4REAAACOER4BAADgGOERAAAAjhEeAQAA4NgJC4/PPfecrr32Wj333HOSpN/85jf69re/ra1b&#10;t9qHAgAAoJc4YeHx4Ycf1tNPP62HH35YkrRkyRI98cQTevbZZ+1DAQAA0EvE3n333XebG0KhkFpa&#10;WhQbG2tu7tTu3bt12mmn2ZuPaPjw4dqzZ49uvfVWnXPOOYqLi9PQoUP1wx/+UKeffrp9OAAAAHqB&#10;mFAoFIqehEIhtba2qrm5WXFxcdaRnQgEAkpKSrI3AwAA4CR0wsrWDzzwgD7zmc/ogQcekCRlZGRo&#10;1KhR8vv99qEAAADoJU5YeKytrVVjY6Nqa2slSdXV1dq1a5c2btxoHwoAAIBe4oSVrbds2aK//OUv&#10;+sY3vqFzzjlH1dXVev3113XjjTdqxIgR9uEAAADoBU7YzGNiYqJSU1OVmJgoSfr85z+v1NRUDR8+&#10;3D4UAAAAvcQJC4933HGHvvSlL+mOO+6QJE2ePFkXXXSRKioq7EMBAADQS5yw8AgAAIC+54SteTxw&#10;4IA2bdqk8ePH65RTTlFjY6MCgYAmTJigmJgY+3AAAAD0Aids5rGurk5VVVWqq6uTJP373/9WVVWV&#10;du/ebR8KAACAXuKEhce77rpLd955p+666y4p8p3HuXPnsuYRAACgFzth4XHSpEkaMWKEJk2aJElK&#10;SUnRyJEjNWHCBPtQAAAA9BInbM0jAAAA+p4TNvP43HPP6dprr9Vzzz0nSfrNb36jb3/729q6dat9&#10;KAAAAHqJExYeH374YT399NN6+OGHJUlLlizRE088oWeffdY+FAAAAL1E7N133323uSEUCqmlpUWx&#10;sbHm5k7t3r1bp512mr35iIYPH649e/bo1ltv1TnnnKO4uDgNHTpUP/zhD3X66afbhwMAAKAXYM0j&#10;AAAAHDthZWsAAAD0PYRHAAAAOEZ4BAAAgGOERwAAADhGeAQAAIBjhEcAAAA4RngEAACAY4RHAAAA&#10;OEZ4BAAAgGOERwAAADhGeAQAAIBjhEcAAAA4RngEAACAY4RHAAAAOEZ4BAAAgGOERwAAADhGeAQA&#10;AIBjMaFQKBQ9CYVCam1tVXNzs+Li4qwjOxEIBJSUlGRvBtDHtLSGtO/gIRn/gwAAQAcIj0A/9+He&#10;/Qo2NunjpmZ7FwAA7VC2BvqxtxoateG9jwmOAADHCI9AP/VWQ6N2NjbZmwEAOCzK1kA/9OHe/drw&#10;3sfG+bsH4uTbPVQb9g/SgVCMZSwAAGaER6Afen3nR0ap+t0DcfpV/Uj97KxWZbpiNXSgfTQAAG0o&#10;WwP9TEtryLLG0bd7qH52Vqt+MI7gCAA4MsIj0M/sO3jIcr5h/yBlumItbQAAdIbwCPQz9u84HgjF&#10;MOMIAHCM8AgAAADHCI+AQyUrVirpvPFKveJq1Tc02Lsdq29oUOoVVyvpvPEqWbHS3t251hapbX8b&#10;AAAnBOER/UJTU5NuyP6+ks4br/n5C+3dvV9ri1RTI23eLB04QIgEAJwwhEegtwqFpNbW8D8PHpJ+&#10;45Wef06hTz6RDh4M9wEAcJwRHoHeKBSSPvlEeson1dVJe/ZILS3SzncVU18vbdgg/e/jUlOTQi0t&#10;9qsBAOgxhEcgYn7+QiWdN95ydLYmsb6+bd1iR+PM6xqTzhuvL12WrA0bNlrGHFYoJP39JamyQrr7&#10;rnBQbGmR9u6Tfvew9KtfSM88LdXXq7WZv0sNADh+CI9AZE3kzvfeszer4P6idsGwsbFRc+64U3V1&#10;Acu4F1evkSRt2LBRV6d909Lf2LhbN37/FucBcsAAacYV0rUzpdhY6emnpOZmadt2acsWKeF06YYb&#10;tae5mZlHAMBxRXgEJMXHx+ux0ke07a1NxnFd+rWSpL9Xr1VTU5MxtrFxt7IyZ2nbW5tU439JiYlu&#10;SdJzz/9NkvSHRx9TY+NuXZ48WRte+4dxr8bG3fK/XGPc54gGDZK+/GXp7HFtG2QGDAgfF35e+08/&#10;XQNHjNCAQYPsVwIA0GMIj0BE9FM80eMJ31P2IZKkxES30q+9RpI0OiFBl11yiSRp53vv6cMPPzRm&#10;MF+uWa+JX7zUcq8tW7aa7nQYoZD0zjbpoWXS+lelYcOkgQPD7YdapBf/psF/LNXgUEgxA/ivMQDg&#10;+OH/dQBJL65eo4L7iyRJ16Vfa5l57Iq9TU0K7txpbzbsfO897du3z97cXqhV2rlTqtsuXXypdMvs&#10;cHAccZqUmSUNGyE1Nurgxx+z5vEwCr3Fmr/wbmf/zgEAjhAeAUlbtm6TIsHx/oJ7O10DKUl1dQG9&#10;8cYGKbK+8YXVqyVJY844QwmjRsk1ZowkWcrW0eOx0kc0ZMgQy/06NCBWSr5cWvJr7f/2t9VyxhlS&#10;XJwUH6+955yj/XfdpeafLNDBIUMU6mXffNz89hZdf8PNSkvPNA4CHACcPAiP6Hee8D1lKU/fkP19&#10;HTx40NI38YuX6uWa9fZLDbNvu11J543XNTOvV2Pjbo0YMVw33XiD4uPjdfP3siVb2TrpKP4yTeiU&#10;U9SSkKCBY8cq1u2WLrpIOussafhwxY4Zo9ikJJ2SkNCr1jwWeov16/sf0PIH/1urfOVa5SvXE396&#10;RAmjRqqpqefC4759+zR/4d0qe/xJS/uC3Lm6/967nQV2AIAjhEdA0s3fy7aUqfPn53Vatk5MdOtX&#10;v/gv43zEiOF69JGVmjhxgiRpxvRpeubJxzVixHDTVV0XM2CAYocM0cBhw6TPfEb6ca72Z2Up9rTT&#10;FDt4sAaeeqoGDh2qAXFx9ktPiLLHn1TDh7v0/5ber5EjTzfahwwZogW5cy1tAIC+KyZkqnmFQiG1&#10;traqublZcQ7/DykQCCgpKcneDKCX+rT5oF4NfGic3xg4Q4FpliFdtmvXR8r72V2afXO2PMmT7N2G&#10;zW9v0b33P6DrvvUNPfqnSp16aryKfv1LjRx5usoef1KP/qnSGLsoP9dyL3v/jd+ZpazrZ2rz21u0&#10;+O57tde0Iz7aV+gtliIzkFH+mlotKfAa5xMuvEC//Hm+MTvpr6nVit+VavbN2XqgeLlxX/v7AEB/&#10;xcwjgGP25ttbJEkXnHuOvaudpr1NqvbXqPThh/T73y4zguM///VvPfGnR7TKV67fFN6jB4qXy19T&#10;K0XC6b59+41S+G8K79GTT/1F/ppanX/uOSp9+CFNuPAC3fidWVrlK1fW9TPtj5UiAfSB4uX6TeE9&#10;xr0SRo3UD+fN165dHxnj6hs+1FPPrFLpww9pla9cN35nllb8rtQyBgD6K8IjgG6RMGqU4uOdrS28&#10;9po0Y6Zv166PVO2v0Q++/12j7fxzz9Fll3xJ/nXhdacjR56um7O/Y1yfONalM8clqi6ww2g7kl27&#10;PtLzf1utH8+9TeebQu4tN90gmQKwJJ0aH295n6ump7YbAwD9FeERQLdo+PBDR5ti4k+N1yjT+scP&#10;P/pIDQ0f6s4Fiy07tKuq/Zbrdu36SN+7dY7S0jN13Xe+r43/edPSfyQffvSR4uPj282Ojhx5usZf&#10;cL4liJ56arxGnc4aTQDoCOERwDEbNfJ0hSIB7WgkJIzSow//j1FKjh7RtYpljz+pG3/wI82+OdvY&#10;wT3hwgvstwEAHAeERwDHLHGsS6NHjdLTf37W3nVEo04/XU1NTZ2WhPft26d//uvfuvE7s45pw0pn&#10;z9m16yNtenOzEt1jLe0AgI4RHgEcsyFDhuineXdo05ub230QfN++fSr0Fne62SRaNrZvSHnmr89p&#10;89tbNGTIECWMGqlAIGj0PfWXZy1l647G2I0cebquvnK6Hihers2mALnyD48pYdQoXfyFiyzjAQAd&#10;IzwC6BYjR56u3/92mRJGjdR13/m+sXbxuu98X26367DfeVyQO1fjLzhfN/7gR8Z1b25+29jYcstN&#10;N2jTm5uNvn1N+9qVrb/1za/plVf/pbT0zHYfC4/Kun6mZl77Dcv6Skl8SBwAuoDvPAL9TE985xEA&#10;0H8w8wgAAADHCI8AAABwjPAIAAAAxwiPAAAAcIzwCAAAAMcIjwAAAHCM8AgAAADHCI9APxNjOz8l&#10;JqQ9h2yNAAB0gvAI9DND4gZazicOblZ5sMXSBgBAZwiPQD8TOyBGp8UPMs7Th+/Rr98ZoIe3tzAD&#10;CQA4Iv48IdAPfbh3vza897Fx/u6BOPl2D9WG/YN0IGQvbAMA0IbwCPRTbzU0amdjk/6yvEgDBgxQ&#10;TAyhEQBwZIRHoB97q6FRD9+/RIWFhfYuAAA6xJpHoB87L2EEM44AgC4hPAIAAMAxwiMAAAAcIzwC&#10;AADAMcIjAAAAHCM8AgAAwDHCIwAAABwjPAIAAMAxwiMAdIegTznpeSoP2ju6xu/NVNo8nwL2DgDo&#10;JQiPALqd35uptPRi+e0dvVSgMk9p6Zm2o++8PwAcT4RHAN0r6FNptUvuRL/8NfbO461WhemZKnTy&#10;HokZKvGVa1XkWJTi15IeDZBBlc/LVE6ldarSk1uuVUvT5ba0AkDvQXgE0K0C/rUKpGRoscelqrK+&#10;W3715OYqVe8qcIxlaAA42RAegS54cfUafemyZG3YsNHeBUlSUH5/UKlTJsk9K0OpdWvl7yh8BX3K&#10;MZWIcyprO5yFC5e/o4d1PaHfm6k0b62t5GyaKawpVlq6V1WSqgrC/Y5mIKOCQW21NdnL20e6n/X9&#10;TeMj6yNL66RAWfie0d8e/V1m9ufa+8O/tVh+27/XI70fABwNwiN6VMmKlUo6b7zlIHwdnaamfdq3&#10;b58OHTqkUChk7+4dap5UaZ1HnmRJmiRPSlClFbagE/QpZ06Fzs5vKxFn7/CqtM46zO/N1BLlGmNW&#10;5Z+p0jm2DSnVXt1jjClSdqJfS6LBKnmuVvlylSopNfKsBcmmaw8rqPLCCgVSMpTpCrcEKvOU45/a&#10;VtpelqGtBYcJaEGf/GOLTO/vUVVB5P1d6SrxFSk7UXJnhceUzIo8yMbvzVRO2ZlaZJTUi5S93dvB&#10;phq/lhRKiyPjSrJcqiroybI7gP6K8Iged3nyZG147R/a9tYmbXtrk/71So0mTpxgH9YnzJg+7YS8&#10;fygU0kcff6yPP/5Yu3fv1qFDh+xDegX/Or+UMlmeyLlnikeqXm8JMP6KCgVSci1BzpMbDlKGoE+l&#10;1R4typ3U1pY8U9mJQa0xT2UmZmixEbpcysxq/zzH6ipMs3ZeaUG5VhnPr1VZmZS9wLQW0ZWu7BSp&#10;ap0tHEe50rXAHAiTJytVQdV1pY4fWT+avWyu8e9UcilzQYbc7WZ1XZb3c8/KUKp6w7pTACcbwiPQ&#10;S7W0tKhx927t379fBw4ckCQ17dunxsZG7du3X580NurAgQNqaWmxX3qC1MpfLaVOMQe+ybYAE1Rg&#10;u21MRwI7FJBfS8yl2kiZ12Kcq/s2lhgbZoqUnRhUaaFpZi8Y1FYFVTrHWoZeUm29RTuWMnK4hN4l&#10;gR0KJE6Vxz4p6ZqkaYn2IHqm3PZxANADCI84YUpWrGxXwi5ZsVKpV1yt+oYGbdiwUakzrlbN+lrd&#10;kP19o+w9P3+hMb6pqUk3ZH9fRb9Zaox5cfUaSVJ9Q4NSr7jauO6G7O+rqanJuPbF1Wss5XTzfefn&#10;L7T0Re/54uo1xvtF2Z9j/03R3xG9NjquZMVKY0xH9jY1ac+evfpw1y599NHHkqTWlla1tobUuHu3&#10;Pv10jz766CM1NzfbLz0hApUVlvWF5sB0VBtnbLufo0dn5d3u41Lm0lyl1lWozDJr5zGVjk2HeXbU&#10;xO/NVNqctZq2LDo2XEIHgL6O8IgTJmf2Lbpi+nT94dHHpEjIKiuv1LIHvBqdkCBJatzdqB/OuUM/&#10;W/ATbXtrk2r8L+mVV1+1BD1J+uOfyowxM6ZPU31Dg2ZlfVc/X/hTo1w+5owzNPu229XU1KQNGzbq&#10;V0vu0zNPPm7c94wzPidFAuzO994zSu0rlj9keZbZhg0bdXXaN5WVMct4zn8X/FrXzLzeCJyK/I5f&#10;3XufKsv+aNxz+W9XHHbt5+BBgzQgRjpw4JAORtY5Dh4yRKcMGqT9+5q068MG7d69u5fMPIY3ykTX&#10;71mOfI9kK7G2L/UGVWeeVXSP7aAsezxNUpZ5zaDLpbO7VAKOzMLmFxlrJo9KZ/8egrVaU+dSYrdN&#10;uwKAc4RH9LiXa9Zr4hcv7XAG8KYbb9Ar/3hVNetr9evC/1ZW5qx26wn/u+DXRtvohAT9fOFP9cqr&#10;r1pm/66YPt1yne+pZ3TZJZdoxvRpRttNN96gYHCntm17Rx/U10sx0ujPjpYi98398R2SpC1btmrM&#10;GWcoPj5eiqxzNN/H7A+PPqYrpk9XzuxbjLYZ06fpuvRr9dzzf7OM/fnCnxqh+PLkyRp/4YXyv9x5&#10;GomNjdWpp56qATFtbTExMdq3f792ffSRYmJiNHz4cA0aNMh82YkRCTPT2tVX7WsVo+sSvZaNJn6v&#10;raQbKctaSseS/N6ubgBxKTFR2lpnT19H5p6Va9qAM0meFLXbgBKoLO7kL8q0f2673yiX3OOkwI4O&#10;bxDmSld2SlClc8zPbb+ZBwCOJ8Ijepx9w8xjpY8YwWzixAnKypyl79z4PUnSjTdkWa4dMXyEPjs6&#10;HPCiPjt6tBSS6j+oN9rOOedsy5gtW7bqCd9TltLzNTOvV+PuRinyTq4xY5Ts+Uq78vFNN96gF1av&#10;bld+tmtqatLO997TV6++0t6lr159pXa+954Rkjv6HUdy6NAh7du/XwNiY3UwuuaxqUkDY2P1uc+d&#10;oaHDhikuLk4DBpz4/xr7Kyo6XpsnSXLJ43EpUPZkOAAlz43sPG4rb/un2DbMyKXMpUXKlnkTS6ZK&#10;x840bRxxIhxWo5/D6XRndIesQdeTG/1weNv75OyY3EmAC29qUeS54d/YvmztyciQu9obvpftM0VR&#10;7Z+bpzWeok7L5QDQ40Imra2toUOHDoX27t0bOnDggKNj69at5lsAFst/+3DoOzd+L7R37157l+GF&#10;F1eHzjr3wnbj3nhjQ+gr068KvfHGBst4c/vevXtD37nxe6Hlv33YMuYnC37Wrq0jH9TXh74y46rQ&#10;Wede2G589L2+eOlk4x1eeHF16Cszrgp9UF9vPPuFF1dbrouOi/6ejn5HZ+9t9umne0I7dgRDb731&#10;duiVV14JvfPu9tA///WvUFVVVWjDho2hLVu3hbZs2RLas2eP/dIuWbBggb3pBNgRKrsjI3RrxQ57&#10;BwCglznxUxbo1+obGrR02f/oT4/+XpL06GNl9iHt+F+ukcs1RklJZ9m7DOecc7b+Xr3WskGmI6MT&#10;ElT1wvPKn5/XbvyM6dO04bV/dFpejo+P15gzzmhXnpak557/m6X0fTQGDTpFcXED1draohEjRmjA&#10;gAE6JS5OQ4cO1aBBp+jQwQMaMGBA7/3mY1ccruwNAOhVCI84YZqamnRn3gKdf+65Sp48STd/L7vd&#10;JpLG3Y2a8+NcY33jhg0btfy3K/TllKmHDWaey5O16T//sYTR+oYGeR94UIrsmjZvaDHzPvCgZT3l&#10;4URL3ObS94ur1+iF1at10403WMZ2VWxsrIYNG6YzzjhDY8aMUezAWA0YEKuhQ4cqISFBLpdLCQkJ&#10;vWPNY1fUFNtKtLUqnMMaPgDoKwiP6HH2DTPRz9T81y/uUXDnTs3/yZ1SZKbviunTLWFxxPARmn3L&#10;zbo67ZvGusXbbp1t2aDSkYkTJ+jRR1Zq+W9XGM+8Ou2buuqKGcaY2bfdbvT9vXqtVix/SPHx8Xrv&#10;vfeV7PmKks4br4lfvFRfTpna6fM6es6v7r1Pz6/6c7uNP101YMAADRkyRMOGDVN8fLyGDx2q+Pgh&#10;Gj58uAYPHqxTTz1VQ4cOVVxcnP3S3s091rIWMC3dq6qUXNbwAUAfERMy1bxCoZBaW1vV3Nzs+P+Q&#10;AoGAkpKS7M3AMduwYaPmzMvVsqXeYw5i6Fx+fr4KCgrszQAAdIiZRwAAADhGeAQAAIBjhEcAAAA4&#10;RnhErzVx4gRVvfg86x0BAOhFCI8AAABwjPAIAAAAxwiPAAAAcIzwCAAAAMcIjwAAAHCM8AgAAADH&#10;CI8AAABwjPAIAAAAxwiPAE5iQZXPy1ROZdDeAQA4SoRHAN0iUJmntPRM6+GttQ8DAPRxhEcA3Scx&#10;QyW+cq3ylWuVL1ep1d7+M+tXU6y09GL57e0AcJIhPALoIZOUleVSYEc/CY8A0E8QHgH0mDp7cIzO&#10;ztUUh8va83wKRLralb3blbxrVWgpi3cwyxf0Kcc0prNZz86fdaRnhNdQtvXnqTwo+b2ZSivwS/Jr&#10;SYfXAcBJJGTS2toaOnToUGjv3r2hAwcOODq2bt1qvgWAPmbBggX2pqNSV5Eb+todT4bqog0vPxj6&#10;2rUPhtaaB738YOhr12aEvla03twaWluUYRu7I1R2R4blfnUVD4bKdhgDwteYn7fjydCt12aECl62&#10;jbk2I3RrRduF7Z+1PlQQeZ8jPWNtkfXdLeM7+r0AcBJi5hFA96mraJv5K/DLnTVTHvsYuZSdMant&#10;NOhTabVL2cvmmsa6lLkgQ+66tfJHJg/ds+Yq09V2mWeKR6rbobrIub+iQoGUXC1INo3JLVJ2Ytt5&#10;x8+apAW54fc5/DOCCmyX3GPbBtjHA0B/QHgE0H0sG2bKlb0jz1KaDjtTbnPgCuxQIHGqPPYQ5pqk&#10;aYlB1ZkutpSbC8yF4XCwS51iCqUd6exZJp0/w6XMLI8CZXmUpQH0a4RHAD3Gk2GdPTx64bWIOf6p&#10;beE0v/2c5rFx8IzkuVrlK1dJ1rusbQTQbxEeAZxY7rEdB8xgrdbUuZTollSzXlXyaNHSdLltw8yq&#10;1tk32QRVF61r6zDPkvNnSJJ7VlH4U0Tyy19j7wWAkxvhEUCP8VdUHLFMLFe6slOCKp1jnsULqryw&#10;QoGUjPCaQvdYufWuAkboq1VhByVlVXtVaApzfq9XVaZRHT+rVoXeWgfPCKrcay/Bm7S7HgBOTjGh&#10;UCgUPQmFQmptbVVzc7Pi4uKsIzsRCASUlJRkbwbQR+Tn56ugoMDe3GWByjzllNmSU0quVkU2o0iR&#10;T/UUSIt85g0rYX5vppZUt527s4pUMqstdVrv79GifGmJ/V41xZZ1iqn5RUosy9Maj/Ve9mel5pdr&#10;QfKRnhFU+bw8lZpmMqPXRbXd19PhbwSAkwHhEejnuis8AgD6B8rWAAAAcIzwCAAAAMcIjwAAAHCM&#10;8AgAAADHCI8AAABwjPAIAAAAxwiPAAAAcIzwCAAAAMcIjwAAAHCM8AgAAADHCI8AAABwjPAIAAAA&#10;xwiPAAAAcIzwCAAAAMcIjwAAAHCM8AgAAADHCI8A+hW/N1Np83wK2DsOp6ZYaenF8tvbAaAfIjwC&#10;6Ga1KkzPVJrlIHgBwMmC8Aig2wQq85SWXqHEZeVa5Ws7FqW8q0DQPvrE8OSWa9XSdLntHccsHJoL&#10;a+ztAHByITwC6B41xcopO1OLfEXKdFm7PLnt2wAAfRPhEUA3CKq8zC931kx57F0dqSm2lrXtaxCN&#10;NYbWEnhOZXT6MqjyeebzKNPsX9CnnPQ8ldf4lGMqnfu9mUrz1lqu8nttJfbO1jgGo/cKH8YsY02x&#10;0tK9qpJUVWDrA4CTDOERwLEL1mpNnUvTPEeeXgxU5imt4F1lm0rbi8ZVKKddWPNrSfp6eaLl72UZ&#10;UlleJDC65PG4FPDX2kLnelXJI09ytCGo0jJpsa9cq3xzOwy2fm+mlmzPUInxnLEqLWgXG8PvUxi9&#10;V7lKslyqKoi8c/JcrfLlKlVSan64f4HxDgBwciE8AugmZ8p9xOxYq7KyoFLzrWVsT26uUuWX3zJb&#10;51L2MlPgc6VrcVZbYHTPylBq3Vr5TZOP/nXtZz9Tsw6zvjHoU2m1S9kLTGNc6SrJ7yhmWse5Z2V0&#10;8M4AcPIjPALoJg42xQSD2mqZGYyaJE+KtLXOfIP2YdSdeKZUt0N1UuSaoNYY6bFW/mr77KdLiZ0m&#10;R0mBHQokTpWDCdMO3wcA+iPCI4Bj53LpbAVV16WPJx47zxRPW+m6Zr2qUjLYmAMAPYzwCKAbhGcO&#10;q8qO8PFtl0tnd1jqrZW/Wjo78fDJz7/OL6VMbitLJ89UtsKla/86v1KnTLJe4ISt9C1Jgbp3rQ0A&#10;AAPhEUC38OQWKVsdbXyR/N48lQclaZKyslyqKoieR/u9qkrMUJalnO3XEvMu7JpiLamWLSC65PFI&#10;a/w++as7KocfQfJMZScGVVpoek7Qp3vKjlR/74hLiYn20jsAnHwIjwC6iUuZS8tVkvWultj+wswS&#10;tZWT3bOKVJIllc4x9+d28OFujxZl7Wj7NE6BX6n57Xcxuz1TpbIKbXX6mSALlzKXRkNv5DmF0uIO&#10;N8wciUuZWR4FyvL4VA+Ak1pMKBQKRU9CoZBaW1vV3NysuLg468hOBAIBJSUl2ZsB9BH5+fkqKCiw&#10;N59YNcVKK5AWdfJ5HYugTzlz1mrasm78EHlXng8A/QwzjwD6tIB/bRd2TDvTbm0lAMBAeATQh0W+&#10;G3m4bzkeVlDl86xrNAOVeVpS7VJ2xlFsvgGAfoDwCKBPCv9JQa+2ZhW1WwfpnEvucX7LGs2cMim7&#10;O0vgAHCSYc0j0M/1yjWPAIBei5lHAAAAOEZ4BAAAgGOERwAAADjGmkegn8vPz9ejjd+1NwMA0CFm&#10;HgEAAOAY4REAAACOER4BAADgGOERAAAAjhEeAQAA4BjhEQAAAI4RHgEAAOAY4REAAACOER4BnLxm&#10;nKU3l1+kl7LtHQCAo0V4BNDNxuql5Rdpp+U4T0X2YQCAPonwCKDb3HbneO1cPlwfPP6GxtzWdpS9&#10;P1DuGfbR3Sz7vPYh9cV3dMFtb+grpeZGAMCxIDwC6B7Z5+mu8w+p7LZNmvWitSvv7vZtAIC+KSYU&#10;CoWiJ6FQSK2trWpublZcXJx1ZCcCgYCSkpLszQD6iPz8fD3a+F17cxeNUqX3DH0+8J4u+M2H9k6L&#10;orsvUpY+VplOU9bnpN2bo9eM1UvLT9O50YFNe/TL3He0PHo+4yy9ef1QDe+gv+jui5T1uWiHJDWr&#10;7La3lDfjLL15/RD9+3FzeLU9Ry1aa+lv+y1/HXFG233t7wMA/RQzjwCO3Yxh+nx8i/7978MHR8Pn&#10;TtOl28IlbXNw1DpTqXv3UN3lPUu3RS4pSonTX41S+Htaq6G66+6xkqS8u9/QmHXNkdD4hsbc9pby&#10;LA+MmHGW3lx+mj67+b22svq6Q5p6fftNNcPPP8N4xzG3fay344fqx3eOsg4CgH6I8AigmxxSwGlp&#10;ummPykzrEG+7c7jOff9jy9rEvOo92h0/RNMjayXz7jYHwg+1OtAiDY8zwqUTRSlDNfz9j62zo6Vv&#10;qex96dykcBA1WN5nh8o2t2i4e1iXngcAJyPCI4Bu0oVNMbsPWsq/546IlT53mnWHtrlEHVF0d1v/&#10;XefH2nqPZJTcw6W3t+2wdyhvW3O7ILq7cb/pDAAQRXgEcOxePKgPFKvPuuwdzu02l5KNI7IWMfK9&#10;xix9bPT9cnOL/RYAgOOA8AigG+zQP96Xzv1i2xrFrni78fAl4ds+P0TDm/bol3e3nzV07kMFdndQ&#10;npZUlDSo3WwoAKBjhEcA3SLv7sgmFvu3FiUV3T1elYcpaS//9z7tbrchZaxeimyIWb7rkBQf17ZD&#10;esZZ+rG9bB08qN1HKJ3nVe/R7s+dpjfNz8k+T1mfa9Ha6mMJpgDQfxAegb6itUVq+7JWL/ShZuW+&#10;oV9uHqgs21+YydLuw3/n8cV3dMHje6TzzzBdN1wfRANd6Vsqe39Q232/Lv3VXrZ+8R399f1YTb3+&#10;MH/RpqPnTFGH36YEAHSM7zyi36lvaNCsrO+qri5g7zIkJrpVWfZHjU5IsHedGK0tUk2NdPpIKSlJ&#10;iouTYmLso45K93znEQDQXzDzCPRWoZDU2hr+58FD0m+80vPPKfTJJ9LBg+E+AACOM8Ij+p3RCQmq&#10;euF5bXtrk7a9tUnXpV8rSbo8ebI2vPYPbXtrk6peeP7EzjqGQtInn0hP+aS6OmnPHqmlRdr5rmLq&#10;66UNG6T/fVxqalKohV3HAIDjh/AIdODF1WuUdN54JZ03Xi+uXtOuPfWKq7XpzTeVesXVSjpvvEpW&#10;rFTJipXGNalXXK36hgbLPc39SeeN1/z8hZZ+i1BI+vtLUmWFdPdd4aDY0iLt3Sf97mHpV7+Qnnla&#10;qq9Xa3Oz/WoAAHoM4RHowEUXTVRioluS9NzzfzPao//5sksu0aiRI432v656VgX3t23RqKsL6M68&#10;BWpqapIkzc9faOmXpCd8T3UeIAcMkGZcIV07U4qNlZ5+SmpulrZtl7ZskRJOl264UXuam5l5BAAc&#10;V4RHoAOjExKUlTFLkvTKq6+qvqFB9Q0NeuXVVyVJX736Ssv43Z9+qhr/S9r21iblzw//Eb1N//mP&#10;tm17Rxs2bNQLq1dLklYsf0jb3tqkZ558XCNGDDfu3aFBg6Qvf1k6e1zbLusBA8LHhZ/X/tNP18AR&#10;IzRg0CD7lQAA9BjCI9AJz+XJGjFiuOrqAnrjjQ16440NqqsL6PLkybo8ebJlbFbGLGONZPS6xsbd&#10;+qC+Xh/U16uxcbckafZttyvpvPG6Zub1amzcrcbGRtV/UG+5lxQpW7+zTXpombT+VWnYMGngwHD7&#10;oRbpxb9p8B9LNTgUUswA/msMADh++H8doBMTJ07QFdOnS5K2bN1mlKy/nDJV8fHxttGd27J1m73J&#10;EA2Y7YRapZ07pbrt0sWXSrfMDgfHEadJmVnSsBFSY6MOfvwxax4BAMcV33lEvzc/f6Ge8D2ly5Mn&#10;a8XyhyzB8MXVazT7ttuV6HarcXejJOnRR1Zq4sQJlu9Fmq+N3m/EiOF69JGV+qC+XrNvu12KlK1n&#10;TJ9m3P+w9u+X6uu1f88exR06pNi7FkujRmvvD36g2BEjFHPwoFqGDdMpCQkaOHSo/WrH8vPzVVBQ&#10;YG8GAKBDzDwChxHdOFMXCKixcbfGX3ihkpLOsg/TyzXrNfGLlyrpvPF6wveUJOmK6dM1ceIES5k7&#10;WraOHiUrVtru1CZ0yilqSUjQwLFjFet2SxddJJ11ljR8uGLHjFFsUpJOSUhgzSMA4LgiPAKHYd44&#10;I0k3fy+7w5L17T/MsayDvC79Wt1fcK8kKT4+Xo+VPmJ8T9KpmAEDFDtkiAYOGyZ95jPSj3O1PytL&#10;saedptjBgzXw1FM1cOhQDXBYJQAAoDtQtgaOoGTFShXcX9TuTxaay9b58/OUM/sW+6V9AmVrAEBX&#10;MPMIHEZ9Q4PKKiqlyLcdT+hfnQEAoBcgPAId2LBho750WbKSPV9RXV1AiYluzf/JnfZhAAD0O4RH&#10;4Ajs5WoAAPoz1jwC/RxrHgEAXcHMIwAAABwjPAJAdwj6lJOeqcIaewcAnFwIjwC6RaAyT2npme0P&#10;b619KACgDyM8Aug+iRkq8ZVrlXEUKXu7V2npeSoP2gefZFzpKvGVa0GyvQMATi6ERwA9yKXMpeVa&#10;lBJUaaFPAXs3AKDPYbc10M91127rQGWecvxTVbI0XW57Z9CnnDlrNW1ZkTJd5raKtkCZkqtVuZOM&#10;SwKVecopa5uudGcVqWRW9OKOx1juUVOstAJ/W19ihundalWY7lVVh30dvJu5337f6DM7+o3258il&#10;bEt/UOXz8rTGU6TsHXlaUh1ptr8PAPQizDwC6Hkul85WUHXRNGYELVt521gfWauyHRlt5e9lGVJZ&#10;nmUzit+bqZyyM7XIKJHnKjXSF6jMU1rBu8o2339c9MpwoFN+W3l90bgK5cyLzozWqnBOhc42+k3X&#10;Bn3Ksdy37ZntBH3KSfdqa1ZR2+/IP1Olc9pvqgmU5ck/xXTPugrdU3my1/kB9FWERwDHgUuJiW1n&#10;/ooKKSvXNAPnUmaWR6per/Cc3iQtMM1CyjVJ0xKlrXWRQBX0qbTapexlc+UxBkWvqVVZWVCp+eYZ&#10;Ppcyc8MzeYHKClWl5FrWJnoyMuSuWyt/UFIwqK1yKdGY9mu7VoEdCuhMuY372t7TxF9RoUBKrnW2&#10;NHmuFqVIVetsm4gs7zNJWVkuBfy1lPkB9EqERwDHQVB1dW3/ObA9PNtm2ZVtLgVLkRnCaH+eSo3r&#10;IyEucao81ip2WDCorfLI08nGlbodQanaa322uUTtSld2SlClczrYKZ48U9mJfi1Jz1TOYWcGw78x&#10;dUr7YOmZ4pG2By3B0D22ox8CAL0T4RFAz+sg0KWaysZtR3gmMfzZH3NpuUjZppnLY+U2l5KNo22m&#10;0pMbeeb2SMg0QmR4A9AqX67OjoTfw4dIADj5EB4B9LCgygsrpKyZkRKzS+5xHZRuDUH5/UG5s4o6&#10;/+yNe2xbmdnO5dLZ8svfyce6E8c6LQlHgmK+uZweNUkLfOUq6bS83Plv9K/zS+NcbIYB0GcRHgH0&#10;nKBPOel5Kh1nXfvnmeKRqr3WjSNBnworg0bwCuxoS4aBSq+1bG2UlotNoa5Whd5aY81gVYH525JB&#10;lXvDG2Lcnqlyt9uQEr3W/B4dqClut9mlM56MDLmrvdaZyZpiLal2KTujfTkbAPoKPtUD9HPd+qke&#10;82dzpA4+TWNi/+SNPFoUKVvbP3HjzsrVNL9XazzWz/X4vZltn7eJlMKjs5X297F86sf+KR7ze7br&#10;M72X/Z3Nn9Tp6FM9h7tXeIDxqR7z7zrsZ48A4AQjPAL9XHeFRwBA/0DZGgAAAI4RHgEAAOAY4REA&#10;AACOER4BAADgGOERAAAAjhEeAQAA4BjhEQAAAI4RHgEAAOAY4REAAACOdctfmBk8eLC9GUAfsXTp&#10;Uv7CDADAsW4Jj243f30V6KsWL15MeAQAOEbZGgAAAI4RHgEAAOAY4REAAACOER4BAADgGOERAAAA&#10;jhEeARx/NcVKS89TedDecRhBn3LSM1VYY+8wC6p8XqbSvLX2jm4UfkZOZVdeHgBOHoRHAN0iUJmn&#10;tPTM9kePBjkAwPFGeATQfRIzVOIr1yrjKFL2dm/7WcbkuVrlK1Kmy9R2JK50lfjKtSA52tDRDKBL&#10;mUvLtSp3kqkNANCdCI8AelA4zC1KCaq00KeAvRsA0OcQHoEe0NTUpJtunq2fLvy5vatf8mRkyF23&#10;Vv7oJGFNsdLSi+U3jbGWvfNUXuNTjnnGMmg6j/zn0jopUBa+LjwDaZ2NdFJKt49pt6YystYy2s9a&#10;RwD9HeER/cpPF/5c50/4guVYsfIR+zB0N5dLZyuouk6mHgOVecopO1OLjHJ3huoKKjqfqXSlq8RX&#10;pOxEyZ1VpFW+cpXMal8Dd88K90WPkixXuLQeKWsHKvOU45/aVmpflqGtBaYAGfQpZ06Fzs5vu0f2&#10;Dq9K6yyPAYB+hfCIfif9W9do88bXtXnj63qyskwrVv5Oa6pesg87JvHx8frD71bovnt/Ze/qp1xK&#10;TLS3RdWqrCyo1Py58hhtk7RgWYbclnHHqKZYOWVS9oL0yH1rVWY5D4fS7BSpal14ZtJfUaFASq5p&#10;naXkyQ2HVgDorwiP6NcmTBiv6amp2rJ1m70L3Sqous5m64JBbZVHHlNA6361Kizwy52V27ZJJxjU&#10;VgVVOsda0l5SHb0mqMB2KXUKm28AwIzwiH6tqalJ773/vr1ZK1Y+Yilt22cmN27cpElTUoz+Bx5c&#10;pptunm2UwKNrHqPnGzdu0hVXf11rql7SFV/9ev8rmR+XgNg5v9erqpTcDkrbHlOp3HSwWxsAOkV4&#10;RL/2WFmFJOmGrAyjbcXKR7TWv07/euVlo7Sdv3CxESA3btyk78/OUcG99xjl7/ff/0A16w//PcPd&#10;n+7WkvsK9adHf6/NG1/X8oce1IqVv9PGjZvsQ08yQZUXVkhZM01laTu//PaNKoEdna957IqaYi2p&#10;9miRPRC6XDq7o+faREvYbQ4ziwoA/QDhEf2O7+lnjJm///Y+oO9lf1fx8fGSpPqGBj37/P9pQd6d&#10;Rlu0tP38/70gSXr0sTJNT03VtNSvGPe8a/HPlDz5yLNVi366QKMTEiRJkyddpgsvuEDratbbh508&#10;oruix3U06xcRXWdYYN59HS4zH55L7nFSYMdhdj8Hfcop8NvWU0ZNkqfdc6VAZXFkh7dLmVkeqdpr&#10;2YHt93pVZRoPAP0N4RH9jnnDzL9eeVm/L/2j8UmdhvoG7dixQzNnZVnK1r6nn5FMZe6rr7rCdtcj&#10;Gz5suBEcT1p1FZbP2qTNWatpy45cBvbklmtRil9LjGvXy+Ngw4wnI0Puam8nn9AJz3gGJFUVdPyp&#10;nvbPzVTOjslt6yKT52pVvsdyvX8KG2YA9G8xoVAoFD0JhUJqbW1Vc3Oz4uLirCM7EQgE5HYf6X/i&#10;gd4hGhLNu6DXVL1klJMb6hv081/8SssferDDoNfU1KQfzpmn72V/1zLzGG2f6pmi2bd8v935xo2b&#10;NC93vpZ679eECeM7vOZEWbx4sQoKCuzNJ17Qp5w5azVtWRf/Eg0AoEcx8wiYJIxO0O7du4+4DjFa&#10;wo7as3evgjt3WtpwbAL+tQokTpWH4AgAvQrhEf1aU1OTfl/6R1168cUanZCg0QkJuvTii7XkvkLV&#10;NzQY48oqHtfGjZsUHx+v72V/V76nn7HswPb+5kEFAjuMc3SN32v729c1xcopCyo1y/QNRgBAr0B4&#10;RL9j3jDzpcsu11TPFEsZ+757f6VLL75YKalXGONef/3fRrl5WupXtPyhB3Xb7XcY/VM9lzvaMIOO&#10;JY6V9XuLBX6l5pdbPs4NAOgdWPMIdIPesn7xaPTaNY8AgF6JmUegG7zzzrsKBndqSvJkexcAACcV&#10;wiPQRWuqXrL8ZZj6hgbNy5uvSy+52ChtAwBwsiI8Al00OiFBK1b+zljvmJJ6hS69+GLLukkAAE5W&#10;rHkE+jnWPAIAuoKZRwAAADhGeAQAAIBjhEcAAAA4RngEAACAY4RHAAAAOEZ4BAAAgGOERwAAADhG&#10;eAQAAIBjhEcAAAA4RngE0C0ClXlKS8+0HXkqD9pHAgD6MsIjgO6TmKESX7lWGUeRMl32QT2pVoXp&#10;mSqssbcDALoL4REAAACOER4B9Di/N1Np3lpba1Dl8zKVU9lW1/Z7D1PyrilWWnqx/EGfckylcWOW&#10;saZYaeleVUmqKrD1AQC6DeERQI/zTPFI1evlNzfWPKnSOo+yZ4Xr2n5vppYot63knX+mSufY10z6&#10;taRQWhwZU5LlUlVBcfi+yXO1yperVEmp+eH+BcnmawEA3YHwCKD71FVYZgXT5vkUkKTkyUqVX37T&#10;TKB/nV9KmSyPJAV9Kq32aFHupLYByTOVnRjUGr85PbqUvSBd7siZe1ZGu/sCAHoW4RFA97FvmFka&#10;DXqTlJXlUtW6aOm6Vv5ql7IzImExsEMB+bXEtlO7tK7t1mFnyn1cN+AAAOwIjwCOC7dnqtzR0nXN&#10;elUlTpXHHATtwTNamo6UtQEAvQPhEcDx4ZqkaYnhErN/nV9uzySj/Cz3WLnr1spSoQYA9EqERwDH&#10;iUuZWR5VrSuWv7pto0y4a5KmJQZVWhhZIxnh90Y2wzjmUmKitLWOFAoAPYXwCKD72DfMpFs/xaPk&#10;yUqt9qsqulHG4FLm0iJly3p96diZtnFHEg6ogbLwX7vhUz0A0P1iQqFQKHoSCoXU2tqq5uZmxcXF&#10;WUd2IhAIyO02ik8A+pjFixeroKDA3gwAQIeYeQQAAIBjhEcAAAA4RngEAACAY4RHAAAAOEZ4BAAA&#10;gGOERwAAADhGeAQAAIBjhEcAAAA4RngEAACAY4RHAAAAOEZ4BAAAgGOERwAAADhGeAQAAIBjhEcA&#10;AAA4RngEAACAY4RHAAAAOEZ4BHDiBX3KSc9UYY29AwDQ2xAeAXSLQGWe0tIzbUeeyoP2kQCAvozw&#10;CKD7JGaoxFeuVcZRpEyXfVAHXOkq8ZVrQbK9owM1xUpLL5bf3g4AOC4IjwAAAHCM8Aigx4VL2tYS&#10;drgtMoMY9CnH0h9U+bz25W+/N1NpBX5Jfi1Jz7TNQNaq0Fwyn+dTwOiLXOuttZXXO5jBrCm2lt7N&#10;94mszTT6vLXWawGgHyA8Auhx7llFWpQSVGlFJGwFfbqnTMpeNlce+2BJfm+eSsflGuXvkqwzJUme&#10;3HKtyvdI8miRr1yrfNHra1WY7pXy20rmi8ZVKMcWIFXt1T2K3rdI2Yl+LTEFwEBlntIK3lX2sray&#10;e/a4SGfQp5w5azXN3LfdS4AE0O8QHgF0n7oK68ycKbx5MjLkrq5QeTCo8sIKKSu3k/WQQQW2S+6x&#10;bZ3uWXM7GRsWqKxQVUquZc2kJyND7rq18ps37CRmaPGs6I1cyszySNXrI7OPtSorCyo137xO06XM&#10;3HS5Jfkr7O9svx4A+gfCI4DuY98wszQcvKTwppjFWVLpnDyVyhzi7MKhLFBmKmsfQd2OoFTttZab&#10;51RYZx0laZyr7X3sgkFtlUeeDjfthANt+J1Mzyhw8nYAcHIhPAI4btyJ4fLzESXPjZSr3+1gbWPH&#10;3FlFpl3eXdzt7VCqqSzednRcegeAkxXhEcBxUqvCgneVvaxI2arQPZVH/gCke1aRVvlylSq//If5&#10;gHjiWJcC/tr2M41d4XLp7E6f45J7nFS1jvWNAEB4BHAcBFU+z6uqlAxluqJlaW8nHxAPqtxr2+hi&#10;5h4rt95VwHSt2zNV7jp7IK1VYZc2s0xSVpZLVQW2Xd+Rd/FM8UjVXutfwQn6VOggBAPAyYTwCKD7&#10;2DfMpGcqpzIY3j1d59Gi3Enhcclzw7uv53RSjt5uvk94F7WxGcaVruyUoErnmMrZrnSVLMuQLGsS&#10;K5SYEXmeQ+5ZRSrJUuTemUpLz9OasZPC6yST52pVvkdVBeZ1lTvk6XTtJgCcnGJCoVAoehIKhdTa&#10;2qrm5mbFxcVZR3YiEAjI7e50CTqAXm7x4sUqKCiwNwMA0CFmHgEAAOAY4REAAACOER4BAADgGOER&#10;OEGampp0082ztWLlI/YuAAB6LcIjcAQrVj6i8yd8wXJMmpKijRs32YcCAHDSIzwCDiRPnqR/vfKy&#10;Nm98XZs3vq7addWaMGG8fRgAACc9wiMAAAAcIzwCx2hN1Uu64qtf15qqlzRpSopR2l5T9ZJl3MaN&#10;myz9v334d5Z+AAD6AsIj0A0CgR36fekfVfXC89q88XX9JPfHWnJfoeobGqRIcPz+7BwV3HuPUfp+&#10;//0PVLO+K38+DwCAE4/wCDhQs75WX7rscmPW8KabZ6upqcnoHzFiuBbk3an4+HhJ0reu+YYUCY2S&#10;9OhjZZqemqppqV8xrrlr8c+UPLlrfz4PAIATjfAIOGDfMPOH360wgqIkDR8+XAmjEyzXRDU1Nem9&#10;99/X1VddYe8CAKDPITwCAADAMcIjcJw8/38vWM737N2r4M6dljYAAHo7wiPQw+Lj4/W97O/K9/Qz&#10;lh3Y3t88qEBgh2UsAAC9HeERcMC+Yeb8CV/o0p8VnJb6FS1/6EHddvsdxvVTPZezYQYA0OfEhEKh&#10;UPQkFAqptbVVzc3NiouLs47sRCAQkNvttjcD6CMWL16sgoICezMAAB1i5hFAPxFU+bxM5VQG7R0A&#10;gC4gPALoFoHKPKXN8ylg7wAAnFQIjwAAAHCM8AgAAADHCI8Aekh4jWFaevTIU3l0uWHQpxyjPdNU&#10;7q5VoXlchN+bqTSv9e+AByrzTPfOVGGNpbvdM1jrCADdg/AIoEf4vXkqHZerVb5yrfKVqyTrzEhP&#10;rQrnVOjs/HD7Kl+RssfZLj6CQGWecvxTVRK596plGdpaYAqQQZ9yLM8oV/YOr0rrbDcCAHQZ4RFA&#10;DwgqsF1yj3UZLe5Zc5XpkhQMaqtcSjS+8OVSZm66nH/wq1ZlZVL2AtM1rnRlp0hV68Kzk/6KCgVS&#10;crUgue0qT26RshPbzgEAR4fwCKAHuJSZ5VGgLE9p6cXyW7rSlZ0SVOmc9qVoR4JBbVXkelNZekm1&#10;MUCB7VLqFD7ADgA9gfAIoGckz42Uq9/VkvRMS4j05EbK1du94fDX5RDp0aJoydp85BIYAaCnER4B&#10;9Cj3rCKt8uUqVX75LZtaXMpcWq5V+R6per1pdjKoOsvHIsMziQaXS2e3u1d70RJ2m6DqWPMIAMeM&#10;8AigBwRV7u3kg+FBnwo73fk8SZ4Uqaqs7dpApX2jS2RMgbUcHqgsjuzSDpfMVe217MD2e72qMo0H&#10;ABwdwiOAnrG9wvSpHK+UX25sYNlaZvrMToG0yDdXnshlntxcpda1XXuPcrUoxXzjcNl7UYo/Ug6P&#10;fIpnx+TwhhxFSub5HlUVtPX7p7BhBgC6Q0woFApFT0KhkFpbW9Xc3Ky4uDjryE4EAgG53c73SQLo&#10;XRYvXqyCggJ7MwAAHWLmEQAAAI4RHgEAAOAY4REAAACOER4BAADgGOERAAAAjhEeAQAA4BjhEQAA&#10;AI4RHgEAAOAY4REAAACOER4BAADgGOERAAAAjhEeAQAA4BjhEQAAAI4RHgEAAOAY4REAAACOER4B&#10;AADgGOERQN9VU6y09GL5Led5Kg+axgR9yknPVFp6pgprJL83U2nzfAqYhnRdUOXzMpVTaX4QAPQP&#10;hEcA3SJQmae09CMFqloVpndHeHOqVoVzKnR2frlW+cq1INneDwDoKsIjgO6T6JL8tZ0Hw5r1qrK3&#10;dafkuVrlK1KmK3IeDGqrXEp0tw3x5JZr1dJ0mZoAAF1AeATQveoqVFZjb1S41FvmV2qKx94BAOhD&#10;CI8AutFUZWe5VLWu1t4hBWu1ps4jzxR7h9rK2cZhW7cY4feax5jWOkaZ1kAGKvOUNqdCAQVVOqdt&#10;vN+bqTSv9f2iJffoUWgPv6Z1k0cuzQPAyY3wCKBbJc7KUGp1Rbvw56+okLJmqt28Y9CnnHSvtmYV&#10;aZUvvDZxVf6ZKp1jDXF+b6aWbM9QSXTMsrEqLWgXHw3uWUVatSxDbrmUvaxcq3xz2z87Ehxz/FNN&#10;983Q1gLTs4M+5ZjWTa7ylSt7h1eldbYbAUA/QXgE0M0myZMS1Bq/OT3Wyl/tUfas6GLENv6KCgVS&#10;clVi7kueq0UpapvBDPpUWu1S9gLTWkVXukryO4qDXVGrsjK1u2+26dnR9zNvtvHkFik7se0cAPoT&#10;wiOAbufJyJDKnjTKyoHKClWlTO5g5i+owHYpdcoke4c8UzzS9mB4801ghwKJU+Vpnz2PTTCorUZZ&#10;u+1YUm0M6PT9AKC/IjwC6H6udGWn+OWvkaSg/H4pO6O3BjCPFkVL1uYjt7e+LwCcWIRHAD3Ck5Gh&#10;rWU+BWqeVOm4jLbP51i45B5nKk+b+Nf5pXGutnJy3VpZKuGSAnXvWhu6yuXS2YqG3M61f7+g6ljz&#10;CKCfIjwC6BmuSZqmtbqn7N3Dzjp6MjLkrvZadzDXFGtJtavtuuSZyk4MqrTQ9HHxoE/3lB3rrudJ&#10;8qRIVQXWnduByuLIhh+XMrM8UrXXtnnH27PfqwSAXozwCKCHuJSZdaYCOsJaRVe6SpZlSGWmz+UU&#10;SIvMH/uWS5lLi5StirZP5hRKi495w0z4o+GLUvxaYv4Uz47Jbc9OnqtV+R5VFbT1+6ewYQZA/xUT&#10;CoVC0ZNQKKTW1lY1NzcrLi7OOrITgUBAbjd/qwHoqxYvXqyCggJ7MwAAHWLmEQAAAI4RHgEAAOAY&#10;4REAAACOER4BAADgGOERAAAAjnXLbuvBgwfbmwH0EUuXLmW3NQDAsW4Jj0lJSfZmAH1Efn4+4REA&#10;4BhlawAAADhGeAQAAIBjhEcAAAA4RngEAACAY4RHAAAAOEZ4BAAAgGOERwAAADhGeAQAAIBjhEcA&#10;AAA4RngE0HsEfcpJz1N50N4BAOgtCI8AuldNsdLSMy1HTiVpEABOFoRHAN0kqPJ5mUorkBb5yrXK&#10;OHJ1dlme0ub5FDAPrylWWnqx/OY2AECvR3gE0C0ClV6V1nm0yDdXHkvPJC3wFSlbFbqHGUgA6PMI&#10;j8ARbNiwUV+6LFkvrl5j74KhVmVlQaXm24NjlEuZWR4Fyp6UX5Lfm6m0Ar8kv5akZ3YwA1mrwsOW&#10;va399llNvzdTad7a8D87vB4AcLQIj+i15ucvVNJ54y0HAa6XCga1VS4luu0dJu6xcutdBYKSJ7dc&#10;q/I9kjyRErc5dAZVOme9PNGyd75HgTKvaRNNrQrTvVJ+W2l80bgK5djL4tVe+aeE+0tmucw9AIBj&#10;QHhErxOd6TvnnLO17a1NxrFi+UPasnWbfXiXvLh6jVKvuFr1DQ32rk5NnDhB/3qlRjOmT7N3daqp&#10;qUk3ZH9fJStW2rtOYmfKfbiM5nLpbHtbJywzmMkzlZ0Y1Bp/OD0GKitUlZKrBclt4z0ZGXLXrVVk&#10;SFhihrJMYwAA3YPwiF6lvqFBc36cq/8u+LVyZt9i6ZsxfVq7NvQm4VnFTgWD2mpv69DhZzDrdgSl&#10;aq91R/ecCuusoySNc+kwtwEAHCXCI3oV31PPyDVmjC5PnmzvaqdkxcpOS9obNmxU6oyr9VhZhb50&#10;WbJSr7hac+flavZtt6uuLqBkz1csM5D2e5lnDKP32rBho+U8Ootpv2bDho3yfGW6Xq5Zr4L7i4y+&#10;+fkLNT9/oXFfnUwzlC6XzlZQde0SnElghwJHmp10yJ1VZNrNHT2KlNkN9wYAHB7hEb1GU1OT/l69&#10;Vl9Omar4+Hh7t0XJipX6e/VabXjtH9r21iY98+Tj+kn+zywBsnF3o1Y9+5z8L61W1QvPq3ipVyuW&#10;P6TERLdq/C+p6oXnNTohQfUNDdq7d69RHn/myce1/LcrDru+snF3o351732qLPujUVJf/tsV2rBh&#10;oyZOnCD/S6t1efJk5c/P07a3Niln9i366tVX6pVXX7WUzLdte0fB4E55Lu/r9dVJyspyqarMtu7Q&#10;EFR5mV/urJmdbKhxLnGsSwF/bSfPAQD0NMIjep1zzk6yN1nUNzTor88+p58t+IkRMidOnKArpk/X&#10;c8//zTL25u9lHzGIjk5IUO6P7zDOk5LO0vgLLzzi+sqfL/ypRickSJIuT56s8RdeKP/LNfZhhsuT&#10;J8s1ZozeeGOD0eZ/uUaXXXqJJk6cYBnbF7ln5SpbFcrpcOd0nkqVocXmjSumDTRd4fZMlbvO/tmf&#10;WhV6a03nAICeQnhEr3Ok0Fb/Qb0CgYCumXm9pdT8hO8py7gRw0fos6NHW9o6U9/QYJSgJ37xUr1c&#10;s94+xKIr946Kj4/Xl1OmGgE3OtP61auvtA/to1zKXFqukqx3I5/fiR6RndFL061rEF3pyk4JqnRO&#10;R5/qOQxXukqWZUhleaZnVCgxY5J9JACgBxAe0WvEx8drzBlnaMuWI2+rcLvDpWfzbuxtb23S/QX3&#10;2oceUcmKlUr2fEU/X/hTbXtrkza89g9Hay6PhufyZG1++23VNzRo27Z3NHzYsB571onintV+PaJ5&#10;Z7SZJzc6JrK72pWuknZrFyOh1Dxr6UpXyWHWO3pyy7UqlzAJAD2B8Ihe5atXX6kXVq82Nqd0ZPRn&#10;R2v37t2W8u/Ris7+5c/P69KneI7WxIkTdP655+qNNzbI/3KNvvjFLxyxrA4AQG9CeESvMmP6NN12&#10;62xdM/P6dhtWXly9RiUrVmp0QoIuu+QS/ere+yybTx4rqzhs6JQULjWHwqVvdTLb+ehjZUcsWx9J&#10;R/eN+urVV+p/n/DptddePwk2ygAA+hvCI3qdnNm3GLunzWsaf3XvfUq/9hpJ0v0F9+qySy5Rsucr&#10;Rv9rr71+xI0nEydO0GWXXqJrZl5vfKpn/k/u1CuvvmrcZ8+ePd1SSr7pxhv0wurV7T79c9FFE/Wf&#10;zZs1dOjQI74vAAC9TUwoFApFT0KhkFpbW9Xc3Ky4uDjryE4EAgElJR1+dyyANvUNDZqV9V39fOFP&#10;j0up/Ejy8/NVUFBgbwYAoEPMPALHWXSt5kUXTbR3AQDQ6xEegeOoqalJv/t9qbIyZhnfiAQAoC8h&#10;PALHScmKlZr4xUs15owz+BvdAIA+i/AIHCc5s2856m9RAgDQWxAeAQAA4BjhEQAAAI4RHgEAAOAY&#10;4REAAACOER4BAADgGOERAAAAjhEeAQAA4BjhEQAAAI4RHgH0Kn5vptK8tfZmq6BPOel5Kg9GzmuK&#10;lWY+7wnH4xkA0AcQHgF0i0BlntLSM63HPJ8C9oEAgD6N8Aig+yRmqMRXrlW+cq3yFSlbFco5HgEy&#10;ea5W+YqU6bJ3HJ1AZV774NvNzwCAvorwCKCHuJS5IEPuurXyU+oFgJMG4RFAz3G5dLaCqgtIUlDl&#10;8zJVWGMd0uEsn6JrDKMl8COsNawpVlp6sfyWxloVWsrobfewl9hzKqM3D79jTllQqqtQjrn03tEz&#10;LO/YQZneWJtpfZe25wFA30N4BNBzgkFtlUuJbnvHEVR7lbZucqT8Xa6SLKl0zhECpFnQp5x0r7Zm&#10;FZnucWaks1ZlOzKM9lXLMqSyvEiodSlzablKslxtJfil6ero9QOVeUoreFfZy6Jl+nItGlehHHvA&#10;VFClc9bLE31evkeBMq/z3wIAvQzhEUAPqVXhnAoFUjK6vk4wMUMluZOMU/esXGUnBrXGYf3bX1Gh&#10;QEquSma1Pdg9a27kPSZpgeneck3StERpa52ze4fVqqwsqNR86xpIT26uUuWX3za7mpo/V57oSfLM&#10;Lv0WAOhtCI8Auk+01JueqbTozJ85qDk1zmWb7XPJPU4K7HASuIIKbJdSpxzuueYycp5K6+z9RxAM&#10;aqs88iTbOybJk2IPokcx8woAvRjhEUD3sey2LrfM/PUW4fWOXinftCs80T4KANAZwiOA48peHq5z&#10;NJtYK3/1kWYTo8KzlFXrOvrQeFB+f1DurCItaDdr2AUul87uoDwdfc+zE3tfaAaA7kJ4BHCcuOTx&#10;uBQoe7JtQ0lNsZZUW0dJ4Q0z5h3Jfq9XVR2WiTvmyciQ23aPQGWxyoPty9+BSm+7srU78Uypboc6&#10;r2ZPUlaWS1UF1k08fq9XVYkZynL4ngDQFxEeARw34Y0vfi2JrjdcNzm8s9kuJVfZO9o+p7Ok2qNF&#10;PtOmkyNxpasksova+DyOf6w8rsimlmqv0X6PMtqXrZNntr2n/fM7Ee5ZRZFd4G2f4Fmi3E53ZwPA&#10;ySImFAqFoiehUEitra1qbm5WXFycdWQnAoGAkpKS7M0A+oj8/HwVFBTYmwEA6BAzjwAAAHCM8AgA&#10;AADHCI8AAABwjPAIAAAAxwiPAAAAcIzwCAAAAMcIjwAAAHCM8AgAAADHCI8AAABwjPAIHIX5+QuV&#10;dN54y5F6xdWqb2iwDwUA4KRCeASO0nXp12rbW5uMo+qF5zU6IcE+DACAkwrhEQAAAI4RHoEeMD9/&#10;oXEknTdeJStWSpJKVqy0lLqj7QAA9BWER6CHPOF7Sl+9+kpte2uTcmbfovqGBu3du9cocz/z5ONa&#10;/tsVenH1GvulAAD0WoRH4Cg94XvKMos4P3+hpf/y5Mm6PHmycT46IUG5P77DOE9KOkvjL7xQW7Zu&#10;M9oAAOjtCI/AUbJvmLm/4F5L/5gzzlB8fLylrb6hQalXXK2k88Zr4hcv1cs16y39AAD0doRH4Dgp&#10;WbFSyZ6v6OcLf6ptb23Shtf+YZmZBACgLyA8AsdBU1OT/l69Vvnz8zRj+jR790nB781UmrfW3iwd&#10;oQ8A0LcQHoHjID4+XmPOOENbtmw12h59rIyyNQCgzyE8AkfJvmEm6bzxh905Pf8nd+qVV181xu7Z&#10;s4eyNQCgz4kJhUKh6EkoFFJra6uam5sVFxdnHdmJQCCgpKQkezOAPiI/P18FBQX25i7zezO1RLla&#10;lTvJ3tW+L+hTzpwKBaIDEjNUsjRd7iP1RQQq85RTFoycuZSdP1VrCtZq2rIiZboizfb7pHT8bgCA&#10;rmHmEcBxVqvCORU6O79cq3zlWuUrUva4tl5/xQ5l+0x9qlCOab1kODieqUXGmAzVFZhCoqLBca2m&#10;LTPdZ7uXdZcA0A0IjwCOr2BQW+VSojGV6FJmbtvMoid3rjzGYJc8Hpe0PRgJh7UqKwsqNd88ZpIW&#10;LMuwzEz6KyqkrNy2WUi5lJnlkarXy28aBwDoOsIjgOPLla7slKBK53S+A9vvzVRaevhoK09Hg6dH&#10;nmTzaLugAtulQFmecY+09EylFRAbAaA7EB4BHHeeXFMpOd0UIoM+5aRH1kdGytIlWcb0YZekGmVx&#10;82GesQQAHA3CI4BukTjW1UlZuFb+ail1in2zikuZS8u1Kr+tnBzwr1UgMUMlh93Y4pe/xtYU2GFa&#10;8+iSe5xUta7jWU0AwLEhPALoFu5ZGUqVX0tspWi/16uqxAxlRUvNQZ8KK02laBN34plS3Q7VRRuC&#10;Pt1jLlu70pWdIlUVFJtCaq0KbSVpzxSPVO1VoTlkHua5AADn+FQP0M9116d6woIqn5enUiP9dfCJ&#10;HPsndOTRIlM52e/N1JLqyElihhZ51mqJf6rlcz2WMfJo0bKxKp1j+1RPTbFtnaP1OQCAo0N4BPq5&#10;7g2PJ4jxaR5TeAQA9AjK1gD6vPBayanyEBwBoMcRHgH0KX5vnsrNSxdripVTFlRqlvWv0AAAegbh&#10;EUCfkjhW4W9Emr7fmJpfrgWH/fYjAKC7sOYR6OdOijWPAIDjhplHAAAAOEZ4BAAAgGOERwAAADhG&#10;eAQAAIBjhEcAAAA4RngEAACAY4RHAAAAOEZ4BAAAgGOERwAAADhGeAQAAIBjhEcAAAA4RngEAACA&#10;Y4RHAP1XTbHS0ovlt7f3SkGVz8tUmrfW3gEAxxXhEUC3CFTmKS0903b0lWDWmVoVpmeqsMba6veG&#10;f5+9HQD6A8IjgO6TmKESX7lWRY5FKX4t6fMB0ipQmacl1S5lLyvXgmR7b09yKXNpuVblTrJ3AMBx&#10;RXgE0GM8ublK1bsKBO09fVRNsXLKpOxlRcp02TsBoH8gPALoOcGgttqa7OXt9qXfyNq+TsbYr2+3&#10;BjC6jrGmONw/z6dApCtabj6qknrQp5wCv1LzOw6O1nvnqdwWmO3vbfndQZ9y0vNUHrT9dstvC/fl&#10;VEZv3HZuebbp90a1+919aq0ngN6G8AighwRVXlihQEqGEbYClXnK8U9tK20vy9DWAnOQqlVhep5K&#10;x+Uape9V+R7jjn5vpnLKztQiozRepOzt3g4Ck19L1k0Oj1maLnfk2iXbTWX1ZWNVWuAwPtX5lDOn&#10;Qmfnd1yq9nsztUTmdz5TpXPaAuSRf7ckBVU6xystiP62XKVWe9uHY5tAWZ78U0zX1FXoHiNgHuPv&#10;BoAOEB4BdJ+6CuUYM1yRIGSs0atVWZmUvSAc5iRJrnRlp0hV68IBKVBZoarEDJWY1/Ulzw0HtqBP&#10;pdUuZS+bq7Y46VLmggy569bKb5npcyk7w3SP6LW2Z5eYgunhVJVVKJCYoawOgmP43h4tsrzzTGUn&#10;BrXGH3T0u6Oss5qTtCDfI1WvP/wMYUquKdBOUlaWSwF/bThMH+PvBoCOEB4BdB9jw0yRshODKi00&#10;zQgGg9qqoErnmEuomVpS3XZ53Y6g3J5JbUHHLLBDgcSp8thLxq5JmpYYVJ1l6vFMuc3jOrvWodT8&#10;8IxeTkezgIEdCsivJabflJaep9K6SL+D3x3mUqL9h7vHyn2ENaPusYf5Ucf4uwGgI4RHAD3Apcyl&#10;4cBVZinNekwlZ9PR63cQT9KCw5WRbbvMo0fJrGhq66u/GwDaIzzipPXi6jVKveJq1Tc02Lu63fz8&#10;hZqfv9De3M+FS6hVBZGNGS6XzpZf/nYbZNokjjWVXO3cYzsoT0sK1mpNXQezdnYdXBuoe9facFiT&#10;tGBZhtzVXtOmlcO8V5SD392ZgH/tsc8cdvBuXfvdAGBFeESvNj9/oZLOG285Xly9xj4MvZR7Vq6y&#10;E/1a4q2VNEmeFLWFyYhAZbGxscQ9K6N9ebimOLyxxJWu7JSgSueYr2+/KadDkTWI1jK6T/eUdZb4&#10;OhFZLxgoy2sLkJGyueXekvze6Hse+XeH2X5b5P06LeM70V2/GwBMCI/olTZs2KgvXZasc845W9ve&#10;2mQcK5Y/pC1bt9mHo9dyKTPLI1V7VVgjeXKjHw5vW/uXs2OydZNItDwcHVMgeSIbQtpfn6c1niIH&#10;5V+XMpcWKVumDT2F0uKj2TiSPFclWS4FyvIiJewO7p2eqdKxM42NPe3f2/67Fd7kkz9WpdExcyqk&#10;rCJT6ftodPBuR/u7ASAiJhQKhaInoVBIra2tam5uVlxcnHVkJwKBgJKSkuzNwFGrb2jQrKzv6ucL&#10;f6oZ06fZux17cfUa/ere+1RZ9keNTkiwd3eraMn6/oJ77V29Xn5+vgoKCuzNOJ6CPuXMWatpx+vj&#10;4zXFSiuQFvnMO9cBwBlmHtHr+J56Rq4xY3R58mR7l0V9Q4NSr7jaKGc7Wd9YsmJlpyXwDRs2KnXG&#10;1cZayeiYkhUrLfewP7ejtY72MfZ3i66RjJbl7c8AepJ/nV9KmUxwBHBUCI/oVZqamvT36rX6cspU&#10;xcfH27st/vbCai17wGuUtC+75BLdmbdATU1N9qFSJDj+vXqtNrz2D217a5OeefJx/ST/Z5YA2bi7&#10;0ZitjJbJl/92hTZs2CiZZkWzMmYZzz3nnLP1hO8p05OcvdsTvqf01auv1La3Niln9i2W64HuEVT5&#10;PPtay8jf5jZ/BxMAuoDwiF7pnLOPvBTihqwMTZw4wTj/6tVXKrhzp/bs3WsZp0jo++uzz+lnC35i&#10;hNKJEyfoiunT9dzzf7OM/fnCnxpl7suTJ2v8hRfK/3J4q2x0VvTGG7KM8Tmzb9F16dca53L4bpcn&#10;Tz7i7CpwbFxyj7OtteRvcwM4RoRH9EpON8WYy9Czb7vd3m2o/6BegUBA18y83lK2ts8Yjhg+Qp8d&#10;PdrSZrZly1ZHs6Jy8G5jzjjD0X3QD7jSVeLrmUDnybV/X7JnngOg/yA8oleJj4/XmDPO0JYtW+1d&#10;FtE1heYy9IrlD9mHWbjdbtX4X7Ls3t721qZu3+RyNO8GAEBfQXhEr/PVq6/UC6tXG+sMO/LGGxsk&#10;Sb8pKnQ0ezf6s6O1e/du47pj8ffqtZa1i01NTdr53nvGeVffDQCAvoTwiF5nxvRpuu3W2bpm5vXt&#10;Pgj+4uo1KlmxMlxaDoXL0YrM9v3q3vssY81GJyTosksu0a/uvc+y6/mxsorDhlS7m268QZv+8x89&#10;+liZ0fboY2V6uWa9cd7VdzvRWlpa7E0AAHSK7zyi19qwYaNu/P4tamzcbbQlJrqN7zaWrFipgvuL&#10;jPbZt9ysFSt/Z/R39J3H+fkLLescr0u/1ihbb9iwUXPm5WrZUq+x2aWpqUmzb7tdX06ZauyItr9X&#10;/vw8o8wevdeR3q03fRfy9ttv15AhQxQbG2vvAgCgHcIj0M/NXXCXigt/aW/ukl27PlLez+7S7Juz&#10;5Uk+/CdgNr+9Rffe/4Cu+9Y39OifKnXqqfEq+vUvNXLk6dr89hYtvvte7Y0sC0hN8WhB7lzj2uhz&#10;6hs+NPqjzOP8NbVaUuA1zidceIF++fN8DRkyxOhf8btSzfzWN7T84d8b/cX/72HLvezvY79PobdY&#10;kuR2u/TonyolSaMTRhm/BwBORpStARyzN9/eIkm64Nxz7F0datrbpGp/jUoffki//+0yIzjee/8D&#10;uufuhVrlK9cTf3pEDR/uMgJaNDhefeV0Y+ew2+1SVbX5K4ZS2eNP6oHi5fpN4T3GuIRRI/XDefO1&#10;a9dHxrj6hg/15ua3tcpXrvvvvdsIhGb+l2u1/MH/Nt5HkhEwo6LPj45JGDVKK//wmGUMAJxMCI8A&#10;ukXCqFGKj28LYJvf3qLrb7jZ+L5gNARGXXtNmiWwPf3nZ/XVK6fr/EgAHTJkiK69Jk2b3tysXbs+&#10;0v+trlLCqFG69htfM67Jun6mZfZx166P9PzfVuvHc28z7iNJt9x0g2QKuZJ0any8vvXNtnt15Obs&#10;7xgziEOGDNHFX/q8Gj7cpX379hljJlx4gfFO9ncGgJMR4RFAt2j48EM1NbWFqvPPPUePP/Y7rfKV&#10;WwKeJMWfGq9RprLuvn371PDhLj36p0ojbKalZ1pKz4FAUBd/6fMdzhBGffjRR4qPj283Azpy5Oka&#10;f8H5qgvsMNpOPTVeo04/cmm50FtsvE+0NG2WMGrkYd8JAE42hEcAx2zUyNMVioS3Y7EoP9f2Qety&#10;o6x9vEVnThUpSa/ylevG78yyDwOAfofwCOCYnX/uOZpwwfl6+s/P2rscGTJkiBJGjZR/Xdsnjzry&#10;z3/921Iyjs5YRo06/XQ1NTVZytOKlLM3vblZie6xlvbD+edr/9aZ4xI194c/sHcBQL9GeATQLW65&#10;6QZtenOz5i+82xLwnPJMmayqar/8NbVG2+a3t+iZvz4nSfrWN7+md7fX6am/tAXUp/7yrDb+503j&#10;fOTI03X1ldP1QPFybTYFyJV/eEwJo0bp4i9cZLQdSaJ7rKUUv/ntLXryqb/YhwFAv0N4BNAtRo48&#10;Xb//7TJd/KXP67rvfN+ydnHTm5uNTSud8SRP0qL8XC0p8BrX/fr+B4xP/5x/7jm65+6FevKpvxj9&#10;sn2uR5FNNDOv/YbuXLDYMq6zHdWd8SRP0vgLzteNP/iR0tIz9fAjf9TXrpphHwYA/Q7feQT6ue74&#10;zuOJFN3Fbf7OIwCg5zDzCKDPiq5l9EyZbO8CAPSQ/w9ahVj4dCuwBAAAAABJRU5ErkJgglBLAwQU&#10;AAYACAAAACEASppjC90AAAAFAQAADwAAAGRycy9kb3ducmV2LnhtbEyPQUvDQBCF74L/YRnBm91E&#10;bW1jNqUU9VQEW0F6mybTJDQ7G7LbJP33jl708uDxhve+SZejbVRPna8dG4gnESji3BU1lwY+d693&#10;c1A+IBfYOCYDF/KwzK6vUkwKN/AH9dtQKilhn6CBKoQ20drnFVn0E9cSS3Z0ncUgtit10eEg5bbR&#10;91E00xZrloUKW1pXlJ+2Z2vgbcBh9RC/9JvTcX3Z76bvX5uYjLm9GVfPoAKN4e8YfvAFHTJhOrgz&#10;F141BuSR8KuSTRdPYg8GHuezCHSW6v/02TcA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BAi0AFAAG&#10;AAgAAAAhALGCZ7YKAQAAEwIAABMAAAAAAAAAAAAAAAAAAAAAAFtDb250ZW50X1R5cGVzXS54bWxQ&#10;SwECLQAUAAYACAAAACEAOP0h/9YAAACUAQAACwAAAAAAAAAAAAAAAAA7AQAAX3JlbHMvLnJlbHNQ&#10;SwECLQAUAAYACAAAACEALU87USwDAADFBwAADgAAAAAAAAAAAAAAAAA6AgAAZHJzL2Uyb0RvYy54&#10;bWxQSwECLQAKAAAAAAAAACEAKVr3id9mAADfZgAAFAAAAAAAAAAAAAAAAACSBQAAZHJzL21lZGlh&#10;L2ltYWdlMS5wbmdQSwECLQAUAAYACAAAACEASppjC90AAAAFAQAADwAAAAAAAAAAAAAAAACjbAAA&#10;ZHJzL2Rvd25yZXYueG1sUEsBAi0AFAAGAAgAAAAhAKomDr68AAAAIQEAABkAAAAAAAAAAAAAAAAA&#10;rW0AAGRycy9fcmVscy9lMm9Eb2MueG1sLnJlbHNQSwUGAAAAAAYABgB8AQAAoG4AAAAA&#10;">
                <v:shape id="Picture 1" o:spid="_x0000_s1027" type="#_x0000_t75" style="position:absolute;width:34905;height:308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ea7xQAAAOMAAAAPAAAAZHJzL2Rvd25yZXYueG1sRE9LSwMx&#10;EL4L/ocwgjebtKL7aNNS6gOvtnofNtPd0M1k2aTb6K83guBxvvesNsn1YqIxWM8a5jMFgrjxxnKr&#10;4ePwcleCCBHZYO+ZNHxRgM36+mqFtfEXfqdpH1uRQzjUqKGLcailDE1HDsPMD8SZO/rRYczn2Eoz&#10;4iWHu14ulHqUDi3nhg4H2nXUnPZnp+H1/nuyT8V2kabDZ+NafLapVFrf3qTtEkSkFP/Ff+43k+cX&#10;D2WlirKq4PenDIBc/wAAAP//AwBQSwECLQAUAAYACAAAACEA2+H2y+4AAACFAQAAEwAAAAAAAAAA&#10;AAAAAAAAAAAAW0NvbnRlbnRfVHlwZXNdLnhtbFBLAQItABQABgAIAAAAIQBa9CxbvwAAABUBAAAL&#10;AAAAAAAAAAAAAAAAAB8BAABfcmVscy8ucmVsc1BLAQItABQABgAIAAAAIQAnBea7xQAAAOMAAAAP&#10;AAAAAAAAAAAAAAAAAAcCAABkcnMvZG93bnJldi54bWxQSwUGAAAAAAMAAwC3AAAA+QIAAAAA&#10;">
                  <v:imagedata r:id="rId68" o:title=""/>
                </v:shape>
                <v:shape id="Straight Arrow Connector 25" o:spid="_x0000_s1028" type="#_x0000_t32" style="position:absolute;left:28575;top:13906;width:9334;height:790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g/OywAAAOIAAAAPAAAAZHJzL2Rvd25yZXYueG1sRI/NTsMw&#10;EITvSH0Ha5G4oNZpadMq1K1QRcXPrSVwXuJtHDVeR7ZpwttjJCSOo5n5RrPeDrYVF/KhcaxgOslA&#10;EFdON1wrKN/24xWIEJE1to5JwTcF2G5GV2sstOv5QJdjrEWCcChQgYmxK6QMlSGLYeI64uSdnLcY&#10;k/S11B77BLetnGVZLi02nBYMdrQzVJ2PX1ZBPjUvn/qw+3hdlk+n235f0rt/VOrmeni4BxFpiP/h&#10;v/azVjBf5bO7Rbacw++ldAfk5gcAAP//AwBQSwECLQAUAAYACAAAACEA2+H2y+4AAACFAQAAEwAA&#10;AAAAAAAAAAAAAAAAAAAAW0NvbnRlbnRfVHlwZXNdLnhtbFBLAQItABQABgAIAAAAIQBa9CxbvwAA&#10;ABUBAAALAAAAAAAAAAAAAAAAAB8BAABfcmVscy8ucmVsc1BLAQItABQABgAIAAAAIQBH7g/OywAA&#10;AOIAAAAPAAAAAAAAAAAAAAAAAAcCAABkcnMvZG93bnJldi54bWxQSwUGAAAAAAMAAwC3AAAA/wIA&#10;AAAA&#10;" strokecolor="#e00" strokeweight="1.5pt">
                  <v:stroke endarrow="block" joinstyle="miter"/>
                </v:shape>
                <w10:anchorlock/>
              </v:group>
            </w:pict>
          </mc:Fallback>
        </mc:AlternateContent>
      </w:r>
    </w:p>
    <w:p w14:paraId="2E63DF01" w14:textId="064BAB82" w:rsidR="0048545D" w:rsidRPr="002917AF" w:rsidRDefault="0048545D" w:rsidP="00DC3E53">
      <w:pPr>
        <w:pStyle w:val="Heading3"/>
        <w:rPr>
          <w:rFonts w:ascii="Cambria" w:hAnsi="Cambria"/>
          <w:noProof/>
        </w:rPr>
      </w:pPr>
      <w:bookmarkStart w:id="24" w:name="_Toc230871697"/>
      <w:r w:rsidRPr="002917AF">
        <w:rPr>
          <w:rFonts w:ascii="Cambria" w:hAnsi="Cambria"/>
          <w:noProof/>
        </w:rPr>
        <w:t xml:space="preserve">Date </w:t>
      </w:r>
      <w:r w:rsidR="00840F06" w:rsidRPr="002917AF">
        <w:rPr>
          <w:rFonts w:ascii="Cambria" w:hAnsi="Cambria"/>
          <w:noProof/>
        </w:rPr>
        <w:t>B</w:t>
      </w:r>
      <w:r w:rsidRPr="002917AF">
        <w:rPr>
          <w:rFonts w:ascii="Cambria" w:hAnsi="Cambria"/>
          <w:noProof/>
        </w:rPr>
        <w:t xml:space="preserve">egin and </w:t>
      </w:r>
      <w:r w:rsidR="00840F06" w:rsidRPr="002917AF">
        <w:rPr>
          <w:rFonts w:ascii="Cambria" w:hAnsi="Cambria"/>
          <w:noProof/>
        </w:rPr>
        <w:t>Date E</w:t>
      </w:r>
      <w:r w:rsidRPr="002917AF">
        <w:rPr>
          <w:rFonts w:ascii="Cambria" w:hAnsi="Cambria"/>
          <w:noProof/>
        </w:rPr>
        <w:t>nd</w:t>
      </w:r>
      <w:bookmarkEnd w:id="24"/>
    </w:p>
    <w:p w14:paraId="28AFB5F7" w14:textId="0EB43E4D" w:rsidR="00D8114C" w:rsidRPr="002917AF" w:rsidRDefault="00840F06" w:rsidP="002917AF">
      <w:pPr>
        <w:rPr>
          <w:noProof/>
        </w:rPr>
      </w:pPr>
      <w:r w:rsidRPr="002917AF">
        <w:rPr>
          <w:noProof/>
        </w:rPr>
        <w:t xml:space="preserve">Date Begin and Date End fields </w:t>
      </w:r>
      <w:r w:rsidR="00D8114C" w:rsidRPr="002917AF">
        <w:rPr>
          <w:noProof/>
        </w:rPr>
        <w:t>should have dates entered in standardized form as entered into the field in ArchivesSpace (where there is an option to select from a calendar).</w:t>
      </w:r>
    </w:p>
    <w:p w14:paraId="068E6B09" w14:textId="1B37D130" w:rsidR="00C35087" w:rsidRPr="002917AF" w:rsidRDefault="00D8114C" w:rsidP="002917AF">
      <w:pPr>
        <w:pStyle w:val="ListParagraph"/>
        <w:numPr>
          <w:ilvl w:val="0"/>
          <w:numId w:val="2"/>
        </w:numPr>
      </w:pPr>
      <w:r w:rsidRPr="002917AF">
        <w:t>YYYY</w:t>
      </w:r>
      <w:r w:rsidR="00552E5A">
        <w:t>,</w:t>
      </w:r>
      <w:r w:rsidRPr="002917AF">
        <w:t xml:space="preserve"> YYYY-MM</w:t>
      </w:r>
      <w:r w:rsidR="00552E5A">
        <w:t>,</w:t>
      </w:r>
      <w:r w:rsidRPr="002917AF">
        <w:t xml:space="preserve"> or YYYY-MM-DD</w:t>
      </w:r>
    </w:p>
    <w:p w14:paraId="76A24516" w14:textId="26C959D6" w:rsidR="00D8114C" w:rsidRPr="002917AF" w:rsidRDefault="006A3364" w:rsidP="002917AF">
      <w:pPr>
        <w:pStyle w:val="ListParagraph"/>
        <w:numPr>
          <w:ilvl w:val="0"/>
          <w:numId w:val="2"/>
        </w:numPr>
      </w:pPr>
      <w:r w:rsidRPr="002917AF">
        <w:t>i.e.</w:t>
      </w:r>
      <w:r w:rsidR="00552E5A">
        <w:t>,</w:t>
      </w:r>
      <w:r w:rsidRPr="002917AF">
        <w:t xml:space="preserve"> 1979-09-01 for September 1</w:t>
      </w:r>
      <w:r w:rsidR="00552E5A">
        <w:t>,</w:t>
      </w:r>
      <w:r w:rsidRPr="002917AF">
        <w:t xml:space="preserve"> 1979</w:t>
      </w:r>
    </w:p>
    <w:p w14:paraId="42ACFAAB" w14:textId="465D7509" w:rsidR="00FB2B2C" w:rsidRPr="002917AF" w:rsidRDefault="006A3364" w:rsidP="002917AF">
      <w:r w:rsidRPr="002917AF">
        <w:t>If there is a range of dates</w:t>
      </w:r>
      <w:r w:rsidR="00552E5A">
        <w:t>,</w:t>
      </w:r>
      <w:r w:rsidRPr="002917AF">
        <w:t xml:space="preserve"> fill out </w:t>
      </w:r>
      <w:r w:rsidR="00840F06" w:rsidRPr="002917AF">
        <w:t>both the D</w:t>
      </w:r>
      <w:r w:rsidRPr="002917AF">
        <w:t xml:space="preserve">ate </w:t>
      </w:r>
      <w:r w:rsidR="00840F06" w:rsidRPr="002917AF">
        <w:t>B</w:t>
      </w:r>
      <w:r w:rsidR="00D8114C" w:rsidRPr="002917AF">
        <w:t xml:space="preserve">egin and </w:t>
      </w:r>
      <w:r w:rsidR="00840F06" w:rsidRPr="002917AF">
        <w:t>Date E</w:t>
      </w:r>
      <w:r w:rsidR="00D8114C" w:rsidRPr="002917AF">
        <w:t>nd fields. If it is a single date</w:t>
      </w:r>
      <w:r w:rsidR="00552E5A">
        <w:t>,</w:t>
      </w:r>
      <w:r w:rsidR="00D8114C" w:rsidRPr="002917AF">
        <w:t xml:space="preserve"> </w:t>
      </w:r>
      <w:r w:rsidRPr="002917AF">
        <w:t xml:space="preserve">leave </w:t>
      </w:r>
      <w:r w:rsidR="00D8114C" w:rsidRPr="002917AF">
        <w:t xml:space="preserve">the </w:t>
      </w:r>
      <w:r w:rsidR="00840F06" w:rsidRPr="002917AF">
        <w:t>D</w:t>
      </w:r>
      <w:r w:rsidR="00D8114C" w:rsidRPr="002917AF">
        <w:t xml:space="preserve">ate </w:t>
      </w:r>
      <w:r w:rsidR="00840F06" w:rsidRPr="002917AF">
        <w:t>E</w:t>
      </w:r>
      <w:r w:rsidR="00D8114C" w:rsidRPr="002917AF">
        <w:t xml:space="preserve">nd </w:t>
      </w:r>
      <w:r w:rsidR="00BF2031" w:rsidRPr="002917AF">
        <w:t xml:space="preserve">field </w:t>
      </w:r>
      <w:r w:rsidRPr="002917AF">
        <w:t>blank.</w:t>
      </w:r>
    </w:p>
    <w:p w14:paraId="5B61C92F" w14:textId="4DA6716E" w:rsidR="00B32B5F" w:rsidRPr="002917AF" w:rsidRDefault="00B32B5F" w:rsidP="002917AF">
      <w:r w:rsidRPr="002917AF">
        <w:t>As mentioned above</w:t>
      </w:r>
      <w:r w:rsidR="00552E5A">
        <w:t>,</w:t>
      </w:r>
      <w:r w:rsidRPr="002917AF">
        <w:t xml:space="preserve"> be sure to set these fields to </w:t>
      </w:r>
      <w:r w:rsidR="00552E5A">
        <w:t>"</w:t>
      </w:r>
      <w:r w:rsidRPr="002917AF">
        <w:t>Text</w:t>
      </w:r>
      <w:r w:rsidR="00552E5A">
        <w:t>"</w:t>
      </w:r>
      <w:r w:rsidRPr="002917AF">
        <w:t xml:space="preserve"> before you start making edits</w:t>
      </w:r>
      <w:r w:rsidR="00552E5A">
        <w:t>,</w:t>
      </w:r>
      <w:r w:rsidRPr="002917AF">
        <w:t xml:space="preserve"> or Excel will</w:t>
      </w:r>
      <w:r w:rsidR="00505F7D" w:rsidRPr="002917AF">
        <w:t xml:space="preserve"> auto-detect that the entries in these columns are dates and </w:t>
      </w:r>
      <w:r w:rsidR="00537C07" w:rsidRPr="002917AF">
        <w:t>change the</w:t>
      </w:r>
      <w:r w:rsidR="006570F1" w:rsidRPr="002917AF">
        <w:t xml:space="preserve"> values to </w:t>
      </w:r>
      <w:r w:rsidR="00A130C3" w:rsidRPr="002917AF">
        <w:t>Excel</w:t>
      </w:r>
      <w:r w:rsidR="00552E5A">
        <w:t>'</w:t>
      </w:r>
      <w:r w:rsidR="00A130C3" w:rsidRPr="002917AF">
        <w:t>s own format</w:t>
      </w:r>
      <w:r w:rsidR="00552E5A">
        <w:t>,</w:t>
      </w:r>
      <w:r w:rsidR="00A130C3" w:rsidRPr="002917AF">
        <w:t xml:space="preserve"> which won</w:t>
      </w:r>
      <w:r w:rsidR="00552E5A">
        <w:t>'</w:t>
      </w:r>
      <w:r w:rsidR="00A130C3" w:rsidRPr="002917AF">
        <w:t xml:space="preserve">t import properly into ArchivesSpace. </w:t>
      </w:r>
    </w:p>
    <w:p w14:paraId="65081897" w14:textId="7710FB61" w:rsidR="0030084F" w:rsidRPr="002917AF" w:rsidRDefault="005A3135" w:rsidP="002917AF">
      <w:r w:rsidRPr="002917AF">
        <w:rPr>
          <w:noProof/>
        </w:rPr>
        <w:lastRenderedPageBreak/>
        <w:drawing>
          <wp:inline distT="0" distB="0" distL="0" distR="0" wp14:anchorId="775C1459" wp14:editId="0009D1D7">
            <wp:extent cx="1016052" cy="2590933"/>
            <wp:effectExtent l="0" t="0" r="0" b="0"/>
            <wp:docPr id="3680153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015311" name=""/>
                    <pic:cNvPicPr/>
                  </pic:nvPicPr>
                  <pic:blipFill>
                    <a:blip r:embed="rId69"/>
                    <a:stretch>
                      <a:fillRect/>
                    </a:stretch>
                  </pic:blipFill>
                  <pic:spPr>
                    <a:xfrm>
                      <a:off x="0" y="0"/>
                      <a:ext cx="1016052" cy="2590933"/>
                    </a:xfrm>
                    <a:prstGeom prst="rect">
                      <a:avLst/>
                    </a:prstGeom>
                  </pic:spPr>
                </pic:pic>
              </a:graphicData>
            </a:graphic>
          </wp:inline>
        </w:drawing>
      </w:r>
      <w:r w:rsidR="00715A82" w:rsidRPr="002917AF">
        <w:t xml:space="preserve">  </w:t>
      </w:r>
      <w:r w:rsidR="00DD250D" w:rsidRPr="002917AF">
        <w:t xml:space="preserve"> </w:t>
      </w:r>
      <w:r w:rsidR="00DE2FA8" w:rsidRPr="002917AF">
        <w:rPr>
          <w:noProof/>
        </w:rPr>
        <mc:AlternateContent>
          <mc:Choice Requires="wpg">
            <w:drawing>
              <wp:inline distT="0" distB="0" distL="0" distR="0" wp14:anchorId="571EAE85" wp14:editId="38EAFEEB">
                <wp:extent cx="4191000" cy="2536190"/>
                <wp:effectExtent l="0" t="0" r="38100" b="0"/>
                <wp:docPr id="1822400834" name="Group 28"/>
                <wp:cNvGraphicFramePr/>
                <a:graphic xmlns:a="http://schemas.openxmlformats.org/drawingml/2006/main">
                  <a:graphicData uri="http://schemas.microsoft.com/office/word/2010/wordprocessingGroup">
                    <wpg:wgp>
                      <wpg:cNvGrpSpPr/>
                      <wpg:grpSpPr>
                        <a:xfrm>
                          <a:off x="0" y="0"/>
                          <a:ext cx="4191000" cy="2536190"/>
                          <a:chOff x="0" y="0"/>
                          <a:chExt cx="4191000" cy="2536190"/>
                        </a:xfrm>
                      </wpg:grpSpPr>
                      <pic:pic xmlns:pic="http://schemas.openxmlformats.org/drawingml/2006/picture">
                        <pic:nvPicPr>
                          <pic:cNvPr id="1031735384" name="Picture 1"/>
                          <pic:cNvPicPr>
                            <a:picLocks noChangeAspect="1"/>
                          </pic:cNvPicPr>
                        </pic:nvPicPr>
                        <pic:blipFill>
                          <a:blip r:embed="rId70">
                            <a:extLst>
                              <a:ext uri="{28A0092B-C50C-407E-A947-70E740481C1C}">
                                <a14:useLocalDpi xmlns:a14="http://schemas.microsoft.com/office/drawing/2010/main" val="0"/>
                              </a:ext>
                            </a:extLst>
                          </a:blip>
                          <a:stretch>
                            <a:fillRect/>
                          </a:stretch>
                        </pic:blipFill>
                        <pic:spPr>
                          <a:xfrm>
                            <a:off x="0" y="0"/>
                            <a:ext cx="3981450" cy="2536190"/>
                          </a:xfrm>
                          <a:prstGeom prst="rect">
                            <a:avLst/>
                          </a:prstGeom>
                        </pic:spPr>
                      </pic:pic>
                      <wps:wsp>
                        <wps:cNvPr id="1054172208" name="Straight Arrow Connector 27"/>
                        <wps:cNvCnPr/>
                        <wps:spPr>
                          <a:xfrm flipH="1">
                            <a:off x="1838325" y="1514475"/>
                            <a:ext cx="2352675" cy="390525"/>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s:wsp>
                        <wps:cNvPr id="1841666576" name="Straight Arrow Connector 27"/>
                        <wps:cNvCnPr/>
                        <wps:spPr>
                          <a:xfrm flipH="1">
                            <a:off x="1838325" y="1514475"/>
                            <a:ext cx="2352675" cy="723900"/>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0BD04C18" id="Group 28" o:spid="_x0000_s1026" style="width:330pt;height:199.7pt;mso-position-horizontal-relative:char;mso-position-vertical-relative:line" coordsize="41910,253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fi3YuVwMAAIYKAAAOAAAAZHJzL2Uyb0RvYy54bWzsVtlO3DAUfa/Uf7Dy&#10;Dtkms0QMCMFAK1XtCNoP8DhOYuHYlu3Z/r7XzgLDoEJ5qFqpD5Oxk7uce3yu7bOLXcPRhmrDpJgH&#10;8WkUICqILJio5sGP7zcn0wAZi0WBuRR0HuypCS7OP34426qcJrKWvKAaQRBh8q2aB7W1Kg9DQ2ra&#10;YHMqFRXwsZS6wRamugoLjbcQveFhEkXjcCt1obQk1Bh4e91+DM59/LKkxH4rS0Mt4vMAsFn/1P65&#10;cs/w/AznlcaqZqSDgd+BosFMQNIh1DW2GK01OwrVMKKlkaU9JbIJZVkyQn0NUE0cPavmVsu18rVU&#10;+bZSA01A7TOe3h2WfN3canWvlhqY2KoKuPAzV8uu1I37B5Ro5ynbD5TRnUUEXo7iWRxFwCyBb0mW&#10;juNZRyqpgfkjP1IvXvEM+8ThARzFSA6/jgMYHXHwulbAy641DbogzZtiNFg/rNUJLJfClq0YZ3bv&#10;pQcL40CJzZKRpW4nQOdSI1ZAK0RpPEmzdDoKkMANSB/MXHYUO9E5T2fcumJX2hdJHgwS8qrGoqKX&#10;RoF4IY6zDg/N/fQg74ozdcM4d8vlxl2FIPRnQnmBpFaE15KsGyps21WacihWClMzZQKkc9qsKFSl&#10;PxceEM6N1dSS2iUsIfEdgHVAn3zwKB+BuRIM6Oytykpn03iUHStr0AeQpo29pbJBbgDgAAMsCs7x&#10;5ovp0PQmHYctAI8M8DjFw7ZjerpgdkTYb3XWfY0VBQgu7FMpZKN4kiQR7IWtFO6txqyqLbrUWm7R&#10;lRQCsEuNkolb7s79SnRdaQ6IQyUs8CenDFdr15zxNJ2mSRYgaMM4i0ejSeYi4bxv1CTNkjG89I2a&#10;zqIMjNsF69u8p6pjExbYYxzAtfle5BbnXLhkRnJW9Do0ulpdcY02GPbexQJ2Cb8zOIk8NbOY8YUo&#10;kN0raBKrGaif0w6bCwv7QE+AH9k9py4ZF3e0hF6DXSj1VPhDgw4pMSGg52SIBNbOrVVr5xi97tjZ&#10;ey79gTJkTV53pr2HzyyFHZwbJqR+KYDdtS0PSFv7noG2bkfBShZ7Lw1PDej3Twl5OorH43E2Gf8t&#10;Qp4kIOVeVv+F/MsO+DeE7E99uOz4s6S7mLnb1NO574jH6+P5TwAAAP//AwBQSwMECgAAAAAAAAAh&#10;ABQ4rxBjVwAAY1cAABQAAABkcnMvbWVkaWEvaW1hZ2UxLnBuZ4lQTkcNChoKAAAADUlIRFIAAAK5&#10;AAABvAgGAAAA2nu9mgAAAAFzUkdCAK7OHOkAAAAEZ0FNQQAAsY8L/GEFAAAACXBIWXMAABYlAAAW&#10;JQFJUiTwAABW+ElEQVR4Xu3deXxU1f3/8XcSIpkJJM1GC1msNOw7KARwgSBQU7SAYkEWBcXignUD&#10;KipfqoKKP9EGrQsIll3RgJQGqbIoBmOoiGwSErCSgJrVRJhJSML8/iBzzdxsAwRIJq/n4zEPnXPO&#10;vTN3ZnTeOfO553qVlZU5SktLJUllZWUCAAAAGjpvh8OhsrIynT592twHAAAANEjekuRwOORwOMx9&#10;AAAAQIPkbW4AAAAAGjpCLgAAADwOIRcAAAAeh5ALAAAAj0PIBQAAgMch5AIAAMDjEHIBAADgcQi5&#10;AAAA8DiEXAAAAHgcQi4AAAA8DiEXAAAAHoeQCwAAAI9DyAUAAIDHIeQCAADA4xByAQAA4HG8SktL&#10;HcXFxfLy8jL31anHn5ytdev/ZW6WJPn4+KhFizB16tBB115ztQYNGqhfBQaahwEAAABuqRch18zH&#10;x0c33fgHPTj1foWGhpi7AQAAgBpdknKFXwUGKjIiwrhFhIfLz8/P6C8rK9Pades17vZJ+uZgqsu2&#10;deGnggL9a0Oiptw7VU/NedbcDQAAgAbu7EPu6TLJ4TC3npVJE2/Xh//+wLhtSlyvlB2f6r13Vqp/&#10;v77y8fGRJGVkZuqvM5/Q8ePfm3dxXt5PWKe/Pv6ktiftUHFRsbkbAAAADdzZhdzTZfLZuVPeaWnS&#10;qVPnHXYr8vHxUYf27fTaK3/XA/fdYwTd9MNH9Pqbi1RWVmbeBAAAAKhS7SHX4ZBOnz7zz5JS+b6y&#10;QD4ffyQVFEglJWf66pCPj4/uuH28brrxD0bbp9s/0/++O+oyDgAAAKhOzSHX4ZBXQYGabPiXvDIy&#10;5HXypLxOn5aO/0/e2dnyPnBATdatlWw2OepwprVJkya6ZeQINWvWTJKUnZOjb7456DKmrKxMX+3e&#10;rSdm/U1DbrhRXXv2VqduvdSrT3/dPmmyPt3+mcvsr81m06TJU9SpWy/NfzneaF+3/l/q1K2XOnXr&#10;pd8P+6Oyc3KMPpU/zqfbP9PtkyarV5/+Lo/x3y93yVHNbHZ2To7iX/mHbhx+i8tzu+VPt+m9hLXM&#10;TAMAAFxAtYZcn6TP1CThfTV9do581iZIZWXyshWpydK3ddnzz6pJ4r/llZ2t08V1W9va+oor1PqK&#10;3xr39+7b59I/59nnNe72O7X2g/U6dvy4ERqLior03y936f6/PKw5z81TaWmpy3Zno6CwUPdO/Yvu&#10;uf8v+u+Xu1RUVCRVeIxJk6fo6bnPVXqMjzdv0R9uGqk3Fr6lI99+6/LcvjmYqsSNm1Rcx68XAAAA&#10;fuEza9as2WVlZVUvIeblpdOtWsnh5S3v7/6nJl99JZWWyrvwZ3kXFup0aJBKR96qn5s3l4+/v7yb&#10;NjXvwbBl6zYdTD0kSeob00c9e3Q3D3HRpEkTff7FFzp8+IhUHnoHxQ4w+v/z0WalpR9Wxw4dNGXy&#10;nRrxx5sUO+A62e12HT/+vcrKynT48BF169pFkZER8vb2VnirVhpw7bW67DJfHTqUJknqfdWVevTh&#10;B/X7IYMVGztAV/z2cjVp0kQnTpzQI9P+qqQdyZKkyMgI3X/vFI0c/keFhYbo8JFvVVxcrIMHUxUa&#10;GqrOnTpKkg4fPqJpM2bqp59+ko+Pj/r0vkp33zVJN904TP37xuhUSYm8vLx0w9Ah8vX1NY4HAAAA&#10;dafmmVxJatpUp6++WmW/jfjlRDNvbzm8vHS6XWfZg4LUJDCwxoB7Lnx8fGTxsxj3v//hB9lsNuN+&#10;VFSk3ntnhd5dtUyj/zRKQwYP0rA/3KB/LHhZQ64fJJXPnH7y6XZjf72vulJDBg9Sm+hoYz+tWrbU&#10;kMGDNGTwIF3Tv5+xlNk7a97Xjs/PBNyOHTvon28t1Ngxf9KQwYP02IxpmvPU/8nPz09lZWVaufod&#10;5ebmSZKSdnyurOxsSVK/mD56Nf4l3TxyuIYMHqSbRw7Xm6+9ohfnPaemdfx6AQAA4Bc1h1yHQ97f&#10;/U++b74h31175GjWTGrSRI7Tp6XSMvl+uk3NVq+Un8MhL++ad3W+/Pz8jBUXJOnPk+9U2zZtXMao&#10;fAa4d++rjPsZmcfOujTgp59+0oZ/b5Qk+fr66i/336df/7qFy5j+/fqqW9cukqTvvjuqQ2lnZoYr&#10;Kvz5ZxVV8dgBAc1djgUAAAB1q+Zk6jgtr++/l3dmhkq6dFPJhDskh0Onmweq5OZbVGZtJq/CQpXk&#10;59d5Ta7NbjdmRCUp6Fe/qjT7WVZWpsNHvtWGf2/Us8+/oLG3T1Ls4Bv0zNznjDFFRUVnfZLX8ePf&#10;64cff5AkhbdqpQ7t25mHyGq1quVvfiNJKikpUVpauiTpyl49FRDQXJL09Z69Gj12gtZ+sF4nTpxw&#10;2R4AAAAXTs0h19tHZVf1VvGs2To5YoRKf/MbOZo0kaxWnfjd7/TzY4/pxF8eUonFUu0qA+fq559/&#10;VuaxY8b9dm1/mbV1OBzauOk/Gvz7YbppxC2aMfMJLV+5Wrt3f60fs7LOOtSaZWVnq7DwZ0nS/777&#10;TtfGDjZWYKh4q3iZ4pLyk886dGivv9x/n/z9/SVJGRmZemLW39Tv2lhNue8BpZfXGAMAAODCqTnk&#10;SnJcdplKQ0PlEx4u74gIne7USacvv1yO5s3l06qVvH77W/mGhtZ5Te6Xu77SsWPHpfKf96/s1dPo&#10;+3jzFj0x62/6MStLPj4+6tSxo+6dcrfiX35R/16foHnPPlNhTxeXl5eXRv9plBLWrNLNI4cbNb5l&#10;ZWXa/lmSRo4arX8uW17nfxQAAADgF7WGXC9vb/lYLGrSvLkcgYEquW+qTt56q3yCguTdtKma+Pur&#10;SbNm8q7DlQJ+KijQ8hWrjBnZK3v1VOvWV0iSTpw4obeXrVBRUZF8fHz0t/97Qu+sXKr77vmzBg0c&#10;oN9efvl5X4gtNDRUzZufWaO3Xds2+te697Rt86Yab2P+NMplHxHh4Xrq/57Ujk+36O/zX1DrK848&#10;/7KyMv3j9YX6es9el/EAAACoO7WGXIOXl+TlJUdwsJpecYWa/uY3Z2Zvq1p67DwUFBbqb0/PMUJg&#10;cHCQ7r7rTmNGNP+nn/TDD2fqZf39rWrXpo3L8mcOh+O8A2RYWKiCgoKk8os6nC47rbDQ0BpvVqvV&#10;vBtJUtOmTXX9oFitWv62el91pVQe1L/c9ZV5KAAAAOqI+yH3AisuLtbHm7do3IRJ+s9Hm6XyFRXu&#10;nXK3sQatJJ06VaKy0jMzvHZ7kfLyfzL6JOnrr/fow//8x6WtJrm5ucZFHpxCQ0J0Va9ekqS8vHzN&#10;eW6ecnJyXcaoPFB/kbLTWIlB5bPQVdUE+/n5KSAgwLjv26SJSz8AAADqjldpaamjuLi46otB1KHH&#10;n5xtnKj1q8BANW9+ZgUCSTp16pRycnNdwqG/v78ef2y6bhr2B5fnduLECf35vge0e/fXkqSgoCCN&#10;u220Lr88Sl98sVOJH26Sb5Mm+qmgQJLUp/dVeuXv811mWjf8e6NmzHxCKl8/t2eP7vrt5ZerqLhI&#10;0x5+SCEhwTp8+Iju+vO9xgoPfn5+uvaa/rq6Xz81b95c3xw8qI83b9WRb7/Vww8+oDsn3i5JemvJ&#10;P7Vi5WoNGTxI3bp1lY+3j06dOqX1G/6t5C9SVFZWpoCA5nrrjdfUsWMH4zkBAACg7lySkFsTHx8f&#10;de3SRbNnPa7o37U2d0uSPvp4s/76+KxKM7CSdM3V/dWuXVstemuJVE3I/fHHLN197/1KTz9cYcsz&#10;VzVb9vZbCgsNlSTt/nqPHnpkustSZmY+Pj6aMe0RjR3zJ6k85M5/Od48zFBdeAcAAEDdqRflCr8K&#10;DFTHjh1075S7tXHDOi17e1G1AVeSBl8/SAtff1VX9upp1OqGt2qlxx+brpdfnKeACrPEVfn1r1vo&#10;jVcX6A9xNxhLffn5+an1FVfIr+mZ/UlS925d9a917+mRh/6i1ldcYVzAwcfHR5GREfrTqJuVsGa1&#10;bht9q7FN/359FXfD7/XrFi1cxre+4gr9efKd+vf6BP3xxmEEXAAAgAvoos3kAgAAABdLvZjJBQAA&#10;AOoSIRcAAAAeh5ALAAAAj0PIBQAAgMch5AIAAMDjEHIBAADgcQi5AAAA8DiEXAAAAHgcQi4AAAA8&#10;DiEXAAAAHoeQCwAAAI9DyAUAAIDHIeQCAADA4xByAQAA4HEIuQAAAPA4XqWlpY7i4mL98MMP5j4A&#10;AACgQTJCrq+vr7kPAAAAaJAoVwAAAIDHIeQCAADA4xByAQAA4HEIuQAAAPA4hFwAAAB4HEIuAAAA&#10;PA4hFwAAAB6HkAsAAACPQ8gFAACAxzmnK56dOnVKP//8s+x2uxwOh7kbAAAAuKTOOuSeOnVKWVlZ&#10;CgkJUbNmzeTtzWQwAAAA6pezTqg///yzQkJCFBAQQMAFAABAvXTWKdVut6tZs2bmZgAAAKDeOOuQ&#10;63A4mMEFAABAvUZaBQAAgMch5AIAAMDjEHIBAADgcQi5AAAA8DiEXAAAAHgcQi4AAAA8zkULuR9+&#10;+KGGDx+uDz/8UJL00ksv6ZZbbtHhw4fNQwEAAIDzctFC7qJFi/TBBx9o0aJFkqQ5c+bo/fff18aN&#10;G81DAQAAgPPiM2vWrNllZWXy8fEx91WpsLBQQUFB5uZaBQQE6MSJE7r77rsVHR0tX19fNWvWTPfc&#10;c4+Cg4PNwwEAAIBz5lVaWuooLi6Wr6+vua9KGRkZat26tbkZAAAAqDcuWrnCyy+/rF/96ld6+eWX&#10;JUl/+tOfFBoaqqSkJPNQAAAA4LxctJCbkpKigoICpaSkSJK2b9+u3Nxc7d+/3zwUAAAAOC8XrVwh&#10;PT1dGzZs0LBhwxQdHa3t27fr66+/1vjx4xUYGGgeDgAAAJyzizaTGxUVpQEDBigqKkqS1LVrVw0Y&#10;MEABAQHmoQAAAMB5uWgh94EHHlCPHj30wAMPSJL69OmjLl266J133jEPBQAAAM7LRQu5AAAAwMVy&#10;0WpyT506pQMHDqhjx4667LLLVFBQoIyMDHXq1EleXl7m4QAAAMA5u2gzuUePHtW2bdt09OhRSdKe&#10;PXu0bds2FRYWmocCAAAA5+WihdxZs2bpoYce0qxZs6TydXKnTp1KTS4AAADq3EULub1791ZgYKB6&#10;9+4tSbrmmmsUEhKiTp06mYcCAAAA5+Wi1eQCAAAAF8tFm8n98MMPNXz4cH344YeSpJdeekm33HKL&#10;Dh8+bB4KAAAAnJeLFnIXLVqkDz74QIsWLZIkzZkzR++//742btxoHgoAAACcF59Zs2bNLisrk4+P&#10;j7mvSoWFhQoKCjI31yogIEAnTpzQ3XffrejoaPn6+qpZs2a65557FBwcbB4OAAAAnDNqcgEAAOBx&#10;Llq5AgAAAHCxEHIBAADgcQi5AAAA8DiEXAAAAHgcQi4AAAA8DiEXAAAAHoeQCwAAAI9DyAUAAIDH&#10;IeQCAADA4xByAQAA4HEIuQAAAPA4hFwAAAB4HEIuAAAAPA4hFwAAAB6HkAsAAACPQ8gFAACAxyHk&#10;AgAAwOMQcgEAAOBxCLkAAADwOIRcAAAAeBxCLgAAADyOV2lpqaO4uFi+vr7mviplZGSodevW5mYA&#10;DcjRzOPatPkTfXMoXSUlJeZuAAAaPEIu0MgczTyul197SyOGDdVVPbvJr2lT8xAAABo8yhWARmbT&#10;5k80YthQXdO3NwEXAOCxCLlAI/PNoXRd1bObuRkAAI9CyAUamZKSEmZwAQAej5ALAAAAj0PIBarx&#10;xsK31LptRw24fqiysrPN3W7Lys7WgOuHqnXbjnpj4Vvm7uqdLpMcDnMrAABwAyEXHslms2nshIlq&#10;3bajps2Yae6u/06XScnJUmqqdOoUYRcAgLNEyAXqC4dDOn36zD9LSqWX5kubPpTjp5+kkpIzfQAA&#10;wC2EXKA+cDikn36S1q2Vjh6VTpyQysqk4/+TV1aWtG+f9N4ayWaTo6zMvDUAADAh5KLRmjZjplq3&#10;7ehyq65mNivrl7raqsZVrLtt3bajelwVo3379ruMqZHDIX36ifTuO9LsWWcCbVmZdNIuLV4kPf03&#10;af0HUlaWThcXm7cGAAAmhFw0SjabTce//97crOdfeLFSgC0oKND9Dzyko0czXMZt3rJVkrRv334N&#10;jbvRpb+goFDjJ97pftD19pYGXS8NHyn5+EgfrJOKi6Uj30np6VJYsDR2vE4UFzOTCwCAGwi5aJSs&#10;VqtWLF2iI4cOGLebRwyXJH26/TPZbDZjbEFBocaMvlVHDh1QctInioqKlCR9uOkjSdI/l61QQUGh&#10;+sb00b7d/zX2VVBQqKTPk4391KppU+naa6XfXf7LiWbe3mduHbqqKDhYTQID5c0atwAA1IqQi0bL&#10;uUSY8/b+2nXmIZKkqKhIjRh+kySpRViYrurVS5J0/PvvlZOTY8wIf578hTp3v9JlX+nphyvsqQYO&#10;h/TtEenVV6QvvpSaN5eaNDnTXlombf5IfsuXys/hkJc3/9kCAFAbvi3RKG3eslXPv/CiJOnmEcNd&#10;ZnLPxkmbTceOHzc3G45//73sdru5uTLHaen4cenod1LPK6U7J58JuIFB0ugxUvNAqaBAJfn51OTW&#10;YN78BZo2c7Z7rzkAwKMRctEopR8+IpUH3Been1ttja4kHT2aob1790nl9bcfb9kiSWrVsqXCQkMV&#10;3qqVJLmUKzhvK5YukcVicdlflbx9pJi+0pxnVXTLLSpr2VLy9ZWsVp2MjlbRrFkqfnS6SiwWOerZ&#10;mrmpaekaNXaS4kaMNm4ETQDApUbIhcd7f+06l7KEsRMmqqSkxKWvc/cr9XnyF+ZNDZOn3KfWbTvq&#10;ppGjVFBQqMDAAN0+fqysVqsm3TFBMpUrtD6HK6U5LrtMZWFhahIRIZ/ISKlLF+mKK6SAAPm0aiWf&#10;1q11WVhYvarJnTd/gZ594WW9Hv//lLh2tRLXrtb7K5coLDRENtuFC7l2u13TZs7WqjUJLu3TH56q&#10;F+bOdu8PCwCARyPkolGadMcEl/KEGdMeqbZcISoqUk//7f+M+4GBAVq25C117txJkjQodqDWJ6xR&#10;YGBAha3Onpe3t3wsFjVp3lz61a+kBx9W0Zgx8gkKko+fn5r4+6tJs2by9vU1b3pJrFqToOycXL32&#10;9xcUEhJstFssFk1/eKpLGwAAF5tXaWmpo7i4WL5ufnFmZGSodevW5mYADcTU6bO0YN5T5uazkpub&#10;p0cem6XJkyaof0xvc7chNS1dc194WTf/cZiWrXxX/v5WvfjsUwoJCdaqNQlatvJdY+zjMx522Ze5&#10;f/xtt2rMqJFKTUvXE7Pn6mSFFTCcffPmL5DKZ3SdkpJTNOf5+cb9Th3a66knZxizvUnJKVq4eKkm&#10;T5qglxe8buzX/HwAAA0LM7kAztrBtHRJUvs20eauSmwnbdqelKyli17V22++YgTcXV/t0fsrlyhx&#10;7Wq9NO8ZvbzgdSUlp0jlIdpuLzJKIF6a94wS1m1QUnKK2rWJ1tJFr6pTh/Yaf9utSly7WmNGjTQ/&#10;rFQelF9e8LpemveMsa+w0BDd85dpys3NM8ZlZedo3fpELV30qhLXrtb4227VwsVLXcYAABoWQi6A&#10;cxIWGiqr1b3a1+E3xRkzp7m5edqelKy7Jo4z2tq1idZVvXooaceZuuiQkGBNmnCbsX1URLh+e3mU&#10;jmZkGm21yc3N06aPtujBqVPUrkIYv/P2sVKFoC5J/lary/MZEjug0hgAQMNCyAVwTrJzctw6uczq&#10;b1VohfrcnLw8ZWfn6KHpT7isyLBte5LLdrm5ebrj7vsVN2K0br5tovZ/c9ClvzY5eXmyWq2VZptD&#10;QoLVsX07l8Ds729VaDA1xADgSQi5AM5aaEiwHOVB8lyEhYVq2aJ/GCUEzpuzlnbVmgSNv+teTZ40&#10;wVixoVOH9ubdAABQLUIugLMWFRGuFqGh+uBfG81dtQoNDpbNZqu2FMBut2vXV3s0/rZbz+vEr+oe&#10;Jzc3TwcOpioqMsKlHQDgWQi5AM6axWLRXx95QAcOpla68IPdbte8+QuqPWnLWS5gPrFr/b8/VGpa&#10;uiwWi8JCQ5SRcczoW7dho0u5QlVjzEJCgjV0cKxeXvC6UisE3bf+uUJhoaHq2a2Ly3gAgGch5AI4&#10;JyEhwXr7zVcUFhqim2+baNTW3nzbREVGhte4Tu70h6eqY/t2Gn/XvcZ2B1PTjBPE7rx9rA4cTDX6&#10;7DZ7pXKFP954g3Z++ZXiRoyudFEIpzGjRmrk8GEu9b+SuGAEADQCrJMLNDJ1sU4uAAD1HTO5AAAA&#10;8DiEXAAAAHgcQi4AAAA8DiEXAAAAHoeQCwAAAI9DyAUAAIDHIeQCAADA4xBygUbG19dXRcXF5mYA&#10;ADwKIRdoZDq0jdbOXV+bmwEA8CiEXKCRGTroOq3dsEnbP09hRhcA4LG4rC/QCB3NPK5Nmz/RN4fS&#10;VVJSYu4GAKDBI+QCAADA41CuAAAAAI9DyAUAAIDHIeQCAADA4xByAQAA4HEIuQAAAPA4hFwAAAB4&#10;HEIuAAAAPA7r5AKNEBeDAAB4OkIu0MgczTyul197SyOGDdVVPbvJr2lT8xAAABo8yhWARmbT5k80&#10;YthQXdO3NwEXAOCxCLlAI/PNoXRd1bObuRkAAI9CyAUamZKSEmZwAQAej5ALAAAAj0PIBWqwectW&#10;9bgqRvv27Td3AQCAeoyQizr1xsK31LptR5cbIfHc2Gx22e12lZaWyuFwmLsBAEANCLmoc31j+mjf&#10;7v/qyKEDOnLogL7amazOnTuZhzUIg2IHXpLn73A4lJefr/z8fBUWFqq0tNQ8BAAA1ICQC9QTZWVl&#10;KigsVFFRkU6dOiVJstntKigokN1epJ8KCnTq1CmVlZWZNwUAACaEXFw0byx8q1LpwhsL39KA64cq&#10;Kztb+/bt14BBQ5X8RYrGTpholDtMmzHTGG+z2TR2wkS9+NLfjTGbt2yVJGVlZ2vA9UON7cZOmCib&#10;zWZsu3nLVpcyior7nTZjpkufc5+bt2w1np+T+XHMx+Q8Due2znFvLHzLGFOVkzabTpw4qZzcXOXl&#10;5UuSTped1unTDhUUFurnn08oLy9PxcXF5k0BAIAJIRcXzZ8n36nrY2P1z2UrpPIwuGr1u3rl5flq&#10;ERYmSSooLNA99z+gx6Y/qiOHDig56RPt/PJLl0AqSctXrjLGDIodqKzsbN06ZpyenPlXo0yiVcuW&#10;mjzlPtlsNu3bt19Pz3lO6xPWGPtt2fI3UnnQPv7990aJxcLXX3V5rIr27duvoXE3asyfbjUe5/89&#10;/6xuGjnKCMYqP46n5z6nd1ctN/b5+psLa6xN9mvaVN5e0qlTpSopr8P1s1h0WdOmKrLblJuTrcLC&#10;QmZyAQBwAyEXde7z5C/UufuVVc6o3j5+rHb+90slf5GiZ+f9P40ZfWuletf/9/yzRluLsDA9OfOv&#10;2vnlly6zqdfHxrpst3bdel3Vq5cGxQ402m4fP1bHjh3XkSPf6sesLMlLavHrFlL5fh9+8AFJUnr6&#10;YbVq2VJWq1Uqr8OtuJ+K/rlsha6PjdWfJ99ptA2KHaibRwzXh5s+chn75My/GuG9b0wfdezQQUmf&#10;J7uMqcjHx0f+/v7y9vqlzcvLS/aiIuXm5cnLy0sBAQFqyhq3AADUipCLOmc+8WzF0iVGgOzcuZPG&#10;jL5Vt42/Q5I0fuwYl20DAwL16xZngqjTr1u0kBxS1o9ZRlt09O9cxqSnH9b7a9e5lBzcNHKUCgoL&#10;pPLnFN6qlWL6X1epbOD28WP18ZYtlcoOzGw2m45//71+P3SwuUu/HzpYx7//3gjzVR1HbUpLS2Uv&#10;KpK3j49KnDW5Npua+PjoN79pqWbNm8vX11fe3vxnCwBAbfi2xEUX/bvW5qY6MWPaI0awNq/sYLVa&#10;tWLpEiUnfaJV77zrUiPbuXMnfbUz2Sg7qC3sXiglJaUqLSlVcVGR8vPzVFZWJpvtpDKOfqeTJ05I&#10;8tJPP/1UL2py581foFVrEszNSk1L16ixkxQ3YrTiRoyucoxTbm6e7rj7fs2bv8Bos9vtmjZztrF9&#10;3IjRSkpOcdnOHbm5ebr3welKTUs3dykpOcVl/1U9x3nzFxj9d9x9v3Jz81z6zc9z2szZstvtLmMA&#10;AJcWIRcXVVZ2tv7+yj+0ctnbkqRlK1aZh1SS9HmywsNbqXXrK8xdhujo3+nT7Z+5nGhWlRZhYdr2&#10;8SbNmPZIpfGDYgdq3+7/VltWYLVa1aply0plCZL04aaPXEoezkXTppfJ17eJTp8uU2BgoLy9vXWZ&#10;r6+aNWumpk0vU2nJKXl7e1+yNXMrBrtt25PM3UpNS9cTs+fqwalTlLh2tV6a94wS1m2oNqT+Z8s2&#10;ZWXnuLTZbHYNHTxQiWtXK3Htaj0+42HNeX5+tfswc4bs8Xfdq2zTvlUecF9e8LpemvdMtc9x3vwF&#10;ys7J1fsrlyhx7Wp1bN9Oz70Yb4RYu92uWU8/r7DQECWuXa33Vy6RJC14bZGxDwDApUfIxUVjs9n0&#10;0CPT1a5NG8X06a1Jd0yodDJWQWGB7n/wYaP+dt++/Xr9zYW69pqrawyQ/fvG6MA337iE5qzsbM1/&#10;OV4qXyWh4olhFc1/Od6l3rcmztKGiiUPm7ds1cdbtuj28WNdxp4tHx8fNW/eXC1btlSrVq3k08RH&#10;3t4+atasmcLCwhQeHq6wsLBLVpO7bsNGSdKyRf9Qpw7tzd3atXuPfnt5lHp26yJJatcmWlf16qGk&#10;HV+Yhyo1LV3bk5Ir7SckJFjXD7zOuN+zWxd16tBeRzMyXcZVxW63a9GS5Ro5fJhemveMrP6unxe7&#10;3a516xM1cvgwtWsTLZU/x5HDh2nd+kTZ7Xbl5ubpwMFUDb8pThaLRZL0xxtvUFZOjo5mHpMk7fp6&#10;r7JzcnTn7Wfeb4vForsmjtP+g6lVzhwDAC4NQi7qnPnEM2dpwP/97RkdO35c0x59SCqfOb0+NtYl&#10;1AYGBGrynZM0NO5Go652yt2TXU70qkrnzp20bMlbev3NhcZjDo27UUOuH2SMmTzlPqPv0+2faeHr&#10;r8pqter7739QTP/r1LptR3XufqWuvebqah+vqsd5eu5z2pT4r0on0J0tb29vWSwWNW/eXFarVQHN&#10;mslqtSggIEB+fn7y9/dXs2bN5Ovra970ohgzaqRemDtbVuuZ8HeunGF07OhbFBYaYu4+ZxaLRS/M&#10;na0xo0aau1xERUa43O/ZvatO2myy2dwrN0ja8YU6tm+nkJBgoy00OFheknJMZQ0AgEuotLTUcfLk&#10;ScepU6fcuh0+fNgBXAh79+5zXBc7xLF37z5zF+rQ/dOeNDedFZvN5nj0sf9zrHz3fZf2nJxcx+2T&#10;7zPaDx5Kc9xy20THZ59/4TLu+RfjHc+/GF/p36uy8t33HbdPvs+Rk5Nr7qrRwUNpjgmT73McPJRm&#10;tFX3vD/7/AvHLbdNNMaaH/P5F+Mdjz72fw6bzVbtPqprBwBcOszkAqgTISHBevHZp7Tpoy2KGzFa&#10;D01/Qg9OnaL+Mb2NMavWJCg7J1dT77nLZduKKp4YlpFxTG+/+YrLrOm5slgs6tmjqxLWbTDKCnJz&#10;87Rw8VKXcWNGjdTQwbEaf9e9ihsxWtk5uXrqyRlG+QIAoGEg5AKoE0nJKXrksVl68dmnjBOy1q1P&#10;NFZPSEpO0aaPtuivjzxQY2DsH9PbOPGsf78+lVZAWLUmwWV1hIqrM9RmzKiRGjl8mB6a/oTiRozW&#10;I4/N0uRJExQWFqrQ4GDj5DpJxnMYflOcJtx1H/W2ANDAEHIBnDfnSV2TJ00wZl0rnpC1Z99+rVuf&#10;qKzsHGOG1LlKw7btSRo1dlKVIbJ/TG+Nv+1W7fpqj7G6wZhRI40Amrh2taY/PNW8WY0qbv/2m69I&#10;kvytVlmtFu36eq8kafiwG4zx/WN666pePfTBvzbKYrEoLDREGRlnTkJzstnsys7JqVTvCwC4dAi5&#10;qDc6d+6kbZs3nfcJXLj4nCGvOk2bNtULc2e7hNPEtas14Jr+GnBNf61ZsdhY8eBicobznj26ymKx&#10;uLWKQ2RkuLJzcl3Wxc3Jy5PValX7S3AMAICqEXIBnLeQkGANHRyrhYuXGhdOcK6i0CI0VFER4eZN&#10;qrT+3x+6zOimpqUrYd0GI4Ser6++3uuyf+fats6Z2yGxA5Sdk2Msl6byMott25PUv1+fKsc4j/Oa&#10;/jF1UjsMAKgbhFwAdcJ8wtbNt02UpLM6aSskJNiol6148lpty4K5y2a3u+xfkl6YO9t4fuaT5+JG&#10;jNac5+fr8RkPGyfQmcfcfNtE9ezRtc6eIwCgbniVlpY6iouL3V57MyMjQ61bX5jLsgK48KZOn6UF&#10;854yNwMA4FGYyQUAAIDHIeQCAADA4xByAQAA4HEIuQAAAPA4hFwAAAB4HEIuAAAAPA4hFwAAAB6H&#10;kAsAAACPQ8gFAACAxyHkAgAAwOMQcgEAAOBxCLkAAADwOIRcAAAAeBxCLgAAADwOIRcAAAAeh5AL&#10;AAAAj0PIBQAAgMch5AIAAMDjEHIBAADgcQi5AAAA8DiEXAAAAHgcQi4AAAA8DiEXAAAAHoeQCwAA&#10;AI9DyAUAAIDHIeQCAADA4xByAQAA4HEIuQAAAPA4hFwAAAB4HEIuAAAAPA4hFwAAAB6HkAsAAACP&#10;Q8gFAACAxyHkAgAAwOMQcgEAAOBxCLkAAADwOIRcAAAAeBxCLgAAADwOIRcAAAAeh5ALAAAAj0PI&#10;BQAAgMch5AIAAMDjEHIBAADgcQi5AAAA8DiEXAAAAHgcQi4AAAA8DiEXAAAAHoeQCwAAAI9DyAUA&#10;AIDHIeQCAADA4xByAQAA4HEIuQAAAPA4hFwAAAB4HEIuAAAAPA4hFwAAAB6HkAsAAACPQ8gFGhlf&#10;X18VFRebmwEA8CiEXKCR6dA2Wjt3fW1uBgDAoxBygUZm6KDrtHbDJm3/PIUZXQCAx/IqLS11FBcX&#10;y9fX19xXpYyMDLVu3drcDKABOZp5XJs2f6JvDqWrpKTE3A0AQINHyAUAAIDHoVwBAAAAHoeQCwAA&#10;AI9DyAUAAIDHIeQCAADA4xByAQAA4HEIuQAAAPA4hFwAAAB4HNbJBRohLgYBAPB0hFygkTmaeVwv&#10;v/aWRgwbqqt6dpNf06bmIQAANHiUKwCNzKbNn2jEsKG6pm9vAi4AwGMRcoFG5ptD6bqqZzdzMwAA&#10;HoWQCzQyJSUlzOACADweIRcAAAAeh5AL1FenyySHw9wKAADcQMiFx8vKztaA64eqdduO1d4GXD9U&#10;WdnZ5k0vndNlUnKylJoqnTpF2AUA4CwRcoH6wuGQTp8+88+SUuml+dKmD+X46SeppORMHwAAcAsh&#10;Fx6vRViYtn28SUcOHdCRQwd084jhkqS+MX20b/d/deTQAW37eJNahIWZN714HA7pp5+kdWulo0el&#10;EyeksjLp+P/klZUl7dsnvbdGstnkKCszbw0AAEwIuYCkzVu2GqULm7dsrdQ+4PqhOnDwoFH28MbC&#10;t/TGwrdqLHeo2N+6bUdNmzHTpd+FwyF9+on07jvS7FlnAm1ZmXTSLi1eJD39N2n9B1JWlk4XF5u3&#10;BgAAJoRcQFKXLp0VFRUpSfpw00dGu/Pfr+rVS6EhIUb7vxM36vkXXjTuHz2aoYcemS6bzSZJmjZj&#10;pku/JL2/dl31QdfbWxp0vTR8pOTjI32wTioulo58J6WnS2HB0tjxOlFczEwuAABuIOQC5SUNY/50&#10;qyRp55dfKis7W1nZ2dr55ZeSpN8PHewyvvDnn5Wc9ImOHDqgGdMekSQd+OYbHTnyrfbt26+Pt2yR&#10;JC18/VUdOXRA6xPWKDAwwNh3lZo2la69Vvrd5b+caObtfebWoauKgoPVJDBQ3qxxCwBArQi5QLn+&#10;fWMUGBigo0cztHfvPu3du09Hj2aob0wf9Y3p4zJ2zJ9uNWp4ndsVFBTqx6ws/ZiVpYKCQknS5Cn3&#10;qXXbjrpp5CgVFBSqoKBAWT9muexLKi9X+PaI9Oor0hdfSs2bS02anGkvLZM2fyS/5Uvl53DIy5v/&#10;bAEAqA3flkC5zp076frYWElS+uEjRqnCtddcLavVahpdvfTDR8xNBmcQrsRxWjp+XDr6ndTzSunO&#10;yWcCbmCQNHqM1DxQKihQSX6+x9bkJiWn6I6771dubp6565zMm79A02bOlt1uN3cBABoBQi5QgbMs&#10;YdXqd/Xxli0KDAxQ/74x5mH6dPtnRv3tP5etUEFBoQIDA/TrFi0U/bvWxjhnuULF26DYgRX2VM7b&#10;R4rpK815VkW33KKyli0lX1/JatXJ6GgVzZql4kenq8RikaOerJk7b/4CzZu/wNzcaKSmpWvU2EmK&#10;GzHa5VaXQR0AcO4IuUAFzhPQjmZkqKCgUB07dFDr1leYh+nz5C/UufuVat22o95fu06SdH1srDp3&#10;7uRS3uAsV3De3lj4lmlPv3BcdpnKwsLUJCJCPpGRUpcu0hVXSAEB8mnVSj6tW+uysDBqct00/eGp&#10;emHubFksFnNXnbH6W/XSvGeUuHa1cRs6OFbj77pXq9YkmIfXaNWaBGaeAaAOEXKBCiqegCZJk+6Y&#10;UGWpwn33/NmlTvfmEcP1wvNzJUlWq1Urli4x1uN1l5e3t3wsFjVp3lz61a+kBx9W0Zgx8gkKko+f&#10;n5r4+6tJs2by9vU1b4p6ZMyokXp8xsNKWLdBqWnp5m4AwEVCyEWj88Lzc3Xk0AGtWLqkygDrFBUV&#10;qS5dOpubJUnNmjXTiqVLjBIEZ8CtyPk4FW9/nnyneVhlXl5nbiEh8mvdWn4tW56ZvfXyMo+sV5zl&#10;C6vWJNT4031ScorLz/vVzV6uWpNQqRwiNS1dt999vxEe7Xa7ps2cbexr1NhJRl/FcoqqSiuc2zpn&#10;XHNz83TH3ffX+rzc0bNbF/328ijt2r3HaKv4usSNGG08rvN5LFv5rvZ/c1A33zbR5bHN2yUlpxj7&#10;VPmx1dQPAI0VIReoICs7W6veeVcqXxv3kl4FrQHatj1JkpS4drXeX7lEYaGheuufK4z+VWsS9PKC&#10;142f+N9fuUQd2rWpsIezs+C1RQoLDTFKBcbf9sssfEX9+/XRgYOpLoF719d7lZ2ToyGxA5Sbm6dH&#10;HpulyZMmGPsKCw3RrKefP6ega7FYFBYaooyMY1J5gLbbi4x9vzTvGSWs26Ck5BRZLBa9MHe2xt92&#10;qzp1aK/3Vy4xyixWrUnQrq/26P2VS4ztXl7wuhFkV61JUHZOrtH/+IyHTc8EABovQi4gad++/epx&#10;VYxi+l+no0czFBUVqWmPPmQehlp06tBew4fdIJUHveE3xRnhMjc3T5s+2qIHp05RuzbRxphJt489&#10;p7pZu92u7JxcRUaGG203/eH3xr4ral/edrBC+UDSji/UsX07hYQE6z9btqlj+3bqH9Pb6P/jjTco&#10;KydHRzPPBNWzVfF5hYQEa9KE24z7URHh+u3lUTqakWm0meXm5ml7UrLumjjOeH3atYnWVb16KGnH&#10;F5KkjIxjCgsNMfr7x/R2OQYAaMwIuYBJVFSk3l21nFncc1AxcJnl5OXJarUagfN8OUP0spXvVlkW&#10;UVFISLCGDo41wmFubp7+dzRDf7zxTCDPyDimbduTXH72f2j6E7KdPLOCxrlwzuI6VSyHuPm2idr/&#10;zUGXfrOcvDxlZ+fooelPuDwv52y5yoP4zi+/cinTAACcQcgFytfI/Wpnso4cOqBtH2+qMuC2CAvT&#10;to83uV9biwuuf0xvlxUNagq7Pbt31f+OZig3N08H09Llb7UqKuKX2dbxt93qskpC4trVWrNicZUz&#10;w7VxzjL373fm5MRVaxI0/q57jXKI91cuUacO7c2bVRIWFqpli/5R6XlNf3iqVD6zu2bFYj04dYoe&#10;mv4EYRcAKiDkArgoQoODZbPZXEoGapOdk+tSE5uTm1fl7OqYUSO1bNE/JFNJQkVREeHyt1p1MC1d&#10;STu+UM8eXY1Z58jIcO36as851d9WZd2GjVL5CWh2u127vtqj8bfdelalBGfzevWP6a33Vy6pdLIb&#10;ADRmhFwAF4WzZODlBa+7rI6w+J8rqgyXPbt31f++O6pdX++Vyn/uX7h4qdFf07ZVcZY3rFufqOyc&#10;XA2JHWD0OR/LGU5V/niLl6407rvDuVLCpo+26K+PPCCLxVLpJDSVh2BzuUJUZISyc3Jks505npCQ&#10;YHVs304LFy91mZ1e/+8Pjddv8dKV1c5cA0BjR8gFcNGMGTVSI4cPM+pMb75toizWM0HQrF2baI0c&#10;Pkxznp+vuBGjjdUPrP6/LPv2TWqabr5touJGjDbKAWqaLW3fJlrZOTkKCw1RSEiw0d6uTbSemT1T&#10;Ces2GLWvUx54VP37Vr8vSbKdtLnUzN5820T17NFVb7/5isv+77x9rA4cTDXG2W32SuUKPbt1UVho&#10;qMbfda+xhNj0h6eqY/t2Gn/Xvca2B1PTjBKKnJxco8/52GNGjXTZLwA0Vl6lpaWO4uJi+bq5wHxG&#10;RoZat/7lsqUAGpap02dpwbynzM0AAHgUZnIBAADgcQi5AAAA8DiEXAAAAHgcQi4AAAA8DiEXAAAA&#10;HoeQCwAAAI9DyAUAAIDHIeQCjYyvr6+KiovNzQAAeBRCLtDIdGgbrZ27vjY3AwDgUQi5QCMzdNB1&#10;Wrthk7Z/nsKMLgDAY3FZX6AROpp5XJs2f6JvDqWrpKTE3A0AQINHyAUAAIDHoVwBAAAAHoeQCwAA&#10;AI9DyAUAAIDHIeQCAADA4xByAQAA4HEIuQAAAPA4hFwAAAB4nHNaJ9fPz8/cDAAAANQb5xRyIyMj&#10;zc0AAABAvUG5AgAAADwOIRcAAAAeh5ALAAAAj0NNLtAIfbl7r77cvVcnbXZlHDtu7gYA1HMtQkOU&#10;lZNrbq63IiPC5W+xqFf3zurVvYu5+4Ig5AKNzH9371XKf79Sh7bRGhx7rby8vMxDAAD13NTps7Rg&#10;3lPm5nrt463btf/gIfW5ssdFCbqUKwCNzK7de9WhbRsNGXQdARcAcNFcP/AadWzfRl/u3mfuuiAI&#10;uUAjc+KkXYNjrzE3AwBwwQ0eeK1O2mzm5guCkAs0MpnHjzODCwC4ZC7WuSCEXAAAAHgcQi5QB2w2&#10;m26fNFl/nfmkuQsAAFwChFx4tL/OfFLtOnVzuS18a4l5GAAA8DCEXHi8EX+8San7v1bq/q+V8O4q&#10;LXxrsbZu+8Q87LxYrVb9c/FCPTf3aXMXAAC4BAi5aFQ6deqo2AEDlH74iLkLAAB4EEIuGhWbzabv&#10;f/jB3KyFby1xKWkwz/Tu339AvftdY/S/HP+Kbp802Sh9cNbkOu/v339A1w/9g7Zu+0TX//4PlEoA&#10;AHCREXLRqKxY9Y4kaeyYPxltC99aos+SduirnZ8bJQ0zZj5hBN39+w9o4uQ/6/m5zxhlDz/88KOS&#10;v0gx9lGVwp8LNee5eVq57G2l7v9ar78ar4VvLdb+/QfMQwEAQB0j5MLjrf1gvTGT+v/mv6w7JoyT&#10;1WqVJGVlZ2vjpv9o+iMPGW3OkoZN//lYkrRsxSrFDhiggQOuM/Y564nHFNOnt3G/Oo//dbpahIVJ&#10;kvr0vkod2rfXjuQvzMMAALgk1uw4oRvjczRoUaFil53QwOUnFbvSptiVJzVotU2D3z2poWtsuvGD&#10;kxr/oV07j5eZd1FvEXLh8SqeePbVzs/19tLlxlJf2VnZyszM1Mhbx7iUK6z9YL1Uobxh6JDrTXut&#10;XUDzACPgAgBQ34yZeUjzl2Up66emKjzZVIU/X6YC22XKL7pM+af8lFvip5xTFuWctuiHUqu+Pe2n&#10;J7/z1nOfN4ygS8hFo2K1WnXHhHH6765dysrOliRFRERo+7aPjSDsvLFSAgDAUy1OOK6Mb3+Sw9JM&#10;jst8JYckeVW6Oby8dPq0l0pKvGT72Uv5P3jpM18f8+7qJUIuGrWwFmEqLCystU7WWbrgdOLkSR07&#10;fnEuS1gfzZu/QKvWJJiblZqWrlFjJyluxGjFjRhd5Rin3Nw83XH3/Zo3f4HRZrfbNW3mbGP7uBGj&#10;lZRcc+0zAODsfbEnXw6vJpKPt7wckk6bR5g4pNMOqbRUKraZO+snQi4aFZvNpreXLteVPXuqRViY&#10;WoSF6cqePTXnuXnGzK4krXpnjfbvP2DM/K79YL3LigvzX4pXRkamcb8xqBhAt21PMncrNS1dT8ye&#10;qwenTlHi2tV6ad4zSli3odqQ+p8t25SVnePSZrPZNXTwQCWuXa3Etav1+IyHNef5+dXuAwBwbtpE&#10;+Snk11ZFBpapbbMitfUrUoSXXa0cRWpValerUptaltrUsvSkIot+1hUlJ9Su5Gf1LCtUeN4J8+7q&#10;JUIuPF7FE896XNVXV/fv51KK8Nzcp3Vlz566ZsD1xrivv96jTp06SpIGDrhOr78aryn3PWD0X92/&#10;r1snnnmSdRs2SpKWLfqHOnVob+7Wrt179NvLo9SzWxdJUrs20bqqVw8l7ah8ol1qWrq2JyVX2k9I&#10;SLCuH/jLCX49u3VRpw7tdbSR/UEBABfazf2teumOYL04oqnmxErPXudQ/LWn9Y+rS/Va/1K91rdU&#10;b1xVojd6leqVq8r0956leqFHmZ7sfFpzO9Q27Vs/EHLh0Z6b+3SlWtvJd040D6s0zlyPO3DAdS79&#10;sQMHuPQ7r3jm3HenTh318aZ/G0G5qjENzZhRI/XC3NmyWi3mrrNit9u1aMlyjR19i8JCQ8zdAICL&#10;7Icff9RnyUk6eChVkvTV7q/1WXKSvjv+nSTpm9Rv9NkXSSo8UWDasn4j5ALn4Ntv/6djx46rX0wf&#10;c1ejNSR2gLJzcowZ39S0dO388iv17+f6Gi14bZHCQkPUP6b2mfB1GzYqOydHQ2Jd/6gAANQdi8Wi&#10;wIBANW/eTJIUEBigwIBAWZqemdQIaN5cgQGBuqzJZaYt6zdCLlCLrds+cblSWVZ2tv7yyDRd2aun&#10;y0xtYxcSEqwXn31Kmz7aorgRo/XQ9Cf04NQpLmF21ZoEZefkauo9d7lsW1FScopx0llGxjG9/eYr&#10;CgkJNg8DANSRwIAAdenYWeEtwyVJv7viCnXp2FktQlpIksJbRahLh87y8zu/X/IuNkIuUIsWYWFa&#10;+NZiox73mgHX68qePSuVNDR2SckpeuSxWXrx2aeUuHa13l+5ROvWJxqrJyQlp2jTR1v010cekMVS&#10;/f8o+8f0Nk4869+vT62rNAAAzk9BYaH2HtinY98fkyQd/vZb7T2wT1m5WZKkhGPeenxfE31nb1ix&#10;sWE9W+AS6NSpo1J2bK+xZrexs9vtWrc+UZMnTTBmXS0Wi+6aOE77D6Zqz779Wrc+UVnZORp/173G&#10;TO227Unatj1Jo8ZOUmpaunm36h/TW+Nvu1W7vtoju91u7gYA1IHTZWUqKCxQ8alTkqQie5EKCgtU&#10;UnLm/rEiL+0t9JL9tJdpy/qNkAvgvNlsdmXnuC4HVlHTpk31wtzZxgyt8zbgmv4acE1/rVmxWO3a&#10;RJs3AwBcBEFBQbo6pr9aX36FJKlTxw66Oqa/wn8TIUma+rsyre9Xovb+DeNKZ06EXADnLSQkWEMH&#10;x2rh4qXKzc2TKqyi0CI0VFERZ+q8arP+3x+6zOimpqUrYd0G9ezRtcYSBwDA2XE4HMa/11aucOx4&#10;pvZ+s09FRQ3rFzVCLoA6MWbUSA0dHGuUI9x825ml0p56cobbATUkJFgPTX/CKGdwnrw2ZtRI81AA&#10;wHlwnC7TqZJiSVJJSemZcoXiM/ftNrsKCguMflvxmfKF0rKGNZPrVVpa6iguLpavr6+5r0oZGRmK&#10;jIw0NwNoIB5+/GktmPeUuRkA0IBMnT7rvP5f/vNPNh3c/T81bxYoq8Xf3H3GL5O9LizNmijst2eW&#10;GzsXU6fP0vw5T5qb6xwzuQAAAI1M819ZFR7xa53MKlPhsRIVZ/uoOKf2m3fpZfIP8DPvrl4i5AIA&#10;ADRCraJD1CsuSp2HhKnNgOZqc53pNqDyLaK7VdbgJuZd1UuEXAAAAHgcQi4AAAA8DiEXAAAAHoeQ&#10;CwAAAI9DyAUAAIDHIeQCjUxkeCuXK90AAHAxRYa3MjddEIRcoJHxt1r00ZZPzc0AAFxwH2/dLn+r&#10;1dx8QRBygUamV/cu+ibtsP6z+VNmdAEAF81HWz/V/oOH1Kt7Z3PXBcFlfYFG6L+792rX7r06cdKu&#10;zOPHzd0AgHquRWiIsnJyzc31VmR4K/lbrerVvbN6de9i7r4gCLkAAADwOJQrAAAAwOMQcgEAAOBx&#10;CLkAAADwOIRcAAAAeBxCLgAAADwOIRcAAAAex2fWrFmzy8rK5OPjY+6rUmFhoQIDA83NAFAlu92u&#10;OXPmaM+ePerTp0+VfWlpaXr11VfVsmVLhYeHu4xJT0/Xk08+KX9/fz311FM1jiktLdW8efPUqVMn&#10;BQcHu4xJSUnRs88+q759+8pisbj0VRQfH6+NGzeqT58+lZZWjI+P144dO7Rp06Yaj+fHH3/Ue++9&#10;V+MYd465Xbt2lY6jovj4eL300kuKioqqtA+n9PR0Pfroo/ruu++M55KQkKC//e1v8vb2VocOHcyb&#10;SJLy8/M1bdo0paSkVPlaXEh19Zlx5/Pg5+enp59+usYxNX1mnK9TYmJijeOcr3nF9+pc37/qOJ/L&#10;0qVL9d577xm3xMTEKo/P+fgVx7733ns1fi6AhoSZXAAXlMViUVxcnHbv3q309HSXvr1790qSxo0b&#10;p+7duysxMVF2u91lTGJiogYNGqQBAwbUOmbIkCGKiopSYmKiS7/dbldiYqImTJigoKAglz6zuLg4&#10;HT161HhuTunp6crMzNQdd9xR6/HcdNNNtY5x55ijo6Nd2qsSGRmp5ORkc7Nhz549stls5maFhIQo&#10;LS2t0mM7paWlKScnx9x8UdTVZ8adz0Pfvn1rHVPbZ8ZqtcrhcCgtLc3cJZXva8+ePeZm6Tzev5o8&#10;/PDDWr16tXGbMmWKnnjiCcXHx5uHql+/fi5jX3vtNW3ZskX333+/8vPzzcOBBoWQC+CC6927txFI&#10;nPLz87V06VLFxcXJYrFo/PjxysnJcQmXKSkpOnTokAYOHChJtY6xWCwaN26cUlNTXcLRxo0bJUld&#10;utR+lZ3o6GgNGzbMJTzZ7XYtX75cMTExCgoKcut43BlT2/G4w2azVTpep/z8fCUnJ6tHjx7mLklS&#10;ampqpTCvCgGvX79+5q6Lpi5eP3c+D+6MqY3NZpPVaq0ycKs8mNtsNkVFRZm7zuv9c1fv3r31zDPP&#10;aPfu3UpJSTF3uwgKCtILL7yg0NBQLVu2zNwNNCiEXKCRio+P1+jRozV69GhNmjSpyi9Zp/z8fN1/&#10;//3G+Pj4eOPmrri4OJcv861btyo0NNQIEUFBQYqNjTWCgjNoxcbGGjNp7oyJjo5Wu3btjHCUn5+v&#10;LVu2GMHIHQMHDnQJT3v37lVOTo5L8KzteNwZ487x1KZdu3Zq165dlTOFaWlpslqtioiIMHcpLCxM&#10;gwYNqnIW8dixY7LZbGrbtq25q1bmz4r5s2W32zV79mytWLFCs2fP1ujRo6sNXnXx+rnzeXBnTG0G&#10;DRokm82mY8eOmbuUnJysbt26yWq1mrvO+f07W9HR0erevXuV77eZcyb90KFDzOaiQSPkAo2QM5xW&#10;/Dlz7ty5VQbd/Px8Pfnkk4qNjTXGR0REaMeOHeahNaoYJKoLERXDZVXB0t0xFcORORi5o2J4ys/P&#10;rxSc5ObxuDPGneOpTVxcnJKTk10CiTPwmR+vooEDByozM7PS+56YmKiYmJhKNZy1SU9P1yOPPOLy&#10;WXH+VG4Osps3b9a4ceO0evVq9e7d26XPqa5eP3c+D+6MqUlwcLBiYmKMoOyUXl7mYn5OFZ3r+3e2&#10;IiIilJeXV+Vss1lwcLAcDodyc3PNXUCDQcgFGhnnl+748eONti5duigqKqrK2STnF/4NN9xgtI0c&#10;OfKcfsp2Bok333xTbdu2rRRunOHSeQJMVfWQ7oxxhqPly5crOTlZ48aNO+ug4AxPzp9sKx6/U23H&#10;484Yd46nNuHh4bJarS41oceOHZPFYqkxqAUFBSkiIsLlfc/Pz1deXl6Noaw6iYmJ6t69u0aOHGm0&#10;9e7dW/369as0g9i9e3e3ao7r4vVz5/PgzpjadO3aVZmZmS5hdc+ePUaZS3XO9f07W2czIxwSEiJ/&#10;f39zM9CgEHKBRiYvL09Hjx7VPffcY/ykPHHiRB08eNA8VJKUmZmprl27nvUXflWcQSI1NVVxcXHm&#10;bqk8XDprHKv7gndnTFz5CWQRERFuhSkzZ3jasWNHtbNp7hyPO2NqOp6EhATjfXKWipg5f152/myv&#10;8sDZpk2bKp93ReZZxK1btyo4OLjGUFYVu92uvLw8xcTEmLsUExNTaQbR3cB1vq+fkzufh+rGOEss&#10;Kr4P5plplT/XiIgIbd26VapQU9u1a1fzUBdn+/6585moSmZmprmpWrm5uTp58qS5GWhQCLlAI9S+&#10;fXstWbLE5azq1atXu8zAXSgxMTGyWq0KCQkxd0nl4bJt27YKDg6u8gtebo4JDw9XVFSU22GqKl27&#10;dlVISEiNP9vXdjxyY0xNxzNy5EiX9+iBBx5w6XdynkR17Nixs5qNdQYz50oLaWlp1YbJS+V8Xj8n&#10;dz4P1Y2xWCyaPXu2y/tgnlF2iouLc3ktzYG5Omfz/rn7mTA7mz9Y8/LyFBYWVu3SZkBDQMgFGpng&#10;4GBlZ2dXeYJMdfbs2eMyC+ectUP9YbFYNHDgQCUmJmrr1q3q2rWr27OxcXFx2rp1q3bu3CmLxeJW&#10;KDOzWCwKDg6uVJag8hOvagqgniQ6OloWi0U7d+7U1q1b3f6D4XzeP3eczaod+aZVLICGipALNDLh&#10;4eEKCwvT8uXLXYLrypUrlZ+fr/zys+MTEhKkCj/hOpdUUvnyShXLG8zb1GfOn56r+rm5oWvTpo0y&#10;MzO1Z88et8KMk3O27l//+leNoSwlJUWzZ8+u9sSluPK1bSt+DlJSUrR79+4a9+tpYmJi9M477ygk&#10;JOSs/mA41/evNvHx8Xr99df14IMP1hqcU1JSdM899yg2Nrba2WqgoSDkAo2MxWLRjBkzJEkTJ040&#10;6vr8/Pyq/AKMjo7WzJkztWHDBmOsyheRb4icy2O1adPG3NXgBQUFGasiVPVeVsc5i+jv71/jz9PO&#10;+tLqZveq+qwsXbpUL7744lmFvYauS5cuCgsLq7UW1+xc3z+z+fPnu9TsStLixYurfA927NjhMnbp&#10;0qV67bXXLkrpEnCheZWWljqKi4vdvmRjRkaGIiMjzc0AGhnnyS7u1gPWFykpKUpOTm5wz/tSs9vt&#10;io+P180331xlWAKA+oaZXABnLT8/X4cOHaryTPr6LjMzs0E+70utqKhIFoulxpleAKhPmMkFUKP0&#10;9HRt27ZNd911l1Q+o/f8889LkmbMmFHtT9cAAFxKhFwANcovv+JZTk6O0da+fXsCLgCgXiPkAgAA&#10;wONQkwsAAACPQ8gFAACAxyHkAgAAwOMQcgEAAOBxCLkAAADwOIRcAAAAeBxCLgAAADwOIRcAAAAe&#10;h5ALAAAAj8MVz4BG6Mvde/Xl7r06abMr49hxczcAoJ5rERqirJxcc3O9FRkRLn+LRb26d1av7l3M&#10;3RcEIRdoZP67e69S/vuVOrSN1uDYa+Xl5WUeAgCo56ZOn6UF854yN9drH2/drn2paYrp1f2iBF3K&#10;FYBGZtfuverQto2GDLqOgAsAuGiuH3iNOrWL1q49+81dFwQhF2hkTtrsGhx7jbkZAIALbvDAa3Xi&#10;xElz8wVByAUamYxjx5nBBQBcMhfrXBBCLgAAADwOIRe4SGw2m26fNFkL31pi7gIAAHWMkAuYLHxr&#10;idp16uZy693vGu3ff8A8FAAA1FOEXKAKMX1666udnyt1/9dK3f+1UnZsV6dOHc3DAABAPUXIBQAA&#10;gMch5AJnaeu2T3T97/+grds+Ue9+1xglDVu3feIybv/+Ay79by5a7NIPAAAuHEIucA4yMjL19tLl&#10;2vbxJqXu/1qPPvyg5jw3T1nZ2VJ5wJ04+c96fu4zRsnDDz/8qOQvUsy7AgAAFwAhF6hC8hcp6nFV&#10;X2MW9vZJk2Wz2Yz+wMAATX/kIVmtVknSH28aJpWHW0latmKVYgcM0MAB1xnbzHriMcX06W3cBwDg&#10;Uluz44RujM/RoEWFil12QgOXn1TsSptiV57UoNU2DX73pIausenGD05q/Id27TxeZt5FvUXIBapg&#10;PvHsn4sXGoFWkgICAhTWIsxlGyebzabvf/hBQ4dcb+4CAKDeGDPzkOYvy1LWT01VeLKpCn++TAW2&#10;y5RfdJnyT/kpt8RPOacsyjlt0Q+lVn172k9Pfuet5z5vGEGXkAsAANDILE44roxvf5LD0kyOy3wl&#10;hyR5Vbo5vLx0+rSXSkq8ZPvZS/k/eOkzXx/z7uolQi5wgWz6z8cu90+cPKljxy/OpQwvtHnzF2jV&#10;mgRzs5KSUxQ3YrRxq2rMqjUJRv+osZOUmpbu0m+32zVt5mxjzLSZs2W3213GAADOzxd78uXwaiL5&#10;eMvLIem0eYSJQzrtkEpLpeJfqvfqNUIuUMesVqvumDBOaz9Y77LiwvyX4pWRkekytiGpGD63bU8y&#10;dyspOUUvL3hdL817RolrV+ulec8oYd0GJSX/crLdqjUJ2vTRFi1b9A8lrl2tkcOH6dkXXlZubp5U&#10;/hiznn5eYaEhSly7Wu+vPHN1uAWvLTL2AQA4f22i/BTya6siA8vUtlmR2voVKcLLrlaOIrUqtatV&#10;qU0tS21qWXpSkUU/64qSE2pX8rN6lhUqPO+EeXf1EiEXqIL5xLN2nbqd1eV4Bw64Tq+/Gq8p9z1g&#10;bH91/74N+sSzdRs2SpKWLfqHOnVo79Jnt9u1bn2iRg4fpnZtoiVJ7dpEa+TwYVq3PlF2u112u127&#10;vtqjoYNjFRISLEkaEjtAknSwfDZ319d7lZ2ToztvHytJslgsumviOO0/mFppxhcAcO5u7m/VS3cE&#10;68URTTUnVnr2Oofirz2tf1xdqtf6l+q1vqV646oSvdGrVK9cVaa/9yzVCz3K9GTn05rbobZp3/qB&#10;kAuYTL5zonHCWcXb5DsnSuUB9uMP/60WYb+ceNYiLEwff/hvl9UUBg64zmX7YX+I0z8XLzT209CM&#10;GTVSL8ydLavVYu4yREVGuNzv2b2rTtpsstncKzdI2vGFOrZvZ4RgSQoNDpaXpJzy2V4AQN364ccf&#10;9Vlykg4eSpUkfbX7a32WnKTvjn8nSfom9Rt99kWSCk8UmLas3wi5AOrMUVM5Rk5unrKzc5STlyeL&#10;xaLhN8UpYd0GY1b2P1u2SZLat4mW3W5Xdk6uIiPDXfZhtVoUFhpaad8AgLphsVgUGBCo5s2bSZIC&#10;AgMUGBAoS9MzkxoBzZsrMCBQlzW5zLRl/UbIBXDeLBaLevbo6hJgc3PztHDxUpdx/WN668GpU/TQ&#10;9CcUN2K0Nn20RS8++5TLzC0A4OIKDAhQl46dFd7yzCTD7664Ql06dlaLkBaSpPBWEerSobP8/Kr/&#10;Ja8+IuQCqBNjRo3UyOHDjAD7yGOzNHnSBIWFhSo0+EyInTd/gZJ2fKHEtauVuHa1Hpv2oKY88KjL&#10;yWkAgIuroLBQew/s07Hvj0mSDn/7rfYe2Kes3CxJUsIxbz2+r4m+szes2Niwni2Aem3MqJFGgH37&#10;zVckSf5Wq6xWi1LT0vW/oxnGSWUynZwmSWGhIcrIOPM/WSebza7snJxK9b4AgLpxuqxMBYUFKj51&#10;SpJUZC9SQWGBSkrO3D9W5KW9hV6yn/YybVm/EXIBXBDOFRd69ugqi8WinNw8l0sjVyUyMlzZObku&#10;6+Lm5OXJarWqffmqDQCAuhUUFKSrY/qr9eVXSJI6deygq2P6K/w3ZyYXpv6uTOv7lai9f8O40pkT&#10;IRdAnfjq670uy3w517YdPuwGSVLPbl0UFhqqt/65whiTmpauhHUbjCA8JHaAsnNyjOXK7Ha7Fi1Z&#10;rmv6x1C3CwB1yOFwGP9eW7nCseOZ2vvNPhUVubdSTn1ByAVQJ2x2u1GPGzditCTphbmzZbGcOVHB&#10;YrHoqSdnKDsn1xjz0PQnNHL4MI0ZNVKSFBISrBeffUqbPtqiuBGjdfNtE9WzR1ejHwBQNxyny3Sq&#10;pFiSVFJSeqZcofjMfbvNroLCAqPfVnymfKG0rGHN5HqVlpY6iouL5evra+6rUkZGhiIjI83NABqI&#10;hx9/WgvmPWVuBgA0IFOnzzqv/5f//JNNB3f/T82bBcpq8Td3n/HLZK8LS7MmCvvtmeXGzsXU6bM0&#10;f86T5uY6x0wuAABAI9P8V1aFR/xaJ7PKVHisRMXZPirOqf3mXXqZ/AP8zLurlwi5AAAAjVCr6BD1&#10;iotS5yFhajOgudpcZ7oNqHyL6G6VNbiJeVf1EiEXAAAAHoeQCwAAAI9DyAUAAIDHIeQCAADA4xBy&#10;AQAA4HEIuUAjExUR7nKlGwAALqbIiHBz0wVByAUaGavVoo+2fGpuBgDggvt463b5l18J80Ij5AKN&#10;TK9unfVN2mH9Z/OnzOgCAC6aj7Z+qn2paerVvbO564Lgsr5AI/Tf3Xu1a/denThpV+bx4+ZuAEA9&#10;1yI0RFk5uebmeisyvJWaNfNXz66d1Kt7F3P3BUHIBQAAgMehXAEAAAAeh5ALAAAAj0PIBQAAgMch&#10;5AIAAMDjEHIBAADgcQi5AAAA8Dg+s2bNml1WViYfHx9zX5UKCwsVGBhobgaAKtntds2ZM0d79uxR&#10;nz59quxLS0vTq6++qpYtWyo83PVyj+np6XryySfl7++vp556qsYxpaWlmjdvnjp16qTg4GCXMSkp&#10;KXr22WfVt29fWWq42k58fLw2btyoPn36VFpaMT4+Xjt27NCmTZtqPJ4ff/xR7733Xo1j3Dnmdu3a&#10;VTqOiuLj4/XSSy8pKiqq0j6c0tPT9eijj+q7774znktCQoL+9re/ydvbWx06dDBvIknKz8/XtGnT&#10;lJKSUuVrcSHV1WfGnc+Dn5+fnn766RrH1PSZcb5OiYmJNY5zvuYV36tzff+q43wuS5cu1XvvvWfc&#10;EhMTqzw+5+NXHPvee+/V+LkAGhJmcgFcUBaLRXFxcdq9e7fS09Nd+vbu3StJGjdunLp3767ExETZ&#10;7XaXMYmJiRo0aJAGDBhQ65ghQ4YoKipKiYmJLv12u12JiYmaMGGCgoKCXPrM4uLidPToUeO5OaWn&#10;pyszM1N33HFHrcdz00031TrGnWOOjo52aa9KZGSkkpOTzc2GPXv2yGazmZsVEhKitLS0So/tlJaW&#10;ppycHHPzRVFXnxl3Pg99+/atdUxtnxmr1SqHw6G0tDRzl1S+rz179pibpfN4/2ry8MMPa/Xq1cZt&#10;ypQpeuKJJxQfH28eqn79+rmMfe2117Rlyxbdf//9ys/PNw8HGhRCLoALrnfv3kYgccrPz9fSpUsV&#10;Fxcni8Wi8ePHKycnxyVcpqSk6NChQxo4cKAk1TrGYrFo3LhxSk1NdQlHGzdulCR16VL7VXaio6M1&#10;bNgwl/Bkt9u1fPlyxcTEKCgoyK3jcWdMbcfjDpvNVul4nfLz85WcnKwePXqYuyRJqamplcK8KgS8&#10;fv36mbsumrp4/dz5PLgzpjY2m01Wq7XKwK3yYG6z2RQVFWXuOq/3z129e/fWM888o927dyslJcXc&#10;7SIoKEgvvPCCQkNDtWzZMnM30KAQcoFGKj4+XqNHj9bo0aM1adKkKr9knfLz83X//fcb4+Pj442b&#10;u+Li4ly+zLdu3arQ0FAjRAQFBSk2NtYICs6gFRsba8ykuTMmOjpa7dq1M8JRfn6+tmzZYgQjdwwc&#10;ONAlPO3du1c5OTkuwbO243FnjDvHU5t27dqpXbt2Vc4UpqWlyWq1KiIiwtylsLAwDRo0qMpZxGPH&#10;jslms6lt27bmrlqZPyvmz5bdbtfs2bO1YsUKzZ49W6NHj642eNXF6+fO58GdMbUZNGiQbDabjh07&#10;Zu5ScnKyunXrJqvVau465/fvbEVHR6t79+5Vvt9mzpn0Q4cOMZuLBo2QCzRCznBa8efMuXPnVhl0&#10;8/Pz9eSTTyo2NtYYHxERoR07dpiH1qhikKguRFQMl1UFS3fHVAxH5mDkjorhKT8/v1JwkpvH484Y&#10;d46nNnFxcUpOTnYJJM7AZ368igYOHKjMzMxK73tiYqJiYmIq1XDWJj09XY888ojLZ8X5U7k5yG7e&#10;vFnjxo3T6tWr1bt3b5c+p7p6/dz5PLgzpibBwcGKiYkxgrJTenmZi/k5VXSu79/ZioiIUF5eXpWz&#10;zWbBwcFyOBzKzc01dwENBiEXaGScX7rjx4832rp06aKoqKgqZ5OcX/g33HCD0TZy5Mhz+inbGSTe&#10;fPNNtW3btlK4cYZL5wkwVdVDujPGGY6WL1+u5ORkjRs37qyDgjM8OX+yrXj8TrUdjztj3Dme2oSH&#10;h8tqtbrUhB47dkwWi6XGoBYUFKSIiAiX9z0/P195eXk1hrLqJCYmqnv37ho5cqTR1rt3b/Xr16/S&#10;DGL37t3dqjmui9fPnc+DO2Nq07VrV2VmZrqE1T179hhlLtU51/fvbJ3NjHBISIj8/f3NzUCDQsgF&#10;Gpm8vDwdPXpU99xzj/GT8sSJE3Xw4EHzUElSZmamunbtetZf+FVxBonU1FTFxcWZu6XycOmscazu&#10;C96dMXHlJ5BFRES4FabMnOFpx44d1c6muXM87oyp6XgSEhKM98lZKmLm/HnZ+bO9ygNnmzZtqnze&#10;FZlnEbdu3arg4OAaQ1lV7Ha78vLyFBMTY+5STExMpRlEdwPX+b5+Tu58Hqob4yyxqPg+mGemVf5c&#10;IyIitHXrVqlCTW3Xrl3NQ12c7fvnzmeiKpmZmeamauXm5urkyZPmZqBBIeQCjVD79u21ZMkSl7Oq&#10;V69e7TIDd6HExMTIarUqJCTE3CWVh8u2bdsqODi4yi94uTkmPDxcUVFRboepqnTt2lUhISE1/mxf&#10;2/HIjTE1Hc/IkSNd3qMHHnjApd/JeRLVsWPHzmo21hnMnCstpKWlVRsmL5Xzef2c3Pk8VDfGYrFo&#10;9uzZLu+DeUbZKS4uzuW1NAfm6pzN++fuZ8LsbP5gzcvLU1hYWLVLmwENASEXaGSCg4OVnZ1d5Qky&#10;1dmzZ4/LLJxz1g71h8Vi0cCBA5WYmKitW7eqa9eubs/GxsXFaevWrdq5c6csFotboczMYrEoODi4&#10;UlmCyk+8qimAepLo6GhZLBbt3LlTW7dudfsPhvN5/9xxNqt25JtWsQAaKkIu0MiEh4crLCxMy5cv&#10;dwmuK1euVH5+vvLLz45PSEiQKvyE61xSSeXLK1UsbzBvU585f3qu6ufmhq5NmzbKzMzUnj173Aoz&#10;Ts7Zun/96181hrKUlBTNnj272hOX4srXtq34OUhJSdHu3btr3K+niYmJ0TvvvKOQkJCz+oPhXN+/&#10;2sTHx+v111/Xgw8+WGtwTklJ0T333KPY2NhqZ6uBhoKQCzQyFotFM2bMkCRNnDjRqOvz8/Or8gsw&#10;OjpaM2fO1IYNG4yxKl9EviFyLo/Vpk0bc1eDFxQUZKyKUNV7WR3nLKK/v3+NP08760urm92r6rOy&#10;dOlSvfjii2cV9hq6Ll26KCwsrNZaXLNzff/M5s+f71KzK0mLFy+u8j3YsWOHy9ilS5fqtddeuyil&#10;S8CF5lVaWuooLi52+5KNGRkZioyMNDcDaGScJ7u4Ww9YX6SkpCg5ObnBPe9LzW63Kz4+XjfffHOV&#10;YQkA6htmcgGctfz8fB06dKjKM+nru8zMzAb5vC+1oqIiWSyWGmd6AaA+YSYXQI3S09O1bds23XXX&#10;XVL5jN7zzz8vSZoxY0a1P10DAHApEXIB1Ci//IpnOTk5Rlv79u0JuACAeo2QCwAAAI9DTS4AAAA8&#10;DiEXAAAAHoeQCwAAAI9DyAUAAIDHIeQCAADA45zT6gp+fn7mZgAAAKDe+P86ZkWg8Ght7gAAAABJ&#10;RU5ErkJgglBLAwQUAAYACAAAACEAoN2NCNwAAAAFAQAADwAAAGRycy9kb3ducmV2LnhtbEyPQUvD&#10;QBCF74L/YRnBm93EarAxm1KKeipCW0G8TZNpEpqdDdltkv57Ry96efB4w3vfZMvJtmqg3jeODcSz&#10;CBRx4cqGKwMf+9e7J1A+IJfYOiYDF/KwzK+vMkxLN/KWhl2olJSwT9FAHUKXau2Lmiz6meuIJTu6&#10;3mIQ21e67HGUctvq+yhKtMWGZaHGjtY1Fafd2Rp4G3FczeOXYXM6ri9f+8f3z01MxtzeTKtnUIGm&#10;8HcMP/iCDrkwHdyZS69aA/JI+FXJkiQSezAwXyweQOeZ/k+ffwMAAP//AwBQSwMEFAAGAAgAAAAh&#10;AKomDr68AAAAIQEAABkAAABkcnMvX3JlbHMvZTJvRG9jLnhtbC5yZWxzhI9BasMwEEX3hdxBzD6W&#10;nUUoxbI3oeBtSA4wSGNZxBoJSS317SPIJoFAl/M//z2mH//8Kn4pZRdYQde0IIh1MI6tguvle/8J&#10;Ihdkg2tgUrBRhnHYffRnWrHUUV5czKJSOCtYSolfUma9kMfchEhcmzkkj6WeycqI+oaW5KFtjzI9&#10;M2B4YYrJKEiT6UBctljN/7PDPDtNp6B/PHF5o5DOV3cFYrJUFHgyDh9h10S2IIdevjw23AEAAP//&#10;AwBQSwECLQAUAAYACAAAACEAsYJntgoBAAATAgAAEwAAAAAAAAAAAAAAAAAAAAAAW0NvbnRlbnRf&#10;VHlwZXNdLnhtbFBLAQItABQABgAIAAAAIQA4/SH/1gAAAJQBAAALAAAAAAAAAAAAAAAAADsBAABf&#10;cmVscy8ucmVsc1BLAQItABQABgAIAAAAIQAfi3YuVwMAAIYKAAAOAAAAAAAAAAAAAAAAADoCAABk&#10;cnMvZTJvRG9jLnhtbFBLAQItAAoAAAAAAAAAIQAUOK8QY1cAAGNXAAAUAAAAAAAAAAAAAAAAAL0F&#10;AABkcnMvbWVkaWEvaW1hZ2UxLnBuZ1BLAQItABQABgAIAAAAIQCg3Y0I3AAAAAUBAAAPAAAAAAAA&#10;AAAAAAAAAFJdAABkcnMvZG93bnJldi54bWxQSwECLQAUAAYACAAAACEAqiYOvrwAAAAhAQAAGQAA&#10;AAAAAAAAAAAAAABbXgAAZHJzL19yZWxzL2Uyb0RvYy54bWwucmVsc1BLBQYAAAAABgAGAHwBAABO&#10;XwAAAAA=&#10;">
                <v:shape id="Picture 1" o:spid="_x0000_s1027" type="#_x0000_t75" style="position:absolute;width:39814;height:253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FOrtxgAAAOMAAAAPAAAAZHJzL2Rvd25yZXYueG1sRE9fS8Mw&#10;EH8X/A7hBr65tFbd1i0bVhB9Gtit70dza8qaS2liW7+9EQQf7/f/dofZdmKkwbeOFaTLBARx7XTL&#10;jYLz6e1+DcIHZI2dY1LwTR4O+9ubHebaTfxJYxkaEUPY56jAhNDnUvrakEW/dD1x5C5usBjiOTRS&#10;DzjFcNvJhyR5lhZbjg0Ge3o1VF/LL6ugPBZj9V5M1lYmvcxFqavptFHqbjG/bEEEmsO/+M/9oeP8&#10;JEtX2VO2foTfnyIAcv8DAAD//wMAUEsBAi0AFAAGAAgAAAAhANvh9svuAAAAhQEAABMAAAAAAAAA&#10;AAAAAAAAAAAAAFtDb250ZW50X1R5cGVzXS54bWxQSwECLQAUAAYACAAAACEAWvQsW78AAAAVAQAA&#10;CwAAAAAAAAAAAAAAAAAfAQAAX3JlbHMvLnJlbHNQSwECLQAUAAYACAAAACEA3BTq7cYAAADjAAAA&#10;DwAAAAAAAAAAAAAAAAAHAgAAZHJzL2Rvd25yZXYueG1sUEsFBgAAAAADAAMAtwAAAPoCAAAAAA==&#10;">
                  <v:imagedata r:id="rId71" o:title=""/>
                </v:shape>
                <v:shape id="Straight Arrow Connector 27" o:spid="_x0000_s1028" type="#_x0000_t32" style="position:absolute;left:18383;top:15144;width:23527;height:390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a/KywAAAOMAAAAPAAAAZHJzL2Rvd25yZXYueG1sRI/NasMw&#10;EITvhbyD2EIvpZFi+utGCaHQklND3T7AYm1tU2nlWEri5Om7h0COuzM78+18OQav9jSkLrKF2dSA&#10;Iq6j67ix8PP9fvcMKmVkhz4yWThSguVicjXH0sUDf9G+yo2SEE4lWmhz7kutU91SwDSNPbFov3EI&#10;mGUcGu0GPEh48Low5lEH7FgaWuzpraX6r9oFC8VqW72cwkbvxs2p9x/pMx/9rbU31+PqFVSmMV/M&#10;5+u1E3zzcD97Kgoj0PKTLEAv/gEAAP//AwBQSwECLQAUAAYACAAAACEA2+H2y+4AAACFAQAAEwAA&#10;AAAAAAAAAAAAAAAAAAAAW0NvbnRlbnRfVHlwZXNdLnhtbFBLAQItABQABgAIAAAAIQBa9CxbvwAA&#10;ABUBAAALAAAAAAAAAAAAAAAAAB8BAABfcmVscy8ucmVsc1BLAQItABQABgAIAAAAIQCrpa/KywAA&#10;AOMAAAAPAAAAAAAAAAAAAAAAAAcCAABkcnMvZG93bnJldi54bWxQSwUGAAAAAAMAAwC3AAAA/wIA&#10;AAAA&#10;" strokecolor="#e00" strokeweight="1.5pt">
                  <v:stroke endarrow="block" joinstyle="miter"/>
                </v:shape>
                <v:shape id="Straight Arrow Connector 27" o:spid="_x0000_s1029" type="#_x0000_t32" style="position:absolute;left:18383;top:15144;width:23527;height:723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WWRxwAAAOMAAAAPAAAAZHJzL2Rvd25yZXYueG1sRE9fa8Iw&#10;EH8f7DuEG/gyNFU0084oMlD2NFnnBziasy1LLl0Ttfrpl4Gwx/v9v+W6d1acqQuNZw3jUQaCuPSm&#10;4UrD4Ws7nIMIEdmg9UwarhRgvXp8WGJu/IU/6VzESqQQDjlqqGNscylDWZPDMPItceKOvnMY09lV&#10;0nR4SeHOykmWKemw4dRQY0tvNZXfxclpmGx+isXN7eWp399auwsf8WqftR489ZtXEJH6+C++u99N&#10;mj+fjpVSsxcFfz8lAOTqFwAA//8DAFBLAQItABQABgAIAAAAIQDb4fbL7gAAAIUBAAATAAAAAAAA&#10;AAAAAAAAAAAAAABbQ29udGVudF9UeXBlc10ueG1sUEsBAi0AFAAGAAgAAAAhAFr0LFu/AAAAFQEA&#10;AAsAAAAAAAAAAAAAAAAAHwEAAF9yZWxzLy5yZWxzUEsBAi0AFAAGAAgAAAAhAJllZZHHAAAA4wAA&#10;AA8AAAAAAAAAAAAAAAAABwIAAGRycy9kb3ducmV2LnhtbFBLBQYAAAAAAwADALcAAAD7AgAAAAA=&#10;" strokecolor="#e00" strokeweight="1.5pt">
                  <v:stroke endarrow="block" joinstyle="miter"/>
                </v:shape>
                <w10:anchorlock/>
              </v:group>
            </w:pict>
          </mc:Fallback>
        </mc:AlternateContent>
      </w:r>
    </w:p>
    <w:p w14:paraId="1F213B31" w14:textId="16F1CF70" w:rsidR="00D8114C" w:rsidRPr="002917AF" w:rsidRDefault="00D8114C" w:rsidP="00DC3E53">
      <w:pPr>
        <w:pStyle w:val="Heading3"/>
        <w:rPr>
          <w:rFonts w:ascii="Cambria" w:hAnsi="Cambria"/>
        </w:rPr>
      </w:pPr>
      <w:bookmarkStart w:id="25" w:name="_Toc230871698"/>
      <w:r w:rsidRPr="002917AF">
        <w:rPr>
          <w:rFonts w:ascii="Cambria" w:hAnsi="Cambria"/>
        </w:rPr>
        <w:t>Date Type</w:t>
      </w:r>
      <w:bookmarkEnd w:id="25"/>
    </w:p>
    <w:p w14:paraId="4076D397" w14:textId="46063011" w:rsidR="00840F06" w:rsidRPr="002917AF" w:rsidRDefault="00840F06" w:rsidP="00EF1D6B">
      <w:pPr>
        <w:rPr>
          <w:noProof/>
        </w:rPr>
      </w:pPr>
      <w:r w:rsidRPr="002917AF">
        <w:rPr>
          <w:noProof/>
        </w:rPr>
        <w:t xml:space="preserve">Select </w:t>
      </w:r>
      <w:r w:rsidR="00552E5A">
        <w:rPr>
          <w:noProof/>
        </w:rPr>
        <w:t>"</w:t>
      </w:r>
      <w:r w:rsidRPr="002917AF">
        <w:rPr>
          <w:noProof/>
        </w:rPr>
        <w:t>bulk</w:t>
      </w:r>
      <w:r w:rsidR="00552E5A">
        <w:rPr>
          <w:noProof/>
        </w:rPr>
        <w:t>,"</w:t>
      </w:r>
      <w:r w:rsidRPr="002917AF">
        <w:rPr>
          <w:noProof/>
        </w:rPr>
        <w:t xml:space="preserve"> </w:t>
      </w:r>
      <w:r w:rsidR="00552E5A">
        <w:rPr>
          <w:noProof/>
        </w:rPr>
        <w:t>"</w:t>
      </w:r>
      <w:r w:rsidRPr="002917AF">
        <w:rPr>
          <w:noProof/>
        </w:rPr>
        <w:t>single</w:t>
      </w:r>
      <w:r w:rsidR="00552E5A">
        <w:rPr>
          <w:noProof/>
        </w:rPr>
        <w:t>,"</w:t>
      </w:r>
      <w:r w:rsidRPr="002917AF">
        <w:rPr>
          <w:noProof/>
        </w:rPr>
        <w:t xml:space="preserve"> or </w:t>
      </w:r>
      <w:r w:rsidR="00552E5A">
        <w:rPr>
          <w:noProof/>
        </w:rPr>
        <w:t>"</w:t>
      </w:r>
      <w:r w:rsidRPr="002917AF">
        <w:rPr>
          <w:noProof/>
        </w:rPr>
        <w:t>inclusive</w:t>
      </w:r>
      <w:r w:rsidR="00552E5A">
        <w:rPr>
          <w:noProof/>
        </w:rPr>
        <w:t>"</w:t>
      </w:r>
      <w:r w:rsidRPr="002917AF">
        <w:rPr>
          <w:noProof/>
        </w:rPr>
        <w:t xml:space="preserve"> from the drop-down</w:t>
      </w:r>
      <w:r w:rsidR="00867B46" w:rsidRPr="002917AF">
        <w:rPr>
          <w:noProof/>
        </w:rPr>
        <w:t xml:space="preserve"> selection</w:t>
      </w:r>
      <w:r w:rsidRPr="002917AF">
        <w:rPr>
          <w:noProof/>
        </w:rPr>
        <w:t>. Bulk is rarely used</w:t>
      </w:r>
      <w:r w:rsidR="00552E5A">
        <w:rPr>
          <w:noProof/>
        </w:rPr>
        <w:t>,</w:t>
      </w:r>
      <w:r w:rsidR="005575CD" w:rsidRPr="002917AF">
        <w:rPr>
          <w:noProof/>
        </w:rPr>
        <w:t xml:space="preserve"> and never as the sole date statement</w:t>
      </w:r>
      <w:r w:rsidRPr="002917AF">
        <w:rPr>
          <w:noProof/>
        </w:rPr>
        <w:t>. Inclusive is</w:t>
      </w:r>
      <w:r w:rsidR="003D0562" w:rsidRPr="002917AF">
        <w:rPr>
          <w:noProof/>
        </w:rPr>
        <w:t xml:space="preserve"> used for a</w:t>
      </w:r>
      <w:r w:rsidRPr="002917AF">
        <w:rPr>
          <w:noProof/>
        </w:rPr>
        <w:t xml:space="preserve"> date range</w:t>
      </w:r>
      <w:r w:rsidR="00552E5A">
        <w:rPr>
          <w:noProof/>
        </w:rPr>
        <w:t>,</w:t>
      </w:r>
      <w:r w:rsidRPr="002917AF">
        <w:rPr>
          <w:noProof/>
        </w:rPr>
        <w:t xml:space="preserve"> and single is </w:t>
      </w:r>
      <w:r w:rsidR="00757D96" w:rsidRPr="002917AF">
        <w:rPr>
          <w:noProof/>
        </w:rPr>
        <w:t xml:space="preserve">used </w:t>
      </w:r>
      <w:r w:rsidRPr="002917AF">
        <w:rPr>
          <w:noProof/>
        </w:rPr>
        <w:t xml:space="preserve">for </w:t>
      </w:r>
      <w:r w:rsidR="00867B46" w:rsidRPr="002917AF">
        <w:rPr>
          <w:noProof/>
        </w:rPr>
        <w:t>a</w:t>
      </w:r>
      <w:r w:rsidRPr="002917AF">
        <w:rPr>
          <w:noProof/>
        </w:rPr>
        <w:t xml:space="preserve"> single date. If you select single</w:t>
      </w:r>
      <w:r w:rsidR="00552E5A">
        <w:rPr>
          <w:noProof/>
        </w:rPr>
        <w:t>,</w:t>
      </w:r>
      <w:r w:rsidRPr="002917AF">
        <w:rPr>
          <w:noProof/>
        </w:rPr>
        <w:t xml:space="preserve"> any value in the Date End column will be ignored.</w:t>
      </w:r>
      <w:r w:rsidR="00867B46" w:rsidRPr="002917AF">
        <w:rPr>
          <w:noProof/>
        </w:rPr>
        <w:t xml:space="preserve"> If you type in something besides the three options</w:t>
      </w:r>
      <w:r w:rsidR="00552E5A">
        <w:rPr>
          <w:noProof/>
        </w:rPr>
        <w:t>,</w:t>
      </w:r>
      <w:r w:rsidR="00867B46" w:rsidRPr="002917AF">
        <w:rPr>
          <w:noProof/>
        </w:rPr>
        <w:t xml:space="preserve"> it will be overriden with the value </w:t>
      </w:r>
      <w:r w:rsidR="00552E5A">
        <w:rPr>
          <w:noProof/>
        </w:rPr>
        <w:t>"</w:t>
      </w:r>
      <w:r w:rsidR="00867B46" w:rsidRPr="002917AF">
        <w:rPr>
          <w:noProof/>
        </w:rPr>
        <w:t>inclusive.</w:t>
      </w:r>
      <w:r w:rsidR="00552E5A">
        <w:rPr>
          <w:noProof/>
        </w:rPr>
        <w:t>"</w:t>
      </w:r>
    </w:p>
    <w:p w14:paraId="692DF62A" w14:textId="37D873E8" w:rsidR="0079043A" w:rsidRPr="002917AF" w:rsidRDefault="00AF51FD" w:rsidP="00EF1D6B">
      <w:pPr>
        <w:rPr>
          <w:noProof/>
        </w:rPr>
      </w:pPr>
      <w:r w:rsidRPr="002917AF">
        <w:rPr>
          <w:noProof/>
        </w:rPr>
        <w:drawing>
          <wp:inline distT="0" distB="0" distL="0" distR="0" wp14:anchorId="6E310248" wp14:editId="0D7BDE0B">
            <wp:extent cx="1111307" cy="2578233"/>
            <wp:effectExtent l="0" t="0" r="0" b="0"/>
            <wp:docPr id="1384500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450062" name=""/>
                    <pic:cNvPicPr/>
                  </pic:nvPicPr>
                  <pic:blipFill>
                    <a:blip r:embed="rId72"/>
                    <a:stretch>
                      <a:fillRect/>
                    </a:stretch>
                  </pic:blipFill>
                  <pic:spPr>
                    <a:xfrm>
                      <a:off x="0" y="0"/>
                      <a:ext cx="1111307" cy="2578233"/>
                    </a:xfrm>
                    <a:prstGeom prst="rect">
                      <a:avLst/>
                    </a:prstGeom>
                  </pic:spPr>
                </pic:pic>
              </a:graphicData>
            </a:graphic>
          </wp:inline>
        </w:drawing>
      </w:r>
      <w:r w:rsidR="009B51C7" w:rsidRPr="002917AF">
        <w:rPr>
          <w:noProof/>
        </w:rPr>
        <w:t xml:space="preserve"> </w:t>
      </w:r>
      <w:r w:rsidR="00425E0B" w:rsidRPr="002917AF">
        <w:rPr>
          <w:noProof/>
        </w:rPr>
        <mc:AlternateContent>
          <mc:Choice Requires="wpg">
            <w:drawing>
              <wp:inline distT="0" distB="0" distL="0" distR="0" wp14:anchorId="05E36101" wp14:editId="7F0D0F0B">
                <wp:extent cx="3476625" cy="2711450"/>
                <wp:effectExtent l="0" t="0" r="28575" b="0"/>
                <wp:docPr id="2036687118" name="Group 30"/>
                <wp:cNvGraphicFramePr/>
                <a:graphic xmlns:a="http://schemas.openxmlformats.org/drawingml/2006/main">
                  <a:graphicData uri="http://schemas.microsoft.com/office/word/2010/wordprocessingGroup">
                    <wpg:wgp>
                      <wpg:cNvGrpSpPr/>
                      <wpg:grpSpPr>
                        <a:xfrm>
                          <a:off x="0" y="0"/>
                          <a:ext cx="3476625" cy="2711450"/>
                          <a:chOff x="0" y="0"/>
                          <a:chExt cx="3476625" cy="2711450"/>
                        </a:xfrm>
                      </wpg:grpSpPr>
                      <pic:pic xmlns:pic="http://schemas.openxmlformats.org/drawingml/2006/picture">
                        <pic:nvPicPr>
                          <pic:cNvPr id="1160072191" name="Picture 1"/>
                          <pic:cNvPicPr>
                            <a:picLocks noChangeAspect="1"/>
                          </pic:cNvPicPr>
                        </pic:nvPicPr>
                        <pic:blipFill>
                          <a:blip r:embed="rId73">
                            <a:extLst>
                              <a:ext uri="{28A0092B-C50C-407E-A947-70E740481C1C}">
                                <a14:useLocalDpi xmlns:a14="http://schemas.microsoft.com/office/drawing/2010/main" val="0"/>
                              </a:ext>
                            </a:extLst>
                          </a:blip>
                          <a:stretch>
                            <a:fillRect/>
                          </a:stretch>
                        </pic:blipFill>
                        <pic:spPr>
                          <a:xfrm>
                            <a:off x="0" y="0"/>
                            <a:ext cx="2787650" cy="2711450"/>
                          </a:xfrm>
                          <a:prstGeom prst="rect">
                            <a:avLst/>
                          </a:prstGeom>
                        </pic:spPr>
                      </pic:pic>
                      <wps:wsp>
                        <wps:cNvPr id="1380424578" name="Straight Arrow Connector 29"/>
                        <wps:cNvCnPr/>
                        <wps:spPr>
                          <a:xfrm flipH="1">
                            <a:off x="2495550" y="1724025"/>
                            <a:ext cx="981075" cy="619125"/>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1ED1AC5D" id="Group 30" o:spid="_x0000_s1026" style="width:273.75pt;height:213.5pt;mso-position-horizontal-relative:char;mso-position-vertical-relative:line" coordsize="34766,271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cTvkJwMAALwHAAAOAAAAZHJzL2Uyb0RvYy54bWycVetO2zAU/j9p72Dl&#10;P+RCb0S0CJXCJk0bgu0BXMdJLBzbOnZvb79jJw20MJVRqYkdn8t3Pn/HvrreNpKsOVih1TRKz5OI&#10;cMV0IVQ1jf78vjubRMQ6qgoqteLTaMdtdD37+uVqY3Ke6VrLggPBIMrmGzONaudMHseW1byh9lwb&#10;rnCx1NBQh1Oo4gLoBqM3Ms6SZBRvNBQGNOPW4tfbdjGahfhlyZn7VZaWOyKnEWJz4QnhufTPeHZF&#10;8wqoqQXrYNBPoGioUJi0D3VLHSUrEG9CNYKBtrp050w3sS5LwXioAatJk6Nq7kGvTKilyjeV6WlC&#10;ao94+nRY9nN9D+bJPAAysTEVchFmvpZtCY1/I0qyDZTtesr41hGGHy8G49EoG0aE4Vo2TtPBsCOV&#10;1cj8Gz9WL054xvvE8QEcI1iO/44DHL3h4LRW0MutgEddkOZDMRoKzytzhttlqBNLIYXbBenhxnhQ&#10;av0g2AO0E6TzAYgosBXSUZKMs/QyjYiiDUofzXx2knrReU9v3LpSX9oPzZ4tUXpeU1XxG2tQvBjH&#10;W8eH5mF6kHcphbkTUvrt8uOuQhT6kVDeIakV4a1mq4Yr13YVcInFamVrYWxEIOfNkmNV8L0IgGhu&#10;HXDHap+wxMSPCNYDfbUQUL4A8yVY1NlHlZWNJ+MRiulYWb0+kDSw7p7rhvgBgkMMuCk0p+sftkOz&#10;N+k4bAEEZIjHKx6PHbunC2dvCPuvznqqqeEIwYd9JYWLSTLIBsMxnoWtFJ4cUFHVjtwA6A2Za6UQ&#10;uwaSXfrt7tznqutKe0AcKXGDv3ll+Fq75swGl8OhZwvbMB1ngwR7EiPRfN+ol5M0GXd9OkJVtuv/&#10;JhP3N0DssbXp3qWW5lL5XFZLUexlaKFaziWQNcWjd7FI8BekfGTmqJALVRC3M9gjDgSKX/LO0ofF&#10;Y2Bffxi5neQ+mVSPvMRW84dQYCLcGbxPSRlDOWd9JLT2bq1YO8fktGNnH6gM90mfNTvtzPceIbNW&#10;rnduhNLwXgC3bTsekbb2ewbauj0FS13sgjICNSjfYBKuCBwd3EGv58Hq5dKd/QUAAP//AwBQSwME&#10;CgAAAAAAAAAhAA2OHhgOQAAADkAAABQAAABkcnMvbWVkaWEvaW1hZ2UxLnBuZ4lQTkcNChoKAAAA&#10;DUlIRFIAAAG3AAABqwgGAAAAQ4PZCwAAAAFzUkdCAK7OHOkAAAAEZ0FNQQAAsY8L/GEFAAAACXBI&#10;WXMAABYlAAAWJQFJUiTwAAA/o0lEQVR4Xu3deVxUVf8H8A8MBIwsyWIpi0mu4FIuiKKFqFlmJpoK&#10;mpiaaaWVklpuj5VL4E80tefR3ApTUBPMzLRcQwypNBUXFDUZQGVTUGfYhvn9wcx17mURFFzufN6v&#10;133VnHPunTs+yec533PuYFZaWqrT6XTQ6XQgIiKSA7Pi4mJdaWkptFotA46IiGTBrKioSFdaWgrO&#10;3oiISC7MdTodDOFGREQkB+alpaXSNiIioseaOWdsREQkN+bSBiIioscdw42IiGSH4UZERLLDcCMi&#10;ItlhuBERkeww3IiISHYYbkREJDsMNyIikh2GGxERyQ7DjYiIZIfhRkREssNwIyIi2WG4ERGR7DDc&#10;iIhIdhhuREQkO2ZqtbpOf6HbjFlzsG37T9JmAIBCoUCDBi7wbtUKL3Tvhp49e+BJBwfpMCIiohp5&#10;qOEmpVAo0P+1V/HRxAlwdnaSdhMREVXLAy1LPungAHc3N+Fwc3WFtbW10K/VahG7bTveHDkaZ84m&#10;i86tDTfy8vDTjp0Y/95EfD5vgbSbiIhkovrhVqoFdPc3yRs9aiR2/fyjcOzeuR2Jh3/HD5s2wq9r&#10;FygUCgCAKi0Nn0yfiYyMK9JL3JetMdvwyYxZiIs/jMKCQmk3ERHJRPXCrVQLxZ9/wvz8eaCo6L5D&#10;zphCoUCrli3wv+Vf4YP33xUCLuXCRaz4ZjW0Wq30FCIioipVHm46HVBaWvbP4hJYLl8GxZ7fgLw8&#10;oLi4rK8WKRQKvDVyBPq/9qrQ9nvcIfx7OVU0joiI6G4qDjedDmZ5ebDY8RPMVCqY3b4Ns9JSIONf&#10;mGdlwfz0aVhsiwXUauhqcWZlYWGBNwYGwtbWFgCQlZ2NM2fOisZotVoc++cfzJz9GV565TW0be8D&#10;73Yd0KGzH0aOHovf4w6JZntqtRqjx46Hd7sOiFiyVGjftv0neLfrAO92HfByv9eRlZ0t9EH/Pr/H&#10;HcLI0WPRobOf6D3++vsodJXMXrOys7F0+X/x2oA3RPf2xtBh+CEmljNRIqIHoNJwU8QfgkXMVlgt&#10;mAdFbAyg1cJMXQCLyG/xRNgCWOz8GWZZWSgtrN21K88mTeDZ5Bnh9cmkJFH/vAVheHPkGMT+uB3p&#10;GRlCWBQUFOCvv49iwoeTMe/LcJSUlIjOq4m8/Hy8N/FDvDvhQ/z191EUFBQARu8xeux4fDH/y3Lv&#10;sWfvPrzafyBWrlqDi5cuie7tzNlk7PxlNwpr+c+LiIjKU8yYMWOOtBFmZiht1Ag6M3OYX/4XFseO&#10;ASUlMM+/CfP8fJQ610fJwCG4aWcHRb16MLeykl5BsG//AZxNPgcA6OLbGe2ff046RMTCwgJ/HDmC&#10;CxcuAvqw6xngL/T/+ttenE+5AK9WrTB+7BgEvt4fAf4vQqPRICPjCrRaLS5cuIh2bdvA3d0N5ubm&#10;cG3UCP4vvIAnnrDEuXPnAQA+nTri48kf4eWXeiMgwB9NnmkMCwsL3Lp1C6FTPkH84QQAgLu7Gya8&#10;Nx4DB7wOF2cnXLh4CYWFhTh7NhnOzs5o7e0FALhw4SKmTJuOGzduQKFQoLNPJ7zz9mj0f60f/Lr4&#10;oqi4GGZmZnilz0uwtLQUPg8REdW+imduAGBlhdJu3aB9xu3OBhJzc+jMzFDaojU09evDwsGhymC7&#10;FwqFAjbWNsLrK1evQq1WC689PNzxw6YN2By1HkFDB+Ol3j3R79VX8N9lS/BSr56AfqZ08Pc44Xo+&#10;nTripd490axpU+E6jRo2xEu9e+Kl3j3R3a+r8EjCpi1bcfiPsmDz8mqF79aswvDgoXipd098Om0K&#10;5n3+H1hbW0Or1WJj9Cbk5OQCAOIP/4HMrCwAQFffzvh66WIMGjgAL/XuiUEDB+Cb/y3HovAvYVXL&#10;f15ERFRexeGm08H88r+w/GYlLI+egM7WFrCwgK60FCjRwvL3A7CN3ghrnQ5m5hVforZYW1sLOygB&#10;YNzYMWjerJloDPQzPh+fTsJrVVp6jUuAN27cwI6ffwEAWFpa4sMJ7+OppxqIxvh17YJ2bdsAAC5f&#10;TsW582UzQWP5N2+ioIL3tre3E30WIiKqGxUnk64UZleuwDxNheI27VAc8hag06HUzgHFg96AVmkL&#10;s/x8FF+/XutrbmqNRpgBAUD9J58sN9vRarW4cPESdvz8CxaELcTwkaMR0PsVzJ3/pTCmoKCgxps3&#10;MjKu4Oq1qwAA10aN0KplC+kQKJVKNHz6aQBAcXExzp9PAQB07NAe9vZ2AIDjJ04iaHgIYn/cjlu3&#10;bonOJyKiuldxuJkroO3kg8LZc3A7MBAlTz8NnYUFoFTi1rPP4uann+LWh5NQbGNT6a7Be3Xz5k2k&#10;pacLr1s0vzNL0+l0+GX3r+j9cj/0D3wD06bPxPcbo/HPP8dxLTOzxmEmlZmVhfz8mwCAfy9fxgsB&#10;vYUdlcaH8deJFes3lbRq1RIfTngf9erVAwCoVGmYOfszdH0hAOPf/wAp+jVEIiKqexWHGwDdE0+g&#10;xNkZCldXmLu5odTbG6WNG0NnZwdFo0Ywe+YZWDo71/qa299HjyE9PQPQl/E6dmgv9O3Zuw8zZ3+G&#10;a5mZUCgU8Pbywnvj38HSJYvw8/YYhC+Ya3SlB8vMzAxBQwcjZksUBg0cIKzhabVaxB2Kx8DBQfhu&#10;/fe1/n8GiIiovErDzczcHAobG1jY2UHn4IDi9yfi9pAhUNSvD3MrK1jUqwcLW1uY1+LOvxt5efh+&#10;Q5QwA+vYoT08PZsAAG7duoVv129AQUEBFAoFPvvPTGzaGIn33x2Hnj388Uzjxvf9xSnOzs6wsyt7&#10;xq5F82b4adsPOLB3d5VH8NDBomu4ubri8//MwuHf9+GriIXwbFJ2/1qtFv9dsQrHT5wUjSciotpX&#10;abgJzMwAMzPoHB1h1aQJrJ5+umy2ZmYmHXlf8vLz8dkX84Qf/o6O9fHO22OEGdD1Gzdw9WrZeli9&#10;ekq0aNYMZkb3oNPp7js4XFycUb9+fUD/MHapthQuzs5VHkqlUnoZAICVlRV69QxA1PffwqdTR0Af&#10;0H8fPSYdSkREtezu4VbHCgsLsWfvPrwZMhq//rYX0O+QfG/8O8IzZABQVFQMbUnZjE6jKUDu9RtC&#10;HwAcP34Cu379VdRWlZycHOHhbANnJyd06tABAJCbex3zvgxHdnaOaAz0QXok8U9hZyX0s86K1vys&#10;ra1hb28vvLa0sBD1ExFR7Xugv8/tSQcH2NmV7SgEgKKiImTn5IhCoV69epjx6VT07/eqaGZ269Yt&#10;jHv/A/zzz3EAQP369fHmsCA0buyBI0f+xM5du2FpYYEbeXkAgM4+nbD8qwjRzGrHz79g2vSZgP75&#10;t/bPP4dnGjdGQWEBpkyeBCcnR1y4cBFvj3tP2LFpbW2NF7r7oVvXrrCzs8OZs2exZ+9+XLx0CZM/&#10;+gBjRo0EAKxZ9x02bIzGS717ol27tlCYK1BUVITtO35GwpFEaLVa2NvbYc3K/8HLq5VwT0REVPse&#10;aLhVRaFQoG2bNpgzewaaPusp7QYA/LZnLz6ZMbvcjAsAunfzQ4sWzbF6zTqgknC7di0T77w3ASkp&#10;F4zOLPsWkvXfroGLszMA4J/jJzApdKrokQQphUKBaVNCMTx4KKAPN+PvrpSqLLSJiKj2PdSy5JMO&#10;DvDyaoX3xr+DX3Zsw/pvV1cabADQu1dPrFrxNTp2aC+sxbk2aoQZn07FkkXhsDeaFVbkqacaYOXX&#10;y/Bq31eELfvW1tbwbNIE1lZ3fmnqc+3a4qdtPyB00ofwbNJEePBaoVDA3d0NQwcPQsyWaAwLGiKc&#10;49e1C/q+8jKeatBANN6zSROMGzsGP2+Pweuv9WOwERE9AHU+cyMiInrQHurMjYiIqC4w3IiISHYY&#10;bkREJDsMNyIikh2GGxERyQ7DjYiIZIfhRkREssNwIyIi2WG4ERGR7DDciIhIdhhuREQkOww3IiKS&#10;HYYbERHJDsONiIhkh+FGRESyY3bhwgX+PjciIpIVs6KiIoYbERHJCsuSREQkOww3IiKSHYYbERHJ&#10;DsONiIhkh+FGRESyw3AjIiLZYbgREZHsMNyIiEh2GG5ERCQ7NfqGkqKiIty8eRMajQY6XbVPIyIi&#10;eqCqHW5FRUXIzMyEk5MTbG1tYW7OSR8RET2aqp1QN2/ehJOTE+zt7RlsRET0SKt2Smk0Gtja2kqb&#10;iYiIHjnVDjedTscZGxERPRaYVkREJDsMNyIikh2GGxERyQ7DjYiIZIfhRkREssNwIyIi2anzcNu1&#10;axcGDBiAXbt2AQAWL16MN954AxcuXJAOJSIiqhV1Hm6rV6/Gjz/+iNWrVwMA5s2bh61bt+KXX36R&#10;DiUiIqoVilmzZs2RNlYkPz8f9evXlzbflb29PW7duoV33nkHTZs2haWlJWxtbfHuu+/C0dFROpyI&#10;iOi+VfuLk1UqFTw9PaXNREREj5w6L0suWbIETz75JJYsWQIAGDp0KJydnREfHy8dSkREVCvqPNwS&#10;ExORl5eHxMREAEBcXBxycnJw6tQp6VAiIqJaUedlyZSUFOzYsQP9+vVD06ZNERcXh+PHj2PEiBFw&#10;cHCQDiciIrpvdT5z8/DwgL+/Pzw8PAAAbdu2hb+/P+zt7aVDiYiIakWdh9sHH3yA559/Hh988AEA&#10;oHPnzmjTpg02bdokHUpERFQr6jzciIiIHrQ6X3MrKirC6dOn4eXlhSeeeAJ5eXlQqVTw9vaGmZmZ&#10;dDgREdF9q/OZW2pqKg4cOIDU1FQAwIkTJ3DgwAHk5+dLhxIREdWKOg+32bNnY9KkSZg9ezagf85t&#10;4sSJXHMjIqI6U+fh5uPjAwcHB/j4+AAAunfvDicnJ3h7e0uHEhER1Yo6X3MjIiJ60Op85sZfeUNE&#10;RA9anYcbf+UNERE9aPyVN0REJDtccyMiItmp87IkERHRg8ZwIyIi2WG4ERGR7DDciIhIdhhuREQk&#10;Oww3IiKSHYYbERHJDsONiIhkh+FGRESyw3AjIiLZYbgREZHsMNyIiEh2GG5ERCQ7DDciIpIdhhsR&#10;EckOw42IiGSH4UZERLLDcCMiItlhuBERkeww3IiISHYYbkREJDtmRUVFOmljRVQqFTw9PaXNRPQY&#10;SU3LwO69B3HmXAqKi4ul3USywXAjMhGpaRlY8r81COzXB53at4O1lZV0CJFssCxJZCJ27z2IwH59&#10;0L2LD4ONZI/hRmQizpxLQaf27aTNRLLEcCMyEcXFxZyxkclguBERkeww3IgkVq5aA8/mXvDv1QeZ&#10;WVnS7mrLzMqCf68+8GzuhZWr1ki7K1eqBXTV2udFRJVguJGsqNVqDA8ZBc/mXpgybbq0+9FXqgUS&#10;EoDkZKCoiCFHdI8YbkQPm04HlJaW/bO4BFgcAezeBd2NG0BxcVkfEdUIw43oYdLpgBs3gG2xQGoq&#10;cOsWoNUCGf/CLDMTSEoCftgCqNXQabXSs4moEgw3MjlTpk2HZ3Mv0VHZmlhm5p11s4rGGa+reTb3&#10;wvOdfJGUdEo0pko6HfD7QWDzJmDO7LIg02qB2xpg7Wrgi8+A7T8CmZkoLSyUnk1ElWC4kUlRq9XI&#10;uHJF2oywhYvKBVdeXh4mfDAJqakq0bi9+/YDAJKSTqFP39dE/Xl5+Rgxakz1A87cHOjZCxgwEFAo&#10;gB+3AYWFwMXLQEoK4OIIDB+BW4WFnLkR1QDDjUyKUqnEhsh1uHjutHAMChwAAPg97hDUarUwNi8v&#10;H8FBQ3Dx3GkkxB+Eh4c7AGDX7t8AAN+t34C8vHx08e2MpH/+Eq6Vl5eP+D8ShOvclZUV8MILwLON&#10;72wgMTcvO1q1RYGjIywcHGDOZ9SIqo3hRibHsNXfcGyN3SYdAgDw8HBH4ID+AIAGLi7o1KEDACDj&#10;yhVkZ2cLM8A/Eo6g9XMdRddKSblgdKUq6HTApYvA18uBI38DdnaAhUVZe4kW2PsbrL+PhLVOBzNz&#10;/nUlqi7+bSGTsnfffoQtXAQAGBQ4QDRzq4nbajXSMzKkzYKMK1eg0WikzeXpSoGMDCD1MtC+IzBm&#10;bFmwOdQHgoIBOwcgLw/F169zza0K4RHLMGX6nOr9mZNJYLiRSUm5cBHQB9vCsPmVrsEBQGqqCidP&#10;JgH69bU9+/YBABo1bAgXZ2e4NmoEAKKypOHYELkONjY2outVyFwB+HYB5i1AwRtvQNuwIWBpCSiV&#10;uN20KQpmz0bhx1NRbGMD3SP2zFvy+RQMHj4afQODhIMBQ48KhhvJ1tbYbaLy4/CQUcLvMDP0tX6u&#10;I/5IOCI9VTB2/PvwbO6F/gMHIy8vHw4O9hg5YjiUSiVGvxUCSMqSnvfwzSa6J56A1sUFFm5uULi7&#10;A23aAE2aAPb2UDRqBIWnJ55wcXmk1tzCI5ZhwcIlWLH0/7AzNho7Y6OxdeM6uDg7Qa2uu3DTaDSY&#10;Mn0OorbEiNqnTp6IhfPnVO//UJBJYLiRSRn9VoioDDltSmilZUkPD3d88dl/hNcODvZYv24NWrf2&#10;BgD0DOiB7TFb4OBgb3RWzZmZm0NhYwMLOzvgySeBjyajIDgYivr1obC2hkW9erCwtYW5paX01Ici&#10;aksMsrJz8L+vFsLJyVFot7GxwdTJE0VtRA8Lf1kpkYmYOHU2loV/Lm2ukZycXIR+OhtjR4fAz9dH&#10;2i1IPp+C+QuXYNDr/bB+42bUq6fEogWfw8nJEVFbYrB+42Zh7Ixpk0XXkvaPGDYEwYMHIvl8CmbO&#10;mY/bRjtaDX3hEcsA/QzOID4hEfPCIoTX3q1a4vNZ04TZXXxCIlatjcTY0SFYsmyFcF3p/dDjiTM3&#10;Iqq2s+dTAAAtmzWVdpWjvq1GXHwCIld/jW+/WS4E29FjJ7B14zrsjI3G4vC5WLJsBeITEgF9eGo0&#10;BUKpc3H4XMRs24H4hES0aNYUkau/hnerlhgxbAh2xkYjePBA6dsC+oBcsmwFFofPFa7l4uyEdz+c&#10;gpycXGFcZlY2tm3ficjVX2NnbDRGDBuCVWsjRWPo8cRwI6IacXF2hlJZvbWtAf37CjOlnJxcxMUn&#10;4O1RbwptLZo1RacOzyP+cNm6p5OTI0aHDBPO93BzxTONPZCqShPa7iYnJxe7f9uHjyaORwujEB4z&#10;cjhgFNAAUE+pFN3PSwH+5cbQ44nhRkQ1kpWdXa1NI8p6Sjgbrb9l5+YiKysbk6bOFO2wPBAXLzov&#10;JycXb70zAX0DgzBo2CicOnNW1H832bm5UCqV5WaXTk6O8GrZQhSU9eop4ezINUI5YrgRUbU5OzlC&#10;pw+Qe+Hi4oz1q/8rlAoNh2GtLGpLDEa8/R7Gjg4RdmB6t2opvQzRXTHciKjaPNxc0cDZGT/+9Iu0&#10;666cHR2hVqsrLflpNBocPXYCI4YNua8NHZW9T05OLk6fTYaHu5uoneSJ4UZE1WZjY4NPQj/A6bPJ&#10;5R7Y1mg0CI9YVulmDENZULphY/vPu5B8PgU2NjZwcXaCSpUu9G3b8YuoLFnRGCknJ0f06R2AJctW&#10;INko4NZ8twEuzs5o366NaDzJE8ONiGrEyckR336zHC7OThg0bJSwdjZo2Ci4u7tW+Zzb1MkT4dWy&#10;BUa8/Z5w3tnk88LGjzEjh+P02WShT6PWlCtLvv7aK/jz72PoGxhU7mFug+DBAzFwQD/R+h4APuht&#10;QvicG5GJqI3n3IgeF5y5ERGR7DDciIhIdhhuREQkOww3IiKSHYYbERHJDsONiIhkh+FGRESyw3Aj&#10;MhGWlpYoKCyUNhPJEsONyES0at4Ufx49Lm0mkiWGG5GJ6NPzRcTu2I24PxI5gyPZ49dvEZmQ1LQM&#10;7N57EGfOpaC4uFjaTSQbDDciIpIdliWJiEh2GG5ERCQ7DDciIpIdhhsREckOw42IiGSH4UZERLLD&#10;cCMiItnhc25EJoQPcZOpYLgRmYjUtAws+d8aBPbrg07t28Hayko6hEg2WJYkMhG79x5EYL8+6N7F&#10;h8FGssdwIzIRZ86loFP7dtJmIlliuBGZiOLiYs7YyGQw3IiISHYYbkQV2LtvP57v5IukpFPSLiJ6&#10;DDDcqFasXLUGns29RAfD4d6o1RpoNBqUlJRAp6vWZmYikmC4Ua3p4tsZSf/8hYvnTuPiudM49mcC&#10;Wrf2lg57LPQM6PFQ7l+n0yH3+nVcv34d+fn5KCkpkQ4hompguBE9ZFqtFnn5+SgoKEBRUREAQK3R&#10;IC8vDxpNAW7k5aGoqAharVZ6KhFVguFGdW7lqjXlSpQrV62Bf68+yMzKQlLSKfj37IOEI4kYHjJK&#10;KGtOmTZdGK9WqzE8ZBQWLf5KGLN3334AQGZWFvx79RHOGx4yCmq1Wjh37779onKp8XWnTJsu6jNc&#10;c+++/cL9GUjfR/qZDJ/DcK5h3MpVa4QxFbmtVuPWrdvIzslBbu51AECpthSlpTrk5efj5s1byM3N&#10;RWFhofRUIqoEw43q3LixY9ArIADfrd8A6EMgKnozli+JQAMXFwBAXn4e3p3wAT6d+jEunjuNhPiD&#10;+PPvv0VBBADfb4wSxvQM6IHMrCwMCX4Ts6Z/IpRDGzVsiLHj34darUZS0il8Me9LbI/ZIly3YcOn&#10;AX3AZly5IpRSV634WvRexpKSTqFP39cQPHSI8D7/F7YA/QcOFgIR+s/xxfwvsTnqe+GaK75ZVeXa&#10;o7WVFczNgKKiEhTr19msbWzwhJUVCjRq5GRnIT8/nzM3ohpguFGt+SPhCFo/17HCGdTIEcPx519/&#10;I+FIIhaE/x+Cg4aUW8/6v7AFQlsDFxfMmv4J/vz7b9HsqVdAgOi82G3b0alDB/QM6CG0jRwxHOnp&#10;Gbh48RKuZWYCZkCDpxoA+utO/ugDAEBKygU0atgQSqUS0K+zGV/H2HfrN6BXQADGjR0jtPUM6IFB&#10;gQOwa/dvorGzpn8ihHYX387watUK8X8kiMYYUygUqFevHszN7rSZmZlBU1CAnNxcmJmZwd7eHlZ8&#10;Ro2o2hhuVGukG0o2RK4TgqN1a28EBw3BsBFvAQBGDA8Wnetg74CnGpQFkMFTDRoAOiDzWqbQ1rTp&#10;s6IxKSkXsDV2m6i02H/gYOTl5wH6e3Jt1Ai+fi+WKw+OHDEce/btK1delFKr1ci4cgUv9+kt7cLL&#10;fXoj48oVIcQr+hx3U1JSAk1BAcwVChQb1tzUalgoFHj66YawtbODpaUlzM3515Wouvi3hR6Yps/W&#10;zRdvT5sSKgSqdKemUqnEhsh1SIg/iKhNm0VrYK1be+PYnwlCefFuIVdXiotLUFJcgsKCAly/ngut&#10;Vgu1+jZUqZdx+9YtAGa4cePGI7HmFh6xDFFbYqTNSD6fgsHDR6NvYBD6BgZVOMYgJycXb70zAeER&#10;y4Q2jUaDKdPnCOf3DQxCfEKi6LzqyMnJxXsfTUXy+RRpF+ITEkXXr+gewyOWCf1vvTMBOTm5on7p&#10;fU6ZPgcajUY0hh4NDDd6IDKzsvDV8v9i4/pvAQDrN0RJh5QT/0cCXF0bwdOzibRL0LTps/g97pBo&#10;A0lFGri44MCe3Zg2JbTc+J4BPZD0z1+Vlg+VSiUaNWxYrvwIALt2/yYqbd4LK6snYGlpgdJSLRwc&#10;HGBubo4nLC1ha2sLK6snUFJcBHNz84f2zJvxD/QDcfHSbiSfT8HMOfPx0cTx2BkbjcXhcxGzbUel&#10;4fTrvgPIzMoWtanVGvTp3QM7Y6OxMzYaM6ZNxrywiEqvIWUI1xFvv4csybWhD7Yly1ZgcfjcSu8x&#10;PGIZsrJzsHXjOuyMjYZXyxb4ctFSIbw0Gg1mfxEGF2cn7IyNxtaN6wAAy/63WrgGPToYblTn1Go1&#10;JoVORYtmzeDb2Qej3wopt8kiLz8PEz6aLKyvJSWdwopvVuGF7t2qDA6/Lr44feaMKCwzs7IQsWQp&#10;oN/1aLzhw1jEkqWi9byqGEqYxqXNvfv2Y8++fRg5YrhobE0pFArY2dmhYcOGaNSoERQWCpibK2Br&#10;awsXFxe4urrCxcXloa25bdvxCwBg/er/wrtVS2k3jv5zAs809kD7dm0AAC2aNUWnDs8j/vAR6VAk&#10;n09BXHxCues4OTmiV48Xhdft27WBd6uWSFWlicZVRKPRYPW67zFwQD8sDp8LZT3xfy8ajQbbtu/E&#10;wAH90KJZU0B/jwMH9MO27Tuh0WiQk5OL02eTMaB/X9jY2AAAXn/tFWRmZyM1LR0AcPT4SWRlZ2PM&#10;yLL/vW1sbPD2qDdx6mxyhTNFergYblRrpBtKDCXA/3w2F+kZGZjy8SRAP1PqFRAgCjMHeweMHTMa&#10;ffq+JqybjX9nrGgDR0Vat/bG+nVrsOKbVcJ79un7Gl7q1VMYM3b8+0Lf73GHsGrF11Aqlbhy5Sp8&#10;/V6EZ3MvtH6uI17o3q3S96vofb6Y/yV27/yp3MaYmjI3N4eNjQ3s7OygVCphb2sLpdIG9vb2sLa2&#10;Rr169WBrawtLS0vpqQ9E8OCBWDh/DpTKsh/698oQQsOD3oCLs5O0+57Z2Nhg4fw5CB48UNol4uHu&#10;Jnrd/rm2uK1WQ62uXlkx/vAReLVsAScnR6HN2dERZgCyJeVLegQUFRXpqnNcuHBBR1QXTp5M0r0Y&#10;8JLu5MkkaRfVoglTZkmbakStVus+/vQ/uo2bt4ras7NzdCPHvi+0nz13XvfGsFG6Q38cEY0LW7RU&#10;F7Zoabl/r8jGzVt1I8e+r8vOzpF2VensufO6kLHv686eOy+0VXbfh/44ontj2ChhrPQ9wxYt1X38&#10;6X90arW60mtU1k4PH2duRHRfnJwcsWjB59j92z70DQzCpKkz8dHE8fDz9RHGRG2JQVZ2Dia++7bo&#10;XGPGGz5UqnR8+81y0SzpXtnY2KD9820Rs22HUD7MycnFqrWRonHBgweiT+8AjHj7PfQNDEJWdg4+&#10;nzVNKFPS44XhRkT3JT4hEaGfzsaiBZ8LGy22bd8p7IaMT0jE7t/24ZPQD6oMCj9fH2FDiV/XzuV2&#10;NEZtiRHtdjTebXk3wYMHYuCAfpg0dSb6BgYh9NPZGDs6BC4uznB2dBQ2zQAQ7mFA/74Ieft9rqc9&#10;phhuRHTPDJs1xo4OEWZZxhstTiSdwrbtO5GZlS3MiAy7Lg/ExWPw8NEVhoefrw9GDBuCo8dOCLsV&#10;gwcPFIJnZ2w0pk6eKD2tSsbnf/vNcgBAPaUSSqUNjh4/CQAY0O8VYbyfrw86dXgeP/70C2xsbODi&#10;7ASVqmxziYFarUFWdna59Tx6+Bhu9NC1bu2NA3t33/fGDHrwDD/cK2NlZYWF8+eIQmlnbDT8u/vB&#10;v7sftmxYK+xgfJAModz++bawsbGp1q5Md3dXZGXniJ5ry87NhVKpRMuH8Bmoagw3IrpnTk6O6NM7&#10;AKvWRgoPPBt2RTZwdoaHm6v0lApt/3mXaAaXfD4FMdt2COFzv44dPym6vuHZNMNM7aUAf2RlZwuP&#10;PUBfTj0QFw+/rp0rHGP4nN39fGtlbZBqF8ONiO6LdCPGoGGjAKBGmzGcnByF9TDjTSl3295fXWqN&#10;RnR9AFg4f45wf9JNMX0DgzAvLAIzpk0WNsZIxwwaNgrtn29ba/dItcusqKioWl97oFKp4OlZN1+f&#10;RER1b+LU2VgW/rm0mUiWOHMjIiLZYbgREZHsMNyIiEh2GG5ERCQ7DDciIpIdhhsREckOw42IiGSH&#10;4UZERLLDcCMiItlhuBERkeww3IiISHYYbkREJDsMNyIikh2GGxERyQ7DjYiIZIfhRkREssNwIyIi&#10;2WG4ERGR7DDciIhIdhhuREQkOww3IiKSHYYbERHJDsONiIhkh+FGRESyw3AjIiLZYbgREZHsMNyI&#10;iEh2GG5ERCQ7DDciIpIdhhsREckOw42IiGSH4UZERLLDcCMiItlhuBERkeww3IiISHYYbkREJDsM&#10;NyIikh2GGxERyQ7DjYiIZIfhRkREssNwIyIi2WG4ERGR7DDciIhIdhhuREQkOww3IiKSHYYbERHJ&#10;DsONiIhkh+FGRESyw3AjIiLZYbgREZHsMNyIiEh2GG5ERCQ7DDciIpIdhhsREckOw42IiGSH4UZE&#10;RLLDcCMyEZaWligoLJQ2E8kSw43IRLRq3hR/Hj0ubSaSJYYbkYno0/NFxO7Yjbg/EjmDI9kzKyoq&#10;0kkbK6JSqeDp6SltJqLHSGpaBnbvPYgz51JQXFws7SaSDYYbERHJDsuSREQkOww3IiKSHYYbERHJ&#10;DtfciEyMtlQHTXEJqvUXn+gxxXAjMhHZtwuQnqfGdTUfAyD5Y1mSyAScy8pD0pXrDDYyGQw3Ipk7&#10;l5WHjDy1tJlI1liWJJKx7NsFSLpyXXj9b5ElYvNtkVRghSKdmWgskZww3Ihk7HhGrlCK/LfIEl9k&#10;OuHTJqUIclXA1kI6mkg+WJYkkiltqU60xhabb4tPm5Ti7cYMNpI/hhuRTGmKS0SvkwqsEOSqELUR&#10;yRXDjUimpOsNRTozztjIZDDciIhIdhhuRI+aUi2gk867iKgmGG4kW5lZWfDv1Qeezb0qPfx79UFm&#10;Vpb01IenVAskJADJyUBREUOO6B4x3IgeNp0OKC0t+2dxCbA4Ati9C7obN4Di4rI+IqoRhhvJVgMX&#10;FxzYsxsXz53GxXOnMShwAACgi29nJP3zFy6eO40De3ajgYuL9NQHR6cDbtwAtsUCqanArVuAVgtk&#10;/AuzzEwgKQn4YQugVkOn1UrPJqJKMNzIpO3dt18oUe7dt79cu3+vPjh99qxQ3ly5ag1WrlpTZVnT&#10;uN+zuRemTJsu6hfR6YDfDwKbNwFzZpcFmVYL3NYAa1cDX3wGbP8RyMxEaSG/F5KouhhuZNLatGkN&#10;Dw93AMCu3b8J7YZ/79ShA5ydnIT2n3f+grCFi4TXqakqTAqdCrW67Lsbp0ybLuoHgK2x2yoPOHNz&#10;oGcvYMBAQKEAftwGFBYCFy8DKSmAiyMwfARuFRZy5kZUAww3MmkNXFwQPHQIAODPv/9GZlYWMrOy&#10;8OfffwMAXu7TWzQ+/+ZNJMQfxMVzpzFtSigA4PSZM7h48RKSkk5hz759AIBVK77GxXOnsT1mCxwc&#10;7IVrV8jKCnjhBeDZxnc2kJiblx2t2qLA0REWDg4wt7KSnklElWC4kcnz6+ILBwd7pKaqcPJkEk6e&#10;TEJqqgpdfDuji29n0djgoUOENTrDeXl5+biWmYlrmZnIy8sHAIwd/z48m3uh/8DByMvLR15eHjKv&#10;ZYquBejLkpcuAl8vB478DdjZARYWZe0lWmDvb7D+PhLWOh3MzPnXlai6+LeFTF7r1t7oFRAAAEi5&#10;cFEoSb7QvRuUSqVkdOVSLlyUNgkMAViOrhTIyABSLwPtOwJjxpYFm0N9ICgYsHMA8vJQfP26bNfc&#10;4hMS8dY7E5CTkyvtuifhEcswZfocaDQaaReZEIYbkVH5MSp6M/bs2wcHB3v4dfGVDsPvcYeE9bXv&#10;1m9AXl4+HBzs8VSDBmj67J3fmmEoSxofPQN6GF1Jz1wB+HYB5i1AwRtvQNuwIWBpCSiVuN20KQpm&#10;z0bhx1NRbGMD3SPyzFt4xDKERyyTNpuM5PMpGDx8NPoGBomO2gxoun8MNyKjjSWpKhXy8vLh1aoV&#10;PD2bSIfhj4QjaP1cR3g298LW2G0AgF4BAWjd2ltUxjSUJQ3HylVrJFe6Q/fEE9C6uMDCzQ0Kd3eg&#10;TRugSRPA3h6KRo2g8PTEEy4uXHOrpqmTJ2Lh/DmwsbGRdtUaZT0lFofPxc7YaOHo0zsAI95+D1Fb&#10;YqTDqxS1JYYzzTrAcCOSbCwBgNFvhVRYknz/3XGidbhBgQOwMGw+AECpVGJD5DrhebrqMjM3h8LG&#10;BhZ2dsCTTwIfTUZBcDAU9etDYW0Ni3r1YGFrC3NLS+mp9AgJHjwQM6ZNRsy2HUg+nyLtpgeM4UYm&#10;Y2HYfFw8dxobItdVGFwGHh7uaNOmtbQZAGBra4sNkeuEUqMh2IwZ3sf4GDd2jHRYeWZmZYeTE6w9&#10;PWHdsGHZbM3s0f6N2YYyZdSWmCpLdPEJiaIyXmWzlagtMeXKnsnnUzDynQlCaGg0GkyZPke41uDh&#10;o4U+47JpRSVUw7mGGVZOTi7eemfCXe+rOtq3a4NnGnvg6D8nhDbjP5e+gUHC+xruY/3GzTh15iwG&#10;DRslem/pefEJicI1of9sVfWbOoYbkf57KKM2bQb0z7Y91G8teQwdiIsHAOyMjcbWjevg4uyMNd9t&#10;EPqjtsRgybIVQilv68Z1aNWimdEVambZ/1bDxdlJKAmOGHZn1m3Mr2tnnD6bLArao8dPIis7Gy8F&#10;+CMnJxehn87G2NEhwrVcnJ0w+4uwewo4GxsbuDg7QaVKB/TBqdEUCNdeHD4XMdt2ID4hETY2Nlg4&#10;fw5GDBsC71YtsXXjOqGcGrUlBkePncDWjeuE85YsWyEEWNSWGGRl5wj9M6ZNltwJMdzIpCUlncLz&#10;nXzh6/ciUlNV8PBwx5SPJ0mH0V14t2qJAf1eAfQ/4Af07yuESk5OLnb/tg8fTRyPFs2aCmNGjxx+&#10;T+tiGo0GWdk5cHd3Fdr6v/qycG1jLfVtZ43KhPGHj8CrZQs4OTni130H4NWyBfx8fYT+1197BZnZ&#10;2UhNKwuomjK+LycnR4wOGSa89nBzxTONPZCqShPapHJychEXn4C3R70p/Pm0aNYUnTo8j/jDRwAA&#10;KlU6XJydhH4/Xx/RZyCGG5HAw8Mdm6O+56ztHhj/oJXKzs2FUqkUguZ+GcJz/cbNFZY/jTk5OaJP&#10;7wAhFHJycvFvqgqvv1YWxCpVOg7ExYvKe5OmzoT6dtmO2HthmLUZGJc9Bw0bhVNnzor6pbJzc5GV&#10;lY1JU2eK7sswO4Y+gP/8+5ioHEtiDDcyaa1be+PYnwlVfomy8RcwV2vtjOqcn6+PaIdiVSHX/rm2&#10;+DdVhZycXJw9n4J6SiU83O7MrkYMGyLa9bgzNhpbNqytcCZ4N4ZZpV/Xsk1HUVtiMOLt94Sy59aN&#10;6+DdqqX0tHJcXJyxfvV/y93X1MkTAf1MbsuGtfho4nhMmjqTIVcBhhsR1SlnR0eo1WpRafBusrJz&#10;RGte2Tm5Fc6mggcPxPrV/wUkpUdjHm6uqKdU4uz5FMQfPoL2z7cVZpnu7q44euzEPa2vVWTbjl8A&#10;/cYSjUaDo8dOYMSwITUqGdbkz8vP1wdbN64rt4mFGG5EVMcMpcEly1aIdjuu/W5DhaHS/rm2+Pdy&#10;Ko4ePwnoy3qr1kYK/VWdWxFDGXPb9p3Iys7BSwH+Qp/hvQyhBP37rY3cKLyuDsPOx92/7cMnoR/A&#10;xsam3OYS6MNPWpb0cHdDVnY21Oqyz+Pk5Aivli2wam2kaDa6/eddwp/f2siNlc5UqQzDjYjqXPDg&#10;gRg4oJ+wjjRo2CjYKMsCQKpFs6YYOKAf5oVFoG9gkLCbUVnvzuMbZ5LPY9CwUegbGCSU/aqaHbVs&#10;1hRZ2dlwcXaCk5Oj0N6iWVPMnTMdMdt2CGtb4z/4GH5dKr8WAKhvq0VrYoOGjUL759vi22+Wi64/&#10;ZuRwnD6bLIzTqDXlypLt27WBi7MzRrz9nvAowNTJE+HVsgVGvP2ecO7Z5PNCqTQ7O0foM7x38OCB&#10;ouuaOrOioqJqfaePSqWCp+edrxciokfbzcJi/K3KFl6PUDWEqoJvACOSI87ciIhIdhhuREQkOww3&#10;IiKSHYYbERHJDsONiIhkh+FGRESyw3AjIiLZYbgRyZT0t8A9YabDrRJJI5FMMdyIZMrG0kL0urV1&#10;IaLTtaI2IrliuBHJlMLcDPWVVsLrQPtbWHDJHKsvazmDI9nj128RyVj27QIkXbkuvP63yBKx+bZI&#10;KrBCkU5auCSSD4Ybkcydy8pDRp4aO1Ysgrm5OczMGGokfww3IhNwLisPqxfOQ3h4uLSLSJa45kZk&#10;Apq7OHDGRiaF4UZERLLDcCMiItlhuBERkeww3IiISHYYbkREJDs1ehTA2tpa2kxEj4mvvvoKYWFh&#10;0mYiWapRuLm7u0ubiegxMXPmTIYbmQyWJYmISHYYbkREJDsMNyIikh2GGxERyQ7DjYiIZIfhRkRE&#10;ssNwIyIi2WG4ERGR7DDciIhIdhhuRPdBrVZj5Oix+GT6LGkXET1EDDeSpU+mz0IL73aiY9WaddJh&#10;RCRTDDeSrcDX+yP51HEknzqOmM1RWLVmLfYfOCgddl+USiW+W7sKX87/QtpFRA8Rw41Mgre3FwL8&#10;/ZFy4aK0i4hkiOFGJkGtVuPK1avSZqxas05UupTO7E6dOg2frt2F/iVLl2Pk6LFCidOw5mZ4ferU&#10;afTq8yr2HziIXi+/ypIo0UPCcCOTsCFqEwBgePBQoW3VmnU4FH8Yx/78QyhdTps+Uwi4U6dOY9TY&#10;cQibP1cob169eg0JRxKFa1Qk/2Y+5n0Zjo3rv0XyqeNY8fVSrFqzFqdOnZYOJaI6wnAj2Yr9cbsw&#10;c/q/iCV4K+RNKJVKAEBmVhZ+2f0rpoZOEtoMpcvdv+4BAKzfEIUAf3/08H9RuObsmZ/Ct7OP8Loy&#10;Mz6ZigYuLgCAzj6d0KplSxxOOCIdRkR1hOFGsmW8oeTYn3/g28jvhS37WZlZSEtLw8AhwaKyZOyP&#10;2wGjMmafl3pJrnp39nb2QrAR0cPBcCOToFQq8VbIm/jr6FFkZmUBANzc3BB3YI8QgIaDOx+JHn8M&#10;NzJJLg1ckJ+ff9d1MEOJ0uDW7dtIz8gQtRHRo4fhRiZBrVbj28jv0bF9ezRwcUEDFxd0bN8e874M&#10;F2ZyABC1aQtOnTotzPRif9wu2kEZsXgpVKo04TURPZoYbiRbxhtKnu/UBd38uopKjl/O/wId27dH&#10;d/9ewrjjx0/A29sLANDD/0Ws+Hopxr//gdDfza9LtTaUENHDZVZUVKSTNlZEpVLB3d1d2kxkUtRq&#10;Nd6d8CG6+XXF2DGjpN2PtJkzZyIsLEzaTCRLnLkR1cClS/8iPT0DXX07S7uI6BHCcCOqxP4DB0Xf&#10;LJKZlYUPQ6egY4f2QumSiB5NDDeiSjRwccGqNWuF9bbu/r3QsX17PipQWxKWoW/gMsTrX8ZHBKFv&#10;RNXf/kJUXVxzIzIRtbXmptocinFR6eLG7pOxc3INN9okLEPfMGBG7ET46cNtHmpynUSEB0bggLQZ&#10;rghZvghBrtJ2MiWcuRFRzXkMxcrYaOyMjcbO2Mnwj4vAuM2SwHtA/KcZ7kN/THsGkRNqPgtUbQ5F&#10;3w9joZJ20GOJ4UZE98kHwcGuUKU9nHArx3cidi4fCve4CIQnSDvJVDDciOi+pUqCTbU5tPzMKT0W&#10;4wJDEV3NDFRtDkXfwKB7mxG6BiKkO3DgsNE9pMdiXGAQ+hoOYZaWjugPg8pKrambysYYz+Ck50k+&#10;V3yEUV9gEAP1EcFwI6L7k7AM8+L8MKPaa2XVkLAM46KAkOXRWDnk3hbPPNxcgcvpQkjFb0pDiFC+&#10;XIQQbMK4iEQArgj6Khorg13vlFu/CoQ79ME24RB6LDc673KEEHCqzaGYd9moRDvNz/gW6CFiuBFR&#10;zRlmOIFB6BsWD/fggai1H+sJy9A3LB7+0+5vU4i7xzOi136TyzaulHGFn584/CoSv2kTEDzZ6D5c&#10;ERTsB8QdQbxhxtrYtSwIUVYSneornE4PEcONiGpOtKEkGiFptbQZ4/ImjAuLh/+06PsOCVXqv9Im&#10;UQmx3I7PctKhugyoosrKo8IRZnh4AfAbWra217cG5VZ6MBhuRHTf/IYOhXvqIcTX0g/4C6n3f6HU&#10;tHS4+/ncKS8G6h810AfyyuDqTQvL7caMjcZO/eMLcA0sC3nDDk2G3COD4UZEdUNa8lOl3X1m13go&#10;Vi4fCkSF3ttGEgP9OmCIfr1OFX8IKo+hWFmjdUFXuDeWbEqpjO/EsvU4j3Tsr62Ep/vCcCOi+xa/&#10;aRNUHt3gp58Muft1g3vqJkQJOwcTEW5UzquSa+B9BVx8RBD6hv2LkOV31tjcPZ4BUtOQahiUHou5&#10;krJkuTEA/Lr6AdJHCtJjEa6/r/iIO9+wQo8WfkMJkYl40N9QIh7nhxnL3RA54RB6GL495G7fUKLf&#10;WAKPoVhp2L0oUsk3lFRwLzBcP07/wmMoZvgdwrz4bkbXTkf0h6GITNWvKRraDfch8BPfs+GaANyD&#10;F93z7k6qXQw3IhNRW+FG9DhgWZKIiGSH4UZERLLDcCMiItlhuBERkeww3IiISHYYbkREJDsMNyIi&#10;kh0+50ZkImbOnIn1eW9Km4lkiTM3IiKSHYYbERHJDsONiIhkh+FGRESyw3AjIiLZYbgREZHsMNyI&#10;iEh2GG5ERCQ7DDciesicsTmiDc5OcpZ23JueTXB2RRscDJF2kClhuBFRjYyf5IWMiCYYL+0wIYvm&#10;tEHGivJHrQU03TeGGxHJy95LaDn+JF6MlHbUsqvX0Wj8SaPjOq61aIiMFc2xSDq2KiHNa34O3RXD&#10;jYioVqThxfFXcEhtheA5btJOesAYbkR0fwwzD/1al6FEV37Nyw0HRWU8L2zuKR2jv165smfZuaJr&#10;hjQXlwUNgdKzCc4arl3JrEhaWh0/yUt0rfL3Xl3ZGPJPIfC00ug9pZ/7zv0smtMGGV2tAFghWNJX&#10;7jzpn0lln58AhhsR1Q4rBL8KLNGX6D5P1qJZV6Mf1D2b4OyK+ngq+YpQxvs8uUR8iZro2QRnu1rg&#10;0JY7JcHz0jEAEKnGeVihoyis3BDcQoHz/1zCCn2wzXbX4HNDeXHLLTzV9T4CLr0Y+bCAuz64x09S&#10;4ppwnycRddUKwfqgCp1zEo0OFwIoRNT4k2g0/hxCAX2w1QcOG52Xb4vZhoCr7uc3YQw3IqoFWhz6&#10;uSwsAGDF4nxRqCzqbgv7q9fRcnG2cMaKxecwZK/wsmZcLWGPEqiE89Pw4pw08Rh9+19XgWaeRrOa&#10;ECWaoRB/RUIfdBDdO/Zews/Sc2pibzGuGb2Ufs7Qi4WA0hLNjMZIjZ9kj2ZXr4vWDUPjbiFfaYOA&#10;njX5/KaL4UZEtcD4B62UM9ztgfMXa/GHb2Ru2dpWNXYohsbdQr5RmXCRpxXyk3PLZkg9LfEUFOg2&#10;2Lhs2AbBT4uvUSM9LfGUpElU9uxqJektr5mDAni6vrjsONgW9oYBNfj8porhRkSPoWwMmWy8Q7GK&#10;H/J7b+KE2jCLdEPHp7U4ceLODPJOSVBy3OtMyNUS9moN9u2FsG4mKnseLpSeUaF8oxLuneO0fhZY&#10;g89vohhuRFTHsqHKr2GZT1q2q2A2VCYNL+rX+Ozd7Sp59i4b+1TasvcPUaKZEDyGEqJ0Te5+uOFg&#10;VythPc9QAo2abFT2rIbzeVV9HmPV+fymieFGRHWurDRYXzS7GD+pecW7JfWbQF4Vxjpj86tGJTmU&#10;7RSsyYaPFYvzcf5pJQ56GgUPcGdNznjzS1X3VpWQ5sjQb5oR1sokm0sM4SdSbgyw4oQG+UpbfCSa&#10;jbnhoGFHZA0/vyliuBFR3dt7CS233AL0JbSMFW0w2734zgxKJA0vHi6EvTC2AfBz+d2AzbreWY+a&#10;7a7B51XOjtLw11UrNHvasJHkjtA5+h2MRutbsx3Ud9/sIl0T6wpEjT8p2jSDvZewJBlGa3pK/CUt&#10;S+69hJ+vGtb99CFbwZ9Xxgp7XIu7Uyqt2ec3PWZFRUU6aWNFVCoV3N3dpc1E9JiYOXMm1ue9KW0m&#10;kiXO3IiISHYYbkREJDsMNyIikh2GGxERyQ7DjYiIZIfhRkREssNwIyIi2eFzbkQmYubMmQgLC5M2&#10;E8kSZ25ERCQ7DDciIpIdhhsREckOw42IiGSH4UZERLLDcCOqY2q1GiNHj8WqNeukXURURxhuRHqr&#10;1qxDC+92osOna3ecOnVaOpSIHnEMNyIjvp19cOzPP5B86jiSTx1H4uE4eHt7SYcR0SOO4UZEtSs9&#10;FuMCgxCeIO24X+mI/jAI4zanSzuIymG4EVXT/gMH0evlV7H/wEH4dO0ulC73HzgoGnfq1GlR/zer&#10;14r65UC1ORR9A4OMjlBEM3PoEcJwI6oBlSoN30Z+jwN7diP51HF8PPkjzPsyHJlZWYA+2EaNHYew&#10;+XOF0ubVq9eQcCRReqnHVnxEEMbFd8PK2Gjs1B8rg5+5M8A1ECtjozHV1/gsogeL4UZkJOFIIp7v&#10;1EWYdY0cPRZqtVrod3Cwx9TQSVAqlQCA1/v3A/ShBgDrN0QhwN8fPfxfFM6ZPfNT+Hb2EV4/3hIR&#10;H+eKkKmBMP6mWfchExHkatRA9JAx3IiMSDeUfLd2lRBkAGBvbw+XBi6icwzUajWuXL2KPi/1knbJ&#10;TDr2x1dRg0yPxTjjMqXwOhHhRqXM8mtn4v6+EYmIjyj7Z1XiI1gepfIYbkRUAz6YOs0PqqjQu4aO&#10;WDoiJxyBn6GUOc0PqqgIoyBKRHhgBC4EL7pT6nTbhHlx4qtIxUcEYR4mC+fsnPYMIicw4IjhRlTr&#10;dv+6R/T61u3bSM/IELU91nwnYmfsZPjHRQgzrOrwnzYRfoYXvgMR4nFnBqjavAkHPIZi5pA7tU33&#10;IYswo7vwsrz0WETG+WHGZKOSr+S6ZLoYbkS1RKlU4q2QNxH743bRDsqIxUuhUqWJxj7+fDA1Ntoo&#10;5JYhXjpExBUeVfw6yNS0dLj7+YjW8e5KlQYV4jFPsmszMlU6kEwRw43IiHRDSQvvdjX62qwe/i9i&#10;xddLMf79D4Tzu/l1kdGGEikfTI1dhBCPeESWW0N7ADyGinZtCiVNoxkgmSaGG5He2DGjhI0kxsfY&#10;MaMAfXDt2fUzGrjc2VDSwMUFe3b9LNod2cP/RdH5/V7ti+/WrhKuIz+ucG8MqNLuL9xU8YlQiVrS&#10;obosahBzd4N76iGwAkkVYbgRUQ0kIly6xpYei8g4wL/rvc9O/YYOhXvqJsw1mv2pNkdUXWJ09UEP&#10;j3REhseKQjE+4m4lUjIFDDciqhnDRhLDMeEQeiy/z4e2XQOxcvlQIOrON5/MxeSqN5TAFUFfLUII&#10;NmGc0f1Eug28s3GFTJZZUVGRTtpYEZVKBXf3Gi33EtEjZObMmQgLC5M2P9KErf7GOyKJqoEzNyJ6&#10;RCUi/j7LnWS6GG5E9PClx2KcaC0vHdEfRuCAx1AE30+5k0wWw42IHj5XVzwrWssLRSSGYuVX4u+w&#10;JKourrkRmYjHcc2N6F5x5kZERLLDcCMiItlhuBGZCK1WK20iki2uuRGZiI8++gg2NjZQKBTSLiLZ&#10;YbgRmYjJM77AsvDPpc1EssSyJBERyQ7DjYiIZIfhRkREssNwIzIRHm6u0OmqtcRO9NhjuBGZCKXS&#10;Br/t+13aTCRLDDciE9GhXWucOX8Bv+79nTM4kj0+CkBkQv765ySO/nMSt25rkJaRIe0mkg2GGxER&#10;yQ7LkkREJDsMNyIikh2GGxERyQ7DjYiIZIfhRkREssNwIyIi2VHMmjVrjrSxIvn5+XBwcJA2ExFV&#10;SKPRYN68eThx4gQ6d+5cYd/58+fx9ddfo2HDhnB1dRWNSUlJwaxZs1CvXj18/vnnVY4pKSlBeHg4&#10;vL294ejoKBqTmJiIBQsWoEuXLrCxsRH1GVu6dCl++eUXdO7cGZaWluX6Dh8+jN27d1f5ea5du4Yf&#10;fvihyjHV+cwtWrQo9zmMLV26FIsXL4aHh0e5axikpKTg448/xuXLl4V7iYmJwWeffQZzc3O0atVK&#10;egoA4Pr165gyZQoSExMr/LOoS7X130xJSQnDjYjqhqWlJfz9/XHkyBEcOXJE+GF1/fp1fPrpp3jj&#10;jTfQv39/vPDCC1iyZAmcnZ2FH1aJiYlYuXIl5s6di1atWt11zHPPPQdvb28sXrxYFAwxMTE4dOgQ&#10;PvvsM9jZ2RndXXmdO3dGbm4uYmJihB/qhh+ozZo1w+jRo+/6efr06XPXMdX5zNIf2lJHjhyBWq3G&#10;8ePHKwzC69ev46uvvoK7uzssLS2F+zhz5gyuXr2K06dPVxgOGo0GixYtgpubGzQaDbp16/ZAw622&#10;/pt57rnn8P909rnYhOlYKgAAAABJRU5ErkJgglBLAwQUAAYACAAAACEAR9HFXd0AAAAFAQAADwAA&#10;AGRycy9kb3ducmV2LnhtbEyPQWvCQBCF74X+h2UKvdVN1NSSZiMiticRqoXS25gdk2B2NmTXJP77&#10;bnuxl4HHe7z3TbYcTSN66lxtWUE8iUAQF1bXXCr4PLw9vYBwHlljY5kUXMnBMr+/yzDVduAP6ve+&#10;FKGEXYoKKu/bVEpXVGTQTWxLHLyT7Qz6ILtS6g6HUG4aOY2iZ2mw5rBQYUvriorz/mIUvA84rGbx&#10;pt+eT+vr9yHZfW1jUurxYVy9gvA0+lsYfvEDOuSB6WgvrJ1oFIRH/N8NXjJfJCCOCubTRQQyz+R/&#10;+vwHAAD//wMAUEsDBBQABgAIAAAAIQCqJg6+vAAAACEBAAAZAAAAZHJzL19yZWxzL2Uyb0RvYy54&#10;bWwucmVsc4SPQWrDMBBF94XcQcw+lp1FKMWyN6HgbUgOMEhjWcQaCUkt9e0jyCaBQJfzP/89ph//&#10;/Cp+KWUXWEHXtCCIdTCOrYLr5Xv/CSIXZINrYFKwUYZx2H30Z1qx1FFeXMyiUjgrWEqJX1JmvZDH&#10;3IRIXJs5JI+lnsnKiPqGluShbY8yPTNgeGGKyShIk+lAXLZYzf+zwzw7TaegfzxxeaOQzld3BWKy&#10;VBR4Mg4fYddEtiCHXr48NtwBAAD//wMAUEsBAi0AFAAGAAgAAAAhALGCZ7YKAQAAEwIAABMAAAAA&#10;AAAAAAAAAAAAAAAAAFtDb250ZW50X1R5cGVzXS54bWxQSwECLQAUAAYACAAAACEAOP0h/9YAAACU&#10;AQAACwAAAAAAAAAAAAAAAAA7AQAAX3JlbHMvLnJlbHNQSwECLQAUAAYACAAAACEAQ3E75CcDAAC8&#10;BwAADgAAAAAAAAAAAAAAAAA6AgAAZHJzL2Uyb0RvYy54bWxQSwECLQAKAAAAAAAAACEADY4eGA5A&#10;AAAOQAAAFAAAAAAAAAAAAAAAAACNBQAAZHJzL21lZGlhL2ltYWdlMS5wbmdQSwECLQAUAAYACAAA&#10;ACEAR9HFXd0AAAAFAQAADwAAAAAAAAAAAAAAAADNRQAAZHJzL2Rvd25yZXYueG1sUEsBAi0AFAAG&#10;AAgAAAAhAKomDr68AAAAIQEAABkAAAAAAAAAAAAAAAAA10YAAGRycy9fcmVscy9lMm9Eb2MueG1s&#10;LnJlbHNQSwUGAAAAAAYABgB8AQAAykcAAAAA&#10;">
                <v:shape id="Picture 1" o:spid="_x0000_s1027" type="#_x0000_t75" style="position:absolute;width:27876;height:271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n+7qygAAAOMAAAAPAAAAZHJzL2Rvd25yZXYueG1sRE/NSsNA&#10;EL4LfYdlBC/F7iaHtondlqIEiiiltYd6G7JjEpqdDdk1jT69Kwge5/uf1Wa0rRio941jDclMgSAu&#10;nWm40nB6K+6XIHxANtg6Jg1f5GGzntysMDfuygcajqESMYR9jhrqELpcSl/WZNHPXEccuQ/XWwzx&#10;7CtperzGcNvKVKm5tNhwbKixo8eaysvx02r4vpRP05SGs8red9PnffG6KF4yre9ux+0DiEBj+Bf/&#10;uXcmzk/mSi3SJEvg96cIgFz/AAAA//8DAFBLAQItABQABgAIAAAAIQDb4fbL7gAAAIUBAAATAAAA&#10;AAAAAAAAAAAAAAAAAABbQ29udGVudF9UeXBlc10ueG1sUEsBAi0AFAAGAAgAAAAhAFr0LFu/AAAA&#10;FQEAAAsAAAAAAAAAAAAAAAAAHwEAAF9yZWxzLy5yZWxzUEsBAi0AFAAGAAgAAAAhADSf7urKAAAA&#10;4wAAAA8AAAAAAAAAAAAAAAAABwIAAGRycy9kb3ducmV2LnhtbFBLBQYAAAAAAwADALcAAAD+AgAA&#10;AAA=&#10;">
                  <v:imagedata r:id="rId74" o:title=""/>
                </v:shape>
                <v:shape id="Straight Arrow Connector 29" o:spid="_x0000_s1028" type="#_x0000_t32" style="position:absolute;left:24955;top:17240;width:9811;height:619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jbtzAAAAOMAAAAPAAAAZHJzL2Rvd25yZXYueG1sRI9BT8JA&#10;EIXvJvyHzZh4MbKlomJlIcREwwli4QdMumPbuDtbuwsUfj1zMPE489689818OXinjtTHNrCByTgD&#10;RVwF23JtYL/7eJiBignZogtMBs4UYbkY3cyxsOHEX3QsU60khGOBBpqUukLrWDXkMY5DRyzad+g9&#10;Jhn7WtseTxLunc6z7Fl7bFkaGuzovaHqpzx4A/nqt3y9+K0+DNtL5z7jJp3dvTF3t8PqDVSiIf2b&#10;/67XVvAfZ9k0nz69CLT8JAvQiysAAAD//wMAUEsBAi0AFAAGAAgAAAAhANvh9svuAAAAhQEAABMA&#10;AAAAAAAAAAAAAAAAAAAAAFtDb250ZW50X1R5cGVzXS54bWxQSwECLQAUAAYACAAAACEAWvQsW78A&#10;AAAVAQAACwAAAAAAAAAAAAAAAAAfAQAAX3JlbHMvLnJlbHNQSwECLQAUAAYACAAAACEAqOY27cwA&#10;AADjAAAADwAAAAAAAAAAAAAAAAAHAgAAZHJzL2Rvd25yZXYueG1sUEsFBgAAAAADAAMAtwAAAAAD&#10;AAAAAA==&#10;" strokecolor="#e00" strokeweight="1.5pt">
                  <v:stroke endarrow="block" joinstyle="miter"/>
                </v:shape>
                <w10:anchorlock/>
              </v:group>
            </w:pict>
          </mc:Fallback>
        </mc:AlternateContent>
      </w:r>
    </w:p>
    <w:p w14:paraId="03270563" w14:textId="42BFC484" w:rsidR="0079043A" w:rsidRPr="002917AF" w:rsidRDefault="0079043A" w:rsidP="00DC3E53">
      <w:pPr>
        <w:pStyle w:val="Heading3"/>
        <w:rPr>
          <w:rFonts w:ascii="Cambria" w:hAnsi="Cambria"/>
          <w:noProof/>
        </w:rPr>
      </w:pPr>
      <w:bookmarkStart w:id="26" w:name="_Toc230871699"/>
      <w:r w:rsidRPr="002917AF">
        <w:rPr>
          <w:rFonts w:ascii="Cambria" w:hAnsi="Cambria"/>
          <w:noProof/>
        </w:rPr>
        <w:t>Date Expression</w:t>
      </w:r>
      <w:bookmarkEnd w:id="26"/>
    </w:p>
    <w:p w14:paraId="0279183B" w14:textId="5FC4670D" w:rsidR="00FB2B2C" w:rsidRPr="002917AF" w:rsidRDefault="006A3364" w:rsidP="00EF1D6B">
      <w:r w:rsidRPr="002917AF">
        <w:t xml:space="preserve">This is the </w:t>
      </w:r>
      <w:r w:rsidR="0079043A" w:rsidRPr="002917AF">
        <w:t xml:space="preserve">full </w:t>
      </w:r>
      <w:r w:rsidRPr="002917AF">
        <w:t>DACS date</w:t>
      </w:r>
      <w:r w:rsidR="00F95B07" w:rsidRPr="002917AF">
        <w:t xml:space="preserve"> (</w:t>
      </w:r>
      <w:r w:rsidR="00757D96" w:rsidRPr="002917AF">
        <w:t>e.g</w:t>
      </w:r>
      <w:r w:rsidRPr="002917AF">
        <w:t>.</w:t>
      </w:r>
      <w:r w:rsidR="00552E5A">
        <w:t>,</w:t>
      </w:r>
      <w:r w:rsidRPr="002917AF">
        <w:t xml:space="preserve"> 1979 September 1</w:t>
      </w:r>
      <w:r w:rsidR="00F95B07" w:rsidRPr="002917AF">
        <w:t>)</w:t>
      </w:r>
      <w:r w:rsidRPr="002917AF">
        <w:t>. Or</w:t>
      </w:r>
      <w:r w:rsidR="00552E5A">
        <w:t>,</w:t>
      </w:r>
      <w:r w:rsidRPr="002917AF">
        <w:t xml:space="preserve"> if it</w:t>
      </w:r>
      <w:r w:rsidR="00552E5A">
        <w:t>'</w:t>
      </w:r>
      <w:r w:rsidRPr="002917AF">
        <w:t>s been approximated</w:t>
      </w:r>
      <w:r w:rsidR="00552E5A">
        <w:t>,</w:t>
      </w:r>
      <w:r w:rsidRPr="002917AF">
        <w:t xml:space="preserve"> </w:t>
      </w:r>
      <w:r w:rsidR="00552E5A">
        <w:t>"</w:t>
      </w:r>
      <w:r w:rsidRPr="002917AF">
        <w:t>approximately 1979</w:t>
      </w:r>
      <w:r w:rsidR="00552E5A">
        <w:t>,"</w:t>
      </w:r>
      <w:r w:rsidRPr="002917AF">
        <w:t xml:space="preserve"> </w:t>
      </w:r>
      <w:r w:rsidR="00552E5A">
        <w:t>"</w:t>
      </w:r>
      <w:r w:rsidR="0079043A" w:rsidRPr="002917AF">
        <w:t>before 1979</w:t>
      </w:r>
      <w:r w:rsidR="00552E5A">
        <w:t>,"</w:t>
      </w:r>
      <w:r w:rsidR="0079043A" w:rsidRPr="002917AF">
        <w:t xml:space="preserve"> or </w:t>
      </w:r>
      <w:r w:rsidR="00552E5A">
        <w:t>"</w:t>
      </w:r>
      <w:r w:rsidR="0079043A" w:rsidRPr="002917AF">
        <w:t>after 1979</w:t>
      </w:r>
      <w:r w:rsidR="00552E5A">
        <w:t>,"</w:t>
      </w:r>
      <w:r w:rsidR="0079043A" w:rsidRPr="002917AF">
        <w:t xml:space="preserve"> or </w:t>
      </w:r>
      <w:r w:rsidR="00552E5A">
        <w:t>"</w:t>
      </w:r>
      <w:r w:rsidR="00AA6562" w:rsidRPr="002917AF">
        <w:t>1979 Summer</w:t>
      </w:r>
      <w:r w:rsidR="00552E5A">
        <w:t>,"</w:t>
      </w:r>
      <w:r w:rsidR="0079043A" w:rsidRPr="002917AF">
        <w:t xml:space="preserve"> and other expressions outlined in the </w:t>
      </w:r>
      <w:hyperlink r:id="rId75" w:history="1">
        <w:r w:rsidR="00A81758" w:rsidRPr="002917AF">
          <w:rPr>
            <w:rStyle w:val="Hyperlink"/>
          </w:rPr>
          <w:t>Procedure Manual</w:t>
        </w:r>
      </w:hyperlink>
      <w:r w:rsidR="00A81758" w:rsidRPr="002917AF">
        <w:t xml:space="preserve">. </w:t>
      </w:r>
    </w:p>
    <w:p w14:paraId="2E7379C4" w14:textId="511D76E3" w:rsidR="00DC49CC" w:rsidRPr="002917AF" w:rsidRDefault="00AF51FD" w:rsidP="00EF1D6B">
      <w:r w:rsidRPr="002917AF">
        <w:rPr>
          <w:noProof/>
        </w:rPr>
        <w:lastRenderedPageBreak/>
        <w:drawing>
          <wp:inline distT="0" distB="0" distL="0" distR="0" wp14:anchorId="73E33B4B" wp14:editId="6F66AE52">
            <wp:extent cx="723937" cy="2597283"/>
            <wp:effectExtent l="0" t="0" r="0" b="0"/>
            <wp:docPr id="8351690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5169074" name=""/>
                    <pic:cNvPicPr/>
                  </pic:nvPicPr>
                  <pic:blipFill>
                    <a:blip r:embed="rId76"/>
                    <a:stretch>
                      <a:fillRect/>
                    </a:stretch>
                  </pic:blipFill>
                  <pic:spPr>
                    <a:xfrm>
                      <a:off x="0" y="0"/>
                      <a:ext cx="723937" cy="2597283"/>
                    </a:xfrm>
                    <a:prstGeom prst="rect">
                      <a:avLst/>
                    </a:prstGeom>
                  </pic:spPr>
                </pic:pic>
              </a:graphicData>
            </a:graphic>
          </wp:inline>
        </w:drawing>
      </w:r>
      <w:r w:rsidR="00AB1015" w:rsidRPr="002917AF">
        <w:t xml:space="preserve"> </w:t>
      </w:r>
      <w:r w:rsidR="00AB1015" w:rsidRPr="002917AF">
        <w:rPr>
          <w:noProof/>
        </w:rPr>
        <mc:AlternateContent>
          <mc:Choice Requires="wpg">
            <w:drawing>
              <wp:inline distT="0" distB="0" distL="0" distR="0" wp14:anchorId="7266C165" wp14:editId="6B164536">
                <wp:extent cx="4419600" cy="2536190"/>
                <wp:effectExtent l="0" t="0" r="38100" b="0"/>
                <wp:docPr id="1539644380" name="Group 28"/>
                <wp:cNvGraphicFramePr/>
                <a:graphic xmlns:a="http://schemas.openxmlformats.org/drawingml/2006/main">
                  <a:graphicData uri="http://schemas.microsoft.com/office/word/2010/wordprocessingGroup">
                    <wpg:wgp>
                      <wpg:cNvGrpSpPr/>
                      <wpg:grpSpPr>
                        <a:xfrm>
                          <a:off x="0" y="0"/>
                          <a:ext cx="4419600" cy="2536190"/>
                          <a:chOff x="0" y="0"/>
                          <a:chExt cx="4419600" cy="2536190"/>
                        </a:xfrm>
                      </wpg:grpSpPr>
                      <pic:pic xmlns:pic="http://schemas.openxmlformats.org/drawingml/2006/picture">
                        <pic:nvPicPr>
                          <pic:cNvPr id="1588668230" name="Picture 1"/>
                          <pic:cNvPicPr>
                            <a:picLocks noChangeAspect="1"/>
                          </pic:cNvPicPr>
                        </pic:nvPicPr>
                        <pic:blipFill>
                          <a:blip r:embed="rId70">
                            <a:extLst>
                              <a:ext uri="{28A0092B-C50C-407E-A947-70E740481C1C}">
                                <a14:useLocalDpi xmlns:a14="http://schemas.microsoft.com/office/drawing/2010/main" val="0"/>
                              </a:ext>
                            </a:extLst>
                          </a:blip>
                          <a:stretch>
                            <a:fillRect/>
                          </a:stretch>
                        </pic:blipFill>
                        <pic:spPr>
                          <a:xfrm>
                            <a:off x="0" y="0"/>
                            <a:ext cx="3981450" cy="2536190"/>
                          </a:xfrm>
                          <a:prstGeom prst="rect">
                            <a:avLst/>
                          </a:prstGeom>
                        </pic:spPr>
                      </pic:pic>
                      <wps:wsp>
                        <wps:cNvPr id="322597217" name="Straight Arrow Connector 27"/>
                        <wps:cNvCnPr/>
                        <wps:spPr>
                          <a:xfrm flipH="1">
                            <a:off x="2066925" y="666750"/>
                            <a:ext cx="2352675" cy="390525"/>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351E234F" id="Group 28" o:spid="_x0000_s1026" style="width:348pt;height:199.7pt;mso-position-horizontal-relative:char;mso-position-vertical-relative:line" coordsize="44196,253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Q3ayKwMAALsHAAAOAAAAZHJzL2Uyb0RvYy54bWycVdtO4zAQfV9p/8HK&#10;OyRNaWgjWoTKZVdCuwh2P8B1nMTCsa2xe/v7HTsXKEWCBYnUjudy5syZ+OJy10iy4WCFVvNodJpE&#10;hCumC6GqefT3z+3JNCLWUVVQqRWfR3tuo8vF928XW5PzVNdaFhwIBlE235p5VDtn8ji2rOYNtafa&#10;cIWHpYaGOtxCFRdAtxi9kXGaJFm81VAY0Ixbi2+v28NoEeKXJWfud1la7oicR4jNhSeE58o/48UF&#10;zSugphasg0G/gKKhQmHSIdQ1dZSsQRyFagQDbXXpTpluYl2WgvFQA1YzSt5Ucwd6bUItVb6tzEAT&#10;UvuGpy+HZb82d2CezAMgE1tTIRdh52vZldD4X0RJdoGy/UAZ3znC8OXZ2WiWJcgsw7N0Ms5Gs45U&#10;ViPzR36svvnAM+4TxwdwjGA5/ncc4OqIg4+1gl5uDTzqgjSfitFQeF6bE2yXoU6shBRuH6SHjfGg&#10;1OZBsAdoN0jnAxBR4ChMptMsm6Zj5EbRBqWPZj47GXnReU9v3LpSX9q9Zs+WKL2sqar4lTUoXozj&#10;reND87A9yLuSwtwKKX27/LqrEIX+RijvkNSK8FqzdcOVa6cKuMRitbK1MDYikPNmxbEq+FkEQDS3&#10;DrhjtU9YYuJHBOuBvjoIKF+A+RIs6uyzyhrPpqOzybGyBn0gaWDdHdcN8QsEhxiwKTSnm3vboelN&#10;Og5bAAEZ4vGKx8+O7enC3RFh/zVZTzU1HCH4sC9SGKfpZHaejs57JTw5oKKqHbkC0Fuy1EohdA0k&#10;Pffd7ryXqhtKe8AbKbG/P7wwfKndbKZJls3SSURwCrMsO0feMBDN+zFNx5MU37ZjOp4lE7Rt29UP&#10;eU9UxyW2N0AcsLXp3mWW5lL5ZFZLUfQqtFCtlhLIhuKX9+Ymwb8u44GZo0LeqIK4vcERcSBQ+5J3&#10;lj4sfgX6+sPK7SX3yaR65CVOGn6DxoGJcGXwISVlDNWcDpHQ2ru1Wu0ck48dO/vAZbhOhqzpx868&#10;9wiZtXKDcyOUhvcCuF078Ii0te8ZaOv2FKx0sQ/KCNSgeoNJuCFwdXAFvd4Hq5c7d/EPAAD//wMA&#10;UEsDBAoAAAAAAAAAIQAUOK8QY1cAAGNXAAAUAAAAZHJzL21lZGlhL2ltYWdlMS5wbmeJUE5HDQoa&#10;CgAAAA1JSERSAAACuQAAAbwIBgAAANp7vZoAAAABc1JHQgCuzhzpAAAABGdBTUEAALGPC/xhBQAA&#10;AAlwSFlzAAAWJQAAFiUBSVIk8AAAVvhJREFUeF7t3Xl8VNX9//F3EiKZCSTNRgtZrDTsOygEcIEg&#10;UFO0gGJBFgXF4oJ1AyoqX6qCij/RBq0LCJZd0YCUBqmyKAZjqIhsEhKwkoCa1USYSUjC/P4gc83c&#10;bAMESCav5+MxD51zzr0zd2Z03jnzued6lZWVOUpLSyVJZWVlAgAAABo6b4fDobKyMp0+fdrcBwAA&#10;ADRI3pLkcDjkcDjMfQAAAECD5G1uAAAAABo6Qi4AAAA8DiEXAAAAHoeQCwAAAI9DyAUAAIDHIeQC&#10;AADA4xByAQAA4HEIuQAAAPA4hFwAAAB4HEIuAAAAPA4hFwAAAB6HkAsAAACPQ8gFAACAxyHkAgAA&#10;wOMQcgEAAOBxvEpLSx3FxcXy8vIy99Wpx5+crXXr/2VuliT5+PioRYswderQQddec7UGDRqoXwUG&#10;mocBAAAAbqkXIdfMx8dHN934Bz049X6FhoaYuwEAAIAaXZJyhV8FBioyIsK4RYSHy8/Pz+gvKyvT&#10;2nXrNe72SfrmYKrLtnXhp4IC/WtDoqbcO1VPzXnW3A0AAIAG7uxD7ukyyeEwt56VSRNv14f//sC4&#10;bUpcr5Qdn+q9d1aqf7++8vHxkSRlZGbqrzOf0PHj35t3cV7eT1invz7+pLYn7VBxUbG5GwAAAA3c&#10;2YXc02Xy2blT3mlp0qlT5x12K/Lx8VGH9u302it/1wP33WME3fTDR/T6m4tUVlZm3gQAAACoUu0h&#10;1+GQTp8+88+SUvm+skA+H38kFRRIJSVn+uqQj4+P7rh9vG668Q9G26fbP9P/vjvqMg4AAACoTs0h&#10;1+GQV0GBmmz4l7wyMuR18qS8Tp+Wjv9P3tnZ8j5wQE3WrZVsNjnqcKa1SZMmumXkCDVr1kySlJ2T&#10;o2++OegypqysTF/t3q0nZv1NQ264UV179lanbr3Uq09/3T5psj7d/pnL7K/NZtOkyVPUqVsvzX85&#10;3mhft/5f6tStlzp166XfD/ujsnNyjD6VP86n2z/T7ZMmq1ef/i6P8d8vd8lRzWx2dk6O4l/5h24c&#10;fovLc7vlT7fpvYS1zEwDAABcQLWGXJ+kz9Qk4X01fXaOfNYmSGVl8rIVqcnSt3XZ88+qSeK/5ZWd&#10;rdPFdVvb2vqKK9T6it8a9/fu2+fSP+fZ5zXu9ju19oP1Onb8uBEai4qK9N8vd+n+vzysOc/NU2lp&#10;qct2Z6OgsFD3Tv2L7rn/L/rvl7tUVFQkVXiMSZOn6Om5z1V6jI83b9EfbhqpNxa+pSPffuvy3L45&#10;mKrEjZtUXMevFwAAAH7hM2vWrNllZWVVLyHm5aXTrVrJ4eUt7+/+pyZffSWVlsq78Gd5FxbqdGiQ&#10;Skfeqp+bN5ePv7+8mzY178GwZes2HUw9JEnqG9NHPXt0Nw9x0aRJE33+xRc6fPiIVB56B8UOMPr/&#10;89FmpaUfVscOHTRl8p0a8cebFDvgOtntdh0//r3Kysp0+PARdevaRZGREfL29lZ4q1YacO21uuwy&#10;Xx06lCZJ6n3VlXr04Qf1+yGDFRs7QFf89nI1adJEJ06c0CPT/qqkHcmSpMjICN1/7xSNHP5HhYWG&#10;6PCRb1VcXKyDB1MVGhqqzp06SpIOHz6iaTNm6qeffpKPj4/69L5Kd981STfdOEz9+8boVEmJvLy8&#10;dMPQIfL19TWOBwAAAHWn5plcSWraVKevvlplv4345UQzb285vLx0ul1n2YOC1CQwsMaAey58fHxk&#10;8bMY97//4QfZbDbjflRUpN57Z4XeXbVMo/80SkMGD9KwP9ygfyx4WUOuHySVz5x+8ul2Y3+9r7pS&#10;QwYPUpvoaGM/rVq21JDBgzRk8CBd07+fsZTZO2ve147PzwTcjh076J9vLdTYMX/SkMGD9NiMaZrz&#10;1P/Jz89PZWVlWrn6HeXm5kmSknZ8rqzsbElSv5g+ejX+Jd08criGDB6km0cO15uvvaIX5z2npnX8&#10;egEAAOAXNYdch0Pe3/1Pvm++Id9de+Ro1kxq0kSO06el0jL5frpNzVavlJ/DIS/vmnd1vvz8/IwV&#10;FyTpz5PvVNs2bVzGqHwGuHfvq4z7GZnHzro04KefftKGf2+UJPn6+uov99+nX/+6hcuY/v36qlvX&#10;LpKk7747qkNpZ2aGKyr8+WcVVfHYAQHNXY4FAAAAdavmZOo4La/vv5d3ZoZKunRTyYQ7JIdDp5sH&#10;quTmW1RmbSavwkKV5OfXeU2uzW43ZkQlKehXv6o0+1lWVqbDR77Vhn9v1LPPv6Cxt09S7OAb9Mzc&#10;54wxRUVFZ32S1/Hj3+uHH3+QJIW3aqUO7duZh8hqtarlb34jSSopKVFaWrok6cpePRUQ0FyS9PWe&#10;vRo9doLWfrBeJ06ccNkeAAAAF07NIdfbR2VX9VbxrNk6OWKESn/zGzmaNJGsVp343e/082OP6cRf&#10;HlKJxVLtKgPn6ueff1bmsWPG/XZtf5m1dTgc2rjpPxr8+2G6acQtmjHzCS1fuVq7d3+tH7OyzjrU&#10;mmVlZ6uw8GdJ0v+++07Xxg42VmCoeKt4meKS8pPPOnRor7/cf5/8/f0lSRkZmXpi1t/U79pYTbnv&#10;AaWX1xgDAADgwqk55EpyXHaZSkND5RMeLu+ICJ3u1EmnL79cjubN5dOqlbx++1v5hobWeU3ul7u+&#10;0rFjx6Xyn/ev7NXT6Pt48xY9Metv+jErSz4+PurUsaPunXK34l9+Uf9en6B5zz5TYU8Xl5eXl0b/&#10;aZQS1qzSzSOHGzW+ZWVl2v5ZkkaOGq1/Llte538UAAAA4Be1hlwvb2/5WCxq0ry5HIGBKrlvqk7e&#10;eqt8goLk3bSpmvj7q0mzZvKuw5UCfioo0PIVq4wZ2St79VTr1ldIkk6cOKG3l61QUVGRfHx89Lf/&#10;e0LvrFyq++75swYNHKDfXn75eV+ILTQ0VM2bn1mjt13bNvrXuve0bfOmGm9j/jTKZR8R4eF66v+e&#10;1I5Pt+jv819Q6yvOPP+ysjL94/WF+nrPXpfxAAAAqDu1hlyDl5fk5SVHcLCaXnGFmv7mN2dmb6ta&#10;euw8FBQW6m9PzzFCYHBwkO6+605jRjT/p5/0ww9n6mX9/a1q16aNy/JnDofjvANkWFiogoKCpPKL&#10;OpwuO62w0NAab1ar1bwbSVLTpk11/aBYrVr+tnpfdaVUHtS/3PWVeSgAAADqiPsh9wIrLi7Wx5u3&#10;aNyESfrPR5ul8hUV7p1yt7EGrSSdOlWistIzM7x2e5Hy8n8y+iTp66/36MP//MelrSa5ubnGRR6c&#10;QkNCdFWvXpKkvLx8zXlunnJycl3GqDxQf5Gy01iJQeWz0FXVBPv5+SkgIMC479ukiUs/AAAA6o5X&#10;aWmpo7i4uOqLQdShx5+cbZyo9avAQDVvfmYFAkk6deqUcnJzXcKhv7+/Hn9sum4a9geX53bixAn9&#10;+b4HtHv315KkoKAgjbtttC6/PEpffLFTiR9ukm+TJvqpoECS1Kf3VXrl7/NdZlo3/HujZsx8Qipf&#10;P7dnj+767eWXq6i4SNMefkghIcE6fPiI7vrzvcYKD35+frr2mv66ul8/NW/eXN8cPKiPN2/VkW+/&#10;1cMPPqA7J94uSXpryT+1YuVqDRk8SN26dZWPt49OnTql9Rv+reQvUlRWVqaAgOZ6643X1LFjB+M5&#10;AQAAoO5ckpBbEx8fH3Xt0kWzZz2u6N+1NndLkj76eLP++visSjOwknTN1f3Vrl1bLXpriVRNyP3x&#10;xyzdfe/9Sk8/XGHLM1c1W/b2WwoLDZUk7f56jx56ZLrLUmZmPj4+mjHtEY0d8yepPOTOfznePMxQ&#10;XXgHAABA3akX5Qq/CgxUx44ddO+Uu7Vxwzote3tRtQFXkgZfP0gLX39VV/bqadTqhrdqpccfm66X&#10;X5yngAqzxFX59a9b6I1XF+gPcTcYS335+fmp9RVXyK/pmf1JUvduXfWvde/pkYf+otZXXGFcwMHH&#10;x0eRkRH606iblbBmtW4bfauxTf9+fRV3w+/16xYtXMa3vuIK/Xnynfr3+gT98cZhBFwAAIAL6KLN&#10;5AIAAAAXS72YyQUAAADqEiEXAAAAHoeQCwAAAI9DyAUAAIDHIeQCAADA4xByAQAA4HEIuQAAAPA4&#10;hFwAAAB4HEIuAAAAPA4hFwAAAB6HkAsAAACPQ8gFAACAxyHkAgAAwOMQcgEAAOBxCLkAAADwOF6l&#10;paWO4uJi/fDDD+Y+AAAAoEEyQq6vr6+5DwAAAGiQKFcAAACAxyHkAgAAwOMQcgEAAOBxCLkAAADw&#10;OIRcAAAAeBxCLgAAADwOIRcAAAAeh5ALAAAAj0PIBQAAgMc5pyuenTp1Sj///LPsdrscDoe5GwAA&#10;ALikzjrknjp1SllZWQoJCVGzZs3k7c1kMAAAAOqXs06oP//8s0JCQhQQEEDABQAAQL101inVbrer&#10;WbNm5mYAAACg3jjrkOtwOJjBBQAAQL1GWgUAAIDHIeQCAADA4xByAQAA4HEIuQAAAPA4hFwAAAB4&#10;HEIuAAAAPM5FC7kffvihhg8frg8//FCS9NJLL+mWW27R4cOHzUMBAACA83LRQu6iRYv0wQcfaNGi&#10;RZKkOXPm6P3339fGjRvNQwEAAIDz4jNr1qzZZWVl8vHxMfdVqbCwUEFBQebmWgUEBOjEiRO6++67&#10;FR0dLV9fXzVr1kz33HOPgoODzcMBAACAc+ZVWlrqKC4ulq+vr7mvShkZGWrdurW5GQAAAKg3Llq5&#10;wssvv6xf/epXevnllyVJf/rTnxQaGqqkpCTzUAAAAOC8XLSQm5KSooKCAqWkpEiStm/frtzcXO3f&#10;v988FAAAADgvF61cIT09XRs2bNCwYcMUHR2t7du36+uvv9b48eMVGBhoHg4AAACcs4s2kxsVFaUB&#10;AwYoKipKktS1a1cNGDBAAQEB5qEAAADAebloIfeBBx5Qjx499MADD0iS+vTpoy5duuidd94xDwUA&#10;AADOy0ULuQAAAMDFctFqck+dOqUDBw6oY8eOuuyyy1RQUKCMjAx16tRJXl5e5uEAAADAObtoM7lH&#10;jx7Vtm3bdPToUUnSnj17tG3bNhUWFpqHAgAAAOflooXcWbNm6aGHHtKsWbOk8nVyp06dSk0uAAAA&#10;6txFC7m9e/dWYGCgevfuLUm65pprFBISok6dOpmHAgAAAOflotXkAgAAABfLRZvJ/fDDDzV8+HB9&#10;+OGHkqSXXnpJt9xyiw4fPmweCgAAAJyXixZyFy1apA8++ECLFi2SJM2ZM0fvv/++Nm7caB4KAAAA&#10;nBefWbNmzS4rK5OPj4+5r0qFhYUKCgoyN9cqICBAJ06c0N13363o6Gj5+vqqWbNmuueeexQcHGwe&#10;DgAAAJwzanIBAADgcS5auQIAAABwsRByAQAA4HEIuQAAAPA4hFwAAAB4HEIuAAAAPA4hFwAAAB6H&#10;kAsAAACPQ8gFAACAxyHkAgAAwOMQcgEAAOBxCLkAAADwOIRcAAAAeBxCLgAAADwOIRcAAAAeh5AL&#10;AAAAj0PIBQAAgMch5AIAAMDjEHIBAADgcQi5AAAA8DiEXAAAAHgcQi4AAAA8jldpaamjuLhYvr6+&#10;5r4qZWRkqHXr1uZmAA3I0czj2rT5E31zKF0lJSXmbgAAGjxCLtDIHM08rpdfe0sjhg3VVT27ya9p&#10;U/MQAAAaPMoVgEZm0+ZPNGLYUF3TtzcBFwDgsQi5QCPzzaF0XdWzm7kZAACPQsgFGpmSkhJmcAEA&#10;Ho+QCwAAAI9DyAWq8cbCt9S6bUcNuH6osrKzzd1uy8rO1oDrh6p12456Y+Fb5u7qnS6THA5zKwAA&#10;cAMhFx7JZrNp7ISJat22o6bNmGnurv9Ol0nJyVJqqnTqFGEXAICzRMgF6guHQzp9+sw/S0qll+ZL&#10;mz6U46efpJKSM30AAMAthFygPnA4pJ9+ktatlY4elU6ckMrKpOP/k1dWlrRvn/TeGslmk6OszLw1&#10;AAAwIeSi0Zo2Y6Zat+3ocquuZjYr65e62qrGVay7bd22o3pcFaN9+/a7jKmRwyF9+on07jvS7Fln&#10;Am1ZmXTSLi1eJD39N2n9B1JWlk4XF5u3BgAAJoRcNEo2m03Hv//e3KznX3ixUoAtKCjQ/Q88pKNH&#10;M1zGbd6yVZK0b99+DY270aW/oKBQ4yfe6X7Q9faWBl0vDR8p+fhIH6yTioulI99J6elSWLA0drxO&#10;FBczkwsAgBsIuWiUrFarVixdoiOHDhi3m0cMlyR9uv0z2Ww2Y2xBQaHGjL5VRw4dUHLSJ4qKipQk&#10;fbjpI0nSP5etUEFBofrG9NG+3f819lVQUKikz5ON/dSqaVPp2mul313+y4lm3t5nbh26qig4WE0C&#10;A+XNGrcAANSKkItGy7lEmPP2/tp15iGSpKioSI0YfpMkqUVYmK7q1UuSdPz775WTk2PMCH+e/IU6&#10;d7/SZV/p6Ycr7KkGDof07RHp1VekL76UmjeXmjQ5015aJm3+SH7Ll8rP4ZCXN//ZAgBQG74t0Sht&#10;3rJVz7/woiTp5hHDXWZyz8ZJm03Hjh83NxuOf/+97Ha7ubkyx2np+HHp6HdSzyulOyefCbiBQdLo&#10;MVLzQKmgQCX5+dTk1mDe/AWaNnO2e685AMCjEXLRKKUfPiKVB9wXnp9bbY2uJB09mqG9e/dJ5fW3&#10;H2/ZIklq1bKlwkJDFd6qlSS5lCs4byuWLpHFYnHZX5W8faSYvtKcZ1V0yy0qa9lS8vWVrFadjI5W&#10;0axZKn50ukosFjnq2Zq5qWnpGjV2kuJGjDZuBE0AwKVGyIXHe3/tOpeyhLETJqqkpMSlr3P3K/V5&#10;8hfmTQ2Tp9yn1m076qaRo1RQUKjAwADdPn6srFarJt0xQTKVK7Q+hyulOS67TGVhYWoSESGfyEip&#10;SxfpiiukgAD5tGoln9atdVlYWL2qyZ03f4GefeFlvR7//5S4drUS167W+yuXKCw0RDbbhQu5drtd&#10;02bO1qo1CS7t0x+eqhfmznbvDwsAgEcj5KJRmnTHBJfyhBnTHqm2XCEqKlJP/+3/jPuBgQFatuQt&#10;de7cSZI0KHag1iesUWBgQIWtzp6Xt7d8LBY1ad5c+tWvpAcfVtGYMfIJCpKPn5+a+PurSbNm8vb1&#10;NW96Saxak6DsnFy99vcXFBISbLRbLBZNf3iqSxsAABebV2lpqaO4uFi+bn5xZmRkqHXr1uZmAA3E&#10;1OmztGDeU+bms5Kbm6dHHpulyZMmqH9Mb3O3ITUtXXNfeFk3/3GYlq18V/7+Vr347FMKCQnWqjUJ&#10;WrbyXWPs4zMedtmXuX/8bbdqzKiRSk1L1xOz5+pkhRUwnH3z5i+Qymd0nZKSUzTn+fnG/U4d2uup&#10;J2cYs71JySlauHipJk+aoJcXvG7s1/x8AAANCzO5AM7awbR0SVL7NtHmrkpsJ23anpSspYte1dtv&#10;vmIE3F1f7dH7K5coce1qvTTvGb284HUlJadI5SHabi8ySiBemveMEtZtUFJyitq1idbSRa+qU4f2&#10;Gn/brUpcu1pjRo00P6xUHpRfXvC6Xpr3jLGvsNAQ3fOXacrNzTPGZWXnaN36RC1d9KoS167W+Ntu&#10;1cLFS13GAAAaFkIugHMSFhoqq9W92tfhN8UZM6e5uXnanpSsuyaOM9ratYnWVb16KGnHmbrokJBg&#10;TZpwm7F9VES4fnt5lI5mZBpttcnNzdOmj7bowalT1K5CGL/z9rFShaAuSf5Wq8vzGRI7oNIYAEDD&#10;QsgFcE6yc3LcOrnM6m9VaIX63Jy8PGVn5+ih6U+4rMiwbXuSy3a5uXm64+77FTditG6+baL2f3PQ&#10;pb82OXl5slqtlWabQ0KC1bF9O5fA7O9vVWgwNcQA4EkIuQDOWmhIsBzlQfJchIWFatmifxglBM6b&#10;s5Z21ZoEjb/rXk2eNMFYsaFTh/bm3QAAUC1CLoCzFhURrhahofrgXxvNXbUKDQ6WzWarthTAbrdr&#10;11d7NP62W8/rxK/qHic3N08HDqYqKjLCpR0A4FkIuQDOmsVi0V8feUAHDqZWuvCD3W7XvPkLqj1p&#10;y1kuYD6xa/2/P1RqWrosFovCQkOUkXHM6Fu3YaNLuUJVY8xCQoI1dHCsXl7wulIrBN23/rlCYaGh&#10;6tmti8t4AIBnIeQCOCchIcF6+81XFBYaoptvm2jU1t5820RFRobXuE7u9IenqmP7dhp/173GdgdT&#10;04wTxO68fawOHEw1+uw2e6VyhT/eeIN2fvmV4kaMrnRRCKcxo0Zq5PBhLvW/krhgBAA0AqyTCzQy&#10;dbFOLgAA9R0zuQAAAPA4hFwAAAB4HEIuAAAAPA4hFwAAAB6HkAsAAACPQ8gFAACAxyHkAgAAwOMQ&#10;coFGxtfXV0XFxeZmAAA8CiEXaGQ6tI3Wzl1fm5sBAPAohFygkRk66Dqt3bBJ2z9PYUYXAOCxuKwv&#10;0AgdzTyuTZs/0TeH0lVSUmLuBgCgwSPkAgAAwONQrgAAAACPQ8gFAACAxyHkAgAAwOMQcgEAAOBx&#10;CLkAAADwOIRcAAAAeBxCLgAAADwO6+QCjRAXgwAAeDpCLtDIHM08rpdfe0sjhg3VVT27ya9pU/MQ&#10;AAAaPMoVgEZm0+ZPNGLYUF3TtzcBFwDgsQi5QCPzzaF0XdWzm7kZAACPQsgFGpmSkhJmcAEAHo+Q&#10;CwAAAI9DyAVqsHnLVvW4Kkb79u03dwEAgHqMkIs69cbCt9S6bUeXGyHx3NhsdtntdpWWlsrhcJi7&#10;AQBADQi5qHN9Y/po3+7/6sihAzpy6IC+2pmszp07mYc1CINiB16S5+9wOJSXn6/8/HwVFhaqtLTU&#10;PAQAANSAkAvUE2VlZSooLFRRUZFOnTolSbLZ7SooKJDdXqSfCgp06tQplZWVmTcFAAAmhFxcNG8s&#10;fKtS6cIbC9/SgOuHKis7W/v27deAQUOV/EWKxk6YaJQ7TJsx0xhvs9k0dsJEvfjS340xm7dslSRl&#10;ZWdrwPVDje3GTpgom81mbLt5y1aXMoqK+502Y6ZLn3Ofm7dsNZ6fk/lxzMfkPA7nts5xbyx8yxhT&#10;lZM2m06cOKmc3Fzl5eVLkk6Xndbp0w4VFBbq559PKC8vT8XFxeZNAQCACSEXF82fJ9+p62Nj9c9l&#10;K6TyMLhq9bt65eX5ahEWJkkqKCzQPfc/oMemP6ojhw4oOekT7fzyS5dAKknLV64yxgyKHais7Gzd&#10;Omacnpz5V6NMolXLlpo85T7ZbDbt27dfT895TusT1hj7bdnyN1J50D7+/fdGicXC1191eayK9u3b&#10;r6FxN2rMn241Huf/Pf+sbho5ygjGKj+Op+c+p3dXLTf2+fqbC2usTfZr2lTeXtKpU6UqKa/D9bNY&#10;dFnTpiqy25Sbk63CwkJmcgEAcAMhF3Xu8+Qv1Ln7lVXOqN4+fqx2/vdLJX+Romfn/T+NGX1rpXrX&#10;//f8s0Zbi7AwPTnzr9r55Zcus6nXx8a6bLd23Xpd1auXBsUONNpuHz9Wx44d15Ej3+rHrCzJS2rx&#10;6xZS+X4ffvABSVJ6+mG1atlSVqtVKq/Drbifiv65bIWuj43VnyffabQNih2om0cM14ebPnIZ++TM&#10;vxrhvW9MH3Xs0EFJnye7jKnIx8dH/v7+8vb6pc3Ly0v2oiLl5uXJy8tLAQEBasoatwAA1IqQizpn&#10;PvFsxdIlRoDs3LmTxoy+VbeNv0OSNH7sGJdtAwMC9esWZ4Ko069btJAcUtaPWUZbdPTvXMakpx/W&#10;+2vXuZQc3DRylAoKC6Ty5xTeqpVi+l9XqWzg9vFj9fGWLZXKDsxsNpuOf/+9fj90sLlLvx86WMe/&#10;/94I81UdR21KS0tlLyqSt4+PSpw1uTabmvj46De/aalmzZvL19dX3t78ZwsAQG34tsRFF/271uam&#10;OjFj2iNGsDav7GC1WrVi6RIlJ32iVe+861Ij27lzJ321M9koO6gt7F4oJSWlKi0pVXFRkfLz81RW&#10;Viab7aQyjn6nkydOSPLSTz/9VC9qcufNX6BVaxLMzUpNS9eosZMUN2K04kaMrnKMU25unu64+37N&#10;m7/AaLPb7Zo2c7axfdyI0UpKTnHZzh25uXm698HpSk1LN3cpKTnFZf9VPcd58xcY/Xfcfb9yc/Nc&#10;+s3Pc9rM2bLb7S5jAACXFiEXF1VWdrb+/so/tHLZ25KkZStWmYdUkvR5ssLDW6l16yvMXYbo6N/p&#10;0+2fuZxoVpUWYWHa9vEmzZj2SKXxg2IHat/u/1ZbVmC1WtWqZctKZQmS9OGmj1xKHs5F06aXyde3&#10;iU6fLlNgYKC8vb11ma+vmjVrpqZNL1NpySl5e3tfsjVzKwa7bduTzN1KTUvXE7Pn6sGpU5S4drVe&#10;mveMEtZtqDak/mfLNmVl57i02Wx2DR08UIlrVytx7Wo9PuNhzXl+frX7MHOG7PF33ats075VHnBf&#10;XvC6Xpr3TLXPcd78BcrOydX7K5coce1qdWzfTs+9GG+EWLvdrllPP6+w0BAlrl2t91cukSQteG2R&#10;sQ8AwKVHyMVFY7PZ9NAj09WuTRvF9OmtSXdMqHQyVkFhge5/8GGj/nbfvv16/c2Fuvaaq2sMkP37&#10;xujAN9+4hOas7GzNfzleKl8loeKJYRXNfznepd63Js7ShoolD5u3bNXHW7bo9vFjXcaeLR8fHzVv&#10;3lwtW7ZUq1at5NPER97ePmrWrJnCwsIUHh6usLCwS1aTu27DRknSskX/UKcO7c3d2rV7j357eZR6&#10;dusiSWrXJlpX9eqhpB1fmIcqNS1d25OSK+0nJCRY1w+8zrjfs1sXderQXkczMl3GVcVut2vRkuUa&#10;OXyYXpr3jKz+rp8Xu92udesTNXL4MLVrEy2VP8eRw4dp3fpE2e125ebm6cDBVA2/KU4Wi0WS9Mcb&#10;b1BWTo6OZh6TJO36eq+yc3J05+1n3m+LxaK7Jo7T/oOpVc4cAwAuDUIu6pz5xDNnacD//e0ZHTt+&#10;XNMefUgqnzm9PjbWJdQGBgRq8p2TNDTuRqOudsrdk11O9KpK586dtGzJW3r9zYXGYw6Nu1FDrh9k&#10;jJk85T6j79Ptn2nh66/KarXq++9/UEz/69S6bUd17n6lrr3m6mofr6rHeXruc9qU+K9KJ9CdLW9v&#10;b1ksFjVv3lxWq1UBzZrJarUoICBAfn5+8vf3V7NmzeTr62ve9KIYM2qkXpg7W1brmfB3rpxhdOzo&#10;WxQWGmLuPmcWi0UvzJ2tMaNGmrtcREVGuNzv2b2rTtpsstncKzdI2vGFOrZvp5CQYKMtNDhYXpJy&#10;TGUNAIBLqLS01HHy5EnHqVOn3LodPnzYAVwIe/fuc1wXO8Sxd+8+cxfq0P3TnjQ3nRWbzeZ49LH/&#10;c6x8932X9pycXMftk+8z2g8eSnPccttEx2eff+Ey7vkX4x3Pvxhf6d+rsvLd9x23T77PkZOTa+6q&#10;0cFDaY4Jk+9zHDyUZrRV97w/+/wLxy23TTTGmh/z+RfjHY8+9n8Om81W7T6qawcAXDrM5AKoEyEh&#10;wXrx2ae06aMtihsxWg9Nf0IPTp2i/jG9jTGr1iQoOydXU++5y2XbiiqeGJaRcUxvv/mKy6zpubJY&#10;LOrZo6sS1m0wygpyc/O0cPFSl3FjRo3U0MGxGn/XvYobMVrZObl66skZRvkCAKBhIOQCqBNJySl6&#10;5LFZevHZp4wTstatTzRWT0hKTtGmj7bor488UGNg7B/T2zjxrH+/PpVWQFi1JsFldYSKqzPUZsyo&#10;kRo5fJgemv6E4kaM1iOPzdLkSRMUFhaq0OBg4+Q6ScZzGH5TnCbcdR/1tgDQwBByAZw350ldkydN&#10;MGZdK56QtWfffq1bn6is7BxjhtS5SsO27UkaNXZSlSGyf0xvjb/tVu36ao+xusGYUSONAJq4drWm&#10;PzzVvFmNKm7/9puvSJL8rVZZrRbt+nqvJGn4sBuM8f1jeuuqXj30wb82ymKxKCw0RBkZZ05Cc7LZ&#10;7MrOyalU7wsAuHQIuag3OnfupG2bN533CVy4+JwhrzpNmzbVC3Nnu4TTxLWrNeCa/hpwTX+tWbHY&#10;WPHgYnKG8549uspisbi1ikNkZLiyc3Jd1sXNycuT1WpV+0twDACAqhFyAZy3kJBgDR0cq4WLlxoX&#10;TnCuotAiNFRREeHmTaq0/t8fuszopqalK2HdBiOEnq+vvt7rsn/n2rbOmdshsQOUnZNjLJem8jKL&#10;bduT1L9fnyrHOI/zmv4xdVI7DACoG4RcAHXCfMLWzbdNlKSzOmkrJCTYqJetePJabcuCuctmt7vs&#10;X5JemDvbeH7mk+fiRozWnOfn6/EZDxsn0JnH3HzbRPXs0bXOniMAoG54lZaWOoqLi91eezMjI0Ot&#10;W1+Yy7ICuPCmTp+lBfOeMjcDAOBRmMkFAACAxyHkAgAAwOMQcgEAAOBxCLkAAADwOIRcAAAAeBxC&#10;LgAAADwOIRcAAAAeh5ALAAAAj0PIBQAAgMch5AIAAMDjEHIBAADgcQi5AAAA8DiEXAAAAHgcQi4A&#10;AAA8DiEXAAAAHoeQCwAAAI9DyAUAAIDHIeQCAADA4xByAQAA4HEIuQAAAPA4hFwAAAB4HEIuAAAA&#10;PA4hFwAAAB6HkAsAAACPQ8gFAACAxyHkAgAAwOMQcgEAAOBxCLkAAADwOIRcAAAAeBxCLgAAADwO&#10;IRcAAAAeh5ALAAAAj0PIBQAAgMch5AIAAMDjEHIBAADgcQi5AAAA8DiEXAAAAHgcQi4AAAA8DiEX&#10;AAAAHoeQCwAAAI9DyAUAAIDHIeQCAADA4xByAQAA4HEIuQAAAPA4hFwAAAB4HEIuAAAAPA4hFwAA&#10;AB6HkAsAAACPQ8gFAACAxyHkAgAAwOMQcgEAAOBxCLkAAADwOIRcAAAAeBxCLgAAADwOIRcAAAAe&#10;h5ALAAAAj0PIBRoZX19fFRUXm5sBAPAohFygkenQNlo7d31tbgYAwKMQcoFGZuig67R2wyZt/zyF&#10;GV0AgMfyKi0tdRQXF8vX19fcV6WMjAy1bt3a3AygATmaeVybNn+ibw6lq6SkxNwNAECDR8gFAACA&#10;x6FcAQAAAB6HkAsAAACPQ8gFAACAxyHkAgAAwOMQcgEAAOBxCLkAAADwOIRcAAAAeBzWyQUaIS4G&#10;AQDwdIRcoJE5mnlcL7/2lkYMG6qrenaTX9Om5iEAADR4lCsAjcymzZ9oxLChuqZvbwIuAMBjEXKB&#10;RuabQ+m6qmc3czMAAB6FkAs0MiUlJczgAgA8HiEXAAAAHoeQC9RXp8skh8PcCgAA3EDIhcfLys7W&#10;gOuHqnXbjtXeBlw/VFnZ2eZNL53TZVJyspSaKp06RdgFAOAsEXKB+sLhkE6fPvPPklLppfnSpg/l&#10;+OknqaTkTB8AAHALIRcer0VYmLZ9vElHDh3QkUMHdPOI4ZKkvjF9tG/3f3Xk0AFt+3iTWoSFmTe9&#10;eBwO6aefpHVrpaNHpRMnpLIy6fj/5JWVJe3bJ723RrLZ5CgrM28NAABMCLmApM1bthqlC5u3bK3U&#10;PuD6oTpw8KBR9vDGwrf0xsK3aix3qNjfum1HTZsx06XfhcMhffqJ9O470uxZZwJtWZl00i4tXiQ9&#10;/Tdp/QdSVpZOFxebtwYAACaEXEBSly6dFRUVKUn6cNNHRrvz36/q1UuhISFG+78TN+r5F1407h89&#10;mqGHHpkum80mSZo2Y6ZLvyS9v3Zd9UHX21sadL00fKTk4yN9sE4qLpaOfCelp0thwdLY8TpRXMxM&#10;LgAAbiDkAuUlDWP+dKskaeeXXyorO1tZ2dna+eWXkqTfDx3sMr7w55+VnPSJjhw6oBnTHpEkHfjm&#10;Gx058q327duvj7dskSQtfP1VHTl0QOsT1igwMMDYd5WaNpWuvVb63eW/nGjm7X3m1qGrioKD1SQw&#10;UN6scQsAQK0IuUC5/n1jFBgYoKNHM7R37z7t3btPR49mqG9MH/WN6eMydsyfbjVqeJ3bFRQU6ses&#10;LP2YlaWCgkJJ0uQp96l12466aeQoFRQUqqCgQFk/ZrnsSyovV/j2iPTqK9IXX0rNm0tNmpxpLy2T&#10;Nn8kv+VL5edwyMub/2wBAKgN35ZAuc6dO+n62FhJUvrhI0apwrXXXC2r1WoaXb30w0fMTQZnEK7E&#10;cVo6flw6+p3U80rpzslnAm5gkDR6jNQ8UCooUEl+vsfW5CYlp+iOu+9Xbm6eueuczJu/QNNmzpbd&#10;bjd3AQAaAUIuUIGzLGHV6nf18ZYtCgwMUP++MeZh+nT7Z0b97T+XrVBBQaECAwP06xYtFP271sY4&#10;Z7lCxdug2IEV9lTO20eK6SvNeVZFt9yispYtJV9fyWrVyehoFc2apeJHp6vEYpGjnqyZO2/+As2b&#10;v8Dc3GikpqVr1NhJihsx2uVWl0EdAHDuCLlABc4T0I5mZKigoFAdO3RQ69ZXmIfp8+Qv1Ln7lWrd&#10;tqPeX7tOknR9bKw6d+7kUt7gLFdw3t5Y+JZpT79wXHaZysLC1CQiQj6RkVKXLtIVV0gBAfJp1Uo+&#10;rVvrsrAwanLdNP3hqXph7mxZLBZzV52x+lv10rxnlLh2tXEbOjhW4++6V6vWJJiH12jVmgRmngGg&#10;DhFygQoqnoAmSZPumFBlqcJ99/zZpU735hHD9cLzcyVJVqtVK5YuMdbjdZeXt7d8LBY1ad5c+tWv&#10;pAcfVtGYMfIJCpKPn5+a+PurSbNm8vb1NW+KemTMqJF6fMbDSli3Qalp6eZuAMBFQshFo/PC83N1&#10;5NABrVi6pMoA6xQVFakuXTqbmyVJzZo104qlS4wSBGfArcj5OBVvf558p3lYZV5eZ24hIfJr3Vp+&#10;LVuemb318jKPrFec5Qur1iTU+NN9UnKKy8/71c1erlqTUKkcIjUtXbfffb8RHu12u6bNnG3sa9TY&#10;SUZfxXKKqkornNs6Z1xzc/N0x9331/q83NGzWxf99vIo7dq9x2ir+LrEjRhtPK7zeSxb+a72f3NQ&#10;N9820eWxzdslJacY+1T5sdXUDwCNFSEXqCArO1ur3nlXKl8b95JeBa0B2rY9SZKUuHa13l+5RGGh&#10;oXrrnyuM/lVrEvTygteNn/jfX7lEHdq1qbCHs7PgtUUKCw0xSgXG3/bLLHxF/fv10YGDqS6Be9fX&#10;e5Wdk6MhsQOUm5unRx6bpcmTJhj7CgsN0aynnz+noGuxWBQWGqKMjGNSeYC224uMfb807xklrNug&#10;pOQUWSwWvTB3tsbfdqs6dWiv91cuMcosVq1J0K6v9uj9lUuM7V5e8LoRZFetSVB2Tq7R//iMh03P&#10;BAAaL0IuIGnfvv3qcVWMYvpfp6NHMxQVFalpjz5kHoZadOrQXsOH3SCVB73hN8UZ4TI3N0+bPtqi&#10;B6dOUbs20caYSbePPae6WbvdruycXEVGhhttN/3h98a+K2pf3nawQvlA0o4v1LF9O4WEBOs/W7ap&#10;Y/t26h/T2+j/4403KCsnR0czzwTVs1XxeYWEBGvShNuM+1ER4frt5VE6mpFptJnl5uZpe1Ky7po4&#10;znh92rWJ1lW9eihpxxeSpIyMYwoLDTH6+8f0djkGAGjMCLmASVRUpN5dtZxZ3HNQMXCZ5eTlyWq1&#10;GoHzfDlD9LKV71ZZFlFRSEiwhg6ONcJhbm6e/nc0Q3+88Uwgz8g4pm3bk1x+9n9o+hOynTyzgsa5&#10;cM7iOlUsh7j5tona/81Bl36znLw8ZWfn6KHpT7g8L+dsucqD+M4vv3Ip0wAAnEHIBcrXyP1qZ7KO&#10;HDqgbR9vqjLgtggL07aPN7lfW4sLrn9Mb5cVDWoKuz27d9X/jmYoNzdPB9PS5W+1Kiril9nW8bfd&#10;6rJKQuLa1VqzYnGVM8O1cc4y9+935uTEVWsSNP6ue41yiPdXLlGnDu3Nm1USFhaqZYv+Uel5TX94&#10;qlQ+s7tmxWI9OHWKHpr+BGEXACog5AK4KEKDg2Wz2VxKBmqTnZPrUhObk5tX5ezqmFEjtWzRPyRT&#10;SUJFURHh8rdadTAtXUk7vlDPHl2NWefIyHDt+mrPOdXfVmXdho1S+Qlodrtdu77ao/G33XpWpQRn&#10;83r1j+mt91cuqXSyGwA0ZoRcABeFs2Tg5QWvu6yOsPifK6oMlz27d9X/vjuqXV/vlcp/7l+4eKnR&#10;X9O2VXGWN6xbn6jsnFwNiR1g9DkfyxlOVf54i5euNO67w7lSwqaPtuivjzwgi8VS6SQ0lYdgc7lC&#10;VGSEsnNyZLOdOZ6QkGB1bN9OCxcvdZmdXv/vD43Xb/HSldXOXANAY0fIBXDRjBk1UiOHDzPqTG++&#10;baIs1jNB0Kxdm2iNHD5Mc56fr7gRo43VD6z+vyz79k1qmm6+baLiRow2ygFqmi1t3yZa2Tk5CgsN&#10;UUhIsNHerk20npk9UwnrNhi1r1MeeFT9+1a/L0mynbS51MzefNtE9ezRVW+/+YrL/u+8fawOHEw1&#10;xtlt9krlCj27dVFYaKjG33WvsYTY9IenqmP7dhp/173GtgdT04wSipycXKPP+dhjRo102S8ANFZe&#10;paWljuLiYvm6ucB8RkaGWrf+5bKlABqWqdNnacG8p8zNAAB4FGZyAQAA4HEIuQAAAPA4hFwAAAB4&#10;HEIuAAAAPA4hFwAAAB6HkAsAAACPQ8gFAACAxyHkAo2Mr6+vioqLzc0AAHgUQi7QyHRoG62du742&#10;NwMA4FEIuUAjM3TQdVq7YZO2f57CjC4AwGNxWV+gETqaeVybNn+ibw6lq6SkxNwNAECDR8gFAACA&#10;x6FcAQAAAB6HkAsAAACPQ8gFAACAxyHkAgAAwOMQcgEAAOBxCLkAAADwOIRcAAAAeJxzWifXz8/P&#10;3AwAAADUG+cUciMjI83NAAAAQL1BuQIAAAA8DiEXAAAAHoeQCwAAAI9DTS7QCH25e6++3L1XJ212&#10;ZRw7bu4GANRzLUJDlJWTa26utyIjwuVvsahX987q1b2LufuCIOQCjcx/d+9Vyn+/Uoe20Roce628&#10;vLzMQwAA9dzU6bO0YN5T5uZ67eOt27X/4CH1ubLHRQm6lCsAjcyu3XvVoW0bDRl0HQEXAHDRXD/w&#10;GnVs30Zf7t5n7rogCLlAI3PipF2DY68xNwMAcMENHnitTtps5uYLgpALNDKZx48zgwsAuGQu1rkg&#10;hFwAAAB4HEIuUAdsNptunzRZf535pLkLAABcAoRceLS/znxS7Tp1c7ktfGuJeRgAAPAwhFx4vBF/&#10;vEmp+79W6v6vlfDuKi18a7G2bvvEPOy8WK1W/XPxQj0392lzFwAAuAQIuWhUOnXqqNgBA5R++Ii5&#10;CwAAeBBCLhoVm82m73/4wdyshW8tcSlpMM/07t9/QL37XWP0vxz/im6fNNkofXDW5Drv799/QNcP&#10;/YO2bvtE1//+D5RKAABwkRFy0aisWPWOJGnsmD8ZbQvfWqLPknboq52fGyUNM2Y+YQTd/fsPaOLk&#10;P+v5uc8YZQ8//PCjkr9IMfZRlcKfCzXnuXlauextpe7/Wq+/Gq+Fby3W/v0HzEMBAEAdI+TC4639&#10;YL0xk/r/5r+sOyaMk9VqlSRlZWdr46b/aPojDxltzpKGTf/5WJK0bMUqxQ4YoIEDrjP2OeuJxxTT&#10;p7dxvzqP/3W6WoSFSZL69L5KHdq3147kL8zDAAC4JNbsOKEb43M0aFGhYped0MDlJxW70qbYlSc1&#10;aLVNg989qaFrbLrxg5Ma/6FdO4+XmXdRbxFy4fEqnnj21c7P9fbS5cZSX9lZ2crMzNTIW8e4lCus&#10;/WC9VKG8YeiQ6017rV1A8wAj4AIAUN+MmXlI85dlKeunpio82VSFP1+mAttlyi+6TPmn/JRb4qec&#10;UxblnLboh1Krvj3tpye/89ZznzeMoEvIRaNitVp1x4Rx+u+uXcrKzpYkRUREaPu2j40g7LyxUgIA&#10;wFMtTjiujG9/ksPSTI7LfCWHJHlVujm8vHT6tJdKSrxk+9lL+T946TNfH/Pu6iVCLhq1sBZhKiws&#10;rLVO1lm64HTi5EkdO35xLktYH82bv0Cr1iSYm5Walq5RYycpbsRoxY0YXeUYp9zcPN1x9/2aN3+B&#10;0Wa32zVt5mxj+7gRo5WUXHPtMwDg7H2xJ18OryaSj7e8HJJOm0eYOKTTDqm0VCq2mTvrJ0IuGhWb&#10;zaa3ly7XlT17qkVYmFqEhenKnj0157l5xsyuJK16Z4327z9gzPyu/WC9y4oL81+KV0ZGpnG/MagY&#10;QLdtTzJ3KzUtXU/MnqsHp05R4trVemneM0pYt6HakPqfLduUlZ3j0maz2TV08EAlrl2txLWr9fiM&#10;hzXn+fnV7gMAcG7aRPkp5NdWRQaWqW2zIrX1K1KEl12tHEVqVWpXq1KbWpba1LL0pCKLftYVJSfU&#10;ruRn9SwrVHjeCfPu6iVCLjxexRPPelzVV1f37+dSivDc3Kd1Zc+eumbA9ca4r7/eo06dOkqSBg64&#10;Tq+/Gq8p9z1g9F/dv69bJ555knUbNkqSli36hzp1aG/u1q7de/Tby6PUs1sXSVK7NtG6qlcPJe2o&#10;fKJdalq6ticlV9pPSEiwrh/4ywl+Pbt1UacO7XW0kf1BAQAX2s39rXrpjmC9OKKp5sRKz17nUPy1&#10;p/WPq0v1Wv9Svda3VG9cVaI3epXqlavK9PeepXqhR5me7HxaczvUNu1bPxBy4dGem/t0pVrbyXdO&#10;NA+rNM5cjztwwHUu/bEDB7j0O6945tx3p04d9fGmfxtBuaoxDc2YUSP1wtzZslot5q6zYrfbtWjJ&#10;co0dfYvCQkPM3QCAi+yHH3/UZ8lJOngoVZL01e6v9Vlykr47/p0k6ZvUb/TZF0kqPFFg2rJ+I+QC&#10;5+Dbb/+nY8eOq19MH3NXozUkdoCyc3KMGd/UtHTt/PIr9e/n+hoteG2RwkJD1D+m9pnwdRs2Kjsn&#10;R0NiXf+oAADUHYvFosCAQDVv3kySFBAYoMCAQFmanpnUCGjeXIEBgbqsyWWmLes3Qi5Qi63bPnG5&#10;UllWdrb+8sg0Xdmrp8tMbWMXEhKsF599Sps+2qK4EaP10PQn9ODUKS5hdtWaBGXn5GrqPXe5bFtR&#10;UnKKcdJZRsYxvf3mKwoJCTYPAwDUkcCAAHXp2FnhLcMlSb+74gp16dhZLUJaSJLCW0WoS4fO8vM7&#10;v1/yLjZCLlCLFmFhWvjWYqMe95oB1+vKnj0rlTQ0dknJKXrksVl68dmnlLh2td5fuUTr1icaqyck&#10;Jado00db9NdHHpDFUv3/KPvH9DZOPOvfr0+tqzQAAM5PQWGh9h7Yp2PfH5MkHf72W+09sE9ZuVmS&#10;pIRj3np8XxN9Z29YsbFhPVvgEujUqaNSdmyvsWa3sbPb7Vq3PlGTJ00wZl0tFovumjhO+w+mas++&#10;/Vq3PlFZ2Tkaf9e9xkzttu1J2rY9SaPGTlJqWrp5t+of01vjb7tVu77aI7vdbu4GANSB02VlKigs&#10;UPGpU5KkInuRCgoLVFJy5v6xIi/tLfSS/bSXacv6jZAL4LzZbHZl57guB1ZR06ZN9cLc2cYMrfM2&#10;4Jr+GnBNf61ZsVjt2kSbNwMAXARBQUG6Oqa/Wl9+hSSpU8cOujqmv8J/EyFJmvq7Mq3vV6L2/g3j&#10;SmdOhFwA5y0kJFhDB8dq4eKlys3NkyqsotAiNFRREWfqvGqz/t8fuszopqalK2HdBvXs0bXGEgcA&#10;wNlxOBzGv9dWrnDseKb2frNPRUUN6xc1Qi6AOjFm1EgNHRxrlCPcfNuZpdKeenKG2wE1JCRYD01/&#10;wihncJ68NmbUSPNQAMB5cJwu06mSYklSSUnpmXKF4jP37Ta7CgoLjH5b8ZnyhdKyhjWT61VaWuoo&#10;Li6Wr6+vua9KGRkZioyMNDcDaCAefvxpLZj3lLkZANCATJ0+67z+X/7zTzYd3P0/NW8WKKvF39x9&#10;xi+TvS4szZoo7Ldnlhs7F1Onz9L8OU+am+scM7kAAACNTPNfWRUe8WudzCpT4bESFWf7qDin9pt3&#10;6WXyD/Az765eIuQCAAA0Qq2iQ9QrLkqdh4SpzYDmanOd6Tag8i2iu1XW4CbmXdVLhFwAAAB4HEIu&#10;AAAAPA4hFwAAAB6HkAsAAACPQ8gFAACAxyHkAo1MZHgrlyvdAABwMUWGtzI3XRCEXKCR8bda9NGW&#10;T83NAABccB9v3S5/q9XcfEEQcoFGplf3Lvom7bD+s/lTZnQBABfNR1s/1f6Dh9Sre2dz1wXBZX2B&#10;Rui/u/dq1+69OnHSrszjx83dAIB6rkVoiLJycs3N9VZkeCv5W63q1b2zenXvYu6+IAi5AAAA8DiU&#10;KwAAAMDjEHIBAADgcQi5AAAA8DiEXAAAAHgcQi4AAAA8DiEXAAAAHsdn1qxZs8vKyuTj42Puq1Jh&#10;YaECAwPNzQBQJbvdrjlz5mjPnj3q06dPlX1paWl69dVX1bJlS4WHh7uMSU9P15NPPil/f3899dRT&#10;NY4pLS3VvHnz1KlTJwUHB7uMSUlJ0bPPPqu+ffvKYrG49FUUHx+vjRs3qk+fPpWWVoyPj9eOHTu0&#10;adOmGo/nxx9/1HvvvVfjGHeOuV27dpWOo6L4+Hi99NJLioqKqrQPp/T0dD366KP67rvvjOeSkJCg&#10;v/3tb/L29laHDh3Mm0iS8vPzNW3aNKWkpFT5WlxIdfWZcefz4Ofnp6effrrGMTV9ZpyvU2JiYo3j&#10;nK95xffqXN+/6jify9KlS/Xee+8Zt8TExCqPz/n4Fce+9957NX4ugIaEmVwAF5TFYlFcXJx2796t&#10;9PR0l769e/dKksaNG6fu3bsrMTFRdrvdZUxiYqIGDRqkAQMG1DpmyJAhioqKUmJioku/3W5XYmKi&#10;JkyYoKCgIJc+s7i4OB09etR4bk7p6enKzMzUHXfcUevx3HTTTbWOceeYo6OjXdqrEhkZqeTkZHOz&#10;Yc+ePbLZbOZmhYSEKC0trdJjO6WlpSknJ8fcfFHU1WfGnc9D3759ax1T22fGarXK4XAoLS3N3CWV&#10;72vPnj3mZuk83r+aPPzww1q9erVxmzJlip544gnFx8ebh6pfv34uY1977TVt2bJF999/v/Lz883D&#10;gQaFkAvgguvdu7cRSJzy8/O1dOlSxcXFyWKxaPz48crJyXEJlykpKTp06JAGDhwoSbWOsVgsGjdu&#10;nFJTU13C0caNGyVJXbrUfpWd6OhoDRs2zCU82e12LV++XDExMQoKCnLreNwZU9vxuMNms1U6Xqf8&#10;/HwlJyerR48e5i5JUmpqaqUwrwoBr1+/fuaui6YuXj93Pg/ujKmNzWaT1WqtMnCrPJjbbDZFRUWZ&#10;u87r/XNX79699cwzz2j37t1KSUkxd7sICgrSCy+8oNDQUC1btszcDTQohFygkYqPj9fo0aM1evRo&#10;TZo0qcovWaf8/Hzdf//9xvj4+Hjj5q64uDiXL/OtW7cqNDTUCBFBQUGKjY01goIzaMXGxhozae6M&#10;iY6OVrt27YxwlJ+fry1bthjByB0DBw50CU979+5VTk6OS/Cs7XjcGePO8dSmXbt2ateuXZUzhWlp&#10;abJarYqIiDB3KSwsTIMGDapyFvHYsWOy2Wxq27atuatW5s+K+bNlt9s1e/ZsrVixQrNnz9bo0aOr&#10;DV518fq583lwZ0xtBg0aJJvNpmPHjpm7lJycrG7duslqtZq7zvn9O1vR0dHq3r17le+3mXMm/dCh&#10;Q8zmokEj5AKNkDOcVvw5c+7cuVUG3fz8fD355JOKjY01xkdERGjHjh3moTWqGCSqCxEVw2VVwdLd&#10;MRXDkTkYuaNieMrPz68UnOTm8bgzxp3jqU1cXJySk5NdAokz8Jkfr6KBAwcqMzOz0vuemJiomJiY&#10;SjWctUlPT9cjjzzi8llx/lRuDrKbN2/WuHHjtHr1avXu3dulz6muXj93Pg/ujKlJcHCwYmJijKDs&#10;lF5e5mJ+ThWd6/t3tiIiIpSXl1flbLNZcHCwHA6HcnNzzV1Ag0HIBRoZ55fu+PHjjbYuXbooKiqq&#10;ytkk5xf+DTfcYLSNHDnynH7KdgaJN998U23btq0Ubpzh0nkCTFX1kO6McYaj5cuXKzk5WePGjTvr&#10;oOAMT86fbCsev1Ntx+POGHeOpzbh4eGyWq0uNaHHjh2TxWKpMagFBQUpIiLC5X3Pz89XXl5ejaGs&#10;OomJierevbtGjhxptPXu3Vv9+vWrNIPYvXt3t2qO6+L1c+fz4M6Y2nTt2lWZmZkuYXXPnj1GmUt1&#10;zvX9O1tnMyMcEhIif39/czPQoBBygUYmLy9PR48e1T333GP8pDxx4kQdPHjQPFSSlJmZqa5du571&#10;F35VnEEiNTVVcXFx5m6pPFw6axyr+4J3Z0xc+QlkERERboUpM2d42rFjR7Wzae4cjztjajqehIQE&#10;431yloqYOX9edv5sr/LA2aZNmyqfd0XmWcStW7cqODi4xlBWFbvdrry8PMXExJi7FBMTU2kG0d3A&#10;db6vn5M7n4fqxjhLLCq+D+aZaZU/14iICG3dulWqUFPbtWtX81AXZ/v+ufOZqEpmZqa5qVq5ubk6&#10;efKkuRloUAi5QCPUvn17LVmyxOWs6tWrV7vMwF0oMTExslqtCgkJMXdJ5eGybdu2Cg4OrvILXm6O&#10;CQ8PV1RUlNthqipdu3ZVSEhIjT/b13Y8cmNMTcczcuRIl/fogQcecOl3cp5EdezYsbOajXUGM+dK&#10;C2lpadWGyUvlfF4/J3c+D9WNsVgsmj17tsv7YJ5RdoqLi3N5Lc2BuTpn8/65+5kwO5s/WPPy8hQW&#10;Flbt0mZAQ0DIBRqZ4OBgZWdnV3mCTHX27NnjMgvnnLVD/WGxWDRw4EAlJiZq69at6tq1q9uzsXFx&#10;cdq6dat27twpi8XiVigzs1gsCg4OrlSWoPITr2oKoJ4kOjpaFotFO3fu1NatW93+g+F83j93nM2q&#10;HfmmVSyAhoqQCzQy4eHhCgsL0/Lly12C68qVK5Wfn6/88rPjExISpAo/4TqXVFL58koVyxvM29Rn&#10;zp+eq/q5uaFr06aNMjMztWfPHrfCjJNztu5f//pXjaEsJSVFs2fPrvbEpbjytW0rfg5SUlK0e/fu&#10;GvfraWJiYvTOO+8oJCTkrP5gONf3rzbx8fF6/fXX9eCDD9YanFNSUnTPPfcoNja22tlqoKEg5AKN&#10;jMVi0YwZMyRJEydONOr6/Pz8qvwCjI6O1syZM7VhwwZjrMoXkW+InMtjtWnTxtzV4AUFBRmrIlT1&#10;XlbHOYvo7+9f48/TzvrS6mb3qvqsLF26VC+++OJZhb2GrkuXLgoLC6u1FtfsXN8/s/nz57vU7ErS&#10;4sWLq3wPduzY4TJ26dKleu211y5K6RJwoXmVlpY6iouL3b5kY0ZGhiIjI83NABoZ58ku7tYD1hcp&#10;KSlKTk5ucM/7UrPb7YqPj9fNN99cZVgCgPqGmVwAZy0/P1+HDh2q8kz6+i4zM7NBPu9LraioSBaL&#10;pcaZXgCoT5jJBVCj9PR0bdu2TXfddZdUPqP3/PPPS5JmzJhR7U/XAABcSoRcADXKL7/iWU5OjtHW&#10;vn17Ai4AoF4j5AIAAMDjUJMLAAAAj0PIBQAAgMch5AIAAMDjEHIBAADgcQi5AAAA8DiEXAAAAHgc&#10;Qi4AAAA8DiEXAAAAHoeQCwAAAI/DFc+ARujL3Xv15e69OmmzK+PYcXM3AKCeaxEaoqycXHNzvRUZ&#10;ES5/i0W9undWr+5dzN0XBCEXaGT+u3uvUv77lTq0jdbg2Gvl5eVlHgIAqOemTp+lBfOeMjfXax9v&#10;3a59qWmK6dX9ogRdyhWARmbX7r3q0LaNhgy6joALALhorh94jTq1i9auPfvNXRcEIRdoZE7a7Boc&#10;e425GQCAC27wwGt14sRJc/MFQcgFGpmMY8eZwQUAXDIX61wQQi4AAAA8DiEXuEhsNptunzRZC99a&#10;Yu4CAAB1jJALmCx8a4nadermcuvd7xrt33/APBQAANRThFygCjF9euurnZ8rdf/XSt3/tVJ2bFen&#10;Th3NwwAAQD1FyAUAAIDHIeQCZ2nrtk90/e//oK3bPlHvftcYJQ1bt33iMm7//gMu/W8uWuzSDwAA&#10;LhxCLnAOMjIy9fbS5dr28Sal7v9ajz78oOY8N09Z2dlSecCdOPnPen7uM0bJww8//KjkL1LMuwIA&#10;ABcAIReoQvIXKepxVV9jFvb2SZNls9mM/sDAAE1/5CFZrVZJ0h9vGiaVh1tJWrZilWIHDNDAAdcZ&#10;28x64jHF9Olt3AcA4FJbs+OEbozP0aBFhYpddkIDl59U7EqbYlee1KDVNg1+96SGrrHpxg9OavyH&#10;du08XmbeRb1FyAWqYD7x7J+LFxqBVpICAgIU1iLMZRsnm82m73/4QUOHXG/uAgCg3hgz85DmL8tS&#10;1k9NVXiyqQp/vkwFtsuUX3SZ8k/5KbfETzmnLMo5bdEPpVZ9e9pPT37nrec+bxhBl5ALAADQyCxO&#10;OK6Mb3+Sw9JMjst8JYckeVW6Oby8dPq0l0pKvGT72Uv5P3jpM18f8+7qJUIucIFs+s/HLvdPnDyp&#10;Y8cvzqUML7R58xdo1ZoEc7OSklMUN2K0catqzKo1CUb/qLGTlJqW7tJvt9s1beZsY8y0mbNlt9td&#10;xgAAzs8Xe/Ll8Goi+XjLyyHptHmEiUM67ZBKS6XiX6r36jVCLlDHrFar7pgwTms/WO+y4sL8l+KV&#10;kZHpMrYhqRg+t21PMncrKTlFLy94XS/Ne0aJa1frpXnPKGHdBiUl/3Ky3ao1Cdr00RYtW/QPJa5d&#10;rZHDh+nZF15Wbm6eVP4Ys55+XmGhIUpcu1rvrzxzdbgFry0y9gEAOH9tovwU8murIgPL1LZZkdr6&#10;FSnCy65WjiK1KrWrValNLUttall6UpFFP+uKkhNqV/KzepYVKjzvhHl39RIhF6iC+cSzdp26ndXl&#10;eAcOuE6vvxqvKfc9YGx/df++DfrEs3UbNkqSli36hzp1aO/SZ7fbtW59okYOH6Z2baIlSe3aRGvk&#10;8GFatz5Rdrtddrtdu77ao6GDYxUSEixJGhI7QJJ0sHw2d9fXe5Wdk6M7bx8rSbJYLLpr4jjtP5ha&#10;acYXAHDubu5v1Ut3BOvFEU01J1Z69jqH4q89rX9cXarX+pfqtb6leuOqEr3Rq1SvXFWmv/cs1Qs9&#10;yvRk59Oa26G2ad/6gZALmEy+c6JxwlnF2+Q7J0rlAfbjD/+tFmG/nHjWIixMH3/4b5fVFAYOuM5l&#10;+2F/iNM/Fy809tPQjBk1Ui/MnS2r1WLuMkRFRrjc79m9q07abLLZ3Cs3SNrxhTq2b2eEYEkKDQ6W&#10;l6Sc8tleAEDd+uHHH/VZcpIOHkqVJH21+2t9lpyk745/J0n6JvUbffZFkgpPFJi2rN8IuQDqzFFT&#10;OUZObp6ys3OUk5cni8Wi4TfFKWHdBmNW9j9btkmS2reJlt1uV3ZOriIjw132YbVaFBYaWmnfAIC6&#10;YbFYFBgQqObNm0mSAgIDFBgQKEvTM5MaAc2bKzAgUJc1ucy0Zf1GyAVw3iwWi3r26OoSYHNz87Rw&#10;8VKXcf1jeuvBqVP00PQnFDditDZ9tEUvPvuUy8wtAODiCgwIUJeOnRXe8swkw++uuEJdOnZWi5AW&#10;kqTwVhHq0qGz/Pyq/yWvPiLkAqgTY0aN1Mjhw4wA+8hjszR50gSFhYUqNPhMiJ03f4GSdnyhxLWr&#10;lbh2tR6b9qCmPPCoy8lpAICLq6CwUHsP7NOx749Jkg5/+632HtinrNwsSVLCMW89vq+JvrM3rNjY&#10;sJ4tgHptzKiRRoB9+81XJEn+VqusVotS09L1v6MZxkllMp2cJklhoSHKyDjzP1knm82u7JycSvW+&#10;AIC6cbqsTAWFBSo+dUqSVGQvUkFhgUpKztw/VuSlvYVesp/2Mm1ZvxFyAVwQzhUXevboKovFopzc&#10;PJdLI1clMjJc2Tm5Luvi5uTlyWq1qn35qg0AgLoVFBSkq2P6q/XlV0iSOnXsoKtj+iv8N2cmF6b+&#10;rkzr+5WovX/DuNKZEyEXQJ346uu9Lst8Ode2HT7sBklSz25dFBYaqrf+ucIYk5qWroR1G4wgPCR2&#10;gLJzcozlyux2uxYtWa5r+sdQtwsAdcjhcBj/Xlu5wrHjmdr7zT4VFbm3Uk59QcgFUCdsdrtRjxs3&#10;YrQk6YW5s2WxnDlRwWKx6KknZyg7J9cY89D0JzRy+DCNGTVSkhQSEqwXn31Kmz7aorgRo3XzbRPV&#10;s0dXox8AUDccp8t0qqRYklRSUnqmXKH4zH27za6CwgKj31Z8pnyhtKxhzeR6lZaWOoqLi+Xr62vu&#10;q1JGRoYiIyPNzQAaiIcff1oL5j1lbgYANCBTp886r/+X//yTTQd3/0/NmwXKavE3d5/xy2SvC0uz&#10;Jgr77Znlxs7F1OmzNH/Ok+bmOsdMLgAAQCPT/FdWhUf8WiezylR4rETF2T4qzqn95l16mfwD/My7&#10;q5cIuQAAAI1Qq+gQ9YqLUuchYWozoLnaXGe6Dah8i+hulTW4iXlX9RIhFwAAAB6HkAsAAACPQ8gF&#10;AACAxyHkAgAAwOMQcgEAAOBxCLlAIxMVEe5ypRsAAC6myIhwc9MFQcgFGhmr1aKPtnxqbgYA4IL7&#10;eOt2+ZdfCfNCI+QCjUyvbp31Tdph/Wfzp8zoAgAumo+2fqp9qWnq1b2zueuC4LK+QCP03917tWv3&#10;Xp04aVfm8ePmbgBAPdciNERZObnm5norMryVmjXzV8+undSrexdz9wVByAUAAIDHoVwBAAAAHoeQ&#10;CwAAAI9DyAUAAIDHIeQCAADA4xByAQAA4HEIuQAAAPA4PrNmzZpdVlYmHx8fc1+VCgsLFRgYaG4G&#10;gCrZ7XbNmTNHe/bsUZ8+farsS0tL06uvvqqWLVsqPNz1co/p6el68skn5e/vr6eeeqrGMaWlpZo3&#10;b546deqk4OBglzEpKSl69tln1bdvX1lquNpOfHy8Nm7cqD59+lRaWjE+Pl47duzQpk2bajyeH3/8&#10;Ue+9916NY9w55nbt2lU6jori4+P10ksvKSoqqtI+nNLT0/Xoo4/qu+++M55LQkKC/va3v8nb21sd&#10;OnQwbyJJys/P17Rp05SSklLla3Eh1dVnxp3Pg5+fn55++ukax9T0mXG+TomJiTWOc77mFd+rc33/&#10;quN8LkuXLtV7771n3BITE6s8PufjVxz73nvv1fi5ABoSZnIBXFAWi0VxcXHavXu30tPTXfr27t0r&#10;SRo3bpy6d++uxMRE2e12lzGJiYkaNGiQBgwYUOuYIUOGKCoqSomJiS79drtdiYmJmjBhgoKCglz6&#10;zOLi4nT06FHjuTmlp6crMzNTd9xxR63Hc9NNN9U6xp1jjo6OdmmvSmRkpJKTk83Nhj179shms5mb&#10;FRISorS0tEqP7ZSWlqacnBxz80VRV58Zdz4Pffv2rXVMbZ8Zq9Uqh8OhtLQ0c5dUvq89e/aYm6Xz&#10;eP9q8vDDD2v16tXGbcqUKXriiScUHx9vHqp+/fq5jH3ttde0ZcsW3X///crPzzcPBxoUQi6AC653&#10;795GIHHKz8/X0qVLFRcXJ4vFovHjxysnJ8clXKakpOjQoUMaOHCgJNU6xmKxaNy4cUpNTXUJRxs3&#10;bpQkdelS+1V2oqOjNWzYMJfwZLfbtXz5csXExCgoKMit43FnTG3H4w6bzVbpeJ3y8/OVnJysHj16&#10;mLskSampqZXCvCoEvH79+pm7Lpq6eP3c+Ty4M6Y2NptNVqu1ysCt8mBus9kUFRVl7jqv989dvXv3&#10;1jPPPKPdu3crJSXF3O0iKChIL7zwgkJDQ7Vs2TJzN9CgEHKBRio+Pl6jR4/W6NGjNWnSpCq/ZJ3y&#10;8/N1//33G+Pj4+ONm7vi4uJcvsy3bt2q0NBQI0QEBQUpNjbWCArOoBUbG2vMpLkzJjo6Wu3atTPC&#10;UX5+vrZs2WIEI3cMHDjQJTzt3btXOTk5LsGztuNxZ4w7x1Obdu3aqV27dlXOFKalpclqtSoiIsLc&#10;pbCwMA0aNKjKWcRjx47JZrOpbdu25q5amT8r5s+W3W7X7NmztWLFCs2ePVujR4+uNnjVxevnzufB&#10;nTG1GTRokGw2m44dO2buUnJysrp16yar1WruOuf372xFR0ere/fuVb7fZs6Z9EOHDjGbiwaNkAs0&#10;Qs5wWvHnzLlz51YZdPPz8/Xkk08qNjbWGB8REaEdO3aYh9aoYpCoLkRUDJdVBUt3x1QMR+Zg5I6K&#10;4Sk/P79ScJKbx+POGHeOpzZxcXFKTk52CSTOwGd+vIoGDhyozMzMSu97YmKiYmJiKtVw1iY9PV2P&#10;PPKIy2fF+VO5Ochu3rxZ48aN0+rVq9W7d2+XPqe6ev3c+Ty4M6YmwcHBiomJMYKyU3p5mYv5OVV0&#10;ru/f2YqIiFBeXl6Vs81mwcHBcjgcys3NNXcBDQYhF2hknF+648ePN9q6dOmiqKioKmeTnF/4N9xw&#10;g9E2cuTIc/op2xkk3nzzTbVt27ZSuHGGS+cJMFXVQ7ozxhmOli9fruTkZI0bN+6sg4IzPDl/sq14&#10;/E61HY87Y9w5ntqEh4fLarW61IQeO3ZMFoulxqAWFBSkiIgIl/c9Pz9feXl5NYay6iQmJqp79+4a&#10;OXKk0da7d2/169ev0gxi9+7d3ao5rovXz53PgztjatO1a1dlZma6hNU9e/YYZS7VOdf372ydzYxw&#10;SEiI/P39zc1Ag0LIBRqZvLw8HT16VPfcc4/xk/LEiRN18OBB81BJUmZmprp27XrWX/hVcQaJ1NRU&#10;xcXFmbul8nDprHGs7gvenTFx5SeQRUREuBWmzJzhaceOHdXOprlzPO6Mqel4EhISjPfJWSpi5vx5&#10;2fmzvcoDZ5s2bap83hWZZxG3bt2q4ODgGkNZVex2u/Ly8hQTE2PuUkxMTKUZRHcD1/m+fk7ufB6q&#10;G+Mssaj4PphnplX+XCMiIrR161apQk1t165dzUNdnO37585noiqZmZnmpmrl5ubq5MmT5magQSHk&#10;Ao1Q+/bttWTJEpezqlevXu0yA3ehxMTEyGq1KiQkxNwllYfLtm3bKjg4uMoveLk5Jjw8XFFRUW6H&#10;qap07dpVISEhNf5sX9vxyI0xNR3PyJEjXd6jBx54wKXfyXkS1bFjx85qNtYZzJwrLaSlpVUbJi+V&#10;83n9nNz5PFQ3xmKxaPbs2S7vg3lG2SkuLs7ltTQH5uqczfvn7mfC7Gz+YM3Ly1NYWFi1S5sBDQEh&#10;F2hkgoODlZ2dXeUJMtXZs2ePyyycc9YO9YfFYtHAgQOVmJiorVu3qmvXrm7PxsbFxWnr1q3auXOn&#10;LBaLW6HMzGKxKDg4uFJZgspPvKopgHqS6OhoWSwW7dy5U1u3bnX7D4bzef/ccTarduSbVrEAGipC&#10;LtDIhIeHKywsTMuXL3cJritXrlR+fr7yy8+OT0hIkCr8hOtcUknlyytVLG8wb1OfOX96rurn5oau&#10;TZs2yszM1J49e9wKM07O2bp//etfNYaylJQUzZ49u9oTl+LK17at+DlISUnR7t27a9yvp4mJidE7&#10;77yjkJCQs/qD4Vzfv9rEx8fr9ddf14MPPlhrcE5JSdE999yj2NjYamergYaCkAs0MhaLRTNmzJAk&#10;TZw40ajr8/Pzq/ILMDo6WjNnztSGDRuMsSpfRL4hci6P1aZNG3NXgxcUFGSsilDVe1kd5yyiv79/&#10;jT9PO+tLq5vdq+qzsnTpUr344otnFfYaui5duigsLKzWWlyzc33/zObPn+9SsytJixcvrvI92LFj&#10;h8vYpUuX6rXXXrsopUvAheZVWlrqKC4udvuSjRkZGYqMjDQ3A2hknCe7uFsPWF+kpKQoOTm5wT3v&#10;S81utys+Pl4333xzlWEJAOobZnIBnLX8/HwdOnSoyjPp67vMzMwG+bwvtaKiIlkslhpnegGgPmEm&#10;F0CN0tPTtW3bNt11111S+Yze888/L0maMWNGtT9dAwBwKRFyAdQov/yKZzk5OUZb+/btCbgAgHqN&#10;kAsAAACPQ00uAAAAPA4hFwAAAB6HkAsAAACPQ8gFAACAxyHkAgAAwOOc0+oKfn5+5mYAAACg3vj/&#10;OmZFoPBobe4AAAAASUVORK5CYIJQSwMEFAAGAAgAAAAhAAC6uBTdAAAABQEAAA8AAABkcnMvZG93&#10;bnJldi54bWxMj0FLw0AQhe+C/2EZwZvdxGowaTalFPVUhLaC9DbNTpPQ7GzIbpP037t60cuDxxve&#10;+yZfTqYVA/WusawgnkUgiEurG64UfO7fHl5AOI+ssbVMCq7kYFnc3uSYaTvyloadr0QoYZehgtr7&#10;LpPSlTUZdDPbEYfsZHuDPti+krrHMZSbVj5GUSINNhwWauxoXVN53l2MgvcRx9U8fh0259P6etg/&#10;f3xtYlLq/m5aLUB4mvzfMfzgB3QoAtPRXlg70SoIj/hfDVmSJsEeFczT9Alkkcv/9MU3AAAA//8D&#10;AFBLAwQUAAYACAAAACEAqiYOvrwAAAAhAQAAGQAAAGRycy9fcmVscy9lMm9Eb2MueG1sLnJlbHOE&#10;j0FqwzAQRfeF3EHMPpadRSjFsjeh4G1IDjBIY1nEGglJLfXtI8gmgUCX8z//PaYf//wqfillF1hB&#10;17QgiHUwjq2C6+V7/wkiF2SDa2BSsFGGcdh99GdasdRRXlzMolI4K1hKiV9SZr2Qx9yESFybOSSP&#10;pZ7Jyoj6hpbkoW2PMj0zYHhhiskoSJPpQFy2WM3/s8M8O02noH88cXmjkM5XdwVislQUeDIOH2HX&#10;RLYgh16+PDbcAQAA//8DAFBLAQItABQABgAIAAAAIQCxgme2CgEAABMCAAATAAAAAAAAAAAAAAAA&#10;AAAAAABbQ29udGVudF9UeXBlc10ueG1sUEsBAi0AFAAGAAgAAAAhADj9If/WAAAAlAEAAAsAAAAA&#10;AAAAAAAAAAAAOwEAAF9yZWxzLy5yZWxzUEsBAi0AFAAGAAgAAAAhADJDdrIrAwAAuwcAAA4AAAAA&#10;AAAAAAAAAAAAOgIAAGRycy9lMm9Eb2MueG1sUEsBAi0ACgAAAAAAAAAhABQ4rxBjVwAAY1cAABQA&#10;AAAAAAAAAAAAAAAAkQUAAGRycy9tZWRpYS9pbWFnZTEucG5nUEsBAi0AFAAGAAgAAAAhAAC6uBTd&#10;AAAABQEAAA8AAAAAAAAAAAAAAAAAJl0AAGRycy9kb3ducmV2LnhtbFBLAQItABQABgAIAAAAIQCq&#10;Jg6+vAAAACEBAAAZAAAAAAAAAAAAAAAAADBeAABkcnMvX3JlbHMvZTJvRG9jLnhtbC5yZWxzUEsF&#10;BgAAAAAGAAYAfAEAACNfAAAAAA==&#10;">
                <v:shape id="Picture 1" o:spid="_x0000_s1027" type="#_x0000_t75" style="position:absolute;width:39814;height:253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qXsyQAAAOMAAAAPAAAAZHJzL2Rvd25yZXYueG1sRI9BT8Mw&#10;DIXvSPyHyEjcWLohqlKWTRQJwQmJbr1bjddUNE7VhLb8e3xA4mj7+b337Y+rH9RMU+wDG9huMlDE&#10;bbA9dwbOp9e7AlRMyBaHwGTghyIcD9dXeyxtWPiT5jp1Skw4lmjApTSWWsfWkce4CSOx3C5h8phk&#10;nDptJ1zE3A96l2W59tizJDgc6cVR+1V/ewP1RzU3b9XifeO2l7WqbbOcHo25vVmfn0AlWtO/+O/7&#10;3Ur9h6LI82J3LxTCJAvQh18AAAD//wMAUEsBAi0AFAAGAAgAAAAhANvh9svuAAAAhQEAABMAAAAA&#10;AAAAAAAAAAAAAAAAAFtDb250ZW50X1R5cGVzXS54bWxQSwECLQAUAAYACAAAACEAWvQsW78AAAAV&#10;AQAACwAAAAAAAAAAAAAAAAAfAQAAX3JlbHMvLnJlbHNQSwECLQAUAAYACAAAACEA8Ual7MkAAADj&#10;AAAADwAAAAAAAAAAAAAAAAAHAgAAZHJzL2Rvd25yZXYueG1sUEsFBgAAAAADAAMAtwAAAP0CAAAA&#10;AA==&#10;">
                  <v:imagedata r:id="rId71" o:title=""/>
                </v:shape>
                <v:shape id="Straight Arrow Connector 27" o:spid="_x0000_s1028" type="#_x0000_t32" style="position:absolute;left:20669;top:6667;width:23527;height:390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GXv+ygAAAOIAAAAPAAAAZHJzL2Rvd25yZXYueG1sRI/RagIx&#10;FETfhf5DuIW+SM0aserWKFKo9Enpth9w2Vx3lyY3203U1a9vBKGPw8ycYZbr3llxoi40njWMRxkI&#10;4tKbhisN31/vz3MQISIbtJ5Jw4UCrFcPgyXmxp/5k05FrESCcMhRQx1jm0sZypochpFviZN38J3D&#10;mGRXSdPhOcGdlSrLXqTDhtNCjS291VT+FEenQW1+i8XV7eWx319buw27eLFDrZ8e+80riEh9/A/f&#10;2x9Gw0Sp6WKmxjO4XUp3QK7+AAAA//8DAFBLAQItABQABgAIAAAAIQDb4fbL7gAAAIUBAAATAAAA&#10;AAAAAAAAAAAAAAAAAABbQ29udGVudF9UeXBlc10ueG1sUEsBAi0AFAAGAAgAAAAhAFr0LFu/AAAA&#10;FQEAAAsAAAAAAAAAAAAAAAAAHwEAAF9yZWxzLy5yZWxzUEsBAi0AFAAGAAgAAAAhALYZe/7KAAAA&#10;4gAAAA8AAAAAAAAAAAAAAAAABwIAAGRycy9kb3ducmV2LnhtbFBLBQYAAAAAAwADALcAAAD+AgAA&#10;AAA=&#10;" strokecolor="#e00" strokeweight="1.5pt">
                  <v:stroke endarrow="block" joinstyle="miter"/>
                </v:shape>
                <w10:anchorlock/>
              </v:group>
            </w:pict>
          </mc:Fallback>
        </mc:AlternateContent>
      </w:r>
    </w:p>
    <w:p w14:paraId="3D5100D0" w14:textId="3B9064EC" w:rsidR="00AA6562" w:rsidRPr="002917AF" w:rsidRDefault="00AA6562" w:rsidP="00DC3E53">
      <w:pPr>
        <w:pStyle w:val="Heading3"/>
        <w:rPr>
          <w:rFonts w:ascii="Cambria" w:hAnsi="Cambria"/>
        </w:rPr>
      </w:pPr>
      <w:bookmarkStart w:id="27" w:name="_Toc230871700"/>
      <w:r w:rsidRPr="002917AF">
        <w:rPr>
          <w:rFonts w:ascii="Cambria" w:hAnsi="Cambria"/>
        </w:rPr>
        <w:t>Date Certainty</w:t>
      </w:r>
      <w:bookmarkEnd w:id="27"/>
    </w:p>
    <w:p w14:paraId="076167DF" w14:textId="0B36FAD6" w:rsidR="00FB2B2C" w:rsidRPr="002917AF" w:rsidRDefault="006A3364" w:rsidP="00EF1D6B">
      <w:r w:rsidRPr="002917AF">
        <w:t>If the date was approximated</w:t>
      </w:r>
      <w:r w:rsidR="00AA6562" w:rsidRPr="002917AF">
        <w:t xml:space="preserve"> or inferred</w:t>
      </w:r>
      <w:r w:rsidR="00552E5A">
        <w:t>,</w:t>
      </w:r>
      <w:r w:rsidRPr="002917AF">
        <w:t xml:space="preserve"> put </w:t>
      </w:r>
      <w:r w:rsidR="00552E5A">
        <w:t>"</w:t>
      </w:r>
      <w:r w:rsidRPr="002917AF">
        <w:t>approximate</w:t>
      </w:r>
      <w:r w:rsidR="00552E5A">
        <w:t>"</w:t>
      </w:r>
      <w:r w:rsidR="008D69F5" w:rsidRPr="002917AF">
        <w:t xml:space="preserve"> (NOT </w:t>
      </w:r>
      <w:r w:rsidR="00552E5A">
        <w:t>"</w:t>
      </w:r>
      <w:r w:rsidR="008D69F5" w:rsidRPr="002917AF">
        <w:t>approximately</w:t>
      </w:r>
      <w:r w:rsidR="00552E5A">
        <w:t>"</w:t>
      </w:r>
      <w:r w:rsidR="008D69F5" w:rsidRPr="002917AF">
        <w:t>)</w:t>
      </w:r>
      <w:r w:rsidR="00AA6562" w:rsidRPr="002917AF">
        <w:t xml:space="preserve"> or </w:t>
      </w:r>
      <w:r w:rsidR="00552E5A">
        <w:t>"</w:t>
      </w:r>
      <w:r w:rsidR="00AA6562" w:rsidRPr="002917AF">
        <w:t>inferred</w:t>
      </w:r>
      <w:r w:rsidR="00552E5A">
        <w:t>"</w:t>
      </w:r>
      <w:r w:rsidRPr="002917AF">
        <w:t xml:space="preserve"> here. If it was known</w:t>
      </w:r>
      <w:r w:rsidR="00552E5A">
        <w:t>,</w:t>
      </w:r>
      <w:r w:rsidRPr="002917AF">
        <w:t xml:space="preserve"> leave this cell blank.</w:t>
      </w:r>
    </w:p>
    <w:p w14:paraId="653CCA65" w14:textId="138F3CAF" w:rsidR="007F22D4" w:rsidRPr="002917AF" w:rsidRDefault="007F22D4" w:rsidP="00EF1D6B">
      <w:r w:rsidRPr="002917AF">
        <w:t xml:space="preserve">You can also code your own </w:t>
      </w:r>
      <w:hyperlink r:id="rId77" w:history="1">
        <w:r w:rsidRPr="002917AF">
          <w:rPr>
            <w:rStyle w:val="Hyperlink"/>
          </w:rPr>
          <w:t>data validation drop-down list</w:t>
        </w:r>
      </w:hyperlink>
      <w:r w:rsidRPr="002917AF">
        <w:t xml:space="preserve"> using some or all of the values from ArchivesSpace. </w:t>
      </w:r>
    </w:p>
    <w:p w14:paraId="02D4C0B0" w14:textId="5C010712" w:rsidR="00AA6562" w:rsidRPr="002917AF" w:rsidRDefault="00080C03" w:rsidP="00EF1D6B">
      <w:r w:rsidRPr="002917AF">
        <w:rPr>
          <w:noProof/>
        </w:rPr>
        <w:drawing>
          <wp:inline distT="0" distB="0" distL="0" distR="0" wp14:anchorId="114D05F8" wp14:editId="31A85B91">
            <wp:extent cx="1257365" cy="2597283"/>
            <wp:effectExtent l="0" t="0" r="0" b="0"/>
            <wp:docPr id="11953037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5303762" name=""/>
                    <pic:cNvPicPr/>
                  </pic:nvPicPr>
                  <pic:blipFill>
                    <a:blip r:embed="rId78"/>
                    <a:stretch>
                      <a:fillRect/>
                    </a:stretch>
                  </pic:blipFill>
                  <pic:spPr>
                    <a:xfrm>
                      <a:off x="0" y="0"/>
                      <a:ext cx="1257365" cy="2597283"/>
                    </a:xfrm>
                    <a:prstGeom prst="rect">
                      <a:avLst/>
                    </a:prstGeom>
                  </pic:spPr>
                </pic:pic>
              </a:graphicData>
            </a:graphic>
          </wp:inline>
        </w:drawing>
      </w:r>
      <w:r w:rsidR="00824011" w:rsidRPr="002917AF">
        <w:t xml:space="preserve"> </w:t>
      </w:r>
      <w:r w:rsidR="00FF1D56" w:rsidRPr="002917AF">
        <w:rPr>
          <w:noProof/>
        </w:rPr>
        <mc:AlternateContent>
          <mc:Choice Requires="wpg">
            <w:drawing>
              <wp:inline distT="0" distB="0" distL="0" distR="0" wp14:anchorId="2E7918A7" wp14:editId="76B393B5">
                <wp:extent cx="2895600" cy="3264535"/>
                <wp:effectExtent l="0" t="0" r="19050" b="0"/>
                <wp:docPr id="932762320" name="Group 32"/>
                <wp:cNvGraphicFramePr/>
                <a:graphic xmlns:a="http://schemas.openxmlformats.org/drawingml/2006/main">
                  <a:graphicData uri="http://schemas.microsoft.com/office/word/2010/wordprocessingGroup">
                    <wpg:wgp>
                      <wpg:cNvGrpSpPr/>
                      <wpg:grpSpPr>
                        <a:xfrm>
                          <a:off x="0" y="0"/>
                          <a:ext cx="2895600" cy="3264535"/>
                          <a:chOff x="0" y="0"/>
                          <a:chExt cx="2895600" cy="3264535"/>
                        </a:xfrm>
                      </wpg:grpSpPr>
                      <pic:pic xmlns:pic="http://schemas.openxmlformats.org/drawingml/2006/picture">
                        <pic:nvPicPr>
                          <pic:cNvPr id="1262444230" name="Picture 1"/>
                          <pic:cNvPicPr>
                            <a:picLocks noChangeAspect="1"/>
                          </pic:cNvPicPr>
                        </pic:nvPicPr>
                        <pic:blipFill>
                          <a:blip r:embed="rId79">
                            <a:extLst>
                              <a:ext uri="{28A0092B-C50C-407E-A947-70E740481C1C}">
                                <a14:useLocalDpi xmlns:a14="http://schemas.microsoft.com/office/drawing/2010/main" val="0"/>
                              </a:ext>
                            </a:extLst>
                          </a:blip>
                          <a:stretch>
                            <a:fillRect/>
                          </a:stretch>
                        </pic:blipFill>
                        <pic:spPr>
                          <a:xfrm>
                            <a:off x="0" y="0"/>
                            <a:ext cx="2124075" cy="3264535"/>
                          </a:xfrm>
                          <a:prstGeom prst="rect">
                            <a:avLst/>
                          </a:prstGeom>
                        </pic:spPr>
                      </pic:pic>
                      <wps:wsp>
                        <wps:cNvPr id="35153056" name="Straight Arrow Connector 31"/>
                        <wps:cNvCnPr/>
                        <wps:spPr>
                          <a:xfrm flipH="1">
                            <a:off x="1981200" y="1943100"/>
                            <a:ext cx="914400" cy="762000"/>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15AFA515" id="Group 32" o:spid="_x0000_s1026" style="width:228pt;height:257.05pt;mso-position-horizontal-relative:char;mso-position-vertical-relative:line" coordsize="28956,326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8EL9gJgMAALoHAAAOAAAAZHJzL2Uyb0RvYy54bWycVVtv2yAUfp+0/4D8&#10;3jp2LmusJlWVXjap2qJ2+wEEYxsVAzqQ27/fAV/aNJ3S9SEEzLl85+M7cHm1qyXZcLBCq1mUnA8i&#10;whXTuVDlLPrz++7sIiLWUZVTqRWfRXtuo6v51y+XW5PxVFda5hwIBlE225pZVDlnsji2rOI1tefa&#10;cIWbhYaaOlxCGedAtxi9lnE6GEzirYbcgGbcWvx602xG8xC/KDhzv4rCckfkLEJsLowQxpUf4/kl&#10;zUqgphKshUE/gaKmQmHSPtQNdZSsQRyFqgUDbXXhzpmuY10UgvFQA1aTDN5Ucw96bUItZbYtTU8T&#10;UvuGp0+HZT8392CezBKQia0pkYuw8rXsCqj9P6Iku0DZvqeM7xxh+DG9mI4nA2SW4d4wnYzGw3FD&#10;KquQ+SM/Vt2e8Iy7xPEBHCNYhr+WA5wdcXBaK+jl1sCjNkj9oRg1hee1OcPjMtSJlZDC7YP08GA8&#10;KLVZCraEZoF0LoGIHFshnaSj0SgdIjeK1ih9NPPZSeL58Z7euHGlvrQHzZ4tUXpRUVXya2tQvBjH&#10;W8eH5mF5kHclhbkTUvrj8vO2QhT6G6G8Q1IjwhvN1jVXrukq4BKL1cpWwtiIQMbrFceq4EceANHM&#10;OuCOVT5hgYkfEawH+mojoHwB5kuwqLMPKytJR4Nv4yNl9fpA0sC6e65r4icIDjHgodCMbh5si6Yz&#10;aTlsAARkiMcrHq8d29GFqyPC/quznipqOELwYV+kMBwn4+FgPOmE8OSAirJy5BpAb8lCK4XINZBh&#10;4LZ1Xqi2J+0BbaTA4/3udeErbVszmV4keBtGBJswmY6GCc7xNGjWtek0GY26Lv02QdOw/28q8XQD&#10;xB5bk+5dYmkmlc9ltRR5J0IL5WohgWwoXry3t5iwy3hg5qiQtyonbm+wQxwIlL7kQfJNWLwEuvrD&#10;zO0l98mkeuQFNhpeQcPARHgxeJ+SMoZiTvtIaO3dGqm2joPTjq19oDK8Jn3W9LQz7zxCZq1c71wL&#10;peG9AG7X9DsibexRt6/q9tOVzvdBGWEDxRtMwgMR+q99zPwL9HodrF6e3PlfAAAA//8DAFBLAwQK&#10;AAAAAAAAACEAPSdZtTtfAAA7XwAAFAAAAGRycy9tZWRpYS9pbWFnZTEucG5niVBORw0KGgoAAAAN&#10;SUhEUgAAAZYAAAJwCAYAAACqDUeUAAAAAXNSR0IArs4c6QAAAARnQU1BAACxjwv8YQUAAAAJcEhZ&#10;cwAAFiUAABYlAUlSJPAAAF7QSURBVHhe7d15XFTl4gbwB5B0xoUri/cqS0UoKi6piShZiFtyzSuY&#10;Cq6puVRqpSll6qVFDfyJhnWvhma5gZpgZqi3REpHEXNHE0ErBqwYliCdERTm9wczxzmHAQY8Csjz&#10;/XzmU/O+79mgzsO7nBkrvV6vBxERkUyspQVERET3gsFCRESyYrAQEZGsGCxERCQrBgsREcmKwUJE&#10;RLJisBARkawYLEREJCurmjwgWYOmRETUSFUZLMYqvV7PUCEiIotUGizGMCkrK0NZWRlKS0sZLkRE&#10;VK0qg8UYJmVlZey1EBGRRSqdvDcNFOM/iYiIqlNlsJSWlqKsrExaRUREVCmzwcJJeyIiqi2zwUJE&#10;RFRbDBYiIpIVg4WIiGTFYCEiIlkxWIiISFYMFiIikhWDhYiIZMVgISIiWTFYiIhIVgwWIiKSFYOF&#10;iIhkxWAhIiJZMViIiEhWDBYiIpIVg4WIiGRl9quJjd8aWVxcDCsrK2m1rN5ZEoY9e7+WFgMAbGxs&#10;0KaNE7w6dcIz/Z/GwIED8Dc7O2kzIiKqR+p1sEjZ2NhgxPP/xOtzZsPR0UFaTURE9UC9Ggr7m50d&#10;XF1chJeLszOaNWsm1JeWliJ+z15MmDwVP11OE20rhz8LC/H1vgTMemUO3lu2QlpNREQWkC9YykqB&#10;ip2fGpk6ZTIOfPOV8DqYsBcpx37Alzu2w7dfX9jY2AAA1FlZeGvRYly//pt0F/dkd9wevPXOEhxR&#10;HUPxrWJpNRERWUCeYCkrhc3Jk7BOTwdKSu45YEzZ2NigU0dP/PfjjzD31ZeFcMm4eg3rPt2A0tJS&#10;6SZERFSHah8sej1QVlb+z9t3YPvxWth89y1QWAjcvl1eJyMbGxu8OHkiRjz/T6HshyNH8cuvmaJ2&#10;RERUt2oXLHo9rAoL0WTf17BSq2F18yasysqA67/AWqOB9aVLaLInHtBqoZexR9GkSRO8EBSIFi1a&#10;AAA0ubn46afLojalpaU4c/YsFi99F0OGPY9uPb3h1b0XevXxxeSp0/HDkaOiXo5Wq8XU6bPg1b0X&#10;ItdECeV79n4Nr+694NW9F54b/i9ocnOFOhiO88ORo5g8dTp69fEVHePHU6dhZk0EYDjnqI//g+dH&#10;viA6txfGjsOXcfHsgRFRg1frYLFRHUWTuN1oumIZbOLjgNJSWGlvocnmz/FI+Ao0SfgGVhoNyorl&#10;natwf/xxuD/+mPD+QmqqqH7ZinBMmDwN8V/tRfb168KN+tatW/jx1GnMfm0eln0YgTt37oi2q4nC&#10;oiK8Muc1vDz7Nfx46jRu3boFmBxj6vRZeH/5hxWO8d2hRPxzRBDWR2/EtZ9/Fp3bT5fTkLD/IIpl&#10;/nkRET1oNmFhYWHSQhiWHJeWlppfbmxlhbJ27aC3sob1r7+gyZkzwJ07sC76C9ZFRShzbI07QWPw&#10;V8uWsGneHNZNm0r3IEg8nITLaVcAAH19+qBnjyelTUSaNGmC4ydO4OrVa4AhaAb6+wn1//v2ENIz&#10;rqJzp06YNX0aAv81Av5+z0Kn0+H69d9QWlqKq1evoXu3rnB1dYG1tTWc27WD3zPP4JFHbHHlSjoA&#10;wLv3U3hz3ut4bshg+Pv74fHHHkWTJk1w48YNzF/wFlTHkgEArq4umP3KLASN/BecHB1w9drPKC4u&#10;xuXLaXB0dEQXr84AgKtXr2FB6CL8+eefsLGxQR/v3pjx0lSMeH44fPv6oOT2bVhZWWHY0CGwtbUV&#10;roeIqKGpXY8FAJo2RdnTT6P0MZe7k/XW1tBbWaHMswt0rVujiZ1dlaFSGzY2NlA0Uwjvf/v9d2i1&#10;WuG9m5srvtyxDTtjtiB47GgMGTwQw/85DP9ZuwZDBg0EDD2E7384IuzPu/dTGDJ4INp7eAj7ade2&#10;LYYMHoghgweiv28/Ydnzjl27cex4eah07twJX2yMxviQsRgyeCDeDl2AZe/9G82aNUNpaSm2x+5A&#10;Xl4+AEB17DhyNBoAQD+fPvgkajVGBY3EkMEDMSpoJD7978dYFfEhmsr88yIietBqFyx6Pax//QW2&#10;n66H7enz0LdoATRpAn1ZGXCnFLY/JKFF7HY00+thZV27Q1iqWbNmwkoxAJg5fRo6tG8vagNDT8fb&#10;u7fwXp2VXeNhpz///BP7vtkPALC1tcVrs1/F3//eRtTGt19fdO/WFQDw66+ZuJJe3gMyVfTXX7hl&#10;5titWrUUXQsRUUNUu7u+vgxWv/0G6yw1bnftjtuTXgT0epS1tMPtUS+gVNkCVkVFuF1QIPsci1an&#10;E/7yB4DWf/tbhb/yS0tLcfXaz9j3zX6sCF+J8ZOnwn/wMHyw/EOhza1bt2o8UX79+m/4/Y/fAQDO&#10;7dqhU0dPaRMolUq0/cc/AAC3b99GenoGAOCpXj3RqlVLAMC58xcQPH4S4r/aixs3boi2JyJq6GoX&#10;LNY2KO3tjeKlYbgZGIg7//gH9E2aAEolbjzxBP56+23ceO0N3FYoKl0dVVt//fUXsrKzhfeeHe72&#10;TvR6PfYf/B8GPzccIwJfQOiixdi6PRZnz57DHzk5NQ4SqRyNBkVFfwEAfvn1VzzjP1hYOWb6Mv2I&#10;mtuGCfxOnTritdmvonnz5gAAtToLi5e+i37P+GPWq3ORYZgzIiJq6GoXLAD0jzyCO46OsHF2hrWL&#10;C8q8vFD26KPQt2wJm3btYPXYY7B1dJR9juXU6TPIzr4OGIaOnurVU6j77lAiFi99F3/k5MDGxgZe&#10;nTvjlVkzELVmFb7ZG4eIFR+Y7OnBsrKyQvDY0YjbFYNRQSOFOZvS0lIcOapC0OhgfLFlq+xBTET0&#10;oNU6WKysrWGjUKBJy5bQ29nh9qtzcHPMGNi0bg3rpk3RpHlzNGnRAtYyrnD6s7AQW7fFCD2Pp3r1&#10;hLv74wCAGzdu4PMt23Dr1i3Y2Njg3X8vxo7tm/HqyzMxcIAfHnv00Xv+QABHR0e0bFn+DI1nh/b4&#10;es+XSDp0sMpXyNjRon24ODvjvX8vwbEfEvFR5Eq4P15+/qWlpfjPumicO39B1J6IqKGpdbAIrKwA&#10;Kyvo7e3R9PHH0fQf/yjvpZhbpnwPCouK8O77y4Qbr719a8x4aZrwl3/Bn3/i99/L5z+aN1fCs317&#10;0VJpvV5/zzdtJydHtG7dGjA86FhWWgYnR8cqX0qlUrobAEDTpk0xaKA/YrZ+Du/eTwGGcDx1+oy0&#10;KRFRg3LvwXKfFRcX47tDiZgwaSr+9+0hwLAS7JVZM4RnRACgpOQ2Su+U92R0ulvIL/hTqAOAc+fO&#10;48D//icqq0peXp7w4KORo4MDevfqBQDIzy/Asg8jkJubJ2oDQ4idSDkprCCDobdlbo6nWbNmaNWq&#10;lfDetkkTUT0RUUNTr76P5W92dmjZsnzlFACUlJQgNy9PdENu3rw53nl7IUYM/6fo3G7cuIGZr87F&#10;2bPnAACtW7fGhHHBePRRN5w4cRIJBw7CtkkT/FlYCADo490bH38UKepR7PtmP0IXLQYMz7f07PEk&#10;Hnv0UdwqvoUF896Ag4M9rl69hpdmviKsTGvWrBme6e+Lp/v1Q8uWLfHT5cv47tBhXPv5Z8x7fS6m&#10;TZkMANi46Qts2x6LIYMHonv3brCxtkFJSQn27vsGySdSUFpailatWmLj+v+ic+dOwjkRETU09SpY&#10;qmJjY4NuXbsibOk78HjCXVoNAPj2u0N4652lFXoaAND/aV94enbAho2bgEqC5Y8/cjDjldnIyLhq&#10;smX50/VbPt8IJ0dHAMDZc+fxxvyFomXPUjY2NghdMB/jQ8YChmAx/SwyqcoCk4iooanXQ2F/s7ND&#10;586d8MqsGdi/bw+2fL6h0lABgMGDBiJ63Sd4qldPYe7FuV07vPP2QqxZFYFWJr0hc/7+9zZY/8la&#10;/DNgmLAsuFmzZnB//HE0a3r3C8ee7N4NX+/5EvPfeA3ujz8uPNRoY2MDV1cXjB09CnG7YjEueIyw&#10;jW+/vggY9hz+3qaNqL37449j5vRp+GZvHP71/HCGChE1eHXeYyEioodLve6xEBFRw8NgISIiWTFY&#10;iIhIVgwWIiKSFYOFiIhkxWAhIiJZMViIiEhWDBYiIpIVg4WIiGTFYCEiIlkxWIiISFYMFiIikhWD&#10;hYiIZMVgISIiWTFYiIhIVtV+H8vvv/8urSYiIqpUtcFia2srrSYiIqoUh8KIiEhWDBYiIpIVg4WI&#10;iGTFYCEiIlkxWIiISFYMFiIikhWDhYiIZMVgISIiWTFYiIhIVrI+eV9SUoK//voLOp0OZnZLRESN&#10;gGzBUlJSgpycHDg4OKBFixawtmZniIioMZLt7v/XX3/BwcEBrVq1YqgQETVisiWATqdDixYtpMVE&#10;RNTIyBYser2ePRUiIpIvWIiIiMBgISIiuTFYiIhIVgwWIiKSFYOFiIhkxWAhIiJZ1XmwHDhwACNH&#10;jsSBAwcAAKtXr8YLL7yAq1evSpsSEVEDUOfBsmHDBnz11VfYsGEDAGDZsmXYvXs39u/fL21KREQN&#10;gE1YWFiYtBCGBx5LS0thY2MjrTKrqKgIrVu3lhZXq1WrVrhx4wZmzJgBDw8P2NraokWLFnj55Zdh&#10;b28vbU5ERPWcbB9CqVar4e7uLi0mIqJGps6HwtasWYO//e1vWLNmDQBg7NixcHR0hEqlkjYlIqIG&#10;oM6DJSUlBYWFhUhJSQEAHDlyBHl5ebh48aK0KRERNQB1PhSWkZGBffv2Yfjw4fDw8MCRI0dw7tw5&#10;TJw4EXZ2dtLmRERUz9V5j8XNzQ1+fn5wc3MDAHTr1g1+fn5o1aqVtCkRETUAdR4sc+fORY8ePTB3&#10;7lwAQJ8+fdC1a1fs2LFD2pSIiBqAOg8WIiJ6uNT5HEtJSQkuXbqEzp0745FHHkFhYSHUajW8vLxg&#10;ZWUlbU5ERPVcnfdYMjMzkZSUhMzMTADA+fPnkZSUhKKiImlTIiJqAOo8WJYuXYo33ngDS5cuBQzP&#10;scyZM4dzLEREDVSdB4u3tzfs7Ozg7e0NAOjfvz8cHBzg5eUlbUpERA1Anc+xEBHRw6XOeyz82Hwi&#10;oodLnQcLPzafiOjhwo/NJyIiWXGOhYiIZFXnQ2FERPRwYbAQEZGsGCxERCQrBgsREcmKwUJERLJi&#10;sBARkawYLEREJCsGCxERyYrBQkREsmKwEBGRrBgsREQkKwYLERHJisFCRESyYrAQEZGsGCxERCQr&#10;BgsREcmKwUJERLJisBARkawYLEREJCsGCxERyYrBQkREsrLS6/V6aaFer0dZWRmKi4tha2srrTZL&#10;rVbD3d1dWkxEDUhm1nUcPPQ9frqSgdu3b0uriSzCYCEiwBAqa/67EYHDh6J3z+5o1rSptAmRRTgU&#10;RkQAgIOHvkfg8KHo39eboUL3hMFCRACAn65koHfP7tJiohpjsBARAOD27dvsqZAsGCxERCQrBgtR&#10;Da2P3gj3Dp3hN2gocjQaabXFcjQa+A0aCvcOnbE+eqO0unJlpUDFNTdE9QaDhRoVrVaL8ZOmwL1D&#10;ZywIXSStrv/KSoHkZCAtDSgpYcBQvcRgIarv9HqgrKz8n7fvAKsjgYMHoP/zT+D27fI6onqEwUJU&#10;n+n1wJ9/AnvigcxM4MYNoLQUuP4LrHJygNRU4MtdgFYLfWmpdGuiOsFgIZJYELoI7h06i16VzYHk&#10;5NydJzHXznQexb1DZ/To7YPU1IuiNlXS64Efvgd27gDClpaHSGkpcFMHfLYBeP9dYO9XQE4OyoqL&#10;pVsT1QkGC5EJrVaL67/9Ji1G+MpVFUKjsLAQs+e+gcxMtajdocTDAIDU1IsYGvC8qL6wsAgTp0yz&#10;PFysrYGBg4CRQYCNDfDVHqC4GLj2K5CRATjZA+Mn4kZxMXssVG8wWIhMKJVKbNu8CdeuXBJeowJH&#10;AgB+OHIUWq1WaFtYWISQ4DG4duUSklXfw83NFQBw4OC3AIAvtmxDYWER+vr0QerZH4V9FRYWQXU8&#10;WdhPtZo2BZ55Bnji0buT9dbW5a9O3XDL3h5N7OxgzWdQqJ5gsBBJGJcTG1+74/dImwAA3NxcEThy&#10;BACgjZMTevfqBQC4/ttvyM3NFXo+x5NPoMuTT4n2lZFx1WRPVdDrgZ+vAZ98DJw4BbRsCTRpUl5+&#10;pxQ49C2abd2MZno9rKz5vzPVD/wvkcjEocTDCF+5CgAwKnCkqMdSEze1WmRfvy4tFlz/7TfodDpp&#10;cUX6MuD6dSDzV6DnU8C06eWhYtcaCA4BWtoBhYW4XVDAOZYqRESuxYJFYZb9zOmeMViITGRcvQYY&#10;QmVl+PJK51wAIDNTjQsXUgHDfMp3iYkAgHZt28LJ0RHO7doBgGgozPjatnkTFAqFaH9mWdsAPn2B&#10;ZStw64UXUNq2LWBrCyiVuOnhgVtLl6L4zYW4rVDAzAeV16m09AyMHj8VAYHBwos398aBwUKN1u74&#10;PaIhr/GTpgjfQWKs6/LkUziefEK6qWD6rFfh3qEzRgSNRmFhEezsWmHyxPFQKpWY+uIkQDIU5l6L&#10;J/b1jzyCUicnNHFxgY2rK9C1K/D440CrVrBp1w427u54xMmpXs2xRESuxYqVa7Au6v+QEB+LhPhY&#10;7N6+CU6ODtBq71+w6HQ6LFgUhphdcaLyhfPmYOXyMMvCnO4Zg4XIxNQXJ4mGvkIXzK90KMzNzRXv&#10;v/tv4b2dXSts2bQRXbp4AQAG+g/A3rhdsLNrZbJVzVlZW8NGoUCTli2Bv/0NeH0eboWEwKZ1a9g0&#10;a4YmzZujSYsWsLbwu5Put5hdcdDk5uG/H62Eg4O9UK5QKLBw3hxRGT2c+EVfRAQAmLNwKdZGvCct&#10;rpG8vHzMf3sppk+dBF8fb2m1IC09A8tXrsGofw3Hlu070by5EqtWvAcHB3vE7IrDlu07hbbvhM4T&#10;7UtaP3HcGISMDkJaegYWhy3HTZOVe8a6iMi1gKHnYqRKTsGy8EjhvVenjnhvSajQq1ElpyD6s82Y&#10;PnUS1qxdJ+xXej5UEXssRCSby+kZAICO7T2kVRVob2pxRJWMzRs+weeffiyEyukz57F7+yYkxMdi&#10;dcQHWLN2HVTJKYAhuHS6W8Lw2uqIDxC3Zx9UySnwbO+BzRs+gVenjpg4bgwS4mMRMjpIeljAEE5r&#10;1q7D6ogPhH05OTrg5dcWIC8vX2iXo8nFnr0J2LzhEyTEx2LiuDGI/myzqA1VxGAhIlk5OTpCqbRs&#10;LmPkiAChh5CXl48jqmS8NGWCUObZ3gO9e/WA6lj5PJeDgz2mThonbO/m4ozHHnVDpjpLKKtOXl4+&#10;Dn6biNfnzIKnSQBOmzweMAlHAGiuVIrOZ4i/X4U2VBGDhYhkpcnNtWiCXtlcCUeT+Zbc/HxoNLl4&#10;Y+Fi0UqypCMq0XZ5efl4ccZsBAQGY9S4Kbj402VRfXVy8/OhVCor9KocHOzRuaOnKKSaN1fC0Z5z&#10;QjXFYCEi2Tg62ENvuHnXhpOTI7Zs+I8wPGV8GedGYnbFYeJLr2D61EnCSjOvTh2lu6E6xmAhItm4&#10;uTijjaMjvvp6v7SqWo729tBqtZUOM+l0Opw+cx4Tx425p8nzyo6Tl5ePS5fT4ObqIiqnmmOwEJFs&#10;FAoF3po/F5cup1V4GFKn0yEicm2lE9/GoSjp5Pjebw4gLT0DCoUCTo4OUKuzhbo9+/aLhsLMtZFy&#10;cLDH0MH+WLN2HdJMwmXjF9vg5OiInt27itpTzTFYiEhWDg72+PzTj+Hk6IBR46YIcyWjxk2Bq6tz&#10;lc+xLJw3B507emLiS68I211OSxcm2adNHo9Ll9OEOp1WV2Eo7F/PD8PJU2cQEBhc4UFJo5DRQQga&#10;OVw0nwOAD1HKhM+xEBEg03MsRGCPhYiI5MZgISIiWTFYiIhIVgwWIiKSFYOFiIhkxWAhIiJZMViI&#10;iEhWDBYiAgDY2triVnGxtJioxhgsRAQA6NTBAydPn5MWE9UYg4WIAABDBz6L+H0HceR4CnsudE/4&#10;kS5EJMjMuo6Dh77HT1cycPv2bWk1kUUYLEREJCsOhRERkawYLEREJCsGCxERyYrBQkREsmKwEBGR&#10;rBgsREQkKwYLERHJis+xEJGAD0iSHBgsRAQYQmXNfzcicPhQ9O7ZHc2aNpU2IbIIh8KICABw8ND3&#10;CBw+FP37ejNU6J4wWIgIAPDTlQz07tldWkxUYwwWIgIA3L59mz0VkgWDhYiIZMVgIaqFQ4mH0aO3&#10;D1JTL0qriBo9Bgs9EOujN8K9Q2fRizfm2tFqddDpdLhz5w7MLOokqnMMFnpg+vr0QerZH3HtyiVc&#10;u3IJZ04mo0sXL2mzBmGg/4A6OX+9Xo/8ggIUFBSgqKgId+7ckTYhqnMMFqJ6rrS0FIVFRbh16xZK&#10;SkoAAFqdDoWFhdDpbuHPwkKUlJSgtLRUuilRnWCwUJ1bH72xwrDY+uiN8Bs0FDkaDVJTL8Jv4FAk&#10;n0jB+ElThKG0BaGLhPZarRbjJ03BqtUfCW0OJR4GAORoNPAbNFTYbvykKdBqtcK2hxIPi4boTPe7&#10;IHSRqM64z0OJh4XzM5IeR3pNxuswbmtstz56o9DGnJtaLW7cuIncvDzk5xcAAMpKy1BWpkdhURH+&#10;+usG8vPzUczvqad6gsFCdW7m9GkY5O+PL7ZsAww34JjYnfh4TSTaODkBAAqLCvHy7Ll4e+GbuHbl&#10;EpJV3+PkqVOiEACArdtjhDYD/QcgR6PBmJAJWLLoLWEIrl3btpg+61VotVqkpl7E+8s+xN64XcJ+&#10;27b9B2AIt+u//SYM30Wv+0R0LFOpqRcxNOB5hIwdIxzn/8JXYETQaCGMYLiO95d/iJ0xW4V9rvs0&#10;usq5pmZNm8LaCigpuYPbhnmVZgoFHmnaFLd0WuTlalBUVMQeC9UbDBZ6YI4nn0CXJ58y23OYPHE8&#10;Tv54CsknUrAi4v8QEjymwvzF/4WvEMraODlhyaK3cPLUKVGvYZC/v2i7+D170btXLwz0HyCUTZ44&#10;HtnZ13Ht2s/4IycHsALa/L0NYNjvvNfnAgAyMq6iXdu2UCqVgGFexXQ/pr7Ysg2D/P0xc/o0oWyg&#10;/wCMChyJAwe/FbVdsugtITD7+vRB506doDqeLGpjysbGBs2bN4e11d0yKysr6G7dQl5+PqysrNCq&#10;VSs05TMoVE8wWOiBkU7eb9u8Sbhpd+nihZDgMRg38UUAwMTxIaJt7VrZ4e9tym/+Rn9v0wbQAzl/&#10;5AhlHh5PiNpkZFzF7vg9ouGsEUGjUVhUCBjOybldO/j4PlthSGryxPH4LjGxwpCWlFarxfXffsNz&#10;QwdLq/Dc0MG4/ttvQoCau47q3LlzB7pbt2BtY4PbxjkWrRZNbGzwj3+0RYuWLWFrawtra/7vTPUD&#10;/0ukesPjifvzIaahC+YLYSZdkaZUKrFt8yYkq75HzI6dojmPLl28cOZksjCkVV3A3C+3b9/Bndt3&#10;UHzrFgoK8lFaWgqt9ibUmb/i5o0bAKzw559/1os5lojItYjZFSctRlp6BkaPn4qAwGAEBAabbWOU&#10;l5ePF2fMRkTkWqFMp9NhwaIwYfuAwGCoklNE21kiLy8fr7y+EGnpGdIqqJJTRPs3d44RkWuF+hdn&#10;zEZeXr6oXnqeCxaFQafTido0BgwWqhdyNBp89PF/sH3L5wCALdtipE0qUB1PhrNzO7i7Py6tEnh4&#10;PIEfjhwVTdab08bJCUnfHUTogvkV2g/0H4DUsz9WOmSlVCrRrm3bCkNeAHDg4Lei4bTaaNr0Edja&#10;NkFZWSns7OxgbW2NR2xt0aJFCzRt+gju3C6BtbV1nT3TYnozTTqiklYjLT0Di8OW4/U5s5AQH4vV&#10;ER8gbs++SoPhf4lJyNHkisq0Wh2GDh6AhPhYJMTH4p3QeVgWHlnpPqSMwTbxpVegkewbhlBZs3Yd&#10;Vkd8UOk5RkSuhSY3D7u3b0JCfCw6d/TEh6uihODQ6XRY+n44nBwdkBAfi93bNwEA1v53g7CPxoLB&#10;QnVOq9XijfkL4dm+PXz6eGPqi5MqTGgXFhVi9uvzhPmU1NSLWPdpNJ7p/3SVN23fvj649NNPoqDK&#10;0WgQuSYKMKzuMp1cNxW5Jko0f1MV47CZ6XDaocTD+C4xEZMnjhe1rSkbGxu0bNkSbdu2Rbt27WDT&#10;xAbW1jZo0aIFnJyc4OzsDCcnpzqbY9mzbz8AYMuG/8CrU0dpNU6fPY/HHnVDz+5dAQCe7T3Qu1cP&#10;qI6dkDZFWnoGjqiSK+zHwcEegwY8K7zv2b0rvDp1RKY6S9TOHJ1Ohw2btiJo5HCsjvgAyubi/150&#10;Oh327E1A0Mjh8GzvARjOMWjkcOzZmwCdToe8vHxcupyGkSMCoFAoAAD/en4YcnJzkZmVDQA4fe4C&#10;NLm5mDa5/PetUCjw0pQJuHg5zWwP6WHGYKEHRjp5bxx2+ve7HyD7+nUsePMNwNBDGOTvLwoSu1Z2&#10;mD5tKoYGPC/Mk8yaMV00WW5Oly5e2LJpI9Z9Gi0cc2jA8xgyaKDQZvqsV4W6H44cRfS6T6BUKvHb&#10;b7/Dx/dZuHfojC5PPoVn+j9d6fHMHef95R/iYMLXFRYh1JS1tTUUCgVatmwJpVKJVi1aQKlUoFWr&#10;VmjWrBmaN2+OFi1aWPzdSXILGR2ElcvDoFSW33BryxgA44NfgJOjg7S61hQKBVYuD0PI6CBplYib&#10;q4vofc8nu+GmVgut1rKhLNWxE+jc0RMODvZCmaO9PawA5EqGzB56ejPKysr0d+7c0d+8eVNfUlJi&#10;0evq1avS3RDJ4sKFVP2z/kP0Fy6kSqtIRrMXLJEW1YhWq9W/+fa/9dt37haV5+bm6SdPf1Uov3wl&#10;Xf/CuCn6o8dPiNqFr4rSh6+KqvDv5mzfuVs/efqr+tzcPGlVlS5fSddPmv6q/vKVdKGssvM+evyE&#10;/oVxU4S20mOGr4rSv/n2v/VarbbSfVRW/rBjj4WI7isHB3usWvEeDn6biIDAYLyxcDFenzMLvj7e&#10;QpuYXXHQ5OZhzssvibY1ZTq5rlZn4/NPPxb1DmpLoVCgZ49uiNuzTxiyysvLR/Rnm0XtQkYHYehg&#10;f0x86RUEBAZDk5uH95aECkNjdBeDhYjuK1VyCua/vRSrVrwnTGrv2ZsgrPpSJafg4LeJeGv+3Cpv&#10;0r4+3sLkvW+/PhVWbsXsihOt6jJdVVadkNFBCBo5HG8sXIyAwGDMf3sppk+dBCcnRzja2wsLFAAI&#10;5zByRAAmvfRqo5s/sQSDhYjuG+PE+PSpk4Tehemk9vnUi9izNwE5mlyhJ2BcXZZ0RIXR46eavXH7&#10;+nhj4rgxOH3mvLAqK2R0kHDTT4iPxcJ5c6SbVcl0+88//RgA0FyphFKpwOlzFwAAI4cPE9r7+nij&#10;d68e+Orr/VAoFHBydIBaXT6Rb6TV6qDJza0wf/OwY7BQvdelixeSDh2850lwevCMN9bKNG3aFCuX&#10;h4kCISE+Fn79feHX3xe7tn0mrNR6kIyB2LNHNygUCotWn7m6OkOTmyd6biU3Px9KpRId6+Aa6hKD&#10;hYjuGwcHewwd7I/ozzYLDxMaV3+1cXSEm4uzdBOz9n5zQNRzSUvPQNyefcKN/16dOXdBtH/jsyfG&#10;HsoQfz9ocnOFpdUwDOElHVHBt18fs22M19nf10eWuaCGhMFCRPeVdNJ71LgpAFCjiW8HB3th/sN0&#10;AUB1S4gtpdXpRPsHgJXLw4Tzky5ACAgMxrLwSLwTOk9YhCBtM2rcFPTs0U22c2xIrPRmHtfV6/Uo&#10;KytDcXGxxWvj1Wo13N3vz0dyENH9N2fhUqyNeE9aTFRj7LEQEZGsGCxERCQrBgsREcmKwUJERLJi&#10;sBARkawYLEREJCsGCxERyYrBQkREsmKwEBGRrBgsREQkKwYLERHJisFCRESyYrAQEZGsGCxERCQr&#10;BgsREcmKwUJERLJisBARkawYLEREJCsGCxERyYrBQkREsmKwEBGRrBgsREQkKwYLERHJisFCRESy&#10;YrAQEZGsGCxERCQrBgsREcmKwUJERLJisBARkawYLEREJCsGCxERyYrBQkREsmKwEBGRrBgsREQk&#10;KwYLERHJisFCRESyYrAQEZGsGCxERCQrBgsREcmKwUJERLJisBARkawYLEREJCsGCxERyYrBQkRE&#10;smKwEBGRrBgsREQkKwYLERHJisFCRESyYrAQEZGsGCxERCQrBgsREcmKwUJERLJisBARkawYLERE&#10;JCsGCxERyYrBQkREsmKwEBEAwNbWFreKi6XFRDXGYCEiAECnDh44efqctJioxhgsRAQAGDrwWcTv&#10;O4gjx1PYc6F7YqXX6/XSQr1ej7KyMhQXF8PW1lZabZZarYa7u7u0mIgakMys6zh46Hv8dCUDt2/f&#10;llYTWYTBQkREsuJQGBERyYrBQkREsmKwEBGRrBgsREQkKwYLERHJisFCRESyYrAQEZGs+BwLEQn4&#10;gCTJgcFCRIAhVNb8dyMChw9F757d0axpU2kTIotwKIyIAAAHD32PwOFD0b+vN0OF7gmDhYgAAD9d&#10;yUDvnt2lxUQ1xmAhIgDA7du32VMhWTBYiIhIVgwWooamrBSouOaGqN5gsFCjlaPRwG/QULh36Fzp&#10;y2/QUORoNNJN605ZKZCcDKSlASUlDBiqlxgsRPWdXg+UlZX/8/YdYHUkcPAA9H/+Cdy+XV5HVI8w&#10;WKjRauPkhKTvDuLalUu4duUSRgWOBAD09emD1LM/4tqVS0j67iDaODlJN31w9Hrgzz+BPfFAZiZw&#10;4wZQWgpc/wVWOTlAairw5S5Aq4W+tFS6NVGdYLAQVeFQ4mFhWOxQ4uEK5X6DhuLS5cvCkNr66I1Y&#10;H72xyqE003r3Dp2xIHSRqF5Erwd++B7YuQMIW1oeIqWlwE0d8NkG4P13gb1fATk5KOP31FM9wWAh&#10;qkLXrl3g5uYKADhw8Fuh3PjvvXv1gqODg1D+TcJ+hK9cJbzPzFTjjfkLodVqAQALQheJ6gFgd/ye&#10;ysPF2hoYOAgYGQTY2ABf7QGKi4FrvwIZGYCTPTB+Im4UF7PHQvUGg4WoCm2cnBAydgwA4OSpU8jR&#10;aJCj0eDkqVMAgOeGDha1L/rrLySrvse1K5cQumA+AODSTz/h2rWfkZp6Ed8lJgIAotd9gmtXLmFv&#10;3C7Y2bUS9m1W06bAM88ATzx6d7Le2rr81akbbtnbo4mdHaz5DArVEwwWomr49vWBnV0rZGaqceFC&#10;Ki5cSEVmphp9ffqgr08fUduQsWOEORnjdoWFRfgjJwd/5OSgsLAIADB91qtw79AZI4JGo7CwCIWF&#10;hcj5I0e0L8AwFPbzNeCTj4ETp4CWLYEmTcrL75QCh75Fs62b0Uyvh5U1/3em+oH/JRJVo0sXLwzy&#10;9wcAZFy9JgyDPdP/aSiVSknrymVcvSYtEhjDpwJ9GXD9OpD5K9DzKWDa9PJQsWsNBIcALe2AwkLc&#10;Lih4aOdYVMkpeHHGbOTl5UuraiUici0WLAqDTqeTVpFMGCxEFjAOecXE7sR3iYmws2sF374+0mb4&#10;4chRYT7liy3bUFhYBDu7Vvh7mzbweOLup38bh8JMXwP9B5jsycDaBvDpCyxbgVsvvIDStm0BW1tA&#10;qcRNDw/cWroUxW8uxG2FAmY+qLxORESuRUTkWmlxo5GWnoHR46ciIDBY9JIzHOs7BguRBYyT+Jlq&#10;NQoLi9C5Uye4uz8ubYbjySfQ5cmn4N6hM3bH7wEADPL3R5cuXqKhM+NQmPG1PnqjZE936R95BKVO&#10;Tmji4gIbV1ega1fg8ceBVq1g064dbNzd8YiTE+dYLLRw3hysXB4GhUIhrZKNsrkSqyM+QEJ8rPAa&#10;OtgfE196BTG74qTNqxSzK67B9bAYLEQWMJ3EB4CpL04yOwz26sszRfMuowJHYmX4cgCAUqnEts2b&#10;hOdlLGVlbQ0bhQJNWrYE/vY34PV5uBUSApvWrWHTrBmaNG+OJi1awNrC706iuhEyOgjvhM5D3J59&#10;SEvPkFY/VBgsRAYrw5fj2pVL2LZ5k9nQMHJzc0XXrl2kxQCAFi1aYNvmTcLwljFUTBmPY/qaOX2a&#10;tFlFVlblLwcHNHN3R7O2bct7KVZW0pb1inFoLGZXXJXDQqrkFNHQUWV/pcfsiqsw1JaWnoHJM2YL&#10;N2ydTocFi8KEfY0eP1WoMx2qMzdsZ9zW2LPIy8vHizNmV3telujZvSsee9QNp8+eF8pMfy4BgcHC&#10;cY3nsWX7Tlz86TJGjZsiOrZ0O1VyirBPGK6tqvr7icFCZIEcjQYxO3YChmdX6vRp/AYo6YgKAJAQ&#10;H4vd2zfBydERG7/YJtTH7IrDmrXrhOGj3ds3oZNne5M91Mza/26Ak6ODMAw1cdzd3qYp3359cOly&#10;mijkTp+7AE1uLob4+yEvLx/z316K6VMnCftycnTA0vfDaxUuCoUCTo4OUKuzAUNo6XS3hH2vjvgA&#10;cXv2QZWcAoVCgZXLwzBx3Bh4deqI3ds3CUN4MbvicPrMeezevknYbs3adUJ4xOyKgyY3T6h/J3Se&#10;5EzuLwYLURVSUy+iR28f+Pg+i8xMNdzcXLHgzTekzagaXp06YuTwYYDh5jpyRIBwQ8/Ly8fBbxPx&#10;+pxZ8GzvIbSZOnl8reZBdDodNLl5cHV1FspG/PM5Yd+mOhrKLpsMTamOnUDnjp5wcLDH/xKT0Lmj&#10;J3x9vIX6fz0/DDm5ucjMKg+HmjI9LwcHe0ydNE547+bijMcedUOmOksok8rLy8cRVTJemjJB+Pl4&#10;tvdA7149oDp2AgCgVmfDydFBqPf18RZdw/3GYCGykJubK3bGbGVvpRZMb3JSufn5UCqVwk3+XhmD&#10;a8v2nWaH3Ew5ONhj6GB/4Yacl5ePXzLV+Nfz5SGoVmcj6YhKNKT0xsLF0N4sX/lXG8beipHpUNuo&#10;cVNw8afLonqp3Px8aDS5eGPhYtF5GXuFMITfyVNnREOADxKDhagKXbp44czJ5Co/kNL0wywtmiuh&#10;+87Xx1u0EquqgOn5ZDf8kqlGXl4+LqdnoLlSCTeXu72KiePGiFZ3JcTHYte2z8z2gKpj7E359itf&#10;4BGzKw4TX3pFGGrbvX0TvDp1lG5WgZOTI7Zs+E+F81o4bw5g6MHs2vYZXp8zC28sXPzAA4bBQkR1&#10;ytHeHlqtVjQcVR1Nbp5ojiM3L99sLyJkdBC2bPgPIBnuMuXm4ozmSiUup2dAdewEevboJvSuXF2d&#10;cfrM+VrNp5izZ99+wDCJr9PpcPrMeUwcN6ZGw1Q1+Xn5+nhj9/ZNFRYM3G8MFiKqU8bhqDVr14lW&#10;dX32xTazN/SeT3bDL79m4vS5C4BhKCn6s81CfVXbmmMcOtuzNwGa3DwM8fcT6ozHMgYCDMf7bPN2&#10;4b0ljCu8Dn6biLfmz4VCoagwkQ9D8EiHwtxcXaDJzYVWW349Dg726NzRE9GfbRb1wvZ+c0D4+X22&#10;eXulPbQHgcFCRHUuZHQQgkYOF+YNRo2bAoWy/OYr5dneA0Ejh2NZeCQCAoOFVVvK5neXiP+Ulo5R&#10;46YgIDBYGGqqqlfQsb0HNLm5cHJ0gIODvVDu2d4DH4QtQtyefcJcxqy5b8K3b+X7AgDtTa1oDmTU&#10;uCno2aMbPv/0Y9H+p00ej0uX04R2Oq2uwlBYz+5d4eToiIkvvSIsN144bw46d/TExJdeEba9nJYu&#10;DM/l5uYJdcZjh4wOEu33frLSm/kcCL1ej7KyMhQXF8PWwoeu1Go13N3vfmQFETUscxYuxdqI96TF&#10;RDXGHgsREcmKwUJERLJisBARkawYLEREJCsGCxERyYrBQkREsmKwEBGRrBgsRAQAsLW1xa3iYmkx&#10;UY0xWIgIANCpgwdOnj4nLSaqMQYLEQEAhg58FvH7DuLI8RT2XOie8CNdiEiQmXUdBw99j5+uZOD2&#10;7dvSaiKLMFiIiEhWHAojIiJZMViIiEhWDBYiIpIVg4WIiGTFYCEiIlkxWIiISFYMFiIikpWsz7E0&#10;a9ZMWkxERI2MrMHi6uoqLSYiokaGQ2FERCQrBgsREcmKwUJERLLiHAsRCU6dvYBTZy/gplYHdfZ1&#10;aTWRRRgsRAQA+PHsBaT8eAadOnhgsP8zsLKykjYhsgiHwogIAHD67AV06tAeQwY+y1Che8JgISIA&#10;wI2bOgz27y8tJqoxBgsRAQCyrl9nT4VkwWAhIiJZMViI7iOtVovJU6fjrUVLpFVEDy0GCzVKby1a&#10;Ak+v7qJX9MZN0mZEVAsMFmq0Av81AmkXzyHt4jnE7YxB9MbPcDjpe2mze6JUKvHFZ9H4cPn70iqi&#10;hxaDhQiAl1dn+Pv5IePqNWkVEdUQg4XIMBfy2++/S4sRvXGTaLhM2qO5ePESvPv1F+rXRH2MyVOn&#10;C8NqxjkW4/uLFy9h0NB/4nDS9xj03D85DEcPJQYLEYBtMTsAAONDxgpl0Rs34ajqGM6cPC4Ml4Uu&#10;WiyEy8WLlzBl+kyEL/9AGFL7/fc/kHwiRdiHOUV/FWHZhxHYvuVzpF08h3WfRCF642e4ePGStClR&#10;g8RgoUYr/qu9Qo/h/yLX4MVJE6BUKgEAORoN9h/8HxbOf0MoMw6XHfzfdwCALdti4O/nhwF+zwr7&#10;XLr4bfj08RbeV+adtxaijZMTAKCPd2906tgRx5JPSJsRNUgMFmq0TCfvz5w8js83bxWWBWtyNMjK&#10;ykLQmBDRUFj8V3sBk6GzoUMGSfZavVYtWwmhQvQwYrAQGVZvvThpAn48fRo5Gg0AwMXFBUeSvhPC&#10;x/jiCi+iqjFYiMxwauOEoqKiauc9jMNiRjdu3kT29cb7cfMRkWsRsytOWoy09AyMHj8VAYHBCAgM&#10;NtvGKC8vHy/OmI2IyLVCmU6nw4JFYcL2AYHBUCVXPZdFdYfBQmQY2vp881Y81bMn2jg5oY2TE57q&#10;2RPLPowQejAAELNjFy5evCT0cOK/2itaKRa5OgpqdZbwvjEwveknHVFJq5GWnoHFYcvx+pxZSIiP&#10;xeqIDxC3Z1+lwfC/xCTkaHJFZVqtDkMHD0BCfCwS4mPxTug8LAuPrHQfVLcYLNRomU7e9+jdF0/7&#10;9hMNc324/H081bMn+vsNEtqdO3ceXl6dAQAD/J7Fuk+iMOvVuUL90759LZq8f5js2bcfALBlw3/g&#10;1amjtBqnz57HY4+6oWf3rgAAz/Ye6N2rB1THKi5WSEvPwBFVcoX9ODjYY9CAu4skenbvCq9OHZHZ&#10;yEK8oeAXfRHJSKvV4uXZr+Fp336YPm2KtLpem/fO+1gb8Z602GI6nQ5L3w9Hzx7dEDI6SCiP2RWH&#10;02fO470loVAoFIBhyAwAFs6bU2H7kSMChNAxrTdV2bGofmCPhUhGP//8C7Kzr6OfTx9pVaM1xN8P&#10;mtxcoWeTlp6Bk6fOwLef+Ge09r8b4OToAF+f6nt8e/bthyY3F0P8/aRVVA8wWIhq6XDS96In5nM0&#10;Grw2fwGe6tVTGC6j8mGsVSvew8FvExEQGIw3Fi7G63NmiQIkZlccNLl5mPPyS6JtTamSU4SJe7U6&#10;G59/+jEcHOylzageYLAQ1VIbJydEb/xMmF/p7zcIT/XsyeXIEqrkFMx/eylWrXgPCfGx2L19E/bs&#10;TRCGw1TJKTj4bSLemj9XGCozx9fHW5i89+3Xp9rVZVR3GCxEteTl1Rkpx47wGZcq6HQ67NmbgOlT&#10;Jwm9C4VCgZemTMDFy2k4n3oRe/YmIEeTi4kvvSL0SJKOqJB0RIXR46ciLT1Dulv4+nhj4rgxOH3m&#10;PHQ6nbSa6hiDhYjuG61WB02ueOmwqaZNm2Ll8jChJ2J8+fX3hV9/X+za9hk823tIN6N6jsFCRPeN&#10;g4M9hg72R/Rnm5GXlw8YejEbNm1FG0dHuLk4Szcxa+83B0Q9l7T0DMTt2YeePbpVOXxGdYPBQkT3&#10;VcjoIAwd7C8MdY0aV74M23T5cXUcHOzxxsLFwlCZcQEAlxrXT3yOhYgAGZ5jITJij4WIiGTFYCEi&#10;IlkxWIiISFYMFiIikhWDhYiIZMVgISIiWTFYiIhIVgwWIgIAuDq3g5nH2ohqjMFCRACA5koFvk38&#10;QVpMVGMMFiICAPR6sit+Sr+K/x36gT0Xuif8SBciEvx49gJOn72AGzd1yLp+XVpNZBEGCxERyYpD&#10;YUREJCsGCxERyYrBQkREsmKwEBGRrBgsREQkKwYLERHJyiYsLCxMWgjDkuPS0lLY2NhIq8wqKiqC&#10;nZ2dtJiIyCydTodly5bh/Pnz6NOnj9m69PR0fPLJJ2jbti2cnZ1FbTIyMrBkyRI0b94c7733XpVt&#10;7ty5g4iICHh5ecHe3l7UJiUlBStWrEDfvn2hUChEdaaioqKwf/9+9OnTp8JjGFFRUTh27BgOHjxY&#10;5fX88ccf+PLLL6tsY8k1e3p6VrgOU1FRUVi9ejXc3Nwq7MMoIyMDb775Jn799VfhXOLi4vDuu+/C&#10;2toanTp1km4CACgoKMCCBQuQkpJi9mcB9liIqK4oFAoEBATg7NmzyMjIENVduHABADBhwgQ8+eST&#10;SEhIgE6nE7VJSEjAwIED4efnV22bIUOGwM3NDQkJCaJ6nU6HhIQETJo0Ca1btxbVSQUEBCAzM1M4&#10;N6OMjAxkZWXhxRdfrPZ6RowYUW0bS67Zw8NDVG6Oq6srkpOTpcWC8+fPQ6vVSovh4OCA9PT0Csc2&#10;Sk9PR25urrRYhMFCRHXG29tbuIkaFRQUYPPmzQgICIBCocDEiRORm5sruqGnpKTgypUrGDBgAABU&#10;20ahUGDChAlIS0sT3dD3798PAOjatatQVhkPDw8MHz5cdMPX6XTYunUrfHx80Lp1a4uux5I21V2P&#10;JbRabYXrNSooKEBycjJ69OghrQIApKWlVQhQmARxv379pFUiDBYiEomKikJwcDCCg4MxdepUszcm&#10;o4KCAsyePVtoHxUVJbwsFRAQILoBHj58GI6OjsLNvnXr1vD39xdu6Mabm7+/v9DLsKSNh4cHPD09&#10;hRt6QUEBEhMThZu5JQYMGCC64V+4cAG5ubmim31112NJG0uupzqenp7w9PTE+fPnpVVIT0+HUqmE&#10;i4uLtApOTk4YOHCg2d5OdnY2tFotOnToIK0SYbAQkcAYCLGxsYiNjcWsWbOwfPlys+FSUFCAJUuW&#10;wN/fX2jv4uKCY8eOSZtWyfSGX9nN3vSGbu5mbmkb0xu69GZuCdMbfkFBgdmbvSXXY0kbS66nOgEB&#10;AUhOTkZBQYFQZgwp6fFMDRgwAFlZWRV+7wkJCfDx8alyfgcMFiIyMs4VTJw4USjr2rUr3NzczP7V&#10;a7wxDxs2TCgLCgqqdpjEHOMN/9NPP0WHDh3g7e0tqjfe0L/88kt8+eWXZudELGljvKFv3boVycnJ&#10;mDBhQqU318oYb/hbtmwBANH1G1V3PZa0seR6quPs7AylUon09HShLDs7GwqFospAbd26NVxcXES/&#10;94KCAuTn51sUbgwWIgIA5OfnIzMzEy+//LIwtDVlyhRcvnxZ2hQAkJWVhW7dutX4xmyO8YaflpaG&#10;gIAAaTVguKFrtVoolcpKb4qWtAkwTMK7uLhYNAkuZbzhHzt2rNK/+i25HkvaVHU9cXFxwu/JOAwp&#10;ZVwgYRxSg6HX0b59e7PnbUra2zl8+DDs7e0tCjcGCxEJOnbsiE2bNglDW8ZXUFCQtKnsfHx8oFQq&#10;4eDgIK0CDDf0Dh06wN7evtKboiVtnJ2d4ebmZnZ+wVLdunWDg4NDlUNC1V0PLGhT1fUEBQWJfkdz&#10;584V1Rt17doVCoUC2dnZNep1eHh4wMXFRVghlp6eXmkASjFYiAgAYG9vD41Gg+zsbGlVpc6fPy9a&#10;lqrT6ZCfny9qQ3VLoVBgwIABSEhIwOHDh9GtWzeLeh0w9FoOHz6MkydPQqFQWNzDY7AQEWD4S97J&#10;yQlbt24VhcX27dtRUFAgrACLi4sDTIaUjEt2YVi+azp0Jt2mPtPpdAgLC0NKSoq0qsFr3749srKy&#10;cP78eYt6K0bGhyu//vrrKnsrKSkpCAsLE/67YbAQEWD4yzY0NBQAMGXKFGHsvlmzZmb/wvXw8MCi&#10;RYuwb98+oS2AWk3e1wfGpbTt27eXVjV4rVu3FlZzmftdVsbY22nevHmlT/ADQHJysmi+jd8gSUSy&#10;Mk4iVzbmX1+lpKQgOTm5wZ13XdPpdIiKisKoUaOEoTL2WIhINgUFBbhy5Qp8fHykVfVeVlZWgzzv&#10;unbr1i0oFApRj4Y9FiKqlYyMDCQlJeGll14CDH+5hoeHAwBCQ0MrrGKixoPBQkS1Ynzy3vQDCTt2&#10;7MhQIQYLERHJi3MsREQkKwYLERHJisFCRESyYrAQEZGsGCxERCQrBgsREcmKwUJERLJisBARkawY&#10;LEREJCs+eU9EglNnL+DU2Qu4qdVBnX1dWk1kEQYLEQEAfjx7ASk/nkGnDh4Y7P8MrKyspE2ILMKh&#10;MCICAJw+ewGdOrTHkIHPMlTonjBYiAgAcFOrw2D//tJiohpjsBARAECdfZ09FZIFg4WIiGTFYCGq&#10;Y1qtFpOnTkf0xk3SKqIGicFCZKHojZvg6dVd9PLu1x8XL16SNiVq1BgsRDXg08cbZ04eR9rFc0i7&#10;eA4px47Ay6uztBlRo8ZgISIiWTFYiGRyOOl7DHrunzic9D28+/UXhssOJ30vanfx4iVR/acbPhPV&#10;EzV0DBYiGanVWfh881YkfXcQaRfP4c15r2PZhxHI0WgAQ6hMmT4T4cs/EIbTfv/9DySfSJHuiqjB&#10;YrAQ1UDyiRT06N1X6G1MnjodWq1WqLeza4WF89+AUqkEAPxrxHDAECgAsGVbDPz9/DDA71lhm6WL&#10;34ZPH2/hPVFDx2AhqgHp5P0Xn0ULIQIArVq1glMbJ9E2RlqtFr/9/juGDhkkrSJ6qDBYiIhIVgwW&#10;ogfs4P++E72/cfMmsq8/HB9RHxG5FjG74qTFUCWnICAwWHiZaxOzK06oHz1+KtLSM0T1Op0OCxaF&#10;CW0WLAqDTqcTtaH6gcFC9IAolUq8OGkC4r/aK1opFrk6Cmp1lqhtQ2J6w086opJWQ5WcgjVr12F1&#10;xAdIiI/F6ogPELdnH1TJdxcsxOyKw8FvE7Flw3+QEB+LoJHDsWLlGuTl5QOGYyx9PxxOjg5IiI/F&#10;7u3ln1Kw9r8bhH1Q/cFgIaoB6eS9p1f3Gn0UywC/Z7HukyjMenWusP3Tvn0b9OT9nn37AQBbNvwH&#10;Xp06iup0Oh327E1A0Mjh8GzvAQDwbO+BoJHDsWdvAnQ6HXQ6HU6fOY+hg/3h4GAPABji7wcAuGzo&#10;tZw+dwGa3FxMmzweAKBQKPDSlAm4eDmtQs+G6h6DhchC06dNESbtTV/Tp00BDKHx3YFv0Mbp7uR9&#10;GycnfHfgG9EqsAF+z4q2H/7PAHzxWbSwn4YmZHQQVi4Pg1KpkFYJ3FxdRO97PtkNN7VaaLWWDWWp&#10;jp1A546eQvAAgKO9PawA5Bp6NVR/MFiI6L7LlAz15eblQ6PJRW5+PhQKBUaOCEDcnn1C7+N/iUkA&#10;gI7tPaDT6aDJzYOrq7NoH0qlAk6OjhX2TXWPwUJE941CoUDPHt1EoZGXl4/ozzaL2vn6eOP1ObPw&#10;xsLFCAgMxsFvE7FqxXuiHgo1HAwWIrqvQkYHIWjkcCE05r+9FNOnToKTkyMc7cuDIyJyLVTHTiAh&#10;PhYJ8bF4e8HrmDX3TdEEPzUcDBYiuu9CRgcJofH5px8DAJorlVAqFUhLz8AvmWphYh6SCX4AcHJ0&#10;gFqdLdQDgFargyY3t8L8DdU9BgsRPVDGlWI9e3SDQqFAbl6+6GNxzHF1dYYmN0/03Epufj6USiU6&#10;GlabUf3BYCGi++rMuQuiJcHGZ09GDh8GAOjZvSucHB2x8YttQpu09AzE7dknhM8Qfz9ocnOFpc06&#10;nQ4bNm1Ff18fzsPUQwwWIrqvtDqdML8SEBgMAFi5PAwKRfnyZIVCgfeWhEKTmye0eWPhYgSNHI6Q&#10;0UEAAAcHe6xa8R4OfpuIgMBgjBo3BT17dBPqqX6x0uv1emmhXq9HWVkZiouLYWtrK602S61Ww9XV&#10;VVpMRA3EvHfex9qI96TFRDXGHgsREcmKwUJERLJisBARkawYLEREJCsGCxERyYrBQkREsmKwEBGR&#10;rBgsRAQAcHNxhpnH2ohqjMFCRIDh+02+TfxBWkxUYwwWIgIA9OreBT+lX8X/Dv3AngvdE36kCxEJ&#10;fjx7AafPXsCNmzpkXb8urSayCIOFiIhkxaEwIiKSFYOFiIhkxWAhIiJZMViIiEhWDBYiIpIVg4WI&#10;iGRlExYWFiYthGHJcWlpKWxsbKRVZhUVFcHOzk5aTERklk6nw7Jly3D+/Hn06dPHbF16ejo++eQT&#10;tG3bFs7OzqI2GRkZWLJkCZo3b4733nuvyjZ37txBREQEvLy8YG9vL2qTkpKCFStWoG/fvlAoFKI6&#10;U1FRUdi/fz/69OlT4TGMqKgoHDt2DAcPHqzyev744w98+eWXVbax5Jo9PT0rXIepqKgorF69Gm5u&#10;bhX2YZSRkYE333wTv/76q3AucXFxePfdd2FtbY1OnTpJNwEAFBQUYMGCBUhJSTH7swB7LERUVxQK&#10;BQICAnD27FlkZGSI6i5cuAAAmDBhAp588kkkJCRAp9OJ2iQkJGDgwIHw8/Orts2QIUPg5uaGhIQE&#10;Ub1Op0NCQgImTZqE1q1bi+qkAgICkJmZKZybUUZGBrKysvDiiy9Wez0jRoyoto0l1+zh4SEqN8fV&#10;1RXJycnSYsH58+eh1WqlxXBwcEB6enqFYxulp6cjNzdXWizCYCGiOuPt7S3cRI0KCgqwefNmBAQE&#10;QKFQYOLEicjNzRXd0FNSUnDlyhUMGDAAAKpto1AoMGHCBKSlpYlu6Pv37wcAdO3aVSirjIeHB4YP&#10;Hy664et0OmzduhU+Pj5o3bq1RddjSZvqrscSWq22wvUaFRQUIDk5GT169JBWAQDS0tIqBChMgrhf&#10;v37SKhEGCxGJREVFITg4GMHBwZg6darZG5NRQUEBZs+eLbSPiooSXpYKCAgQ3QAPHz4MR0dH4Wbf&#10;unVr+Pv7Czd0483N399f6GVY0sbDwwOenp7CDb2goACJiYnCzdwSAwYMEN3wL1y4gNzcXNHNvrrr&#10;saSNJddTHU9PT3h6euL8+fPSKqSnp0OpVMLFxUVaBScnJwwcONBsbyc7OxtarRYdOnSQVokwWIhI&#10;YAyE2NhYxMbGYtasWVi+fLnZcCkoKMCSJUvg7+8vtHdxccGxY8ekTatkesOv7GZvekM3dzO3tI3p&#10;DV16M7eE6Q2/oKDA7M3ekuuxpI0l11OdgIAAJCcno6CgQCgzhpT0eKYGDBiArKysCr/3hIQE+Pj4&#10;VDm/AwYLERkZ5womTpwolHXt2hVubm5m/+o13piHDRsmlAUFBVU7TGKO8Yb/6aefokOHDvD29hbV&#10;G2/oX375Jb788kuzcyKWtDHe0Ldu3Yrk5GRMmDCh0ptrZYw3/C1btgCA6PqNqrseS9pYcj3VcXZ2&#10;hlKpRHp6ulCWnZ0NhUJRZaC2bt0aLi4uot97QUEB8vPzLQo3BgsRAQDy8/ORmZmJl19+WRjamjJl&#10;Ci5fvixtCgDIyspCt27danxjNsd4w09LS0NAQIC0GjDc0LVaLZRKZaU3RUvaBBgm4V1cXCyaBJcy&#10;3vCPHTtW6V/9llyPJW2qup64uDjh92QchpQyLpAwDqnB0Oto37692fM2Je3tHD58GPb29haFG4OF&#10;iAQdO3bEpk2bhKEt4ysoKEjaVHY+Pj5QKpVwcHCQVgGGG3qHDh1gb29f6U3RkjbOzs5wc3MzO79g&#10;qW7dusHBwaHKIaHqrgcWtKnqeoKCgkS/o7lz54rqjbp27QqFQoHs7Owa9To8PDzg4uIirBBLT0+v&#10;NAClGCxEBACwt7eHRqNBdna2tKpS58+fFy1L1el0yM/PF7WhuqVQKDBgwAAkJCTg8OHD6Natm0W9&#10;Dhh6LYcPH8bJkyehUCgs7uExWIgIMPwl7+TkhK1bt4rCYvv27SgoKBBWgMXFxQEmQ0rGJbswLN81&#10;HTqTblOf6XQ6hIWFISUlRVrV4LVv3x5ZWVk4f/68Rb0VI+PDlV9//XWVvZWUlBSEhYUJ/90wWIgI&#10;MPxlGxoaCgCYMmWKMHbfrFkzs3/henh4YNGiRdi3b5/QFkCtJu/rA+NS2vbt20urGrzWrVsLq7nM&#10;/S4rY+ztNG/evNIn+AEgOTlZNN/Gb5AkIlkZJ5ErG/Ovr1JSUpCcnNzgzruu6XQ6REVFYdSoUcJQ&#10;GXssRCSbgoICXLlyBT4+PtKqei8rK6tBnnddu3XrFhQKhahHwx4LEdVKRkYGkpKS8NJLLwGGv1zD&#10;w8MBAKGhoRVWMVHjwWAholoxPnlv+oGEHTt2ZKgQg4WIiOTFORYiIpIVg4WIiGTFYCEiIlkxWIiI&#10;SFYMFiIikpWsq8KaNWsmLSYiokZG1mBxd3eXFhMRUSPDoTAiIpIVg4WIiGTFYCEiIllxjoWIRErL&#10;9NDdvoMKNwYiCzFYiAgAkHvzFrILtSjQFkuriGqEQ2FEhCuaQqT+VsBQIVkwWIgauSuaQlwv1EqL&#10;iWqNQ2FEjVjuzVtI/a1AeP9LiS3ii1og9VZTlOitRG2JLMVgIWrEzl3PF4a/fimxxfs5Dnj78TIE&#10;O9ugRRNpayLLcCiMqJEqLdOL5lTii1rg7cfL8NKjDBW6NwwWokZKd/uO6H3qraYIdrYRlRHVBoOF&#10;qJGSjoGX6K3YUyFZMFiIiEhWDBYiC6WmXkSP3j44lHhYWkVEJhgsVO8tCF0E9w6dRS/e3InqLwYL&#10;1VvGHoKHxxO4duWS8Ipe9wkyrl6TNq+RQ4mH4TdoKHI0GmlVpbp08cKZk8kY6D9AWlUprVaL8ZOm&#10;YH30RmkV0UOLwUL1Uo5Gg9mvz8P/ha/AzOnTRHUD/QdUKCOi+oPBQvVS/J69cG7XDn19+kirKlgf&#10;vbHSYbLU1IvwGzgU22J2oEdvH/gNGoo5r83D9FmvIjNTDR/fZ0U9F+m+THsaxn2lpl4UvTf2fqTb&#10;pKZehO+z/jiefALhK1cJdQtCF2FB6CJhv2DPhh4yDBaqd7RaLX44chTP9H8aSqVSWi2yPnojfjhy&#10;FKlnf8S1K5ewN24X3gx9WxQuhUWFSNh/AKrvE5H03UGs/SgS0es+gZubK5JV3yPpu4No4+SEHI0G&#10;N2/eFIbc9sbtwrpPo6uczyksKsT7yz/EzpitwjDduk+jkZp6EV26eEH1fSL6+vRB6IL5uHblEmZO&#10;n4bnhg7GyVOnRMNw1679jOzs6/Dt6yPaP1FDxGChesvjiao/IihHo8E3+w/g7YVvCgHUpYsXBvn7&#10;48DBb0Vtp744qdqQauPkhHmvzxXeu7s/js6dOlU7n7Nk0Vto4+QEAOjr0wedO3WC6niytJmgr08f&#10;OLdrhwsXUoUy1fFk9H6qF7p08RK1JWqIGCxUb1V3Q8/5IwdqtRojgkaLhq92x+8RtbNrZYe/t2kj&#10;KqtMjkYjDGt1efIpHE8+IW0iUpN9GymVSjzT/2kh/Iw9tOeGDpY2JWqQGCxU7yiVSrRr2xYZGVel&#10;VRW4upYPZ5muGrt25RJWhi+XNq3W+uiN8PF9FksWvYVrVy4h9eyPFs3x1IZvXx+kpacjR6PBtWs/&#10;o1XLlvftWEQPGoOF6qXnhg7Gd4mJwkS5OW3+3gZFRUWiIaXaMvYaQhfMr9Fy4trq0sULnu3b48KF&#10;VKiOJ+PJJ7tXO1RH1FAwWKheGug/ALNmTMeIoNEVJs8PJR7G+uiNaOPkhN69euH95R+KJsK3xeyo&#10;MpAAlA9f6cuH01BJL2nLtphqh8KqY26/Rs8NHYwvd8fj7NlznLSnhwqDheqtmdOnCau8TOdQ3l/+&#10;IQJHjgAArAxfjt69esHH91mh/uzZc9VOgnfp4oXeT/XCiKDRwnLjBW++gZOnTgn7uXHjhizDU5Mn&#10;jsd3iYkVli937doFP6WloUWLFtWeL1FDwi/6IqojORoNxoRMwJJFbz2Q4Tepv4pv45Q6V3g/Ud0W&#10;6gd/GvQQYo+FqI4Y54a6du0irSJq0BgsRHVAq9Xis883I2TsGOEZGKKHBYOF6AFbH70RXZ58Cu3a&#10;tuVnntFDiXMsRI0U51jofmGPhYiIZMVgISIiWTFYiIhIVgwWIiKSFYOFiIhkxWAhIiJZMViIiEhW&#10;DBYiIpIVg4WIiGTFYCEiIlkxWIiISFYMFqJGykry/hErPW7ckRQS1QKDhaiRUtg2Eb3v0qwYsdml&#10;ojKi2mCwEDVSNtZWaK1sKrwPbHUDK362xoZfS9lzoXvCj80nasRyb95C6m8FwvtfSmwRX9QCqbea&#10;okQvHSwjsgyDhaiRu6IpxPVCLfatWwVra2tYWTFQ6N4wWIgIVzSF2LByGbYWTZRWEdUY51iICB2c&#10;7NhTIdkwWIiISFYMFiIikhWDhYiIZMVgISIiWTFYiIhIVgwWIiKSFYOFiIhkxWAhIiJZMViIiEhW&#10;DBYiIpIVg4WIiGTFYCEiIlkxWIjuwYLQRXDv0Fn08hs0FDkajbQpUaPBYCG6R6MCR+LalUvCK+m7&#10;g2jj5CRtRtRoMFiIiEhWDBai+2hB6CLh5d6hM9ZHbwQArI/eKBo+M5YTPQwYLET32e74PXhu6GBc&#10;u3IJM6dPQ45Gg5s3bwpDZ3vjdmHdp9E4lHhYuilRg8RgIbpHu+P3iHofC0IXier7+vRBX58+wvs2&#10;Tk6Y9/pc4b27++Po3KkTMq5eE8qIGjIGC9E9kk7erwxfLqpv17YtlEqlqCxHo4HfoKFw79AZXZ58&#10;CseTT4jqiRoyBgvRA7Y+eiN8fJ/FkkVv4dqVS0g9+6OoR0PU0DFYiB4grVaLH44cReiC+RjoP0Ba&#10;TfRQYLAQPUBKpRLt2rZFRsZVoWzLthgOhdFDxUqv1+ulhXq9HmVlZSguLoatra202iy1Wg13d3dp&#10;MdFDbUHoIuyO3yMtRvS6TzDQf4AwkW8675Kj0WBMyARkZqoBAK++PBOnz5zFM/2fxszp04R2D1po&#10;aCjCw8OlxUQ1xmAhIoDBQjLiUBgREcmKwUJERLJisBARkawYLEREJCsGCxERyYrBQkREsmKwEBGR&#10;rBgsRESVyY7HzMBgRCRLK6gqDBYium9UkcEICFwLlbSCHmoMFiK6P7LjsfmIM1zdVFA11L/4nQOx&#10;Pj4WC32kFXJLQcRD1DNisBDRfaFWHYW6/1gs9nVGUkw8yj8ZjRoDBgsR3QfZUKmy4dfPG65jxsIv&#10;8yhU2ZImyWsNw2Tlf60HGF4zd5o2zEbsa+Vl6p3zhTYVhteM+0peW17/2t0gE28XjIDIFGGz8rr5&#10;iDU5ZHmZYf/Z8ZhpWi89jsmxRMcxOX458TWKzj95LQICI5EEICm8vN6051I+nGh8ic+13tKbUVZW&#10;pr9z547+5s2b+pKSEoteV69ele6GiBqQhQsXSotq73iUftjIKP1Rw9ujq8bqh606YabNWFE7fVac&#10;fsbIsfoZO7KMBfqYuWP1w0Rlhv2Zbmfcl+QYFdoZ9zc3Tp9p2sa4XVacfsbIefoY4fCS9xWOc0If&#10;PrL8/KRlpuebuSPq7j6MxzQ5B+M24cfvttFLz01vPL7J+dRT7LEQkexUx1RA/z7wNbz37ecLHDlh&#10;ZhLfGZM+niO0g3MgFoc4Q61KEf/F338e1o9xFt76zpsHP0jnbpwxaaz33beGOR7R/uGM4IVj4WrS&#10;g/IdOxauR3YgNjsbsRE7gJB5CL57KDN88c4843G8ERLibLbM9Bpcx8wR7dO3ny+QmYXMu0UVZcdj&#10;8xHT/QLwCcIkt2wcrtD9q18YLEQksxSojgB+/UxviH3MBAEAPAZXyU3c1e2xCjddVxfpnd4Zbm7A&#10;1UzTG6xkX+osqN2ehm+FTb0xwC0bhq/DMYQZsHn2fGzGWCw2CTCLubnATVomIRoqC68YsRWos6CG&#10;CstEQ2jzsbnKNKofGCxEJCv1zh2i+YLyl2EOoZ5O4ru6PSYtklH5/MpM1dNYHx+LhPhYJITe7UNV&#10;yW3s3W1MXqa9t/qIwUJEMiqftHcNWVXhZpgQ6guYm8SXkA6jmZWdgsOZzhhQoTtiwtVFNOQlMGzr&#10;5mosSEFE+C+Y9PEqTMIOfCBaPCCD5BNIgi/e+SgQwiEtUdn5NwAMFiKST1U3fLPzAyosM11BlbwW&#10;y6TDaADUMfNNVkqVz4WYHeYy5RyISf2zsXm26Qoyw7b9xxrmPLIR+1okkvqPRbCzM4JDfKGOiZR3&#10;5ZWrC1zxC9TCPlMQUWEozMzQnmHIbnOEuJeniqz/D5wyWIhINqodVd3wneHr6wx1TJzJjdEX74Rk&#10;YabJ3INfaMUHEl1D5sEtxmSeAWOx3oIegO+8WLzT33SeYj4O+65CgmFCXBU5H5szTSbIfebgnQph&#10;dI+EORzjOZyAb4WhMGOolc/DlIeoM4I/Ku9FCT+fwGBsdgmqujdXD/A774kIqIvvvE9ei4Bw4J14&#10;01VbUtmIfa08DOr7vALdxR4LERHJisFCRESyYrAQEZGsOMdCREBdzLHQQ4s9FiIikhWDhYiIZMVg&#10;ISIiWTFYiIhIVgwWIiKSFYOFiIhkxWAhIiJZMViIiEhWDBYiIpIVg4UeeocSD8Nv0FDkaDTSKtkt&#10;CF2EBaGLpMVEjQqDhRqEBaGL4N6hs+h1KPGwtBkR1QMMFqrXUlMvokdvH3h4PIFrVy4Jr+h1nyDj&#10;6jVpcyKqBxgsVG/laDSY/fo8/F/4CsycPk1UN9B/QIUyauiyEfua4ZsSI1OklXWk/Jxm7pTzu4of&#10;fgwWqrfi9+yFc7t26OvTR1olkqPRwG/QUGGIzJL5lPXRGysdVktNvQi/gUOFuRljm/XRG0X7kB7X&#10;3NyKtI303IxzMsahPukxGiL1zvkIMP0eewupIudj86PzkBAfK3x1MDVMDBaql7RaLX44chTP9H8a&#10;SqVSWi3y7XeJ+HhNpDBM1rtXL7wxfyG0Wq20KWAIlR+OHEXq2R9x7col7I3bhTdD3xaFS2FRId5f&#10;/iF2xmwVht7WfRqN1NSLgCEwxoRMQMjYMcJxPTyewO74PSZHsuzcdsfvwXNDB+PalUuNuBeWDfWv&#10;gKsLv374YcBgoXrN44nqv+NnfMhYdOniJbx/buhgZF+/jhs3b4rawRAI3+w/gLcXvikEVpcuXhjk&#10;748DB78VtV2y6C20cXICAPT16YPOnTpBdTwZMOlNTRwfIrSfOX0aRgWOFN7DwnPr69On2l4ZUUPC&#10;YKF6zdIJetOhremzXpVWC3L+yIFarcaIoNGioTBpT8OulR3+3qaNqMxURsZVi3pTsODc2rVta9F+&#10;GqzktQgIXAtVdjxmBhrmUAKDEVGe0UB2PGYGzsfmTEAdM99M3d1txHMvxvmPFGFuJiLZ5HjJa8u3&#10;MRmWU0Wa7CtwPmKlUyeS43FupXYYLFQvKZVKtGvbFhkZV6VVIsY5DNOhreh1n0ibibi6uiJZ9b1o&#10;ldm1K5ewMny5tOk9qc25PbxUWBYBLI6PRUJ8LNaHOCMpfC1UAOAciPXxqzDJDXANWYWE+Fgs9DHc&#10;5GcfxYCPy7dJiF+FSb9GVpjYV8fsABaWt1noY3K8Y33Kt/soEK6GUFkGwxxOfCwSQh/D5tkm4ZId&#10;j5mzd+CJUOPxYjEpKxKbM+8eiyzDYKF667mhg/FdYqIwr2HOhQupAIDVqyIs+qu/zd/boKioSNju&#10;Xvxw5KhorkSr1eL6b78J72t6bg83Z0xaWH6DBwDXMWPhBxVUxp6JGaodO4CQeQgWpl2cERziCxw5&#10;UR5IRv3HmrQxcsaksSYLALLjsfmIL94xXRTgE4RJbtk4rCpPFtWOHVD3n2cSToDvvPLAo5phsFC9&#10;NdB/AGbNmI4RQaMrPAx5KPEw1kdvLB+u0pcPccHQS3h/+YeitqbaODmhd69eeH/5h6LVWdtidlQZ&#10;YFKTJ47HpZ9+wpZtMULZlm0xOJ58Qnhf03N7uD0G1wo3/6qUT+Ybh8aEV7goUgBUNuEvOZ46C2qo&#10;sMx0X4bht3Llx/Prx9VocmCwUL02c/o0YdWW6ZzI+8s/RODIEejSxQshwWOEOZMxIRMwfdpU6W5E&#10;VoYvR+9eveDj+6ywv7Nnz4km2avTpYsXtmzaiHWfRgv7ACCavK/NuZGYn8mw1N3XHPhKG1rCbSzW&#10;V9hXLNaPMRdMdE/0ZpSVlenv3Lmjv3nzpr6kpMSi19WrV6W7IaIGZOHChdKiWsncMU8/bG6cPtNY&#10;cDxKP2xklP6oqNUJffjIsfrw48b3WfqYuWP1M3ZkCS2OrhqrH7bqhPC+oorb6PWVHC8rTj9j5Dx9&#10;jKTpXeX7qni88vOscAyqEnssRFQv+fbzBY5E3l0hhvK5kojarNRy9sYAt2xsjhA/uKmKNCwgEOZv&#10;xMdTRUYi6e5bshCDhYjqJ585SAj1RVK4ybzI7Cz41mroyhnBH63CJOwQLSfe7BJ0d1jNzPFU/Th5&#10;XxtWer1eLy3U6/UoKytDcXExbG1tpdVmqdVquLtX/zAbEdVPoaGhCA8PlxYT1Rh7LEREJCsGCxER&#10;yYrBQkREsmKwEBGRrBgsREQkKwYLERHJisFCRESyYrAQEZGsGCxERCQrBgsREcmKwUJERLJisBAR&#10;kawYLEREJCsGCxERyYrBQkREsmKwEBGRrBgsRNQIZSP2tWAERKZIK+6/5LUICDR+JXIlsuMxM3A+&#10;YmvxLcz1gWzBYmVlhbKyMmkxETVWyWvvfqWw4TWzNt9XTw2ObMGiUChw48YNaTERNTqG3kD4L5j0&#10;cSwS4o2vVRigmo+A1+Khlm5yX6UgIjAYEcmmZc4I/igWCfO8TQtJJrIFS8uWLZGXl4eioiL2XIga&#10;MfXOSGzO9MU78asQ7Gxa44zgj1ZhEnZgZl0MQdEDY6XX6/XSQr1ej7KyMhQXF8PW1lZaXamSkhL8&#10;9ddf0Ol0MLNbIqrH1q9fj/DwcGlxDaUgIjASV0NWYf0YUarclbwWAeHAO/Fz4ItsxL42H5khsVjo&#10;c7eJeud8zFQ9jfUfBcLVtCzm7lCaX6h4G1VkMJYdufveLzQWC7EWAeHi2Yzy7cqPe9jX9DzLyzZn&#10;Stvefa+KDMYyzMN6lx0m5+JruBaj8p9BkvBeUi9cfx+oTNq5mv7MsuMxc/ZRDPjYNJwl+3UbK/r5&#10;1Ct6M8rKyvR37tzR37x5U19SUsIXX3w1gtfChQult4Kay4rTzxg5Tx+TJa0wkRWnnzFyrD78uF6v&#10;12fpY+Ya//2uzB3z9MPmxukzK3kv3oeZ+uNRJvs8oQ83aVuu/LgzdhhPtLzNsFUnTJqUH+NuG73+&#10;6Kqx+mGisvL9mG6XuSNKdP1HV42tcG7DRo7VDxsZpT9qLJMeq8LPseI1VNhvPSLbUBgRkUWcnfGE&#10;tKxKKYiJASYtNPnr3DkQk/oDScfKh9Qys7KBR53v1vvMEfU0qqPeuQNJbmOx3nTOxTkQi0OcoVal&#10;iOeE3MZisdDLcUZwiC9w5ISwyst1zBzREKBvP18gMwsmHSEAzpj0sUkvprJjGah37kBS/3mia/Id&#10;OxaumUehqofrIRgsRPRgZWfjKpzhZukYTnY2riIbm2eLV5iZDnv5jh0L1yORCKjlEt3MrGy4+npX&#10;GFZy9X0artJQMA2wSqh3zr97rpKhuHKPwVUyUujq9piZACqXmZUNHIkUr7KbvcNsCNUHDBYiko+z&#10;M55ANg5X9We0OgtqMzfWqvniHWF1mcnL2MNwDsT6+FgkhD5mCKDaBcy9K1+BNlP1dPn5xMciIfTu&#10;7Mu9cA1ZVfH6KyyQqB8YLEQkI2+EhDhDHRNXyQOA2YiNUQH9+5hMdgNXM8UpkJll8t7ZGU9ABZVo&#10;uXAlfOYgIX4VJrlVE24Sbi7mh6HUqqNQu7nATVJeqeQTSIIv3qnFpLrqWMWfi1Fl51dfMViISFau&#10;Y+ZhkpsKyyo8XZ6CiMD52AzTuQxn+PpKgih5rWiYC/CGb38gKVy8P/XOtUKvRBUpPZYpZ7i5VQwv&#10;U65jxsIvU7IMOjseH8Rkwy+kBiHh6gJX/AK1cKgURJgdClNhmenzPIZr9utn/rma8iG5HfhA9IBp&#10;CiLq6bJtBgsRyaz84cP1Ib9gmejJe9MluHfdDSJDu2N9sD5EPL7jOy8W7/Q3aRMYjJlZfUyGgUzr&#10;pMuIyyfY1THl8x7iByWNvLEwfh78TOcxZh/FgI/Fy42r5RyIxSEwmQ86AV+zQ2G+eCckCzONxwpX&#10;VVjaLOIciPUfjwUM11D+2gG3seaDqK7J+hwLETVcixcvluE5luqYPovhjEmi5zToYcFgISLggQUL&#10;NQYcCiMiIlnJ2mPhR7oQNVzyfKQLkYzBUlJSgpycHDg4OKBFixawtmZniKghCQ0NZbCQLGS7+//1&#10;119wcHBAq1atGCpERI2YbAmg0+nQokULaTERETUysgWLXq9nT4WoASstLZUWEdWKbHMsarUa7u7u&#10;0mIiaiBeffVVKBQK2NjYSKuIaoTBQkREsuLYFRERyYrBQkREsmKwEBGRrBgsREQkqzoPlgMHDmDk&#10;yJE4cOAAAGD16tV44YUXcPXqVWlTIiJqAOo8WDZs2ICvvvoKGzZsAAAsW7YMu3fvxv79+6VNiYio&#10;AbAJCwsLkxbCsOS4tLTU4jXtRUVFaN26tbS4Wq1atcKNGzcwY8YMeHh4wNbWFi1atMDLL78Me3t7&#10;aXMiIqrn/h/3GbUGsDS+CAAAAABJRU5ErkJgglBLAwQUAAYACAAAACEAYiFaH9wAAAAFAQAADwAA&#10;AGRycy9kb3ducmV2LnhtbEyPQUvDQBCF74L/YRnBm92sNqXEbEop6qkItoL0ts1Ok9DsbMhuk/Tf&#10;O3rRy4PHG977Jl9NrhUD9qHxpEHNEhBIpbcNVRo+968PSxAhGrKm9YQarhhgVdze5CazfqQPHHax&#10;ElxCITMa6hi7TMpQ1uhMmPkOibOT752JbPtK2t6MXO5a+ZgkC+lMQ7xQmw43NZbn3cVpeBvNuH5S&#10;L8P2fNpcD/v0/WurUOv7u2n9DCLiFP+O4Qef0aFgpqO/kA2i1cCPxF/lbJ4u2B41pGquQBa5/E9f&#10;fAMAAP//AwBQSwMEFAAGAAgAAAAhAKomDr68AAAAIQEAABkAAABkcnMvX3JlbHMvZTJvRG9jLnht&#10;bC5yZWxzhI9BasMwEEX3hdxBzD6WnUUoxbI3oeBtSA4wSGNZxBoJSS317SPIJoFAl/M//z2mH//8&#10;Kn4pZRdYQde0IIh1MI6tguvle/8JIhdkg2tgUrBRhnHYffRnWrHUUV5czKJSOCtYSolfUma9kMfc&#10;hEhcmzkkj6WeycqI+oaW5KFtjzI9M2B4YYrJKEiT6UBctljN/7PDPDtNp6B/PHF5o5DOV3cFYrJU&#10;FHgyDh9h10S2IIdevjw23AEAAP//AwBQSwECLQAUAAYACAAAACEAsYJntgoBAAATAgAAEwAAAAAA&#10;AAAAAAAAAAAAAAAAW0NvbnRlbnRfVHlwZXNdLnhtbFBLAQItABQABgAIAAAAIQA4/SH/1gAAAJQB&#10;AAALAAAAAAAAAAAAAAAAADsBAABfcmVscy8ucmVsc1BLAQItABQABgAIAAAAIQD8EL9gJgMAALoH&#10;AAAOAAAAAAAAAAAAAAAAADoCAABkcnMvZTJvRG9jLnhtbFBLAQItAAoAAAAAAAAAIQA9J1m1O18A&#10;ADtfAAAUAAAAAAAAAAAAAAAAAIwFAABkcnMvbWVkaWEvaW1hZ2UxLnBuZ1BLAQItABQABgAIAAAA&#10;IQBiIVof3AAAAAUBAAAPAAAAAAAAAAAAAAAAAPlkAABkcnMvZG93bnJldi54bWxQSwECLQAUAAYA&#10;CAAAACEAqiYOvrwAAAAhAQAAGQAAAAAAAAAAAAAAAAACZgAAZHJzL19yZWxzL2Uyb0RvYy54bWwu&#10;cmVsc1BLBQYAAAAABgAGAHwBAAD1ZgAAAAA=&#10;">
                <v:shape id="Picture 1" o:spid="_x0000_s1027" type="#_x0000_t75" style="position:absolute;width:21240;height:326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4dYszAAAAOMAAAAPAAAAZHJzL2Rvd25yZXYueG1sRI9BS8NA&#10;EIXvgv9hGcGb3RhDrLHbooJUQhGsXryN2Wk2mJ0N2TVN/71zEDzOzJv33rfazL5XE42xC2zgepGB&#10;Im6C7bg18PH+fLUEFROyxT4wGThRhM36/GyFlQ1HfqNpn1olJhwrNOBSGiqtY+PIY1yEgVhuhzB6&#10;TDKOrbYjHsXc9zrPslJ77FgSHA705Kj53v94A3FZu8fy8HnKptft7q7d3k51/WXM5cX8cA8q0Zz+&#10;xX/fL1bq52VeFEV+IxTCJAvQ618AAAD//wMAUEsBAi0AFAAGAAgAAAAhANvh9svuAAAAhQEAABMA&#10;AAAAAAAAAAAAAAAAAAAAAFtDb250ZW50X1R5cGVzXS54bWxQSwECLQAUAAYACAAAACEAWvQsW78A&#10;AAAVAQAACwAAAAAAAAAAAAAAAAAfAQAAX3JlbHMvLnJlbHNQSwECLQAUAAYACAAAACEAcOHWLMwA&#10;AADjAAAADwAAAAAAAAAAAAAAAAAHAgAAZHJzL2Rvd25yZXYueG1sUEsFBgAAAAADAAMAtwAAAAAD&#10;AAAAAA==&#10;">
                  <v:imagedata r:id="rId80" o:title=""/>
                </v:shape>
                <v:shape id="Straight Arrow Connector 31" o:spid="_x0000_s1028" type="#_x0000_t32" style="position:absolute;left:19812;top:19431;width:9144;height:762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sgMyAAAAOEAAAAPAAAAZHJzL2Rvd25yZXYueG1sRI/RasJA&#10;FETfBf9huUJfpG5UIjW6iggVnyqm/YBL9poEd+/G7KrRr+8WCj4OM3OGWa47a8SNWl87VjAeJSCI&#10;C6drLhX8fH++f4DwAVmjcUwKHuRhver3lphpd+cj3fJQighhn6GCKoQmk9IXFVn0I9cQR+/kWosh&#10;yraUusV7hFsjJ0kykxZrjgsVNrStqDjnV6tgsrnk86c9yGt3eDZm57/CwwyVeht0mwWIQF14hf/b&#10;e61gmo7TaZLO4O9RfANy9QsAAP//AwBQSwECLQAUAAYACAAAACEA2+H2y+4AAACFAQAAEwAAAAAA&#10;AAAAAAAAAAAAAAAAW0NvbnRlbnRfVHlwZXNdLnhtbFBLAQItABQABgAIAAAAIQBa9CxbvwAAABUB&#10;AAALAAAAAAAAAAAAAAAAAB8BAABfcmVscy8ucmVsc1BLAQItABQABgAIAAAAIQCszsgMyAAAAOEA&#10;AAAPAAAAAAAAAAAAAAAAAAcCAABkcnMvZG93bnJldi54bWxQSwUGAAAAAAMAAwC3AAAA/AIAAAAA&#10;" strokecolor="#e00" strokeweight="1.5pt">
                  <v:stroke endarrow="block" joinstyle="miter"/>
                </v:shape>
                <w10:anchorlock/>
              </v:group>
            </w:pict>
          </mc:Fallback>
        </mc:AlternateContent>
      </w:r>
    </w:p>
    <w:p w14:paraId="08AFBA18" w14:textId="331C93E7" w:rsidR="00080C03" w:rsidRPr="002917AF" w:rsidRDefault="009F79D1" w:rsidP="00080C03">
      <w:pPr>
        <w:pStyle w:val="Heading3"/>
        <w:rPr>
          <w:rFonts w:ascii="Cambria" w:hAnsi="Cambria"/>
          <w:noProof/>
        </w:rPr>
      </w:pPr>
      <w:bookmarkStart w:id="28" w:name="_Toc230871701"/>
      <w:r w:rsidRPr="002917AF">
        <w:rPr>
          <w:rFonts w:ascii="Cambria" w:hAnsi="Cambria"/>
          <w:noProof/>
        </w:rPr>
        <w:t>Additional Dates Statements</w:t>
      </w:r>
      <w:bookmarkEnd w:id="28"/>
    </w:p>
    <w:p w14:paraId="2F303149" w14:textId="23E3E810" w:rsidR="00A86CC2" w:rsidRPr="002917AF" w:rsidRDefault="00A86CC2" w:rsidP="008A5C39">
      <w:r w:rsidRPr="002917AF">
        <w:t xml:space="preserve">Add additional date statements by copying </w:t>
      </w:r>
      <w:r w:rsidR="003763A4" w:rsidRPr="002917AF">
        <w:t>all of the Date fields (Date Label</w:t>
      </w:r>
      <w:r w:rsidR="00552E5A">
        <w:t>,</w:t>
      </w:r>
      <w:r w:rsidR="003763A4" w:rsidRPr="002917AF">
        <w:t xml:space="preserve"> Date Begin</w:t>
      </w:r>
      <w:r w:rsidR="00552E5A">
        <w:t>,</w:t>
      </w:r>
      <w:r w:rsidR="003763A4" w:rsidRPr="002917AF">
        <w:t xml:space="preserve"> Date End</w:t>
      </w:r>
      <w:r w:rsidR="00552E5A">
        <w:t>,</w:t>
      </w:r>
      <w:r w:rsidR="003763A4" w:rsidRPr="002917AF">
        <w:t xml:space="preserve"> Date Type</w:t>
      </w:r>
      <w:r w:rsidR="00552E5A">
        <w:t>,</w:t>
      </w:r>
      <w:r w:rsidR="003763A4" w:rsidRPr="002917AF">
        <w:t xml:space="preserve"> Date Expression</w:t>
      </w:r>
      <w:r w:rsidR="00552E5A">
        <w:t>,</w:t>
      </w:r>
      <w:r w:rsidR="00C375F9" w:rsidRPr="002917AF">
        <w:t xml:space="preserve"> Date Certainty) and </w:t>
      </w:r>
      <w:r w:rsidR="007E603A" w:rsidRPr="002917AF">
        <w:t xml:space="preserve">inserting them as new columns. </w:t>
      </w:r>
    </w:p>
    <w:p w14:paraId="70D17CCB" w14:textId="3FA041D0" w:rsidR="006D3EB3" w:rsidRPr="002917AF" w:rsidRDefault="006D3EB3" w:rsidP="008A5C39">
      <w:r w:rsidRPr="002917AF">
        <w:t>Update the values in the ArchivesSpace field code row</w:t>
      </w:r>
      <w:r w:rsidR="00C17648" w:rsidRPr="002917AF">
        <w:t xml:space="preserve"> as follows:</w:t>
      </w:r>
    </w:p>
    <w:p w14:paraId="23AF055F" w14:textId="13BFBEB1" w:rsidR="00F21A18" w:rsidRPr="002917AF" w:rsidRDefault="005D6B87" w:rsidP="008A5C39">
      <w:pPr>
        <w:pStyle w:val="ListParagraph"/>
        <w:numPr>
          <w:ilvl w:val="0"/>
          <w:numId w:val="2"/>
        </w:numPr>
      </w:pPr>
      <w:r w:rsidRPr="002917AF">
        <w:lastRenderedPageBreak/>
        <w:t>A</w:t>
      </w:r>
      <w:r w:rsidR="004B2CB9" w:rsidRPr="002917AF">
        <w:t xml:space="preserve">dd </w:t>
      </w:r>
      <w:r w:rsidR="00552E5A">
        <w:t>"</w:t>
      </w:r>
      <w:r w:rsidR="004B2CB9" w:rsidRPr="002917AF">
        <w:t>_</w:t>
      </w:r>
      <w:r w:rsidR="0080738D" w:rsidRPr="002917AF">
        <w:t>[number]</w:t>
      </w:r>
      <w:r w:rsidR="00552E5A">
        <w:t>"</w:t>
      </w:r>
      <w:r w:rsidR="0080738D" w:rsidRPr="002917AF">
        <w:t xml:space="preserve"> to </w:t>
      </w:r>
      <w:r w:rsidR="00284145" w:rsidRPr="002917AF">
        <w:t xml:space="preserve">the end of </w:t>
      </w:r>
      <w:r w:rsidR="0080738D" w:rsidRPr="002917AF">
        <w:t>each field</w:t>
      </w:r>
      <w:r w:rsidRPr="002917AF">
        <w:t xml:space="preserve">. </w:t>
      </w:r>
    </w:p>
    <w:p w14:paraId="6293E386" w14:textId="3B3F50F1" w:rsidR="00271420" w:rsidRPr="002917AF" w:rsidRDefault="005D6B87" w:rsidP="008A5C39">
      <w:pPr>
        <w:pStyle w:val="ListParagraph"/>
        <w:numPr>
          <w:ilvl w:val="0"/>
          <w:numId w:val="2"/>
        </w:numPr>
      </w:pPr>
      <w:r w:rsidRPr="002917AF">
        <w:t>So</w:t>
      </w:r>
      <w:r w:rsidR="00552E5A">
        <w:t>,</w:t>
      </w:r>
      <w:r w:rsidRPr="002917AF">
        <w:t xml:space="preserve"> the field that was </w:t>
      </w:r>
      <w:r w:rsidR="00552E5A">
        <w:t>"</w:t>
      </w:r>
      <w:r w:rsidR="000E385D" w:rsidRPr="002917AF">
        <w:t>dates_label</w:t>
      </w:r>
      <w:r w:rsidR="00552E5A">
        <w:t>"</w:t>
      </w:r>
      <w:r w:rsidR="000E385D" w:rsidRPr="002917AF">
        <w:t xml:space="preserve"> for the first Date statement becomes </w:t>
      </w:r>
      <w:r w:rsidR="00552E5A">
        <w:t>"</w:t>
      </w:r>
      <w:r w:rsidR="000E385D" w:rsidRPr="002917AF">
        <w:t>dates_label_2</w:t>
      </w:r>
      <w:r w:rsidR="00552E5A">
        <w:t>"</w:t>
      </w:r>
      <w:r w:rsidR="000E385D" w:rsidRPr="002917AF">
        <w:t xml:space="preserve"> for the second Date statement</w:t>
      </w:r>
      <w:r w:rsidR="006963CF" w:rsidRPr="002917AF">
        <w:t xml:space="preserve"> and </w:t>
      </w:r>
      <w:r w:rsidR="00552E5A">
        <w:t>"</w:t>
      </w:r>
      <w:r w:rsidR="006963CF" w:rsidRPr="002917AF">
        <w:t>dates_label_3</w:t>
      </w:r>
      <w:r w:rsidR="00552E5A">
        <w:t>"</w:t>
      </w:r>
      <w:r w:rsidR="006963CF" w:rsidRPr="002917AF">
        <w:t xml:space="preserve"> for the third Date statement</w:t>
      </w:r>
      <w:r w:rsidR="006B66BC" w:rsidRPr="002917AF">
        <w:t>.</w:t>
      </w:r>
      <w:r w:rsidR="00573558" w:rsidRPr="002917AF">
        <w:t xml:space="preserve"> Repeat for the date beginning and ending</w:t>
      </w:r>
      <w:r w:rsidR="00552E5A">
        <w:t>,</w:t>
      </w:r>
      <w:r w:rsidR="00573558" w:rsidRPr="002917AF">
        <w:t xml:space="preserve"> date type</w:t>
      </w:r>
      <w:r w:rsidR="00552E5A">
        <w:t>,</w:t>
      </w:r>
      <w:r w:rsidR="00573558" w:rsidRPr="002917AF">
        <w:t xml:space="preserve"> </w:t>
      </w:r>
      <w:r w:rsidR="000E0ABC" w:rsidRPr="002917AF">
        <w:t>date expression</w:t>
      </w:r>
      <w:r w:rsidR="00552E5A">
        <w:t>,</w:t>
      </w:r>
      <w:r w:rsidR="000E0ABC" w:rsidRPr="002917AF">
        <w:t xml:space="preserve"> and date certainty columns. </w:t>
      </w:r>
    </w:p>
    <w:p w14:paraId="774801F1" w14:textId="4BC628D5" w:rsidR="006963CF" w:rsidRPr="002917AF" w:rsidRDefault="006963CF" w:rsidP="008A5C39">
      <w:r w:rsidRPr="002917AF">
        <w:t xml:space="preserve">Update the values in the Field </w:t>
      </w:r>
      <w:r w:rsidR="00F21A18" w:rsidRPr="002917AF">
        <w:t>name ro</w:t>
      </w:r>
      <w:r w:rsidR="00922570" w:rsidRPr="002917AF">
        <w:t>w</w:t>
      </w:r>
      <w:r w:rsidR="00F21A18" w:rsidRPr="002917AF">
        <w:t xml:space="preserve"> as follows: </w:t>
      </w:r>
    </w:p>
    <w:p w14:paraId="78C47ED2" w14:textId="2138B03B" w:rsidR="00F21A18" w:rsidRPr="002917AF" w:rsidRDefault="00727F89" w:rsidP="008A5C39">
      <w:pPr>
        <w:pStyle w:val="ListParagraph"/>
        <w:numPr>
          <w:ilvl w:val="0"/>
          <w:numId w:val="2"/>
        </w:numPr>
      </w:pPr>
      <w:r w:rsidRPr="002917AF">
        <w:t>Update the</w:t>
      </w:r>
      <w:r w:rsidR="00F21A18" w:rsidRPr="002917AF">
        <w:t xml:space="preserve"> </w:t>
      </w:r>
      <w:r w:rsidR="00552E5A">
        <w:t>"</w:t>
      </w:r>
      <w:r w:rsidR="00F21A18" w:rsidRPr="002917AF">
        <w:t>([number])</w:t>
      </w:r>
      <w:r w:rsidR="00552E5A">
        <w:t>"</w:t>
      </w:r>
      <w:r w:rsidR="00F21A18" w:rsidRPr="002917AF">
        <w:t xml:space="preserve"> after</w:t>
      </w:r>
      <w:r w:rsidR="00314DA2" w:rsidRPr="002917AF">
        <w:t xml:space="preserve"> </w:t>
      </w:r>
      <w:r w:rsidR="00552E5A">
        <w:t>"</w:t>
      </w:r>
      <w:r w:rsidR="00314DA2" w:rsidRPr="002917AF">
        <w:t>Date</w:t>
      </w:r>
      <w:r w:rsidR="00552E5A">
        <w:t>"</w:t>
      </w:r>
      <w:r w:rsidR="00314DA2" w:rsidRPr="002917AF">
        <w:t xml:space="preserve"> in each field.</w:t>
      </w:r>
    </w:p>
    <w:p w14:paraId="68D332A1" w14:textId="1FBA5232" w:rsidR="00314DA2" w:rsidRPr="002917AF" w:rsidRDefault="00314DA2" w:rsidP="008A5C39">
      <w:pPr>
        <w:pStyle w:val="ListParagraph"/>
        <w:numPr>
          <w:ilvl w:val="0"/>
          <w:numId w:val="2"/>
        </w:numPr>
      </w:pPr>
      <w:r w:rsidRPr="002917AF">
        <w:t>So</w:t>
      </w:r>
      <w:r w:rsidR="00552E5A">
        <w:t>,</w:t>
      </w:r>
      <w:r w:rsidRPr="002917AF">
        <w:t xml:space="preserve"> the field that was </w:t>
      </w:r>
      <w:r w:rsidR="00552E5A">
        <w:t>"</w:t>
      </w:r>
      <w:r w:rsidRPr="002917AF">
        <w:t xml:space="preserve">Date </w:t>
      </w:r>
      <w:r w:rsidR="00727F89" w:rsidRPr="002917AF">
        <w:t xml:space="preserve">(1) </w:t>
      </w:r>
      <w:r w:rsidRPr="002917AF">
        <w:t>Label</w:t>
      </w:r>
      <w:r w:rsidR="00552E5A">
        <w:t>"</w:t>
      </w:r>
      <w:r w:rsidRPr="002917AF">
        <w:t xml:space="preserve"> for the first Date statement becomes </w:t>
      </w:r>
      <w:r w:rsidR="00552E5A">
        <w:t>"</w:t>
      </w:r>
      <w:r w:rsidRPr="002917AF">
        <w:t>Date</w:t>
      </w:r>
      <w:r w:rsidR="00727F89" w:rsidRPr="002917AF">
        <w:t xml:space="preserve"> </w:t>
      </w:r>
      <w:r w:rsidR="006B66BC" w:rsidRPr="002917AF">
        <w:t>(2) Label</w:t>
      </w:r>
      <w:r w:rsidR="00552E5A">
        <w:t>"</w:t>
      </w:r>
      <w:r w:rsidR="006B66BC" w:rsidRPr="002917AF">
        <w:t xml:space="preserve"> for the second Date statement and </w:t>
      </w:r>
      <w:r w:rsidR="00552E5A">
        <w:t>"</w:t>
      </w:r>
      <w:r w:rsidR="006B66BC" w:rsidRPr="002917AF">
        <w:t>Date</w:t>
      </w:r>
      <w:r w:rsidR="00727F89" w:rsidRPr="002917AF">
        <w:t xml:space="preserve"> </w:t>
      </w:r>
      <w:r w:rsidR="006B66BC" w:rsidRPr="002917AF">
        <w:t>(3) Label</w:t>
      </w:r>
      <w:r w:rsidR="00552E5A">
        <w:t>"</w:t>
      </w:r>
      <w:r w:rsidR="006B66BC" w:rsidRPr="002917AF">
        <w:t xml:space="preserve"> for the third Date statement. </w:t>
      </w:r>
      <w:r w:rsidR="000E0ABC" w:rsidRPr="002917AF">
        <w:t>Repeat for the date beginning and ending</w:t>
      </w:r>
      <w:r w:rsidR="00552E5A">
        <w:t>,</w:t>
      </w:r>
      <w:r w:rsidR="000E0ABC" w:rsidRPr="002917AF">
        <w:t xml:space="preserve"> date type</w:t>
      </w:r>
      <w:r w:rsidR="00552E5A">
        <w:t>,</w:t>
      </w:r>
      <w:r w:rsidR="000E0ABC" w:rsidRPr="002917AF">
        <w:t xml:space="preserve"> date expression</w:t>
      </w:r>
      <w:r w:rsidR="00552E5A">
        <w:t>,</w:t>
      </w:r>
      <w:r w:rsidR="000E0ABC" w:rsidRPr="002917AF">
        <w:t xml:space="preserve"> and date certainty columns.</w:t>
      </w:r>
    </w:p>
    <w:p w14:paraId="189F812A" w14:textId="6B09A2EE" w:rsidR="00E201E0" w:rsidRPr="002917AF" w:rsidRDefault="00E201E0" w:rsidP="008A5C39">
      <w:r w:rsidRPr="002917AF">
        <w:t xml:space="preserve">Be sure to copy </w:t>
      </w:r>
      <w:r w:rsidR="00161840" w:rsidRPr="002917AF">
        <w:t>all of the date statement fields</w:t>
      </w:r>
      <w:r w:rsidR="007F3558" w:rsidRPr="002917AF">
        <w:t xml:space="preserve"> and</w:t>
      </w:r>
      <w:r w:rsidR="00921664" w:rsidRPr="002917AF">
        <w:t xml:space="preserve"> update the labels for both rows in each column. </w:t>
      </w:r>
    </w:p>
    <w:p w14:paraId="64B991C1" w14:textId="18811E23" w:rsidR="0035472F" w:rsidRPr="002917AF" w:rsidRDefault="0035472F" w:rsidP="008A5C39">
      <w:r w:rsidRPr="002917AF">
        <w:t>Note that the Date era field and Date calendar field don</w:t>
      </w:r>
      <w:r w:rsidR="00552E5A">
        <w:t>'</w:t>
      </w:r>
      <w:r w:rsidRPr="002917AF">
        <w:t>t appear on the import spreadsheet. For every date statement that is added through the import spreadsheet</w:t>
      </w:r>
      <w:r w:rsidR="00552E5A">
        <w:t>,</w:t>
      </w:r>
      <w:r w:rsidRPr="002917AF">
        <w:t xml:space="preserve"> the era and calendar will need to be added manually in ArchivesSpace after import.</w:t>
      </w:r>
    </w:p>
    <w:p w14:paraId="6ACF8F43" w14:textId="69BE3EFE" w:rsidR="00E65F92" w:rsidRPr="002917AF" w:rsidRDefault="00FA3992" w:rsidP="008A5C39">
      <w:r w:rsidRPr="002917AF">
        <w:rPr>
          <w:noProof/>
        </w:rPr>
        <w:drawing>
          <wp:inline distT="0" distB="0" distL="0" distR="0" wp14:anchorId="428380E6" wp14:editId="49F4BD3D">
            <wp:extent cx="4864350" cy="2463927"/>
            <wp:effectExtent l="0" t="0" r="0" b="0"/>
            <wp:docPr id="4521226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2122672" name=""/>
                    <pic:cNvPicPr/>
                  </pic:nvPicPr>
                  <pic:blipFill>
                    <a:blip r:embed="rId81"/>
                    <a:stretch>
                      <a:fillRect/>
                    </a:stretch>
                  </pic:blipFill>
                  <pic:spPr>
                    <a:xfrm>
                      <a:off x="0" y="0"/>
                      <a:ext cx="4864350" cy="2463927"/>
                    </a:xfrm>
                    <a:prstGeom prst="rect">
                      <a:avLst/>
                    </a:prstGeom>
                  </pic:spPr>
                </pic:pic>
              </a:graphicData>
            </a:graphic>
          </wp:inline>
        </w:drawing>
      </w:r>
    </w:p>
    <w:p w14:paraId="278B9D69" w14:textId="11CD367B" w:rsidR="00DC3E53" w:rsidRPr="002917AF" w:rsidRDefault="00DC3E53" w:rsidP="00DC3E53">
      <w:pPr>
        <w:pStyle w:val="Heading2"/>
        <w:rPr>
          <w:noProof/>
        </w:rPr>
      </w:pPr>
      <w:bookmarkStart w:id="29" w:name="_Toc230871702"/>
      <w:r w:rsidRPr="002917AF">
        <w:rPr>
          <w:noProof/>
        </w:rPr>
        <w:t>Extents</w:t>
      </w:r>
      <w:bookmarkEnd w:id="29"/>
    </w:p>
    <w:p w14:paraId="685A7681" w14:textId="109AD87B" w:rsidR="004F65BE" w:rsidRPr="002917AF" w:rsidRDefault="004F65BE" w:rsidP="008A5C39">
      <w:r w:rsidRPr="002917AF">
        <w:t>The extent section is color coded to group all of the fields together</w:t>
      </w:r>
      <w:r w:rsidR="00552E5A">
        <w:t>,</w:t>
      </w:r>
      <w:r w:rsidRPr="002917AF">
        <w:t xml:space="preserve"> and all are identified by the label </w:t>
      </w:r>
      <w:r w:rsidR="00552E5A">
        <w:t>"</w:t>
      </w:r>
      <w:r w:rsidRPr="002917AF">
        <w:t>Extent information</w:t>
      </w:r>
      <w:r w:rsidR="00552E5A">
        <w:t>"</w:t>
      </w:r>
      <w:r w:rsidRPr="002917AF">
        <w:t xml:space="preserve"> in the ArchivesSpace Resource record Section row. </w:t>
      </w:r>
    </w:p>
    <w:p w14:paraId="439C9059" w14:textId="74E4DCFA" w:rsidR="004F65BE" w:rsidRPr="002917AF" w:rsidRDefault="00A23275" w:rsidP="008A5C39">
      <w:r w:rsidRPr="002917AF">
        <w:rPr>
          <w:noProof/>
        </w:rPr>
        <w:lastRenderedPageBreak/>
        <w:drawing>
          <wp:inline distT="0" distB="0" distL="0" distR="0" wp14:anchorId="0AFE59A9" wp14:editId="62FFECF0">
            <wp:extent cx="5943600" cy="2337435"/>
            <wp:effectExtent l="0" t="0" r="0" b="5715"/>
            <wp:docPr id="4480506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050672" name=""/>
                    <pic:cNvPicPr/>
                  </pic:nvPicPr>
                  <pic:blipFill>
                    <a:blip r:embed="rId82"/>
                    <a:stretch>
                      <a:fillRect/>
                    </a:stretch>
                  </pic:blipFill>
                  <pic:spPr>
                    <a:xfrm>
                      <a:off x="0" y="0"/>
                      <a:ext cx="5943600" cy="2337435"/>
                    </a:xfrm>
                    <a:prstGeom prst="rect">
                      <a:avLst/>
                    </a:prstGeom>
                  </pic:spPr>
                </pic:pic>
              </a:graphicData>
            </a:graphic>
          </wp:inline>
        </w:drawing>
      </w:r>
    </w:p>
    <w:p w14:paraId="38AE2E9A" w14:textId="77984492" w:rsidR="00AA6562" w:rsidRPr="002917AF" w:rsidRDefault="00AA6562" w:rsidP="00DC3E53">
      <w:pPr>
        <w:pStyle w:val="Heading3"/>
        <w:rPr>
          <w:rFonts w:ascii="Cambria" w:hAnsi="Cambria"/>
          <w:noProof/>
        </w:rPr>
      </w:pPr>
      <w:bookmarkStart w:id="30" w:name="_Toc230871703"/>
      <w:r w:rsidRPr="002917AF">
        <w:rPr>
          <w:rFonts w:ascii="Cambria" w:hAnsi="Cambria"/>
          <w:noProof/>
        </w:rPr>
        <w:t>Extent Portion</w:t>
      </w:r>
      <w:bookmarkEnd w:id="30"/>
    </w:p>
    <w:p w14:paraId="003D346D" w14:textId="171B0CD6" w:rsidR="001D7476" w:rsidRPr="002917AF" w:rsidRDefault="00AA6562" w:rsidP="008A5C39">
      <w:pPr>
        <w:rPr>
          <w:noProof/>
        </w:rPr>
      </w:pPr>
      <w:r w:rsidRPr="002917AF">
        <w:rPr>
          <w:noProof/>
        </w:rPr>
        <w:t>Type the extent portion (</w:t>
      </w:r>
      <w:r w:rsidR="00552E5A">
        <w:rPr>
          <w:noProof/>
        </w:rPr>
        <w:t>"</w:t>
      </w:r>
      <w:r w:rsidRPr="002917AF">
        <w:rPr>
          <w:noProof/>
        </w:rPr>
        <w:t>whole</w:t>
      </w:r>
      <w:r w:rsidR="00552E5A">
        <w:rPr>
          <w:noProof/>
        </w:rPr>
        <w:t>"</w:t>
      </w:r>
      <w:r w:rsidRPr="002917AF">
        <w:rPr>
          <w:noProof/>
        </w:rPr>
        <w:t xml:space="preserve"> if there is only one extent</w:t>
      </w:r>
      <w:r w:rsidR="00552E5A">
        <w:rPr>
          <w:noProof/>
        </w:rPr>
        <w:t>,</w:t>
      </w:r>
      <w:r w:rsidRPr="002917AF">
        <w:rPr>
          <w:noProof/>
        </w:rPr>
        <w:t xml:space="preserve"> </w:t>
      </w:r>
      <w:r w:rsidR="00552E5A">
        <w:rPr>
          <w:noProof/>
        </w:rPr>
        <w:t>"</w:t>
      </w:r>
      <w:r w:rsidRPr="002917AF">
        <w:rPr>
          <w:noProof/>
        </w:rPr>
        <w:t>part</w:t>
      </w:r>
      <w:r w:rsidR="00552E5A">
        <w:rPr>
          <w:noProof/>
        </w:rPr>
        <w:t>"</w:t>
      </w:r>
      <w:r w:rsidRPr="002917AF">
        <w:rPr>
          <w:noProof/>
        </w:rPr>
        <w:t xml:space="preserve"> if there are multiple parts to the extent). </w:t>
      </w:r>
    </w:p>
    <w:p w14:paraId="21FFCCE9" w14:textId="0860AD4E" w:rsidR="000F5D61" w:rsidRPr="002917AF" w:rsidRDefault="000F5D61" w:rsidP="008A5C39">
      <w:r w:rsidRPr="002917AF">
        <w:t xml:space="preserve">You can also code your own </w:t>
      </w:r>
      <w:hyperlink r:id="rId83" w:history="1">
        <w:r w:rsidRPr="002917AF">
          <w:rPr>
            <w:rStyle w:val="Hyperlink"/>
          </w:rPr>
          <w:t>data validation drop-down list</w:t>
        </w:r>
      </w:hyperlink>
      <w:r w:rsidRPr="002917AF">
        <w:t xml:space="preserve"> using the values from ArchivesSpace. </w:t>
      </w:r>
    </w:p>
    <w:p w14:paraId="513C66B2" w14:textId="51E592F9" w:rsidR="004B7955" w:rsidRPr="002917AF" w:rsidRDefault="005D055C" w:rsidP="008A5C39">
      <w:pPr>
        <w:rPr>
          <w:noProof/>
        </w:rPr>
      </w:pPr>
      <w:r w:rsidRPr="002917AF">
        <w:rPr>
          <w:noProof/>
        </w:rPr>
        <w:drawing>
          <wp:inline distT="0" distB="0" distL="0" distR="0" wp14:anchorId="41A6BED9" wp14:editId="24F36C2A">
            <wp:extent cx="1257365" cy="2590933"/>
            <wp:effectExtent l="0" t="0" r="0" b="0"/>
            <wp:docPr id="16530744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3074400" name=""/>
                    <pic:cNvPicPr/>
                  </pic:nvPicPr>
                  <pic:blipFill>
                    <a:blip r:embed="rId84"/>
                    <a:stretch>
                      <a:fillRect/>
                    </a:stretch>
                  </pic:blipFill>
                  <pic:spPr>
                    <a:xfrm>
                      <a:off x="0" y="0"/>
                      <a:ext cx="1257365" cy="2590933"/>
                    </a:xfrm>
                    <a:prstGeom prst="rect">
                      <a:avLst/>
                    </a:prstGeom>
                  </pic:spPr>
                </pic:pic>
              </a:graphicData>
            </a:graphic>
          </wp:inline>
        </w:drawing>
      </w:r>
      <w:r w:rsidR="00AD3389" w:rsidRPr="002917AF">
        <w:rPr>
          <w:noProof/>
        </w:rPr>
        <w:t xml:space="preserve"> </w:t>
      </w:r>
      <w:r w:rsidR="006F7791" w:rsidRPr="002917AF">
        <w:rPr>
          <w:noProof/>
        </w:rPr>
        <mc:AlternateContent>
          <mc:Choice Requires="wpg">
            <w:drawing>
              <wp:inline distT="0" distB="0" distL="0" distR="0" wp14:anchorId="113E10D2" wp14:editId="1518104C">
                <wp:extent cx="3609975" cy="1663700"/>
                <wp:effectExtent l="0" t="0" r="28575" b="0"/>
                <wp:docPr id="500730271" name="Group 34"/>
                <wp:cNvGraphicFramePr/>
                <a:graphic xmlns:a="http://schemas.openxmlformats.org/drawingml/2006/main">
                  <a:graphicData uri="http://schemas.microsoft.com/office/word/2010/wordprocessingGroup">
                    <wpg:wgp>
                      <wpg:cNvGrpSpPr/>
                      <wpg:grpSpPr>
                        <a:xfrm>
                          <a:off x="0" y="0"/>
                          <a:ext cx="3609975" cy="1663700"/>
                          <a:chOff x="0" y="0"/>
                          <a:chExt cx="3609975" cy="1663700"/>
                        </a:xfrm>
                      </wpg:grpSpPr>
                      <pic:pic xmlns:pic="http://schemas.openxmlformats.org/drawingml/2006/picture">
                        <pic:nvPicPr>
                          <pic:cNvPr id="2115827633" name="Picture 1"/>
                          <pic:cNvPicPr>
                            <a:picLocks noChangeAspect="1"/>
                          </pic:cNvPicPr>
                        </pic:nvPicPr>
                        <pic:blipFill>
                          <a:blip r:embed="rId85">
                            <a:extLst>
                              <a:ext uri="{28A0092B-C50C-407E-A947-70E740481C1C}">
                                <a14:useLocalDpi xmlns:a14="http://schemas.microsoft.com/office/drawing/2010/main" val="0"/>
                              </a:ext>
                            </a:extLst>
                          </a:blip>
                          <a:stretch>
                            <a:fillRect/>
                          </a:stretch>
                        </pic:blipFill>
                        <pic:spPr>
                          <a:xfrm>
                            <a:off x="0" y="0"/>
                            <a:ext cx="2590800" cy="1663700"/>
                          </a:xfrm>
                          <a:prstGeom prst="rect">
                            <a:avLst/>
                          </a:prstGeom>
                        </pic:spPr>
                      </pic:pic>
                      <wps:wsp>
                        <wps:cNvPr id="459931798" name="Straight Arrow Connector 33"/>
                        <wps:cNvCnPr/>
                        <wps:spPr>
                          <a:xfrm flipH="1">
                            <a:off x="2219325" y="628650"/>
                            <a:ext cx="1390650" cy="609600"/>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6E669053" id="Group 34" o:spid="_x0000_s1026" style="width:284.25pt;height:131pt;mso-position-horizontal-relative:char;mso-position-vertical-relative:line" coordsize="36099,166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NksFkJwMAALsHAAAOAAAAZHJzL2Uyb0RvYy54bWycVetO2zAU/j9p72Dl&#10;P+TStTQRBSEobBLaEGwP4DpOYuHY1rF7e/sdO2mgLROMSk3s+Fy+8/k79vnlppVkxcEKrWZReppE&#10;hCumS6HqWfTn9+3JNCLWUVVSqRWfRVtuo8uLr1/O16bgmW60LDkQDKJssTazqHHOFHFsWcNbak+1&#10;4QoXKw0tdTiFOi6BrjF6K+MsSSbxWkNpQDNuLX696RajixC/qjhzv6rKckfkLEJsLjwhPBf+GV+c&#10;06IGahrBehj0EyhaKhQmHULdUEfJEsRRqFYw0FZX7pTpNtZVJRgPNWA1aXJQzR3opQm11MW6NgNN&#10;SO0BT58Oy36u7sA8mQdAJtamRi7CzNeyqaD1b0RJNoGy7UAZ3zjC8ONokuT52TgiDNfSyWR0lvSk&#10;sgaZP/Jjzfwdz3iXON6DYwQr8N9zgKMjDt7XCnq5JfCoD9J+KEZL4XlpTnC7DHViIaRw2yA93BgP&#10;Sq0eBHuAboJ0PgAR5SzK0nQ8zc4mo1FEFG1R+mjms5PUi857euPOlfrS7jV7tkTp64aqml9Zg+JF&#10;Tr11vG8epnt5F1KYWyGl3y4/7itEoR8I5Q2SOhHeaLZsuXJdVwGXWKxWthHGRgQK3i44VgU/ygCI&#10;FtYBd6zxCStM/IhgPdBXCwHlCzBfgkWdfVRZ2ThPpiimQ2UN+kDSwLo7rlviBwgOMeCm0IKu7m2P&#10;ZmfSc9gBCMgQj1c8Hjt2RxfOjgj7r856aqjhCMGHfZHCt3Gej9KzHI/CTglPDqioG0euAPSaXGul&#10;ELoGgmIJbRi8r1XflHaPN1Lh/n73wvCl9r2ZZWk+yrANsQsn2XQy7ptw16bpKE/8x0Amtuyk69J/&#10;c4nbGyAO2Lp0bzJLC6k8FqulKHcqtFAvriWQFcWTdz5P8BeUfGDmqJBzVRK3NdgiDgRqX/Le0ofF&#10;U2BXfxi5reQ+mVSPvMJO82dQYCJcGXxISRlDNWdDJLT2bp1We8fkfcfe3rvycJ0MWbP3nQePkFkr&#10;Nzi3Qml4K4DbdA2PSDv7HQNd3Z6ChS63QRmBGlRvMAk3BI72rqDX82D1cude/AUAAP//AwBQSwME&#10;CgAAAAAAAAAhABv9YqqUJQAAlCUAABQAAABkcnMvbWVkaWEvaW1hZ2UxLnBuZ4lQTkcNChoKAAAA&#10;DUlIRFIAAAGYAAABBggGAAAAWFeDZgAAAAFzUkdCAK7OHOkAAAAEZ0FNQQAAsY8L/GEFAAAACXBI&#10;WXMAABYlAAAWJQFJUiTwAAAlKUlEQVR4Xu3de1xUdf7H8dcwIDACkyiaKJjI0obaxSuGmqlltdVq&#10;mpctXbUs27LNzOjqWv2s1dbLrrmraVmaa1reKm9bmjcKNdtKtDSlmkks0HQQkIsz8/sDGJkjtl44&#10;AvJ+Ph7ngfP9fs+Z2X0o776f7/fMsXi9Xi+/4n90i4iIVMhiDJiyl16vV+EiIiLnzC9gykLF4/Hg&#10;8Xhwu90KGREROSenBExZqHg8Hs1iRETknAWUf1E+WMp+ioiInItTAsbtduPxeMo3i4iInDVfwGhx&#10;X0REKpPfDEZERKSyKGBERMQUChgRETGFAkZEREyhgBEREVMoYERExBQKGBERMYUCRkRETKGAERER&#10;UyhgRETEFAoYERExhQJGRERMoYARERFTKGBERMQUChgRETGF75HJZU+xLCwsxGKxGMdVqqefHc/y&#10;9943Np+iY4f2vPL3KdhsNmOXiIhUc5rBiIiIKao8YC6x24lp2rTCo379+lBJs6mffvqZxe8u5a4h&#10;w5i/YKGxu1o46nLx/gerGPmnUTw/4SVjt4hIjXJ+AeNxw3k+Xnn4sD+yZuWKCo+X/zoBW2io8ZRz&#10;Mn3Gv3juhQl88eVXFBUVGburhSVLl/PE08+yOfUTCgsKjd0iIjXKuQeMx411+3YCvv0WiorOO2hE&#10;ROTicnYB4/WCx1Pys/gEQa9Mx/rRh+ByQXFxSZ+IiMhZBYzXi8XlIvCD97E4nVjy8rB4PJD5PQHZ&#10;2QTs3k3g8mWQn4/X7TaefV5yc3MZdu/9tLyqLS2vasuoRx6loKDAb4zX62Xiy5N9Y+574CEcTic3&#10;3fp7Wl7V1m/X2pRp//CNGz5iJPn5+X7XKigoYMX7H3DHnQO5sk0HWl7Vlg7XduWhP49m3/4Mv7EA&#10;2YcO+d6n5VVt2bBxEwUFBfz77UXcfFtvrmzTgSvbdODuP97DZzs+p3TjHgD5+fkMHzGSlle1Zcq0&#10;f/jal7/3vu96N936e7IPHfL15ebm8ub8t+g34A+07ZhMy6vacmWbDtzWux//nPnqKf/fiIhUhbMK&#10;GGvqFgKXLiH4pQlYly0FtxtLfgGB896gzsSXCFy1Ekt2Np7Cyl0/CAsL46E/jSQsLAyAzVs+YUvq&#10;J35jvv76G1+IREbWY/SfRxF6Dus3DoeTPwweylPP/IU9e7/FXRqWeXl5fLxhE3fcOZA357/lFxJG&#10;OTnHeGTM40x4aRIOhxO3243b7ea/X3zB/X8axUfr1htPOWO7du/mtt79mPS3qXz9zR5fmLjdbjK+&#10;+473PljJsdxc42kiIhfc2d0Hk5uLdfVqAjesJ+Cnn0pKYgEBEBiIOyoS9+19ybnsMoIbNyYwPNx4&#10;ts+Z3gcz4x9T6XZdVyj9fJP+NoV5b/0bDPfInDhxgieeepbVa/+D1WplzOiH+ePguykoKGD7js85&#10;nn+chYsWs237ZwDcdustdO/WDYBLLrHTts01WK1WMjMP8sBDD/tmKS0TExlwZ19sdW1s3pzKB6tW&#10;43a7CQkJYfq0yVzbKQlKZzCDh96D0/kjAFENGvDLkSO0a9uG2JgYfvnlF1I/TfOFQYu45rz6rxlc&#10;emkj3G43Oz7/L0ePuli/YQPvf7AKgA7t2zFoQH8AQm2htG/bhvz849x7/wPs2fstAJcn/Ib+/foS&#10;GRlJUVERGzdtZu+33zLn1X8R1aABIiJV6cxnMADBwXg6d8Z9WdOTi/oBAXgtFjyXt+J4vXoE2u0E&#10;BAcbzzxvFouFoUMGEx/fAoDPdnzOuvUbANi2/TM+3rgJSoOnb5/eAISEhNAl+VpuvKEH0Y0b+671&#10;m/h4bryhBzfe0IMO7dthtVpxu93MfHWOL1yu79aVN16bRd87enNzrxuZ8MJ4Hnn4IaxWKwUFBcyb&#10;v+C0pajjBQVMnzaZ12fPZPy4p/nHtMn8dcLzhISEAPD9Dw6+/mYPAFarlQ7t23HjDT34TXy87xrR&#10;jRv7PmOX5GsJCQlh19df+z5ffHwLZs/8JwMH3MmNN/Tg1t/dzMsTX+StN+dS75JLfNcREakqZx4w&#10;Xi8BP3xP0KuzCPr8K7xhYRAYiNfjgRNugjZtIOztfxPi9WIJOPPL/tp9MMGGoGrUqCGPjHqIkJAQ&#10;3G43c9+cR8Z33/HKP2dSUFBAZGQ9Hn7oT75S2tn4/gcHmzZvgdIS2yOjHvL7BgGLxcLvbrmJJk2i&#10;Afhmz14OZB709Zd3+62/o2uXzn5tydd24qorW0O5ctb5yMvLIy8vz9hMeHgYgYGBxmYRkQvuzJPA&#10;68Fy8CABPzopbn0VxUOGgteLJ9xOcd9+uG1hWHJyKD5y5KzWYH7tPphOSR2Nw+nS+VpuvulGAPbt&#10;z2D0Yymk79qN1Wpl2B+H0KplovGUM+J0On0L6b+9/HKiS4OkvPCwMBpfeikAvxw5QubBigMm+dqk&#10;U8qMNpvNd+65+k2LFlzWLBaAgwd/4g9DhvH6G/M4fPgX41ARkSp35gETYMXdvgOF48aT16cPJy69&#10;FG9gINhs5LZowbEnnyT3z6MpDg391QXw8xUYGMh99wynceNLcbvd7Nu3H7fbTds219C/3x2n/GI/&#10;U/szTs4oPvk0jfZJnX27uMqO9p26sHXbdiidhbhPnCh3BfNdemkjxj72KPXq1QPgyJEjTJ76d66/&#10;4Sb+MHjoKTvURESq0pkHDOCtU4cTDRpgbdKEgKZN8bRsiadZM7zh4Vijo7FcdhlBDRqYsgZTXoQ9&#10;goZRUX5tYWF1a0VpqEvytXywYgn3Dh9KeHhJKdDtdvPlVzsZPmIkL7z4V05c4OATEanIWQWMJSAA&#10;a2gogeHheO12ih8cRV7//ljr1SMgOJjAunUJDAsjICjIeGql8Xq9zHp1Dl9+tROr1Ur9+pEAbNy0&#10;hRXvrzQOP2PNYmN8f+7apTPr1q5iw7q1v3pUVMK7EC6x2xn951Fs2bCO+W+85re28+6SZfzno3XG&#10;U0RELrizChgfiwUsFryRkQQ3b07wpZeWzFrOsTx1NjZs3Mzid5cC0LbNNUx6aQIREeElu8BmzWZ/&#10;BTdCnonoxo2JiCjZWp158CBBQUFENWjwq4dxE8KFFhgYSJtrrmbe3Dn06X07lIZMauqnxqEiIhfc&#10;uQVMFcnMPMi0f0ynoKCAkJAQRtwzjI4d2tP79tsAyMrOZtr0V067fbjMTz/9fMpaxWWXNeOK3/4W&#10;gH379vO3qdNOucOf0l/gK1et9t1TY5bDhw+f8r8jLy/vlDZKtzrXjyyZyZW9FhGpalUeMK/PfZOb&#10;fvf70x6fpm0F4MSJE7w65/WT96lc15UO7dthsVj44+C7aRHXHH6lVNaw4ck1m0XvvMuoRx5l/PMT&#10;+L8XJ5Kfn4/NZuPe4UN996q89/5Kut94M8+Me44PVq5m9dr/8NdJf+OGm27l8SefqTB8zlejhg19&#10;f/4kbSsjH3yY8c9P4Imnn+Xw4V/Y/tkOuvXs5ftM//lwHavX/oennx3P3DfnAxAUFETXLsnlrioi&#10;UjWqPGCOulw4f/zxtEdh6ZbnD9et99393zAqigfuH+Fb1L/00kbc9YdBJ2+YrKBUduMNPYmMLNl9&#10;5Xa7+XjDJt5ZstTvfpROSR158YXnqFu3LgDHjuWybMV7pDz1DI89/iTzFyzk56wsrFYrgYGVv87U&#10;vl1b342kbreb7Z/t4J0lS/niy6/weEu+SLT8Zxr92OM89viTrHj/A9xuN1arlZH33ev79gMRkapU&#10;5QFzJhwOJ5On/p3i4mIA7ujze+JKZyxlet3Y03cPTEWlsit+ezlz57xKxw7tfbOUunXrEte8ua+k&#10;ZLFY6HVjT1a+t5ShQwbTJDra1xcSEkKLuObcP+Ie/rPqfTond/Jdu7I0atSQWTOm87tbbvaFXEhI&#10;CHHNmxMSHMLlCQkMuLMvMTFNfZ/LarXSJDqaAXf2ZcXSxYy8795asZtORKq/s/suMhERkTNUI2Yw&#10;IiJS8yhgRETEFAoYERExhQJGRERMoYARERFTKGBERMQUChgRETGFAkZEREyhgBEREVMoYERExBQK&#10;GBERMYUCRkRETKGAERERUyhgRETEFAoYERExhQJGRERMUeEDx3766SfjOBERkbNSYcAEBVX+8+ZF&#10;RKR2UYlMRERMoYARERFTKGBERMQUChgRETGFAkZEREyhgBEREVMoYERExBQKGBERMYUCRkRETHHe&#10;d/IXFRVx7Ngxjh8/TumlREREzi9gioqKyMrKon79+oSFhREQoAmRiIiUOK9EOHbsGPXr1yciIkLh&#10;IiIifs4rFY4fP05YWJixWURE5PwCxuv1auYiIiIVUjqIiIgpFDAiImIKBYyIiJhCASMiIqZQwIiI&#10;iCkUMCIiYooqCZg1a9bQu3dv1qxZA8DUqVPp168f+/fvNw4VEZEaqkoCZs6cOaxYsYI5c+YAMGHC&#10;BJYsWcLq1auNQ0VEpIayjh8/fnzZC6/Xi9vtxmq1+o86jZycHOrVq2ds/p8iIiLIzc3lvvvuIz4+&#10;nqCgIMLCwnjggQeIjIw0DhcRkRrovL7s0ul0EhcXZ2wWERGpmhLZtGnTuOSSS5g2bRoAAwYMoEGD&#10;BqSmphqHiohIDVUlAbNt2zZcLhfbtm0DYPPmzRw+fJhdu3YZh4qISA1VJSWyffv28cEHH3DrrbcS&#10;Hx/P5s2b+fLLLxk8eDB2u904XEREaqAqmcHExsbSrVs3YmNjAbjyyivp1q0bERERxqEiIlJDVUnA&#10;PPzww1xzzTU8/PDDAHTs2JHWrVuzaNEi41AREamhqiRgRETk4lclazBFRUXs3r2bxMRE6tSpg8vl&#10;wul00rJlSywWi3G4iIjUQFUyg3E4HGzYsAGHwwHAV199xYYNG8jJyTEOFRGRGqpKAmbcuHGMHj2a&#10;cePGQel9MKNGjdIajIjIRaRKAqZDhw7Y7XY6dOgAQJcuXahfvz4tW7Y0DhURkRqqStZgRETk4lcl&#10;Mxh9Xb+IyMWvSgJGX9cvInLx09f1i4iIKbQGIyIipqiSEpmIiFz8FDAiImIKBYyIiJhCASMiIqZQ&#10;wIiIiCkUMCIiYgoFjIiImEIBIyIiplDAiIiIKRQwIiJiCgWMiIiYQgEjIiKmUMCIiIgpFDAiImIK&#10;BYyIiJhCASMiIqZQwIiIiCn0REsRwe3xcrz4BF5jh8h5UMCI1GKH8go44MrnSH6hsUvkvKlEJlJL&#10;7c12kX7wiMJFTKOAEamF9ma7yHTlG5tFKpVKZCK1zKG8AtIPHvG9/r4oiGU5YaQXBFPktfiNFTkf&#10;ChiRWubLzF98ZbHvi4J4Ias+Tzb3MLCJlbBA42iRc6cSmUgt4vZ4/dZcluWE8WRzD/c2U7hI5VPA&#10;iNQix4tP+L1OLwhmYBOrX5tIZVHAiNQixvtcirwWzVzENAoYERExhQJG5H9Yt/5j4hIS6dazF1nZ&#10;2cbuC8PjhpL9OCI1hgJGqr309F1c0z6JuITEU4516z82Dq90a9Z+CIDL5SLr5yxjt/k8bkhLgz17&#10;oKhIQSM1hgJGarQRIx9k1uzXjM3nbNbs14hLSGRsylO+tpt63QCA3W6nYaOG5UabyOsFj6fkZ/EJ&#10;mDoF1q7Be/QoFBeX9IlUcwoYqVFmz5xBxt7dpKVuJDY2BoBNm7eQn3/+d6Xn5+ezafMWYzM9ul9P&#10;xt7dbPhoLQ2joozdlc/rhaNHYfkycDggNxfcbsj8HktWFqSnw7vvQH4+XrfbeLZItaGAkRqpYVQU&#10;7du2BeBAZia5eXlQbgZSdlzTPon09F2+88r6u/XsxYKFi4hLSOSuIcP47LMdJF/XnU/TtgKwZNly&#10;4hISmTX7Nb9zyq/BZGVn061nL7/3Kz/zKd9f/jpl73naUPR6YdNGWLwIxo8rCRO3G/KOw+tz4IXn&#10;4L0VkJWFp1DfIybVlwJGaqSs7Gy279gBQJPoaAIsFu4aMoyJL0/2G+dy5XD7HXeeslbjcDh59i/P&#10;+bWdjXXrPyYp+TocDqdf+5JlyysMj5WrVvt9tk/TtjJ/wUK/MT4BAdCjJ/S+A6xWWLEcCgsh4wfY&#10;tw+iIuGuweQWFmoGI9WaAkZqlBEjHyQuIdHvl/vwoUP48qudvtlHWRkt/YvP6JTUEYDX35h3yi/9&#10;lLFjyNi7mwXz5tKuXVtSN673je/bpzcZe3dz/4h7/M6htJT2+hvzAOiU1JH0Lz4jY+9uZs+cAaXh&#10;UfZZyuQcO0Za6sYzL+0FB0PXrtCi2clF/YCAkuOKKymIjCTQbicgONh4pki1oYCRGis2Noa01I30&#10;6H49+/Zn+Npat24FgM1mo2uXzmAoowHY7REkd0ryvT4buXl5HMjMBKBrl87YbDYAWrdu5QuPss9T&#10;ZtCA/jSMivIr7Z2W1wvfZcCMV2DrDggPh8DAkvYTblj3ISFvzSPE68USoH/CUn3pb6fUKGWzE+Oi&#10;+759+41Df9X57AjL+jkLl8tlbK48Xg9kZoLjB2jTDu4ZURIu9nowcBCE28HlovjIkWqzBjNpynRu&#10;6TPQ75g0ZbpxmNQyChi5KJRtJXY4nOzcmQ6GXWFNoqMJq1vX75xzFRfXnMQrrgBDmWvnznRf2S6+&#10;xXl8y3iAFZI6wYSXKOjXD3fjxhAUBDYbefHxFIwbR+Fjj1McGkrpl6FXC926JLNq2dusWvY28+f8&#10;k93f7DnvkFn4zlLGPjWe48ePG7ukBlDAyEWhU1JH3/pJ2TpNq6vb+dZChg8d4itlnY7NZiO6cWMw&#10;7CIzstlsDB86BErXW1pd3Y64hERGjHwQDJ/lXHnr1MEdFUVg06ZYY2KgdWto3hwiIrBGR2ONi6NO&#10;VFS1XYOpXz+SEcOHsPubPRw+/IuxW2oJBYxcFGw2GwvmzaVvn95+7eXXac7E2MdG+9ZRfk2P7tfz&#10;3tJ3sNsj/NpTxo5hwby5/zPM/hdLQADW0FACw8PhkkvgkUcpGDQIa716WENCCKxbl8CwMALO8NlN&#10;VaFB/Ui8wKFffuHw4V8Yet9DvvLZ0Pse8gue1LRtDL3vId5buYZb+gxkzBPjGPPEOOb/ezG7vv6G&#10;vn8YpplMDaQHjonUIscKi9nhPOR7PdjZGOeZZe+vKiuFPf7oKF9bato2Zr8+j8kvPU9q2jYuT4jn&#10;8t/E+8ZnHzrM88+mEBoaSmraNiZMnEK3Lsl+11j4zlI+/+9XvnFSs2gGIyKVbs+3+5g2fSa9buhO&#10;/fqR3P67m3zhApB8bUeyDx0iP//kjKSuzcbvb7vZ91pqPgWMiFSKDZtTfSWw0Y8/wyOjRjLozjt8&#10;/QvfWerrnzBxit+5AHXr2mgQGWlslhpMASMilaL8LrJVy94mOakDgG/95fP/fsWSf89l1bK3eTrl&#10;UePpchFSwIiIqb75dh8AT4x5WOsotYwCRkRMVX43GaUzmtmvl3zVzv8SG9P0lLUaqTkUMCJiqst/&#10;E89NN3Rn9OPPlGxBfnIcd/z+VuOwCrW5qjVRDRow+N4/aZtyDaRtyiK1iFnblEUqohmMiIiYQgEj&#10;IiKmUMCIiIgpFDAiImIKBYyIiJhCASMiIqZQwIiIiCkUMCIiYgoFjEgtYjG8rmPxknvC0ChSSRQw&#10;IrVIaFCg3+tWIYW8fcDt1yZSWRQwIrWINcBCPVuw73WfiFxe+i6AOT+4NZORSqfvIhOpZQ7lFZB+&#10;8Ijv9fdFQSzLCSO9IJgir7GIJnLuFDAitdDebBeZrnw+mDmZgIAALBYFi1Q+BYxILbU328Wclycw&#10;adIkY5dIpdAajEgtlRBl18xFTKWAERERUyhgRETEFAoYERExhQJGRERMoYARERFTKGBERMQUChgR&#10;ETGFAkZEREyhgBEREVMoYERExBQKGBERMYUCRuRXpKfv4pr2ScQlJLJu/cfG7gvH44aS76UVqTEU&#10;MFJt5Ofnc9eQYcQlJFb4C73a/LK/0DxuSEuDPXugqEhBIzWGAkaqrRde/CtZ2dnG5trB6wWPp+Rn&#10;8QmYOgXWrsF79CgUF5f0iVRzChipthwOJy//baqx+eLn9cLRo7B8GTgckJsLbjdkfo8lKwvS0+Hd&#10;dyA/H6/bbTxbpNpQwEi1FBsTg90ewUfr15OevsvY7TM25SniEhK5a8gw8vPzAZg1+zXiEhLp1rMX&#10;WdnZZGVn061nL+ISEpk1+zVff1xCImNTnvK7Tvm2ipQfV/49Ab/3iUtI5Jr2SX6fvfxnnTz176d/&#10;L68XNm2ExYtg/LiSMHG7Ie84vD4HXngO3lsBWVl4CguNZ4tUGwoYqZbat2vLyPtG4HLl8NKkv/n9&#10;Ij8fK1etZuLLk32vlyxbzu19+rFk2XK/torWeP4+fYbfuE/TtvKX5/4PSteHet1yGw6H09fvcuUw&#10;eNg9pwTkp2lbmfGvWX5tfgICoEdP6H0HWK2wYjkUFkLGD7BvH0RFwl2DyS0s1AxGqjUFjFRbg+8a&#10;RKekjnyatpX5CxYau89JeHg46V98xntL38FujwAg59gx0lI3+rXt259hOPPkuRl7d9O3T28Atu/Y&#10;QVZ2Nm/OX4DLlUOnpI5+Y1yuHFI/TTNeitkzZ5CxdzcvT3zR2FUiOBi6doUWzU4u6gcElBxXXElB&#10;ZCSBdjsBwcHGM0WqDQWMVFs2m43hQ4cAMPPV2Xy5M9045Kx17dIZm81Gw0YNsdvtAAwa0J+GUVF+&#10;bRUZPnQINpsNgJt63QCAy+XC8YODzIMHoXR20urqdsQlJPpmO/v27S93FYiNjaF161Z+bX68Xvgu&#10;A2a8Alt3QHg4BAaWtJ9ww7oPCXlrHiFeL5YA/ROW6kt/O6Va69H9et9M4Nm/PIfLlWMcUuXyjx/n&#10;QGamsdkn8+BBvxJfk+howurW9Rvjx+uBzExw/ABt2sE9I0rCxV4PBg6CcDu4XBQfOaI1GKnWFDBS&#10;7Y19bDSxsTHGZj8HMjPJzcsjPz+fTZu3GLsrxZq1H0Lp/TqvvzEPALvdTrNmsTSJjgbwK5GVHQvm&#10;zfXNfM5IgBWSOsGElyjo1w9348YQFAQ2G3nx8RSMG0fhY49THBqKV/fESDWmgJFqr2FUFM8+9YSx&#10;GYD4+BZQuqU5Kfk6Wl3djk/TthqHVYoly5YTl5Do9x6DBvSnWWysr5RXvkRWfifb2fLWqYM7KorA&#10;pk2xxsRA69bQvDlERGCNjsYaF0edqCitwUi1ZvGW/ieQ1+vF4/FQWFhIUFCQcVyFnE4ncXFxxmaR&#10;c5Kfn8+IkQ/yadpW+vbpfcoC+NiUp3zrGrNnzqBH9+tPae/bpzfx8S2Y+PJkYmNjWLzwLQD6D7ob&#10;h8NJytgx3D/iHrKys8+oLT19F4OH3YPLlcMLz/2F2a+97tspVjamTPmxZco+Q8OoKN/n7JTUkdkz&#10;Z5zZrKZshvLLLxS4XBAaSp3ISALq1AGLxTj6rKWkpDDfdbexWaRSKGBEajEFjJhJJTIRETGFAkZE&#10;REyhgBEREVMoYERExBQKGBERMYUCRkRETKGAERERUyhgRETEFAoYETlvI0cnkjmztf8xpTkjjQOl&#10;VlHAiEjlyM/l+ZE7iR65k+iRB9lCGOPON2SGJJA5M4GTj4iTmkQBIyImOET/lbnk2ELp3sPYJ7WF&#10;AkZEzLGumJ+x0qhJyUtjGe2b0Q1Oju3RnG9mJrJ4SHO+mdmazJkJbB7fmsxrg4FgBpW2aSZTsyhg&#10;RMQcPYJohJufDwA0ZZA9p7R8tpPod3Lh8sZsLHnKQSkrna+GaSN3Ej1yL13G7yT6k0KgkIWlbWPK&#10;D5dqTwEjIiZoysY7w4j4KYf+6wB+5LrxP57sXneMr/KhUf1ysxjg2y++Y6Zfi9RkChgRqRy2MMb5&#10;SmD1aLTnINHlQ4WmbPT1N6bzKY/DKZvtyMVCASMilcNvF9lOfjv1kK+rZP2lHnxSbpdZvt/ZchFS&#10;wIiIyRrQPcZKzp6DXDfP2CcXMwWMiJjsEM4ciLCH+FpGjm5YQYmsAgeKySGQGG11rpEUMCJiujHj&#10;j/DtpfV8W5QfIefMSmTrvmPlT1Y636ltyjWRxev1egG8Xi8ej4fCwkKCgoKM4yrkdDqJi4szNotI&#10;DZGSksJ8193GZpFKoRmMiIiYQgEjIiKmUMCIiIgpFDAiImIKBYyIiJhCASMiIqZQwIiIiCl0H4xI&#10;LZaSksLEiRONzSKVQjMYERExhQJGRERMoYARERFTKGBERMQUChgRETGFAkakJvC4oWTDp0iNoYCR&#10;WiUrO5tuPXsRl5B42qNbz15kZWcbT606HjekpcGePVBUpKCRGkMBI1Ideb3g8ZT8LD4BU6fA2jV4&#10;jx6F4uKSPpFqTgEjtUrDqCg2fLSWjL27ydi7m759egPQKakj6V98Rsbe3Wz4aC0No6KMp144Xi8c&#10;PQrLl4HDAbm54HZD5vdYsrIgPR3efQfy8/G63caza5zUKQO5Zco2Y/PZO7CM+/uM4e0Dxg6pKgoY&#10;EYN16z/2lcvWrf/4lPZuPXux+5tvfKW2WbNfY9bs1361xFa+Py4hkbEpT/n1+/F6YdNGWLwIxo8r&#10;CRO3G/KOw+tz4IXn4L0VkJWFp7DQePYFlzplILf8eRlOY8eBZdzfZyCT0k7p4O0/V1KoSLWmgBEx&#10;aN26FbGxMQCsWfuhr73sz+3btqVB/fq+9pWrVjPx5ZNPi3c4nIwe8zj5+SUPnR+b8pRfP8CSZctP&#10;HzIBAdCjJ/S+A6xWWLEcCgsh4wfYtw+iIuGuweQWFlaLGUzytcng+BGHod2ZugUnsOETY5AcwOGA&#10;btd2MLTLxUYBI2LQMCqKQQP6A7B9xw6ysrPJys5m+44dANzU6wa/8TnHjpGWupGMvbtJGTsGgN1f&#10;f01Gxnekp+/io/XrAZg9cwYZe3fz3tJ3sNsjfNeuUHAwdO0KLZqdXNQPCCg5rriSgshIAu12AoKD&#10;jWdeeEkd6UYqqX4zlQOkph4gJrYJbN5KavmutK1sIJnkpPKNcjFSwIhUILlTEnZ7BA6Hk50709m5&#10;Mx2Hw0mnpI50SuroN3bQgP6+NZuy81yuHH7OyuLnrCxcrhwARox8kLiERG6/405crhxcLhdZP2f5&#10;XQtKS2TfZcCMV2DrDggPh8DAkvYTblj3ISFvzSPE68USUB3+CTchNtY4UzmAw9GE6wd1JobvcZZb&#10;F0n9JBW6dCS53GgA5+Ix3NJnYOkx3T+UANKml+s/TVnOqLRM5ztHZbkLqjr87RSpdlq1aknP7t0B&#10;2Lc/w1ce69qlMzabzTD69PbtzzA2+ZSF0Cm8HsjMBMcP0KYd3DOiJFzs9WDgIAi3g8tF8ZEj1WIN&#10;BpqQnNwEfjhw8hd+2lY2xHYmOakD18ce4OPUsoQ5gPMHiGna5OTpAJun8H88yqplb7Nq2WSGxKYy&#10;oVwYOBeP4ZaJ3zPklbdLx7zN080WcX9FQVTmwDLuf2gL1/vOmcyQH6YoZC4gBYzIaZSVwha+vZiP&#10;1q/Hbo8gudOpdZ1Nm7f41lvenL8AlysHuz2CRg0bEt/i5OMsykpk5Y8e3a8vd6VSAVZI6gQTXqKg&#10;Xz/cjRtDUBDYbOTFx1MwbhyFjz1OcWgopU/bqHIxyZ2JcWyhLEdSP0mFZk2IKQ0fZ+q2kvA5sI2P&#10;HU24PtkQMLEDeKZ/WVsTBg5KLlda28bChQfoljKZgeVOS3700QpKcyelLloEgx4td47xumI2BYzI&#10;aZQt9jucTlyuHBKvuIK4uObGYXyatpVWV7cjLiGRJcuWA9Cze3datWrpV1IrK5GVHbNmv2a40kne&#10;OnVwR0UR2LQp1pgYaN0amjeHiAis0dFY4+KoExVVPdZgAJqUn6lsI3XzyUX8kvAp2QTgTN2CM7Yz&#10;xnwpCaPTOHCA/RWu2XQguQvsd1S0L7lkpuRcWL7sNpBbJipaLiQFjMhplF/sBxg+dEiF5bEHH7jf&#10;b12mb5/evDzxRQBsNhsL5s313W9zpiwBAVhDQwkMD4dLLoFHHqVg0CCs9ephDQkhsG5dAsPCCDjD&#10;hwOar9xMxRgITZrQonSm4fjxwK+HSSXrlnKypHbyGHXK+o+YQwEjtdrLE18kY+9uFsybW2F4lImN&#10;jaF161bGZgDCwsJYMG+ur+xVFi7llb1P+eP+EfcYh53KYik56tcnJC6OkMaNS2YtFotxZJWLib0M&#10;HD+SmroFp98ifslMY8Mn0/1mNmesXED5K5kptYg1TocAmhDTzLjxQC40BYzIaWRlZ7Nw0WIovfel&#10;Su/urwmSOtKN7/k49cApi/jJ1ybD5tRz3J7cgUGDmrBhov9d+qlTprAhdgCDTnO9kvec4n+j54Fl&#10;TFpcUUlNzKCAETFIT9/FNe2TSEq+DofDSWxsDGMfG20cJqfoQHKXAzgrWsSPaVpSFqtge/KZiOk/&#10;mVmDYN5DJ9dTJvAoq/7e5/TltqRRrEpJZsPEcmswD/1Ism8zgZjN4i3dhuL1evF4PBQWFhJ0hnVd&#10;p9NJXNzJXTIiF4P09F0MHnYPLlcOsbExLF741imzl6zsbPoPuhuHw0nK2DFnVu6qhlJSUpg4caKx&#10;WaRSKGBEajEFjJhJJTIRETGFAkZEREyhgBEREVMoYERExBQKGBERMYUCRqQWc1eDB5bJxUvblEVq&#10;sQcffJDQ0FCsVquxS+S8KWBEarFRj49j+qTnjc0ilUIlMhERMYUCRkRETKGAERERUyhgRGqxZjH6&#10;ZmExjwJGpBara7Px4frNxmaRSqGAEanF2l1zJV9/u48PP1bISOXTNmWRWm7751+y/fMvycs/juNH&#10;Pe1RKo8CRkRETKESmYiImEIBIyIiplDAiIiIKRQwIiJiCgWMiIiYQgEjIiKmUMCIiIgpFDAiImIK&#10;BYyIiJhCASMiIqb4f7sOjO+Lfh9oAAAAAElFTkSuQmCCUEsDBBQABgAIAAAAIQBsVTwy3QAAAAUB&#10;AAAPAAAAZHJzL2Rvd25yZXYueG1sTI9BS8NAEIXvgv9hmYI3u0kkoaTZlFLUUxFsBfE2zU6T0Oxs&#10;yG6T9N+7etHLwOM93vum2MymEyMNrrWsIF5GIIgrq1uuFXwcXx5XIJxH1thZJgU3crAp7+8KzLWd&#10;+J3Gg69FKGGXo4LG+z6X0lUNGXRL2xMH72wHgz7IoZZ6wCmUm04mUZRJgy2HhQZ72jVUXQ5Xo+B1&#10;wmn7FD+P+8t5d/s6pm+f+5iUeljM2zUIT7P/C8MPfkCHMjCd7JW1E52C8Ij/vcFLs1UK4qQgyZII&#10;ZFnI//TlNwAAAP//AwBQSwMEFAAGAAgAAAAhAKomDr68AAAAIQEAABkAAABkcnMvX3JlbHMvZTJv&#10;RG9jLnhtbC5yZWxzhI9BasMwEEX3hdxBzD6WnUUoxbI3oeBtSA4wSGNZxBoJSS317SPIJoFAl/M/&#10;/z2mH//8Kn4pZRdYQde0IIh1MI6tguvle/8JIhdkg2tgUrBRhnHYffRnWrHUUV5czKJSOCtYSolf&#10;Uma9kMfchEhcmzkkj6WeycqI+oaW5KFtjzI9M2B4YYrJKEiT6UBctljN/7PDPDtNp6B/PHF5o5DO&#10;V3cFYrJUFHgyDh9h10S2IIdevjw23AEAAP//AwBQSwECLQAUAAYACAAAACEAsYJntgoBAAATAgAA&#10;EwAAAAAAAAAAAAAAAAAAAAAAW0NvbnRlbnRfVHlwZXNdLnhtbFBLAQItABQABgAIAAAAIQA4/SH/&#10;1gAAAJQBAAALAAAAAAAAAAAAAAAAADsBAABfcmVscy8ucmVsc1BLAQItABQABgAIAAAAIQCNksFk&#10;JwMAALsHAAAOAAAAAAAAAAAAAAAAADoCAABkcnMvZTJvRG9jLnhtbFBLAQItAAoAAAAAAAAAIQAb&#10;/WKqlCUAAJQlAAAUAAAAAAAAAAAAAAAAAI0FAABkcnMvbWVkaWEvaW1hZ2UxLnBuZ1BLAQItABQA&#10;BgAIAAAAIQBsVTwy3QAAAAUBAAAPAAAAAAAAAAAAAAAAAFMrAABkcnMvZG93bnJldi54bWxQSwEC&#10;LQAUAAYACAAAACEAqiYOvrwAAAAhAQAAGQAAAAAAAAAAAAAAAABdLAAAZHJzL19yZWxzL2Uyb0Rv&#10;Yy54bWwucmVsc1BLBQYAAAAABgAGAHwBAABQLQAAAAA=&#10;">
                <v:shape id="Picture 1" o:spid="_x0000_s1027" type="#_x0000_t75" style="position:absolute;width:25908;height:166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3wHYzQAAAOMAAAAPAAAAZHJzL2Rvd25yZXYueG1sRI9ba8JA&#10;FITfC/6H5Qh9q5sLRk1dpbQWhYKtF9rXQ/Y0Cc2eDdmtxn/fLQg+DjPzDTNf9qYRJ+pcbVlBPIpA&#10;EBdW11wqOB5eH6YgnEfW2FgmBRdysFwM7uaYa3vmHZ32vhQBwi5HBZX3bS6lKyoy6Ea2JQ7et+0M&#10;+iC7UuoOzwFuGplEUSYN1hwWKmzpuaLiZ/9rFLx9rLP3r8/tMZ0VejJ72UbarFZK3Q/7p0cQnnp/&#10;C1/bG60giePxNJlkaQr/n8IfkIs/AAAA//8DAFBLAQItABQABgAIAAAAIQDb4fbL7gAAAIUBAAAT&#10;AAAAAAAAAAAAAAAAAAAAAABbQ29udGVudF9UeXBlc10ueG1sUEsBAi0AFAAGAAgAAAAhAFr0LFu/&#10;AAAAFQEAAAsAAAAAAAAAAAAAAAAAHwEAAF9yZWxzLy5yZWxzUEsBAi0AFAAGAAgAAAAhAG3fAdjN&#10;AAAA4wAAAA8AAAAAAAAAAAAAAAAABwIAAGRycy9kb3ducmV2LnhtbFBLBQYAAAAAAwADALcAAAAB&#10;AwAAAAA=&#10;">
                  <v:imagedata r:id="rId86" o:title=""/>
                </v:shape>
                <v:shape id="Straight Arrow Connector 33" o:spid="_x0000_s1028" type="#_x0000_t32" style="position:absolute;left:22193;top:6286;width:13906;height:609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7NHxwAAAOIAAAAPAAAAZHJzL2Rvd25yZXYueG1sRE/dasIw&#10;FL4XfIdwBG+GprpNbWcUETZ2paz6AIfmrC0mJ7WJWn365WLg5cf3v1x31ogrtb52rGAyTkAQF07X&#10;XCo4Hj5HCxA+IGs0jknBnTysV/3eEjPtbvxD1zyUIoawz1BBFUKTSemLiiz6sWuII/frWoshwraU&#10;usVbDLdGTpNkJi3WHBsqbGhbUXHKL1bBdHPO04fdy0u3fzTmy+/C3bwoNRx0mw8QgbrwFP+7v7WC&#10;t/c0fZ3M07g5Xop3QK7+AAAA//8DAFBLAQItABQABgAIAAAAIQDb4fbL7gAAAIUBAAATAAAAAAAA&#10;AAAAAAAAAAAAAABbQ29udGVudF9UeXBlc10ueG1sUEsBAi0AFAAGAAgAAAAhAFr0LFu/AAAAFQEA&#10;AAsAAAAAAAAAAAAAAAAAHwEAAF9yZWxzLy5yZWxzUEsBAi0AFAAGAAgAAAAhAP5js0fHAAAA4gAA&#10;AA8AAAAAAAAAAAAAAAAABwIAAGRycy9kb3ducmV2LnhtbFBLBQYAAAAAAwADALcAAAD7AgAAAAA=&#10;" strokecolor="#e00" strokeweight="1.5pt">
                  <v:stroke endarrow="block" joinstyle="miter"/>
                </v:shape>
                <w10:anchorlock/>
              </v:group>
            </w:pict>
          </mc:Fallback>
        </mc:AlternateContent>
      </w:r>
      <w:r w:rsidR="00C3170B" w:rsidRPr="002917AF">
        <w:rPr>
          <w:noProof/>
        </w:rPr>
        <w:t xml:space="preserve"> </w:t>
      </w:r>
    </w:p>
    <w:p w14:paraId="52FF892B" w14:textId="425AAE15" w:rsidR="004B7955" w:rsidRPr="002917AF" w:rsidRDefault="004B7955" w:rsidP="00DC3E53">
      <w:pPr>
        <w:pStyle w:val="Heading3"/>
        <w:rPr>
          <w:rFonts w:ascii="Cambria" w:hAnsi="Cambria"/>
          <w:noProof/>
        </w:rPr>
      </w:pPr>
      <w:bookmarkStart w:id="31" w:name="_Toc230871704"/>
      <w:r w:rsidRPr="002917AF">
        <w:rPr>
          <w:rFonts w:ascii="Cambria" w:hAnsi="Cambria"/>
          <w:noProof/>
        </w:rPr>
        <w:t>Extent Number</w:t>
      </w:r>
      <w:bookmarkEnd w:id="31"/>
    </w:p>
    <w:p w14:paraId="445107C0" w14:textId="32BFEFB6" w:rsidR="00750406" w:rsidRPr="002917AF" w:rsidRDefault="00750406" w:rsidP="008A5C39">
      <w:pPr>
        <w:rPr>
          <w:noProof/>
        </w:rPr>
      </w:pPr>
      <w:r w:rsidRPr="002917AF">
        <w:rPr>
          <w:noProof/>
        </w:rPr>
        <w:t>If you are adding an extent</w:t>
      </w:r>
      <w:r w:rsidR="00552E5A">
        <w:rPr>
          <w:noProof/>
        </w:rPr>
        <w:t>,</w:t>
      </w:r>
      <w:r w:rsidRPr="002917AF">
        <w:rPr>
          <w:noProof/>
        </w:rPr>
        <w:t xml:space="preserve"> this field is required. Type the number reflecting the number of containers or type of materials in your extent.</w:t>
      </w:r>
    </w:p>
    <w:p w14:paraId="60455A33" w14:textId="1072E9A6" w:rsidR="004B7955" w:rsidRPr="002917AF" w:rsidRDefault="003A0171" w:rsidP="008A5C39">
      <w:pPr>
        <w:rPr>
          <w:noProof/>
        </w:rPr>
      </w:pPr>
      <w:r w:rsidRPr="002917AF">
        <w:rPr>
          <w:noProof/>
        </w:rPr>
        <w:lastRenderedPageBreak/>
        <w:t xml:space="preserve"> </w:t>
      </w:r>
      <w:r w:rsidR="00742F84" w:rsidRPr="002917AF">
        <w:rPr>
          <w:noProof/>
        </w:rPr>
        <w:t xml:space="preserve"> </w:t>
      </w:r>
      <w:r w:rsidR="00742F84" w:rsidRPr="002917AF">
        <w:rPr>
          <w:noProof/>
        </w:rPr>
        <w:drawing>
          <wp:inline distT="0" distB="0" distL="0" distR="0" wp14:anchorId="76299885" wp14:editId="34CD1476">
            <wp:extent cx="749339" cy="2590933"/>
            <wp:effectExtent l="0" t="0" r="0" b="0"/>
            <wp:docPr id="9312138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1213800" name=""/>
                    <pic:cNvPicPr/>
                  </pic:nvPicPr>
                  <pic:blipFill>
                    <a:blip r:embed="rId87"/>
                    <a:stretch>
                      <a:fillRect/>
                    </a:stretch>
                  </pic:blipFill>
                  <pic:spPr>
                    <a:xfrm>
                      <a:off x="0" y="0"/>
                      <a:ext cx="749339" cy="2590933"/>
                    </a:xfrm>
                    <a:prstGeom prst="rect">
                      <a:avLst/>
                    </a:prstGeom>
                  </pic:spPr>
                </pic:pic>
              </a:graphicData>
            </a:graphic>
          </wp:inline>
        </w:drawing>
      </w:r>
      <w:r w:rsidR="00E70F03" w:rsidRPr="002917AF">
        <w:rPr>
          <w:noProof/>
        </w:rPr>
        <w:t xml:space="preserve"> </w:t>
      </w:r>
      <w:r w:rsidR="004F7A27" w:rsidRPr="002917AF">
        <w:rPr>
          <w:noProof/>
        </w:rPr>
        <mc:AlternateContent>
          <mc:Choice Requires="wpg">
            <w:drawing>
              <wp:inline distT="0" distB="0" distL="0" distR="0" wp14:anchorId="237A2DEB" wp14:editId="21405515">
                <wp:extent cx="3314700" cy="1962150"/>
                <wp:effectExtent l="0" t="0" r="19050" b="0"/>
                <wp:docPr id="753088551" name="Group 48"/>
                <wp:cNvGraphicFramePr/>
                <a:graphic xmlns:a="http://schemas.openxmlformats.org/drawingml/2006/main">
                  <a:graphicData uri="http://schemas.microsoft.com/office/word/2010/wordprocessingGroup">
                    <wpg:wgp>
                      <wpg:cNvGrpSpPr/>
                      <wpg:grpSpPr>
                        <a:xfrm>
                          <a:off x="0" y="0"/>
                          <a:ext cx="3314700" cy="1962150"/>
                          <a:chOff x="0" y="0"/>
                          <a:chExt cx="3314700" cy="1962150"/>
                        </a:xfrm>
                      </wpg:grpSpPr>
                      <pic:pic xmlns:pic="http://schemas.openxmlformats.org/drawingml/2006/picture">
                        <pic:nvPicPr>
                          <pic:cNvPr id="1019919907" name="Picture 1"/>
                          <pic:cNvPicPr>
                            <a:picLocks noChangeAspect="1"/>
                          </pic:cNvPicPr>
                        </pic:nvPicPr>
                        <pic:blipFill>
                          <a:blip r:embed="rId88">
                            <a:extLst>
                              <a:ext uri="{28A0092B-C50C-407E-A947-70E740481C1C}">
                                <a14:useLocalDpi xmlns:a14="http://schemas.microsoft.com/office/drawing/2010/main" val="0"/>
                              </a:ext>
                            </a:extLst>
                          </a:blip>
                          <a:stretch>
                            <a:fillRect/>
                          </a:stretch>
                        </pic:blipFill>
                        <pic:spPr>
                          <a:xfrm>
                            <a:off x="0" y="0"/>
                            <a:ext cx="2971800" cy="1962150"/>
                          </a:xfrm>
                          <a:prstGeom prst="rect">
                            <a:avLst/>
                          </a:prstGeom>
                        </pic:spPr>
                      </pic:pic>
                      <wps:wsp>
                        <wps:cNvPr id="516473092" name="Straight Arrow Connector 35"/>
                        <wps:cNvCnPr/>
                        <wps:spPr>
                          <a:xfrm flipH="1">
                            <a:off x="2114550" y="628650"/>
                            <a:ext cx="1200150" cy="571500"/>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0AC325D5" id="Group 48" o:spid="_x0000_s1026" style="width:261pt;height:154.5pt;mso-position-horizontal-relative:char;mso-position-vertical-relative:line" coordsize="33147,196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ngcEIIQMAALsHAAAOAAAAZHJzL2Uyb0RvYy54bWycVetO2zAU/j9p72Dl&#10;P+QCbWlEQagUNmnaKtgewHWcxMKxrWP39vY7di5Q6ASjalM7PpfvfP6OfXm9ayTZcLBCq1mUniYR&#10;4YrpQqhqFv35fXdyERHrqCqo1IrPoj230fXV1y+XW5PzTNdaFhwIBlE235pZVDtn8ji2rOYNtafa&#10;cIWLpYaGOpxCFRdAtxi9kXGWJON4q6EwoBm3Ft/etovRVYhflpy5X2VpuSNyFiE2F54Qniv/jK8u&#10;aV4BNbVgHQz6CRQNFQqTDqFuqaNkDeJNqEYw0FaX7pTpJtZlKRgPNWA1afKqmnvQaxNqqfJtZQaa&#10;kNpXPH06LPu5uQfzaJaATGxNhVyEma9lV0Lj/xEl2QXK9gNlfOcIw5dnZ+n5JEFmGa6l03GWjjpS&#10;WY3Mv/Fj9eIdz7hPHB/AMYLl+Os4wNEbDt7XCnq5NfCoC9J8KEZD4WltTnC7DHViJaRw+yA93BgP&#10;Sm2Wgi2hnSCdSyCiQC6SdDrFbzKJiKINSh/NfHaSetF5T2/culJf2g/NnixRel5TVfEba1C8GMdb&#10;x4fmYXqQdyWFuRNS+u3y465CFPoroRwhqRXhrWbrhivXdhVwicVqZWthbEQg582KY1XwvQiAaG4d&#10;cMdqn7DExA8I1gN9sRBQPgPzJVjU2UeVlU0n6cURZQ36QNLAunuuG+IHCA4x4KbQnG5+2A5Nb9Jx&#10;2AIIyBCPVzweO7anC2dvCPuvznqsqeEIwYd9lsIoHZ9PzpJp1ivh0QEVVe3IDYDekrlWCqFrIGcj&#10;v9ud91x1TWkPeCMl7u83LwxfatebWZqej7DzCHbhOLsY903Yt2mKZ6XvzNCmowkOQ5f+m0vc3gBx&#10;wNamO8oszaXyWKyWouhVaKFazSWQDcWTd7FI8BOU/MrMUSEXqiBub7BFHAjUvuSdpQ+Lp0Bffxi5&#10;veQ+mVQPvMRO82dQYCJcGXxISRlDNWdDJLT2bq1WO8fkfcfO3rvycJ0MWbP3nQePkFkrNzg3Qmk4&#10;FsDt2oZHpK19z0Bbt6dgpYt9UEagBtUbTMINgaODK+jlPFg937lXfwEAAP//AwBQSwMECgAAAAAA&#10;AAAhAGnkQCnLMAAAyzAAABQAAABkcnMvbWVkaWEvaW1hZ2UxLnBuZ4lQTkcNChoKAAAADUlIRFIA&#10;AAHUAAABNQgGAAAAXj8RSwAAAAFzUkdCAK7OHOkAAAAEZ0FNQQAAsY8L/GEFAAAACXBIWXMAABYl&#10;AAAWJQFJUiTwAAAwYElEQVR4Xu3dd3wUdeL/8VeyiSFLiZREKYkSEST0HkSUpiiHd4CoIAKCYkP8&#10;WSgnnoj6VQ85EAtnAcRDEZVDiohwShMiQQQpIZIQoiYQNAUJZUMIm/n9keywOykEGUwg7+fjMY+P&#10;nzIzu8txbz6fmZ31MwzDQERERM6JX1kCtQxDREREKrViA9XTZBiGwlRERKQMigSqJ0Tz8/PJz8/H&#10;7XYrVEVERM6g2ED1hKjb7TaD1TAM/Pz8fMaprrrqqquuuuoF9SKBmp+fz6lTp8xSREREzszf2mAU&#10;zkzdbrdZV6lSpUqVKlWWXvrMUI3Ca6e5ubnk5+d7mkVEROQMSgxUzwxVREREzqzUQC3uoqvqqquu&#10;uuqqq160XmqgioiISNkUuSnJmyeBVapUqVKlSpWll5qhioiI2KDUGaqIiIiUjQJVRETEBgpUERER&#10;G5R4DdX7sYN+fn54DVNdddVVV1111S31EgNVNyWJiIiUXYmBqgfji4iIlF2pgepX+P2a4hiWJ0VY&#10;qV/96ld/SdSv/ouxv9RAFRERkbLRXb4iIiI2UKCKiIjYwLYl30mTX2DZ8i+szUV0aN+O11/9F8HB&#10;wdYuERGRC1aJM1RPzp5tWVbW/VSqVKlSpcoLuTwvM9RLQ0KoVq2adQgAzZs349lnJhJcpYq166z9&#10;9ls6G2K+5fPlX3DTjb0YMvhO65Bydzg7m5iYTXy5chV169Xl6b+Ptw4REZGLwHmZoQ4fdjefL/kv&#10;y5cuKlK+/H/PEVylSpH9/kg58613+L+X/smOnbs4efJkkf6KUC5esoynJ01m47ebyD2RW6RfpUqV&#10;KlVeHGWJger5js3Zlh7W9vNVWln7y7u0svarVKlSpcqLoywxUA3DOOvtXPf/I1t5nPNstor++rRp&#10;06ZNmz1biddQ8/Ly8Ct86G9ZymeefZ7Pv1gBwP8bM5p7ht1d7DhPefToUR4fO4Hvt24DoNsNXfnn&#10;iy8QFBRkjgP41/QZzF/wCQDXdo7m7+Of5OExj7F//wHPyy6iQ/t2vDZ9Kk6n0zzfiRMn+Gr1Gj74&#10;8CP2Jf+E2+3G6XTSoX1bHn1kNJENr/R5fekZGYwc9aB5ntemT6VTxw4sXrqMjz7+lLS0gwC0aN6c&#10;MaMfpE3rVvj7+2MYBidOnODRx8ey5futlld2WoMG9Zk7+x3q1K6Nn58fx44dY/HSZXyxYiU//5LC&#10;iRMncDgcRISHc3PvGxk+dAhVCpfKi/s8VapUqVJl+ZYlzlApZn34TKWVtd+7rFatGg8/eD9Vq1YF&#10;IObbWGK+3eQz7scf95ghXatWTcaMfogqZ3Ezk+c4KSmpDBtxH888+zyJe5PMB/+7XC7Wf7OROwbf&#10;zYcfLSA/P99nP29Hjhxl7ISJTJk6ndTU/bjdbtxuN9t37ODhMY+xZu26Iu/zTDzjdsfH03/gIKa9&#10;+jp7EhI5ceIEAG63m59+/pnPv1jBkaNHixxfpUqVKlVWnLLUGWpJPInsbdLkF8zwK81r06dyw/Vd&#10;MQqnyNNefc2cgXrPLPPy8vjHpOdY9dXXOBwOHnt0NHffNZjc3Fy+3/YDOa4cPln4X3OG+5c+N9Pt&#10;+usBqFnzUlq3aonD4eDgwV8Z89gT7Ev+CYCopk25/bb+BDuD2bjxW75c9T/cbjdBQUHMmPYK0Z06&#10;4lfMDDW0Th0O/f47bdu0JiI8nEOHDvFt7GZyc3MBiGx4Jf9+4zUuuyyM/Px8tv2wncOHs1n3zTd8&#10;sWIlAO3bteXO2wfi5+dHUJUgOrRry/HjLh565FES9yYB0PjqRgwc0J+aNWty8uRJNmyMYW9SEm/N&#10;fJ3QOnWghM/fm/rVr371l0T956+/xBmqdQfvulEYhn+UZ38/Pz+G3T2Eq66KBGDbD9tZs3Y9hmGw&#10;5futrPtmAxQG7d9u7QtAUFAQXTpH07NHN+pefrl5zKsiI+nVszu9enanXds2+Pv743a7mTVnrhmm&#10;N1x/HbPfmUm/v93KTb168vzkZxgz+iEcDge5ubnM/+hjcnNP34nrzZWTw/Sp/+Tdt97kHxMnMG3q&#10;P3nx+WcJCgoC4JeUVPYkJALg7+9Pu7Zt6NWzO42uuso8Rt3LL6dXz+707NGNLp2jCQoKIn7PHvP1&#10;XXVVJP9+4zVuHziAnj260eeW3rz84vPMnf0ul4aEmMcp7vM/05+P+tWvfvWr//z2lxiofoV3LZW1&#10;7u3SkBAa1K9f7OYJIM/+YWGhjHn4IYKCgnC73cz7cD4//fwzb787m9zcXGrVqsnohx6gevXqPuew&#10;nr+4+i8pqWyM+RY8S8YPP2Q+ocnPzw8/Pz9uufkm6tWrC0BC4l4OFF4btbr1L33oel0Xs+7n58e1&#10;naNp2aI5eC3PeveXprj+48eP43K5ivRXr16NwMBAr5FF91ddddVVV7186yUGqidxy1p6Gz7sbpYt&#10;XsjnS/5bpOzYob3PfoZh0OXaaHrf1AuAfck/Me7vT7M7/kccDgdDh9xFs6imRc5nPa+13TAM9u/f&#10;T0ZmJgCNr76aevXrFRlXrWpVLr/sMgAO/f47aQeLD9ToTh3w85rqG4ZBcHCwua+H9fhnep2NIiO5&#10;IiIcgF9//Y3h997Pfz6YT2ZmVrHjVapUqVJlxSxLDFRP4pa1tLL2l1YGBARw34h7uPzyy3C73ezb&#10;l4zb7aZN61YMHNAPv8LZpHU/b9Z2Pz8/kn86PWOM3fwd13btTtuO19KmQ2ez7HJDT/NuXLfbTX7h&#10;DUtWxR2/ONZ+6zhr++WXX8bjjz1KzZo1Afj999+Z8fqb3Nz3bwwfOYoftu/AKFweL25/lSpVqlRZ&#10;McoSA9UoXCcu63Yu+xqGQbXq1cybbjyqVatKQEBAkbGezZu1r7gxZVHSftbjFjfO2lfWMV06R7Po&#10;048YMXwo1asXPLLR7Xazc1cc9z/0CC9NmUpeXl6R/bRp06ZNW8XZSgxUiknfM5Ue1vYzlQBz3nuf&#10;XXG7cTgc1K5dC4ANG7/l8y++LDLeej4Pa79nKRXgui7XsnL5Uv735eelbp67fItjPb51nLXd2u9h&#10;7ffz8+PSkBAefeRhVq9awdzZ79CieTMoDNbFS5axeu26YvdTqVKlSpUVoyw1UI0S1olLKj2s7Wcq&#10;13+zkf9+tgSANq1b8eLzk6lRo3rBXbqz32PfvuRi97Oy9l9+2WXUqFFwM9PBX3/F4XBQp3btUrdL&#10;LrmkzMe3jrO2W/s9rP3eZUBAAK1atmDOu2/x11v/AoWh+u23scWOV6lSpUqVFaMsNVCLS+DSSg9r&#10;e2nlwYO/8ua/3yI3N5egoCBG3jOMjh3ac+tf+gCQkZnJm2+9TW5ubpH9vf32W7r5357+hg2vpEnj&#10;xgDs25fMa2/OJCcnp8hx8vPzWbnqf2zd9oNPu5V1P+s4a7u1//fffy/yPlwul/lgf+92h8NB7VoF&#10;M3WAgICAIsdVqVKlSpUVp3RMnjx5Ml4MwzCfAnQ21q3/hsS9ewFISEhk0eKlLPj4UxZ8srBIGdnw&#10;ShrUr8+pU6d4899vE7MpFoBePbpz912D8Pf356rISL7dtInDh7NJ3X+A0NBQoppe43PO3fHx/LB9&#10;BwB7EhL4cc8etm79gZhvY2nXtg3BwcGE1qnD12vW4na7SdybxMJFn/Hzzynk5Jxg308/sWTpMl54&#10;8Z8sW76Cnt27ccUVEVD4vdOlny/nyJGjANzc+0auiCjo8+b9vjt17EDrVi19+g8e/JU1a9cBcCDt&#10;INt+2M7OXXH87+uvadWiBTt27mTEqAf45ZcUcnJy+OWXFPYmJTHvg49YtHgJhmEQGBjIiOFDaXjl&#10;lT7HFhGRiqPUGeofdTg7m/0HDpS4eZ4utHrtOvM3VEPr1GHUvSMICAgA4LLLwhg86E4cDoe59Jtc&#10;+AAEj149e1CrVsHdsW63m/XfbGTR4iU+3wft1LEDzz/7DE6nE4CjR4+xbPkXPD1pMk89PYmPPv6U&#10;9IwMHA4HAQG+3/W0Q7u2bcwHV7jdbrZu+4FFi5ewc1ccBgVLBd6vafxTT/PU05NYvuJL3G43DoeD&#10;UfeO4Pqu11mOLCIiFcl5CdSySE3dz2tvzDQfcfi3v/alYUPfGVivnt3NWan30q/HNU0a8+5bM+nQ&#10;vp35wAin00nDK6/E4XBA4TT8xl49WLLoE4YOuYt6deuafUFBQTS88gruHTGc5UsWcW3nTuax7RIW&#10;FsqbM6Zzc++bzFAvOO+VBF0SROOrr2bggH40aFDffF0Oh4N6desycEA/Fn78IfeNvMf8h4aIiFRM&#10;JT7L13NdT0RERM6sxED1ngmKiIhI6UoMVM1QRUREyq7EQNUMVUREpOxKDVTP92s8faqrrrrqqquu&#10;evH1UgNVREREyqbcvjYjIiJyMVGgioiI2ECBKiIiYoMSA9VzaVWlSpUqVapUeeZSNyWJiIjYoMRA&#10;PXHixOlBfn5mAquuuuqqq6666kXrJQaqZqgiIiJlV2Kges9QRUREpHQl3pRE4VRWpUqVKlWqVHnm&#10;UjNUERERG5Q6Q/XwJLDqqquuuuqqq158vcQZ6q+//moOEhERkdKVGKiBgYG+I0VERKREZVryFRER&#10;kdIpUEVERGygQBUREbGBAlVERMQGClQREREbKFBFRERsoEAVERGxgQJVRETEBgpUERERG9jypKST&#10;J09y9OhRcnJyfH54VUREpLI450A9efIk6enp1K5dm2rVquHvr0mviIhUPuecfkePHqV27drUqFFD&#10;YSoiIpXWOSdgTk4O1apVszaLiIhUKuccqIZhaGYqIiKVnpJQRETEBgpUERERGyhQRUREbKBAFRER&#10;sYECVURExAYKVBERERuUW6CuXLmSfv36sXLlSgBeffVVBg4cyL59+6xDRUREKrxyC9TZs2ezdOlS&#10;Zs+eDcCLL77IokWL+PLLL61DRUREKjzH5MmTJ3s3GIaB2+3G4XB4N5foyJEj1KxZ09p8RjVq1ODY&#10;sWPcf//9NGrUiMDAQKpVq8ZDDz1ErVq1rMNFREQqtHN+OH5qaiqRkZHWZhERkUql3JZ8Z8yYwaWX&#10;XsqMGTMAuPPOO6lTpw4xMTHWoSIiIhVeuQXqd999R3Z2Nt999x0AGzZsICsri927d1uHioiIVHjl&#10;tuSblJTE8uXL6du3L40aNWLDhg3s2LGDoUOHEhISYh0uIiJSoZXbDDUiIoJu3boREREBQMuWLenW&#10;rRs1atSwDhUREanwyi1QH330Udq0acOjjz4KQKdOnWjRogWffPKJdaiIiEiFV26BKiIicjEpt2uo&#10;J0+eJD4+nqioKC655BKys7NJTU2lWbNm+Pn5WYeLiIhUaOU2Q01JSWHdunWkpKQAsHPnTtatW8eR&#10;I0esQ0VERCq8cgvUSZMm8fjjjzNp0iQo/B7qmDFjdA1VREQuSOUWqB07diQkJISOHTsC0LVrV2rX&#10;rk2zZs2sQ0VERCq8cruGKiIicjEptxmqfr5NREQuJuUWqPr5NhERuZjo59tERERsoGuoIiIiNii3&#10;JV8REZGLiQJVRETEBgpUERERGyhQRUREbKBAFRERsYECVURExAYKVBERERsoUEVERGygQBUREbGB&#10;AlVERMQGClQREREbKFBFRERsoEAVERGxgQJVRETEBgpUERERGyhQRUREbKBAFRERsYECVURExAYK&#10;VBERERsoUEVERGygQBUREbGBn2EYhqdiGAb5+fnk5uYSGBjoO7IEqampREZGWptF5AKSsj+NVavX&#10;82NiEnl5edZuESkDBapIJZeyP40Zb82hf9/edGjbiipBQdYhIlIGWvIVqeRWrV5P/7696dq5o8JU&#10;5BwoUEUquR8Tk+jQtpW1WUTOkgJVpJLLy8vTzFTEBgpUERERGyhQRcpg9Zq1RDaOoluv3qRnZFi7&#10;/xz5bjh9D6GIVDAKVLkgxMXtpk2HaCIbRxXZVq9Zax1uu5WrvgIgOzub9N/Srd3nX74bYmMhIQFO&#10;nlSwilRAClS54I16cDTvzJpjbf7D3pk1h8jGUYybMNFsu7n3jQCEhIQQdlmY1+jzyDAgP7+gzDsF&#10;r06HVSsxDh+GvLyCPhGpMBSocsGZ9fZMkhPjiY1ZT0REOADfbNiIy+WyDj1rLpeLbzZstDbTs0d3&#10;khPjWff1KsJCQ63d9jMMOHwYliyGlBQ4dgzcbkj7Gb/0dIiLg/8uBJcLw+227i0i5UCBKhessNBQ&#10;OrRrB8CBtDSOHT8OXjNMz9amQzRxcbvN/Tz93Xr1Zv6CT4hsHMWQYSP4/vutdLmhB5tiNwOwaPES&#10;IhtH8c6sOT77eF9DTc/IoFuv3j7n857Zevd7H8dzzhL/EWAY8M16+PQTmDypIDzdbjieA+/Nhhee&#10;g2VLIT2d/Nxc694iUg4UqHLBSs/IYMvWrQDUr1cPfz8/hgwbwZSp03zGZWcf4a8Dbi9yrTUlJZVn&#10;nn3Op+1srF6zluguN5CSkurTvmjxkmLD8osVX/q8tk2xm/lg/gKfMSZ/f+jZC/oNAIcDli6B3FxI&#10;/gWSkiC0FgwZyrHcXM1QRSoIBapccEY9OJrIxlE+YTbynmHs2LnLnF16loXjtn9P5+hOALz3/rwi&#10;ITdh3JMkJ8Yzf95c2rdvR8z6Neb42/r3IzkxngdG3euzD4VLw++9Pw+AztGdiNv+PcmJ8cx6eyYU&#10;hqXntXgcOXqU2Jj1ZV+qDgqC66+Hq644fROSv3/B1rQlJ2rVIiAkBH99h1SkQlCgygUtIiKc2Jj1&#10;9OzRnaR9yWZbixbNAXA6nVzf9TqwLAsDhITUoEvnaLN+No4dP86BtDQAru96HU6nE4AWLZqbYel5&#10;PR6D77yDsNBQn6XqEhkG/JQMM9+EzVuhenUICChoP+WG1V9R5cN5VDEM/Pwv7L/GCXuTGH7/IyTs&#10;TbJ2nbVXpr/BK9PfsDaL/Cku7L+JUil5Zp/Wm4SSkvZZh5bqXO7YTf8tnezsbGuzfYx8SEuDlF+g&#10;bXu4d1RBmIbUhEGDoXoIZGeT9/vv5X4NNScnh3ETJxcbZDGx33H7kJFFwjIr6xD33P8ICxZ+5tMu&#10;ciFToMpFw/PVlpSUVHbtigPLXbv169WjWtWqPvv8UZGRDYlq2hQsy7a7dsWZy9CNrjqHX2Hyd0B0&#10;Z3jxZU4MHIi7bl0IDASnk+ONGnFi0iRyx44nLzgYrx+MKhfBwcG0bdOSjMwscnJyfPpivt3McZeL&#10;bdt3+rRnHjqEAbRt3dKnXeRCpkCVi0bn6E7m9U/Pddbmrdub1zJH3jPMXJotidPppF7dumC5y9fK&#10;6XQy8p5hUHi9tHnr9kQ2jmLUg6PB8lr+KOOSS3CHhhLQoAGO8HBo0QIaNoQaNXDUq4cjMpJLQkMr&#10;xDXUtq1bkp6ZScr+A2ZbVtYh4vckcEVEONt+2OkTttu27ySsTh0iGtQ320QudApUuWg4nU7mz5vL&#10;bf37+bR7X2cti3FjHzevg5amZ4/uLPtsISEhNXzaJ4x7kvnz5p4xvM/Ez98fR3AwAdWrw6WXwmNP&#10;cGLwYBw1a+KoUoWAqlUJqFYN/zL+dvH5VKdWLfwKg9Ij89AhnE4nt9zUk4zMTFyugkDNyclh2w87&#10;adumJcHBwafHFy4D9+k/iD79BxW7HLxg4Wdmf5/+g4pdZray7hMT+511iIg9DC/5+fnGqVOnjOPH&#10;jxsnT54s07Zv3z7vQ4jIBeaRcc9Ym/6QKdNeN6ZMe92sf/TpImPKtNeNzMwsY/io0cbGTZsNwzCK&#10;1Pck7jUG3jXCGD5qtJGZmWUYhmFs3LTZGHjXCGNP4l7zeFOmve4zxuVyGWOfetYY+9SzhsvlMsdY&#10;X4N3v+dcnnOL2EkzVBGxRZdrOxG/J4GsrEPmLDQ8vD61a9ci6pomxHxbsPS+p/AGpWuubuSz/6iR&#10;w6hduxYAbVu14MorIswZb8LeJHbvSeCpcY+ZY4KDg7lvxN1Flpo9srIOsSEmlvtG3G3OhJtc3YgO&#10;7dqYr0XETgpUEbGFJyD37E0iZf8B0jMzzZuOulzbybxpKebbzURd08QMRgBnVSd1vOpWmVmHir3m&#10;GtGgPmF16pCZdcinncIl54yMTB4f/w+fJd91G2KsQ0VsoUAVEVt4z0StAVindi3SMzPZk5hERmYW&#10;4eF/zs1IoaF1+GD2v1mx+GOfbfwTY6xDRc6ZAlVEbBMeXp+MzCz+9/Van5uOPDPJJZ+v8Jm5lpUn&#10;kK1Lu56ZcHGz2zq1auFyucwlZpHzTYEqIrbxfH3m55RUIsIbmO2e76pu2fpDsUu3Z9Lk6kY0u6YJ&#10;L0+dQVbh8m5OTg6z535Is2ua0MRyPRavGfOs9+aZ+wAs+2JlkQdNiNhBgSoitvHMRP2KuenIE7DW&#10;r8uU1fgnxhB1TROG3vcwffoP4ra7RtC2TctSl2+t+/TpP4g9CXuLDWCRc+VneD1mxTAM8vPzyc3N&#10;JbCM321LTU0lMvIcnggjIuVqzPhJvPHK89ZmETlLmqGKiIjYQIEqIiJiAwWqiIiIDRSoIiIiNlCg&#10;ioiI2ECBKiIiYgMFqoiIiA0UqCIiIjZQoIpUcoGBgZzIzbU2i8hZUqCKVHJNGzdiy7Yd1mYROUsK&#10;VJFKrnfPG1i8fBUbNn2nmarIOdCzfEWElP1prFq9nh8Tk8jLy7N2i0gZKFBFRERsoCVfERERGyhQ&#10;RUREbKBAFRERsYECVURExAYKVBERERsoUEVERGygQBUREbGBvocqInqwg4gNFKgilVzK/jRmvDWH&#10;/n1706FtK6oEBVmHiEgZaMlXpJJbtXo9/fv2pmvnjgpTkXOgQBWp5H5MTKJD21bWZhE5SwpUkUou&#10;Ly9PM1MRGyhQRUREbKBAFTmDuLjdtOkQTWTjKFavWWvt/vPku+H0PYQiUsEoUKVCcblcDBk2gsjG&#10;UcUGWIUJtz9bvhtiYyEhAU6eVLCKVEAKVKnQXnjpn6RnZFibKwfDgPz8gjLvFLw6HVatxDh8GPLy&#10;CvpEpMJQoEqFlpKSytR/vWptvvgZBhw+DEsWQ0oKHDsGbjek/YxfejrExcF/F4LLheF2W/cWkXKg&#10;QJUKKyI8nJCQGny9Zg1xcbut3aZxEyYS2TiKIcNG4HK5AHhn1hwiG0fRrVdv0jMySM/IoFuv3kQ2&#10;juKdWXPM/sjGUYybMNHnON5txfEe531OwOc8kY2jaNMh2ue1e7/Waa++VvK5DAO+WQ+ffgKTJxWE&#10;p9sNx3PgvdnwwnOwbCmkp5Ofm2vdW0TKgQJVKqwO7dvx4P2jyM4+wsuv/MsnuM7FFyu+ZMrUaWZ9&#10;0eIl/LX/QBYtXuLTVtw12tfemOkzblPsZp597v+g8Ppu7z63kpKSavZnZx9h6Ih7i/yDYFPsZma+&#10;9Y5Pmw9/f+jZC/oNAIcDli6B3FxI/gWSkiC0FgwZyrHcXM1QRSoIBapUaEOHDKZzdCc2xW7mg/kL&#10;rN1/SPXq1Ynb/j3LPltISEgNAI4cPUpszHqftqR9yZY9T++bnBjPbf37AbBl61bSMzL4zwfzyc4+&#10;QufoTj5jsrOPELMp1nooZr09k+TEeKZOecnaVSAoCK6/Hq664vRNSP7+BVvTlpyoVYuAkBD89R1S&#10;kQpBgSoVmtPpZOQ9wwB4+91Z7NgVZx1y1q7veh1Op5Owy8IICQkBYPCddxAWGurTVpyR9wzD6XQC&#10;cHPvGwHIzs4m5ZcU0g4ehMLZZ/PW7YlsHGXOZpOS9nkdBSIiwmnRorlPmw/DgJ+SYeabsHkrVK8O&#10;AQEF7afcsPorqnw4jyqGgZ+//hqLVAT6mygVXs8e3c2Z3jPPPkd29hHrkHLnysnhQFqatdmUdvCg&#10;z5J1/Xr1qFa1qs8YH0Y+pKVByi/Qtj3cO6ogTENqwqDBUD0EsrPJ+/33CnEN9ZXpb7Bg4WfWZpFK&#10;RYEqF4RxYx8nIiLc2uzjQFoax44fx+Vy8c2GjdZuW6xc9RUUfl/2vffnARASEsIVV0RQv149AJ8l&#10;X882f95cc2ZbJv4OiO4ML77MiYEDcdetC4GB4HRyvFEjTkyaRO7Y8eQFB+P1g1F/qpycHMZNnEyf&#10;/oNYtyHG2i1S6ShQ5YIQFhrKMxP/bm0GoFGjq6DwKzbRXW6geev2bIrdbB1mi0WLlxDZOMrnHIPv&#10;vIMrIiLMpWnvJV/vO43PlnHJJbhDQwlo0ABHeDi0aAENG0KNGjjq1cMRGckloaHldg11yfIvAfhg&#10;9r9p1vQaa7dIpaNAlQuGZ+nX6oFR9/q039a/HxPGPekzxi4vPPesz0x5wrgneWDUvVD4+rxvajpX&#10;fv7+OIKDCaheHS69FB57ghODB+OoWRNHlSoEVK1KQLVq+Jfxt4vtNvj2AUx9aTJOZ7C1S6RS0g+M&#10;i1RyY8ZP4o1Xnrc2l1lOTg6TXphC2zYtGXz7AGu3SKWhGaqIiIgNFKgiIiI2UKCKiIjYQIEqIiJi&#10;AwWqiIiIDRSoIiIiNlCgisg5CQ4OZupLk/WVGan0FKgiIiI2UKCKiIjYQIEqIiJiAwWqiIiIDRSo&#10;IiIiNlCgioiI2ECBKiIiYgMFqoiIiA0UqCKVXGBgICdyc63NInKWFKgilVzTxo3Ysm2HtVlEzpIC&#10;VaSS693zBhYvX8WGTd9ppipyDvwMwzA8FcMwyM/PJzc3l8DAQN+RJUhNTSUyMtLaLCIXkJT9aaxa&#10;vZ4fE5PIy8uzdotIGShQRUREbKAlXxERERsoUEVERGygQBUREbGBAlVERMQGClQREREbKFBFRERs&#10;oEAVERGxgb6HKiJs2baDLdt2ctzlImX/AWu3iJSBAlWkktuybQebvttK08ZXc2OPrtZuESkjLfmK&#10;VHLf/7CTpk0UpiLnSoEqUskdO57Djd0VpiLnSoEqUsml7N9vbRKRP0CBKiIiYgMFqsiFIt8Np+8h&#10;FJEKRoEqlU56RgbdevUmsnFUiVu3Xr1Jz8iw7lp+8t0QGwsJCXDypIJVpAJSoIpUVIYB+fkFZd4p&#10;eHU6rFqJcfgw5OUV9IlIhaFAlUonLDSUdV+vIjkxnuTEeG7r3w+AztGdiNv+PcmJ8az7ehVhoaHW&#10;Xf88hgGHD8OSxZCSAseOgdsNaT/jl54OcXHw34XgcmG43da9RaQcKFBFirF6zVpz+Xf1mrVF2rv1&#10;6k38nj3m0vE7s+bwzqw5pS4Ze/dHNo5i3ISJPv0+DAO+WQ+ffgKTJxWEp9sNx3PgvdnwwnOwbCmk&#10;p5Ofm2vdW0TKgQJVpBgtWjQnIiIcgJWrvjLbPf/doV076tSubbZ/seJLpkydZtZTUlJ5/MnxuFwu&#10;AMZNmOjTD7Bo8ZKSQ9XfH3r2gn4DwOGApUsgNxeSf4GkJAitBUOGciw3VzNUkQpCgSpSjLDQUAbf&#10;eQcAW7ZuJT0jg/SMDLZs3QrAzb1v9Bl/5OhRYmPWk5wYz4RxTwIQ/+OPJCf/RFzcbr5eswaAWW/P&#10;JDkxnmWfLSQkpIZ57GIFBcH118NVV5y+Ccnfv2Br2pITtWoREBKCf1CQdU8RKQcKVJESdOkcTUhI&#10;DVJSUtm1K45du+JISUmlc3QnOkd38hk7+M47zGuunv2ys4/wW3o6v6Wnk519BIBRD44msnEUfx1w&#10;O9nZR8jOzib9t3SfY0Hhku9PyTDzTdi8FapXh4CAgvZTblj9FVU+nEcVw8DP/+L6axwT+x333P8I&#10;WVmHzPrtQ0aSsDfJOrTSS9ibxPD7H9FnU0FcXH8TRWzUvHkzevXoAUDSvmRzuff6rtfhdDoto0uW&#10;tC/Z2mTyhG4RRj6kpUHKL9C2Pdw7qiBMQ2rCoMFQPQSys8n7/XddQxWpIBSoIqXwLO0u+PhTvl6z&#10;hpCQGnTpHG0dxjcbNprXS//zwXyys48QElKDy8LCaHTV6V9j8iz5em89e3T3OlIhfwdEd4YXX+bE&#10;wIG469aFwEBwOjneqBEnJk0id+x48oKD8frBqItSl+iOLJz/Hk2ubmTtKlFOTg7jJk5mwcLPrF0i&#10;540CVaQUnpuTUlJTyc4+QlTTpkRGNrQOY1PsZpq3bk9k4ygWLV4CQK8ePWjevJnPErFnydezvTNr&#10;juVIpxmXXII7NJSABg1whIdDixbQsCHUqIGjXj0ckZFcEhqqa6giFYQCVaQU3jcnAYy8Z1ixy72j&#10;H3rA57rqbf37MXXKSwA4nU7mz5trft+1rPz8/XEEBxNQvTpceik89gQnBg/GUbMmjipVCKhalYBq&#10;1fAv428X2y1hbxK3DxlJn/6D6NN/EOMmTiYnJweArKxDPPzY+CLX9l6Z/gavTH+jSJvnGN7XTj2s&#10;11Q9bZ59rOdO2JvEsPtGs/vHPXzw0af06T/InKlmZR3invsfKfF8ntfnffzirt9aj+N9/uJ43sOy&#10;L1YWGe/9/os7l/Vztn5+UoEYXvLz841Tp04Zx48fN06ePFmmbd++fd6HELnovP3ubKPh1U2NG3re&#10;ZPyWnm62/5aebtzQ8yaj4dVNjbffne2zz4XkkXHPWJvKZM5/5huZmVmGYRiGy+Uyxj71rDFl2uuG&#10;YRhGZmaW8dD/G2fsSdzrs8+Uaa+bYzz1sU89a7hcLsMwDGNP4l5j4F0jjOGjRpvH3rhps0/9o08X&#10;GQPvGuFz7CnTXvcZ43k9H326yBxjGIaxdPmXRfbzPv+Uaa8bt/S70+c1Ws+XmZllDB812ti4aXOJ&#10;x7HauGlzkeMaxXweGzdt9jnXnsS9xrBRo8269XO29kv50gxVpBTpGRks+ORTKPzuabk+PamCGTns&#10;LmrXrgVAcHAwbdu0JCMzq9SZmreEvUns3pPAfSPuJjg4GIAmVzfisTEPWoeasrIOseqrNTw25kGf&#10;a6r3Dh8CwJ4z3O3617/c7LNfl2s7kZGZict1+jU3a3oNYx66z6z363sLV14RwbbtOwH435p1RF3T&#10;hC7RHc0xf7v1FtIzM0nZf8Bss6rqdPK3W28x6wl7k/g5JdV87QBtW7XwOdfSz7/k5ht7mK85ODiY&#10;fn/tQ/yehCIzeSl/ClSRYsTF7aZNh2iiu9xASkoqERHhjBv7uHVYpee9XPnBRwX/8CirzKxDhNWp&#10;Q0SD+tauEmUeOoTT6eQayw1KtWvXIuqaJqSknvm3XRcs/Mx8zS9OmW7tJrRObTPgKQyx0Dq1SU0t&#10;CMvU1AOs2xBjHqNP/0E8Pv4fuI4X3JRWkqpVndSpVfAPEArf/8+/pDD0vofN49x21wh2/7gHCm+s&#10;ysjMMpetS3vNUjEoUEXOICIinE8XfKjZqRfPdT2AFYs/ZsXijxl61+lrzRWR57rnth92suijuaxY&#10;/DFPT3jCOqxMht51h/m+PdvZ3olM4WzY81q8t8G3DzDHPD3hiSL977/7prk6IBWHAlWkGM2bN+OH&#10;LbGlPijf+yH7D4y619p9Udu2fSdXXhHhszRq5XK5yPRalvTMuLz9/EtKkWXS0maZdWrVwuVyFVna&#10;zco6RPyeBCLCG/i0e/Ps8/cnH/WZgZ6J59hdri246Sw8vD7bfthZ5qXtktSpXavUZWLPzDjm283W&#10;LqmgFKgictYiwhv4XHtM2JvEZ0uWm/2eJdgly1aYwbNk+ZfmciZe1wtnz/3Q5w5d7+NY1a5di943&#10;9mDGG2/73A075z/zCa1Th7atWkAxy7QUBphRuGxMYVDOem+e2e+xbkOMz/dX5/xnPoC5zNy2dUt+&#10;/iWFJcu/NMdkZR3ivXkfmfWyiGhQn7A6dXzeP8B78z4yr492ubYT6zbEEBP7ndmfsDeJZV+sNOtS&#10;cShQReSsdYnuSNQ1Tczrf7PnfsgtN/X0GXPv8CFkZGZy210j6NN/EADdunYx+4ODg3n+mQkA5pjZ&#10;cz/kgfuGm2OKM/j2AQzo15fHx//DvK4IMPWlyT4zz7/degtbtv5An8KvzTS5uhE339jD3O/JpyYx&#10;4G99vY5coFvXLqSmHjCPHb8ngWkvP28usTa5uhH/N3kiny1Zbo558NGxdOl8+ialsiju/ffpP4jg&#10;4CrmubpEd+TpCU/w4pTpZv/LU2f43BAlFYef4fWYFcMwyM/PJzc3l8AyfrctNTWVyMjTT4IRkQvL&#10;mPGTeOOV563NlZLnO57jnxhj7RI5I81QRUREbKBAFRERsYECVURExAYKVBGRQuOfGKPrp/KHKVBF&#10;RERsoEAVERGxgQJVRETEBgpUERERGyhQRSq5K8LL/msvIlIyBapIJVfV6eSrNRuszSJylhSoIpVc&#10;+zYt+XFvEl+tVaiKnAs9y1dE2LJtB1u27eC4K6fEnxMTkdIpUEVERGygJV8REREbKFBFRERsoEAV&#10;ERGxgQJVRETEBgpUERERGyhQRUREbKBAFRERsYECVURExAYKVBERERsoUEVERGygQBUREbGBAlVE&#10;RMQGClQREREbKFBFRERsoEAVERGxgQJVRETEBgpUERERGyhQRUREbKBAFRERsYGfYRiGp2IYBvn5&#10;+eTm5hIYGOg7sgSpqalUqVLF2iwiIlKp2BKokZGR1mYREZFKRUu+IiIiNlCgioiI2ECBKiIiYgMF&#10;qoiIiA0UqCIiIjZQoIqIiNhAgSoiImIDBaqIiIgNFKgiIiI2UKCKiIjYQIEqIiJiAwWqiIiIDRSo&#10;IiIiNlCgioiI2ECBKiIiYgMFqoiIiA0UqCIiIjZQoIqIiNhAgSoiImIDP8MwDE/FMAzy8/PJzc0l&#10;MDDQd2QJUlNTiYyMtDaLyAUkZX8aq1av58fEJPLy8qzdIlIGClSRSi5lfxoz3ppD/7696dC2FVWC&#10;gqxDRKQMtOQrUsmtWr2e/n1707VzR4WpyDlQoIpUcj8mJtGhbStrs4icJQWqSCWXl5enmamIDRSo&#10;IiIiNlCgCi6XiyHDRjBuwkRrl4iIlJEC9U+SnpFBt169iWwcZW7devUmPSPDOrRSemfWHJ/Ppk2H&#10;aOLidluHiYhUWArUP8E7s+bQu8+tvDljOsmJ8ebW/YbrSf8t3Tr8nHiCe/WatdauEjmdTubPm8vU&#10;KS9Zu/4U4yZM5JsNG4nb/r352Yx94nHrMBGRCk2Bep6tXrOWBZ98yqoVn9O8eTOfvmefebpIW2WT&#10;npFBwt69PDV+LE6n02wfMvjOSv/ZiMiFRYF6HrlcLt57fx6D77yDsNBQa3cR1mVP6zXN1WvWmrPP&#10;Nh2izXGe2ejqNWuJ7nIDKSmpjHpwtE9fXNxun32GDBuBy+UCr2uo78yaU6Q+bsLEYvfx8O63LtOO&#10;mzDR3CIbR5nHtzpy5Agxm2KtzabVa9YWObd1Jh4Xt5tuPXszf8En5vv0LKmvXrPWfI3WZfY/uh+W&#10;9+79WeP1ZzV/wSfmZ/f4k+OL/JlaP3sRuXApUM+j5OSfOHAgjS6do61dRYybMJEFn3xKbMx6khPj&#10;idv+PWkHDxYJkpSUVN57fx4x69eQnBjPhHFP8sJL/yQ9I4OePboTG7OeiIhwZr09k+TEeHr26A7A&#10;/75ezaoVn5vHBnj2uf8zj1ucKVOncXPvG0lOjCc2Zj0H0tL4YP4Cs98TDp5l2n9NeZmhI+71CdVF&#10;i5eYx3hg1L1mu0dYaCjPTPw7U6ZOKxI2Zyv7SDYrvlxJzPo1xG3/nvr16hHd5Qbee38ecdu/N9um&#10;/uvVc94vLm43rVu3Mt/7rLdnMnbCUz7vPSUlle3bd5CcGM/8eXPp+5db2LJ1q08wn83/RkSkYlOg&#10;nmc1QmoQdlmYtdlHXNxutny/lTdnTDdnsk6nk6fGj+XAgTSSk38yx4aE1PBZHu3f768A7NoVZ44p&#10;zhOPPepz7Ou7XkfawYNFZpzebuvfzwzksNBQBt95B99s2IjL5SIubjcJe/cybuzpa52dozsR1bSp&#10;z2yzc3QnOkd3MuvF8fxDYMvWrUQWMzMvq5AaIeZn43Q6GXnPMJ/Py9NmDbU/sl/z5s0YMvhO8xgt&#10;WjQnJCSE39JPXxMPCanB8KFDzHrn6E7Ur1fP588qZlMsHdq30/K2yEVAgXqeHck+csYbj35LT6d+&#10;/XpERjb0aY+MbEj9+vUs/ycdcsaALon3EuWUqdOs3UU0anSVtcn0W3o6cXG7ie5yg3nM5q3bsyl2&#10;s8+4enXr+lwbLUlYaCjrvl5lBmtxS6x/xB/9vMqyn/cyumep3Zv1GJ5/yKxc9RUULvd+s2EjN/e+&#10;0WsvsUNOTg7jJk7mlelvWLtEzhsF6nkUdlkY+BWET3ny/B8/XsuzE8Y9aR121jpHd/K5M9ezFbe0&#10;W1ZhoaGsWLaY+vXqsXjJMmt3hTFuwkSGjriXD+bOMZfEIyLCrcOK6NI5moS9e0nPyCA5+SdqVK9+&#10;xhl8RZawN4nbh4wkJvY7M8T69B9kbjGx31l3MS1Y+NkFHXie9+79fu+5/xGysg75jFuw8DOz//Yh&#10;I0nYm+TT/2fTPzbOHwXqeRQWGkqHdu147/15pS6tXhYWVmRpF6/ra5eFlT5TOpOYTbFENW3Kc8/+&#10;w9r1h5X0mu3gdDqpV7cuSUn7zLYDaWkcO37crKf/lk52drZZ/zOlZ2SwZetW/jXl5bNeqm3evBlN&#10;rr6aXbviiNkUS+vWrco0g6+IcnJymD33Qwb060uX6I64XDn0vrE7KxZ/zIrFH/P0hCd4ccr0IqH6&#10;yvQ36NN/EB989KlPu52Cg4OZ+tJkxj8xxtplq9DQOnww+9/me37/3TepXbuW2b9g4Wes+mqNOWZA&#10;v768PHVGkdD9MwUHB/P3Jx8lfk9CkT8bOTf/Hx7jEjLqwZ5QAAAAAElFTkSuQmCCUEsDBBQABgAI&#10;AAAAIQCxXWl/3AAAAAUBAAAPAAAAZHJzL2Rvd25yZXYueG1sTI9BS8NAEIXvgv9hGcGb3U1KxcZs&#10;SinqqQi2gvS2zU6T0OxsyG6T9N87etHLg8cb3vsmX02uFQP2ofGkIZkpEEiltw1VGj73rw9PIEI0&#10;ZE3rCTVcMcCquL3JTWb9SB847GIluIRCZjTUMXaZlKGs0Zkw8x0SZyffOxPZ9pW0vRm53LUyVepR&#10;OtMQL9Smw02N5Xl3cRreRjOu58nLsD2fNtfDfvH+tU1Q6/u7af0MIuIU/47hB5/RoWCmo7+QDaLV&#10;wI/EX+VskaZsjxrmaqlAFrn8T198Aw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QItABQABgAIAAAA&#10;IQCxgme2CgEAABMCAAATAAAAAAAAAAAAAAAAAAAAAABbQ29udGVudF9UeXBlc10ueG1sUEsBAi0A&#10;FAAGAAgAAAAhADj9If/WAAAAlAEAAAsAAAAAAAAAAAAAAAAAOwEAAF9yZWxzLy5yZWxzUEsBAi0A&#10;FAAGAAgAAAAhACeBwQghAwAAuwcAAA4AAAAAAAAAAAAAAAAAOgIAAGRycy9lMm9Eb2MueG1sUEsB&#10;Ai0ACgAAAAAAAAAhAGnkQCnLMAAAyzAAABQAAAAAAAAAAAAAAAAAhwUAAGRycy9tZWRpYS9pbWFn&#10;ZTEucG5nUEsBAi0AFAAGAAgAAAAhALFdaX/cAAAABQEAAA8AAAAAAAAAAAAAAAAAhDYAAGRycy9k&#10;b3ducmV2LnhtbFBLAQItABQABgAIAAAAIQCqJg6+vAAAACEBAAAZAAAAAAAAAAAAAAAAAI03AABk&#10;cnMvX3JlbHMvZTJvRG9jLnhtbC5yZWxzUEsFBgAAAAAGAAYAfAEAAIA4AAAAAA==&#10;">
                <v:shape id="Picture 1" o:spid="_x0000_s1027" type="#_x0000_t75" style="position:absolute;width:29718;height:196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FwpywAAAOMAAAAPAAAAZHJzL2Rvd25yZXYueG1sRE/RSgMx&#10;EHwX+g9hBd9s0itoezYtraAI7YtVRN+Wy/bu8LI5krU9+/VGEIR52Z2dmZ3FavCdOlJMbWALk7EB&#10;RVwF13Jt4fXl4XoGKgmywy4wWfimBKvl6GKBpQsnfqbjXmqVTTiVaKER6UutU9WQxzQOPXHmDiF6&#10;lDzGWruIp2zuO10Yc6M9tpwTGuzpvqHqc//lLUzfD9s3/TF93BXr+jwrWom7jVh7dTms70AJDfJ/&#10;/Kd+cvl9M5nPM8wt/HbKC9DLHwAAAP//AwBQSwECLQAUAAYACAAAACEA2+H2y+4AAACFAQAAEwAA&#10;AAAAAAAAAAAAAAAAAAAAW0NvbnRlbnRfVHlwZXNdLnhtbFBLAQItABQABgAIAAAAIQBa9CxbvwAA&#10;ABUBAAALAAAAAAAAAAAAAAAAAB8BAABfcmVscy8ucmVsc1BLAQItABQABgAIAAAAIQDhxFwpywAA&#10;AOMAAAAPAAAAAAAAAAAAAAAAAAcCAABkcnMvZG93bnJldi54bWxQSwUGAAAAAAMAAwC3AAAA/wIA&#10;AAAA&#10;">
                  <v:imagedata r:id="rId89" o:title=""/>
                </v:shape>
                <v:shape id="Straight Arrow Connector 35" o:spid="_x0000_s1028" type="#_x0000_t32" style="position:absolute;left:21145;top:6286;width:12002;height:571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7TDcygAAAOIAAAAPAAAAZHJzL2Rvd25yZXYueG1sRI/RasJA&#10;FETfC/2H5RZ8KboxrbZGVxGh4pNi2g+4ZK9J6O7dNLtq9OtdoeDjMDNnmNmis0acqPW1YwXDQQKC&#10;uHC65lLBz/dX/xOED8gajWNScCEPi/nz0wwz7c68p1MeShEh7DNUUIXQZFL6oiKLfuAa4ugdXGsx&#10;RNmWUrd4jnBrZJokY2mx5rhQYUOriorf/GgVpMu/fHK1O3nsdtfGrP02XMyrUr2XbjkFEagLj/B/&#10;e6MVjIbj94+3ZJLC/VK8A3J+AwAA//8DAFBLAQItABQABgAIAAAAIQDb4fbL7gAAAIUBAAATAAAA&#10;AAAAAAAAAAAAAAAAAABbQ29udGVudF9UeXBlc10ueG1sUEsBAi0AFAAGAAgAAAAhAFr0LFu/AAAA&#10;FQEAAAsAAAAAAAAAAAAAAAAAHwEAAF9yZWxzLy5yZWxzUEsBAi0AFAAGAAgAAAAhAJftMNzKAAAA&#10;4gAAAA8AAAAAAAAAAAAAAAAABwIAAGRycy9kb3ducmV2LnhtbFBLBQYAAAAAAwADALcAAAD+AgAA&#10;AAA=&#10;" strokecolor="#e00" strokeweight="1.5pt">
                  <v:stroke endarrow="block" joinstyle="miter"/>
                </v:shape>
                <w10:anchorlock/>
              </v:group>
            </w:pict>
          </mc:Fallback>
        </mc:AlternateContent>
      </w:r>
    </w:p>
    <w:p w14:paraId="75E2AA43" w14:textId="2DC24E3E" w:rsidR="004B7955" w:rsidRPr="002917AF" w:rsidRDefault="004B7955" w:rsidP="00DC3E53">
      <w:pPr>
        <w:pStyle w:val="Heading3"/>
        <w:rPr>
          <w:rFonts w:ascii="Cambria" w:hAnsi="Cambria"/>
          <w:noProof/>
        </w:rPr>
      </w:pPr>
      <w:bookmarkStart w:id="32" w:name="_Toc230871705"/>
      <w:r w:rsidRPr="002917AF">
        <w:rPr>
          <w:rFonts w:ascii="Cambria" w:hAnsi="Cambria"/>
          <w:noProof/>
        </w:rPr>
        <w:t>Extent Type</w:t>
      </w:r>
      <w:bookmarkEnd w:id="32"/>
    </w:p>
    <w:p w14:paraId="6E3694D0" w14:textId="57252F4E" w:rsidR="00242CA9" w:rsidRPr="002917AF" w:rsidRDefault="00750406" w:rsidP="008A5C39">
      <w:pPr>
        <w:rPr>
          <w:noProof/>
        </w:rPr>
      </w:pPr>
      <w:r w:rsidRPr="002917AF">
        <w:rPr>
          <w:noProof/>
        </w:rPr>
        <w:t>If you are adding an extent</w:t>
      </w:r>
      <w:r w:rsidR="00552E5A">
        <w:rPr>
          <w:noProof/>
        </w:rPr>
        <w:t>,</w:t>
      </w:r>
      <w:r w:rsidRPr="002917AF">
        <w:rPr>
          <w:noProof/>
        </w:rPr>
        <w:t xml:space="preserve"> this field is also required. Your entry must match the controlled value list in ArchivesSpace. </w:t>
      </w:r>
      <w:r w:rsidR="00362AD8" w:rsidRPr="002917AF">
        <w:rPr>
          <w:noProof/>
        </w:rPr>
        <w:t>A full list of these terms is available</w:t>
      </w:r>
      <w:r w:rsidR="0083273B" w:rsidRPr="002917AF">
        <w:rPr>
          <w:noProof/>
        </w:rPr>
        <w:t xml:space="preserve"> in the </w:t>
      </w:r>
      <w:hyperlink r:id="rId90" w:history="1">
        <w:r w:rsidR="0083273B" w:rsidRPr="002917AF">
          <w:rPr>
            <w:rStyle w:val="Hyperlink"/>
            <w:noProof/>
          </w:rPr>
          <w:t>Extent terms spreadsheet</w:t>
        </w:r>
      </w:hyperlink>
      <w:r w:rsidR="00552E5A">
        <w:rPr>
          <w:noProof/>
        </w:rPr>
        <w:t>,</w:t>
      </w:r>
      <w:r w:rsidR="00D863B4" w:rsidRPr="002917AF">
        <w:rPr>
          <w:noProof/>
        </w:rPr>
        <w:t xml:space="preserve"> which also includes guidance on </w:t>
      </w:r>
      <w:r w:rsidR="00462FFA" w:rsidRPr="002917AF">
        <w:rPr>
          <w:noProof/>
        </w:rPr>
        <w:t xml:space="preserve">which extent term corresponds with specific material types. </w:t>
      </w:r>
    </w:p>
    <w:p w14:paraId="529C4340" w14:textId="5D5B3026" w:rsidR="00847A6A" w:rsidRPr="002917AF" w:rsidRDefault="00847A6A" w:rsidP="008A5C39">
      <w:r w:rsidRPr="002917AF">
        <w:t xml:space="preserve">You can also code your own </w:t>
      </w:r>
      <w:hyperlink r:id="rId91" w:history="1">
        <w:r w:rsidRPr="002917AF">
          <w:rPr>
            <w:rStyle w:val="Hyperlink"/>
          </w:rPr>
          <w:t>data validation drop-down list</w:t>
        </w:r>
      </w:hyperlink>
      <w:r w:rsidRPr="002917AF">
        <w:t xml:space="preserve"> using the values from ArchivesSpace (</w:t>
      </w:r>
      <w:r w:rsidR="00EC36CA" w:rsidRPr="002917AF">
        <w:t>which can be easily retrieved from the</w:t>
      </w:r>
      <w:r w:rsidR="00C82DBD" w:rsidRPr="002917AF">
        <w:t xml:space="preserve"> </w:t>
      </w:r>
      <w:hyperlink r:id="rId92" w:history="1">
        <w:r w:rsidR="00C82DBD" w:rsidRPr="002917AF">
          <w:rPr>
            <w:rStyle w:val="Hyperlink"/>
          </w:rPr>
          <w:t>Extent terms spreadsheet</w:t>
        </w:r>
      </w:hyperlink>
      <w:r w:rsidR="00EC36CA" w:rsidRPr="002917AF">
        <w:t>)</w:t>
      </w:r>
      <w:r w:rsidRPr="002917AF">
        <w:t xml:space="preserve">. </w:t>
      </w:r>
    </w:p>
    <w:p w14:paraId="66CDDD33" w14:textId="4489BF19" w:rsidR="00750406" w:rsidRPr="002917AF" w:rsidRDefault="00742F84" w:rsidP="008A5C39">
      <w:pPr>
        <w:rPr>
          <w:noProof/>
        </w:rPr>
      </w:pPr>
      <w:r w:rsidRPr="002917AF">
        <w:rPr>
          <w:noProof/>
        </w:rPr>
        <w:t xml:space="preserve"> </w:t>
      </w:r>
      <w:r w:rsidR="00D53B38" w:rsidRPr="002917AF">
        <w:rPr>
          <w:noProof/>
        </w:rPr>
        <w:drawing>
          <wp:inline distT="0" distB="0" distL="0" distR="0" wp14:anchorId="7374FDA4" wp14:editId="6A337B6E">
            <wp:extent cx="749339" cy="2578233"/>
            <wp:effectExtent l="0" t="0" r="0" b="0"/>
            <wp:docPr id="11195962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9596292" name=""/>
                    <pic:cNvPicPr/>
                  </pic:nvPicPr>
                  <pic:blipFill>
                    <a:blip r:embed="rId93"/>
                    <a:stretch>
                      <a:fillRect/>
                    </a:stretch>
                  </pic:blipFill>
                  <pic:spPr>
                    <a:xfrm>
                      <a:off x="0" y="0"/>
                      <a:ext cx="749339" cy="2578233"/>
                    </a:xfrm>
                    <a:prstGeom prst="rect">
                      <a:avLst/>
                    </a:prstGeom>
                  </pic:spPr>
                </pic:pic>
              </a:graphicData>
            </a:graphic>
          </wp:inline>
        </w:drawing>
      </w:r>
      <w:r w:rsidR="004F7A27" w:rsidRPr="002917AF">
        <w:rPr>
          <w:noProof/>
        </w:rPr>
        <w:t xml:space="preserve"> </w:t>
      </w:r>
      <w:r w:rsidR="004F7A27" w:rsidRPr="002917AF">
        <w:rPr>
          <w:noProof/>
        </w:rPr>
        <mc:AlternateContent>
          <mc:Choice Requires="wpg">
            <w:drawing>
              <wp:inline distT="0" distB="0" distL="0" distR="0" wp14:anchorId="5804653E" wp14:editId="4B498FC7">
                <wp:extent cx="3419475" cy="1962150"/>
                <wp:effectExtent l="0" t="0" r="28575" b="0"/>
                <wp:docPr id="1714379413" name="Group 48"/>
                <wp:cNvGraphicFramePr/>
                <a:graphic xmlns:a="http://schemas.openxmlformats.org/drawingml/2006/main">
                  <a:graphicData uri="http://schemas.microsoft.com/office/word/2010/wordprocessingGroup">
                    <wpg:wgp>
                      <wpg:cNvGrpSpPr/>
                      <wpg:grpSpPr>
                        <a:xfrm>
                          <a:off x="0" y="0"/>
                          <a:ext cx="3419475" cy="1962150"/>
                          <a:chOff x="0" y="0"/>
                          <a:chExt cx="3419475" cy="1962150"/>
                        </a:xfrm>
                      </wpg:grpSpPr>
                      <pic:pic xmlns:pic="http://schemas.openxmlformats.org/drawingml/2006/picture">
                        <pic:nvPicPr>
                          <pic:cNvPr id="963899230" name="Picture 1"/>
                          <pic:cNvPicPr>
                            <a:picLocks noChangeAspect="1"/>
                          </pic:cNvPicPr>
                        </pic:nvPicPr>
                        <pic:blipFill>
                          <a:blip r:embed="rId88">
                            <a:extLst>
                              <a:ext uri="{28A0092B-C50C-407E-A947-70E740481C1C}">
                                <a14:useLocalDpi xmlns:a14="http://schemas.microsoft.com/office/drawing/2010/main" val="0"/>
                              </a:ext>
                            </a:extLst>
                          </a:blip>
                          <a:stretch>
                            <a:fillRect/>
                          </a:stretch>
                        </pic:blipFill>
                        <pic:spPr>
                          <a:xfrm>
                            <a:off x="0" y="0"/>
                            <a:ext cx="2971800" cy="1962150"/>
                          </a:xfrm>
                          <a:prstGeom prst="rect">
                            <a:avLst/>
                          </a:prstGeom>
                        </pic:spPr>
                      </pic:pic>
                      <wps:wsp>
                        <wps:cNvPr id="221842594" name="Straight Arrow Connector 35"/>
                        <wps:cNvCnPr/>
                        <wps:spPr>
                          <a:xfrm flipH="1">
                            <a:off x="2476500" y="1028700"/>
                            <a:ext cx="942975" cy="447675"/>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23C471CD" id="Group 48" o:spid="_x0000_s1026" style="width:269.25pt;height:154.5pt;mso-position-horizontal-relative:char;mso-position-vertical-relative:line" coordsize="34194,1962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7BgZKQMAALoHAAAOAAAAZHJzL2Uyb0RvYy54bWycVVlu2zAQ/S/QOxD6&#10;T7R4lRA7CBwnLRC0RtIegKYoiQhFEiS93b5DaklsB3AaA5ZJc5Y3b96IN7f7mqMt1YZJMQvi6yhA&#10;VBCZM1HOgr9/Hq6mATIWixxzKegsOFAT3M6/f7vZqYwmspI8pxpBEGGynZoFlbUqC0NDKlpjcy0V&#10;FXBYSF1jC1tdhrnGO4he8zCJonG4kzpXWhJqDPx73xwGcx+/KCixv4vCUIv4LABs1j+1f67dM5zf&#10;4KzUWFWMtDDwF1DUmAlI2oe6xxajjWZnoWpGtDSysNdE1qEsCkaorwGqiaOTah613ChfS5ntStXT&#10;BNSe8PTlsOTX9lGrF7XSwMROlcCF37la9oWu3S+gRHtP2aGnjO4tIvDnYBinw8koQATO4nScxKOW&#10;VFIB82d+pFpe8Ay7xOERHMVIBt+WA1idcXBZK+BlN5oGbZD6UzFqrF836grapbBla8aZPXjpQWMc&#10;KLFdMbLSzQboXGnE8lmQjgfTNE0GIDqBa1A+WLnkKHaac47OtvHErrInSV4NEnJRYVHSO6NAu0Cp&#10;sw6Pzf32KO2aM/XAOHfdcuu2QND5iU4+4KjR4L0km5oK2wyVphxqlcJUTJkA6YzWawpF6Z+5B4Qz&#10;YzW1pHIJC0j8DGAd0HcHHuUbMFeCAZl9VlhJOomnEbB3IqxeHkCaNvaRyhq5BYADDNATnOHtk2nR&#10;dCYthw0AjwzwOMHDW8d0dMHujLD/GqyXCisKEFzYNyUkSTwdJqN02CnhxWrMysqiO63lDi2kEABd&#10;ajQYuW633gvRzqQ54g0V0N8fThiu1HY0k+FkPHJkuSGMkukE1hAJZ92YpkPgs53SIRjDumlXN+Md&#10;US2X0F4PscfWpPuQWZxx4XIZyVneqdDocr3gGm0xvHiXywg+bcYjM4sZX4oc2YOCEbGagfY5bS1d&#10;WHgJdPX7lT1w6pJx8UwLGDT3CvJM+BuD9ikxIaDmpI8E1s6t0WrrGF12bO09lf426bMml51p5+Ez&#10;S2F755oJqT8KYPfNwAPSxr5joKnbUbCW+cErw1MD6vUm/oKA1dEN9H7vrd6u3Pk/AAAA//8DAFBL&#10;AwQKAAAAAAAAACEAaeRAKcswAADLMAAAFAAAAGRycy9tZWRpYS9pbWFnZTEucG5niVBORw0KGgoA&#10;AAANSUhEUgAAAdQAAAE1CAYAAABePxFLAAAAAXNSR0IArs4c6QAAAARnQU1BAACxjwv8YQUAAAAJ&#10;cEhZcwAAFiUAABYlAUlSJPAAADBgSURBVHhe7d13fBR14v/xV7KJIUuJlEQpiRIRJPQeRJSmKId3&#10;gKggAoJiQ/xZKCeeiPpVDzkQC2cBxEMRlUOKiHBKEyJBBCkhkhCiJhA0BQllQwib+f2R7LA7KQQZ&#10;TCDv5+Mxj4+fMjO7y3FvPp+ZnfUzDMNAREREzolfWQK1DENEREQqtWID1dNkGIbCVEREpAyKBKon&#10;RPPz88nPz8ftditURUREzqDYQPWEqNvtNoPVMAz8/Px8xqmuuuqqq6666gX1IoGan5/PqVOnzFJE&#10;RETOzN/aYBTOTN1ut1lXqVKlSpUqVZZe+sxQjcJrp7m5ueTn53uaRURE5AxKDFTPDFVERETOrNRA&#10;Le6iq+qqq6666qqrXrReaqCKiIhI2RS5KcmbJ4FVqlSpUqVKlaWXmqGKiIjYoNQZqoiIiJSNAlVE&#10;RMQGClQREREblHgN1fuxg35+fngNU1111VVXXXXVLfUSA1U3JYmIiJRdiYGqB+OLiIiUXamB6lf4&#10;/ZriGJYnRVipX/3qV39J1K/+i7G/1EAVERGRstFdviIiIjZQoIqIiNjAtiXfSZNfYNnyL6zNRXRo&#10;347XX/0XwcHB1i4REZELVokzVE/Onm1ZVtb9VKpUqVKlygu5PC8z1EtDQqhWrZp1CADNmzfj2Wcm&#10;ElylirXrrP32WzobYr7l8+VfcNONvRgy+E7rkHJ3ODubmJhNfLlyFXXr1eXpv4+3DhERkYvAeZmh&#10;Dh92N58v+S/Lly4qUr78f88RXKVKkf3+SDnzrXf4v5f+yY6duzh58mSR/opQLl6yjKcnTWbjt5vI&#10;PZFbpF+lSpUqVV4cZYmB6vmOzdmWHtb281VaWfvLu7Sy9qtUqVKlyoujLDFQDcM46+1c9/8jW3mc&#10;82y2iv76tGnTpk2bPVuJ11Dz8vLwK3zob1nKZ559ns+/WAHA/xszmnuG3V3sOE959OhRHh87ge+3&#10;bgOg2w1d+eeLLxAUFGSOA/jX9BnMX/AJANd2jubv45/k4TGPsX//Ac/LLqJD+3a8Nn0qTqfTPN+J&#10;Eyf4avUaPvjwI/Yl/4Tb7cbpdNKhfVsefWQ0kQ2v9Hl96RkZjBz1oHme16ZPpVPHDixeuoyPPv6U&#10;tLSDALRo3pwxox+kTetW+Pv7YxgGJ06c4NHHx7Ll+62WV3Zagwb1mTv7HerUro2fnx/Hjh1j8dJl&#10;fLFiJT//ksKJEydwOBxEhIdzc+8bGT50CFUKl8qL+zxVqlSpUmX5liXOUClmffhMpZW137usVq0a&#10;Dz94P1WrVgUg5ttYYr7d5DPuxx/3mCFdq1ZNxox+iCpncTOT5zgpKakMG3Efzzz7PIl7k8wH/7tc&#10;LtZ/s5E7Bt/Nhx8tID8/32c/b0eOHGXshIlMmTqd1NT9uN1u3G4323fs4OExj7Fm7boi7/NMPON2&#10;x8fTf+Agpr36OnsSEjlx4gQAbrebn37+mc+/WMGRo0eLHF+lSpUqVVacstQZakk8iext0uQXzPAr&#10;zWvTp3LD9V0xCqfI0159zZyBes8s8/Ly+Mek51j11dc4HA4ee3Q0d981mNzcXL7f9gM5rhw+Wfhf&#10;c4b7lz430+366wGoWfNSWrdqicPh4ODBXxnz2BPsS/4JgKimTbn9tv4EO4PZuPFbvlz1P9xuN0FB&#10;QcyY9grRnTriV8wMNbROHQ79/jtt27QmIjycQ4cO8W3sZnJzcwGIbHgl/37jNS67LIz8/Hy2/bCd&#10;w4ezWffNN3yxYiUA7du15c7bB+Ln50dQlSA6tGvL8eMuHnrkURL3JgHQ+OpGDBzQn5o1a3Ly5Ek2&#10;bIxhb1ISb818ndA6daCEz9+b+tWvfvWXRP3nr7/EGap1B++6URiGf5Rnfz8/P4bdPYSrrooEYNsP&#10;21mzdj2GYbDl+62s+2YDFAbt327tC0BQUBBdOkfTs0c36l5+uXnMqyIj6dWzO716dqdd2zb4+/vj&#10;druZNWeuGaY3XH8ds9+ZSb+/3cpNvXry/ORnGDP6IRwOB7m5ucz/6GNyc0/fievNlZPD9Kn/5N23&#10;3uQfEycwbeo/efH5ZwkKCgLgl5RU9iQkAuDv70+7tm3o1bM7ja66yjxG3csvp1fP7vTs0Y0unaMJ&#10;Cgoifs8e8/VddVUk/37jNW4fOICePbrR55bevPzi88yd/S6XhoSYxynu8z/Tn4/61a9+9av//PaX&#10;GKh+hXctlbXu7dKQEBrUr1/s5gkgz/5hYaGMefghgoKCcLvdzPtwPj/9/DNvvzub3NxcatWqyeiH&#10;HqB69eo+57Cev7j6LympbIz5FjxLxg8/ZD6hyc/PDz8/P265+Sbq1asLQELiXg4UXhu1uvUvfeh6&#10;XRez7ufnx7Wdo2nZojl4Lc9695emuP7jx4/jcrmK9FevXo3AwECvkUX3V1111VVXvXzrJQaqJ3HL&#10;WnobPuxuli1eyOdL/luk7Nihvc9+hmHQ5dpoet/UC4B9yT8x7u9Pszv+RxwOB0OH3EWzqKZFzmc9&#10;r7XdMAz2799PRmYmAI2vvpp69esVGVetalUuv+wyAA79/jtpB4sP1OhOHfDzmuobhkFwcLC5r4f1&#10;+Gd6nY0iI7kiIhyAX3/9jeH33s9/PphPZmZWseNVqlSpUmXFLEsMVE/ilrW0svaXVgYEBHDfiHu4&#10;/PLLcLvd7NuXjNvtpk3rVgwc0A+/wtmkdT9v1nY/Pz+Sfzo9Y4zd/B3Xdu1O247X0qZDZ7PsckNP&#10;825ct9tNfuENS1bFHb841n7rOGv75ZdfxuOPPUrNmjUB+P3335nx+pvc3PdvDB85ih+278AoXB4v&#10;bn+VKlWqVFkxyhID1ShcJy7rdi77GoZBterVzJtuPKpVq0pAQECRsZ7Nm7WvuDFlUdJ+1uMWN87a&#10;V9YxXTpHs+jTjxgxfCjVqxc8stHtdrNzVxz3P/QIL02ZSl5eXpH9tGnTpk1bxdlKDFSKSd8zlR7W&#10;9jOVAHPee59dcbtxOBzUrl0LgA0bv+XzL74sMt56Pg9rv2cpFeC6LteycvlS/vfl56Vunrt8i2M9&#10;vnWctd3a72Ht9/Pz49KQEB595GFWr1rB3Nnv0KJ5MygM1sVLlrF67bpi91OpUqVKlRWjLDVQjRLW&#10;iUsqPaztZyrXf7OR/362BIA2rVvx4vOTqVGjesFdurPfY9++5GL3s7L2X37ZZdSoUXAz08Fff8Xh&#10;cFCndu1St0suuaTMx7eOs7Zb+z2s/d5lQEAArVq2YM67b/HXW/8ChaH67bexxY5XqVKlSpUVoyw1&#10;UItL4NJKD2t7aeXBg7/y5r/fIjc3l6CgIEbeM4yOHdpz61/6AJCRmcmbb71Nbm5ukf29/fZbuvnf&#10;nv6GDa+kSePGAOzbl8xrb84kJyenyHHy8/NZuep/bN32g0+7lXU/6zhru7X/999/L/I+XC6X+WB/&#10;73aHw0HtWgUzdYCAgIAix1WpUqVKlRWndEyePHkyXgzDMJ8CdDbWrf+GxL17AUhISGTR4qUs+PhT&#10;FnyysEgZ2fBKGtSvz6lTp3jz328TsykWgF49unP3XYPw9/fnqshIvt20icOHs0ndf4DQ0FCiml7j&#10;c87d8fH8sH0HAHsSEvhxzx62bv2BmG9jade2DcHBwYTWqcPXa9bidrtJ3JvEwkWf8fPPKeTknGDf&#10;Tz+xZOkyXnjxnyxbvoKe3btxxRURUPi906WfL+fIkaMA3Nz7Rq6IKOjz5v2+O3XsQOtWLX36Dx78&#10;lTVr1wFwIO0g237Yzs5dcfzv669p1aIFO3buZMSoB/jllxRycnL45ZcU9iYlMe+Dj1i0eAmGYRAY&#10;GMiI4UNpeOWVPscWEZGKo9QZ6h91ODub/QcOlLh5ni60eu068zdUQ+vUYdS9IwgICADgssvCGDzo&#10;ThwOh7n0m1z4AASPXj17UKtWwd2xbreb9d9sZNHiJT7fB+3UsQPPP/sMTqcTgKNHj7Fs+Rc8PWky&#10;Tz09iY8+/pT0jAwcDgcBAb7f9bRDu7ZtzAdXuN1utm77gUWLl7BzVxwGBUsF3q9p/FNP89TTk1i+&#10;4kvcbjcOh4NR947g+q7XWY4sIiIVyXkJ1LJITd3Pa2/MNB9x+Le/9qVhQ98ZWK+e3c1ZqffSr8c1&#10;TRrz7lsz6dC+nfnACKfTScMrr8ThcEDhNPzGXj1YsugThg65i3p165p9QUFBNLzyCu4dMZzlSxZx&#10;bedO5rHtEhYWypszpnNz75vMUC8475UEXRJE46uvZuCAfjRoUN98XQ6Hg3p16zJwQD8Wfvwh9428&#10;x/yHhoiIVEwlPsvXc11PREREzqzEQPWeCYqIiEjpSgxUzVBFRETKrsRA1QxVRESk7EoNVM/3azx9&#10;qquuuuqqq6568fVSA1VERETKpty+NiMiInIxUaCKiIjYQIEqIiJigxID1XNpVaVKlSpVqlR55lI3&#10;JYmIiNigxEA9ceLE6UF+fmYCq6666qqrrrrqReslBqpmqCIiImVXYqB6z1BFRESkdCXelEThVFal&#10;SpUqVapUeeZSM1QREREblDpD9fAksOqqq6666qqrXny9xBnqr7/+ag4SERGR0pUYqIGBgb4jRURE&#10;pERlWvIVERGR0ilQRUREbKBAFRERsYECVURExAYKVBERERsoUEVERGygQBUREbGBAlVERMQGClQR&#10;EREb2PKkpJMnT3L06FFycnJ8fnhVRESksjjnQD158iTp6enUrl2batWq4e+vSa+IiFQ+55x+R48e&#10;pXbt2tSoUUNhKiIildY5J2BOTg7VqlWzNouIiFQq5xyohmFoZioiIpWeklBERMQGClQREREbKFBF&#10;RERsoEAVERGxgQJVRETEBgpUERERG5RboK5cuZJ+/fqxcuVKAF599VUGDhzIvn37rENFREQqvHIL&#10;1NmzZ7N06VJmz54NwIsvvsiiRYv48ssvrUNFREQqPMfkyZMnezcYhoHb7cbhcHg3l+jIkSPUrFnT&#10;2nxGNWrU4NixY9x///00atSIwMBAqlWrxkMPPUStWrWsw0VERCq0c344fmpqKpGRkdZmERGRSqXc&#10;lnxnzJjBpZdeyowZMwC48847qVOnDjExMdahIiIiFV65Bep3331HdnY23333HQAbNmwgKyuL3bt3&#10;W4eKiIhUeOW25JuUlMTy5cvp27cvjRo1YsOGDezYsYOhQ4cSEhJiHS4iIlKhldsMNSIigm7duhER&#10;EQFAy5Yt6datGzVq1LAOFRERqfDKLVAfffRR2rRpw6OPPgpAp06daNGiBZ988ol1qIiISIVXboEq&#10;IiJyMSm3a6gnT54kPj6eqKgoLrnkErKzs0lNTaVZs2b4+flZh4uIiFRo5TZDTUlJYd26daSkpACw&#10;c+dO1q1bx5EjR6xDRUREKrxyC9RJkybx+OOPM2nSJCj8HuqYMWN0DVVERC5I5RaoHTt2JCQkhI4d&#10;OwLQtWtXateuTbNmzaxDRUREKrxyu4YqIiJyMSm3Gap+vk1ERC4m5Rao+vk2ERG5mOjn20RERGyg&#10;a6giIiI2KLclXxERkYuJAlVERMQGClQREREbKFBFRERsoEAVERGxgQJVRETEBgpUERERGyhQRURE&#10;bKBAFRERsYECVURExAYKVBERERsoUEVERGygQBUREbGBAlVERMQGClQREREbKFBFRERsoEAVERGx&#10;gQJVRETEBgpUERERGyhQRUREbKBAFRERsYGfYRiGp2IYBvn5+eTm5hIYGOg7sgSpqalERkZam0Xk&#10;ApKyP41Vq9fzY2ISeXl51m4RKQMFqkgll7I/jRlvzaF/3950aNuKKkFB1iEiUgZa8hWp5FatXk//&#10;vr3p2rmjwlTkHChQRSq5HxOT6NC2lbVZRM6SAlWkksvLy9PMVMQGClQREREbKFBFymD1mrVENo6i&#10;W6/epGdkWLv/HPluOH0PoYhUMApUuSDExe2mTYdoIhtHFdlWr1lrHW67lau+AiA7O5v039Kt3edf&#10;vhtiYyEhAU6eVLCKVEAKVLngjXpwNO/MmmNt/sPemTWHyMZRjJsw0Wy7ufeNAISEhBB2WZjX6PPI&#10;MCA/v6DMOwWvTodVKzEOH4a8vII+EakwFKhywZn19kySE+OJjVlPREQ4AN9s2IjL5bIOPWsul4tv&#10;Nmy0NtOzR3eSE+NZ9/UqwkJDrd32Mww4fBiWLIaUFDh2DNxuSPsZv/R0iIuD/y4ElwvD7bbuLSLl&#10;QIEqF6yw0FA6tGsHwIG0NI4dPw5eM0zP1qZDNHFxu839PP3devVm/oJPiGwcxZBhI/j++610uaEH&#10;m2I3A7Bo8RIiG0fxzqw5Pvt4X0NNz8igW6/ePufzntl693sfx3POEv8RYBjwzXr49BOYPKkgPN1u&#10;OJ4D782GF56DZUshPZ383Fzr3iJSDhSocsFKz8hgy9atANSvVw9/Pz+GDBvBlKnTfMZlZx/hrwNu&#10;L3KtNSUllWeefc6n7WysXrOW6C43kJKS6tO+aPGSYsPyixVf+ry2TbGb+WD+Ap8xJn9/6NkL+g0A&#10;hwOWLoHcXEj+BZKSILQWDBnKsdxczVBFKggFqlxwRj04msjGUT5hNvKeYezYucucXXqWheO2f0/n&#10;6E4AvPf+vCIhN2HckyQnxjN/3lzat29HzPo15vjb+vcjOTGeB0bd67MPhUvD770/D4DO0Z2I2/49&#10;yYnxzHp7JhSGpee1eBw5epTYmPVlX6oOCoLrr4errjh9E5K/f8HWtCUnatUiICQEf32HVKRCUKDK&#10;BS0iIpzYmPX07NGdpH3JZluLFs0BcDqdXN/1OrAsCwOEhNSgS+dos342jh0/zoG0NACu73odTqcT&#10;gBYtmpth6Xk9HoPvvIOw0FCfpeoSGQb8lAwz34TNW6F6dQgIKGg/5YbVX1Hlw3lUMQz8/C/sv8YJ&#10;e5MYfv8jJOxNsnadtVemv8Er09+wNov8KS7sv4lSKXlmn9abhJKS9lmHlupc7thN/y2d7Oxsa7N9&#10;jHxIS4OUX6Bte7h3VEGYhtSEQYOheghkZ5P3++/lfg01JyeHcRMnFxtkMbHfcfuQkUXCMivrEPfc&#10;/wgLFn7m0y5yIVOgykXD89WWlJRUdu2KA8tdu/Xr1aNa1ao++/xRkZENiWraFCzLtrt2xZnL0I2u&#10;OodfYfJ3QHRnePFlTgwciLtuXQgMBKeT440acWLSJHLHjicvOBivH4wqF8HBwbRt05KMzCxycnJ8&#10;+mK+3cxxl4tt23f6tGceOoQBtG3d0qdd5EKmQJWLRufoTub1T8911uat25vXMkfeM8xcmi2J0+mk&#10;Xt26YLnL18rpdDLynmFQeL20eev2RDaOYtSDo8HyWv4o45JLcIeGEtCgAY7wcGjRAho2hBo1cNSr&#10;hyMykktCQyvENdS2rVuSnplJyv4DZltW1iHi9yRwRUQ4237Y6RO227bvJKxOHSIa1DfbRC50ClS5&#10;aDidTubPm8tt/fv5tHtfZy2LcWMfN6+DlqZnj+4s+2whISE1fNonjHuS+fPmnjG8z8TP3x9HcDAB&#10;1avDpZfCY09wYvBgHDVr4qhShYCqVQmoVg3/Mv528flUp1Yt/AqD0iPz0CGcTie33NSTjMxMXK6C&#10;QM3JyWHbDztp26YlwcHBp8cXLgP36T+IPv0HFbscvGDhZ2Z/n/6Dil1mtrLuExP7nXWIiD0ML/n5&#10;+capU6eM48ePGydPnizTtm/fPu9DiMgF5pFxz1ib/pAp0143pkx73ax/9OkiY8q0143MzCxj+KjR&#10;xsZNmw3DMIrU9yTuNQbeNcIYPmq0kZmZZRiGYWzctNkYeNcIY0/iXvN4U6a97jPG5XIZY5961hj7&#10;1LOGy+Uyx1hfg3e/51yec4vYSTNUEbFFl2s7Eb8ngaysQ+YsNDy8PrVr1yLqmibEfFuw9L6n8Aal&#10;a65u5LP/qJHDqF27FgBtW7XgyisizBlvwt4kdu9J4Klxj5ljgoODuW/E3UWWmj2ysg6xISaW+0bc&#10;bc6Em1zdiA7t2pivRcROClQRsYUnIPfsTSJl/wHSMzPNm466XNvJvGkp5tvNRF3TxAxGAGdVJ3W8&#10;6laZWYeKveYa0aA+YXXqkJl1yKedwiXnjIxMHh//D58l33UbYqxDRWyhQBURW3jPRK0BWKd2LdIz&#10;M9mTmERGZhbh4X/OzUihoXX4YPa/WbH4Y59t/BNjrENFzpkCVURsEx5en4zMLP739Vqfm448M8kl&#10;n6/wmbmWlSeQrUu7nplwcbPbOrVq4XK5zCVmkfNNgSoitvF8febnlFQiwhuY7Z7vqm7Z+kOxS7dn&#10;0uTqRjS7pgkvT51BVuHybk5ODrPnfkiza5rQxHI9Fq8Z86z35pn7ACz7YmWRB02I2EGBKiK28cxE&#10;/Yq56cgTsNavy5TV+CfGEHVNE4be9zB9+g/itrtG0LZNy1KXb6379Ok/iD0Je4sNYJFz5Wd4PWbF&#10;MAzy8/PJzc0lsIzfbUtNTSUy8hyeCCMi5WrM+Em88crz1mYROUuaoYqIiNhAgSoiImIDBaqIiIgN&#10;FKgiIiI2UKCKiIjYQIEqIiJiAwWqiIiIDRSoIiIiNlCgilRygYGBnMjNtTaLyFlSoIpUck0bN2LL&#10;th3WZhE5SwpUkUqud88bWLx8FRs2faeZqsg50LN8RYSU/WmsWr2eHxOTyMvLs3aLSBkoUEVERGyg&#10;JV8REREbKFBFRERsoEAVERGxgQJVRETEBgpUERERGyhQRUREbKBAFRERsYG+hyoierCDiA0UqCKV&#10;XMr+NGa8NYf+fXvToW0rqgQFWYeISBloyVekklu1ej39+/ama+eOClORc6BAFankfkxMokPbVtZm&#10;ETlLClSRSi4vL08zUxEbKFBFRERsoEAVOYO4uN206RBNZOMoVq9Za+3+8+S74fQ9hCJSwShQpUJx&#10;uVwMGTaCyMZRxQZYhQm3P1u+G2JjISEBTp5UsIpUQApUqdBeeOmfpGdkWJsrB8OA/PyCMu8UvDod&#10;Vq3EOHwY8vIK+kSkwlCgSoWWkpLK1H+9am2++BkGHD4MSxZDSgocOwZuN6T9jF96OsTFwX8XgsuF&#10;4XZb9xaRcqBAlQorIjyckJAafL1mDXFxu63dpnETJhLZOIohw0bgcrkAeGfWHCIbR9GtV2/SMzJI&#10;z8igW6/eRDaO4p1Zc8z+yMZRjJsw0ec43m3F8R7nfU7A5zyRjaNo0yHa57V7v9Zpr75W8rkMA75Z&#10;D59+ApMnFYSn2w3Hc+C92fDCc7BsKaSnk5+ba91bRMqBAlUqrA7t2/Hg/aPIzj7Cy6/8yye4zsUX&#10;K75kytRpZn3R4iX8tf9AFi1e4tNW3DXa196Y6TNuU+xmnn3u/6Dw+m7vPreSkpJq9mdnH2HoiHuL&#10;/INgU+xmZr71jk+bD39/6NkL+g0AhwOWLoHcXEj+BZKSILQWDBnKsdxczVBFKggFqlRoQ4cMpnN0&#10;JzbFbuaD+Qus3X9I9erVidv+Pcs+W0hISA0Ajhw9SmzMep+2pH3Jlj1P75ucGM9t/fsBsGXrVtIz&#10;MvjPB/PJzj5C5+hOPmOys48QsynWeihmvT2T5MR4pk55ydpVICgIrr8errri9E1I/v4FW9OWnKhV&#10;i4CQEPz1HVKRCkGBKhWa0+lk5D3DAHj73Vns2BVnHXLWru96HU6nk7DLwggJCQFg8J13EBYa6tNW&#10;nJH3DMPpdAJwc+8bAcjOzibllxTSDh6Ewtln89btiWwcZc5mk5L2eR0FIiLCadGiuU+bD8OAn5Jh&#10;5puweStUrw4BAQXtp9yw+iuqfDiPKoaBn7/+GotUBPqbKBVezx7dzZneM88+R3b2EeuQcufKyeFA&#10;Wpq12ZR28KDPknX9evWoVrWqzxgfRj6kpUHKL9C2Pdw7qiBMQ2rCoMFQPQSys8n7/fcKcQ31lelv&#10;sGDhZ9ZmkUpFgSoXhHFjHyciItza7ONAWhrHjh/H5XLxzYaN1m5brFz1FRR+X/a99+cBEBISwhVX&#10;RFC/Xj0AnyVfzzZ/3lxzZlsm/g6I7gwvvsyJgQNx160LgYHgdHK8USNOTJpE7tjx5AUH4/WDUX+q&#10;nJwcxk2cTJ/+g1i3IcbaLVLpKFDlghAWGsozE/9ubQagUaOroPArNtFdbqB56/Zsit1sHWaLRYuX&#10;ENk4yuccg++8gysiIsylae8lX+87jc+WcckluENDCWjQAEd4OLRoAQ0bQo0aOOrVwxEZySWhoeV2&#10;DXXJ8i8B+GD2v2nW9Bprt0ilo0CVC4Zn6dfqgVH3+rTf1r8fE8Y96TPGLi8896zPTHnCuCd5YNS9&#10;UPj6vG9qOld+/v44goMJqF4dLr0UHnuCE4MH46hZE0eVKgRUrUpAtWr4l/G3i+02+PYBTH1pMk5n&#10;sLVLpFLSD4yLVHJjxk/ijVeetzaXWU5ODpNemELbNi0ZfPsAa7dIpaEZqoiIiA0UqCIiIjZQoIqI&#10;iNhAgSoiImIDBaqIiIgNFKgiIiI2UKCKyDkJDg5m6kuT9ZUZqfQUqCIiIjZQoIqIiNhAgSoiImID&#10;BaqIiIgNFKgiIiI2UKCKiIjYQIEqIiJiAwWqiIiIDRSoIpVcYGAgJ3Jzrc0icpYUqCKVXNPGjdiy&#10;bYe1WUTOkgJVpJLr3fMGFi9fxYZN32mmKnIO/AzDMDwVwzDIz88nNzeXwMBA35ElSE1NJTIy0tos&#10;IheQlP1prFq9nh8Tk8jLy7N2i0gZKFBFRERsoCVfERERGyhQRUREbKBAFRERsYECVURExAYKVBER&#10;ERsoUEVERGygQBUREbGBvocqImzZtoMt23Zy3OUiZf8Ba7eIlIECVaSS27JtB5u+20rTxldzY4+u&#10;1m4RKSMt+YpUct//sJOmTRSmIudKgSpSyR07nsON3RWmIudKgSpSyaXs329tEpE/QIEqIiJiAwWq&#10;yIUi3w2n7yEUkQpGgSqVTnpGBt169SaycVSJW7devUnPyLDuWn7y3RAbCwkJcPKkglWkAlKgilRU&#10;hgH5+QVl3il4dTqsWolx+DDk5RX0iUiFoUCVSicsNJR1X68iOTGe5MR4buvfD4DO0Z2I2/49yYnx&#10;rPt6FWGhodZd/zyGAYcPw5LFkJICx46B2w1pP+OXng5xcfDfheByYbjd1r1FpBwoUEWKsXrNWnP5&#10;d/WatUXau/XqTfyePebS8Tuz5vDOrDmlLhl790c2jmLchIk+/T4MA75ZD59+ApMnFYSn2w3Hc+C9&#10;2fDCc7BsKaSnk5+ba91bRMqBAlWkGC1aNCciIhyAlau+Mts9/92hXTvq1K5ttn+x4kumTJ1m1lNS&#10;Unn8yfG4XC4Axk2Y6NMPsGjxkpJD1d8fevaCfgPA4YClSyA3F5J/gaQkCK0FQ4ZyLDdXM1SRCkKB&#10;KlKMsNBQBt95BwBbtm4lPSOD9IwMtmzdCsDNvW/0GX/k6FFiY9aTnBjPhHFPAhD/448kJ/9EXNxu&#10;vl6zBoBZb88kOTGeZZ8tJCSkhnnsYgUFwfXXw1VXnL4Jyd+/YGvakhO1ahEQEoJ/UJB1TxEpBwpU&#10;kRJ06RxNSEgNUlJS2bUrjl274khJSaVzdCc6R3fyGTv4zjvMa66e/bKzj/Bbejq/paeTnX0EgFEP&#10;jiaycRR/HXA72dlHyM7OJv23dJ9jQeGS70/JMPNN2LwVqleHgICC9lNuWP0VVT6cRxXDwM//4vpr&#10;HBP7Hffc/whZWYfM+u1DRpKwN8k6tNJL2JvE8Psf0WdTQVxcfxNFbNS8eTN69egBQNK+ZHO59/qu&#10;1+F0Oi2jS5a0L9naZPKEbhFGPqSlQcov0LY93DuqIExDasKgwVA9BLKzyfv9d11DFakgFKgipfAs&#10;7S74+FO+XrOGkJAadOkcbR3GNxs2mtdL//PBfLKzjxASUoPLwsJodNXpX2PyLPl6bz17dPc6UiF/&#10;B0R3hhdf5sTAgbjr1oXAQHA6Od6oEScmTSJ37HjygoPx+sGoi1KX6I4snP8eTa5uZO0qUU5ODuMm&#10;TmbBws+sXSLnjQJVpBSem5NSUlPJzj5CVNOmREY2tA5jU+xmmrduT2TjKBYtXgJArx49aN68mc8S&#10;sWfJ17O9M2uO5UinGZdcgjs0lIAGDXCEh0OLFtCwIdSogaNePRyRkVwSGqprqCIVhAJVpBTeNycB&#10;jLxnWLHLvaMfesDnuupt/fsxdcpLADidTubPm2t+37Ws/Pz9cQQHE1C9Olx6KTz2BCcGD8ZRsyaO&#10;KlUIqFqVgGrV8C/jbxfbLWFvErcPGUmf/oPo038Q4yZOJicnB4CsrEM8/Nj4Itf2Xpn+Bq9Mf6NI&#10;m+cY3tdOPazXVD1tnn2s507Ym8Sw+0az+8c9fPDRp/TpP8icqWZlHeKe+x8p8Xye1+d9/OKu31qP&#10;433+4njew7IvVhYZ7/3+izuX9XO2fn5SgRhe8vPzjVOnThnHjx83Tp48WaZt37593ocQuei8/e5s&#10;o+HVTY0bet5k/Jaebrb/lp5u3NDzJqPh1U2Nt9+d7bPPheSRcc9Ym8pkzn/mG5mZWYZhGIbL5TLG&#10;PvWsMWXa64ZhGEZmZpbx0P8bZ+xJ3Ouzz5Rpr5tjPPWxTz1ruFwuwzAMY0/iXmPgXSOM4aNGm8fe&#10;uGmzT/2jTxcZA+8a4XPsKdNe9xnjeT0ffbrIHGMYhrF0+ZdF9vM+/5Rprxu39LvT5zVaz5eZmWUM&#10;HzXa2Lhpc4nHsdq4aXOR4xrFfB4bN232OdeexL3GsFGjzbr1c7b2S/nSDFWkFOkZGSz45FMo/O5p&#10;uT49qYIZOewuateuBUBwcDBt27QkIzOr1Jmat4S9Sezek8B9I+4mODgYgCZXN+KxMQ9ah5qysg6x&#10;6qs1PDbmQZ9rqvcOHwLAnjPc7frXv9zss1+XazuRkZmJy3X6NTdreg1jHrrPrPfrewtXXhHBtu07&#10;AfjfmnVEXdOELtEdzTF/u/UW0jMzSdl/wGyzqup08rdbbzHrCXuT+Dkl1XztAG1btfA519LPv+Tm&#10;G3uYrzk4OJh+f+1D/J6EIjN5KX8KVJFixMXtpk2HaKK73EBKSioREeGMG/u4dVil571c+cFHBf/w&#10;KKvMrEOE1alDRIP61q4SZR46hNPp5BrLDUq1a9ci6pompKSe+bddFyz8zHzNL06Zbu0mtE5tM+Ap&#10;DLHQOrVJTS0Iy9TUA6zbEGMeo0//QTw+/h+4jhfclFaSqlWd1KlV8A8QCt//z7+kMPS+h83j3HbX&#10;CHb/uAcKb6zKyMwyl61Le81SMShQRc4gIiKcTxd8qNmpF891PYAViz9mxeKPGXrX6WvNFZHnuue2&#10;H3ay6KO5rFj8MU9PeMI6rEyG3nWH+b4929neiUzhbNjzWry3wbcPMMc8PeGJIv3vv/umuTogFYcC&#10;VaQYzZs344ctsaU+KN/7IfsPjLrX2n1R27Z9J1deEeGzNGrlcrnI9FqW9My4vP38S0qRZdLSZpl1&#10;atXC5XIVWdrNyjpE/J4EIsIb+LR78+zz9ycf9ZmBnonn2F2uLbjpLDy8Ptt+2Fnmpe2S1Kldq9Rl&#10;Ys/MOObbzdYuqaAUqCJy1iLCG/hce0zYm8RnS5ab/Z4l2CXLVpjBs2T5l+ZyJl7XC2fP/dDnDl3v&#10;41jVrl2L3jf2YMYbb/vcDTvnP/MJrVOHtq1aQDHLtBQGmFG4bExhUM56b57Z77FuQ4zP91fn/Gc+&#10;gLnM3LZ1S37+JYUly780x2RlHeK9eR+Z9bKIaFCfsDp1fN4/wHvzPjKvj3a5thPrNsQQE/ud2Z+w&#10;N4llX6w061JxKFBF5Kx1ie5I1DVNzOt/s+d+yC039fQZc+/wIWRkZnLbXSPo038QAN26djH7g4OD&#10;ef6ZCQDmmNlzP+SB+4abY4oz+PYBDOjXl8fH/8O8rggw9aXJPjPPv916C1u2/kCfwq/NNLm6ETff&#10;2MPc78mnJjHgb329jlygW9cupKYeMI8dvyeBaS8/by6xNrm6Ef83eSKfLVlujnnw0bF06Xz6JqWy&#10;KO799+k/iODgKua5ukR35OkJT/DilOlm/8tTZ/jcECUVh5/h9ZgVwzDIz88nNzeXwDJ+ty01NZXI&#10;yNNPghGRC8uY8ZN445Xnrc2Vkuc7nuOfGGPtEjkjzVBFRERsoEAVERGxgQJVRETEBgpUEZFC458Y&#10;o+un8ocpUEVERGygQBUREbGBAlVERMQGClQREREbKFBFKrkrwsv+ay8iUjIFqkglV9Xp5Ks1G6zN&#10;InKWFKgilVz7Ni35cW8SX61VqIqcCz3LV0TYsm0HW7bt4Lgrp8SfExOR0ilQRUREbKAlXxERERso&#10;UEVERGygQBUREbGBAlVERMQGClQREREbKFBFRERsoEAVERGxgQJVRETEBgpUERERGyhQRUREbKBA&#10;FRERsYECVURExAYKVBERERsoUEVERGygQBUREbGBAlVERMQGClQREREbKFBFRERsoEAVERGxgZ9h&#10;GIanYhgG+fn55ObmEhgY6DuyBKmpqVSpUsXaLCIiUqnYEqiRkZHWZhERkUpFS74iIiI2UKCKiIjY&#10;QIEqIiJiAwWqiIiIDRSoIiIiNlCgioiI2ECBKiIiYgMFqoiIiA0UqCIiIjZQoIqIiNhAgSoiImID&#10;BaqIiIgNFKgiIiI2UKCKiIjYQIEqIiJiAwWqiIiIDRSoIiIiNlCgioiI2ECBKiIiYgM/wzAMT8Uw&#10;DPLz88nNzSUwMNB3ZAlSU1OJjIy0NovIBSRlfxqrVq/nx8Qk8vLyrN0iUgYKVJFKLmV/GjPemkP/&#10;vr3p0LYVVYKCrENEpAy05CtSya1avZ7+fXvTtXNHhanIOVCgilRyPyYm0aFtK2uziJwlBapIJZeX&#10;l6eZqYgNFKgiIiI2UKAKLpeLIcNGMG7CRGuXiIiUkQL1T5KekUG3Xr2JbBxlbt169SY9I8M6tFJ6&#10;Z9Ycn8+mTYdo4uJ2W4eJiFRYCtQ/wTuz5tC7z628OWM6yYnx5tb9hutJ/y3dOvyceIJ79Zq11q4S&#10;OZ1O5s+by9QpL1m7/hTjJkzkmw0bidv+vfnZjH3iceswEZEKTYF6nq1es5YFn3zKqhWf07x5M5++&#10;Z595ukhbZZOekUHC3r08NX4sTqfTbB8y+M5K/9mIyIVFgXoeuVwu3nt/HoPvvIOw0FBrdxHWZU/r&#10;Nc3Va9aas882HaLNcZ7Z6Oo1a4nucgMpKamMenC0T19c3G6ffYYMG4HL5QKva6jvzJpTpD5uwsRi&#10;9/Hw7rcu046bMNHcIhtHmce3OnLkCDGbYq3NptVr1hY5t3UmHhe3m249ezN/wSfm+/Qsqa9es9Z8&#10;jdZl9j+6H5b37v1Z4/VnNX/BJ+Zn9/iT44v8mVo/exG5cClQz6Pk5J84cCCNLp2jrV1FjJswkQWf&#10;fEpszHqSE+OJ2/49aQcPFgmSlJRU3nt/HjHr15CcGM+EcU/ywkv/JD0jg549uhMbs56IiHBmvT2T&#10;5MR4evboDsD/vl7NqhWfm8cGePa5/zOPW5wpU6dxc+8bSU6MJzZmPQfS0vhg/gKz3xMOnmXaf015&#10;maEj7vUJ1UWLl5jHeGDUvWa7R1hoKM9M/DtTpk4rEjZnK/tINiu+XEnM+jXEbf+e+vXqEd3lBt57&#10;fx5x278326b+69Vz3i8ubjetW7cy3/ust2cydsJTPu89JSWV7dt3kJwYz/x5c+n7l1vYsnWrTzCf&#10;zf9GRKRiU6CeZzVCahB2WZi12Udc3G62fL+VN2dMN2eyTqeTp8aP5cCBNJKTfzLHhoTU8Fke7d/v&#10;rwDs2hVnjinOE4896nPs67teR9rBg0VmnN5u69/PDOSw0FAG33kH32zYiMvlIi5uNwl79zJu7Olr&#10;nZ2jOxHVtKnPbLNzdCc6R3cy68Xx/ENgy9atRBYzMy+rkBoh5mfjdDoZec8wn8/L02YNtT+yX/Pm&#10;zRgy+E7zGC1aNCckJITf0k9fEw8JqcHwoUPMeufoTtSvV8/nzypmUywd2rfT8rbIRUCBep4dyT5y&#10;xhuPfktPp379ekRGNvRpj4xsSP369Sz/Jx1yxoAuifcS5ZSp06zdRTRqdJW1yfRbejpxcbuJ7nKD&#10;eczmrduzKXazz7h6dev6XBstSVhoKOu+XmUGa3FLrH/EH/28yrKf9zK6Z6ndm/UYnn/IrFz1FRQu&#10;936zYSM3977Ray+xQ05ODuMmTuaV6W9Yu0TOGwXqeRR2WRj4FYRPefL8Hz9ey7MTxj1pHXbWOkd3&#10;8rkz17MVt7RbVmGhoaxYtpj69eqxeMkya3eFMW7CRIaOuJcP5s4xl8QjIsKtw4ro0jmahL17Sc/I&#10;IDn5J2pUr37GGXxFlrA3iduHjCQm9jszxPr0H2RuMbHfWXcxLVj42QUdeJ737v1+77n/EbKyDvmM&#10;W7DwM7P/9iEjSdib5NP/Z9M/Ns4fBep5FBYaSod27Xjv/XmlLq1eFhZWZGkXr+trl4WVPlM6k5hN&#10;sUQ1bcpzz/7D2vWHlfSa7eB0OqlXty5JSfvMtgNpaRw7ftysp/+WTnZ2tln/M6VnZLBl61b+NeXl&#10;s16qbd68GU2uvppdu+KI2RRL69atyjSDr4hycnKYPfdDBvTrS5fojrhcOfS+sTsrFn/MisUf8/SE&#10;J3hxyvQiofrK9Dfo038QH3z0qU+7nYKDg5n60mTGPzHG2mWr0NA6fDD73+Z7fv/dN6ldu5bZv2Dh&#10;Z6z6ao05ZkC/vrw8dUaR0P0zBQcH8/cnHyV+T0KRPxs5N/8fHuMSMurBnlAAAAAASUVORK5CYIJQ&#10;SwMEFAAGAAgAAAAhADrAuCzcAAAABQEAAA8AAABkcnMvZG93bnJldi54bWxMj0FLw0AQhe+C/2EZ&#10;wZvdjSFSYzalFPVUBFtBvE2z0yQ0Oxuy2yT9965e9DLweI/3vilWs+3ESINvHWtIFgoEceVMy7WG&#10;j/3L3RKED8gGO8ek4UIeVuX1VYG5cRO/07gLtYgl7HPU0ITQ51L6qiGLfuF64ugd3WAxRDnU0gw4&#10;xXLbyXulHqTFluNCgz1tGqpOu7PV8DrhtE6T53F7Om4uX/vs7XObkNa3N/P6CUSgOfyF4Qc/okMZ&#10;mQ7uzMaLTkN8JPze6GXpMgNx0JCqRwWyLOR/+vIb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BAi0A&#10;FAAGAAgAAAAhALGCZ7YKAQAAEwIAABMAAAAAAAAAAAAAAAAAAAAAAFtDb250ZW50X1R5cGVzXS54&#10;bWxQSwECLQAUAAYACAAAACEAOP0h/9YAAACUAQAACwAAAAAAAAAAAAAAAAA7AQAAX3JlbHMvLnJl&#10;bHNQSwECLQAUAAYACAAAACEAbOwYGSkDAAC6BwAADgAAAAAAAAAAAAAAAAA6AgAAZHJzL2Uyb0Rv&#10;Yy54bWxQSwECLQAKAAAAAAAAACEAaeRAKcswAADLMAAAFAAAAAAAAAAAAAAAAACPBQAAZHJzL21l&#10;ZGlhL2ltYWdlMS5wbmdQSwECLQAUAAYACAAAACEAOsC4LNwAAAAFAQAADwAAAAAAAAAAAAAAAACM&#10;NgAAZHJzL2Rvd25yZXYueG1sUEsBAi0AFAAGAAgAAAAhAKomDr68AAAAIQEAABkAAAAAAAAAAAAA&#10;AAAAlTcAAGRycy9fcmVscy9lMm9Eb2MueG1sLnJlbHNQSwUGAAAAAAYABgB8AQAAiDgAAAAA&#10;">
                <v:shape id="Picture 1" o:spid="_x0000_s1027" type="#_x0000_t75" style="position:absolute;width:29718;height:196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8sGnyQAAAOIAAAAPAAAAZHJzL2Rvd25yZXYueG1sRI9NS8NA&#10;EIbvQv/DMoI3uzGBksRuSysogr20iuhtyE6TYHY27I5t9Ne7h4LHl/eLZ7me3KBOFGLv2cDdPANF&#10;3Hjbc2vg7fXxtgQVBdni4JkM/FCE9Wp2tcTa+jPv6XSQVqURjjUa6ETGWuvYdOQwzv1InLyjDw4l&#10;ydBqG/Ccxt2g8yxbaIc9p4cOR3roqPk6fDsDxcfx5V1/Fk+7fNP+lnkvYbcVY26up809KKFJ/sOX&#10;9rM1UC2KsqryIkEkpIQDevUHAAD//wMAUEsBAi0AFAAGAAgAAAAhANvh9svuAAAAhQEAABMAAAAA&#10;AAAAAAAAAAAAAAAAAFtDb250ZW50X1R5cGVzXS54bWxQSwECLQAUAAYACAAAACEAWvQsW78AAAAV&#10;AQAACwAAAAAAAAAAAAAAAAAfAQAAX3JlbHMvLnJlbHNQSwECLQAUAAYACAAAACEAgfLBp8kAAADi&#10;AAAADwAAAAAAAAAAAAAAAAAHAgAAZHJzL2Rvd25yZXYueG1sUEsFBgAAAAADAAMAtwAAAP0CAAAA&#10;AA==&#10;">
                  <v:imagedata r:id="rId89" o:title=""/>
                </v:shape>
                <v:shape id="Straight Arrow Connector 35" o:spid="_x0000_s1028" type="#_x0000_t32" style="position:absolute;left:24765;top:10287;width:9429;height:4476;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7kRyQAAAOIAAAAPAAAAZHJzL2Rvd25yZXYueG1sRI/RasJA&#10;FETfBf9huYIvohuDiqauIgVLnypGP+CSvSahu3fT7KrRr+8WCj4OM2eGWW87a8SNWl87VjCdJCCI&#10;C6drLhWcT/vxEoQPyBqNY1LwIA/bTb+3xky7Ox/plodSxBL2GSqoQmgyKX1RkUU/cQ1x9C6utRii&#10;bEupW7zHcmtkmiQLabHmuFBhQ+8VFd/51SpIdz/56mkP8todno358F/hYUZKDQfd7g1EoC68wv/0&#10;p45cOl3O0vlqBn+X4h2Qm18AAAD//wMAUEsBAi0AFAAGAAgAAAAhANvh9svuAAAAhQEAABMAAAAA&#10;AAAAAAAAAAAAAAAAAFtDb250ZW50X1R5cGVzXS54bWxQSwECLQAUAAYACAAAACEAWvQsW78AAAAV&#10;AQAACwAAAAAAAAAAAAAAAAAfAQAAX3JlbHMvLnJlbHNQSwECLQAUAAYACAAAACEADwu5EckAAADi&#10;AAAADwAAAAAAAAAAAAAAAAAHAgAAZHJzL2Rvd25yZXYueG1sUEsFBgAAAAADAAMAtwAAAP0CAAAA&#10;AA==&#10;" strokecolor="#e00" strokeweight="1.5pt">
                  <v:stroke endarrow="block" joinstyle="miter"/>
                </v:shape>
                <w10:anchorlock/>
              </v:group>
            </w:pict>
          </mc:Fallback>
        </mc:AlternateContent>
      </w:r>
    </w:p>
    <w:p w14:paraId="79308CC9" w14:textId="0DFC190C" w:rsidR="004B7955" w:rsidRPr="002917AF" w:rsidRDefault="004B7955" w:rsidP="00DC3E53">
      <w:pPr>
        <w:pStyle w:val="Heading3"/>
        <w:rPr>
          <w:rFonts w:ascii="Cambria" w:hAnsi="Cambria"/>
          <w:noProof/>
        </w:rPr>
      </w:pPr>
      <w:bookmarkStart w:id="33" w:name="_Toc230871706"/>
      <w:r w:rsidRPr="002917AF">
        <w:rPr>
          <w:rFonts w:ascii="Cambria" w:hAnsi="Cambria"/>
          <w:noProof/>
        </w:rPr>
        <w:t>Container Summary</w:t>
      </w:r>
      <w:bookmarkEnd w:id="33"/>
    </w:p>
    <w:p w14:paraId="446E1241" w14:textId="0B529703" w:rsidR="004B7955" w:rsidRPr="002917AF" w:rsidRDefault="00A95D76" w:rsidP="008A5C39">
      <w:pPr>
        <w:rPr>
          <w:noProof/>
        </w:rPr>
      </w:pPr>
      <w:r w:rsidRPr="002917AF">
        <w:rPr>
          <w:noProof/>
        </w:rPr>
        <w:t>Enter the container summary information</w:t>
      </w:r>
      <w:r w:rsidR="00552E5A">
        <w:rPr>
          <w:noProof/>
        </w:rPr>
        <w:t>,</w:t>
      </w:r>
      <w:r w:rsidRPr="002917AF">
        <w:rPr>
          <w:noProof/>
        </w:rPr>
        <w:t xml:space="preserve"> if applicable. This field can remain blank. File level description for folders does not have a Container Summary.</w:t>
      </w:r>
      <w:r w:rsidR="00771664" w:rsidRPr="002917AF">
        <w:rPr>
          <w:noProof/>
        </w:rPr>
        <w:t xml:space="preserve"> Refer to</w:t>
      </w:r>
      <w:r w:rsidR="00223DF4" w:rsidRPr="002917AF">
        <w:rPr>
          <w:noProof/>
        </w:rPr>
        <w:t xml:space="preserve"> </w:t>
      </w:r>
      <w:r w:rsidR="00223DF4" w:rsidRPr="002917AF">
        <w:t xml:space="preserve">Refer to the </w:t>
      </w:r>
      <w:hyperlink r:id="rId94" w:history="1">
        <w:r w:rsidR="00223DF4" w:rsidRPr="002917AF">
          <w:rPr>
            <w:rStyle w:val="Hyperlink"/>
          </w:rPr>
          <w:t>File and Item-level description documentation</w:t>
        </w:r>
      </w:hyperlink>
      <w:r w:rsidR="00223DF4" w:rsidRPr="002917AF">
        <w:t xml:space="preserve"> </w:t>
      </w:r>
      <w:r w:rsidR="00771664" w:rsidRPr="002917AF">
        <w:rPr>
          <w:noProof/>
        </w:rPr>
        <w:t xml:space="preserve">for guidance on </w:t>
      </w:r>
      <w:r w:rsidR="00590E10" w:rsidRPr="002917AF">
        <w:rPr>
          <w:noProof/>
        </w:rPr>
        <w:t>what infor</w:t>
      </w:r>
      <w:r w:rsidR="004F77D2" w:rsidRPr="002917AF">
        <w:rPr>
          <w:noProof/>
        </w:rPr>
        <w:t>m</w:t>
      </w:r>
      <w:r w:rsidR="00590E10" w:rsidRPr="002917AF">
        <w:rPr>
          <w:noProof/>
        </w:rPr>
        <w:t xml:space="preserve">ation belongs in the Container Summary field. </w:t>
      </w:r>
    </w:p>
    <w:p w14:paraId="03886CF6" w14:textId="4B4F7A04" w:rsidR="00A95D76" w:rsidRPr="002917AF" w:rsidRDefault="00F4705E" w:rsidP="008A5C39">
      <w:pPr>
        <w:rPr>
          <w:noProof/>
        </w:rPr>
      </w:pPr>
      <w:r w:rsidRPr="002917AF">
        <w:rPr>
          <w:noProof/>
        </w:rPr>
        <w:lastRenderedPageBreak/>
        <w:drawing>
          <wp:inline distT="0" distB="0" distL="0" distR="0" wp14:anchorId="4308C811" wp14:editId="42EFFB22">
            <wp:extent cx="1244664" cy="2521080"/>
            <wp:effectExtent l="0" t="0" r="0" b="0"/>
            <wp:docPr id="164656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65605" name=""/>
                    <pic:cNvPicPr/>
                  </pic:nvPicPr>
                  <pic:blipFill>
                    <a:blip r:embed="rId95"/>
                    <a:stretch>
                      <a:fillRect/>
                    </a:stretch>
                  </pic:blipFill>
                  <pic:spPr>
                    <a:xfrm>
                      <a:off x="0" y="0"/>
                      <a:ext cx="1244664" cy="2521080"/>
                    </a:xfrm>
                    <a:prstGeom prst="rect">
                      <a:avLst/>
                    </a:prstGeom>
                  </pic:spPr>
                </pic:pic>
              </a:graphicData>
            </a:graphic>
          </wp:inline>
        </w:drawing>
      </w:r>
      <w:r w:rsidR="0011460A" w:rsidRPr="002917AF">
        <w:rPr>
          <w:noProof/>
        </w:rPr>
        <mc:AlternateContent>
          <mc:Choice Requires="wpg">
            <w:drawing>
              <wp:inline distT="0" distB="0" distL="0" distR="0" wp14:anchorId="49086269" wp14:editId="0FDADEEF">
                <wp:extent cx="3295650" cy="1701800"/>
                <wp:effectExtent l="0" t="0" r="19050" b="0"/>
                <wp:docPr id="1238282273" name="Group 50"/>
                <wp:cNvGraphicFramePr/>
                <a:graphic xmlns:a="http://schemas.openxmlformats.org/drawingml/2006/main">
                  <a:graphicData uri="http://schemas.microsoft.com/office/word/2010/wordprocessingGroup">
                    <wpg:wgp>
                      <wpg:cNvGrpSpPr/>
                      <wpg:grpSpPr>
                        <a:xfrm>
                          <a:off x="0" y="0"/>
                          <a:ext cx="3295650" cy="1701800"/>
                          <a:chOff x="0" y="0"/>
                          <a:chExt cx="3295650" cy="1701800"/>
                        </a:xfrm>
                      </wpg:grpSpPr>
                      <pic:pic xmlns:pic="http://schemas.openxmlformats.org/drawingml/2006/picture">
                        <pic:nvPicPr>
                          <pic:cNvPr id="932835840" name="Picture 1"/>
                          <pic:cNvPicPr>
                            <a:picLocks noChangeAspect="1"/>
                          </pic:cNvPicPr>
                        </pic:nvPicPr>
                        <pic:blipFill>
                          <a:blip r:embed="rId96">
                            <a:extLst>
                              <a:ext uri="{28A0092B-C50C-407E-A947-70E740481C1C}">
                                <a14:useLocalDpi xmlns:a14="http://schemas.microsoft.com/office/drawing/2010/main" val="0"/>
                              </a:ext>
                            </a:extLst>
                          </a:blip>
                          <a:stretch>
                            <a:fillRect/>
                          </a:stretch>
                        </pic:blipFill>
                        <pic:spPr>
                          <a:xfrm>
                            <a:off x="0" y="0"/>
                            <a:ext cx="2952750" cy="1701800"/>
                          </a:xfrm>
                          <a:prstGeom prst="rect">
                            <a:avLst/>
                          </a:prstGeom>
                        </pic:spPr>
                      </pic:pic>
                      <wps:wsp>
                        <wps:cNvPr id="291030274" name="Straight Arrow Connector 49"/>
                        <wps:cNvCnPr/>
                        <wps:spPr>
                          <a:xfrm flipH="1" flipV="1">
                            <a:off x="2438400" y="333375"/>
                            <a:ext cx="857250" cy="514350"/>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695D4D89" id="Group 50" o:spid="_x0000_s1026" style="width:259.5pt;height:134pt;mso-position-horizontal-relative:char;mso-position-vertical-relative:line" coordsize="32956,1701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BTkPSKgMAAMMHAAAOAAAAZHJzL2Uyb0RvYy54bWycVVtP2zAUfp+0/2Dl&#10;HZKmLS0RLUKlsEnTVsG2d9dxEgvHto7d27/fsXOBAlIZkZra8bl85/N37KvrfS3JloMVWs2iwXkS&#10;Ea6YzoUqZ9Gf33dn04hYR1VOpVZ8Fh24ja7nX79c7UzGU11pmXMgGETZbGdmUeWcyeLYsorX1J5r&#10;wxUuFhpq6nAKZZwD3WH0WsZpklzEOw25Ac24tfj1tlmM5iF+UXDmfhWF5Y7IWYTYXHhDeK/9O55f&#10;0awEairBWhj0EyhqKhQm7UPdUkfJBsSbULVgoK0u3DnTdayLQjAeasBqBsmrau5Bb0yopcx2pelp&#10;Qmpf8fTpsOzn9h7Mo1kBMrEzJXIRZr6WfQG1/0eUZB8oO/SU8b0jDD8O08vxxRiZZbg2mCSDadKS&#10;yipk/o0fq5YnPOMucXwExwiW4a/lAEdvODitFfRyG+BRG6T+UIyawtPGnOF2GerEWkjhDkF6uDEe&#10;lNquBFtBM0E6V0BEPosuh+l0OJ6OkBpFa1Q+WvnkZOA15x29beNJfWU/NHuyROlFRVXJb6xB7SKl&#10;3jo+Ng/To7RrKcydkNLvlh+3BaLOX+nkHY4aDd5qtqm5ck1TAZdYq1a2EsZGBDJerzkWBd/zAIhm&#10;1gF3rPIJC0z8gGA90BcLAeUzMF+CRZl9VFioq3TyjrB6eSBpYN091zXxAwSHGHBPaEa3P2yLpjNp&#10;OWwABGSIxwseTx3b0YWzN4T9V2M9VtRwhODDPishvRwkwySdjDolPDqgoqwcuQHQO7LQSiF0DWR0&#10;6Xe79V6otiftEW+kwP395oURRn/9yBfdNmk6GqLmUHTYjkN8JmMfkmZdv07Hk7RjdTwYDXHc7FvX&#10;7B1jLam4zwFrD7LJ9i7FNJPK57JairyTo4VyvZBAthRP4OUywafNeGTmqJBLlRN3MNgrDgQ2geSt&#10;pQ+Lp0FHRBi5g+Q+mVQPvMCO82dRICJcHbxPSRlDWad9JLT2bo1oW8fktGNrH6gM10qfNT3tzDuP&#10;kFkr1zvXQml4L4DbN52PSBv7joGmbk/BWueHIJFADco4mISbAkdHV9HLebB6vnvn/wAAAP//AwBQ&#10;SwMECgAAAAAAAAAhAGcKFJb1IgAA9SIAABQAAABkcnMvbWVkaWEvaW1hZ2UxLnBuZ4lQTkcNChoK&#10;AAAADUlIRFIAAAHRAAABDAgGAAAAm2OMagAAAAFzUkdCAK7OHOkAAAAEZ0FNQQAAsY8L/GEFAAAA&#10;CXBIWXMAABYlAAAWJQFJUiTwAAAiiklEQVR4Xu3de3CV1b3/8Y+/mU5PNlZmyMVDEGqRO0EuioSm&#10;CARpgKNIsFwCBQXBQwt4FAiRtFZbqzTcygFt0QgINEThcCl6UKoEEFIiyKWyg+Ri2gMk/MxtRg/s&#10;/evwx/P7Q/bjfp4dclmEmL19v2Yy415rPdc4fPb6rmfv3GJZliUAANBk/8fdAAAAGocQBQDAECEK&#10;AIAhQhQAAEOEKAAAhghRAAAMEaIAABgiRAEAMESIAgBgiBAFAMAQIQoAgCFCFAAAQ4QoAACGCFEA&#10;AAwRogAAGLqFvycKtKzzFyu0b/8hfVpcqqtXr7q7AYQRQhRoQecvVmj1H9cr9cEUDRzQV//y3e+6&#10;hwAII4Qo0IKyN+WqR7e7NGTwfe4uAGGINVGgBX1aXKqBA/q6mwGEKUIUaEFXr16lhAtEEEIUAABD&#10;hGgL8/l8mjp9htIzMt1dAIAwE5EhWllVpWEPpKhzt172z7AHUlRZVeUe+q30avZ6x73pPzBRXm+h&#10;exgAoAERF6KvZq9XypiH9PLqVSorPmv/DB96vyo/r3QPvyGBsN6fd8DddV0ej0c5mzdqedZL7q4W&#10;kZ6RqQ8PH5H39Mf2vVm04Gn3MABAI0RUiO7PO6Dct7Zp3963lZDQ29H33LO/CGn7tqmsqlJRSYmW&#10;LF4kj8djt09Nm/StvzcAYCJiQtTn82nDG5uVNmmi4mJj3d0h3CVN9xrl/rwD9iyz/8BEe1xg1rk/&#10;74ASk4bq/PkLmj1nrqPP6y10bDN1+gz5fD4paE301ez1Ia/TMzLr3CYguN9dgk3PyLR/OnfrZe/f&#10;7csvv1T+0QJ3s21/3oGQY7tn3F5voYaNSFFO7lv2dQbK5fvzDtjn6C6hm24n17UH32sF/a5yct+y&#10;793TCxeH/E7d9x4AblTEhGhZ2d9VXl6hpMGJ7q4Q6RmZyn1rmwryD6ms+Ky8pz9WxaVLIeFx/vwF&#10;bXhjs/IP5ams+Kwy0hfqhZd+p8qqKo1IHq6C/EPq1Kmjste9orLisxqRPFyS9JcP9mvf3rftfUvS&#10;c7/+rb3fumQtX6lRKSNVVnxWBfmHVF5RoS05uXZ/IBACJdgVWUs1bcbjjiDdsWu3vY9/n/243R4Q&#10;FxurZzOfUdbylSEB01RffPmF9r77nvIP5cl7+mN1iI9XYtJQbXhjs7ynP7bblq/4/Q1v5/UWql+/&#10;vva1Z697RYsyljiu/fz5Czp9+m8qKz6rnM0b9eC/jdbxEyccYdyU/0cAoDEiJkQl6ba2tynu9jh3&#10;s4PXW6jjH5/Qy6tX2TNWj8ejJYsXqby8QmVlf7fHtm17m6P0mTpurCTpzBmvPaYuC5560rHv+4f8&#10;SBWXLoXMLIM9kjrODuG42FilTZqoDw8fkc/nk9dbqKKSEqUv+nrtcnDiIPXq2dMxqxycOEiDEwfZ&#10;r+sSCP/jJ06ocx0z8MZqe1tb+954PB7NfGy6434F2txBZrJdQkJvTU2bZO+jT58EtW3bVp9Xfr3G&#10;3bbtbXp02lT79eDEQeoQH+/4XeUfLdDAe++hdA2g2URUiH75xZcNPjz0eWWlOnSIV+fOP3C0d+78&#10;A3XoEO/6h7ltg6F8PcHlx6zlK93dIbp0ucvdZPu8slJeb6ESk4ba+0zod6+OFnzkGBffvr1jrfN6&#10;4mJjdfCDfXaY1lU+NWF6vxqzXXCJPFBGD+beR+DNy3v73peulXI/PHxEo1JGBm2F5uD3+5We+byW&#10;rVrr7gIiXsSEaNztcdItXwXONynwj72CSq8Z6Qvdw5pscOIgxxO1gZ+6yraNFRcbq717dqlDfLx2&#10;7d7j7m410jMyNW3G49qycb1d7u7UqaN7WIikwYkqKilRZVWVysr+rtu+970GZ+qtWVFJqSZMnan8&#10;gmN2cI1JnWz/5Bccc29iy92+M6xDLnDtwdf72BPzVFNT6xiXu32n3T9h6kwVlZQ6+lsabzAiX+SE&#10;aGysBt5zjza8sbnesuntcXEhZVsFrZfdHlf/jKgh+UcL1KtnT/36uV+6u4xd75ybg8fjUXz79iot&#10;/cxuK6+o0OUrV+zXlZ9X6osvvrBft6TKqiodP3FCK7KWNrkMm5DQW927dtWZM17lHy1Qv359GzVT&#10;b438fr9e3/gnjR/3oJIS75PP51fKyOHau+tN7d31pn6RsUAvZq0KCdJlq9ZqTOpkbdm6zdHenKKi&#10;orT8pee1eMF8d1ezio2N0ZbX/2Bf8xuvvazo6HZ2f+72ndr3fp49Zvy4B7V0+eqQoG1JUVFRembh&#10;kzp7rijkd4PIEDEhKskOrjFjU0PKk79+4UV5vYVKSOitgffeo3lPLbDH+Hw+LV22osnrZbe2aaMO&#10;8fEq/azMbutyV2dHCHm9hVr3WnbQVk0XKDUvXbbC8QZh1eo1IddZn8qqKq1avcbR5vUW6oO8PLvM&#10;2adPgiTZM9PAvfniiy8d27WUuu7x8hW/DynnXs+olJH6rx27dPr038L6gaLzF8t1xefTj5OHSZKi&#10;o9vpgeFD7f4Bffuod88eOn/hot2WX3BMZ88Vacvrf9CwIUl2eziqrqmt981xTU2t9r2fp9kzp9vB&#10;Ou7B0YqNidFf8g66h7eo6Oh2ShmZrN179srv97u7EeYiKkQ9177IIG3SRMf6YeduvXT58hU7IJdn&#10;vaSB99xjj0nod6/uH/KjJn8BQuAhmKzlK+2PXYxIHu7Y99JlK/TTKWnuTZvE4/Eoe90rkqSEfvfa&#10;19SmTZtGfZwn2J53/ttxXwJl0uCHmgJP8Hbu1ktJQ5M187HpjSqf3gyeaw99rXst2z7nfv36Nvp8&#10;+vRJ0KdFRbr11lub9AaptTl5+hPd2amjY+bVkKTE+0Jmaw1Ztmqt/RMoi+Zu3xlSPs7dvtPeJtAX&#10;aAt+Hbyf9MznbyhEYmNi5PFEuZslSeeulW17dO1it0VFRSk2JloXLpQHjXTKLzjmKBEHl11ramr1&#10;2BPz6j1/9/Z1jZGkAf3uVmV1tc5fvP65IExZQAT7vLLSGjrix9YH+/PcXd+IeenPupsa5PP5rEVL&#10;nrOOHP3I3WXbum2H9ejsuVZ1dY27y7Isy8paucbKWrnG3Rwia+Uaa/S4Sfaxjhz9yBo9blJI20+m&#10;zLDOFZdYVtD5bd22w/E6eJvq6hrr0dlz7TFNtXXbDvs8Ro+bFHKtW7ftsBYtec7y+Xwh29XVblmW&#10;da64xJo+e659HdXVNdb6TTn2fz86e67jnmetXOPY19ZtO0Luw/o3/lTnseraHyJDRM1EAbfAR1wC&#10;Zepw5PP5dcXnU4xrRhk8C7pwobzJs87rGTYkSUmJX/3R8ECZ2N125/c76eTpT1xbOgVvEyhpnjz1&#10;SZ0ztYakTRhvr4Xu3fWmevXoroVLfnVD653VNbW6RVJMu6/uWXR0O82cPkWS9Je8g+rVo7t9/pL0&#10;8EOj7dlkoHz81Pw56n5t9hsVFaWZj05VVFTobNnjiVJsTIyj3I7IQIgiYjX1W6zCTVLifXaoJP1w&#10;UEiZtTl17NjB3dQgk20aa/7PZt3weueAvn0UGxOjabN+HnLfLlwo18HD+Y5S7dOLfynfla/WZatr&#10;a+XxeBzl4/oESsuIPIQoItKr2euV0O9exbdvf0MfAwoXSYn3adqUicYzvXDXqeMdqqquls/nvPYL&#10;F8oVGxNd5+ww8FTxltf/oH3v54W8CZk2ZaJj9rt315vanrPBnnkCIkQRqf599uMqKz7b5IfFEB58&#10;Pr+qqqvVqeMdkqSY6Hayrs0QA/x+v6qqa5T0w/o/Gxwd3U5vvPay401Ix44d6n1DEtOunXw+n/1A&#10;U0MC54LIQ4gCrZzHE6U2Ho+qg9b/9vz3e44vEigqKdXO3e9oQP+765x1tTbBXxyhRnwZxIbNWx3r&#10;n+s35UhBT+N279pFvXt01+sb/2QH3+533pWulW3rkl9w7Lqf3RzQ727943/O2/vQtad1N2zeKgWt&#10;8a5eu87+Pfj9fm3YlCO/369lq9Y6ntR1hz4iByEKtHKB9bT8v379NY/R0e309OJfOtbrnpo/R2kT&#10;xju2DQd+v18nT31S74yxurpG02b93L7equoa/fE/lzsepFq8YL5iY6L1yJQZGpM6WSdPfaLfPJtR&#10;75uKF7NW2fsMHt+9axf99vlM7dz9jt0/58lFShr89YNGaRPGa/y4B+3fwyNTZijKE1Xn8apra2Vd&#10;mzEjstxiWZblbgRwc8xf/CutXfYbd3OD8guOKXvDZq1c+ptmeQK3NampqdXvVq7RMwufjLhrC8jd&#10;vrNRoY7ww0wUCAOBJ0lv5GnU1qq6tlbf73RHxAZo4OMw48aOIUAjECEKhIGoqCjNmvFT7dz9znXX&#10;8cJV965dNG/OLHdzRPD7/frdyjUhnzlF5KCcC7Qg03IugNaJmSgAAIYIUQAADBGiAAAYIkQBADBE&#10;iAIAYIgQBQDAECEKAIAhQhQAAEOEKAAAhghRAAAMEaIAABgiRAEAMESIAgBgiBAFAMAQIQoAgCFC&#10;FAAAQ4QoAACGCFEAAAwRogAAGCJEAQAwRIgCAGCIEAUAwBAhCgCAIUIUAABDhCgAAIYIUQAADBGi&#10;AAAYIkQBADBEiAIAYIgQBQDAECEKAIAhQhQAAEOEKAAAhghRAAAMEaIAABgiRAEAMESIAgBgiBAF&#10;AMAQIQoAgCFCFAAAQ4QoAACGCFEAAAwRogAAGCJEAQAwRIgCAGCIEAUAwBAhCgCAIUIUAABDhCgA&#10;AIYIUQAADBGiAAAYIkQBADBEiAIAYIgQBVrQd77zHf2/f/7T3QwgTBGiQAvq2a2Ljp/8m7sZQJgi&#10;RIEWlDJiqHa9s0+Hjx5jRgpEgFssy7LcjQBunvMXK7Rv/yF9Wlyqq1evursBhBFCFAAAQ5RzAQAw&#10;RIgCAGCIEAUAwBAhCgCAIUIUAABDhCgAAIYIUQAADPE5UaCF8WULQOQgRIEWdP5ihVb/cb1SH0zR&#10;wAF99S/f/a57CIAwQogCLSh7U656dLtLQwbf5+4CEIZYEwVa0KfFpRo4oK+7GUCYIkSBFnT16lVK&#10;uEAEIUQBADBEiLYgn8+nqdNn6NXs9e6uZrE/74D6D0yU11vo7mqym32uzSU9I1NTp8+Qz+ezX6dn&#10;ZLqHAcBNQYg2o/SMTHXu1svxE8n/oL+avT7keiP9mgEgGCHazB5JHaey4rMqKz6rgvxDOn7iRIuF&#10;yojk4Tp1vEAJCb3dXTfN4MRB8p7+2L5m7+mPVXHpUpNnxKYz3+VZLyln80Z5PB53FwDcdIToTRQX&#10;G6tnM5/R8RMnVFlV5e6OSB6PRzmbN+qB5GQtXbbCLrMCQCQiRG+y2+PiJEuq/LzS0R5c+g2s6V1v&#10;NlZZVaVhD6Rof96BkG07d+tlt+/PO6BhD6Q4AjuwbWBs8AzRXY51H/dGPDptqsrLK1RW9ne7zest&#10;VP+BiSFlX6+3UElDk3W04CNlLV/pOBf3+buvr6E10P15BxzXWN9YAGgqQvQm+7yyUrpFirs9zm7L&#10;Wr5So1JG2iXf8ooKbcnJlcfj0f1DfqQPDx9xzODOnPFKkvr0SdCr2etVcemSXULNXveKPc7N6y1U&#10;ypiHlDZpol1uXbTgaelaOF25csVu37Nzu9a9lm0H8o2Kuz1OuuXa9V87l3n/sUBbNq53lH3TMzKV&#10;kNBb+YfyNDhxkDLSF6qs+Kz+ffbjkqT3P8jTy6tX2ec58J579PTCxY2a4Xq9hXrhxd9pz87t9r1u&#10;3/5f3cMAwBghehN5vYValLFEaZMmKi421m5/JHWcRiQPl66VfNMmTbSDM3XcWP3v5cuOGdx7+963&#10;91Fa+pni27e31wBHJA+39+W2aUuOHkhOtgNJkqamTVJCQm/FxcZqwVNP2u2dO/9AvXr2VOlnZXbb&#10;jbi1TRt1iI+3X2/akqO0yRPt9VqPx6OZj01vsNQdON+AUSkjVV5RoctXrjjG1cX9BsZ9zQBwowjR&#10;ZrZj1267dDh2/AStyFrqCDFJ6tLlLsfrYHGxseretavyjxZI12aMRSUlShqcKF0rk36Ql9fggzs+&#10;n08Vly5pVMpId5ctuFSa0O9eHS34yD3E2OUrV1ReUSEFnUugVBv4mT1nrnuzOgWXnRu7ja499NQh&#10;Pl6JSUObtVQdqZatWqtlq9a6mwHUgxBtZsFP55YVn73uLLE+o1JG2jPTM2e86t61qz0bS0jorVPH&#10;C7Qia6nGjp/QYJhez6vZ65WYNFTPZj5jl1cHJw5yDzNW+XmlbrvtNvXpk2C3Za97xXFvyorP6uAH&#10;+xyz9GCBkP/w8JFGla/dAg85FeQfUu5b2xxrrQDQHAjRVmhw4iDd9r3vqazs73pv3/t1ziZHJA+X&#10;9/TH6tWzpz1rDebxeBTfvr3e2/e+u0s+n08fHj6ijPSFRiHfEJ/Pp6XLVujfRo9SXGxsvedSn8Ba&#10;8O9XLruhj7DExcbq4Af7lJG+MGS9GQBuBCHaCnk8HvXr11c7du1WxaVLjtncqtVr6l1DDBYo/QbP&#10;vnJy31JZ2d8V3769Sks/s9u35OQ2Szk38KRtfPv2jjL2qJSR2rFrt+PBJa+3UDm5b0lBoR98Tu4n&#10;myurqvTCS7+z+xuyP+9Asz0oBQB1IURbqaTBidq9523dP+RHjnLnpUv/V4lJQ+11zPuH/ChkzTUg&#10;IaG3tmxcr3WvZdtrinvffU+dO/9A6Yue1vETJ+z2y5cvG5VzjxZ8pIR+99r7mTbjcW3ZuF7Ls15y&#10;jBuRPFzZ617R7Dlz7bHznlqgkQ8k22MCoR8ouyYk9Fba5IkaO36COnfrpYlpP9Xsx2c69tuQ4ON9&#10;ePiIste9ckOz2m9KUUmpJkydqTGpkzUmdbLSM5+X3++XJPn9fqVnPq/c7Tu1bNXaOsc0tI/ryd2+&#10;0x4/JnVynWum7v1u2JRjn09jFJWU6tEn5mnPf79n7+exJ+appqZW+QXH7P0G2oLV1NTqsSfm2WMm&#10;TJ2popJSu7+x90aNvFYghIVW6cwZrzU0+cfWmTNedxfC2Lz0Z91NjbJ+U45VXV1jWZZl+Xw+a9GS&#10;56yslWscr0ePm2QdOfqRZVmWVV1dYz06e661dduORu3Dsiwra+WakNePzp4bss2iJc9ZPp/PsizL&#10;OldcYv1kygz7uIHtRo+b5Dh2fQL7COw3+HrcbcHnF9gu+DhHjn7kuA+NvTeNuVagLsxEW6n8owXq&#10;0CFenTv/wN2Fb6GZ06coOrqdJCkqKkoD+t+tquoax2xq2JAkJSV+9ce+o6PbKWVksk6e+sQe05h9&#10;BBSVlKrwXJGWpD/l2GbWjJ+qsrpa5y+WS5L+/Pa7GnhPf/u4kjT/Z7PUu2cP+3VjeNp4NGvGTxUV&#10;FaWoqCiNGztGbTyhbWfPFdmz0cCx0yaMt/eTlHifhg1JUv5fnUsT9d2bxl4rUBdCtBWqrKpS7lvb&#10;NPOx6WFZesTNEVyO3LJ1m7tbHTt2cDeFaGgfAdU1tYqLiVGnO5z77HRHB8XFxKi6plZ+v19V1TVK&#10;+mHTlwEao00bj2LafRVqbvUdO+mHg0LeHNR3bxpzrcD1EKKtTHpGphKThipt0sSb8uQswk9gzVGS&#10;9u56U3t3valpUya6h9WrOfYBIBQh2sosz3rJ8bV3wMnTn+jO73fS/J/Ncnc1WlP3ERPdrs5S5vmL&#10;5aqsrlbMtbKnpJDSqc/nV1V1taOtuUVFRSk2Jjrk2Lp2PrEx0YqKinJ31akp1wq4EaJAK9ep4x2q&#10;qq6Wz/dVebKopFQ7d7/jHlavpu6je9cu6t2ju5YuX22vQfr9fr2+8U/q3aO7unftYq9THjycr/yC&#10;Y/a26zflqLLq6xCtqanVz59a7Hhqtjk8/NBoHT9xyvEUcH7BMR0/cUoPPzTaMbY+jblW4HoIUaCV&#10;S0q8T716dNe0WT/XmNTJen3jnzT6xyPcw+plso/FC+Y7tnlkygwN6H+3Fi+Yb49JSrxPv8hYoBez&#10;VtlrrQP63+14sOhcSanaeDwha443qnvXLvrt85naufsd+9jZGzZr3ZoVTQ6+xlwrUJdbLMuy3I0A&#10;bo75i3+ltct+426OKH6/X796IUsD+t+ttAnj7Zli8FO0QKRgJgqgWQXWEgf0u1u6Vs4N/DcQaQhR&#10;AMbyC4451iRramq1dPlqx1rivDmzmlxeBcIFIQrAWEx0O8ea5LRZP1evHt1ZS8S3BmuiQAv6NqyJ&#10;At8mzEQBADBEiAIAYIgQBQDAECEKAIAhQhQAAEOEKAAAhghRAAAMEaIAABgiRAEAMESIAgBgiBAF&#10;AMAQIQoAgCFCFAAAQ4QoAACGCFEAAAwRogAAGCJEAQAwRIgCAGCIEAUAwBAhCgCAIUIUAABDhCgA&#10;AIYIUQAADBGiAAAYIkQBADBEiAIAYIgQBQDAECEKAIAhQhQAAEOEKAAAhghRAAAMEaIAABgiRAEA&#10;MESIAgBgiBAFAMAQIQoAgCFCFAAAQ4QoAACGCFEAAAwRogAAGCJEAQAwRIgCAGCIEAUAwBAhCgCA&#10;IUIUAABDhCgAAIYIUQAADBGiAAAYIkQBADBEiAIAYIgQBQDAECEKAIAhQhRoQd/5znf0//75T3cz&#10;gDBFiAItqGe3Ljp+8m/uZgBhihAFWlDKiKHa9c4+HT56jBkpEAFusSzLcjcCuHnOX6zQvv2H9Glx&#10;qa5everuBhBGCFEAAAxRzgUAwBAhCgCAIUIUAABDhCgAAIYIUQAADBGiAAAYIkQBADDE50SBFsaX&#10;LQCRgxAFWtD5ixVa/cf1Sn0wRQMH9NW/fPe77iEAwgghCrSg7E256tHtLg0ZfJ+7C0AYYk0UaEGf&#10;Fpdq4IC+7mYAYYoQBVrQ1atXKeECEYQQBQDAECEawXw+n6ZOn6H0jEx3V6vi9Raq/8BE7c874O4C&#10;gFaNEA0zlVVVGvZAijp36+X46T8wUV5voXs4AOAm4uncMFNZVaWJaT/Vs5nPaETycLt9f94BzZ4z&#10;V4+kjtPyrJcc26D1mL/4V1q77DfuZgBhiplohBiRPFx7dm7XB3l5lEUBoIUQohEkIaG3HkhO1nv7&#10;3peC1kRfzV4vXVt7HDYiRTm5b6n/wER17tZLwx5IUWVVlfbnHbBLw4G2YIF1y8CY4HXW4OOkZ2Ta&#10;Y6ZOnyGfz2ePCz5G8D4C5xVcjg7sM3h88JuDGz0mADQHQjTCdOlylyouXXIESbAvvvxCe999T/mH&#10;8uQ9/bE6xMcrMWmoNryxWd7TH9tty1f83t7G6y3UvP9YoC0b16us+Ky8pz9WxaVLIYGUtXylRqWM&#10;VFnxWRXkH1J5RYW25OTa+3jhxd9pz87tdn/79v/q2D6gsqpKY8amKr59e5UVn1VZ8Vnt2bldizKW&#10;2G8IAprrmABgghCNMF3u6uxucmh7W1stWbxIHo9HHo9HMx+brrZtbwtpO37ihD0b3bQlR2mTJyoh&#10;obck1TlGkh5JHWev08bFxipt0kR9ePiIfD6fPq+slG6R4m6Ps/sXPPWkvW2wXbv3qEN8vH793C/t&#10;toSE3przxGx7fwHNdUwAMEGIRpjSz8rcTQ1q27atHTRuPp9PFZcuKWv5SkdZdPacue6h6tLlLneT&#10;bXDiIHvW655NupWWfqb7h/xIHo/H0Z40OFH/e/myLl+5Yrc11zEjjd/vV3rm81q2aq27KyxF2vUg&#10;chCiEeZ6AXSjste9YpdWAz8HP9inuNhY99A6eTwe5WzeqIL8Q8p9a5s6d+t104PtmzjmzZC7fafG&#10;pE6u86e1hEru9p0Nnsv1xhSVlGrC1JnK3b7T3QW0eoRoBNmfd0DHT5xQ6rix7i5jHo9H8e3b2w8r&#10;3ai42Fgd/GCfMtIXhpRmA7p0uavOvvyjBfrerbfq1jZtHO0NacwxW7O0CeO1d9ebjp/fL/utYmNj&#10;9PBDo93DJUlRUVFa/tLzWrxgvrurWS1btVZjUidry9Zt7i6HmppaHc4vqPN8//z2u7rSwO/kZlxP&#10;YHZLeONGEKIRIj0jU4sylujl1asaPTtsrFEpI7Vj127H07Feb6Fyct9yjKvP/rwDjf7oTeq4sSqv&#10;qNBzv/6t3eb1Fmrda9ma+dj0Rs+ym3LMcPPnt99V7x7d1b1rF3dXi8kvOKaz54q05fU/aNiQJHe3&#10;w7mSUrXxeNTpjg6O9vyCY/rH+Qu68/udHO1AuCBEw9TsOXMda5SSdOp4gf3wT3MakTxc2etecRxz&#10;3lMLNPKBZPfQegVv/+HhI8pe90qdgRgXG6ttuX/S8RMn7PHTZjyuLRvXO75gojEae8xwUlRSqsJz&#10;RXXO6gLcs6yiklI9+sQ85Rcc02NPzLPLwTcyC0tKvE9vvPayoqPbubsc/H6/du/Zq3FjxygqKspu&#10;r6mpVc6b/6XZM6apTQO/E/f1BL8OzIbHpE5Weubz8vv97s1DFJWUavqsuSr89Jy2bN3muBc1NbWO&#10;e/TYE/NUU1Nrb7ts1VotW7VW+QXH7DETps5UUUlp0BFC99PYc0OYsQC0mHnpz7qbmixr5Rora+Ua&#10;d7ODz+ezFi15ztq6bYdlWZZ1rrjE+smUGdajs+da1dU1lmVZ1pGjH1k/mTLDOldc4tq66eo7p3PF&#10;JdbP/iPdPq7lOj/3udbFPSbwevS4SdaRox9ZlmVZ1dU11qOz59a7n2DufQb8+Z13Hfcka+Uaa9GS&#10;5yyfz2e/Hj1ukuN6t27b4biXgXMJnFtd+0FkYCYKhJGamlr94/yFemeh9Zk9c7o9cxzQt4/u/H4n&#10;nTz9iXtYs/rz2+9qSFKiY8a69o+vKzYmWmkTxjvGNtWwIUlKSvzqD5xHR7dTyshknTz1yQ3N+Mb+&#10;2yhHmTzph4NUVV0tn+/rffbu2UPzfzbLfj3uwdGOe/mXvIPq1aO7fW6S9PBDo1VZXa3zF8vtNoQ/&#10;QhQII3/JO1jn2mJjeNp4FNNA6bW5BUJ/QL+77bbc7TtVVV3jCCFTHTs2/T40RvAT0S9mrXJ3KzYm&#10;2lGajoqKUmxMtC5c+CogL1wo18HD+fY+xqRO1tOLfynflfofoEL4IUSBMOH3+3Xy1Cca0P9uxz/g&#10;rdlf8g7qzk4d7ZldTU2t9r2fp8JPz+mRKTM0JnWyHpkyw16bdK8/trTAOubJU59ox9aN2rvrTf0i&#10;Y4F7WKNMmzIx5Knq7TkbvtGHwdD8CFEgTJy/WK7K6mrHrK41C4R+0g8H2W3R0e30xmsvO4Jlx9aN&#10;6t2zh6ZNmdioB5VupnPXHg56ZuGTTXqjUlNTq7Pniuxr7dixww2XlREeCFEgTJw8/YniYmKMSrmN&#10;kbt9pz0TDDz9ml9wzD2s0U7+7Yx0be31mxD4EofrXYO7BCtJMdHtZEmqrv1qNlxTU6vsDZuDtvrK&#10;wcP5jieb12/KkST1uDbLHNDvbv3jf85r9zvv2mNqamq1YfNW+zUiAyEKhIkLF8pD1uJulvMXy3XF&#10;57NDwUT+Xz9q9aXnhx8areMnTtkfcenetYtGjUzW04t/qTGpk7Vwya80/uEH3Ztp2JAkXbhQbq93&#10;nj1XpJVLf2PPort37aLfPp+pnbvfscfMeXKRkgZ//aARIgN/lBtoQeHyR7nzC44p/68fGX9DUFFJ&#10;qf7zldf0wrPPfKPl2Zsh8NWFpvcGkYWZKIAQ5y9cdKxlNtWf335Xd3bqGHEBCrgRogBCpE0Y7/iM&#10;Y1MtXjCfmRq+FQhRAAAMEaIA0ATMshGMEAUAwBAhCgCAIUIUAABDhCgAAIYIUQAADBGiAAAYIkQB&#10;ADBEiAIAYIgQBQDAECEKAIAhQhQAAEOEKAAAhghRAAAMEaIAABgiRAEAMESIAgBgiBAFAMAQIQoA&#10;gCFCFAAAQ4QoAACGCFEAAAwRogAAGCJEAQAwRIgCAGCIEAUAwBAhCgCAIUIUAABDhCgAAIYIUQAA&#10;DBGiAAAYIkQBADBEiAIAYIgQBQDAECEKAICh/w8x9RwI3cCTrAAAAABJRU5ErkJgglBLAwQUAAYA&#10;CAAAACEAJ4xutNwAAAAFAQAADwAAAGRycy9kb3ducmV2LnhtbEyPQWvCQBCF74X+h2UKvdVNLIqN&#10;2YhI25MUqoXibUzGJJidDdk1if++017s5cHjDe99k65G26ieOl87NhBPIlDEuStqLg187d+eFqB8&#10;QC6wcUwGruRhld3fpZgUbuBP6nehVFLCPkEDVQhtorXPK7LoJ64lluzkOotBbFfqosNBym2jp1E0&#10;1xZrloUKW9pUlJ93F2vgfcBh/Ry/9tvzaXM97Gcf39uYjHl8GNdLUIHGcDuGX3xBh0yYju7ChVeN&#10;AXkk/Klks/hF7NHAdL6IQGep/k+f/QA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ECLQAUAAYACAAA&#10;ACEAsYJntgoBAAATAgAAEwAAAAAAAAAAAAAAAAAAAAAAW0NvbnRlbnRfVHlwZXNdLnhtbFBLAQIt&#10;ABQABgAIAAAAIQA4/SH/1gAAAJQBAAALAAAAAAAAAAAAAAAAADsBAABfcmVscy8ucmVsc1BLAQIt&#10;ABQABgAIAAAAIQBBTkPSKgMAAMMHAAAOAAAAAAAAAAAAAAAAADoCAABkcnMvZTJvRG9jLnhtbFBL&#10;AQItAAoAAAAAAAAAIQBnChSW9SIAAPUiAAAUAAAAAAAAAAAAAAAAAJAFAABkcnMvbWVkaWEvaW1h&#10;Z2UxLnBuZ1BLAQItABQABgAIAAAAIQAnjG603AAAAAUBAAAPAAAAAAAAAAAAAAAAALcoAABkcnMv&#10;ZG93bnJldi54bWxQSwECLQAUAAYACAAAACEAqiYOvrwAAAAhAQAAGQAAAAAAAAAAAAAAAADAKQAA&#10;ZHJzL19yZWxzL2Uyb0RvYy54bWwucmVsc1BLBQYAAAAABgAGAHwBAACzKgAAAAA=&#10;">
                <v:shape id="Picture 1" o:spid="_x0000_s1027" type="#_x0000_t75" style="position:absolute;width:29527;height:170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PGsyQAAAOIAAAAPAAAAZHJzL2Rvd25yZXYueG1sRI/LTsMw&#10;EEX3SPyDNUjsqNMGUEjrVoiXWFWirVhP42kcGo+j2LTm75kFEsvRnXuuzmKVfa9ONMYusIHppABF&#10;3ATbcWtgt329qUDFhGyxD0wGfijCanl5scDahjN/0GmTWiUQjjUacCkNtdaxceQxTsJALNkhjB6T&#10;nGOr7Yhngftez4riXnvsWBYcDvTkqDluvr1Q3PP+pf2inf7MaXp8y7Q9lGtjrq/y4xxUopz+n//a&#10;79bAQzmryrvqViRESXRAL38BAAD//wMAUEsBAi0AFAAGAAgAAAAhANvh9svuAAAAhQEAABMAAAAA&#10;AAAAAAAAAAAAAAAAAFtDb250ZW50X1R5cGVzXS54bWxQSwECLQAUAAYACAAAACEAWvQsW78AAAAV&#10;AQAACwAAAAAAAAAAAAAAAAAfAQAAX3JlbHMvLnJlbHNQSwECLQAUAAYACAAAACEAQ8DxrMkAAADi&#10;AAAADwAAAAAAAAAAAAAAAAAHAgAAZHJzL2Rvd25yZXYueG1sUEsFBgAAAAADAAMAtwAAAP0CAAAA&#10;AA==&#10;">
                  <v:imagedata r:id="rId97" o:title=""/>
                </v:shape>
                <v:shape id="Straight Arrow Connector 49" o:spid="_x0000_s1028" type="#_x0000_t32" style="position:absolute;left:24384;top:3333;width:8572;height:514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zV6ygAAAOIAAAAPAAAAZHJzL2Rvd25yZXYueG1sRI/NTsMw&#10;EITvSLyDtUhcELUTUAuhboUqKn5uLYHzEm/jiHgd2aYJb4+RkDiOZuYbzXI9uV4cKcTOs4ZipkAQ&#10;N9503GqoX7eXNyBiQjbYeyYN3xRhvTo9WWJl/Mg7Ou5TKzKEY4UabEpDJWVsLDmMMz8QZ+/gg8OU&#10;ZWilCThmuOtlqdRcOuw4L1gcaGOp+dx/OQ3zwj5/mN3m/WVRPx4uxm1Nb+FB6/Oz6f4ORKIp/Yf/&#10;2k9GQ3lbqCtVLq7h91K+A3L1AwAA//8DAFBLAQItABQABgAIAAAAIQDb4fbL7gAAAIUBAAATAAAA&#10;AAAAAAAAAAAAAAAAAABbQ29udGVudF9UeXBlc10ueG1sUEsBAi0AFAAGAAgAAAAhAFr0LFu/AAAA&#10;FQEAAAsAAAAAAAAAAAAAAAAAHwEAAF9yZWxzLy5yZWxzUEsBAi0AFAAGAAgAAAAhAE8TNXrKAAAA&#10;4gAAAA8AAAAAAAAAAAAAAAAABwIAAGRycy9kb3ducmV2LnhtbFBLBQYAAAAAAwADALcAAAD+AgAA&#10;AAA=&#10;" strokecolor="#e00" strokeweight="1.5pt">
                  <v:stroke endarrow="block" joinstyle="miter"/>
                </v:shape>
                <w10:anchorlock/>
              </v:group>
            </w:pict>
          </mc:Fallback>
        </mc:AlternateContent>
      </w:r>
    </w:p>
    <w:p w14:paraId="557F1ECD" w14:textId="67BDFDD4" w:rsidR="004B7955" w:rsidRPr="002917AF" w:rsidRDefault="004B7955" w:rsidP="00DC3E53">
      <w:pPr>
        <w:pStyle w:val="Heading3"/>
        <w:rPr>
          <w:rFonts w:ascii="Cambria" w:hAnsi="Cambria"/>
          <w:noProof/>
        </w:rPr>
      </w:pPr>
      <w:bookmarkStart w:id="34" w:name="_Toc230871707"/>
      <w:r w:rsidRPr="002917AF">
        <w:rPr>
          <w:rFonts w:ascii="Cambria" w:hAnsi="Cambria"/>
          <w:noProof/>
        </w:rPr>
        <w:t>Physical Details</w:t>
      </w:r>
      <w:bookmarkEnd w:id="34"/>
    </w:p>
    <w:p w14:paraId="58A71F5F" w14:textId="675CDACE" w:rsidR="004B7955" w:rsidRPr="002917AF" w:rsidRDefault="00A95D76" w:rsidP="008A5C39">
      <w:pPr>
        <w:rPr>
          <w:noProof/>
        </w:rPr>
      </w:pPr>
      <w:r w:rsidRPr="002917AF">
        <w:rPr>
          <w:noProof/>
        </w:rPr>
        <w:t>Enter the physical details for the extent if applicable</w:t>
      </w:r>
      <w:r w:rsidR="00552E5A">
        <w:rPr>
          <w:noProof/>
        </w:rPr>
        <w:t>,</w:t>
      </w:r>
      <w:r w:rsidRPr="002917AF">
        <w:rPr>
          <w:noProof/>
        </w:rPr>
        <w:t xml:space="preserve"> otherwise leave blank. This field is more commonly used with item-level description.</w:t>
      </w:r>
      <w:r w:rsidR="00F4705E" w:rsidRPr="002917AF">
        <w:rPr>
          <w:noProof/>
        </w:rPr>
        <w:t xml:space="preserve"> Refer to</w:t>
      </w:r>
      <w:r w:rsidR="00223DF4" w:rsidRPr="002917AF">
        <w:rPr>
          <w:noProof/>
        </w:rPr>
        <w:t xml:space="preserve"> </w:t>
      </w:r>
      <w:r w:rsidR="00223DF4" w:rsidRPr="002917AF">
        <w:t xml:space="preserve">Refer to the </w:t>
      </w:r>
      <w:hyperlink r:id="rId98" w:history="1">
        <w:r w:rsidR="00223DF4" w:rsidRPr="002917AF">
          <w:rPr>
            <w:rStyle w:val="Hyperlink"/>
          </w:rPr>
          <w:t>File and Item-level description documentation</w:t>
        </w:r>
      </w:hyperlink>
      <w:r w:rsidR="00223DF4" w:rsidRPr="002917AF">
        <w:t xml:space="preserve"> </w:t>
      </w:r>
      <w:r w:rsidR="00F4705E" w:rsidRPr="002917AF">
        <w:rPr>
          <w:noProof/>
        </w:rPr>
        <w:t>for guidance on what infor</w:t>
      </w:r>
      <w:r w:rsidR="004F77D2" w:rsidRPr="002917AF">
        <w:rPr>
          <w:noProof/>
        </w:rPr>
        <w:t>m</w:t>
      </w:r>
      <w:r w:rsidR="00F4705E" w:rsidRPr="002917AF">
        <w:rPr>
          <w:noProof/>
        </w:rPr>
        <w:t>ation belongs in the Physical Details field.</w:t>
      </w:r>
    </w:p>
    <w:p w14:paraId="6578621A" w14:textId="3C383785" w:rsidR="00A95D76" w:rsidRPr="002917AF" w:rsidRDefault="000B3C2C" w:rsidP="008A5C39">
      <w:pPr>
        <w:rPr>
          <w:noProof/>
        </w:rPr>
      </w:pPr>
      <w:r w:rsidRPr="002917AF">
        <w:rPr>
          <w:noProof/>
        </w:rPr>
        <w:drawing>
          <wp:inline distT="0" distB="0" distL="0" distR="0" wp14:anchorId="6A189307" wp14:editId="4BCD619D">
            <wp:extent cx="1257365" cy="2578233"/>
            <wp:effectExtent l="0" t="0" r="0" b="0"/>
            <wp:docPr id="10544286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4428649" name=""/>
                    <pic:cNvPicPr/>
                  </pic:nvPicPr>
                  <pic:blipFill>
                    <a:blip r:embed="rId99"/>
                    <a:stretch>
                      <a:fillRect/>
                    </a:stretch>
                  </pic:blipFill>
                  <pic:spPr>
                    <a:xfrm>
                      <a:off x="0" y="0"/>
                      <a:ext cx="1257365" cy="2578233"/>
                    </a:xfrm>
                    <a:prstGeom prst="rect">
                      <a:avLst/>
                    </a:prstGeom>
                  </pic:spPr>
                </pic:pic>
              </a:graphicData>
            </a:graphic>
          </wp:inline>
        </w:drawing>
      </w:r>
      <w:r w:rsidR="0011460A" w:rsidRPr="002917AF">
        <w:rPr>
          <w:noProof/>
        </w:rPr>
        <w:t xml:space="preserve"> </w:t>
      </w:r>
      <w:r w:rsidR="0011460A" w:rsidRPr="002917AF">
        <w:rPr>
          <w:noProof/>
        </w:rPr>
        <mc:AlternateContent>
          <mc:Choice Requires="wpg">
            <w:drawing>
              <wp:inline distT="0" distB="0" distL="0" distR="0" wp14:anchorId="282D03AD" wp14:editId="26F3757D">
                <wp:extent cx="3162300" cy="1701800"/>
                <wp:effectExtent l="0" t="0" r="19050" b="0"/>
                <wp:docPr id="645120961" name="Group 50"/>
                <wp:cNvGraphicFramePr/>
                <a:graphic xmlns:a="http://schemas.openxmlformats.org/drawingml/2006/main">
                  <a:graphicData uri="http://schemas.microsoft.com/office/word/2010/wordprocessingGroup">
                    <wpg:wgp>
                      <wpg:cNvGrpSpPr/>
                      <wpg:grpSpPr>
                        <a:xfrm>
                          <a:off x="0" y="0"/>
                          <a:ext cx="3162300" cy="1701800"/>
                          <a:chOff x="0" y="0"/>
                          <a:chExt cx="3162300" cy="1701800"/>
                        </a:xfrm>
                      </wpg:grpSpPr>
                      <pic:pic xmlns:pic="http://schemas.openxmlformats.org/drawingml/2006/picture">
                        <pic:nvPicPr>
                          <pic:cNvPr id="747212081" name="Picture 1"/>
                          <pic:cNvPicPr>
                            <a:picLocks noChangeAspect="1"/>
                          </pic:cNvPicPr>
                        </pic:nvPicPr>
                        <pic:blipFill>
                          <a:blip r:embed="rId96">
                            <a:extLst>
                              <a:ext uri="{28A0092B-C50C-407E-A947-70E740481C1C}">
                                <a14:useLocalDpi xmlns:a14="http://schemas.microsoft.com/office/drawing/2010/main" val="0"/>
                              </a:ext>
                            </a:extLst>
                          </a:blip>
                          <a:stretch>
                            <a:fillRect/>
                          </a:stretch>
                        </pic:blipFill>
                        <pic:spPr>
                          <a:xfrm>
                            <a:off x="0" y="0"/>
                            <a:ext cx="2952750" cy="1701800"/>
                          </a:xfrm>
                          <a:prstGeom prst="rect">
                            <a:avLst/>
                          </a:prstGeom>
                        </pic:spPr>
                      </pic:pic>
                      <wps:wsp>
                        <wps:cNvPr id="582345047" name="Straight Arrow Connector 49"/>
                        <wps:cNvCnPr/>
                        <wps:spPr>
                          <a:xfrm flipH="1" flipV="1">
                            <a:off x="2305050" y="847725"/>
                            <a:ext cx="857250" cy="514350"/>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6F13E232" id="Group 50" o:spid="_x0000_s1026" style="width:249pt;height:134pt;mso-position-horizontal-relative:char;mso-position-vertical-relative:line" coordsize="31623,1701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w8PNBKwMAAMMHAAAOAAAAZHJzL2Uyb0RvYy54bWycVVtP2zAUfp+0/2Dl&#10;HXJpS0tEQahcNmnaEGx7dx0nsXBs69i9/fsdOxcoRSqjVVM7PpfvfP6OfXG1bSRZc7BCq3mUniYR&#10;4YrpQqhqHv35fXcyi4h1VBVUasXn0Y7b6Ory65eLjcl5pmstCw4Egyibb8w8qp0zeRxbVvOG2lNt&#10;uMLFUkNDHU6higugG4zeyDhLkrN4o6EwoBm3Ft/etIvRZYhflpy5X2VpuSNyHiE2F54Qnkv/jC8v&#10;aF4BNbVgHQz6CRQNFQqTDqFuqKNkBeIgVCMYaKtLd8p0E+uyFIyHGrCaNHlTzT3olQm1VPmmMgNN&#10;SO0bnj4dlv1c34N5Mg+ATGxMhVyEma9lW0Lj/xEl2QbKdgNlfOsIw5ej9CwbJcgsw7V0mqQznARS&#10;WY3MH/ix+vaIZ9wnjvfgGMFy/HUc4OiAg+NaQS+3Ah51QZoPxWgoPK/MCW6XoU4shRRuF6SHG+NB&#10;qfWDYA/QTpDOByCimEfT8TRLs2SWRkTRBpWPVj45ST093tHbtp7UV/ZDs2dLlF7UVFX82hrULlLq&#10;reN98zDdS7uUwtwJKf1u+XFXIOr8jU7e4ajV4I1mq4Yr1zYVcIm1amVrYWxEIOfNkmNR8L0IgGhu&#10;HXDHap+wxMSPCNYDfbUQUL4A8yVYlNlHhZWdT7Lp5FBYgzyQNLDunuuG+AGCQwy4JzSn6x+2Q9Ob&#10;dBy2AAIyxOMFj6eO7enC2QFh/9VYTzU1HCH4sC9KmMyy0XiSjKe9Ep4cUFHVjlwD6A1ZaKUQugYy&#10;Pve73XkvVNeTdo83UuL+fvPCCKO/fuSL7poUm3GC34hgO87G02k2abux79fZBF91rE7S8QjH7b71&#10;zd4z1pGK+xywDiDbbO9STHOpPBSrpSh6OVqolgsJZE3xBL69TfDTZdwzc1TIW1UQtzPYKw4ENoHk&#10;naUPi6dBT0QYuZ3kPplUj7zEjvNnUSAiXB18SEkZQ1lnQyS09m6taDvH5LhjZ+9debhWhqzZcefB&#10;I2TWyg3OjVAa3gvgtm3nI9LWvmegrdtTsNTFLkgkUIMyDibhpsDR3lX0eh6sXu7ey38AAAD//wMA&#10;UEsDBAoAAAAAAAAAIQBnChSW9SIAAPUiAAAUAAAAZHJzL21lZGlhL2ltYWdlMS5wbmeJUE5HDQoa&#10;CgAAAA1JSERSAAAB0QAAAQwIBgAAAJtjjGoAAAABc1JHQgCuzhzpAAAABGdBTUEAALGPC/xhBQAA&#10;AAlwSFlzAAAWJQAAFiUBSVIk8AAAIopJREFUeF7t3XtwldW9//GPv5lOTzZWZsjFQxBqkTtBLoqE&#10;pggEaYCjSLBcAgUFwUMLeBQIkbRWW6s03MoBbdEICDRE4XApelCqBBBSIsilsoPkYtoDJPzMbUYP&#10;7P3r8Mfz+0P2436eHXJZhJi9fb9mMuNeaz3XOHz2+q5n79xiWZYlAADQZP/H3QAAABqHEAUAwBAh&#10;CgCAIUIUAABDhCgAAIYIUQAADBGiAAAYIkQBADBEiAIAYIgQBQDAECEKAIAhQhQAAEOEKAAAhghR&#10;AAAMEaIAABi6hb8nCrSs8xcrtG//IX1aXKqrV6+6uwGEEUIUaEHnL1Zo9R/XK/XBFA0c0Ff/8t3v&#10;uocACCOEKNCCsjflqke3uzRk8H3uLgBhiDVRoAV9WlyqgQP6upsBhClCFGhBV69epYQLRBBCFAAA&#10;Q4RoC/P5fJo6fYbSMzLdXQCAMBORIVpZVaVhD6Soc7de9s+wB1JUWVXlHvqt9Gr2ese96T8wUV5v&#10;oXsYAKABEReir2avV8qYh/Ty6lUqKz5r/wwfer8qP690D78hgbDen3fA3XVdHo9HOZs3annWS+6u&#10;FpGekakPDx+R9/TH9r1ZtOBp9zAAQCNEVIjuzzug3Le2ad/et5WQ0NvR99yzvwhp+7aprKpSUUmJ&#10;lixeJI/HY7dPTZv0rb83AGAiYkLU5/NpwxublTZpouJiY93dIdwlTfca5f68A/Yss//ARHtcYNa5&#10;P++AEpOG6vz5C5o9Z66jz+stdGwzdfoM+Xw+KWhN9NXs9SGv0zMy69wmILjfXYJNz8i0fzp362Xv&#10;3+3LL79U/tECd7Ntf96BkGO7Z9xeb6GGjUhRTu5b9nUGyuX78w7Y5+guoZtuJ9e1B99rBf2ucnLf&#10;su/d0wsXh/xO3fceAG5UxIRoWdnfVV5eoaTBie6uEOkZmcp9a5sK8g+prPisvKc/VsWlSyHhcf78&#10;BW14Y7PyD+WprPisMtIX6oWXfqfKqiqNSB6ugvxD6tSpo7LXvaKy4rMakTxckvSXD/Zr39637X1L&#10;0nO//q2937pkLV+pUSkjVVZ8VgX5h1ReUaEtObl2fyAQAiXYFVlLNW3G444g3bFrt72Pf5/9uN0e&#10;EBcbq2czn1HW8pUhAdNUX3z5hfa++57yD+XJe/pjdYiPV2LSUG14Y7O8pz+225av+P0Nb+f1Fqpf&#10;v772tWeve0WLMpY4rv38+Qs6ffpvKis+q5zNG/Xgv43W8RMnHGHclP9HAKAxIiZEJem2trcp7vY4&#10;d7OD11uo4x+f0MurV9kzVo/HoyWLF6m8vEJlZX+3x7Zte5uj9Jk6bqwk6cwZrz2mLgueetKx7/uH&#10;/EgVly6FzCyDPZI6zg7huNhYpU2aqA8PH5HP55PXW6iikhKlL/p67XJw4iD16tnTMascnDhIgxMH&#10;2a/rEgj/4ydOqHMdM/DGantbW/veeDwezXxsuuN+BdrcQWayXUJCb01Nm2Tvo0+fBLVt21afV369&#10;xt227W16dNpU+/XgxEHqEB/v+F3lHy3QwHvvoXQNoNlEVIh++cWXDT489HllpTp0iFfnzj9wtHfu&#10;/AN16BDv+oe5bYOhfD3B5ces5Svd3SG6dLnL3WT7vLJSXm+hEpOG2vtM6HevjhZ85BgX3769Y63z&#10;euJiY3Xwg312mNZVPjVher8as11wiTxQRg/m3kfgzct7+96XrpVyPzx8RKNSRgZthebg9/uVnvm8&#10;lq1a6+4CIl7EhGjc7XHSLV8Fzjcp8I+9gkqvGekL3cOabHDiIMcTtYGfusq2jRUXG6u9e3apQ3y8&#10;du3e4+5uNdIzMjVtxuPasnG9Xe7u1Kmje1iIpMGJKiopUWVVlcrK/q7bvve9BmfqrVlRSakmTJ2p&#10;/IJjdnCNSZ1s/+QXHHNvYsvdvjOsQy5w7cHX+9gT81RTU+sYl7t9p90/YepMFZWUOvpbGm8wIl/k&#10;hGhsrAbec482vLG53rLp7XFxIWVbBa2X3R5X/4yoIflHC9SrZ0/9+rlfuruMXe+cm4PH41F8+/Yq&#10;Lf3MbiuvqNDlK1fs15WfV+qLL76wX7ekyqoqHT9xQiuylja5DJuQ0Fvdu3bVmTNe5R8tUL9+fRs1&#10;U2+N/H6/Xt/4J40f96CSEu+Tz+dXysjh2rvrTe3d9aZ+kbFAL2atCgnSZavWakzqZG3Zus3R3pyi&#10;oqK0/KXntXjBfHdXs4qNjdGW1/9gX/Mbr72s6Oh2dn/u9p3a936ePWb8uAe1dPnqkKBtSVFRUXpm&#10;4ZM6e64o5HeDyBAxISrJDq4xY1NDypO/fuFFeb2FSkjorYH33qN5Ty2wx/h8Pi1dtqLJ62W3tmmj&#10;DvHxKv2szG7rcldnRwh5vYVa91p20FZNFyg1L122wvEGYdXqNSHXWZ/KqiqtWr3G0eb1FuqDvDy7&#10;zNmnT4Ik2TPTwL354osvHdu1lLru8fIVvw8p517PqJSR+q8du3T69N/C+oGi8xfLdcXn04+Th0mS&#10;oqPb6YHhQ+3+AX37qHfPHjp/4aLdll9wTGfPFWnL63/QsCFJdns4qq6prffNcU1Nrfa9n6fZM6fb&#10;wTruwdGKjYnRX/IOuoe3qOjodkoZmazde/bK7/e7uxHmIipEPde+yCBt0kTH+mHnbr10+fIVOyCX&#10;Z72kgffcY49J6Hev7h/yoyZ/AULgIZis5Svtj12MSB7u2PfSZSv00ylp7k2bxOPxKHvdK5KkhH73&#10;2tfUpk2bRn2cJ9ied/7bcV8CZdLgh5oCT/B27tZLSUOTNfOx6Y0qn94MnmsPfa17Lds+5379+jb6&#10;fPr0SdCnRUW69dZbm/QGqbU5efoT3dmpo2Pm1ZCkxPtCZmsNWbZqrf0TKIvmbt8ZUj7O3b7T3ibQ&#10;F2gLfh28n/TM528oRGJjYuTxRLmbJUnnrpVte3TtYrdFRUUpNiZaFy6UB410yi845igRB5dda2pq&#10;9dgT8+o9f/f2dY2RpAH97lZldbXOX7z+uSBMWUAE+7yy0ho64sfWB/vz3F3fiHnpz7qbGuTz+axF&#10;S56zjhz9yN1l27pth/Xo7LlWdXWNu8uyLMvKWrnGylq5xt0cImvlGmv0uEn2sY4c/cgaPW5SSNtP&#10;psywzhWXWFbQ+W3dtsPxOnib6uoa69HZc+0xTbV12w77PEaPmxRyrVu37bAWLXnO8vl8IdvV1W5Z&#10;lnWuuMSaPnuufR3V1TXW+k059n8/Onuu455nrVzj2NfWbTtC7sP6N/5U57Hq2h8iQ0TNRAG3wEdc&#10;AmXqcOTz+XXF51OMa0YZPAu6cKG8ybPO6xk2JElJiV/90fBAmdjdduf3O+nk6U9cWzoFbxMoaZ48&#10;9UmdM7WGpE0Yb6+F7t31pnr16K6FS351Q+ud1TW1ukVSTLuv7ll0dDvNnD5FkvSXvIPq1aO7ff6S&#10;9PBDo+3ZZKB8/NT8Oep+bfYbFRWlmY9OVVRU6GzZ44lSbEyMo9yOyECIImI19Vuswk1S4n12qCT9&#10;cFBImbU5dezYwd3UIJNtGmv+z2bd8HrngL59FBsTo2mzfh5y3y5cKNfBw/mOUu3Ti38p35Wv1mWr&#10;a2vl8Xgc5eP6BErLiDyEKCLSq9nrldDvXsW3b39DHwMKF0mJ92nalInGM71w16njHaqqrpbP57z2&#10;CxfKFRsTXefsMPBU8ZbX/6B97+eFvAmZNmWiY/a7d9eb2p6zwZ55AiJEEan+ffbjKis+2+SHxRAe&#10;fD6/qqqr1anjHZKkmOh2sq7NEAP8fr+qqmuU9MP6PxscHd1Ob7z2suNNSMeOHep9QxLTrp18Pp/9&#10;QFNDAueCyEOIAq2cxxOlNh6PqoPW//b893uOLxIoKinVzt3vaED/u+ucdbU2wV8coUZ8GcSGzVsd&#10;65/rN+VIQU/jdu/aRb17dNfrG/9kB9/ud96VrpVt65JfcOy6n90c0O9u/eN/ztv70LWndTds3ioF&#10;rfGuXrvO/j34/X5t2JQjv9+vZavWOp7UdYc+IgchCrRygfW0/L9+/TWP0dHt9PTiXzrW656aP0dp&#10;E8Y7tg0Hfr9fJ099Uu+Msbq6RtNm/dy+3qrqGv3xP5c7HqRavGC+YmOi9ciUGRqTOlknT32i3zyb&#10;Ue+bihezVtn7DB7fvWsX/fb5TO3c/Y7dP+fJRUoa/PWDRmkTxmv8uAft38MjU2YoyhNV5/Gqa2tl&#10;XZsxI7LcYlmW5W4EcHPMX/wrrV32G3dzg/ILjil7w2atXPqbZnkCtzWpqanV71au0TMLn4y4awvI&#10;3b6zUaGO8MNMFAgDgSdJb+Rp1NaqurZW3+90R8QGaODjMOPGjiFAIxAhCoSBqKgozZrxU+3c/c51&#10;1/HCVfeuXTRvzix3c0Tw+/363co1IZ85ReSgnAu0INNyLoDWiZkoAACGCFEAAAwRogAAGCJEAQAw&#10;RIgCAGCIEAUAwBAhCgCAIUIUAABDhCgAAIYIUQAADBGiAAAYIkQBADBEiAIAYIgQBQDAECEKAIAh&#10;QhQAAEOEKAAAhghRAAAMEaIAABgiRAEAMESIAgBgiBAFAMAQIQoAgCFCFAAAQ4QoAACGCFEAAAwR&#10;ogAAGCJEAQAwRIgCAGCIEAUAwBAhCgCAIUIUAABDhCgAAIYIUQAADBGiAAAYIkQBADBEiAIAYIgQ&#10;BQDAECEKAIAhQhQAAEOEKAAAhghRAAAMEaIAABgiRAEAMESIAgBgiBAFAMAQIQoAgCFCFAAAQ4Qo&#10;AACGCFEAAAwRogAAGCJEAQAwRIgCAGCIEAVa0He+8x39v3/+090MIEwRokAL6tmti46f/Ju7GUCY&#10;IkSBFpQyYqh2vbNPh48eY0YKRIBbLMuy3I0Abp7zFyu0b/8hfVpcqqtXr7q7AYQRQhQAAEOUcwEA&#10;MESIAgBgiBAFAMAQIQoAgCFCFAAAQ4QoAACGCFEAAAzxOVGghfFlC0DkIESBFnT+YoVW/3G9Uh9M&#10;0cABffUv3/2uewiAMEKIAi0oe1OuenS7S0MG3+fuAhCGWBMFWtCnxaUaOKCvuxlAmCJEgRZ09epV&#10;SrhABCFEAQAwRIi2IJ/Pp6nTZ+jV7PXurmaxP++A+g9MlNdb6O5qspt9rs0lPSNTU6fPkM/ns1+n&#10;Z2S6hwHATUGINqP0jEx17tbL8RPJ/6C/mr0+5Hoj/ZoBIBgh2sweSR2nsuKzKis+q4L8Qzp+4kSL&#10;hcqI5OE6dbxACQm93V03zeDEQfKe/ti+Zu/pj1Vx6VKTZ8SmM9/lWS8pZ/NGeTwedxcA3HSE6E0U&#10;FxurZzOf0fETJ1RZVeXujkgej0c5mzfqgeRkLV22wi6zAkAkIkRvstvj4iRLqvy80tEeXPoNrOld&#10;bzZWWVWlYQ+kaH/egZBtO3frZbfvzzugYQ+kOAI7sG1gbPAM0V2OdR/3Rjw6barKyytUVvZ3u83r&#10;LVT/gYkhZV+vt1BJQ5N1tOAjZS1f6TgX9/m7r6+hNdD9eQcc11jfWABoKkL0Jvu8slK6RYq7Pc5u&#10;y1q+UqNSRtol3/KKCm3JyZXH49H9Q36kDw8fcczgzpzxSpL69EnQq9nrVXHpkl1CzV73ij3Ozest&#10;VMqYh5Q2aaJdbl204GnpWjhduXLFbt+zc7vWvZZtB/KNirs9Trrl2vVfO5d5/7FAWzaud5R90zMy&#10;lZDQW/mH8jQ4cZAy0heqrPis/n3245Kk9z/I08urV9nnOfCee/T0wsWNmuF6vYV64cXfac/O7fa9&#10;bt/+X93DAMAYIXoTeb2FWpSxRGmTJiouNtZufyR1nEYkD5eulXzTJk20gzN13Fj97+XLjhnce/ve&#10;t/dRWvqZ4tu3t9cARyQPt/fltmlLjh5ITrYDSZKmpk1SQkJvxcXGasFTT9rtnTv/QL169lTpZ2V2&#10;2424tU0bdYiPt19v2pKjtMkT7fVaj8ejmY9Nb7DUHTjfgFEpI1VeUaHLV644xtXF/QbGfc0AcKMI&#10;0Wa2Y9duu3Q4dvwErcha6ggxSerS5S7H62BxsbHq3rWr8o8WSNdmjEUlJUoanChdK5N+kJfX4IM7&#10;Pp9PFZcuaVTKSHeXLbhUmtDvXh0t+Mg9xNjlK1dUXlEhBZ1LoFQb+Jk9Z657szoFl50bu42uPfTU&#10;IT5eiUlDm7VUHamWrVqrZavWupsB1IMQbWbBT+eWFZ+97iyxPqNSRtoz0zNnvOretas9G0tI6K1T&#10;xwu0Imupxo6f0GCYXs+r2euVmDRUz2Y+Y5dXBycOcg8zVvl5pW677Tb16ZNgt2Wve8Vxb8qKz+rg&#10;B/scs/RggZD/8PCRRpWv3QIPORXkH1LuW9sca60A0BwI0VZocOIg3fa976ms7O96b9/7dc4mRyQP&#10;l/f0x+rVs6c9aw3m8XgU37693tv3vrtLPp9PHx4+ooz0hUYh3xCfz6ely1bo30aPUlxsbL3nUp/A&#10;WvDvVy67oY+wxMXG6uAH+5SRvjBkvRkAbgQh2gp5PB7169dXO3btVsWlS47Z3KrVa+pdQwwWKP0G&#10;z75yct9SWdnfFd++vUpLP7Pbt+TkNks5N/CkbXz79o4y9qiUkdqxa7fjwSWvt1A5uW9JQaEffE7u&#10;J5srq6r0wku/s/sbsj/vQLM9KAUAdSFEW6mkwYnavedt3T/kR45y56VL/1eJSUPtdcz7h/woZM01&#10;ICGht7ZsXK91r2Xba4p7331PnTv/QOmLntbxEyfs9suXLxuVc48WfKSEfvfa+5k243Ft2bhey7Ne&#10;cowbkTxc2ete0ew5c+2x855aoJEPJNtjAqEfKLsmJPRW2uSJGjt+gjp366WJaT/V7MdnOvbbkODj&#10;fXj4iLLXvXJDs9pvSlFJqSZMnakxqZM1JnWy0jOfl9/vlyT5/X6lZz6v3O07tWzV2jrHNLSP68nd&#10;vtMePyZ1cp1rpu79btiUY59PYxSVlOrRJ+Zpz3+/Z+/nsSfmqaamVvkFx+z9BtqC1dTU6rEn5tlj&#10;JkydqaKSUru/sfdGjbxWIISFVunMGa81NPnH1pkzXncXwti89GfdTY2yflOOVV1dY1mWZfl8PmvR&#10;kuesrJVrHK9Hj5tkHTn6kWVZllVdXWM9OnuutXXbjkbtw7IsK2vlmpDXj86eG7LNoiXPWT6fz7Is&#10;yzpXXGL9ZMoM+7iB7UaPm+Q4dn0C+wjsN/h63G3B5xfYLvg4R45+5LgPjb03jblWoC7MRFup/KMF&#10;6tAhXp07/8DdhW+hmdOnKDq6nSQpKipKA/rfrarqGsdsatiQJCUlfvXHvqOj2yllZLJOnvrEHtOY&#10;fQQUlZSq8FyRlqQ/5dhm1oyfqrK6WucvlkuS/vz2uxp4T3/7uJI0/2ez1LtnD/t1Y3jaeDRrxk8V&#10;FRWlqKgojRs7Rm08oW1nzxXZs9HAsdMmjLf3k5R4n4YNSVL+X51LE/Xdm8ZeK1AXQrQVqqyqUu5b&#10;2zTzselhWXrEzRFcjtyydZu7Wx07dnA3hWhoHwHVNbWKi4lRpzuc++x0RwfFxcSouqZWfr9fVdU1&#10;Svph05cBGqNNG49i2n0Vam71HTvph4NC3hzUd28ac63A9RCirUx6RqYSk4YqbdLEm/LkLMJPYM1R&#10;kvbuelN7d72paVMmuofVqzn2ASAUIdrKLM96yfG1d8DJ05/ozu930vyfzXJ3NVpT9xET3a7OUub5&#10;i+WqrK5WzLWyp6SQ0qnP51dVdbWjrblFRUUpNiY65Ni6dj6xMdGKiopyd9WpKdcKuBGiQCvXqeMd&#10;qqquls/3VXmyqKRUO3e/4x5Wr6buo3vXLurdo7uWLl9tr0H6/X69vvFP6t2ju7p37WKvUx48nK/8&#10;gmP2tus35aiy6usQramp1c+fWux4arY5PPzQaB0/ccrxFHB+wTEdP3FKDz802jG2Po25VuB6CFGg&#10;lUtKvE+9enTXtFk/15jUyXp94580+scj3MPqZbKPxQvmO7Z5ZMoMDeh/txYvmG+PSUq8T7/IWKAX&#10;s1bZa60D+t/teLDoXEmp2ng8IWuON6p71y767fOZ2rn7HfvY2Rs2a92aFU0OvsZcK1CXWyzLstyN&#10;AG6O+Yt/pbXLfuNujih+v1+/eiFLA/rfrbQJ4+2ZYvBTtECkYCYKoFkF1hIH9LtbulbODfw3EGkI&#10;UQDG8guOOdYka2pqtXT5asda4rw5s5pcXgXCBSEKwFhMdDvHmuS0WT9Xrx7dWUvEtwZrokAL+jas&#10;iQLfJsxEAQAwRIgCAGCIEAUAwBAhCgCAIUIUAABDhCgAAIYIUQAADBGiAAAYIkQBADBEiAIAYIgQ&#10;BQDAECEKAIAhQhQAAEOEKAAAhghRAAAMEaIAABgiRAEAMESIAgBgiBAFAMAQIQoAgCFCFAAAQ4Qo&#10;AACGCFEAAAwRogAAGCJEAQAwRIgCAGCIEAUAwBAhCgCAIUIUAABDhCgAAIYIUQAADBGiAAAYIkQB&#10;ADBEiAIAYIgQBQDAECEKAIAhQhQAAEOEKAAAhghRAAAMEaIAABgiRAEAMESIAgBgiBAFAMAQIQoA&#10;gCFCFAAAQ4QoAACGCFEAAAwRogAAGCJEAQAwRIgCAGCIEAUAwBAhCgCAIUIUaEHf+c539P/++U93&#10;M4AwRYgCLahnty46fvJv7mYAYYoQBVpQyoih2vXOPh0+eowZKRABbrEsy3I3Arh5zl+s0L79h/Rp&#10;camuXr3q7gYQRghRAAAMUc4FAMAQIQoAgCFCFAAAQ4QoAACGCFEAAAwRogAAGCJEAQAwxOdEgRbG&#10;ly0AkYMQBVrQ+YsVWv3H9Up9MEUDB/TVv3z3u+4hAMIIIQq0oOxNuerR7S4NGXyfuwtAGGJNFGhB&#10;nxaXauCAvu5mAGGKEAVa0NWrVynhAhGEEAUAwBAhGsF8Pp+mTp+h9IxMd1er4vUWqv/ARO3PO+Du&#10;AoBWjRANM5VVVRr2QIo6d+vl+Ok/MFFeb6F7OADgJuLp3DBTWVWliWk/1bOZz2hE8nC7fX/eAc2e&#10;M1ePpI7T8qyXHNug9Zi/+Fdau+w37mYAYYqZaIQYkTxce3Zu1wd5eZRFAaCFEKIRJCGhtx5ITtZ7&#10;+96XgtZEX81eL11bexw2IkU5uW+p/8BEde7WS8MeSFFlVZX25x2wS8OBtmCBdcvAmOB11uDjpGdk&#10;2mOmTp8hn89njws+RvA+AucVXI4O7DN4fPCbgxs9JgA0B0I0wnTpcpcqLl1yBEmwL778QnvffU/5&#10;h/LkPf2xOsTHKzFpqDa8sVne0x/bbctX/N7exust1Lz/WKAtG9errPisvKc/VsWlSyGBlLV8pUal&#10;jFRZ8VkV5B9SeUWFtuTk2vt44cXfac/O7XZ/+/b/6tg+oLKqSmPGpiq+fXuVFZ9VWfFZ7dm5XYsy&#10;lthvCAKa65gAYIIQjTBd7ursbnJoe1tbLVm8SB6PRx6PRzMfm662bW8LaTt+4oQ9G920JUdpkycq&#10;IaG3JNU5RpIeSR1nr9PGxcYqbdJEfXj4iHw+nz6vrJRukeJuj7P7Fzz1pL1tsF2796hDfLx+/dwv&#10;7baEhN6a88Rse38BzXVMADBBiEaY0s/K3E0Natu2rR00bj6fTxWXLilr+UpHWXT2nLnuoerS5S53&#10;k21w4iB71uueTbqVln6m+4f8SB6Px9GeNDhR/3v5si5fuWK3NdcxI43f71d65vNatmqtuyssRdr1&#10;IHIQohHmegF0o7LXvWKXVgM/Bz/Yp7jYWPfQOnk8HuVs3qiC/EPKfWubOnfrddOD7Zs45s2Qu32n&#10;xqROrvOntYRK7vadDZ7L9cYUlZRqwtSZyt2+090FtHqEaATZn3dAx0+cUOq4se4uYx6PR/Ht29sP&#10;K92ouNhYHfxgnzLSF4aUZgO6dLmrzr78owX63q236tY2bRztDWnMMVuztAnjtXfXm46f3y/7rWJj&#10;Y/TwQ6PdwyVJUVFRWv7S81q8YL67q1ktW7VWY1Ina8vWbe4uh5qaWh3OL6jzfP/89ru60sDv5GZc&#10;T2B2S3jjRhCiESI9I1OLMpbo5dWrGj07bKxRKSO1Y9dux9OxXm+hcnLfcoyrz/68A43+6E3quLEq&#10;r6jQc7/+rd3m9RZq3WvZmvnY9EbPsptyzHDz57ffVe8e3dW9axd3V4vJLzims+eKtOX1P2jYkCR3&#10;t8O5klK18XjU6Y4Ojvb8gmP6x/kLuvP7nRztQLggRMPU7DlzHWuUknTqeIH98E9zGpE8XNnrXnEc&#10;c95TCzTygWT30HoFb//h4SPKXvdKnYEYFxurbbl/0vETJ+zx02Y8ri0b1zu+YKIxGnvMcFJUUqrC&#10;c0V1zuoC3LOsopJSPfrEPOUXHNNjT8yzy8E3MgtLSrxPb7z2sqKj27m7HPx+v3bv2atxY8coKirK&#10;bq+pqVXOm/+l2TOmqU0DvxP39QS/DsyGx6ROVnrm8/L7/e7NQxSVlGr6rLkq/PSctmzd5rgXNTW1&#10;jnv02BPzVFNTa2+7bNVaLVu1VvkFx+wxE6bOVFFJadARQvfT2HNDmLEAtJh56c+6m5osa+UaK2vl&#10;Gnezg8/nsxYtec7aum2HZVmWda64xPrJlBnWo7PnWtXVNZZlWdaRox9ZP5kywzpXXOLauunqO6dz&#10;xSXWz/4j3T6u5To/97nWxT0m8Hr0uEnWkaMfWZZlWdXVNdajs+fWu59g7n0G/Pmddx33JGvlGmvR&#10;kucsn89nvx49bpLjerdu2+G4l4FzCZxbXftBZGAmCoSRmppa/eP8hXpnofWZPXO6PXMc0LeP7vx+&#10;J508/Yl7WLP689vvakhSomPGuvaPrys2JlppE8Y7xjbVsCFJSkr86g+cR0e3U8rIZJ089ckNzfjG&#10;/tsoR5k86YeDVFVdLZ/v63327tlD8382y3497sHRjnv5l7yD6tWju31ukvTwQ6NVWV2t8xfL7TaE&#10;P0IUCCN/yTtY59piY3jaeBTTQOm1uQVCf0C/u+223O07VVVd4wghUx07Nv0+NEbwE9EvZq1ydys2&#10;JtpRmo6KilJsTLQuXPgqIC9cKNfBw/n2PsakTtbTi38p35X6H6BC+CFEgTDh9/t18tQnGtD/bsc/&#10;4K3ZX/IO6s5OHe2ZXU1Nrfa9n6fCT8/pkSkzNCZ1sh6ZMsNem3SvP7a0wDrmyVOfaMfWjdq76039&#10;ImOBe1ijTJsyMeSp6u05G77Rh8HQ/AhRIEycv1iuyupqx6yuNQuEftIPB9lt0dHt9MZrLzuCZcfW&#10;jerds4emTZnYqAeVbqZz1x4Oembhk016o1JTU6uz54rsa+3YscMNl5URHghRIEycPP2J4mJijEq5&#10;jZG7fac9Eww8/ZpfcMw9rNFO/u2MdG3t9ZsQ+BKH612DuwQrSTHR7WRJqq79ajZcU1Or7A2bg7b6&#10;ysHD+Y4nm9dvypEk9bg2yxzQ727943/Oa/c779pjampqtWHzVvs1IgMhCoSJCxfKQ9bibpbzF8t1&#10;xeezQ8FE/l8/avWl54cfGq3jJ07ZH3Hp3rWLRo1M1tOLf6kxqZO1cMmvNP7hB92badiQJF24UG6v&#10;d549V6SVS39jz6K7d+2i3z6fqZ2737HHzHlykZIGf/2gESIDf5QbaEHh8ke58wuOKf+vHxl/Q1BR&#10;San+85XX9MKzz3yj5dmbIfDVhab3BpGFmSiAEOcvXHSsZTbVn99+V3d26hhxAQq4EaIAQqRNGO/4&#10;jGNTLV4wn5kavhUIUQAADBGiANAEzLIRjBAFAMAQIQoAgCFCFAAAQ4QoAACGCFEAAAwRogAAGCJE&#10;AQAwRIgCAGCIEAUAwBAhCgCAIUIUAABDhCgAAIYIUQAADBGiAAAYIkQBADBEiAIAYIgQBQDAECEK&#10;AIAhQhQAAEOEKAAAhghRAAAMEaIAABgiRAEAMESIAgBgiBAFAMAQIQoAgCFCFAAAQ4QoAACGCFEA&#10;AAwRogAAGCJEAQAwRIgCAGCIEAUAwBAhCgCAof8PMfUcCN3Ak6wAAAAASUVORK5CYIJQSwMEFAAG&#10;AAgAAAAhANOj+OHcAAAABQEAAA8AAABkcnMvZG93bnJldi54bWxMj0FLw0AQhe+C/2EZwZvdpGpp&#10;02xKKeqpCG0F8TZNpklodjZkt0n67x296GWYxxvefC9djbZRPXW+dmwgnkSgiHNX1Fwa+Di8PsxB&#10;+YBcYOOYDFzJwyq7vUkxKdzAO+r3oVQSwj5BA1UIbaK1zyuy6CeuJRbv5DqLQWRX6qLDQcJto6dR&#10;NNMWa5YPFba0qSg/7y/WwNuAw/oxfum359Pm+nV4fv/cxmTM/d24XoIKNIa/Y/jBF3TIhOnoLlx4&#10;1RiQIuF3ive0mIs8GpjOZNFZqv/TZ98A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BAi0AFAAGAAgA&#10;AAAhALGCZ7YKAQAAEwIAABMAAAAAAAAAAAAAAAAAAAAAAFtDb250ZW50X1R5cGVzXS54bWxQSwEC&#10;LQAUAAYACAAAACEAOP0h/9YAAACUAQAACwAAAAAAAAAAAAAAAAA7AQAAX3JlbHMvLnJlbHNQSwEC&#10;LQAUAAYACAAAACEAcPDzQSsDAADDBwAADgAAAAAAAAAAAAAAAAA6AgAAZHJzL2Uyb0RvYy54bWxQ&#10;SwECLQAKAAAAAAAAACEAZwoUlvUiAAD1IgAAFAAAAAAAAAAAAAAAAACRBQAAZHJzL21lZGlhL2lt&#10;YWdlMS5wbmdQSwECLQAUAAYACAAAACEA06P44dwAAAAFAQAADwAAAAAAAAAAAAAAAAC4KAAAZHJz&#10;L2Rvd25yZXYueG1sUEsBAi0AFAAGAAgAAAAhAKomDr68AAAAIQEAABkAAAAAAAAAAAAAAAAAwSkA&#10;AGRycy9fcmVscy9lMm9Eb2MueG1sLnJlbHNQSwUGAAAAAAYABgB8AQAAtCoAAAAA&#10;">
                <v:shape id="Picture 1" o:spid="_x0000_s1027" type="#_x0000_t75" style="position:absolute;width:29527;height:170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wYHyAAAAOIAAAAPAAAAZHJzL2Rvd25yZXYueG1sRI9BawIx&#10;FITvQv9DeAVvmt21VFmNUqotngpV6fl189ysbl6WTarpv28EocdhZr5hFqtoW3Gh3jeOFeTjDARx&#10;5XTDtYLD/m00A+EDssbWMSn4JQ+r5cNggaV2V/6kyy7UIkHYl6jAhNCVUvrKkEU/dh1x8o6utxiS&#10;7Gupe7wmuG1lkWXP0mLDacFgR6+GqvPuxyaKWX9v6hMd5FcM+fk90v44+VBq+Bhf5iACxfAfvre3&#10;WsH0aVrkRTbL4XYp3QG5/AMAAP//AwBQSwECLQAUAAYACAAAACEA2+H2y+4AAACFAQAAEwAAAAAA&#10;AAAAAAAAAAAAAAAAW0NvbnRlbnRfVHlwZXNdLnhtbFBLAQItABQABgAIAAAAIQBa9CxbvwAAABUB&#10;AAALAAAAAAAAAAAAAAAAAB8BAABfcmVscy8ucmVsc1BLAQItABQABgAIAAAAIQAKfwYHyAAAAOIA&#10;AAAPAAAAAAAAAAAAAAAAAAcCAABkcnMvZG93bnJldi54bWxQSwUGAAAAAAMAAwC3AAAA/AIAAAAA&#10;">
                  <v:imagedata r:id="rId97" o:title=""/>
                </v:shape>
                <v:shape id="Straight Arrow Connector 49" o:spid="_x0000_s1028" type="#_x0000_t32" style="position:absolute;left:23050;top:8477;width:8573;height:514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8sQywAAAOIAAAAPAAAAZHJzL2Rvd25yZXYueG1sRI9PSwMx&#10;FMTvgt8hPMGL2Gxr/7FtWkqxaL21rp5fN6+bpZuXJYnd9dsbQfA4zMxvmOW6t424kg+1YwXDQQaC&#10;uHS65kpB8b57nIMIEVlj45gUfFOA9er2Zom5dh0f6HqMlUgQDjkqMDG2uZShNGQxDFxLnLyz8xZj&#10;kr6S2mOX4LaRoyybSos1pwWDLW0NlZfjl1UwHZr9SR+2n2+z4uX80O0K+vDPSt3f9ZsFiEh9/A//&#10;tV+1gsl89DSeZOMZ/F5Kd0CufgAAAP//AwBQSwECLQAUAAYACAAAACEA2+H2y+4AAACFAQAAEwAA&#10;AAAAAAAAAAAAAAAAAAAAW0NvbnRlbnRfVHlwZXNdLnhtbFBLAQItABQABgAIAAAAIQBa9CxbvwAA&#10;ABUBAAALAAAAAAAAAAAAAAAAAB8BAABfcmVscy8ucmVsc1BLAQItABQABgAIAAAAIQAPj8sQywAA&#10;AOIAAAAPAAAAAAAAAAAAAAAAAAcCAABkcnMvZG93bnJldi54bWxQSwUGAAAAAAMAAwC3AAAA/wIA&#10;AAAA&#10;" strokecolor="#e00" strokeweight="1.5pt">
                  <v:stroke endarrow="block" joinstyle="miter"/>
                </v:shape>
                <w10:anchorlock/>
              </v:group>
            </w:pict>
          </mc:Fallback>
        </mc:AlternateContent>
      </w:r>
    </w:p>
    <w:p w14:paraId="5ECA0D9A" w14:textId="375F75D9" w:rsidR="004B7955" w:rsidRPr="002917AF" w:rsidRDefault="004B7955" w:rsidP="00DC3E53">
      <w:pPr>
        <w:pStyle w:val="Heading3"/>
        <w:rPr>
          <w:rFonts w:ascii="Cambria" w:hAnsi="Cambria"/>
          <w:noProof/>
        </w:rPr>
      </w:pPr>
      <w:bookmarkStart w:id="35" w:name="_Toc230871708"/>
      <w:r w:rsidRPr="002917AF">
        <w:rPr>
          <w:rFonts w:ascii="Cambria" w:hAnsi="Cambria"/>
          <w:noProof/>
        </w:rPr>
        <w:t>Dimensions</w:t>
      </w:r>
      <w:bookmarkEnd w:id="35"/>
    </w:p>
    <w:p w14:paraId="025894AF" w14:textId="55061FEE" w:rsidR="004B7955" w:rsidRPr="002917AF" w:rsidRDefault="00A95D76" w:rsidP="008A5C39">
      <w:pPr>
        <w:rPr>
          <w:noProof/>
        </w:rPr>
      </w:pPr>
      <w:r w:rsidRPr="002917AF">
        <w:rPr>
          <w:noProof/>
        </w:rPr>
        <w:t>Enter the dimensions for the extent if applicable</w:t>
      </w:r>
      <w:r w:rsidR="00552E5A">
        <w:rPr>
          <w:noProof/>
        </w:rPr>
        <w:t>,</w:t>
      </w:r>
      <w:r w:rsidRPr="002917AF">
        <w:rPr>
          <w:noProof/>
        </w:rPr>
        <w:t xml:space="preserve"> otherwise leave blank. This field is more commonly used with item-level description.</w:t>
      </w:r>
      <w:r w:rsidR="004F77D2" w:rsidRPr="002917AF">
        <w:rPr>
          <w:noProof/>
        </w:rPr>
        <w:t xml:space="preserve"> Refer to</w:t>
      </w:r>
      <w:r w:rsidR="00223DF4" w:rsidRPr="002917AF">
        <w:t xml:space="preserve"> the </w:t>
      </w:r>
      <w:hyperlink r:id="rId100" w:history="1">
        <w:r w:rsidR="00223DF4" w:rsidRPr="002917AF">
          <w:rPr>
            <w:rStyle w:val="Hyperlink"/>
          </w:rPr>
          <w:t>File and Item-level description documentation</w:t>
        </w:r>
      </w:hyperlink>
      <w:r w:rsidR="00223DF4" w:rsidRPr="002917AF">
        <w:t xml:space="preserve"> </w:t>
      </w:r>
      <w:r w:rsidR="004F77D2" w:rsidRPr="002917AF">
        <w:rPr>
          <w:noProof/>
        </w:rPr>
        <w:t xml:space="preserve">for guidance on when and how to record dimensions. </w:t>
      </w:r>
    </w:p>
    <w:p w14:paraId="59FE7C9C" w14:textId="4B75C3FC" w:rsidR="00A95D76" w:rsidRPr="002917AF" w:rsidRDefault="000B3C2C" w:rsidP="008A5C39">
      <w:pPr>
        <w:rPr>
          <w:noProof/>
        </w:rPr>
      </w:pPr>
      <w:r w:rsidRPr="002917AF">
        <w:rPr>
          <w:noProof/>
        </w:rPr>
        <w:lastRenderedPageBreak/>
        <w:drawing>
          <wp:inline distT="0" distB="0" distL="0" distR="0" wp14:anchorId="17DCB5B5" wp14:editId="0933A159">
            <wp:extent cx="1244664" cy="2578233"/>
            <wp:effectExtent l="0" t="0" r="0" b="0"/>
            <wp:docPr id="116660580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6605809" name=""/>
                    <pic:cNvPicPr/>
                  </pic:nvPicPr>
                  <pic:blipFill>
                    <a:blip r:embed="rId101"/>
                    <a:stretch>
                      <a:fillRect/>
                    </a:stretch>
                  </pic:blipFill>
                  <pic:spPr>
                    <a:xfrm>
                      <a:off x="0" y="0"/>
                      <a:ext cx="1244664" cy="2578233"/>
                    </a:xfrm>
                    <a:prstGeom prst="rect">
                      <a:avLst/>
                    </a:prstGeom>
                  </pic:spPr>
                </pic:pic>
              </a:graphicData>
            </a:graphic>
          </wp:inline>
        </w:drawing>
      </w:r>
      <w:r w:rsidR="00273077" w:rsidRPr="002917AF">
        <w:rPr>
          <w:noProof/>
        </w:rPr>
        <w:t xml:space="preserve"> </w:t>
      </w:r>
      <w:r w:rsidR="00273077" w:rsidRPr="002917AF">
        <w:rPr>
          <w:noProof/>
        </w:rPr>
        <mc:AlternateContent>
          <mc:Choice Requires="wpg">
            <w:drawing>
              <wp:inline distT="0" distB="0" distL="0" distR="0" wp14:anchorId="7FEC731C" wp14:editId="6587F5D2">
                <wp:extent cx="3171825" cy="2009775"/>
                <wp:effectExtent l="0" t="0" r="28575" b="28575"/>
                <wp:docPr id="1621067975" name="Group 50"/>
                <wp:cNvGraphicFramePr/>
                <a:graphic xmlns:a="http://schemas.openxmlformats.org/drawingml/2006/main">
                  <a:graphicData uri="http://schemas.microsoft.com/office/word/2010/wordprocessingGroup">
                    <wpg:wgp>
                      <wpg:cNvGrpSpPr/>
                      <wpg:grpSpPr>
                        <a:xfrm>
                          <a:off x="0" y="0"/>
                          <a:ext cx="3171825" cy="2009775"/>
                          <a:chOff x="0" y="0"/>
                          <a:chExt cx="3171825" cy="2009775"/>
                        </a:xfrm>
                      </wpg:grpSpPr>
                      <pic:pic xmlns:pic="http://schemas.openxmlformats.org/drawingml/2006/picture">
                        <pic:nvPicPr>
                          <pic:cNvPr id="1388204172" name="Picture 1"/>
                          <pic:cNvPicPr>
                            <a:picLocks noChangeAspect="1"/>
                          </pic:cNvPicPr>
                        </pic:nvPicPr>
                        <pic:blipFill>
                          <a:blip r:embed="rId96">
                            <a:extLst>
                              <a:ext uri="{28A0092B-C50C-407E-A947-70E740481C1C}">
                                <a14:useLocalDpi xmlns:a14="http://schemas.microsoft.com/office/drawing/2010/main" val="0"/>
                              </a:ext>
                            </a:extLst>
                          </a:blip>
                          <a:stretch>
                            <a:fillRect/>
                          </a:stretch>
                        </pic:blipFill>
                        <pic:spPr>
                          <a:xfrm>
                            <a:off x="0" y="0"/>
                            <a:ext cx="2952750" cy="1701800"/>
                          </a:xfrm>
                          <a:prstGeom prst="rect">
                            <a:avLst/>
                          </a:prstGeom>
                        </pic:spPr>
                      </pic:pic>
                      <wps:wsp>
                        <wps:cNvPr id="2024494113" name="Straight Arrow Connector 49"/>
                        <wps:cNvCnPr/>
                        <wps:spPr>
                          <a:xfrm flipH="1" flipV="1">
                            <a:off x="2314575" y="1495425"/>
                            <a:ext cx="857250" cy="514350"/>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77615967" id="Group 50" o:spid="_x0000_s1026" style="width:249.75pt;height:158.25pt;mso-position-horizontal-relative:char;mso-position-vertical-relative:line" coordsize="31718,200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WO0L3NwMAAMYHAAAOAAAAZHJzL2Uyb0RvYy54bWycVVtP2zAUfp+0/2Dl&#10;HXJpsrYRLUKlsEloq2Dbu+s4iYVjW7Z7+/c7di5QilRGpaZ2fS7f+c534qvrfcPRlmrDpJgF8WUU&#10;ICqILJioZsGf33cXkwAZi0WBuRR0FhyoCa7nX79c7VROE1lLXlCNIIgw+U7NgtpalYehITVtsLmU&#10;igo4LKVusIWtrsJC4x1Eb3iYRNG3cCd1obQk1Bj497Y9DOY+fllSYn+VpaEW8VkA2Kx/av9cu2c4&#10;v8J5pbGqGelg4E+gaDATkHQIdYstRhvNTkI1jGhpZGkviWxCWZaMUF8DVBNHb6q513KjfC1VvqvU&#10;QBNQ+4anT4clP7f3Wj2plQYmdqoCLvzO1bIvdeN+ASXae8oOA2V0bxGBP0fxOJ4kWYAInEFDpuNx&#10;1pJKamD+xI/UyzOeYZ84PIKjGMnh23EAqxMOzmsFvOxG06AL0nwoRoP180ZdQLsUtmzNOLMHLz1o&#10;jAMltitGVrrdAJ0rjVgBozCaTJIojcdJgARuQPpg5rKj2PHjPJ1x64pdaQ+SPBsk5KLGoqI3RoF4&#10;IY6zDo/N/fYo75ozdcc4d+1y665CEPobobxDUivCW0k2DRW2nSpNORQrhamZMgHSOW3WFKrSPwoP&#10;COfGampJ7RKWkPgRwDqgrw48yhdgrgQDOvuospJplowzmFmnrHgcxZPIj+ugDyBNG3tPZYPcAsAB&#10;BmgKzvH2wXRoepOOwxaARwZ4nOLhtWN6umB3Qth/TdZTjRUFCC7sixSSKEnTaRrHo14KT1ZjVtUW&#10;3Wgtd2ghhQDsUqN06trduS9EN5XmiDhUQoO/O2X41V+3clV3Y5qM4jSDIUSOtnSapTCdEBPn/chO&#10;snHS85rF6QjWbef6ee8562iFTnuwA8o23bsk45wLl8tIzopekEZX6wXXaIvhJbxcRvDpMh6ZWcz4&#10;UhTIHhRMi9UMxoDTztKFhRdCz4Rf2QOnLhkXj7SEoXOvI8+Evz3okBITAsJOhkhg7dxa2XaO0XnH&#10;zt5T6W+WIWty3pn2Hj6zFHZwbpiQ+r0Adt/OPiBt7XsG2rodBWtZHLxGPDUgZG/iLwtYHd1Gr/fe&#10;6uX6nf8DAAD//wMAUEsDBAoAAAAAAAAAIQBnChSW9SIAAPUiAAAUAAAAZHJzL21lZGlhL2ltYWdl&#10;MS5wbmeJUE5HDQoaCgAAAA1JSERSAAAB0QAAAQwIBgAAAJtjjGoAAAABc1JHQgCuzhzpAAAABGdB&#10;TUEAALGPC/xhBQAAAAlwSFlzAAAWJQAAFiUBSVIk8AAAIopJREFUeF7t3XtwldW9//GPv5lOTzZW&#10;ZsjFQxBqkTtBLoqEpggEaYCjSLBcAgUFwUMLeBQIkbRWW6s03MoBbdEICDRE4XApelCqBBBSIsil&#10;soPkYtoDJPzMbUYP7P3r8Mfz+0P2436eHXJZhJi9fb9mMuNeaz3XOHz2+q5n79xiWZYlAADQZP/H&#10;3QAAABqHEAUAwBAhCgCAIUIUAABDhCgAAIYIUQAADBGiAAAYIkQBADBEiAIAYIgQBQDAECEKAIAh&#10;QhQAAEOEKAAAhghRAAAMEaIAABi6hb8nCrSs8xcrtG//IX1aXKqrV6+6uwGEEUIUaEHnL1Zo9R/X&#10;K/XBFA0c0Ff/8t3vuocACCOEKNCCsjflqke3uzRk8H3uLgBhiDVRoAV9WlyqgQP6upsBhClCFGhB&#10;V69epYQLRBBCFAAAQ4RoC/P5fJo6fYbSMzLdXQCAMBORIVpZVaVhD6Soc7de9s+wB1JUWVXlHvqt&#10;9Gr2ese96T8wUV5voXsYAKABEReir2avV8qYh/Ty6lUqKz5r/wwfer8qP690D78hgbDen3fA3XVd&#10;Ho9HOZs3annWS+6uFpGekakPDx+R9/TH9r1ZtOBp9zAAQCNEVIjuzzug3Le2ad/et5WQ0NvR99yz&#10;vwhp+7aprKpSUUmJlixeJI/HY7dPTZv0rb83AGAiYkLU5/NpwxublTZpouJiY93dIdwlTfca5f68&#10;A/Yss//ARHtcYNa5P++AEpOG6vz5C5o9Z66jz+stdGwzdfoM+Xw+KWhN9NXs9SGv0zMy69wmILjf&#10;XYJNz8i0fzp362Xv3+3LL79U/tECd7Ntf96BkGO7Z9xeb6GGjUhRTu5b9nUGyuX78w7Y5+guoZtu&#10;J9e1B99rBf2ucnLfsu/d0wsXh/xO3fceAG5UxIRoWdnfVV5eoaTBie6uEOkZmcp9a5sK8g+prPis&#10;vKc/VsWlSyHhcf78BW14Y7PyD+WprPisMtIX6oWXfqfKqiqNSB6ugvxD6tSpo7LXvaKy4rMakTxc&#10;kvSXD/Zr39637X1L0nO//q2937pkLV+pUSkjVVZ8VgX5h1ReUaEtObl2fyAQAiXYFVlLNW3G444g&#10;3bFrt72Pf5/9uN0eEBcbq2czn1HW8pUhAdNUX3z5hfa++57yD+XJe/pjdYiPV2LSUG14Y7O8pz+2&#10;25av+P0Nb+f1Fqpfv772tWeve0WLMpY4rv38+Qs6ffpvKis+q5zNG/Xgv43W8RMnHGHclP9HAKAx&#10;IiZEJem2trcp7vY4d7OD11uo4x+f0MurV9kzVo/HoyWLF6m8vEJlZX+3x7Zte5uj9Jk6bqwk6cwZ&#10;rz2mLgueetKx7/uH/EgVly6FzCyDPZI6zg7huNhYpU2aqA8PH5HP55PXW6iikhKlL/p67XJw4iD1&#10;6tnTMascnDhIgxMH2a/rEgj/4ydOqHMdM/DGantbW/veeDwezXxsuuN+BdrcQWayXUJCb01Nm2Tv&#10;o0+fBLVt21afV369xt227W16dNpU+/XgxEHqEB/v+F3lHy3QwHvvoXQNoNlEVIh++cWXDT489Hll&#10;pTp0iFfnzj9wtHfu/AN16BDv+oe5bYOhfD3B5ces5Svd3SG6dLnL3WT7vLJSXm+hEpOG2vtM6Hev&#10;jhZ85BgX3769Y63zeuJiY3Xwg312mNZVPjVher8as11wiTxQRg/m3kfgzct7+96XrpVyPzx8RKNS&#10;RgZthebg9/uVnvm8lq1a6+4CIl7EhGjc7XHSLV8Fzjcp8I+9gkqvGekL3cOabHDiIMcTtYGfusq2&#10;jRUXG6u9e3apQ3y8du3e4+5uNdIzMjVtxuPasnG9Xe7u1Kmje1iIpMGJKiopUWVVlcrK/q7bvve9&#10;BmfqrVlRSakmTJ2p/IJjdnCNSZ1s/+QXHHNvYsvdvjOsQy5w7cHX+9gT81RTU+sYl7t9p90/YepM&#10;FZWUOvpbGm8wIl/khGhsrAbec482vLG53rLp7XFxIWVbBa2X3R5X/4yoIflHC9SrZ0/9+rlfuruM&#10;Xe+cm4PH41F8+/YqLf3MbiuvqNDlK1fs15WfV+qLL76wX7ekyqoqHT9xQiuylja5DJuQ0Fvdu3bV&#10;mTNe5R8tUL9+fRs1U2+N/H6/Xt/4J40f96CSEu+Tz+dXysjh2rvrTe3d9aZ+kbFAL2atCgnSZavW&#10;akzqZG3Zus3R3pyioqK0/KXntXjBfHdXs4qNjdGW1/9gX/Mbr72s6Oh2dn/u9p3a936ePWb8uAe1&#10;dPnqkKBtSVFRUXpm4ZM6e64o5HeDyBAxISrJDq4xY1NDypO/fuFFeb2FSkjorYH33qN5Ty2wx/h8&#10;Pi1dtqLJ62W3tmmjDvHxKv2szG7rcldnRwh5vYVa91p20FZNFyg1L122wvEGYdXqNSHXWZ/Kqiqt&#10;Wr3G0eb1FuqDvDy7zNmnT4Ik2TPTwL354osvHdu1lLru8fIVvw8p517PqJSR+q8du3T69N/C+oGi&#10;8xfLdcXn04+Th0mSoqPb6YHhQ+3+AX37qHfPHjp/4aLdll9wTGfPFWnL63/QsCFJdns4qq6prffN&#10;cU1Nrfa9n6fZM6fbwTruwdGKjYnRX/IOuoe3qOjodkoZmazde/bK7/e7uxHmIipEPde+yCBt0kTH&#10;+mHnbr10+fIVOyCXZ72kgffcY49J6Hev7h/yoyZ/AULgIZis5Svtj12MSB7u2PfSZSv00ylp7k2b&#10;xOPxKHvdK5KkhH732tfUpk2bRn2cJ9ied/7bcV8CZdLgh5oCT/B27tZLSUOTNfOx6Y0qn94MnmsP&#10;fa17Lds+5379+jb6fPr0SdCnRUW69dZbm/QGqbU5efoT3dmpo2Pm1ZCkxPtCZmsNWbZqrf0TKIvm&#10;bt8ZUj7O3b7T3ibQF2gLfh28n/TM528oRGJjYuTxRLmbJUnnrpVte3TtYrdFRUUpNiZaFy6UB410&#10;yi845igRB5dda2pq9dgT8+o9f/f2dY2RpAH97lZldbXOX7z+uSBMWUAE+7yy0ho64sfWB/vz3F3f&#10;iHnpz7qbGuTz+axFS56zjhz9yN1l27pth/Xo7LlWdXWNu8uyLMvKWrnGylq5xt0cImvlGmv0uEn2&#10;sY4c/cgaPW5SSNtPpsywzhWXWFbQ+W3dtsPxOnib6uoa69HZc+0xTbV12w77PEaPmxRyrVu37bAW&#10;LXnO8vl8IdvV1W5ZlnWuuMSaPnuufR3V1TXW+k059n8/Onuu455nrVzj2NfWbTtC7sP6N/5U57Hq&#10;2h8iQ0TNRAG3wEdcAmXqcOTz+XXF51OMa0YZPAu6cKG8ybPO6xk2JElJiV/90fBAmdjdduf3O+nk&#10;6U9cWzoFbxMoaZ489UmdM7WGpE0Yb6+F7t31pnr16K6FS351Q+ud1TW1ukVSTLuv7ll0dDvNnD5F&#10;kvSXvIPq1aO7ff6S9PBDo+3ZZKB8/NT8Oep+bfYbFRWlmY9OVVRU6GzZ44lSbEyMo9yOyECIImI1&#10;9Vuswk1S4n12qCT9cFBImbU5dezYwd3UIJNtGmv+z2bd8HrngL59FBsTo2mzfh5y3y5cKNfBw/mO&#10;Uu3Ti38p35Wv1mWra2vl8Xgc5eP6BErLiDyEKCLSq9nrldDvXsW3b39DHwMKF0mJ92nalInGM71w&#10;16njHaqqrpbP57z2CxfKFRsTXefsMPBU8ZbX/6B97+eFvAmZNmWiY/a7d9eb2p6zwZ55AiJEEan+&#10;ffbjKis+2+SHxRAefD6/qqqr1anjHZKkmOh2sq7NEAP8fr+qqmuU9MP6PxscHd1Ob7z2suNNSMeO&#10;Hep9QxLTrp18Pp/9QFNDAueCyEOIAq2cxxOlNh6PqoPW//b893uOLxIoKinVzt3vaED/u+ucdbU2&#10;wV8coUZ8GcSGzVsd65/rN+VIQU/jdu/aRb17dNfrG/9kB9/ud96VrpVt65JfcOy6n90c0O9u/eN/&#10;ztv70LWndTds3ioFrfGuXrvO/j34/X5t2JQjv9+vZavWOp7UdYc+IgchCrRygfW0/L9+/TWP0dHt&#10;9PTiXzrW656aP0dpE8Y7tg0Hfr9fJ099Uu+Msbq6RtNm/dy+3qrqGv3xP5c7HqRavGC+YmOi9ciU&#10;GRqTOlknT32i3zybUe+bihezVtn7DB7fvWsX/fb5TO3c/Y7dP+fJRUoa/PWDRmkTxmv8uAft38Mj&#10;U2YoyhNV5/Gqa2tlXZsxI7LcYlmW5W4EcHPMX/wrrV32G3dzg/ILjil7w2atXPqbZnkCtzWpqanV&#10;71au0TMLn4y4awvI3b6zUaGO8MNMFAgDgSdJb+Rp1NaqurZW3+90R8QGaODjMOPGjiFAIxAhCoSB&#10;qKgozZrxU+3c/c511/HCVfeuXTRvzix3c0Tw+/363co1IZ85ReSgnAu0INNyLoDWiZkoAACGCFEA&#10;AAwRogAAGCJEAQAwRIgCAGCIEAUAwBAhCgCAIUIUAABDhCgAAIYIUQAADBGiAAAYIkQBADBEiAIA&#10;YIgQBQDAECEKAIAhQhQAAEOEKAAAhghRAAAMEaIAABgiRAEAMESIAgBgiBAFAMAQIQoAgCFCFAAA&#10;Q4QoAACGCFEAAAwRogAAGCJEAQAwRIgCAGCIEAUAwBAhCgCAIUIUAABDhCgAAIYIUQAADBGiAAAY&#10;IkQBADBEiAIAYIgQBQDAECEKAIAhQhQAAEOEKAAAhghRAAAMEaIAABgiRAEAMESIAgBgiBAFAMAQ&#10;IQoAgCFCFAAAQ4QoAACGCFEAAAwRogAAGCJEAQAwRIgCAGCIEAVa0He+8x39v3/+090MIEwRokAL&#10;6tmti46f/Ju7GUCYIkSBFpQyYqh2vbNPh48eY0YKRIBbLMuy3I0Abp7zFyu0b/8hfVpcqqtXr7q7&#10;AYQRQhQAAEOUcwEAMESIAgBgiBAFAMAQIQoAgCFCFAAAQ4QoAACGCFEAAAzxOVGghfFlC0DkIESB&#10;FnT+YoVW/3G9Uh9M0cABffUv3/2uewiAMEKIAi0oe1OuenS7S0MG3+fuAhCGWBMFWtCnxaUaOKCv&#10;uxlAmCJEgRZ09epVSrhABCFEAQAwRIi2IJ/Pp6nTZ+jV7PXurmaxP++A+g9MlNdb6O5qspt9rs0l&#10;PSNTU6fPkM/ns1+nZ2S6hwHATUGINqP0jEx17tbL8RPJ/6C/mr0+5Hoj/ZoBIBgh2sweSR2nsuKz&#10;Kis+q4L8Qzp+4kSLhcqI5OE6dbxACQm93V03zeDEQfKe/ti+Zu/pj1Vx6VKTZ8SmM9/lWS8pZ/NG&#10;eTwedxcA3HSE6E0UFxurZzOf0fETJ1RZVeXujkgej0c5mzfqgeRkLV22wi6zAkAkIkRvstvj4iRL&#10;qvy80tEeXPoNrOldbzZWWVWlYQ+kaH/egZBtO3frZbfvzzugYQ+kOAI7sG1gbPAM0V2OdR/3Rjw6&#10;barKyytUVvZ3u83rLVT/gYkhZV+vt1BJQ5N1tOAjZS1f6TgX9/m7r6+hNdD9eQcc11jfWABoKkL0&#10;Jvu8slK6RYq7Pc5uy1q+UqNSRtol3/KKCm3JyZXH49H9Q36kDw8fcczgzpzxSpL69EnQq9nrVXHp&#10;kl1CzV73ij3OzestVMqYh5Q2aaJdbl204GnpWjhduXLFbt+zc7vWvZZtB/KNirs9Trrl2vVfO5d5&#10;/7FAWzaud5R90zMylZDQW/mH8jQ4cZAy0heqrPis/n3245Kk9z/I08urV9nnOfCee/T0wsWNmuF6&#10;vYV64cXfac/O7fa9bt/+X93DAMAYIXoTeb2FWpSxRGmTJiouNtZufyR1nEYkD5eulXzTJk20gzN1&#10;3Fj97+XLjhnce/vet/dRWvqZ4tu3t9cARyQPt/fltmlLjh5ITrYDSZKmpk1SQkJvxcXGasFTT9rt&#10;nTv/QL169lTpZ2V22424tU0bdYiPt19v2pKjtMkT7fVaj8ejmY9Nb7DUHTjfgFEpI1VeUaHLV644&#10;xtXF/QbGfc0AcKMI0Wa2Y9duu3Q4dvwErcha6ggxSerS5S7H62BxsbHq3rWr8o8WSNdmjEUlJUoa&#10;nChdK5N+kJfX4IM7Pp9PFZcuaVTKSHeXLbhUmtDvXh0t+Mg9xNjlK1dUXlEhBZ1LoFQb+Jk9Z657&#10;szoFl50bu42uPfTUIT5eiUlDm7VUHamWrVqrZavWupsB1IMQbWbBT+eWFZ+97iyxPqNSRtoz0zNn&#10;vOretas9G0tI6K1Txwu0Imupxo6f0GCYXs+r2euVmDRUz2Y+Y5dXBycOcg8zVvl5pW677Tb16ZNg&#10;t2Wve8Vxb8qKz+rgB/scs/RggZD/8PCRRpWv3QIPORXkH1LuW9sca60A0BwI0VZocOIg3fa976ms&#10;7O96b9/7dc4mRyQPl/f0x+rVs6c9aw3m8XgU37693tv3vrtLPp9PHx4+ooz0hUYh3xCfz6ely1bo&#10;30aPUlxsbL3nUp/AWvDvVy67oY+wxMXG6uAH+5SRvjBkvRkAbgQh2gp5PB7169dXO3btVsWlS47Z&#10;3KrVa+pdQwwWKP0Gz75yct9SWdnfFd++vUpLP7Pbt+TkNks5N/CkbXz79o4y9qiUkdqxa7fjwSWv&#10;t1A5uW9JQaEffE7uJ5srq6r0wku/s/sbsj/vQLM9KAUAdSFEW6mkwYnavedt3T/kR45y56VL/1eJ&#10;SUPtdcz7h/woZM01ICGht7ZsXK91r2Xba4p7331PnTv/QOmLntbxEyfs9suXLxuVc48WfKSEfvfa&#10;+5k243Ft2bhey7NecowbkTxc2ete0ew5c+2x855aoJEPJNtjAqEfKLsmJPRW2uSJGjt+gjp366WJ&#10;aT/V7MdnOvbbkODjfXj4iLLXvXJDs9pvSlFJqSZMnakxqZM1JnWy0jOfl9/vlyT5/X6lZz6v3O07&#10;tWzV2jrHNLSP68ndvtMePyZ1cp1rpu79btiUY59PYxSVlOrRJ+Zpz3+/Z+/nsSfmqaamVvkFx+z9&#10;BtqC1dTU6rEn5tljJkydqaKSUru/sfdGjbxWIISFVunMGa81NPnH1pkzXncXwti89GfdTY2yflOO&#10;VV1dY1mWZfl8PmvRkuesrJVrHK9Hj5tkHTn6kWVZllVdXWM9OnuutXXbjkbtw7IsK2vlmpDXj86e&#10;G7LNoiXPWT6fz7IsyzpXXGL9ZMoM+7iB7UaPm+Q4dn0C+wjsN/h63G3B5xfYLvg4R45+5LgPjb03&#10;jblWoC7MRFup/KMF6tAhXp07/8DdhW+hmdOnKDq6nSQpKipKA/rfrarqGsdsatiQJCUlfvXHvqOj&#10;2yllZLJOnvrEHtOYfQQUlZSq8FyRlqQ/5dhm1oyfqrK6WucvlkuS/vz2uxp4T3/7uJI0/2ez1Ltn&#10;D/t1Y3jaeDRrxk8VFRWlqKgojRs7Rm08oW1nzxXZs9HAsdMmjLf3k5R4n4YNSVL+X51LE/Xdm8Ze&#10;K1AXQrQVqqyqUu5b2zTzselhWXrEzRFcjtyydZu7Wx07dnA3hWhoHwHVNbWKi4lRpzuc++x0RwfF&#10;xcSouqZWfr9fVdU1Svph05cBGqNNG49i2n0Vam71HTvph4NC3hzUd28ac63A9RCirUx6RqYSk4Yq&#10;bdLEm/LkLMJPYM1RkvbuelN7d72paVMmuofVqzn2ASAUIdrKLM96yfG1d8DJ05/ozu930vyfzXJ3&#10;NVpT9xET3a7OUub5i+WqrK5WzLWyp6SQ0qnP51dVdbWjrblFRUUpNiY65Ni6dj6xMdGKiopyd9Wp&#10;KdcKuBGiQCvXqeMdqqquls/3VXmyqKRUO3e/4x5Wr6buo3vXLurdo7uWLl9tr0H6/X69vvFP6t2j&#10;u7p37WKvUx48nK/8gmP2tus35aiy6usQramp1c+fWux4arY5PPzQaB0/ccrxFHB+wTEdP3FKDz80&#10;2jG2Po25VuB6CFGglUtKvE+9enTXtFk/15jUyXp94580+scj3MPqZbKPxQvmO7Z5ZMoMDeh/txYv&#10;mG+PSUq8T7/IWKAXs1bZa60D+t/teLDoXEmp2ng8IWuON6p71y767fOZ2rn7HfvY2Rs2a92aFU0O&#10;vsZcK1CXWyzLstyNAG6O+Yt/pbXLfuNujih+v1+/eiFLA/rfrbQJ4+2ZYvBTtECkYCYKoFkF1hIH&#10;9LtbulbODfw3EGkIUQDG8guOOdYka2pqtXT5asda4rw5s5pcXgXCBSEKwFhMdDvHmuS0WT9Xrx7d&#10;WUvEtwZrokAL+jasiQLfJsxEAQAwRIgCAGCIEAUAwBAhCgCAIUIUAABDhCgAAIYIUQAADBGiAAAY&#10;IkQBADBEiAIAYIgQBQDAECEKAIAhQhQAAEOEKAAAhghRAAAMEaIAABgiRAEAMESIAgBgiBAFAMAQ&#10;IQoAgCFCFAAAQ4QoAACGCFEAAAwRogAAGCJEAQAwRIgCAGCIEAUAwBAhCgCAIUIUAABDhCgAAIYI&#10;UQAADBGiAAAYIkQBADBEiAIAYIgQBQDAECEKAIAhQhQAAEOEKAAAhghRAAAMEaIAABgiRAEAMESI&#10;AgBgiBAFAMAQIQoAgCFCFAAAQ4QoAACGCFEAAAwRogAAGCJEAQAwRIgCAGCIEAUAwBAhCgCAIUIU&#10;aEHf+c539P/++U93M4AwRYgCLahnty46fvJv7mYAYYoQBVpQyoih2vXOPh0+eowZKRABbrEsy3I3&#10;Arh5zl+s0L79h/RpcamuXr3q7gYQRghRAAAMUc4FAMAQIQoAgCFCFAAAQ4QoAACGCFEAAAwRogAA&#10;GCJEAQAwxOdEgRbGly0AkYMQBVrQ+YsVWv3H9Up9MEUDB/TVv3z3u+4hAMIIIQq0oOxNuerR7S4N&#10;GXyfuwtAGGJNFGhBnxaXauCAvu5mAGGKEAVa0NWrVynhAhGEEAUAwBAhGsF8Pp+mTp+h9IxMd1er&#10;4vUWqv/ARO3PO+DuAoBWjRANM5VVVRr2QIo6d+vl+Ok/MFFeb6F7OADgJuLp3DBTWVWliWk/1bOZ&#10;z2hE8nC7fX/eAc2eM1ePpI7T8qyXHNug9Zi/+Fdau+w37mYAYYqZaIQYkTxce3Zu1wd5eZRFAaCF&#10;EKIRJCGhtx5ITtZ7+96XgtZEX81eL11bexw2IkU5uW+p/8BEde7WS8MeSFFlVZX25x2wS8OBtmCB&#10;dcvAmOB11uDjpGdk2mOmTp8hn89njws+RvA+AucVXI4O7DN4fPCbgxs9JgA0B0I0wnTpcpcqLl1y&#10;BEmwL778QnvffU/5h/LkPf2xOsTHKzFpqDa8sVne0x/bbctX/N7exust1Lz/WKAtG9errPisvKc/&#10;VsWlSyGBlLV8pUaljFRZ8VkV5B9SeUWFtuTk2vt44cXfac/O7XZ/+/b/6tg+oLKqSmPGpiq+fXuV&#10;FZ9VWfFZ7dm5XYsylthvCAKa65gAYIIQjTBd7ursbnJoe1tbLVm8SB6PRx6PRzMfm662bW8LaTt+&#10;4oQ9G920JUdpkycqIaG3JNU5RpIeSR1nr9PGxcYqbdJEfXj4iHw+nz6vrJRukeJuj7P7Fzz1pL1t&#10;sF2796hDfLx+/dwv7baEhN6a88Rse38BzXVMADBBiEaY0s/K3E0Natu2rR00bj6fTxWXLilr+UpH&#10;WXT2nLnuoerS5S53k21w4iB71uueTbqVln6m+4f8SB6Px9GeNDhR/3v5si5fuWK3NdcxI43f71d6&#10;5vNatmqtuyssRdr1IHIQohHmegF0o7LXvWKXVgM/Bz/Yp7jYWPfQOnk8HuVs3qiC/EPKfWubOnfr&#10;ddOD7Zs45s2Qu32nxqROrvOntYRK7vadDZ7L9cYUlZRqwtSZyt2+090FtHqEaATZn3dAx0+cUOq4&#10;se4uYx6PR/Ht29sPK92ouNhYHfxgnzLSF4aUZgO6dLmrzr78owX63q236tY2bRztDWnMMVuztAnj&#10;tXfXm46f3y/7rWJjY/TwQ6PdwyVJUVFRWv7S81q8YL67q1ktW7VWY1Ina8vWbe4uh5qaWh3OL6jz&#10;fP/89ru60sDv5GZcT2B2S3jjRhCiESI9I1OLMpbo5dWrGj07bKxRKSO1Y9dux9OxXm+hcnLfcoyr&#10;z/68A43+6E3quLEqr6jQc7/+rd3m9RZq3WvZmvnY9EbPsptyzHDz57ffVe8e3dW9axd3V4vJLzim&#10;s+eKtOX1P2jYkCR3t8O5klK18XjU6Y4Ojvb8gmP6x/kLuvP7nRztQLggRMPU7DlzHWuUknTqeIH9&#10;8E9zGpE8XNnrXnEcc95TCzTygWT30HoFb//h4SPKXvdKnYEYFxurbbl/0vETJ+zx02Y8ri0b1zu+&#10;YKIxGnvMcFJUUqrCc0V1zuoC3LOsopJSPfrEPOUXHNNjT8yzy8E3MgtLSrxPb7z2sqKj27m7HPx+&#10;v3bv2atxY8coKirKbq+pqVXOm/+l2TOmqU0DvxP39QS/DsyGx6ROVnrm8/L7/e7NQxSVlGr6rLkq&#10;/PSctmzd5rgXNTW1jnv02BPzVFNTa2+7bNVaLVu1VvkFx+wxE6bOVFFJadARQvfT2HNDmLEAtJh5&#10;6c+6m5osa+UaK2vlGnezg8/nsxYtec7aum2HZVmWda64xPrJlBnWo7PnWtXVNZZlWdaRox9ZP5ky&#10;wzpXXOLauunqO6dzxSXWz/4j3T6u5To/97nWxT0m8Hr0uEnWkaMfWZZlWdXVNdajs+fWu59g7n0G&#10;/Pmddx33JGvlGmvRkucsn89nvx49bpLjerdu2+G4l4FzCZxbXftBZGAmCoSRmppa/eP8hXpnofWZ&#10;PXO6PXMc0LeP7vx+J508/Yl7WLP689vvakhSomPGuvaPrys2JlppE8Y7xjbVsCFJSkr86g+cR0e3&#10;U8rIZJ089ckNzfjG/tsoR5k86YeDVFVdLZ/v63327tlD8382y3497sHRjnv5l7yD6tWju31ukvTw&#10;Q6NVWV2t8xfL7TaEP0IUCCN/yTtY59piY3jaeBTTQOm1uQVCf0C/u+223O07VVVd4wghUx07Nv0+&#10;NEbwE9EvZq1ydys2JtpRmo6KilJsTLQuXPgqIC9cKNfBw/n2PsakTtbTi38p35X6H6BC+CFEgTDh&#10;9/t18tQnGtD/bsc/4K3ZX/IO6s5OHe2ZXU1Nrfa9n6fCT8/pkSkzNCZ1sh6ZMsNem3SvP7a0wDrm&#10;yVOfaMfWjdq76039ImOBe1ijTJsyMeSp6u05G77Rh8HQ/AhRIEycv1iuyupqx6yuNQuEftIPB9lt&#10;0dHt9MZrLzuCZcfWjerds4emTZnYqAeVbqZz1x4Oembhk016o1JTU6uz54rsa+3YscMNl5URHghR&#10;IEycPP2J4mJijEq5jZG7fac9Eww8/ZpfcMw9rNFO/u2MdG3t9ZsQ+BKH612DuwQrSTHR7WRJqq79&#10;ajZcU1Or7A2bg7b6ysHD+Y4nm9dvypEk9bg2yxzQ727943/Oa/c779pjampqtWHzVvs1IgMhCoSJ&#10;CxfKQ9bibpbzF8t1xeezQ8FE/l8/avWl54cfGq3jJ07ZH3Hp3rWLRo1M1tOLf6kxqZO1cMmvNP7h&#10;B92badiQJF24UG6vd549V6SVS39jz6K7d+2i3z6fqZ2737HHzHlykZIGf/2gESIDf5QbaEHh8ke5&#10;8wuOKf+vHxl/Q1BRSan+85XX9MKzz3yj5dmbIfDVhab3BpGFmSiAEOcvXHSsZTbVn99+V3d26hhx&#10;AQq4EaIAQqRNGO/4jGNTLV4wn5kavhUIUQAADBGiANAEzLIRjBAFAMAQIQoAgCFCFAAAQ4QoAACG&#10;CFEAAAwRogAAGCJEAQAwRIgCAGCIEAUAwBAhCgCAIUIUAABDhCgAAIYIUQAADBGiAAAYIkQBADBE&#10;iAIAYIgQBQDAECEKAIAhQhQAAEOEKAAAhghRAAAMEaIAABgiRAEAMESIAgBgiBAFAMAQIQoAgCFC&#10;FAAAQ4QoAACGCFEAAAwRogAAGCJEAQAwRIgCAGCIEAUAwBAhCgCAof8PMfUcCN3Ak6wAAAAASUVO&#10;RK5CYIJQSwMEFAAGAAgAAAAhANtXINzdAAAABQEAAA8AAABkcnMvZG93bnJldi54bWxMj0FrwkAQ&#10;he8F/8Myhd7qJtpITbMRkepJCtVC6W3MjkkwOxuyaxL/fbe9tJeBx3u89022Gk0jeupcbVlBPI1A&#10;EBdW11wq+DhuH59BOI+ssbFMCm7kYJVP7jJMtR34nfqDL0UoYZeigsr7NpXSFRUZdFPbEgfvbDuD&#10;PsiulLrDIZSbRs6iaCEN1hwWKmxpU1FxOVyNgt2Aw3oev/b7y3lz+zomb5/7mJR6uB/XLyA8jf4v&#10;DD/4AR3ywHSyV9ZONArCI/73Bu9puUxAnBTM40UCMs/kf/r8GwAA//8DAFBLAwQUAAYACAAAACEA&#10;qiYOvrwAAAAhAQAAGQAAAGRycy9fcmVscy9lMm9Eb2MueG1sLnJlbHOEj0FqwzAQRfeF3EHMPpad&#10;RSjFsjeh4G1IDjBIY1nEGglJLfXtI8gmgUCX8z//PaYf//wqfillF1hB17QgiHUwjq2C6+V7/wki&#10;F2SDa2BSsFGGcdh99GdasdRRXlzMolI4K1hKiV9SZr2Qx9yESFybOSSPpZ7Jyoj6hpbkoW2PMj0z&#10;YHhhiskoSJPpQFy2WM3/s8M8O02noH88cXmjkM5XdwVislQUeDIOH2HXRLYgh16+PDbcAQAA//8D&#10;AFBLAQItABQABgAIAAAAIQCxgme2CgEAABMCAAATAAAAAAAAAAAAAAAAAAAAAABbQ29udGVudF9U&#10;eXBlc10ueG1sUEsBAi0AFAAGAAgAAAAhADj9If/WAAAAlAEAAAsAAAAAAAAAAAAAAAAAOwEAAF9y&#10;ZWxzLy5yZWxzUEsBAi0AFAAGAAgAAAAhABY7Qvc3AwAAxgcAAA4AAAAAAAAAAAAAAAAAOgIAAGRy&#10;cy9lMm9Eb2MueG1sUEsBAi0ACgAAAAAAAAAhAGcKFJb1IgAA9SIAABQAAAAAAAAAAAAAAAAAnQUA&#10;AGRycy9tZWRpYS9pbWFnZTEucG5nUEsBAi0AFAAGAAgAAAAhANtXINzdAAAABQEAAA8AAAAAAAAA&#10;AAAAAAAAxCgAAGRycy9kb3ducmV2LnhtbFBLAQItABQABgAIAAAAIQCqJg6+vAAAACEBAAAZAAAA&#10;AAAAAAAAAAAAAM4pAABkcnMvX3JlbHMvZTJvRG9jLnhtbC5yZWxzUEsFBgAAAAAGAAYAfAEAAMEq&#10;AAAAAA==&#10;">
                <v:shape id="Picture 1" o:spid="_x0000_s1027" type="#_x0000_t75" style="position:absolute;width:29527;height:170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kSYygAAAOMAAAAPAAAAZHJzL2Rvd25yZXYueG1sRI/NbsIw&#10;EITvlfoO1lbqrTgJqI0CBlX9E6dKBcR5iZc4EK+j2AXz9rhSJY67M/Pt7GwRbSdONPjWsYJ8lIEg&#10;rp1uuVGwWX8+lSB8QNbYOSYFF/KwmN/fzbDS7sw/dFqFRiQI+woVmBD6SkpfG7LoR64nTtreDRZD&#10;GodG6gHPCW47WWTZs7TYcrpgsKc3Q/Vx9WsTxbzvPpoDbeQ2hvz4FWm9H38r9fgQX6cgAsVwM/+n&#10;lzrVH5dlkU3ylwL+fkoLkPMrAAAA//8DAFBLAQItABQABgAIAAAAIQDb4fbL7gAAAIUBAAATAAAA&#10;AAAAAAAAAAAAAAAAAABbQ29udGVudF9UeXBlc10ueG1sUEsBAi0AFAAGAAgAAAAhAFr0LFu/AAAA&#10;FQEAAAsAAAAAAAAAAAAAAAAAHwEAAF9yZWxzLy5yZWxzUEsBAi0AFAAGAAgAAAAhAEAiRJjKAAAA&#10;4wAAAA8AAAAAAAAAAAAAAAAABwIAAGRycy9kb3ducmV2LnhtbFBLBQYAAAAAAwADALcAAAD+AgAA&#10;AAA=&#10;">
                  <v:imagedata r:id="rId97" o:title=""/>
                </v:shape>
                <v:shape id="Straight Arrow Connector 49" o:spid="_x0000_s1028" type="#_x0000_t32" style="position:absolute;left:23145;top:14954;width:8573;height:514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QB5ywAAAOMAAAAPAAAAZHJzL2Rvd25yZXYueG1sRI/NTsMw&#10;EITvSLyDtUhcEHUSolJC3QpVVPzcWlLOS7yNI+J1ZJsmvD1GQuI4mplvNMv1ZHtxIh86xwryWQaC&#10;uHG641ZB/ba9XoAIEVlj75gUfFOA9er8bImVdiPv6LSPrUgQDhUqMDEOlZShMWQxzNxAnLyj8xZj&#10;kr6V2uOY4LaXRZbNpcWO04LBgTaGms/9l1Uwz83Lh95t3l9v66fj1bit6eAflbq8mB7uQUSa4n/4&#10;r/2sFRRZUZZ3ZZ7fwO+n9Afk6gcAAP//AwBQSwECLQAUAAYACAAAACEA2+H2y+4AAACFAQAAEwAA&#10;AAAAAAAAAAAAAAAAAAAAW0NvbnRlbnRfVHlwZXNdLnhtbFBLAQItABQABgAIAAAAIQBa9CxbvwAA&#10;ABUBAAALAAAAAAAAAAAAAAAAAB8BAABfcmVscy8ucmVsc1BLAQItABQABgAIAAAAIQDIwQB5ywAA&#10;AOMAAAAPAAAAAAAAAAAAAAAAAAcCAABkcnMvZG93bnJldi54bWxQSwUGAAAAAAMAAwC3AAAA/wIA&#10;AAAA&#10;" strokecolor="#e00" strokeweight="1.5pt">
                  <v:stroke endarrow="block" joinstyle="miter"/>
                </v:shape>
                <w10:anchorlock/>
              </v:group>
            </w:pict>
          </mc:Fallback>
        </mc:AlternateContent>
      </w:r>
    </w:p>
    <w:p w14:paraId="49D05449" w14:textId="027BED1E" w:rsidR="00A07C28" w:rsidRPr="002917AF" w:rsidRDefault="00A07C28" w:rsidP="00A07C28">
      <w:pPr>
        <w:pStyle w:val="Heading3"/>
        <w:rPr>
          <w:rFonts w:ascii="Cambria" w:hAnsi="Cambria"/>
          <w:noProof/>
        </w:rPr>
      </w:pPr>
      <w:bookmarkStart w:id="36" w:name="_Toc230871709"/>
      <w:r w:rsidRPr="002917AF">
        <w:rPr>
          <w:rFonts w:ascii="Cambria" w:hAnsi="Cambria"/>
          <w:noProof/>
        </w:rPr>
        <w:t>Additional</w:t>
      </w:r>
      <w:r w:rsidR="006F7F26" w:rsidRPr="002917AF">
        <w:rPr>
          <w:rFonts w:ascii="Cambria" w:hAnsi="Cambria"/>
          <w:noProof/>
        </w:rPr>
        <w:t xml:space="preserve"> Extent</w:t>
      </w:r>
      <w:r w:rsidRPr="002917AF">
        <w:rPr>
          <w:rFonts w:ascii="Cambria" w:hAnsi="Cambria"/>
          <w:noProof/>
        </w:rPr>
        <w:t xml:space="preserve"> Statements</w:t>
      </w:r>
      <w:bookmarkEnd w:id="36"/>
    </w:p>
    <w:p w14:paraId="7CD336B3" w14:textId="54A1CA67" w:rsidR="00513045" w:rsidRPr="002917AF" w:rsidRDefault="00513045" w:rsidP="008A5C39">
      <w:r w:rsidRPr="002917AF">
        <w:t>Add additional extent statements by copying all of the Extent fields (Extent portion</w:t>
      </w:r>
      <w:r w:rsidR="00552E5A">
        <w:t>,</w:t>
      </w:r>
      <w:r w:rsidRPr="002917AF">
        <w:t xml:space="preserve"> Extent number</w:t>
      </w:r>
      <w:r w:rsidR="00552E5A">
        <w:t>,</w:t>
      </w:r>
      <w:r w:rsidRPr="002917AF">
        <w:t xml:space="preserve"> Extent type</w:t>
      </w:r>
      <w:r w:rsidR="00552E5A">
        <w:t>,</w:t>
      </w:r>
      <w:r w:rsidRPr="002917AF">
        <w:t xml:space="preserve"> Container Summary</w:t>
      </w:r>
      <w:r w:rsidR="00552E5A">
        <w:t>,</w:t>
      </w:r>
      <w:r w:rsidRPr="002917AF">
        <w:t xml:space="preserve"> Physical Details</w:t>
      </w:r>
      <w:r w:rsidR="00552E5A">
        <w:t>,</w:t>
      </w:r>
      <w:r w:rsidRPr="002917AF">
        <w:t xml:space="preserve"> Dimensions) and inserting them as new columns. </w:t>
      </w:r>
    </w:p>
    <w:p w14:paraId="4DE66910" w14:textId="77777777" w:rsidR="00513045" w:rsidRPr="002917AF" w:rsidRDefault="00513045" w:rsidP="008A5C39">
      <w:r w:rsidRPr="002917AF">
        <w:t>Update the values in the ArchivesSpace field code row as follows:</w:t>
      </w:r>
    </w:p>
    <w:p w14:paraId="1B59645B" w14:textId="488524B1" w:rsidR="00513045" w:rsidRPr="002917AF" w:rsidRDefault="00513045" w:rsidP="008A5C39">
      <w:pPr>
        <w:pStyle w:val="ListParagraph"/>
        <w:numPr>
          <w:ilvl w:val="0"/>
          <w:numId w:val="2"/>
        </w:numPr>
      </w:pPr>
      <w:r w:rsidRPr="002917AF">
        <w:t xml:space="preserve">Add </w:t>
      </w:r>
      <w:r w:rsidR="00552E5A">
        <w:t>"</w:t>
      </w:r>
      <w:r w:rsidRPr="002917AF">
        <w:t>_[number]</w:t>
      </w:r>
      <w:r w:rsidR="00552E5A">
        <w:t>"</w:t>
      </w:r>
      <w:r w:rsidRPr="002917AF">
        <w:t xml:space="preserve"> to the end of each field. </w:t>
      </w:r>
    </w:p>
    <w:p w14:paraId="4F6BACDB" w14:textId="13BBADD7" w:rsidR="00513045" w:rsidRPr="002917AF" w:rsidRDefault="00513045" w:rsidP="008A5C39">
      <w:pPr>
        <w:pStyle w:val="ListParagraph"/>
        <w:numPr>
          <w:ilvl w:val="0"/>
          <w:numId w:val="2"/>
        </w:numPr>
      </w:pPr>
      <w:r w:rsidRPr="002917AF">
        <w:t>So</w:t>
      </w:r>
      <w:r w:rsidR="00552E5A">
        <w:t>,</w:t>
      </w:r>
      <w:r w:rsidRPr="002917AF">
        <w:t xml:space="preserve"> the field that was </w:t>
      </w:r>
      <w:r w:rsidR="00552E5A">
        <w:t>"</w:t>
      </w:r>
      <w:r w:rsidR="00274B98" w:rsidRPr="002917AF">
        <w:t>portion</w:t>
      </w:r>
      <w:r w:rsidR="00552E5A">
        <w:t>"</w:t>
      </w:r>
      <w:r w:rsidRPr="002917AF">
        <w:t xml:space="preserve"> for the first </w:t>
      </w:r>
      <w:r w:rsidR="00274B98" w:rsidRPr="002917AF">
        <w:t xml:space="preserve">Extent </w:t>
      </w:r>
      <w:r w:rsidRPr="002917AF">
        <w:t xml:space="preserve">statement becomes </w:t>
      </w:r>
      <w:r w:rsidR="00552E5A">
        <w:t>"</w:t>
      </w:r>
      <w:r w:rsidR="00274B98" w:rsidRPr="002917AF">
        <w:t>portion</w:t>
      </w:r>
      <w:r w:rsidRPr="002917AF">
        <w:t>_2</w:t>
      </w:r>
      <w:r w:rsidR="00552E5A">
        <w:t>"</w:t>
      </w:r>
      <w:r w:rsidRPr="002917AF">
        <w:t xml:space="preserve"> for the second </w:t>
      </w:r>
      <w:r w:rsidR="00274B98" w:rsidRPr="002917AF">
        <w:t xml:space="preserve">Extent </w:t>
      </w:r>
      <w:r w:rsidRPr="002917AF">
        <w:t xml:space="preserve">statement and </w:t>
      </w:r>
      <w:r w:rsidR="00552E5A">
        <w:t>"</w:t>
      </w:r>
      <w:r w:rsidR="00274B98" w:rsidRPr="002917AF">
        <w:t>portion</w:t>
      </w:r>
      <w:r w:rsidRPr="002917AF">
        <w:t>_3</w:t>
      </w:r>
      <w:r w:rsidR="00552E5A">
        <w:t>"</w:t>
      </w:r>
      <w:r w:rsidRPr="002917AF">
        <w:t xml:space="preserve"> for the third </w:t>
      </w:r>
      <w:r w:rsidR="00274B98" w:rsidRPr="002917AF">
        <w:t xml:space="preserve">Extent </w:t>
      </w:r>
      <w:r w:rsidRPr="002917AF">
        <w:t xml:space="preserve">statement. Repeat for the </w:t>
      </w:r>
      <w:r w:rsidR="007916AF" w:rsidRPr="002917AF">
        <w:t>extent number</w:t>
      </w:r>
      <w:r w:rsidR="00552E5A">
        <w:t>,</w:t>
      </w:r>
      <w:r w:rsidR="007916AF" w:rsidRPr="002917AF">
        <w:t xml:space="preserve"> extent type</w:t>
      </w:r>
      <w:r w:rsidR="00552E5A">
        <w:t>,</w:t>
      </w:r>
      <w:r w:rsidR="007916AF" w:rsidRPr="002917AF">
        <w:t xml:space="preserve"> container summary</w:t>
      </w:r>
      <w:r w:rsidR="00552E5A">
        <w:t>,</w:t>
      </w:r>
      <w:r w:rsidR="007916AF" w:rsidRPr="002917AF">
        <w:t xml:space="preserve"> physical details</w:t>
      </w:r>
      <w:r w:rsidR="00552E5A">
        <w:t>,</w:t>
      </w:r>
      <w:r w:rsidR="007916AF" w:rsidRPr="002917AF">
        <w:t xml:space="preserve"> and dimensions </w:t>
      </w:r>
      <w:r w:rsidRPr="002917AF">
        <w:t xml:space="preserve">columns. </w:t>
      </w:r>
    </w:p>
    <w:p w14:paraId="70D3376E" w14:textId="2BEE773F" w:rsidR="00513045" w:rsidRPr="002917AF" w:rsidRDefault="00513045" w:rsidP="008A5C39">
      <w:r w:rsidRPr="002917AF">
        <w:t>Update the values in the Field name r</w:t>
      </w:r>
      <w:r w:rsidR="00922570" w:rsidRPr="002917AF">
        <w:t>ow</w:t>
      </w:r>
      <w:r w:rsidRPr="002917AF">
        <w:t xml:space="preserve"> as follows: </w:t>
      </w:r>
    </w:p>
    <w:p w14:paraId="72026A0C" w14:textId="057A2201" w:rsidR="00513045" w:rsidRPr="002917AF" w:rsidRDefault="00513045" w:rsidP="008A5C39">
      <w:pPr>
        <w:pStyle w:val="ListParagraph"/>
        <w:numPr>
          <w:ilvl w:val="0"/>
          <w:numId w:val="2"/>
        </w:numPr>
      </w:pPr>
      <w:r w:rsidRPr="002917AF">
        <w:t xml:space="preserve">Add </w:t>
      </w:r>
      <w:r w:rsidR="00552E5A">
        <w:t>"</w:t>
      </w:r>
      <w:r w:rsidRPr="002917AF">
        <w:t>([number])</w:t>
      </w:r>
      <w:r w:rsidR="00552E5A">
        <w:t>"</w:t>
      </w:r>
      <w:r w:rsidR="006733F3" w:rsidRPr="002917AF">
        <w:t xml:space="preserve"> at the end of each field</w:t>
      </w:r>
      <w:r w:rsidR="007A56BF" w:rsidRPr="002917AF">
        <w:t xml:space="preserve"> (and before the colon in the extent type field)</w:t>
      </w:r>
      <w:r w:rsidRPr="002917AF">
        <w:t>.</w:t>
      </w:r>
    </w:p>
    <w:p w14:paraId="61AB4E8F" w14:textId="72B03487" w:rsidR="00513045" w:rsidRPr="002917AF" w:rsidRDefault="00513045" w:rsidP="008A5C39">
      <w:pPr>
        <w:pStyle w:val="ListParagraph"/>
        <w:numPr>
          <w:ilvl w:val="0"/>
          <w:numId w:val="2"/>
        </w:numPr>
      </w:pPr>
      <w:r w:rsidRPr="002917AF">
        <w:t>So</w:t>
      </w:r>
      <w:r w:rsidR="00552E5A">
        <w:t>,</w:t>
      </w:r>
      <w:r w:rsidRPr="002917AF">
        <w:t xml:space="preserve"> the field that was </w:t>
      </w:r>
      <w:r w:rsidR="00552E5A">
        <w:t>"</w:t>
      </w:r>
      <w:r w:rsidR="00C63434" w:rsidRPr="002917AF">
        <w:t>Extent portion</w:t>
      </w:r>
      <w:r w:rsidR="00552E5A">
        <w:t>"</w:t>
      </w:r>
      <w:r w:rsidRPr="002917AF">
        <w:t xml:space="preserve"> for the first </w:t>
      </w:r>
      <w:r w:rsidR="00C63434" w:rsidRPr="002917AF">
        <w:t xml:space="preserve">Extent </w:t>
      </w:r>
      <w:r w:rsidRPr="002917AF">
        <w:t xml:space="preserve">statement becomes </w:t>
      </w:r>
      <w:r w:rsidR="00552E5A">
        <w:t>"</w:t>
      </w:r>
      <w:r w:rsidR="00C63434" w:rsidRPr="002917AF">
        <w:t>Extent portion(2)</w:t>
      </w:r>
      <w:r w:rsidR="00552E5A">
        <w:t>"</w:t>
      </w:r>
      <w:r w:rsidRPr="002917AF">
        <w:t xml:space="preserve"> for the second </w:t>
      </w:r>
      <w:r w:rsidR="00C63434" w:rsidRPr="002917AF">
        <w:t xml:space="preserve">Extent </w:t>
      </w:r>
      <w:r w:rsidRPr="002917AF">
        <w:t xml:space="preserve">statement and </w:t>
      </w:r>
      <w:r w:rsidR="00552E5A">
        <w:t>"</w:t>
      </w:r>
      <w:r w:rsidR="00C63434" w:rsidRPr="002917AF">
        <w:t>Extent portion(3)</w:t>
      </w:r>
      <w:r w:rsidR="00552E5A">
        <w:t>"</w:t>
      </w:r>
      <w:r w:rsidRPr="002917AF">
        <w:t xml:space="preserve"> for the third </w:t>
      </w:r>
      <w:r w:rsidR="00C63434" w:rsidRPr="002917AF">
        <w:t xml:space="preserve">Extent </w:t>
      </w:r>
      <w:r w:rsidRPr="002917AF">
        <w:t xml:space="preserve">statement. Repeat for the </w:t>
      </w:r>
      <w:r w:rsidR="00C63434" w:rsidRPr="002917AF">
        <w:t>extent number</w:t>
      </w:r>
      <w:r w:rsidR="00552E5A">
        <w:t>,</w:t>
      </w:r>
      <w:r w:rsidR="00C63434" w:rsidRPr="002917AF">
        <w:t xml:space="preserve"> extent type</w:t>
      </w:r>
      <w:r w:rsidR="00552E5A">
        <w:t>,</w:t>
      </w:r>
      <w:r w:rsidR="00986160" w:rsidRPr="002917AF">
        <w:t xml:space="preserve"> container summary</w:t>
      </w:r>
      <w:r w:rsidR="00552E5A">
        <w:t>,</w:t>
      </w:r>
      <w:r w:rsidR="00986160" w:rsidRPr="002917AF">
        <w:t xml:space="preserve"> physical details</w:t>
      </w:r>
      <w:r w:rsidR="00552E5A">
        <w:t>,</w:t>
      </w:r>
      <w:r w:rsidR="00986160" w:rsidRPr="002917AF">
        <w:t xml:space="preserve"> and dimensions columns</w:t>
      </w:r>
      <w:r w:rsidRPr="002917AF">
        <w:t>.</w:t>
      </w:r>
    </w:p>
    <w:p w14:paraId="163EA882" w14:textId="3810AAA2" w:rsidR="00513045" w:rsidRPr="002917AF" w:rsidRDefault="00513045" w:rsidP="008A5C39">
      <w:r w:rsidRPr="002917AF">
        <w:t xml:space="preserve">Be sure to copy all of the </w:t>
      </w:r>
      <w:r w:rsidR="00986160" w:rsidRPr="002917AF">
        <w:t>extent</w:t>
      </w:r>
      <w:r w:rsidRPr="002917AF">
        <w:t xml:space="preserve"> statement fields and update the labels for both rows in each column. </w:t>
      </w:r>
    </w:p>
    <w:p w14:paraId="108251F8" w14:textId="0B8D8935" w:rsidR="00A07C28" w:rsidRPr="002917AF" w:rsidRDefault="00BE69D3" w:rsidP="008A5C39">
      <w:r w:rsidRPr="002917AF">
        <w:rPr>
          <w:noProof/>
        </w:rPr>
        <w:drawing>
          <wp:inline distT="0" distB="0" distL="0" distR="0" wp14:anchorId="4FD56921" wp14:editId="147C13F4">
            <wp:extent cx="5943600" cy="2032000"/>
            <wp:effectExtent l="0" t="0" r="0" b="6350"/>
            <wp:docPr id="13201977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0197711" name=""/>
                    <pic:cNvPicPr/>
                  </pic:nvPicPr>
                  <pic:blipFill>
                    <a:blip r:embed="rId102"/>
                    <a:stretch>
                      <a:fillRect/>
                    </a:stretch>
                  </pic:blipFill>
                  <pic:spPr>
                    <a:xfrm>
                      <a:off x="0" y="0"/>
                      <a:ext cx="5943600" cy="2032000"/>
                    </a:xfrm>
                    <a:prstGeom prst="rect">
                      <a:avLst/>
                    </a:prstGeom>
                  </pic:spPr>
                </pic:pic>
              </a:graphicData>
            </a:graphic>
          </wp:inline>
        </w:drawing>
      </w:r>
    </w:p>
    <w:p w14:paraId="093CE824" w14:textId="1221EB7F" w:rsidR="00DC3E53" w:rsidRPr="002917AF" w:rsidRDefault="00DC3E53" w:rsidP="00056726">
      <w:pPr>
        <w:pStyle w:val="Heading2"/>
        <w:rPr>
          <w:noProof/>
        </w:rPr>
      </w:pPr>
      <w:bookmarkStart w:id="37" w:name="_Toc230871710"/>
      <w:r w:rsidRPr="002917AF">
        <w:rPr>
          <w:noProof/>
        </w:rPr>
        <w:lastRenderedPageBreak/>
        <w:t>Instances</w:t>
      </w:r>
      <w:bookmarkEnd w:id="37"/>
    </w:p>
    <w:p w14:paraId="4F8BA6E8" w14:textId="5411E0C6" w:rsidR="00EB3BDE" w:rsidRPr="002917AF" w:rsidRDefault="00EB3BDE" w:rsidP="008A5C39">
      <w:r w:rsidRPr="002917AF">
        <w:t>The instances section is color coded to group all of the fields together</w:t>
      </w:r>
      <w:r w:rsidR="00552E5A">
        <w:t>,</w:t>
      </w:r>
      <w:r w:rsidRPr="002917AF">
        <w:t xml:space="preserve"> and all are identified by the label </w:t>
      </w:r>
      <w:r w:rsidR="00552E5A">
        <w:t>"</w:t>
      </w:r>
      <w:r w:rsidRPr="002917AF">
        <w:t>Container information</w:t>
      </w:r>
      <w:r w:rsidR="00552E5A">
        <w:t>"</w:t>
      </w:r>
      <w:r w:rsidRPr="002917AF">
        <w:t xml:space="preserve"> in the ArchivesSpace Resource record Section row. </w:t>
      </w:r>
    </w:p>
    <w:p w14:paraId="64709CD2" w14:textId="7D404E35" w:rsidR="00EB3BDE" w:rsidRPr="002917AF" w:rsidRDefault="00AC3EA2" w:rsidP="008A5C39">
      <w:r w:rsidRPr="002917AF">
        <w:rPr>
          <w:noProof/>
        </w:rPr>
        <w:drawing>
          <wp:inline distT="0" distB="0" distL="0" distR="0" wp14:anchorId="2705456F" wp14:editId="104588AC">
            <wp:extent cx="5188217" cy="2463927"/>
            <wp:effectExtent l="0" t="0" r="0" b="0"/>
            <wp:docPr id="1852825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282541" name=""/>
                    <pic:cNvPicPr/>
                  </pic:nvPicPr>
                  <pic:blipFill>
                    <a:blip r:embed="rId103"/>
                    <a:stretch>
                      <a:fillRect/>
                    </a:stretch>
                  </pic:blipFill>
                  <pic:spPr>
                    <a:xfrm>
                      <a:off x="0" y="0"/>
                      <a:ext cx="5188217" cy="2463927"/>
                    </a:xfrm>
                    <a:prstGeom prst="rect">
                      <a:avLst/>
                    </a:prstGeom>
                  </pic:spPr>
                </pic:pic>
              </a:graphicData>
            </a:graphic>
          </wp:inline>
        </w:drawing>
      </w:r>
    </w:p>
    <w:p w14:paraId="6365D1A0" w14:textId="4F1239B6" w:rsidR="004B7955" w:rsidRPr="002917AF" w:rsidRDefault="004B7955" w:rsidP="00DC3E53">
      <w:pPr>
        <w:pStyle w:val="Heading3"/>
        <w:rPr>
          <w:rFonts w:ascii="Cambria" w:hAnsi="Cambria"/>
          <w:noProof/>
        </w:rPr>
      </w:pPr>
      <w:bookmarkStart w:id="38" w:name="_Toc230871711"/>
      <w:r w:rsidRPr="002917AF">
        <w:rPr>
          <w:rFonts w:ascii="Cambria" w:hAnsi="Cambria"/>
          <w:noProof/>
        </w:rPr>
        <w:t>Container Instance Type</w:t>
      </w:r>
      <w:bookmarkEnd w:id="38"/>
    </w:p>
    <w:p w14:paraId="3B09589B" w14:textId="0DCD6FA4" w:rsidR="00471277" w:rsidRPr="002917AF" w:rsidRDefault="003431D9" w:rsidP="008A5C39">
      <w:pPr>
        <w:rPr>
          <w:noProof/>
        </w:rPr>
      </w:pPr>
      <w:r w:rsidRPr="002917AF">
        <w:rPr>
          <w:noProof/>
        </w:rPr>
        <w:t>Container Instance Type is a controlled value list in ArchivesSpace and the selection should be typed in exactly as it matches in that list</w:t>
      </w:r>
      <w:r w:rsidR="00552E5A">
        <w:rPr>
          <w:noProof/>
        </w:rPr>
        <w:t>,</w:t>
      </w:r>
      <w:r w:rsidR="007444F8" w:rsidRPr="002917AF">
        <w:rPr>
          <w:noProof/>
        </w:rPr>
        <w:t xml:space="preserve"> including capitalization</w:t>
      </w:r>
      <w:r w:rsidRPr="002917AF">
        <w:rPr>
          <w:noProof/>
        </w:rPr>
        <w:t>.</w:t>
      </w:r>
      <w:r w:rsidR="00EF0215" w:rsidRPr="002917AF">
        <w:rPr>
          <w:noProof/>
        </w:rPr>
        <w:t xml:space="preserve"> If you are adding container information</w:t>
      </w:r>
      <w:r w:rsidR="00552E5A">
        <w:rPr>
          <w:noProof/>
        </w:rPr>
        <w:t>,</w:t>
      </w:r>
      <w:r w:rsidR="00EF0215" w:rsidRPr="002917AF">
        <w:rPr>
          <w:noProof/>
        </w:rPr>
        <w:t xml:space="preserve"> the Type and Indicator must both be present</w:t>
      </w:r>
      <w:r w:rsidR="00552E5A">
        <w:rPr>
          <w:noProof/>
        </w:rPr>
        <w:t>,</w:t>
      </w:r>
      <w:r w:rsidR="00EF0215" w:rsidRPr="002917AF">
        <w:rPr>
          <w:noProof/>
        </w:rPr>
        <w:t xml:space="preserve"> otherwise the </w:t>
      </w:r>
      <w:r w:rsidR="00542F4E" w:rsidRPr="002917AF">
        <w:rPr>
          <w:noProof/>
        </w:rPr>
        <w:t xml:space="preserve">indicator </w:t>
      </w:r>
      <w:r w:rsidR="00EF0215" w:rsidRPr="002917AF">
        <w:rPr>
          <w:noProof/>
        </w:rPr>
        <w:t xml:space="preserve">value will import as </w:t>
      </w:r>
      <w:r w:rsidR="00552E5A">
        <w:rPr>
          <w:noProof/>
        </w:rPr>
        <w:t>"</w:t>
      </w:r>
      <w:r w:rsidR="00EF0215" w:rsidRPr="002917AF">
        <w:rPr>
          <w:noProof/>
        </w:rPr>
        <w:t>unknown.</w:t>
      </w:r>
      <w:r w:rsidR="00552E5A">
        <w:rPr>
          <w:noProof/>
        </w:rPr>
        <w:t>"</w:t>
      </w:r>
    </w:p>
    <w:p w14:paraId="5790A755" w14:textId="63705785" w:rsidR="00F57244" w:rsidRPr="002917AF" w:rsidRDefault="00F57244" w:rsidP="008A5C39">
      <w:pPr>
        <w:rPr>
          <w:noProof/>
        </w:rPr>
      </w:pPr>
      <w:r w:rsidRPr="002917AF">
        <w:t xml:space="preserve">You can also code your own </w:t>
      </w:r>
      <w:hyperlink r:id="rId104" w:history="1">
        <w:r w:rsidRPr="002917AF">
          <w:rPr>
            <w:rStyle w:val="Hyperlink"/>
          </w:rPr>
          <w:t>data validation drop-down list</w:t>
        </w:r>
      </w:hyperlink>
      <w:r w:rsidRPr="002917AF">
        <w:t xml:space="preserve"> using the values from ArchivesSpace.</w:t>
      </w:r>
    </w:p>
    <w:p w14:paraId="6B81AEA3" w14:textId="6F1A30F2" w:rsidR="003431D9" w:rsidRPr="002917AF" w:rsidRDefault="00617A96" w:rsidP="008A5C39">
      <w:pPr>
        <w:rPr>
          <w:noProof/>
        </w:rPr>
      </w:pPr>
      <w:r w:rsidRPr="002917AF">
        <w:rPr>
          <w:noProof/>
        </w:rPr>
        <w:drawing>
          <wp:inline distT="0" distB="0" distL="0" distR="0" wp14:anchorId="617FBB99" wp14:editId="3F65300B">
            <wp:extent cx="1282766" cy="2590933"/>
            <wp:effectExtent l="0" t="0" r="0" b="0"/>
            <wp:docPr id="13327222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2722205" name=""/>
                    <pic:cNvPicPr/>
                  </pic:nvPicPr>
                  <pic:blipFill>
                    <a:blip r:embed="rId105"/>
                    <a:stretch>
                      <a:fillRect/>
                    </a:stretch>
                  </pic:blipFill>
                  <pic:spPr>
                    <a:xfrm>
                      <a:off x="0" y="0"/>
                      <a:ext cx="1282766" cy="2590933"/>
                    </a:xfrm>
                    <a:prstGeom prst="rect">
                      <a:avLst/>
                    </a:prstGeom>
                  </pic:spPr>
                </pic:pic>
              </a:graphicData>
            </a:graphic>
          </wp:inline>
        </w:drawing>
      </w:r>
      <w:r w:rsidR="00BB6ADF" w:rsidRPr="002917AF">
        <w:rPr>
          <w:noProof/>
        </w:rPr>
        <w:t xml:space="preserve"> </w:t>
      </w:r>
      <w:r w:rsidR="003A33C7" w:rsidRPr="002917AF">
        <w:rPr>
          <w:noProof/>
        </w:rPr>
        <w:t xml:space="preserve"> </w:t>
      </w:r>
      <w:r w:rsidR="00854FE3" w:rsidRPr="002917AF">
        <w:rPr>
          <w:noProof/>
        </w:rPr>
        <mc:AlternateContent>
          <mc:Choice Requires="wpg">
            <w:drawing>
              <wp:inline distT="0" distB="0" distL="0" distR="0" wp14:anchorId="5AD49ED6" wp14:editId="29DE5960">
                <wp:extent cx="2533650" cy="2742565"/>
                <wp:effectExtent l="0" t="0" r="38100" b="635"/>
                <wp:docPr id="1795876831" name="Group 52"/>
                <wp:cNvGraphicFramePr/>
                <a:graphic xmlns:a="http://schemas.openxmlformats.org/drawingml/2006/main">
                  <a:graphicData uri="http://schemas.microsoft.com/office/word/2010/wordprocessingGroup">
                    <wpg:wgp>
                      <wpg:cNvGrpSpPr/>
                      <wpg:grpSpPr>
                        <a:xfrm>
                          <a:off x="0" y="0"/>
                          <a:ext cx="2533650" cy="2742565"/>
                          <a:chOff x="0" y="0"/>
                          <a:chExt cx="2533650" cy="2742565"/>
                        </a:xfrm>
                      </wpg:grpSpPr>
                      <pic:pic xmlns:pic="http://schemas.openxmlformats.org/drawingml/2006/picture">
                        <pic:nvPicPr>
                          <pic:cNvPr id="1845294331" name="Picture 1"/>
                          <pic:cNvPicPr>
                            <a:picLocks noChangeAspect="1"/>
                          </pic:cNvPicPr>
                        </pic:nvPicPr>
                        <pic:blipFill rotWithShape="1">
                          <a:blip r:embed="rId106">
                            <a:extLst>
                              <a:ext uri="{28A0092B-C50C-407E-A947-70E740481C1C}">
                                <a14:useLocalDpi xmlns:a14="http://schemas.microsoft.com/office/drawing/2010/main" val="0"/>
                              </a:ext>
                            </a:extLst>
                          </a:blip>
                          <a:srcRect l="5336"/>
                          <a:stretch>
                            <a:fillRect/>
                          </a:stretch>
                        </pic:blipFill>
                        <pic:spPr bwMode="auto">
                          <a:xfrm>
                            <a:off x="0" y="0"/>
                            <a:ext cx="1520825" cy="2742565"/>
                          </a:xfrm>
                          <a:prstGeom prst="rect">
                            <a:avLst/>
                          </a:prstGeom>
                          <a:ln>
                            <a:noFill/>
                          </a:ln>
                          <a:extLst>
                            <a:ext uri="{53640926-AAD7-44D8-BBD7-CCE9431645EC}">
                              <a14:shadowObscured xmlns:a14="http://schemas.microsoft.com/office/drawing/2010/main"/>
                            </a:ext>
                          </a:extLst>
                        </pic:spPr>
                      </pic:pic>
                      <wps:wsp>
                        <wps:cNvPr id="968501923" name="Straight Arrow Connector 51"/>
                        <wps:cNvCnPr/>
                        <wps:spPr>
                          <a:xfrm flipH="1">
                            <a:off x="1171575" y="1733550"/>
                            <a:ext cx="1362075" cy="857250"/>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702AE1BE" id="Group 52" o:spid="_x0000_s1026" style="width:199.5pt;height:215.95pt;mso-position-horizontal-relative:char;mso-position-vertical-relative:line" coordsize="25336,274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nahf+UAMAAAgIAAAOAAAAZHJzL2Uyb0RvYy54bWycVdtO3DAQfa/Uf7Dy&#10;DrmR3SViQRVQWqkXBK367HWcxGpiW2Pv7e87tpNwWVraIpG147mcOXMmPrvY9R3ZcDBCyWWUHicR&#10;4ZKpSshmGX3/9v5oERFjqaxopyRfRntuoovzt2/OtrrkmWpVV3EgGESacquXUWutLuPYsJb31Bwr&#10;zSUe1gp6anELTVwB3WL0vouzJJnFWwWVBsW4Mfj2KhxG5z5+XXNmv9a14ZZ0ywixWf8E/1y5Z3x+&#10;RssGqG4FG2DQ/0DRUyEx6RTqilpK1iAOQvWCgTKqtsdM9bGqa8G4rwGrSZNn1dyAWmtfS1NuGz3R&#10;hNQ+4+m/w7IvmxvQ9/oWkImtbpALv3O17Gro3S+iJDtP2X6ijO8sYfgyK/J8ViCzDM+y+UlWzIpA&#10;KmuR+QM/1l6/4hmPieMncLRgJf4PHODqgIPXtYJedg08GoL0fxWjp/BzrY+wXZpasRKdsHsvPWyM&#10;AyU3t4LdQtggnbdARIWjsDgpstOTPE8jImmP0kczl52kjh/n6YyDK3WlfVLspyFSXbZUNvyd0She&#10;jOOs46fmfvsk76oT+r3oOgLK/hC2vW+pxpSp16Q7HEpG5T9TzgusBVVeKbbuubRhzIB3WL2SphXa&#10;RARK3q84lgkfK4+QlgbYHSJ2g+Y0EURgLHDLWqeiGuE5A1cOWo8HvpYRfuDFoBrJavtZVVgCXVvl&#10;q/gbNaZFliyy4kCNk6aQaDD2hqueuAXiR0Q+PN18MgO20cSh7qR7SuXIDcjdGw/awRyW2B43PfgJ&#10;MyPTuDvg+p+m1LcQobmwD7I6nS2KJD3N8lFV9xaoaFpL3gGoLblUUmJJCkjh+zJ4X8phwE0ZYIch&#10;IzVK48Ook2HO03SeFnMkESc6ned5geONpdNynPk0n2WJM3AzvyjmWTD4PcnYbI9xAhd0+UfKjepE&#10;5Vh3mQ00q8sOyIaiuq6vE/zzY4Enj80sFd21rIjdO/FbEDhIHR8sfd8cHYEAv7L7jocu3/EaxxY/&#10;aLlXg79/+JSSMoaTkE2R0Nq5BUkPjsnrjoO959LfTVPW7HVnPnr4zEraybkXUsFLAewufD0QabBH&#10;uT6q2y1Xqtp7afgDlK838dcNrp7cZ4/33urhAj//BQAA//8DAFBLAwQKAAAAAAAAACEAe7AvKHY/&#10;AAB2PwAAFAAAAGRycy9tZWRpYS9pbWFnZTEucG5niVBORw0KGgoAAAANSUhEUgAAAP0AAAGwCAYA&#10;AABihGP6AAAAAXNSR0IArs4c6QAAAARnQU1BAACxjwv8YQUAAAAJcEhZcwAAFiUAABYlAUlSJPAA&#10;AD8LSURBVHhe7d19fFP13T/+F0WnZEIvna2jaQKUOylll7uQUgyVtuCQ7je+DbtsmiH1hkH9fgfe&#10;pNAOcM5NQFNslBt/P2qH7qpjacpXytg1Bl+Fom0kLfIduxrqQFolacqDxLmVCzLR4fn9cW5yzslN&#10;05K2Sc/7+Xjk4SPnfM5N8/Cd8/l8TjivUQzDMCCEKEaSfAEhZGSjoidEYajoCVEYKnpCFIaKnhCF&#10;oaInRGGo6AlRGCp6QhSGip4QhaGiJ0RhqOgJUZhR9Nv7wXX9awb/+OqfoA+ZxAsq+kHy2dUv4On1&#10;42/+a/JVhAwrKvpBcM7Xi55ev3wxIXGBxvQxRgVP4h1d6WPos6tfwHnxb8L7T7+8GY2Xb4Pzi1vw&#10;JTNK0paQ4UJFH0N/7vlcGMN/+uXNeMH7LWyY9DVK1KNx203y1oQMD+rex8j1rxnJpF3j5duwYdLX&#10;+PEEKngSX6joY+QfX/1T8t75xS0oUY+WLCMkHlDRx4h8jPQlM4qu8CQuUdETojBU9F9fB2gukyhI&#10;TIv+6LEmZEzLjPhaX7lRvtnw+fo64HAAZ88CX35JxU8UIaZFnxAYBvj6a/a/X/0TeMUCHDkM5u9/&#10;B776il1HyAgW06JfWJCPrnMd6DrXAYf9PWi1GgBA5fpyYfk281b5ZkOHYYC//x040Ai4XMCVK8D1&#10;60DPpxjl9QJOJ/C/9wF+P5jr1+VbEzIixLTo++L3+7G89DFkTMvE8tLH4PezP1cVL6+p3QOn8wy+&#10;OycHGdMycfRYE9ZXbhSGB+LteOL1/D5CYhjg/feABhvw/HNsgV+/Dlz9B/DGr4AXfgEc/B3g9eLr&#10;a/QPZcjINKRFr1KpcH/ufABAx0cfoavrEwBAV9cn6PjoIyQnj4NuXo5km+07X8PbjQeE9yccrfj5&#10;LzYDoi8L8XoAMG+rDl34SUnAwkVA0TJg9GjgdweAa9eArgvA+fNAyh3A8hW4cu0aXenJiDWkRQ8A&#10;+qKl0Go16O29DPsJBwDAfsKB3t7LyJwxAxkZkyTtx44dC+fpD9F1rgM/1BcBAE6eOgWvz4cTjlac&#10;cLQiOXkcDu7fh65zHajd/RoA4P3mlqAeAQDglluA++8HJk8ITNwlJbGvGd/BF3fcgZuSk5F0yy3y&#10;LQkZEYa86FNTUjBn9myAK0yvz4f3m1sAAI8/WgqVSiVpL1724OIHAAC9vb3wXvLifGcX9/4yli57&#10;CBnTMrHqiZ8AADw9Pbhy9apoT1z3/pMu4LVdQOspYOxY4Kab2OX/vA4cfQe3/qYOtzIMRiUN+UdD&#10;yJAYlv+zH1mxHMnJ4+Dp6UF7uxMdH30ErVaDWbOy5E0jOn++U75IwH8xSDBfAz09gOsC8G/3AitX&#10;sQWffDtQYgTGJgO9vfjqb3+jMT0ZsYal6DMyJiFzxgy4XG5s3/kaensvY87s2UhNSZE3xeEj7wDc&#10;+P2NX9cBAJKTk5F6VyqmTJnMvQ907/nXn046kJU1U7IvJI0GcuYBW17EF//+77g+fjxw882ASoWr&#10;U6bgi+eew7V1FfhqzBjEwz8+tDvaUKgvCfuy7tsv34SQPg1L0Ysn9JxnOgBR113u7cYDyJiWiax7&#10;7sUJRysAwGgoRmpKimR+gO/e86+jx5rkuwIAMN/4Bq6npOCm9HSM1miAWbOASZOAceMwOi0NozMy&#10;8I2UlLgY0+tysnGosR6HGuvxStVmpKTciVeqNgvLjA8tk2/SL9Z9+7F+4/P4xz/+IV9FRrBhKXqI&#10;JvQAYF7OXMzLmStvAgB44Rc/F9qBu+dftmolwM0PHDrYGHbbUEYlJWH0mDG4aexY4F/+BXjahC+M&#10;Roy+/XaMvvVW3PTNb+Km225D0s03yzclZEQYtodoeH0+FBsfhsvllhQyADidZ7DisZXo7b2M2t2v&#10;YWFBvmTbePTf177CKfdnwvsV7vFwx/C0z358Hlu3vYqN65/G9KlThOXWffvx1m8bhPebKk3Q5WTj&#10;r3/9HOUbnkPm3dNRYVoLAMKyhXm5+C/nRzjz0V+E7WbOuBu//FklxowZIywjI9OwXekbDxyEy+UO&#10;eW+eRMe6bz/+75/+C2//9k1hCPDqzt2wO9rwrW/dgQ3rn8aZv5zF2Y/PAwD2/MdeZN49HSt+ZMC2&#10;rc9jxY+KMXPG3Xj7t29i29bnqeAVYsiLnv/1nHlbNQDgidWrgifcSJ/++tfP0Wx34MePPSwU6/Sp&#10;UzBn9ndh/4Cd+5g+dQpm3j0dv/v9H2F3tKHjL2ex8pHlsj0RpRnyoheTd+tJ9D77/HP4fJ/hmYpn&#10;JTP6x5vtknYrH1mOjr+cxRazBaseL8W3vnWHZD1RniEv+m3mrcJttXAFn5U1E3866UDXuY6EGM8P&#10;l5SUO/HWr/5fYTaff/FjeABQqcYg5c47JdsRZRvyoiexcecdd8Dv9+Mv3Hg9nAP/+Uek3PktbKo0&#10;ofaNOvz1r5/LmxCFoaJPUN/61h3IvHt6UCEf/MNhYeLO7mjD/gP/if/xgyX4t3+dhZQ778Se/9gr&#10;tNVq0uH77DP4/XSfXkmo6BNYhWktOxv/4/8ljOn/cvZjTJ86BWc/Po9Xd+7GsqL/B9OnTsGYMWPw&#10;48cexslTfxJ+ycd/Eaz48f+iH+koyLDdpx9pBvs+PSGxQld6QhSGip4QhaGiJ0RhqOgJURgqekIU&#10;hoqeEIWhoidEYajoY2SU7P03RjG4Ik2vJiQuUNHHyJibpbnUWbdeQ72Hnp1P4g8VfYyMThqF21WB&#10;5+rpx13Bi58k4VcXrtMVn8QV+hluDH129Qs4L/5NeP/plzej8fJtcH5xC75k5AMAQoYHFX2MnfP1&#10;oqfXj//cXY2kpCSMGkXFTuILFf0gOOfrxa+2bUFVVZV8FSHDjsb0g2BaSjJd4UncoqInRGGo6AlR&#10;GCp6QhSGip4QhaGiJ0RhqOgJURgqekIUhoqeEIWhoidEYajoCVEYKnpCFIaKnhCFoaInRGGo6AlR&#10;GCp6QhSGip4QhaGiJ0RhRnk8Hnpc1iDYvn07zGazfDEhw46ekTdIKisrqehJXKLuPSEKQ0VPiMJQ&#10;0ROiMFT0hCgMFT0hCkNFT4jCUNETojBU9IQoDBU9IQpDRU+IwlDRE6IwVPSEKAwVPRk0dksJCp9q&#10;hFu+ggwrKvoEYreUoFC/E3b5CkL6gYo+UXgaUdeshkZrh90hXxmfdKZ6HNquh0a+ggwrKvoE4ba3&#10;wJ1rwLM6NY5bqctMBo4eojFIYvsQDQ/qnyqHy1iPipw2VOlt0O6qRola3q4NVXoLjgvv1SgVtXM3&#10;lKPM6gk0zzXhkCk75Lq8ynpU5ASa2i0l2NIceB9Yz55bnYtfEzim3VKCLQgcAwDg2IlCs2iAojWg&#10;RtwbcOxEoRnYtCsddWtswpeb/HzIDWDIoKioqJAvGrgTO5glRTuYFu5tS7WBWVLdKm3TvZ9ZXWRg&#10;Vtu6hUUu2w7Gyr1tqTZI9sEwrYyZ24fLZmKWPLmfcfGruH2ZT7Bvg9af2CGsk59L0DEl60zMkiKT&#10;sF5oIz6vEzuYJUUGyfHY7cTnTm4Ede8TgP0DO5A7Fzruve4+HdDcKpnQs9tscOeaUFMcuPxritey&#10;V3luPqB011phH0A2KkzZANpgtQKlFaKrrVqP0lzg+AdtAABXtweYoA6sz1krXOXdFwBNeohjBmmD&#10;1epBXqW0h6IzmZAH+TyFWnI+mmJDiDZkoKjo414b7M1A3n2iLnLOXFkRsMUnaSPm7oZbOx+6UMXo&#10;8aATHtStKUGhPvASd+V1BgM0zRYU6stRLxodAGqUGHVwW8v7vqvg8aATOuiCuujZ0OUCnS7xjidC&#10;E+pcSUxQ0cc5d4MNxwEcN4uLkh23x25CT4dNjfU4JH/xY3G1HjWN9ThUOZH7chAVf85aHGqsR43x&#10;U2zR0y3FREBFH9c8sNs90BirgwuyUge4WmD3AIAamgmB7ngQTTo0QlsZtRqTo+0656zFocZqlGo9&#10;aJLtTFNcjUONobrqnLDHYXsyk7V0aR8qVPTxzNOGJpca+aH65TnLJMXHd8HLGgLF6G7YyV6R1XqU&#10;5npQt0Z8FW5DlaVN6F4fN0uv0MK2AOyWcFdvD+ot0fY2smE0qnHcLB0i2C0WHNcaYAzq9pPBQkUf&#10;x+w2W/ixONTQ6dRwW/ezBanWo2aXAbCWC8OAMnu6sK3OVI9NuXauC84OEcDNAQSvK0FZ91zRhJt4&#10;XTmadNWBCcMLNpSJ9xnh1pqmuBo1RkjmD7bARD/gGWJ0n36QxPY+PSGxM2RXer/fj+WljyFjWiZq&#10;avfIVw+fr68D9L1HFGTIir6r6xN0fPQRAOD8+U756uHx9XXA4QDOngW+/JKKnyjCgIp+feXGfl+x&#10;MzImIXPGDADAlCmT5auHDsMAX3/N/verfwKvWIAjh8H8/e/AV1+x6wgZwfpd9F6fDydPnZIv7pNK&#10;pcLeujfRda4DZatWylcPDYYB/v534EAj4HIBV64A168DPZ9ilNcLOJ3A/94H+P1grl+Xb03IiCAU&#10;fU3tHmRMy0TeosVwnulA3qLFyJiWiYxpmTh6rAkAcPRYE3J0C+BysTdpzNuqhfVO5xl8d06OsA2/&#10;L6/PB3BfFvw++R5CNMfkyfcfbt/Vr2wX5g7k+wDDAO+/BzTYgOefYwv8+nXg6j+AN34FvPAL4ODv&#10;AK8XX1+7Jt2WkBEiSV4Yvb29WPPkM0JhA8ALW18SCiycS14vensvS5a5XG4UGx/uc9u+jnn0WBOW&#10;LntIsv9w+37t/6vBCUerZJkgKQlYuAgoWgaMHg387gBw7RrQdQE4fx5IuQNYvgJXrl2jKz0ZsZLe&#10;+HUd/H6/sKC39zKMJcXoOteByvXlAFdg7e1OLCzIh8P+HrRa9q5q5fpydJ3rwMKCfCwsyEfXuQ7h&#10;dXD/PiQnjxO2jSTSMf1+P974dR0A4If6InSd64Dz9IeYlzM35L61Wg0c9veE8wpyyy3A/fcDkycE&#10;Ju6SktjXjO/gizvuwE3JyUi65Rb5loSMCEmenh5cuXpVWKDVaqAvWgoA0M3LQXLyOFHz8MRd7Ixp&#10;mUFX5kgiHfPK1avw9PQAAN5uPICMaZnIuude4Wp+vrNLaAsAc2bPRmpKimSZgGGAT7qA13YBraeA&#10;sWOBm25il//zOnD0Hdz6mzrcyjAYldTv6Q5CEkJM/s/2+/14prwCLpcbycnjcHD/PuFKf6O8l7zo&#10;7e2VLxbIb/9FvDPAfA309ACuC8C/3QusXMUWfPLtQIkRGJsM9Pbiq7/9jcb0ZMRKUqel4bZvflO+&#10;vF/4q3Fy8ji89eYeZGXNDDnGH4jUu1KRnJwMiLr34tc281b5JuEljQZy5gFbXsQX//7vuD5+PHDz&#10;zYBKhatTpuCL557DtXUV+GrMGNAPFclIlfT4o6VQqVTy5WHd9s1vQp2WBohm71ta2H+O0dt7GUuX&#10;PYSMaZlY9cRPZFsOTGpKCoyGYkDUvedfy0sfk8xHRIP5xjdwPSUFN6WnY7RGA8yaBUyaBIwbh9Fp&#10;aRidkYFvpKTQmJ6MWEkhJ7siUKlU2FCxTtJ1T05Oxq5XLcIyrVaD2t2vxaR7DwBlq1aidvdr8sUD&#10;MiopCaPHjMFNY8cC//IvwNMmfGE0YvTtt2P0rbfipm9+EzfddhuSbr5ZvikhIwL9g5tBQv/ghsSr&#10;mEzkEUISBxU9IQpDRU+IwlDREzYjz8I/X8+D+qfE78lIQ0WfQCjAksQCFX2iGLIASzVKtosef01G&#10;HCr6BEEBliRWqOgTAvv8+7z7stmIpxDPsHc3lAePwz2NKAtKpWlDleipt0HbcGN68aO0we8/4nYk&#10;UVDRJwLHftS5+EiobOhyPaizDaTo2FTbTlF4Rk26TRJhFYrdUoIy60RRCk41Si9YUPgU9TgSERV9&#10;AogmwDIa7gYbjmsNeFYSclmNTbmSZlIhwy/VKKkwhE/NIXGNij7uRRNgGR1XtwcaXXb/giXChV+q&#10;s5Gv9UD0sCOSIKjo49zQBFgSJaGij2vRBlhyLnikXwLu7qAvBbe9TbaMjbkOK1z4JZezxz05jSQQ&#10;Kvp41o8AS41uPjQuG6xCl78NVWbpqF9nMEDjsmGzJOTSgjqXpJlUyPBLD+qrbHDnGkR5dyRRUNHH&#10;sf4GWD5rVIuGAa3Q7TJIx+8hQi43wxR5Ii9kwCUbYkk/4ElM9O/pBwn9e3oSr+hKT4jCUNETojBU&#10;9IQoDBU9IQpDRU+IwlDRE6IwVPSEKAwVPSEKQ0VPiMJQ0ROiMFT0hCgMFT0hCkNFT4jCUNETojBU&#10;9IQoDBU9IQpDRU8kpGGWZCQa8qI/eqwJ352TA6fzjHwVCSEoWYbSZcgNGvKiJwOgNaBGeBKuCXnN&#10;lqDYKUKiNahFX1O7B8tLH4Pf7xeWLSzIx59OOpCVNVPSlkQrG0ajGu5uKnoyMINa9GRwuEIWvCyY&#10;Mii4EkI4pXioUNVHSg4/vBB6Fp5GlImPQ3l2iWfS1BkM/1pXsYGRu+T1MgsWfk9oc8+9c5n2difD&#10;MAzT3u5k7rl3rrDuRyseZa5evcpcvXqV+dGKR4Xl4nXvHj3GLFj4PeaS1ysc492jx0K25bW3O5kF&#10;Bd8TtuXb7X79V0IbhmGYdRUbJPt59+gxyfqhVFFRIV80IC6biVny5H7GxS84sYNZUrSDaRE36t7P&#10;rC4yMKtt3YFlJ3YwS4oMjPkEv6CVMRcZmCXVrYE2IbZrqRa1ObGDWVJkYqzCanYfgX12M9Zq0bmR&#10;hJDksL+HrnMdcJ7+ED0XL0q6407nGSwu/AGMhmJ0netA17kOrDM9I3xh/J93j+LIod8L2wPAz3+x&#10;GSqVCnvr3kTl+nLMy5kL5+kPsbfuTahUKmFbXk3tHqyr3ICD+/cJx0gbPx6FS/Xw+nxCu97LvXhh&#10;60tosP4GXec6ULv7Nex+vVaYEKyp3YOeixfhPP2hsH7EcNkCV1ezHRrjMlGYJPd8/FwTakTBlMhZ&#10;i025wPEP2Ek/PryyRvyseu5Z+cGpNwAcO1FotiOvsjoQaOHxoBPiVBs1Skz6/mXjkWGXlJqSAgBQ&#10;qVTYULEOHk8Puro+AQD8x1t7saigAGWrVgobLDcahPG46eknId7+/tz56Ll4UTKGj8Tr88Fqa8DL&#10;5hclY/z169gvlvZ2p6g18LONPxWONy9nLjJnzID9BNs/PX++E2njxwtfLAsL8rGwIF+yfcKSTOTV&#10;o7S7XNStZmOpJAGXHN19OiHqKlx4JZuM0w1JyM0FG8rMduRV1qMiR7RcSLuhOwiJTDKmz8iYBLU6&#10;DZe8Xvj9fvRcvIgHFz8gbhJkfeVGZEzLRMa0TJi3VctXR+S95MW4ceMwa1aWZHlqSgrmzJ6N851d&#10;wrLkccm4KzVV0k7skRXL8e6xY4q4HcjGU4XIl4uxTlfwAXQmUT493T5MSAOeyHM6z+C7c9jLAN8t&#10;r1xfLm82ZLKyZuJPJx142fwili57SBHFz1JDMyHQjRezf2AHJqihAaBND92Nd9tb4NamQyteOMEg&#10;xF+FvjWoRsl2LkSzuVWUcUcSgaTou7o+gcfTg7tSU6FSqZA2fjwOH3lH3ERgP+FA5owZ+MXPn5Wv&#10;ilrqXam4fPlyUDfe6/Ph5KlTmDI5Q7I8GgsL8uE8/aGk6z/SyDPudAYDNPJ7946d2NKsRqmB7fZr&#10;ig3Ic9lQJr4yexqx2epBnjHEuFyUeyeeua8K+SVAEkkSP1nm9/vxYtXLmHPvbGF8zXeZa2r3CBvs&#10;tdrgdJ7BlMkZ8PT04MrVqwB35d/9eq3QDkBQG7nUlBQYDcVYV7lBclXe9vIrUKelYV7OXEn7SCyv&#10;7pBM/I0o4ok8fQm2wIRD20WFGiKYstAMbGoUTcIhGxXcD3uENmtakL9LNm4XU+tRU6mD2xqYQ+gM&#10;OsZayaQiSQDiW1zyW2BMhNtyjOwW2Y9WPMq8bHlVsl586y7SLbvdr/9KcqtNfuuQv2XH3ypkRPvm&#10;z1l+uy7U3zKUYnXLjpBYo9TaQUKptSReDXgijxCSmKjoCVEYKnpCFIaKnhCFoaInRGGo6AlRGCp6&#10;QhSGip4QhaGiJ0RhqOgJURgqekIUhoqeEIWhoidEYajoCVEYKnpCFIaKnigTF9rRV9gHwD0OXL9z&#10;xDwLkIo+YcgTbEpG1P+IMSFP36HPKSQq+gTARkvZoN0VePb9ocZ6bMr9FO6Eek4lG6sV+gm7saJG&#10;qexzqjF+ii3iaC5wz/9rjPB8wBGMij7eOXaizDpR9pBLls4UvIwE0xRX41ClDm6rJUS+n/JQ0cc1&#10;D+qtwTFWYTl2Sru18nBJfmwqbse14YMqQ21nt3ChFpL9ywIyHTuDtuOHJFUOvutdjjoX2Kfryq68&#10;kuPLx9ry8w46ThRylqFU60ETnxDCnU/gb5CHe4YKAOXwwwj+POTDioGc3xCioo9nnjY0udTI5x9w&#10;H4G7oRyF5k8lXdtNE2woCxrP2rHlg7mBrHvu8dpl3QbJss3yLnizBYXCdvWoMQJ1ayIUhpxaj5rG&#10;apRqAY2xmt0Hl73nbihHmX1+ILprlwGdZvkkm+i8xY//jhobChIu4ttuKUfdBJPo75sob8JpQ9Ua&#10;G2Cs5s6DfT+5kv/cq1E6Qb5NfKGij3sToemz5ttgtXqkYZMAdCYT8mCHXVI8OmwSQizZrPtQy4LS&#10;cGThl5pik/TKOWBtsFqB0grpc/xLReGb3EIhuGOgtOnhPkg2D1AjWq8pXhti6NSGKr0Fx8VhoQkY&#10;6klFH/eimKzzeNAJHXRBk1LZ0OWGzqSTkMdahcLFYwVEvnJGzeNBJ7hQTFEXeUuzvGE0X36RucKe&#10;qxolRi7UI6hnxPsUdU+xBX9IlvybaKGeVPTxTK3GZHjgiucBYkzosEk02y68xMV1w8Kn+wJstDfb&#10;rWdn+sMWP5cCLJZooZ5U9HGNvVIft/YxMaRWY3JQNx4A2mBvBiZrb/ASGRK7b0kRySOvPR50it+H&#10;EvbcY8vdYEEdDDAG9YakNMXV7LxG0DlNROn2apTChrKQE3WJE+pJRR/ndCbuf7QQVx67hZ9IY8fh&#10;x83SiTW7xYLj2r7/R4+KLCDTbrHguHhIkTMXebCjTmjjQX2VTVYcoYYE3BebWfr3uRt2Rj9JGBH3&#10;2wDrRGwKOwHoQb0lVCHLqVEiL/wEDPWkoo977BUk0O0UjXthECabNMXV3Iy6eL0s6PJG5JpQ2h24&#10;rbalWScLr8xGBR92qS9Bod4CVJiQJ9lJIGG3UHTLTmeqx6Zcu+TvK+ueG2IiLRry+YFyNOmqcaiv&#10;oM0L4pBQC1AZ7oc7apRs5+96lKP+UuKFelKW3SAZSVl2dgv3BRLTMTYZLnSlJ0RhqOgJURgqekIU&#10;hoqe9ElnivU9czKcqOgJURgqekIUhoqeEIWhoidEYajoCVGYUR6Ph36RNwi2b98+Yn6RR0YW+hnu&#10;IBlJP8MlIwt17wlRGCp6QhSGip4QhaGiJ0RhqOgJURgqehIVIfAiEsfOyCERIwIXitHXZyEYiiiv&#10;/qGiTxihAizj63+mG2W3sH9TxCRZPk0m6qIjclT0CYCNfGKf2yZ5RPQuAxD2We7DIGctDoXI3OsP&#10;jVYtC7mQcttboniApZwoXuuGcU+9TeB/akxFH++EAMsQD2pU6yWpMyOBG4Cm2RZmiMCm4eTl3sC3&#10;CqGij2/9C7Dkx918N5nv+svDIaVDgsCYU9ou+JHbCNqXrA0fNBm0TDQkCfnMeJEJBpTmhonLcrTi&#10;uHY+dOnyFYGhAf8SruqOnSjUW3AcwHFz8PBBup38EeKhPs/gMXrkzzdY2HMdKgwZFBUVFfJF/de9&#10;n1ldZGKs3fIVobVUG5glRQbGfEK8tJUxV7cG3nbvZ1ZL2nQz1ifZ7VbbAgdi97WDaZG8F7fhthPv&#10;+8QOyTYum4lZIjn/bsZavZ9xBbaQaKnm9te9n1kt2g+LPZ75BLdf2d9kFp07ex7i47Yy5qDPRXQ8&#10;nmy70J8nex6BzyG6z5dv77KZmCVPij6DEzuCzmuw0ZU+7skz3GQTevIrZ1C4RTYqJNlr2cjXhsi3&#10;E4cyhgu/1BrwrNCGzX8Ln+YSKlQzynBHdTbytbJje9rQFC6hRq1Hhejc2eCNPuLAPI2oaxYHd4aI&#10;s0aoz1Muys+X4+r2SHMBc9YGD9sGGRV93JMHWGajQohTDjG2DQqahOyLgs2IlxMntrLU0Mr/5w25&#10;7zDChmpGg/1CEcd52W02QJcd/viSjHi2Ox+RuxtuSAM2Qn42Uf3NfX++vEDYx/Dd2qSij2cxCLAM&#10;nvlnM+LjXs4ylKIF7EW3DfZmHUrFV3MRu6UEhWtakL+L/xuDk3VC0hpQIw/NbKyX9Hj60u/PV61n&#10;j1k5kUviGfrip6KPa1xGXV8BlmF5YLd7oDFW978L6WlDk0uNfF30BSBxw8GUapQYJ6LO1gZ3gw2d&#10;YSczuSBNyTAiCpp0aFz8l8pA3cDny93eDBpODAEq+jinKTaFDbDsW3BgpLvBErL76baWi2aRufBJ&#10;7XwMtOZDh2pGGxTJyZmLvGYbNtsnhr3KhxqGsOGakduwY28P6qqk52O39Odzjv7z5fVv/4ODij7u&#10;8RHICAqwLLMCpRWRJ8Z0JhPyuMDIQn0JNsMQsvupMZqgtYrGpTCg5gbDL4NDNcvRlB5hXB4kG0Yj&#10;4J4wN8xVHuznU2EARCGS9vvk3Xt2joAP12S/3EQJtKLPtC49XI8itGg/3wDxPAIbrtmf4UQs0JNz&#10;BkniPDnHg/qnhud/PjI86EpPiMJQ0ROiMFT0hCgMFb3isROFNJ5XDip6QhSGip4QhaGiJ0RhhKL3&#10;+/1YXvoY1lduBAA4nWeQt3AxnM4z4vZB1lduFLYhhMS/Qb3SHz3WhIxpmWFfNbV75JsQQgaZUPQq&#10;lQp7697ENvNWaYsbsLAgH13nOtB1rgMH9++DVqPBwf37hGVlq1bKNyGEDLJBvdITQuJPkt/vB0Rj&#10;+khdbq/Ph7xFi4Xu+Y2M5cMdjz/G0WNNwryCo7UNy0sfi3jcmto9kqHD0WNN8iaEEABJb+21ypeF&#10;5PX5UGx8GEZDsdA9nzJlMt5uPCBvGhWVSoX7c+fj/eYW8F88ANDe7gQAzJqVBQDovdyL/7nmSWyo&#10;WIeucx1w2N/DyVOnJIVfU7sH7ze3wHn6Q2Eosa5yAxU+ISEkyYsunMYDB6FOS8OK5UZhWdmqlfih&#10;vkjSrj/0RUvx31euoKvrE2HZ4SPvwGgoRmpKirDsZfOLyMqaCQBITUnBzzb+FCdPnYLX54PX58Mf&#10;/ngYGyrWQaVSAQCysmZiUUEBDh95R9gHIYQV9Zj+/PlO3J87XyisWEhNScH0qVNhP8E+vcHr8+Hs&#10;xx9DNy/wGJLkccm4KzVVtBXY9wzgveSF95IXbrcbS5c9JOneD7QHQshIF3XRD5YHFz8gdPHb252Y&#10;PnWqcFWPlkajgcP+njDs4F+xvBNByEjRr6KXDwX8fj96Ll6UtOmveTlzMW7sWHR1fYLDR97Bg4sf&#10;kDcJYj/hgFqdhoyMSUi9KxWXL18W5gIIIZFFXfSPrFiOjo8+gnji7629VpxwtEra9ZdKpcI99/wr&#10;3m48gJ6LF4UJPF7v5V6sedoEr88HcL8U3P16rTDUSE1JwZzZs/HC1peENgCw12rr89eEiYBPT4mc&#10;msI9gln+DHxCQoi66LOyZuKtN/dg9+u1wrgZwA1N5PF083Jw4ODvcX/ufMkEHrgx/aqVj2Nx4Q+Q&#10;MS0TS5c9hCdWr5L8sGebeSvmzJ6NHN0C4dxOn/5zv4cJcUurBuxt4Qva0dr3c94J4ckjb4ZDe7uT&#10;WVDwPaa93RnV8kQQk1grIQbJJItKEuPinqp3SOOSCAkj6iv9YBKP0Uko81FqDBPh7GlDk0sH3X3y&#10;FX0EJXoaUaYvR72HDWQU2slz3yXJMTSEGAmGvei9Ph+stgY8/mhpTG8HjjTaYgPyQkQ42202IFQQ&#10;hKcR9vTqQHJLpU72DHoA8KBujQWoECXDNFtEhd+GqjU2TBant0wQb08S0bAW/frKjcjRLYDRUIyF&#10;Bfny1UQiG7qgCOcIcU9RhjpKk2GyUVEpCqX0eNAJNbTCg+qjDKAkcW1Yi36beWvEf22XlTUTx48e&#10;GTkTcjdIZzAA1v1CQoq7wYbjuRGCIPoMdRQXNEeTDg0fmqnWozTXw4ZVyLv9JGENa9GTflLrUZrL&#10;58N5YLcDpQZRTLLIgEMdZXQmrlt/gUtxoeJPeFT0CUZnMKDT2gi3Yz/qJhjChDYOMNQRgNveEiLD&#10;jo/WipRHTxIFFX2iUWcjHy3YbP007FU+VGBjcKgjuIk8UaCipxGbrR5o+Bx4TyOqIv4oiCQiKvqE&#10;w0Y4uyG/GotFE+rItiutTEcdP+5fYwOM0ky7TtE+Cs3Apsa14ecQSEKgAMtBEvcBlp5GlK1pQf6u&#10;/g8BSGKjKz0hCkNFT4jCUNETojBU9Eql1qOmkcbzSkRFT4jCUNETojBU9IQoDBU9IQpDRU+IwlDR&#10;E6IwVPSEKAwVPSEKQ0VPiMJQ0ROiMFT0hCgMFT0hCkNFP1I5dqJQL3/O/eARgjUoDCPuUdHHuUQI&#10;sHQ3lGPLBQNqGutxaDs9Fz/eUdEngoEEWOasxaEh+qezrm4PMEFNxZ4gqOgThcsGqziLTuBBvdWO&#10;vFx6XCWJDhV9QhhAgKVjJwr1osdbA4FhgPDix/xsiGVZQ5sQZhkIuwy3TWDdlmYAzWwYRmAYIgvG&#10;lAdo8vMAljZhPqCswRMI1nSI03m4v8OxU7Q/+d9GoiaPsSWxEduo6v2Mi2llzEUmxtotXd9SbWBW&#10;27oZ5oQsqvrEDmZJ0Q6mhX/fvZ9ZXcS15bhsO7j9sXHXS+T7D7ENu19pbHZLtYFZUt0aWMC0MuYi&#10;2bIQ+2qpNgTti28X+Fv4cwuxTHJMEi260ieMfgZYythtNrhzTZJn2muK10rH/LnSxJxQ2yBnLTbl&#10;InSvg+NusOG41oAakyiMQ63Hs0Y13PK5Ca0BxhzxArDP46/gJwTVKDHqQi+jtJ0BoaJPIP0OsBR4&#10;4L4A5N0XLhGHpUkXfwOE30Z3nw644Ak7sejqFqXkiGh086FxdcMlXhj1BOBEaPr+biNRGFDRO51n&#10;kLdwMZzOM8L7787JwdFjTfKmJJb6EWBJSDgDKnoyfKILsJRTQzMhcpc8WPht7B/YI16htekhuvFC&#10;OGY6tLLlZGjFpOizsmbiTycdWFiQL181IEePNSFv0WJ4fT75KhJVgGUwncEATbNF8iMfd8POiL/Y&#10;C7UNHDuxpVkd8diaYgPyXDaUiWOtuXDMPCP9eGe4xaToyVCKJsAyBLUeNbukoZZl9vTI+wixDRti&#10;2dePfrJR0WhCHncbr1BfgsI1LcjfVY+KoEk7MuTWVWxgdr/+K2bS1BnMpKkzmAULv8dc8nolU/zi&#10;9ffcO5f5zW/rmQUF32Pa250MwzBMe7tT8p5hGObq1avMj1Y8Kmw3aeoM5t2jx4T299w7V1j+oxWP&#10;MlevXmUYhmHWVWyQbCM+n0teL7Ng4fck5xLqmC9bXhWOzR9zqMXqlh0hsZb0duMBAEDXuQ44T38I&#10;dVoatr38ivClUFO7B1ZbAxz299B1rgNHDv0etXveQO/lXtFXh5TX50PhUj3Sxo9H17kOdJ3rQO3u&#10;14T1/+fdozhy6PfCMQHg57/YDADYZt6K2t2vQavVwGF/D8ffPYLUlBQ4nWewuPAHMBqKhX2+bH4R&#10;S5c9FDSB+JvfWrGhYh26znXEbMhByEiRNC9nLlYsNwIAVCoVHn+0FCdPnYLX54PX54PV1oCfbfwp&#10;UlNSAACpKSnY9aoFyeOSZbsKaDxwEOq0NPzi588KyxYW5AsFaHr6SWF/KpUK9+fOR8/Fi/D7/UJ7&#10;uf94ay8WFRSgbNVKYdnCgnz8UF+Ew0fekbRdVFCArKyZkmWEEFZS2vjxUKlU8uUAAO8lL8aNG4dZ&#10;s7LkqyI6f74T9+fOD7tfAFhfuREZ0zKRMS0T5m3V8tUSfr8fPRcv4sHFD8hX4cHFDwR9YUyZMlnS&#10;hhASMOQTefw9fXBDiq5zHahcXy5vRggZJH0WvdvtRnu7U7LsktcbcUw/ZcpkvN/cErK7bj/hQOaM&#10;GZKuf19UKhXSxo8P6sYDwOEj7yBSb4UQIhWx6LOyZmJRQQFe2PqScM/c6/Phha0vyZtK6IuWwtPT&#10;I0zOgbv3fvRYE6ZMzoCnpwdXrl4FuCv/7tdrRVsDd6WmAgw7vOA9smI53j12DDW1e4RlR4814d1j&#10;x/DIiuXCMkJIZBGLHtxs+pzZs5GjW4CMaZkoNj6Mn238acSJvNSUFDRYf4OTp04J4/YXtr6EWbOy&#10;sLAgX7K/F6texsM/YicSeVlZMzHn3tlYuuwh4Uc6WVkz8dabe7D79VrJPo8c+j1N2hHSD6MYhmHk&#10;C8mNq6yshNlsli8mZNj1eaUnhIwsVPSEKAwVPSEKQ0VPiMJQ0ROiMFT0hCgMFT0hCkNFT4jCUNGP&#10;VEMRYMkHUwzmMYaChw3WkIdxhMeHgyTmH05FH+cSIcAyEj69JmJBcUVXKH6mHhk0VPSJIM4DLPui&#10;0YaJ5OK47S3h/7aw2C+6iF8m0VLrUdOonOf3UdEnigQOsHQD0DTbwgwD2mC1Anm5cfDtpBBU9Anh&#10;BgMsue6zZIgQNI6VBVWGGCrwQw32VY56eYNwJhhQGhTJxXG04rh2PnTp8hWBoQH/Es7VsROFeguO&#10;AzhuDh4+SLeTzjlEDM0UtZP+rX0Nr+THjFEPZJBQ0ScIbbEBeSGulnabDTAuixxtpdajplIHtxCJ&#10;5UF9lQ0wVnNd2jZU6S1AZT0ONbKvTRNsKBMVvruhHGXWidjErT/UaIDLbAv6YghHHsnF4nopRn1w&#10;AIanEfb0auF8DlXqcNzMFWbOWhxqNCEPQB53znzX3G4pwRaYRNtNRN0a2WRjswX2+9j1kpw+QRus&#10;3YbAPrjHgIcrZHdDObZcMKBGdK7xjIo+YdxYgCVylqFUa0ddgwfuBgvqYMCz3HZsJp5JMqbVGQzQ&#10;uFrAHq4NVqsHeZVrRV8u2ajYZYg+uEKdjXwtH8nF8bShCaECLNkvqgpJcOZc5MEDV6RvGU8j6pp1&#10;2CQOzsxZhlKt7HMLGZoplo0KSfhmNvK1QKcr9NXe1e2RJv7krI3r+QEq+gQiv1pGH2AJNiSjgr1i&#10;lVkhSoDl/qcVB1PoS1C4RnQV93jQCR10N/Q/Mps0e9wa6D3YbTYgRNClgJ/V15cI3fmI3N1ww44t&#10;4r9DX446SWJmtKGZ4uFOiH2I8ElA8qFEvKKiTyQ3GmCpViPcc4I1RlFXWnjFePY/ZxlKEeg9ROql&#10;2C2BVBz2XNjufJ+0om626BW6Gx8aO54XD3eqURo0/hDhZv/ZoUTwPEK8oaJPMAMLsGTZLRZ0GqtR&#10;YwTqqgJX3HCBk1Kyrjn4K2t/sJFcdbY2uBts6Aw7F9EGezOQV9nPLx1NumhIMlAe2O0eaIT5jn7g&#10;bpMGDSfiDBV9ohlggKW7oRxbuCsrHzC5mZuRZnPjA+9Zbajifyyj1qM0Fzhu5u4G8OvN0mm5qOTM&#10;RV6zDZvtE8Ne5QE1tLIxtN0i794Ht2HH3h7JFxoA2C3i8+4Lm9br7g7s191gidi979/+hx8VfcIZ&#10;QIClYyfKJBNx2aio1MHNz0iHCqrU26AVfanoTPXYlCseL7dC15+JPEE2jEbAPSHSXERg/oE/H/t9&#10;8u49O0fg5tqwM+tqlGyvRilsormAEtSlh+tRhKYzScM3N8MQuXsvmUcoR5Ouul/DiaFGD8YcJPRg&#10;TBKv6EpPiMJQ0ROiMFT0hCgMFT0hCkNFT4jCUNETojBU9IQoDBU9IQpDRU+IwlDRE6IwVPSEKAwV&#10;PSEKk5BFv75yI9ZXbpQvJoREIWl95UZkTMuUvGpq98jbEUJGiCQA+KG+CF3nOtB1rgMH9+/D7tdr&#10;cfRYk7wtIWQECOreZ2XNxKKCApzv7JKvIoSMAEFF7/f70XPxomSZ1+dD3qLFQvc/b9FieH0+Yf3R&#10;Y03IW7QYe602ZEzLxPLSx+D3+wEANbV7JEMH8Vj86LEmyTrxdjz5scON5eXHoZ5KDAQFYpCRIKjo&#10;39prBQCsWG4Ulr3z7jHsetUiDAHmzJ6NZ8orJAXqcrlx+vSf0XWuA3vr3oRKpcL6yo2w2hrgsL+H&#10;rnMdcNjfw/jx3wa4Il1XuQEH9+8T9ps2fjwKl+qFLxSvz4di48MwGoqFNlOmTMbbjQeE4/L7er+5&#10;Bc7THwpDlHWVG0ZE4Sd6gGXUQqTMkMGRBABvNx4QrpDmbdV4/NFSqFQqodFyowFZWTOF9w8ufgCe&#10;nh5cuXpVWJacPA6PrFguvHc6z+Dkh6ew61ULUlNSAACpKSkwPf0kvD4frLYGvGx+UbLf9eueAQC0&#10;tzsBAI0HDkKdlib5AipbtRI/1BcJ770+H/7wx8PYULFOOGd+iHL4yDtCu4Q2kADLWFBYsKNSBE3k&#10;OU9/iDd+XRfUjRZ3n1c98RPJOgBITk5G6l2pwvtLXi/U6jRkZEyStAMA7yUvxo0bh1mzsiTLU1NS&#10;MGf2bGE+4fz5TtyfO1/yBSTnveSF2+3G0mUPSbr38t5AwkvgAEsSX4K69yqVCo8/WoqTp07B6/MJ&#10;Y2px97l292vyzYaVRqMRhhDi1zbzVnnTBDWAAEsgOJRS0n32oP6pUMMGUQS0vMvNh2JKkmdCjPll&#10;68sa2sIcKwL+2A7xvrhHTTt2iv6m4MdP9xkmGeX5RQrClO8jkYZWQUUvx3e1X6muinjFlbsrNRUe&#10;Tw+6uj6Rr0LqXam4fPmysG+e1+fDyVOnMGVyhrDs/eYWydyBfKIx3L5Gmn4HWHoaUaZnwy2kYY6B&#10;x0XrdMEhF+4GG45HzHqzY0sV8CyfHGNUS5+H72lE2RobJovCMEu7Iz83PjwP6qz8sapRquUeNW1N&#10;51JsuGX88/nBHj9s8CW3PprzixyE2YYqyT6qUTpBun08Cyp6v9+PN35dhzmzZyM1JQV3paYCDNuN&#10;BleYL2x9Sb5ZkKysmZhz72ysedokmZizvLoDqSkpMBqKsa5yA5zOM8I2215+Beq0NMzLmQsAeGTF&#10;cnR89JEwuQhuovGEo1V4zw8JXtj6kuSOwl6rTbLvxNe/AEu7zQZ3rkn6/PWctdiUC6HHwIZciBNh&#10;uHSXSPlyUEty8DTFBuSJ0m/440rCME19xEKFJT4W+5z7kMuaWwNfOn0EX0Z1fn0FYXo86IQaWuFD&#10;UqPEFPhM4l3QRF7WPffi/tz5Qtc4K2smjCXFwpi52PgwVq18XL6fkLaZt2LO7NnI0S1AxrRM5OgW&#10;4F+/MwvgJuSeWL1KMhYHIMz8gzv2W2/uwe7XayVtxBN5CHGcjGmZOH36z5JJwpEg+gBLD9wXgLz7&#10;ghNwdPfpgAse9uqu1ktz47mhQqgvkYCJ0IRdHf64sRPp+JywwZdRnl9fQZjc51a3hs26TzgMGRQV&#10;FRXyRQPispmYJU/uZ1zc+5ZqA2M+wTAM081YnzQx1m5uxYkdonbdjPVJvp2MpJ30vctmYpZUtwba&#10;du9nVhfJjlG0g2kJtGAYppUxF4nPKdRx2eWrbfyOQpAfS/6eCXN82bKWagOzRLLdAM5P/hmFxW63&#10;pMgg/dziXFD3nsS36AIs2Ty2UBN/9g/ssiz1uchztcDuYbv2fV4FoxB8XA9cAxrT91d0wZd9nl/U&#10;QZhqlGxn5w0kQ4w4R0WfaKIMsOQz0yUz0o6d2NKslm3HZss12fajCZEm8KLBj7Etkhnz4PDJwRIc&#10;aik9dpTn11cQpqcRVf25ExFnqOgTTpQBlqFCKc3AphCZ8xrdfKDZDkScwItSzlpuxjwwHrbfN9CJ&#10;vP6KIvgyqvPrOwizM+hz5cNB4x8FWA4SCrAU86D+qXhOc43384stutKTwedpQ5NLjfyIXZNhFO/n&#10;F2NU9CS2HDtlv2xjf8jizg036TjE4v38hgB17weJYrv33C/eJD9JzTXhkPiHLsMp3s9vCFDRDxLF&#10;Fj2Je9S9J0RhqOgJURgqekIUhoqeEIWhoidEYajoCVEYKnpCFIaKnhCFoaInRGGo6AlRGCp6QhSG&#10;ip4QhaGiJ0OHD8uQL48XCgnspKInRGGo6BUjXIxVH+L96hxLCgnspKInRGHoIRqDJFYP0eAz1WrS&#10;bSiz8ldpXfDTVx07UWgWXY+1BtRs56KWQjwtRmPkHgIpXyfazm4pwZZm0UaS47ahSpweIz4eR7q9&#10;DpsqgS1RPTmWf1ClCfn2QM5cXmU9KnKkx2WX8du1oUpvg3aX9Im/Qi4d/3Qc+WfFPznH04iyNS3I&#10;l2wv+zuhRqls/wlHFn5BYiRWCTdsYos4HYZLVRElqrhsJlmqC7+dOA0mdMpMS3VwG0laS6hUGUlq&#10;DKul2hCUxCNJienez6wukp9TOHxyTOBvYv/GUMvE+2tlzPJUHP5c+L8pKDmnlTGHW8eds/gzc9l2&#10;BO0/0VD3PhFoDXhWeDSzPLSxDVarJyjVRWcySYIlw9GZxFddNslWyLoLg83Qk4VAGgyBVBhPI+qa&#10;pUGXUOtRUxn5+i6nMZqEv4kNygy1rO+/UcLdDbckDy8bFWGejxcqBFRTvDaxr/I0pk8Q4hgqOY8H&#10;ndBBFzT5lA1drjTtJRxxDntgCBGeq9sDNFtE4Y4lKBQPEdzdcGv7COMYoMnaG9xpzjIh8jrypGaU&#10;YZcJiIpeybj70uIc9hpjdEWlEefeC69EGOty+XONJkzmUmoiF//IQ0Wf6NRqTA7ZxWXDHCNdGd32&#10;Fri1BtSE6d6Go01Xw21vizgEQIgASLfrU+mCQRHIouffuy+I3/OyUcF9yYX+W8KHgCY6KvqElw2j&#10;UY3j5nLUi4rMbrHguFYcSMn+T+zuDjTSaCcCrm4Iga2eRmyWd+816dDgU7hFizW6+dC4bNgsD43g&#10;s9pzlqFUHgAZat8xxw5pjlsDx3U3BGb/AXbmPtpf3IUKAXU37JR8zomIin4E0BRXo8YI1K0JjLG3&#10;wIRDslto/P/EQpc2Zy025bLj20J9CQqrgFJ5916tR2muh9s39yOdUOGYehu0QhpuiADIKuDZfk7k&#10;DYTOZEKeK3DczTBhU660jTi8ssw+P+hWoyDE31lmTx+UuYqhRPfpB0ms7tMTEmtU9IOEij6y4B/+&#10;8EL88IjEFBX9IKGiJ/GKxvSEKAwVPSEKQ0VPiMJQ0ROiMKM8Hg9N5A2C7du300QeiUs0ez9IaPae&#10;xCvq3hOiMFT0hCgMFT0hCkNFT4jCUNETojBU9IQoDBU9IQpDRU+IwlDRE+4BmaLHbSkkyFGpqOjj&#10;nLtB/Egq/qWQbDkyKKjoE4HWgBrRo6bZ59oNYuErJMhRqajoExCbXiN9Qi0h0aKiT0QeDzpli+TD&#10;APl4XL4+YsCDfIwvS8EJtX+SOKjoE44H9VU2uHMNQpqMu6GcfZQzPwTYZUCnWVyYbbB2GwJJNNxj&#10;naMuXE8j7OmiRJtKXdBz9knioKJPBKLnuBfqLUBFfSB2GW2wWhEUFlmaK05nkYU0qrORr40u5w5g&#10;91chCnFEzlzkBSXJkERBRZ8IhIm86hDJMR50gg+jCLyCHy/dhiphfbk09SUa3G08/osnkNdOEg0V&#10;fUJRo2Q7m+BilXTNddgUFCYZ6A2w43kLUBkImizVirePzG4pQeGaFuTv4rc3IU/eiCQMKvqEw2fX&#10;8RFT4QIseR7Y7R5ojNUDvAXHBmHmVSZCIi2JBhV9AtIUm9iMdUtbILSR/xLgBIIWg4Mrg0IdI1JD&#10;Kxv/2y3UvU9kVPQJSY0Sow5otqDKAehM/A92RLfkuucKV2adyYQ8LriyUF+CzTD0o3uvRkmFNMTR&#10;fh917xMZPRhzkNCDMUm8ois9IQpDRU+IwlDRE6IwVPSEKIxQ9H6/H8tLH8P6yo0AAKfzDPIWLobT&#10;eUbcPsj6yo3CNoSQ+DeoV/qjx5qQMS0z7Kumdo98E0LIIBOKXqVSYW/dm9hm3iptcQMWFuSj61wH&#10;us514OD+fdBqNDi4f5+wrGzVSvkmhJBBFvY+vdN5BmueMmHXdguysmbKVwv4rn1fXxbR7m+kqKys&#10;xFu9D8sXEzLskvx+PyAa00fqcnt9PuQtWix0z29kLB/uePwxjh5rEuYVHK1tWF76WMTj1tTukQwd&#10;jh5rkjchhABIemuvVb4sJK/Ph2LjwzAaioXu+ZQpk/F24wF506ioVCrcnzsf7ze3gP/iAYD2dicA&#10;YNasLABA7+Ve/M81T2JDxTp0neuAw/4eTp46JSn8mto9eL+5Bc7THwpDiXWVG6jwCQkhSV504TQe&#10;OAh1WhpWLDcKy8pWrcQP9UWSdv2hL1qK/75yBV1dnwjLDh95B0ZDMVJTUoRlL5tfFIYEqSkp+NnG&#10;n+LkqVPw+nzw+nz4wx8PY0PFOqhUKgBAVtZMLCoowOEj7wj7IISwop69P3++E/fnzhcKKxZSU1Iw&#10;fepU2E+w/y7U6/Ph7McfQzcv8G9Ak8cl467UVNFWYN8zgPeSF95LXrjdbixd9pCkez/QHgghI13U&#10;RT9YHlz8gNDFb293YvrUqf2e6NNoNHDY3xOGHfyrr8lFQpSoX0UvHwr4/X70XLwoadNf83LmYtzY&#10;sejq+gSHj7yDBxc/IG8SxH7CAbU6DRkZk5B6VyouX74szAUQQiKLuugfWbEcHR99BPHE31t7rTjh&#10;aJW06y+VSoV77vlXvN14AD0XLwoTeLzey71Y87QJXp8P4G797X69VhhqpKakYM7s2Xhh60tCGwDY&#10;a7X1+WtCQpQo6qLPypqJt97cg92v1wrjZgA3NJHH083LwYGDv8f9ufMlE3jgxvSrVj6OxYU/QMa0&#10;TCxd9hCeWL1K8sOebeatmDN7NnJ0C4RzO336z/0eJhCiBGF/nDOUwv1wJ9zyREA/ziHxKuor/WAS&#10;j9FJQPXzs9CzO9wrEw0L5VsQ0rdhL3qvzwerrQGPP1oa09uBI0H58+1Ie4J9/fLsdcB/Bb/k3qc9&#10;0YHio/It+uNONFhm4S/P3ClfQUa4YS369ZUbkaNbAKOhGAsL8uWrCSGDIC7G9CNRrMf0TzyTiec0&#10;/8AvTZ9gt2h59fOzYPw2/+46WvZxPYCFk/CXh24Dzl7E3a98xq7mll369Arumngbxon2c1ncjoxo&#10;w3qlJzem+vlZMOJvwhAg7YN/Yv5D3Fj/6Ce4+4NrGDf9DlQDbHf+++yXwIKXPsHdT1xEi58t9rQn&#10;2qngFYSKPlEtnITvf/sarM93B5bVfY4W/2h85zvcOL3uc7T4b8H3n7kTTzyTivm4glepuBWPij5R&#10;qW/GONwCo2RGfzzmS+ZCP0PxH64A08fjuelAyx+kQwOiTFT0iUwymx94SbrqR7/CJfE2RPGo6BOV&#10;5ytcVo1BQR/36qufvx13nb2IX54F5n9/Ep6QNyCKQ0WfqI7+N/7LPzqokKufn8ZN3LEz/sZvX8Mf&#10;XvkMu1+5jI9Vt+Fp4b78Z3BfBsYl3yramigBFX3C+gzFpotowW14TjSu/37v5ygHgNJpeG76aHz8&#10;wTn2Pbqx4INrGDd9PN4rZfdQ3nwFl799O3p20490lITu0w+SWN+nJyRW6EpPiMJQ0ROiMFT0hCgM&#10;FT0hCkNFT4jCUNETojBU9IPk+vXr8kWExAW6Tz9IfvKTn2DMmDEYPXq0fBUhw4qKnhCFoe49IQpD&#10;RU+IwlDRE6Iw/z+cRcM1SqAdQAAAAABJRU5ErkJgglBLAwQUAAYACAAAACEATE1lc9wAAAAFAQAA&#10;DwAAAGRycy9kb3ducmV2LnhtbEyPQUvDQBCF74L/YRnBm93EqJiYTSlFPRXBVhBv02SahGZnQ3ab&#10;pP/e0YteHjze8N43+XK2nRpp8K1jA/EiAkVcuqrl2sDH7uXmEZQPyBV2jsnAmTwsi8uLHLPKTfxO&#10;4zbUSkrYZ2igCaHPtPZlQxb9wvXEkh3cYDGIHWpdDThJue30bRQ9aIsty0KDPa0bKo/bkzXwOuG0&#10;SuLncXM8rM9fu/u3z01MxlxfzasnUIHm8HcMP/iCDoUw7d2JK686A/JI+FXJkjQVuzdwl8Qp6CLX&#10;/+mLbwAAAP//AwBQSwMEFAAGAAgAAAAhAKomDr68AAAAIQEAABkAAABkcnMvX3JlbHMvZTJvRG9j&#10;LnhtbC5yZWxzhI9BasMwEEX3hdxBzD6WnUUoxbI3oeBtSA4wSGNZxBoJSS317SPIJoFAl/M//z2m&#10;H//8Kn4pZRdYQde0IIh1MI6tguvle/8JIhdkg2tgUrBRhnHYffRnWrHUUV5czKJSOCtYSolfUma9&#10;kMfchEhcmzkkj6WeycqI+oaW5KFtjzI9M2B4YYrJKEiT6UBctljN/7PDPDtNp6B/PHF5o5DOV3cF&#10;YrJUFHgyDh9h10S2IIdevjw23AEAAP//AwBQSwECLQAUAAYACAAAACEAsYJntgoBAAATAgAAEwAA&#10;AAAAAAAAAAAAAAAAAAAAW0NvbnRlbnRfVHlwZXNdLnhtbFBLAQItABQABgAIAAAAIQA4/SH/1gAA&#10;AJQBAAALAAAAAAAAAAAAAAAAADsBAABfcmVscy8ucmVsc1BLAQItABQABgAIAAAAIQDnahf+UAMA&#10;AAgIAAAOAAAAAAAAAAAAAAAAADoCAABkcnMvZTJvRG9jLnhtbFBLAQItAAoAAAAAAAAAIQB7sC8o&#10;dj8AAHY/AAAUAAAAAAAAAAAAAAAAALYFAABkcnMvbWVkaWEvaW1hZ2UxLnBuZ1BLAQItABQABgAI&#10;AAAAIQBMTWVz3AAAAAUBAAAPAAAAAAAAAAAAAAAAAF5FAABkcnMvZG93bnJldi54bWxQSwECLQAU&#10;AAYACAAAACEAqiYOvrwAAAAhAQAAGQAAAAAAAAAAAAAAAABnRgAAZHJzL19yZWxzL2Uyb0RvYy54&#10;bWwucmVsc1BLBQYAAAAABgAGAHwBAABaRwAAAAA=&#10;">
                <v:shape id="Picture 1" o:spid="_x0000_s1027" type="#_x0000_t75" style="position:absolute;width:15208;height:274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Ru/xwAAAOMAAAAPAAAAZHJzL2Rvd25yZXYueG1sRE9LS8NA&#10;EL4L/Q/LFLzZTdKqNXZbfCAIUsRq70N2moTuzobsNI3/3hUEj/O9Z7UZvVMD9bENbCCfZaCIq2Bb&#10;rg18fb5cLUFFQbboApOBb4qwWU8uVljacOYPGnZSqxTCsUQDjUhXah2rhjzGWeiIE3cIvUdJZ19r&#10;2+M5hXuniyy70R5bTg0NdvTUUHXcnbyB90fnTroYaJvl8ky3b/l+K3tjLqfjwz0ooVH+xX/uV5vm&#10;LxfXxd1iPs/h96cEgF7/AAAA//8DAFBLAQItABQABgAIAAAAIQDb4fbL7gAAAIUBAAATAAAAAAAA&#10;AAAAAAAAAAAAAABbQ29udGVudF9UeXBlc10ueG1sUEsBAi0AFAAGAAgAAAAhAFr0LFu/AAAAFQEA&#10;AAsAAAAAAAAAAAAAAAAAHwEAAF9yZWxzLy5yZWxzUEsBAi0AFAAGAAgAAAAhAJypG7/HAAAA4wAA&#10;AA8AAAAAAAAAAAAAAAAABwIAAGRycy9kb3ducmV2LnhtbFBLBQYAAAAAAwADALcAAAD7AgAAAAA=&#10;">
                  <v:imagedata r:id="rId107" o:title="" cropleft="3497f"/>
                </v:shape>
                <v:shape id="Straight Arrow Connector 51" o:spid="_x0000_s1028" type="#_x0000_t32" style="position:absolute;left:11715;top:17335;width:13621;height:857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ZcyQAAAOIAAAAPAAAAZHJzL2Rvd25yZXYueG1sRI/RasJA&#10;FETfhf7Dcgt9Ed0YUUx0FSm09Elp2g+4ZK9JcPduml01+vWuIPRxmJkzzGrTWyPO1PnGsYLJOAFB&#10;XDrdcKXg9+djtADhA7JG45gUXMnDZv0yWGGu3YW/6VyESkQI+xwV1CG0uZS+rMmiH7uWOHoH11kM&#10;UXaV1B1eItwamSbJXFpsOC7U2NJ7TeWxOFkF6favyG52L0/9/taaT78LVzNU6u213y5BBOrDf/jZ&#10;/tIKsvlilkyydAqPS/EOyPUdAAD//wMAUEsBAi0AFAAGAAgAAAAhANvh9svuAAAAhQEAABMAAAAA&#10;AAAAAAAAAAAAAAAAAFtDb250ZW50X1R5cGVzXS54bWxQSwECLQAUAAYACAAAACEAWvQsW78AAAAV&#10;AQAACwAAAAAAAAAAAAAAAAAfAQAAX3JlbHMvLnJlbHNQSwECLQAUAAYACAAAACEAlcf2XMkAAADi&#10;AAAADwAAAAAAAAAAAAAAAAAHAgAAZHJzL2Rvd25yZXYueG1sUEsFBgAAAAADAAMAtwAAAP0CAAAA&#10;AA==&#10;" strokecolor="#e00" strokeweight="1.5pt">
                  <v:stroke endarrow="block" joinstyle="miter"/>
                </v:shape>
                <w10:anchorlock/>
              </v:group>
            </w:pict>
          </mc:Fallback>
        </mc:AlternateContent>
      </w:r>
    </w:p>
    <w:p w14:paraId="0431FC8A" w14:textId="685C9F5B" w:rsidR="00A46189" w:rsidRPr="002917AF" w:rsidRDefault="00A46189" w:rsidP="00A46189">
      <w:pPr>
        <w:pStyle w:val="Heading3"/>
        <w:rPr>
          <w:rFonts w:ascii="Cambria" w:hAnsi="Cambria"/>
          <w:noProof/>
        </w:rPr>
      </w:pPr>
      <w:bookmarkStart w:id="39" w:name="_Toc230871712"/>
      <w:r w:rsidRPr="002917AF">
        <w:rPr>
          <w:rFonts w:ascii="Cambria" w:hAnsi="Cambria"/>
          <w:noProof/>
        </w:rPr>
        <w:t>Top Container Type</w:t>
      </w:r>
      <w:bookmarkEnd w:id="39"/>
    </w:p>
    <w:p w14:paraId="1A3C760B" w14:textId="5362B13F" w:rsidR="009E38A4" w:rsidRPr="002917AF" w:rsidRDefault="009E38A4" w:rsidP="008A5C39">
      <w:pPr>
        <w:rPr>
          <w:noProof/>
        </w:rPr>
      </w:pPr>
      <w:r w:rsidRPr="002917AF">
        <w:rPr>
          <w:noProof/>
        </w:rPr>
        <w:t>Top Container Type is a controlled value list in ArchivesSpace and the selection should be typed in exactly as it matches in that list</w:t>
      </w:r>
      <w:r w:rsidR="00552E5A">
        <w:rPr>
          <w:noProof/>
        </w:rPr>
        <w:t>,</w:t>
      </w:r>
      <w:r w:rsidRPr="002917AF">
        <w:rPr>
          <w:noProof/>
        </w:rPr>
        <w:t xml:space="preserve"> including capitalization. </w:t>
      </w:r>
    </w:p>
    <w:p w14:paraId="6BE033E4" w14:textId="179282FD" w:rsidR="00522C60" w:rsidRPr="002917AF" w:rsidRDefault="009E38A4" w:rsidP="008A5C39">
      <w:pPr>
        <w:rPr>
          <w:noProof/>
        </w:rPr>
      </w:pPr>
      <w:r w:rsidRPr="002917AF">
        <w:lastRenderedPageBreak/>
        <w:t xml:space="preserve">You can also code your own </w:t>
      </w:r>
      <w:hyperlink r:id="rId108" w:history="1">
        <w:r w:rsidRPr="002917AF">
          <w:rPr>
            <w:rStyle w:val="Hyperlink"/>
          </w:rPr>
          <w:t>data validation drop-down list</w:t>
        </w:r>
      </w:hyperlink>
      <w:r w:rsidRPr="002917AF">
        <w:t xml:space="preserve"> using</w:t>
      </w:r>
      <w:r w:rsidR="009B2BD0" w:rsidRPr="002917AF">
        <w:t xml:space="preserve"> some or all of</w:t>
      </w:r>
      <w:r w:rsidRPr="002917AF">
        <w:t xml:space="preserve"> the values from ArchivesSpace.</w:t>
      </w:r>
    </w:p>
    <w:p w14:paraId="574655B9" w14:textId="1D1F5758" w:rsidR="00A46189" w:rsidRPr="002917AF" w:rsidRDefault="003126BE" w:rsidP="008A5C39">
      <w:r w:rsidRPr="002917AF">
        <w:rPr>
          <w:noProof/>
        </w:rPr>
        <w:drawing>
          <wp:inline distT="0" distB="0" distL="0" distR="0" wp14:anchorId="61EFDF70" wp14:editId="12146A30">
            <wp:extent cx="463574" cy="2597283"/>
            <wp:effectExtent l="0" t="0" r="0" b="0"/>
            <wp:docPr id="11386334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8633486" name=""/>
                    <pic:cNvPicPr/>
                  </pic:nvPicPr>
                  <pic:blipFill>
                    <a:blip r:embed="rId109"/>
                    <a:stretch>
                      <a:fillRect/>
                    </a:stretch>
                  </pic:blipFill>
                  <pic:spPr>
                    <a:xfrm>
                      <a:off x="0" y="0"/>
                      <a:ext cx="463574" cy="2597283"/>
                    </a:xfrm>
                    <a:prstGeom prst="rect">
                      <a:avLst/>
                    </a:prstGeom>
                  </pic:spPr>
                </pic:pic>
              </a:graphicData>
            </a:graphic>
          </wp:inline>
        </w:drawing>
      </w:r>
      <w:r w:rsidR="00D2555A" w:rsidRPr="002917AF">
        <w:rPr>
          <w:noProof/>
        </w:rPr>
        <w:t xml:space="preserve"> </w:t>
      </w:r>
      <w:r w:rsidR="00D2555A" w:rsidRPr="002917AF">
        <w:rPr>
          <w:noProof/>
        </w:rPr>
        <w:drawing>
          <wp:inline distT="0" distB="0" distL="0" distR="0" wp14:anchorId="750D8075" wp14:editId="00C786FE">
            <wp:extent cx="1731127" cy="3108960"/>
            <wp:effectExtent l="0" t="0" r="2540" b="0"/>
            <wp:docPr id="590063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006341" name=""/>
                    <pic:cNvPicPr/>
                  </pic:nvPicPr>
                  <pic:blipFill>
                    <a:blip r:embed="rId110"/>
                    <a:stretch>
                      <a:fillRect/>
                    </a:stretch>
                  </pic:blipFill>
                  <pic:spPr>
                    <a:xfrm>
                      <a:off x="0" y="0"/>
                      <a:ext cx="1731127" cy="3108960"/>
                    </a:xfrm>
                    <a:prstGeom prst="rect">
                      <a:avLst/>
                    </a:prstGeom>
                  </pic:spPr>
                </pic:pic>
              </a:graphicData>
            </a:graphic>
          </wp:inline>
        </w:drawing>
      </w:r>
      <w:r w:rsidR="00237FB0" w:rsidRPr="002917AF">
        <w:rPr>
          <w:noProof/>
        </w:rPr>
        <w:t xml:space="preserve"> </w:t>
      </w:r>
      <w:r w:rsidR="00237FB0" w:rsidRPr="002917AF">
        <w:rPr>
          <w:noProof/>
        </w:rPr>
        <mc:AlternateContent>
          <mc:Choice Requires="wpg">
            <w:drawing>
              <wp:inline distT="0" distB="0" distL="0" distR="0" wp14:anchorId="661B6CFB" wp14:editId="4530C036">
                <wp:extent cx="3000375" cy="1206500"/>
                <wp:effectExtent l="0" t="0" r="28575" b="0"/>
                <wp:docPr id="2092916957" name="Group 54"/>
                <wp:cNvGraphicFramePr/>
                <a:graphic xmlns:a="http://schemas.openxmlformats.org/drawingml/2006/main">
                  <a:graphicData uri="http://schemas.microsoft.com/office/word/2010/wordprocessingGroup">
                    <wpg:wgp>
                      <wpg:cNvGrpSpPr/>
                      <wpg:grpSpPr>
                        <a:xfrm>
                          <a:off x="0" y="0"/>
                          <a:ext cx="3000375" cy="1206500"/>
                          <a:chOff x="0" y="0"/>
                          <a:chExt cx="3000375" cy="1206500"/>
                        </a:xfrm>
                      </wpg:grpSpPr>
                      <pic:pic xmlns:pic="http://schemas.openxmlformats.org/drawingml/2006/picture">
                        <pic:nvPicPr>
                          <pic:cNvPr id="862749570" name="Picture 1"/>
                          <pic:cNvPicPr>
                            <a:picLocks noChangeAspect="1"/>
                          </pic:cNvPicPr>
                        </pic:nvPicPr>
                        <pic:blipFill>
                          <a:blip r:embed="rId111">
                            <a:extLst>
                              <a:ext uri="{28A0092B-C50C-407E-A947-70E740481C1C}">
                                <a14:useLocalDpi xmlns:a14="http://schemas.microsoft.com/office/drawing/2010/main" val="0"/>
                              </a:ext>
                            </a:extLst>
                          </a:blip>
                          <a:stretch>
                            <a:fillRect/>
                          </a:stretch>
                        </pic:blipFill>
                        <pic:spPr>
                          <a:xfrm>
                            <a:off x="0" y="228600"/>
                            <a:ext cx="2425700" cy="977900"/>
                          </a:xfrm>
                          <a:prstGeom prst="rect">
                            <a:avLst/>
                          </a:prstGeom>
                        </pic:spPr>
                      </pic:pic>
                      <wps:wsp>
                        <wps:cNvPr id="1725966475" name="Straight Arrow Connector 53"/>
                        <wps:cNvCnPr/>
                        <wps:spPr>
                          <a:xfrm flipH="1">
                            <a:off x="1809750" y="0"/>
                            <a:ext cx="1190625" cy="419100"/>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1F49D600" id="Group 54" o:spid="_x0000_s1026" style="width:236.25pt;height:95pt;mso-position-horizontal-relative:char;mso-position-vertical-relative:line" coordsize="30003,1206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6mRwPLAMAALoHAAAOAAAAZHJzL2Uyb0RvYy54bWycVVtv2yAUfp+0/4D8&#10;3vrSXK0mVZVeNqnaqnb7AQRjGxUDOpDbv98BO27TdMrWhxAw5/Kdj+/A5dW2kWTNwQqtZlF6nkSE&#10;K6YLoapZ9PvX3dkkItZRVVCpFZ9FO26jq/nXL5cbk/NM11oWHAgGUTbfmFlUO2fyOLas5g2159pw&#10;hZulhoY6XEIVF0A3GL2RcZYko3ijoTCgGbcWv960m9E8xC9LztzPsrTcETmLEJsLI4Rx6cd4fknz&#10;CqipBetg0E+gaKhQmLQPdUMdJSsQR6EawUBbXbpzpptYl6VgPNSA1aTJu2ruQa9MqKXKN5XpaUJq&#10;3/H06bDsx/oezLN5BGRiYyrkIqx8LdsSGv+PKMk2ULbrKeNbRxh+vEiS5GI8jAjDvTRLRsOkI5XV&#10;yPyRH6tvT3jG+8TxARwjWI6/jgOcHXFwWivo5VbAoy5I808xGgovK3OGx2WoE0shhdsF6eHBeFBq&#10;/SjYI7QLpPMRiChm0WSUjQfT4RhFp2iDykcrn5ykXnPe0du2ntRX9qDZiyVKL2qqKn5tDWoXKfXW&#10;8aF5WB6kXUph7oSU/rT8vCsQdf5OJx9w1GrwRrNVw5Vrmwq4xFq1srUwNiKQ82bJsSj4XgRANLcO&#10;uGO1T1hi4icE64G+2QgoX4H5EizK7K/CyrLJaK+dvbqyQYYMIoVeXdPxeNoa9BJB4sC6e64b4icI&#10;EHHgudCcrh9sh2hv0vHYggjoEJMXPd48dk8Zro5I+6/meq6p4QjBh31VQzrOhtPRaOA7pZXDswMq&#10;qtqRawC9IQutFGLXQIYX/sg794XqGtMekEdKPORvXh2+1q4/00kyHQ+RrOMuTdNpMsq6Lh2k0/QU&#10;j3i8AV0Pq830Ias0l8rDsFqKYq9CC9VyIYGsKV68t7d4S4RrwQvkrZmjQt6qgridwRZxIFD7kgfN&#10;t2HxEtiXHmZuJ7lPJtUTL7HR/BUUSAgvBu9TUsZQzVkfCa29W6vVzjE57djZe1ceXpM+a3baufcI&#10;mbVyvXMjlIaPArht2/CItLVH0b6p20+XutgFUYQNVG4wCQ9EaMDuMfMv0Nt1sHp9cud/AAAA//8D&#10;AFBLAwQKAAAAAAAAACEAKdjFyCoaAAAqGgAAFAAAAGRycy9tZWRpYS9pbWFnZTEucG5niVBORw0K&#10;GgoAAAANSUhEUgAAAX4AAACaCAYAAACueCPcAAAAAXNSR0IArs4c6QAAAARnQU1BAACxjwv8YQUA&#10;AAAJcEhZcwAAFiUAABYlAUlSJPAAABm/SURBVHhe7d17XFRl/gfwT5qrjCW7yoyJwW6IqIA3iBx+&#10;pCJqtP7MBUyUCPIS6aa23oCVzHWzRZEUN2294C3NSE0hMpM18Mo6ahrGgHKJWlDaZhg2/MlMLmvz&#10;+0PmNOcMV8ULcz7v12teveZ5nnPOw7zsc875PmfgIbPZbAaRTK1cuRJxcXHo0KGDtIvIbvFfO8na&#10;Y489Jm0isnsMfpI1hUIBjUYD3viSnDD4Sda8vLzw7bffQqPRSLuI7NZDrPGT3BUUFECr1cJkMuFf&#10;//qXtJvI7jD4iYhkhqUeIiKZYfATEckMg5+ISGYY/EREMsPgJyKSGQY/EZHMMPiJiGSGz/GT7JVf&#10;qURW9nFcKi5FXV2dtJvI7jD4SdbKr1Ri7YatCB0fDD+fwejSubN0CJHdYfCTrKW+l4b+Hn0w3P8p&#10;aReR3WKNn2TtUnEp/HwGS5uJ7BqDn2Strq6O5R2SHQY/EZHMMPgfILHxCYiMngaj0SjtIiJqM7IL&#10;/tj4BLh5eIpe2TlHpcNkJTvnqM1nYv3alLpVugkRtWOyCX6ttgBD/dRwd++DsuJC4ZW68V2Ufl0m&#10;HX5HjEYjIqOntTowk5MSsXvndigUCmnXXTU6aJTweWQe2AdXFxdkHtgntM2MmSHdhIjaMVkEv06v&#10;x5x5C/B20gqbEBsdNMqmjYjInski+NMzMtHb2Rn+6mHSLhvSsoe05q7VFiBwdDCyc44icEywTTlE&#10;qy1AwMggnNacQVLyalGfTq8XbRM4Jhg6vV7Yd2x8AmLjE2zeb0rd2ug2AET9bpLSlWWeu9P2NPjz&#10;NKexuxfLz5Kdc1T4TDRnziIyepowD+ufxaKpuRLRvWH3wW80GnHi5CmMGP50syWUTalbsSh+sajM&#10;4dyrF8ZNCBWFbc21GixPXIm9ae8L5aKNm1Oh1RbA29sLucdz4K8ehvjYhaJSyZHPc7B+7Rph336+&#10;vpi/MK7JIN6fngEAKCsuhDbvC/R2dkby2ylC/6bUrThx8hS0eV8IpZpF8YtFgVpeXoG8vIsoKy5s&#10;dSlJoVBgxPCnceLkKdE88/O1AICBA72B+s/k93New+K4RSgrLoQm9zjOnT8vCv+WzJWI7j67D34L&#10;9z5u0iYRnV6PtD178XbSCnh7ewntsYvmA1ZBZ/FGwh+hUioBAP7qYfAcMAC5pzWiMVKREZNF+342&#10;eCyuVlbiem2taJw1f/UwREVGAPUhPH1qNM6dPw+dXg+dXo9PPzuMxXGLhDD39vbCmKAgHM46IuzD&#10;0bEbXoqKFN63VmjIBPzf9esoK/tGaDucdQQRk8OFzwCA6LNTKZV4I+GPrZ4rEd19sgn+5hZwdd/r&#10;0K1bN+EK1kKlVMLP11e0vWM3R/RUqUTjWsq61BEza7a024Zzr16NXqHrvtehoqICE8ImiconlrsE&#10;C0dHR6h63t58Uf8Z9OvbVzix6fR6FJWUIMBfLYxp6DPpqVIB5lvzbOlciejus/vgVygUcO7VC6Wl&#10;X0u77ilLTdy61JG68V3psFZzcXGBJve4UD6yvJKTEqVD78izwWOFck9+vhb9+vYV3b20xL2a6/1Q&#10;VFKKSZHTMS50ivCa+socGAzV0qFE953dBz/qQ+vznBxotQXSLoGqpwrXrl2zKeno9HqcO3++2VJR&#10;cyz7TVm9qtEr+NZqbM53g796GLo9+ijKyr7B4awjeDZ4rHSIjdzTGvTu7Qw3tyfu6VzvF0VXBVJW&#10;vYVD6R/iUPqH8OzfDytXvwOTySQdSnRfySL4RweNwqxXYjAhbJLNQmJ2zlFsSt0KlVKJiMnhWBS/&#10;WHSCSH47pcVPBFk0dJdhXfZA/QlleeJKq61az1KGWp64UrT4vDttT5MnuduhUCgwZMhg7E/PQOV3&#10;39mUxGqu1WDOvAXCPLTaAmzcnCosqt/LuT4ofvfcb1FrNMJoZPDTg0UWwQ8AM2NmCE+RWNeYlyeu&#10;RGjIBGGM5QRh6QfQ6idhAOClqEh8npMDt/rHOb29vRAxJVzYd3jEi4iZMV26WaslJyXCz9cX6oCR&#10;wpzz8i62ugzTEgH+amRkfoIRw58WLeqivsYfM2M6gsc9BzcPT0wIm4RZr8SIviNxL+f6IKgyVNs8&#10;sWUymRCbsExUEsrVnBX6V61ZZ1MiWrVmHWITlvHOgdqOmaiF8vO15pFBz5jz87Utam8P5sS+IW26&#10;LZeLS8zRMbPNl4tLzGaz2VxVZTC/FDPbfOr0GWGMpS1p9Tui7Z5/YZr5g737zWaz2Ww0Gs2LFv9J&#10;eH/q9BnzSzGzzVVVBmEbojslmyt+unPWNXuyZaw1Yn7cEowLnYKol1+F0skJPoMHCv1/zzkGpZMT&#10;5v7+ZaGtX193hIWMx4Uvv4LJZIKDgwNCJoxD1pEcFJd+jdRtOxEzPRo9enQXtiG6Uwx+ahHL9xym&#10;T41uddlLLqSLuyETxiH65dkoKikFAFRUXIXP0EFwcHAQbeczZJBoLSBA/RQ8+/fDvNjX4dm/HwLU&#10;/Otg1LYY/NSs2PgEqANGImJyOEYHjZJ2UyN8Bg/Eb37tigt5X0m7muXi0lvaRNRmGPzUrOSkRJQ1&#10;8Vs6vb29cCw7y24XaduKi0tvoaRj7ULeV+iqUEChuHUnUFRSipO5GqxN/gsKLxeJFn+J2gKDn+gu&#10;uXAxH9/+sxw+QwYBAJ4JCoS+qgrrNmwRxhSVlOJAxkGETBgHBwcHGAzVWJG8FsMD1PBw74PgsUFI&#10;3baTXwSjNvWQ2Ww2SxuJ5GJu3FKsW/WmtLnVikpKsWRZImqtHt9UKZ2wesWbooVZg6EaCxcvhU5f&#10;BQDoqlDgrWUJ6NfXHSaTCUuXJwEA3nwjHg4ODg22Ed0pBj/JWlsFP1F7wlIPEZHMMPiJiGSGwU9E&#10;JDMMfiIimWHwExHJDIOfiEhmGPxERDLD4CcikhkGP8lap06d8OONG9JmIrvG4CdZG+DhjnMXLkqb&#10;iewag59kLXj0SKQfzMLJ02d55U+ywd/VQ7JXfqUSWdnHcam4FHV1ddJuIrvD4CcikhmWeoiIZIbB&#10;T0QkMwx+IiKZYfATEckMg5+ISGYY/EREMsPgJyKSGT7HT7LHL3CR3DD4SdbKr1Ri7YatCB0fDD+f&#10;wejSubN0CJHdYfCTrKW+l4b+Hn0w3P8paReR3WKNn2TtUnEp/HwGS5uJ7BqDn2Strq6O5R2SHQY/&#10;EZHMMPjthFZbgKF+arh5eCI75ygAYFPqVrh5eCIyehqMRqN0k/blp5sAl6OI2gSD/z5pKKjbktFo&#10;xImTpwAAVysrcb22Vjqk/fjpJqDRAEVFwH/+wxMA0R1i8NsphUKBEcOfBgD0dnbGI127SofcFp1e&#10;j8AxwRjqp4ZWWyDtbjtmM/DTT7f+W/dfIGUNkHUY5h9+AOrqbvUR0W1h8NuxmTEzUFZciN07t0Oh&#10;UEi7b0t+vhbl5RXS5rZlNgM//ABkpAPl5cD168DNm0Dlt3hIpwO0WuCjfYDRCPPNm9KtiagZDP4H&#10;iKUmHzgmGNqCQgSOCYabh2eD5aDsnKNC31A/NS7ma0X9ABAbn9Bgjd9yHMsrcEwwdHq9aJ+Wl/W2&#10;sfEJiJk1GwBQU3MNE8ImCdvC6m7AevvY+AThuNb9q1P+isjoaQ3+bDCbgRPHgb17gGVLb4X8zZtA&#10;rQnYtgVY/mcg82NAp8NP/Du5RK3G4H8A1dTUYM5r80VX1ssTVwoBm51zVAjgW+Ov4Y0//Rk1NdeE&#10;tsbExicgKXm1tBkAUPp1mbQJpzVnEDNrdrOLw9k5R6EOGGlzN7A/PcPmxAMA727YhNOaM6I2QYcO&#10;wOgxQEgY0LEj8HEGcOMGUPZPoLQUUHYHIqNw/cYNXvET3QYG/wOopuYaIqaEo6y4EPGxCwEA5eUV&#10;yM/Xwmg0YtuOnQAAV1cXaHKPi8Y1JTvnKPanZwAA4mMXoqy4EGXFhVjwh7mAVWnI8krd+C4AoPDS&#10;JZSVfYPkpEShzdGxGzIP7MOxz7PwSNeuwpz81cOgzftCtP1pzRmbkLee++igUaI+AEDnzsCIEUCf&#10;X/+8mNuhw63XgEH4sXt3POzoiA58Bp+o1Rj8DyBXVxeEhkwAAAT4q+Ho2E3ou15bi6uVlQCAiMnh&#10;UCmVDY5riOWK3nr/ADDhufFQKZWiJ43cPDxFdxVNsZ7TiOFPC+sJAwd6w9XVBWjgbsLP11eYuw2z&#10;GfimDHh3PXDmPPDoo8DDD99q/+9NIPsIury/E13MZjzUgf+EiVqL/9e0M7rvdaipqZE2t0hp6dfS&#10;JoFOr8eceQtQU3NNuBq3XLE353bm5O7eR9r0M/NPQGUlUP5PwOdJYEbMrdB3/BUwJQJ41BGoqUHd&#10;v//9QNT4i0pK8eq8OBgM1dIuogcSg7+dUfVUwdHREQBw4uQpoXb+3q7dzdb4nw0eC9SXjdIzMoX2&#10;zE8O4vLlItTU1MDV1QV7096HSqm0uUpvjJvbE/AcMACQzMn6CSD3Pm6ibZrUoSOg9gf+sgI/Pv88&#10;bvbqBXTqBCgUqHV3x49Ll+LGojjUOTjgfv6OwVzNWYwLnYL5cUts1jCIHmQM/nZGpVQiYnI4UF87&#10;9x7yJNw8PIXafVP81cPgrx4GAEhKXi2UdNb8dZ0wpry8AuqAkXDz8GxwEbinSgVHx26ip3qu19Zi&#10;+tRoQDInS6nI+rgtZf7FL3BTqcTDjz+Oji4uwMCBwBNPAN26oaOzMzq6ueEXSuV9q/EbDNVI3bYT&#10;r8cvwOvxC6TdRA80Bn87NDNmhmgx19XVBakb3222xq9QKLB753ZMDA0Rtfd2dsaTvj54O2mF0Oav&#10;Hoa1q1eJxgGAt7cXZr0SI23G6KBRyDywz2YO8bELb+t7BA916ICODg54+NFHgV/+Epi3AD9GRKDj&#10;r36Fjl264OGuXfHwI4+gQ6dO0k3viR49umPH5vUIUPPXOVP7w9/HT7I2N24p1q16U9rcKrmas0jd&#10;thOrV7yJHj26S7uJHji84icikhkGPxGRzDD4iYhkhsFPRCQzDH4iIplh8BMRyQyDn+gOBaifwo7N&#10;6/koJ7UbDH4iIplh8BMRyQyDn4hIZhj8REQyw+AnIpIZBj8Rkcww+ImIZIbBT0QkMwx+krVOnTrh&#10;xwfg7/YS3UsMfpK1AR7uOHfhorSZyK4x+EnWgkePRPrBLJw8fZZX/iQb/NOLJHvlVyqRlX0cl4pL&#10;UVdXJ+0msjsMfiIimWGph4hIZhj8REQyw+AnIpIZBj8Rkcww+ImIZIbBT0QkMwx+IiKZ4XP8JHv8&#10;AhfJDYOfZK38SiXWbtiK0PHB8PMZjC6dO0uHENkdBj/JWup7aejv0QfD/Z+SdhHZLdb4SdYuFZfC&#10;z2ewtJnIrjH4Sdbq6upY3iHZYfATEckMg5/umtj4BMTGJ0ibieg+Y/C3E7HxCXDz8BS9NqVulQ4j&#10;ImoWg78dmRgagrLiQpQVFyLzwD5s3JyK7Jyj0mFERE1i8LdT3t5eGBMUhNKvy6RdRERNYvC3U0aj&#10;EZXffSdq0+n1CBwTLJSCAscEQ6fXC/3ZOUcROCYYu9P2wM3DE5HR02A0GgEAm1K3ispI1rX57Jyj&#10;oj7r7Sykx26sti89Du9YiO49Bn87tWt3GgAgKjJCaDvyeQ7Wr10jlIP8fH0xf2GcKKTLyyuQl3cR&#10;ZcWF2L1zOxQKBWLjE5C2Zy80ucdRVlwITe5x9Or1GFAf1IviFyPzwD5hv869emHchFDhpKLT6xEe&#10;8SIiJocLY9zd+2B/eoZwXMu+Tpw8BW3eF0K5alH8YoY/0T3G4G9H9qdnCFfKScmrMX1qNBQKhdAf&#10;GTEZ3t5ewvtng8fiamUlrtfWCm2Ojt3wUlSk8F6rLcC5L85j/do1UCmVAACVUokF816DTq9H2p69&#10;eDtphWi/sYvmAwDy87UAgPSMTPR2dhadhGbGzMDE0BDhvU6vx6efHcbiuEXCnC3lqsNZR4RxRHT3&#10;MfjbEevFXW3eF9i2Y6dNScW6lBIza7aoDwAcHR2h6qkS3n+v06F3b2e4uT0hGgcAuu916NatGwYO&#10;9Ba1q5RK+Pn6CusLpaVfY8Twp0UnISnd9zpUVFRgQtgkUalHeldARHcfg7+dUigUmD41GufOn4dO&#10;rxdq7NallNSN70o3u69cXFyEcpL1KzkpUTr0gWcwVGPqK3MwLnQKxoVOwaTI6SgqKZUOE6TtO4BV&#10;a9ZJmwUGQzVenRfX4D5yNWeF44wLnYK0fQeEvrR9B0R91i/r461as67RPinLz9bUmFVr1onmYdHU&#10;XC2s59LQ59aauRaVlOLVeXEwGKqlXYKiklJMipxuMxfpcRqbrz1i8NsJS9klZfWqJq+8pXqqVLh6&#10;tRJlZd9Iu6DqqcK1a9eEfVvo9HqcO38e7n3chLYTJ0+J1hKki8+N7au9qqquxh9mz8Sh9A9xKP1D&#10;hIWMx5JliY2G2K4P9oraLSyhFPXyq9Drq6TdyNWcxdp1G5Gy6i0cSv8QKavewoGMg8jVnAUAREwK&#10;E+ZgeaWsegtKpRN+99xvgfpj9O/XV+jfteVvKLxc1GjI/T3nGHQNzMVkMiE2YRnGhU7BsZO50u5m&#10;54r6z0NfZcD+D7YLn9uK5LVCcLd0rpYTzPy4JTYPGkh9/MlnqG1kTNQL4aLPLmJSmHSIXWLwt1NG&#10;oxHbduyEn68vVEoleqpUgPlWSQX14bw8caV0Mxve3l7we9IXc+YtEC3Wrln7DlRKJSImh2NR/GJo&#10;tQXCNslvp6C3szP81cMAAC9FRaLw0iVhwRn1i8+nNWeE95by0PLElaInjXan7RHtu73o19cdQwcP&#10;FN4/ExSIrl0VqLK68szVnEXh5SLs2vI3BA4PENotTCYTtmx/H2Eh45Gy6i0ouopP2CaTCRmZhxAW&#10;Mh79+roD9ccNCxmPjMxDMJlMovEWH3/yGbz69xNtM+F/nxX6e/TojuCxQbjw5Vc2+ygqKcXJXA28&#10;BvQXtQNAxsHPAAC7tvzNpr8lcy0qKUXB5SK8PO1FODg4AABCxv8WSicn/D3nmLBNc3M1GKqRum0n&#10;Xo9fgNfjFwhjG5KrOYtvyyvwm1+7itpNJhP0VQZRm5ww+NsR68Vd7yFPYsTwp4Uyibe3FyKmhAs1&#10;9PCIFxEzY7p0Fw1KTkqEn68v1AEj4ebhCXXASAwedCvUZsbMwKxXYkS1eQDCE0GoP/au7VuxcXOq&#10;aIz14i4aOI6bhyfy8i6KFo7tSYD6KezYvB49enSXdgEAHBwckJy4rNmrTFeXx0XvfYYMQq3RCKPR&#10;Nvgt4Wq52m8Ny4kocsrzUDr1kHYjYlIYkhOXQaG4FdoNaW6uXRUKOHX/+fNwcHCAz9BBqKi4arVV&#10;03r06I4dm9cjQN30r9I2GKqx+8OPEDMtCl0buQuWzlcuGPztRHJSok1tfGbMDNGYmTEzhL5jn2ch&#10;MmIyjn2eJTytMzpolOi9Nen+RweNEvqs99tYTd7b2wtfntOI5paclGgzVnocaX97tfW93VA6OcHH&#10;6i6grZRXXBG9rzJUQ6+vQlW1bV1berXfEJPJhAtffgWfoYOEK28AWLdhC5ROPZoN1KY0N9dao9Fm&#10;3hUVV6GvMtjcfaCJuTbHZDJh5ep3MDxAjf4etp+F0WiCvqoKf0laI7v6Phj8RLfPemHVxaU3khOX&#10;tSqcmmO5Gj6QcVBYO7CUORpiMFTj2/KKZq/2123YAn1VFZ4JChTa0vYdgL7KgLm/f1k0tqVaMlfX&#10;x3tD5eSELdvfF0I+V3O2wfUCi4bm2hKWk1hjd1OWuwbrdZEDGQdlE/4MfqLbZL2wCgDjQqeIFjLb&#10;QsSkMISFjMf8uCUYFzoFCxcvRcz0aCiVTqKSCeoXZbsqFHB9vLeo3cLytI6+yoANf00WSlC5mrPI&#10;OpKDPy587Y5OXM3N1cHBAW++EQ8AmPjCtFuf1z/OIOqFcCideoiO3dhcW+J2TmL9+rpj3txZyDqS&#10;0+QTQvaCwU/UBiImhSFweABy//HzgnZbsT7B7Ni8HqivlVvX2psriRSVlGLWa4sQPDZIdGdiWZTV&#10;6asQ9fKrwh3MsZO5OHYyt8HHLZvS3Fwt6xqWMXEL5qKi4ipcXH4+WTU215YwGKqRdSQHBZcuCyeX&#10;iS9MQ8Gly9j1wV5MfWWOLIK9OQx+onbEEtTSgC+/chW6qir4DBkkGo/6IF2yLBHz5s6yKX1Ig9jy&#10;ChwegMDhAdi3e1uT6wVNaWyu1iyL0ZZ5NzXXlpCWcA6lf4j9H2yH14D+iHohvMnF9vKKK1A6OTW5&#10;eG0vGPxEt2Hbzg9EV46WWnXA/9x6xLWtfHkxX3TFvW7DFqD+MUhrF/K+gsrJqcEyz4W8r+DnO/SO&#10;Fm1boiVzzfz0sOixzBXJa/Hs2CDh5HKv5lpUUorMTw+L3h/IONjkScqeMPiJboODQxdRacTyxaW2&#10;DiyjySTUzMeFTgGABssfFRVXberk1n3HTuYK+7B+teWaREvmermoRCjBRL38KmKmR4uu7O/VXAFg&#10;1wd7hX3Pj1ty23cZ7dFDZrPZLG0kkou5cUuxbtWb0mYiu8YrfiIimWHwExHJDIOfiEhmGPxERDLD&#10;4CcikhkGPxGRzDD4iYhkhsFPRCQzDH6StU6dOuHHGzekzUR2jcFPsjbAwx3nLlyUNhPZNQY/yVrw&#10;6JFIP5iFk6fP8sqfZIO/q4dkr/xKJbKyj+NScSnq6uqk3UR2h8FPRCQzLPUQEckMg5+ISGYY/ERE&#10;MsPgJyKSGQY/EZHMMPiJiGSGwU9EJDMMfiIimWHwExHJTKuCv6SkBDNnzkRJSYm0674wmUxYsmQJ&#10;PvroI2lXsyzbTpw4ESkpKdLuuyIlJaXZY6WkpGDJkiUwmUzSrnatpKQEUVFR0Gg00i66S1ry743k&#10;6f8Bnaq1wpuuvUoAAAAASUVORK5CYIJQSwMEFAAGAAgAAAAhAL19y9fdAAAABQEAAA8AAABkcnMv&#10;ZG93bnJldi54bWxMj0FLw0AQhe+C/2EZwZvdTbVaYzalFPVUCrZC8bbNTpPQ7GzIbpP03zt60cuD&#10;4T3e+yZbjK4RPXah9qQhmSgQSIW3NZUaPndvd3MQIRqypvGEGi4YYJFfX2UmtX6gD+y3sRRcQiE1&#10;GqoY21TKUFToTJj4Fom9o++ciXx2pbSdGbjcNXKq1KN0piZeqEyLqwqL0/bsNLwPZljeJ6/9+nRc&#10;Xb52s81+naDWtzfj8gVExDH+heEHn9EhZ6aDP5MNotHAj8RfZe/haToDceDQs1Ig80z+p8+/AQ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QItABQABgAIAAAAIQCxgme2CgEAABMCAAATAAAAAAAAAAAA&#10;AAAAAAAAAABbQ29udGVudF9UeXBlc10ueG1sUEsBAi0AFAAGAAgAAAAhADj9If/WAAAAlAEAAAsA&#10;AAAAAAAAAAAAAAAAOwEAAF9yZWxzLy5yZWxzUEsBAi0AFAAGAAgAAAAhALqZHA8sAwAAugcAAA4A&#10;AAAAAAAAAAAAAAAAOgIAAGRycy9lMm9Eb2MueG1sUEsBAi0ACgAAAAAAAAAhACnYxcgqGgAAKhoA&#10;ABQAAAAAAAAAAAAAAAAAkgUAAGRycy9tZWRpYS9pbWFnZTEucG5nUEsBAi0AFAAGAAgAAAAhAL19&#10;y9fdAAAABQEAAA8AAAAAAAAAAAAAAAAA7h8AAGRycy9kb3ducmV2LnhtbFBLAQItABQABgAIAAAA&#10;IQCqJg6+vAAAACEBAAAZAAAAAAAAAAAAAAAAAPggAABkcnMvX3JlbHMvZTJvRG9jLnhtbC5yZWxz&#10;UEsFBgAAAAAGAAYAfAEAAOshAAAAAA==&#10;">
                <v:shape id="Picture 1" o:spid="_x0000_s1027" type="#_x0000_t75" style="position:absolute;top:2286;width:24257;height:97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iJrygAAAOIAAAAPAAAAZHJzL2Rvd25yZXYueG1sRI/LasJA&#10;FIb3Bd9hOEI3UieK19RRikVQwV6s2O0hc0yCmTMhM8bUp3cWQpc//41vtmhMIWqqXG5ZQa8bgSBO&#10;rM45VXD4Wb1MQDiPrLGwTAr+yMFi3nqaYaztlb+p3vtUhBF2MSrIvC9jKV2SkUHXtSVx8E62MuiD&#10;rFKpK7yGcVPIfhSNpMGcw0OGJS0zSs77i1GQbHvr393GfrgOLm+f71/m4OujUs/t5u0VhKfG/4cf&#10;7bVWMBn1x4PpcBwgAlLAATm/AwAA//8DAFBLAQItABQABgAIAAAAIQDb4fbL7gAAAIUBAAATAAAA&#10;AAAAAAAAAAAAAAAAAABbQ29udGVudF9UeXBlc10ueG1sUEsBAi0AFAAGAAgAAAAhAFr0LFu/AAAA&#10;FQEAAAsAAAAAAAAAAAAAAAAAHwEAAF9yZWxzLy5yZWxzUEsBAi0AFAAGAAgAAAAhAB8mImvKAAAA&#10;4gAAAA8AAAAAAAAAAAAAAAAABwIAAGRycy9kb3ducmV2LnhtbFBLBQYAAAAAAwADALcAAAD+AgAA&#10;AAA=&#10;">
                  <v:imagedata r:id="rId112" o:title=""/>
                </v:shape>
                <v:shape id="Straight Arrow Connector 53" o:spid="_x0000_s1028" type="#_x0000_t32" style="position:absolute;left:18097;width:11906;height:419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1XyAAAAOMAAAAPAAAAZHJzL2Rvd25yZXYueG1sRE9fa8Iw&#10;EH8f7DuEG/gyZrqiVTujiLDh08S6D3A0Z1uWXLomavXTG2Hg4/3+33zZWyNO1PnGsYL3YQKCuHS6&#10;4UrBz/7zbQrCB2SNxjEpuJCH5eL5aY65dmfe0akIlYgh7HNUUIfQ5lL6siaLfuha4sgdXGcxxLOr&#10;pO7wHMOtkWmSZNJiw7GhxpbWNZW/xdEqSFd/xexqt/LYb6+t+fLf4WJelRq89KsPEIH68BD/uzc6&#10;zp+k41mWjSZjuP8UAZCLGwAAAP//AwBQSwECLQAUAAYACAAAACEA2+H2y+4AAACFAQAAEwAAAAAA&#10;AAAAAAAAAAAAAAAAW0NvbnRlbnRfVHlwZXNdLnhtbFBLAQItABQABgAIAAAAIQBa9CxbvwAAABUB&#10;AAALAAAAAAAAAAAAAAAAAB8BAABfcmVscy8ucmVsc1BLAQItABQABgAIAAAAIQD+yZ1XyAAAAOMA&#10;AAAPAAAAAAAAAAAAAAAAAAcCAABkcnMvZG93bnJldi54bWxQSwUGAAAAAAMAAwC3AAAA/AIAAAAA&#10;" strokecolor="#e00" strokeweight="1.5pt">
                  <v:stroke endarrow="block" joinstyle="miter"/>
                </v:shape>
                <w10:anchorlock/>
              </v:group>
            </w:pict>
          </mc:Fallback>
        </mc:AlternateContent>
      </w:r>
    </w:p>
    <w:p w14:paraId="0606AAE0" w14:textId="6651A2EB" w:rsidR="003431D9" w:rsidRPr="002917AF" w:rsidRDefault="003431D9" w:rsidP="00DC3E53">
      <w:pPr>
        <w:pStyle w:val="Heading3"/>
        <w:rPr>
          <w:rFonts w:ascii="Cambria" w:hAnsi="Cambria"/>
          <w:noProof/>
        </w:rPr>
      </w:pPr>
      <w:bookmarkStart w:id="40" w:name="_Toc230871713"/>
      <w:r w:rsidRPr="002917AF">
        <w:rPr>
          <w:rFonts w:ascii="Cambria" w:hAnsi="Cambria"/>
          <w:noProof/>
        </w:rPr>
        <w:t>Top Container [</w:t>
      </w:r>
      <w:r w:rsidR="002E529C">
        <w:rPr>
          <w:rFonts w:ascii="Cambria" w:hAnsi="Cambria"/>
          <w:noProof/>
        </w:rPr>
        <w:t>I</w:t>
      </w:r>
      <w:r w:rsidRPr="002917AF">
        <w:rPr>
          <w:rFonts w:ascii="Cambria" w:hAnsi="Cambria"/>
          <w:noProof/>
        </w:rPr>
        <w:t>ndicator]</w:t>
      </w:r>
      <w:bookmarkEnd w:id="40"/>
    </w:p>
    <w:p w14:paraId="731A400F" w14:textId="19986AFF" w:rsidR="007E65FF" w:rsidRPr="002917AF" w:rsidRDefault="007E65FF" w:rsidP="008A5C39">
      <w:pPr>
        <w:rPr>
          <w:noProof/>
        </w:rPr>
      </w:pPr>
      <w:r w:rsidRPr="002917AF">
        <w:rPr>
          <w:noProof/>
        </w:rPr>
        <w:t xml:space="preserve">Type the container number into this field. </w:t>
      </w:r>
    </w:p>
    <w:p w14:paraId="30610BDF" w14:textId="4A3BE178" w:rsidR="00A65E67" w:rsidRPr="002917AF" w:rsidRDefault="00BA5EE8" w:rsidP="008A5C39">
      <w:pPr>
        <w:rPr>
          <w:noProof/>
        </w:rPr>
      </w:pPr>
      <w:r w:rsidRPr="002917AF">
        <w:rPr>
          <w:noProof/>
        </w:rPr>
        <w:drawing>
          <wp:inline distT="0" distB="0" distL="0" distR="0" wp14:anchorId="254FC6A3" wp14:editId="00841BE2">
            <wp:extent cx="476274" cy="2597283"/>
            <wp:effectExtent l="0" t="0" r="0" b="0"/>
            <wp:docPr id="13464894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6489431" name=""/>
                    <pic:cNvPicPr/>
                  </pic:nvPicPr>
                  <pic:blipFill>
                    <a:blip r:embed="rId113"/>
                    <a:stretch>
                      <a:fillRect/>
                    </a:stretch>
                  </pic:blipFill>
                  <pic:spPr>
                    <a:xfrm>
                      <a:off x="0" y="0"/>
                      <a:ext cx="476274" cy="2597283"/>
                    </a:xfrm>
                    <a:prstGeom prst="rect">
                      <a:avLst/>
                    </a:prstGeom>
                  </pic:spPr>
                </pic:pic>
              </a:graphicData>
            </a:graphic>
          </wp:inline>
        </w:drawing>
      </w:r>
      <w:r w:rsidR="0070013C" w:rsidRPr="002917AF">
        <w:rPr>
          <w:noProof/>
        </w:rPr>
        <w:t xml:space="preserve"> </w:t>
      </w:r>
      <w:r w:rsidR="0070013C" w:rsidRPr="002917AF">
        <w:rPr>
          <w:noProof/>
        </w:rPr>
        <mc:AlternateContent>
          <mc:Choice Requires="wpg">
            <w:drawing>
              <wp:inline distT="0" distB="0" distL="0" distR="0" wp14:anchorId="764598B9" wp14:editId="726BF26B">
                <wp:extent cx="2771775" cy="977900"/>
                <wp:effectExtent l="0" t="0" r="28575" b="0"/>
                <wp:docPr id="2072537012" name="Group 54"/>
                <wp:cNvGraphicFramePr/>
                <a:graphic xmlns:a="http://schemas.openxmlformats.org/drawingml/2006/main">
                  <a:graphicData uri="http://schemas.microsoft.com/office/word/2010/wordprocessingGroup">
                    <wpg:wgp>
                      <wpg:cNvGrpSpPr/>
                      <wpg:grpSpPr>
                        <a:xfrm>
                          <a:off x="0" y="0"/>
                          <a:ext cx="2771775" cy="977900"/>
                          <a:chOff x="0" y="228600"/>
                          <a:chExt cx="2771775" cy="977900"/>
                        </a:xfrm>
                      </wpg:grpSpPr>
                      <pic:pic xmlns:pic="http://schemas.openxmlformats.org/drawingml/2006/picture">
                        <pic:nvPicPr>
                          <pic:cNvPr id="1076571255" name="Picture 1"/>
                          <pic:cNvPicPr>
                            <a:picLocks noChangeAspect="1"/>
                          </pic:cNvPicPr>
                        </pic:nvPicPr>
                        <pic:blipFill>
                          <a:blip r:embed="rId111">
                            <a:extLst>
                              <a:ext uri="{28A0092B-C50C-407E-A947-70E740481C1C}">
                                <a14:useLocalDpi xmlns:a14="http://schemas.microsoft.com/office/drawing/2010/main" val="0"/>
                              </a:ext>
                            </a:extLst>
                          </a:blip>
                          <a:stretch>
                            <a:fillRect/>
                          </a:stretch>
                        </pic:blipFill>
                        <pic:spPr>
                          <a:xfrm>
                            <a:off x="0" y="228600"/>
                            <a:ext cx="2425700" cy="977900"/>
                          </a:xfrm>
                          <a:prstGeom prst="rect">
                            <a:avLst/>
                          </a:prstGeom>
                        </pic:spPr>
                      </pic:pic>
                      <wps:wsp>
                        <wps:cNvPr id="1301709057" name="Straight Arrow Connector 53"/>
                        <wps:cNvCnPr/>
                        <wps:spPr>
                          <a:xfrm flipH="1">
                            <a:off x="1581150" y="314325"/>
                            <a:ext cx="1190625" cy="419100"/>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0E13E402" id="Group 54" o:spid="_x0000_s1026" style="width:218.25pt;height:77pt;mso-position-horizontal-relative:char;mso-position-vertical-relative:line" coordorigin=",2286" coordsize="27717,97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ShB1DLgMAAMMHAAAOAAAAZHJzL2Uyb0RvYy54bWycVetu2yAU/j9p74D8&#10;v/Uldd1YTaoqTbtJ1Ra12wMQjG1UDAjI7e13wJdc2q5bI8UGcy7f+fgOXN9sG47WVBsmxSSIz6MA&#10;UUFkwUQ1CX7/uj+7CpCxWBSYS0EnwY6a4Gb69cv1RuU0kbXkBdUIggiTb9QkqK1VeRgaUtMGm3Op&#10;qIDFUuoGW5jqKiw03kD0hodJFF2GG6kLpSWhxsDXu3YxmPr4ZUmJ/VmWhlrEJwFgs/6p/XPpnuH0&#10;GueVxqpmpIOBP4GiwUxA0iHUHbYYrTR7FaphREsjS3tOZBPKsmSE+hqgmjg6qeZBy5XytVT5plID&#10;TUDtCU+fDkt+rB+0elYLDUxsVAVc+JmrZVvqxr0BJdp6ynYDZXRrEYGPSZbFWZYGiMDaOMvGUccp&#10;qYH4vVuSXF3ul+Z/9w773OERIsVIDv+OBhi9ouFjuYCXXWkadEGaf4rRYP2yUmewYwpbtmSc2Z1X&#10;H+yNAyXWC0YWup0AowuNWAHdEGWXaRYnKdAjcAPqBzOXHcVOd87TGbeu2JX2KMmLQULOaiwqemsU&#10;6BfiOOvw2NxPj/IuOVP3jHO3Y27cVQhaP9HKGyS1OryTZNVQYdvG0pRDsVKYmikTIJ3TZkmhKv29&#10;8IBwbqymltQuYQmJnwCsA3qw4FHugbkSDEjtXXEdqmRQ2EWSZiCdE4UNGgHitLEPVDbIDQAg4ICN&#10;wTleP5oOUW/S8diC8OgAkxM+nD6mpwxmr0j7rwZ7rrGiAMGFPZDDKIqzaBylWS+HZ6sxq2qLbrWW&#10;GzSTQgB2qVE6clveuc9E15zmiDxUwiZ/c+pwtXY9GqdXcZwCWdCNo/hilKQuEM57MuN4HF3CR0/m&#10;RTyO2558n0zYYw9xwName5NanHPhkhnJWdFL0ehqOeMarTGcwPN5BD8v5xMzixmfiwLZnYI+sZpB&#10;A3DaWbqwcBT09fuR3XHqknHxREtoNziLRp4Jf3XQISUmBCSdDJHA2rm1gu0co48dO3vPpb9WhqzJ&#10;x8609/CZpbCDc8OE1G8FsNu26wFpa98z0NbtKFjKYueV4akB+XoTf1PA6OgqOpx7q/3dO/0DAAD/&#10;/wMAUEsDBAoAAAAAAAAAIQAp2MXIKhoAACoaAAAUAAAAZHJzL21lZGlhL2ltYWdlMS5wbmeJUE5H&#10;DQoaCgAAAA1JSERSAAABfgAAAJoIBgAAAK54I9wAAAABc1JHQgCuzhzpAAAABGdBTUEAALGPC/xh&#10;BQAAAAlwSFlzAAAWJQAAFiUBSVIk8AAAGb9JREFUeF7t3XtcVGX+B/BPmquMJbvKjInBboiogDeI&#10;HH6kImq0/swFTJQI8hLpprbegJXMdbNFkRQ3bb3gLc1ITSEykzXwyjpqGsaAcolaUNpmGDb8yUwu&#10;a/P7Q+Y05wxXxQtzPu/Xa1695nmec87DvOxzzvk+Z+Ahs9lsBpFMrVy5EnFxcejQoYO0i8hu8V87&#10;ydpjjz0mbSKyewx+kjWFQgGNRgPe+JKcMPhJ1ry8vPDtt99Co9FIu4js1kOs8ZPcFRQUQKvVwmQy&#10;4V//+pe0m8juMPiJiGSGpR4iIplh8BMRyQyDn4hIZhj8REQyw+AnIpIZBj8Rkcww+ImIZIbP8ZPs&#10;lV+pRFb2cVwqLkVdXZ20m8juMPhJ1sqvVGLthq0IHR8MP5/B6NK5s3QIkd1h8JOspb6Xhv4efTDc&#10;/ylpF5HdYo2fZO1ScSn8fAZLm4nsGoOfZK2uro7lHZIdBj8Rkcww+B8gsfEJiIyeBqPRKO0iImoz&#10;sgv+2PgEuHl4il7ZOUelw2QlO+eozWdi/dqUulW6CRG1Y7IJfq22AEP91HB374Oy4kLhlbrxXZR+&#10;XSYdfkeMRiMio6e1OjCTkxKxe+d2KBQKadddNTpolPB5ZB7YB1cXF2Qe2Ce0zYyZId2EiNoxWQS/&#10;Tq/HnHkL8HbSCpsQGx00yqaNiMieySL40zMy0dvZGf7qYdIuG9Kyh7TmrtUWIHB0MLJzjiJwTLBN&#10;OUSrLUDAyCCc1pxBUvJqUZ9OrxdtEzgmGDq9Xth3bHwCYuMTbN5vSt3a6DYARP1uktKVZZ670/Y0&#10;+PM0p7G7F8vPkp1zVPhMNGfOIjJ6mjAP65/Foqm5EtG9YffBbzQaceLkKYwY/nSzJZRNqVuxKH6x&#10;qMzh3KsXxk0IFYVtzbUaLE9cib1p7wvloo2bU6HVFsDb2wu5x3Pgrx6G+NiFolLJkc9zsH7tGmHf&#10;fr6+mL8wrskg3p+eAQAoKy6ENu8L9HZ2RvLbKUL/ptStOHHyFLR5XwilmkXxi0WBWl5egby8iygr&#10;Lmx1KUmhUGDE8Kdx4uQp0Tzz87UAgIEDvYH6z+T3c17D4rhFKCsuhCb3OM6dPy8K/5bMlYjuPrsP&#10;fgv3Pm7SJhGdXo+0PXvxdtIKeHt7Ce2xi+YDVkFn8UbCH6FSKgEA/uph8BwwALmnNaIxUpERk0X7&#10;fjZ4LK5WVuJ6ba1onDV/9TBERUYA9SE8fWo0zp0/D51eD51ej08/O4zFcYuEMPf29sKYoCAczjoi&#10;7MPRsRteiooU3rdWaMgE/N/16ygr+0ZoO5x1BBGTw4XPAIDos1MplXgj4Y+tnisR3X2yCf7mFnB1&#10;3+vQrVs34QrWQqVUws/XV7S9YzdH9FSpRONayrrUETNrtrTbhnOvXo1eoeu+16GiogITwiaJyieW&#10;uwQLR0dHqHre3nxR/xn069tXOLHp9HoUlZQgwF8tjGnoM+mpUgHmW/Ns6VyJ6O6z++BXKBRw7tUL&#10;paVfS7vuKUtN3LrUkbrxXemwVnNxcYEm97hQPrK8kpMSpUPvyLPBY4VyT36+Fv369hXdvbTEvZrr&#10;/VBUUopJkdMxLnSK8Jr6yhwYDNXSoUT3nd0HP+pD6/OcHGi1BdIugaqnCteuXbMp6ej0epw7f77Z&#10;UlFzLPtNWb2q0Sv41mpszneDv3oYuj36KMrKvsHhrCN4NnisdIiN3NMa9O7tDDe3J+7pXO8XRVcF&#10;Ula9hUPpH+JQ+ofw7N8PK1e/A5PJJB1KdF/JIvhHB43CrFdiMCFsks1CYnbOUWxK3QqVUomIyeFY&#10;FL9YdIJIfjulxU8EWTR0l2Fd9kD9CWV54kqrrVrPUoZanrhStPi8O21Pkye526FQKDBkyGDsT89A&#10;5Xff2ZTEaq7VYM68BcI8tNoCbNycKiyq38u5Pih+99xvUWs0wmhk8NODRRbBDwAzY2YIT5FY15iX&#10;J65EaMgEYYzlBGHpB9DqJ2EA4KWoSHyekwO3+sc5vb29EDElXNh3eMSLiJkxXbpZqyUnJcLP1xfq&#10;gJHCnPPyLra6DNMSAf5qZGR+ghHDnxYt6qK+xh8zYzqCxz0HNw9PTAibhFmvxIi+I3Ev5/ogqDJU&#10;2zyxZTKZEJuwTFQSytWcFfpXrVlnUyJatWYdYhOW8c6B2o6ZqIXy87XmkUHPmPPztS1qbw/mxL4h&#10;bbotl4tLzNExs82Xi0vMZrPZXFVlML8UM9t86vQZYYylLWn1O6Ltnn9hmvmDvfvNZrPZbDQazYsW&#10;/0l4f+r0GfNLMbPNVVUGYRuiOyWbK366c9Y1e7JlrDViftwSjAudgqiXX4XSyQk+gwcK/X/POQal&#10;kxPm/v5loa1fX3eEhYzHhS+/gslkgoODA0ImjEPWkRwUl36N1G07ETM9Gj16dBe2IbpTDH5qEcv3&#10;HKZPjW512UsupIu7IRPGIfrl2SgqKQUAVFRchc/QQXBwcBBt5zNkkGgtIED9FDz798O82Nfh2b8f&#10;AtT862DUthj81KzY+ASoA0YiYnI4RgeNknZTI3wGD8Rvfu2KC3lfSbua5eLSW9pE1GYY/NSs5KRE&#10;lDXxWzq9vb1wLDvLbhdp24qLS2+hpGPtQt5X6KpQQKG4dSdQVFKKk7karE3+CwovF4kWf4naAoOf&#10;6C65cDEf3/6zHD5DBgEAngkKhL6qCus2bBHGFJWU4kDGQYRMGAcHBwcYDNVYkbwWwwPU8HDvg+Cx&#10;QUjdtpNfBKM29ZDZbDZLG4nkYm7cUqxb9aa0udWKSkqxZFkiaq0e31QpnbB6xZuihVmDoRoLFy+F&#10;Tl8FAOiqUOCtZQno19cdJpMJS5cnAQDefCMeDg4ODbYR3SkGP8laWwU/UXvCUg8Rkcww+ImIZIbB&#10;T0QkMwx+IiKZYfATEckMg5+ISGYY/EREMsPgJyKSGQY/yVqnTp3w440b0mYiu8bgJ1kb4OGOcxcu&#10;SpuJ7BqDn2QtePRIpB/MwsnTZ3nlT7LB39VDsld+pRJZ2cdxqbgUdXV10m4iu8PgJyKSGZZ6iIhk&#10;hsFPRCQzDH4iIplh8BMRyQyDn4hIZhj8REQyw+AnIpIZPsdPsscvcJHcMPhJ1sqvVGLthq0IHR8M&#10;P5/B6NK5s3QIkd1h8JOspb6Xhv4efTDc/ylpF5HdYo2fZO1ScSn8fAZLm4nsGoOfZK2uro7lHZId&#10;Bj8Rkcww+O2EVluAoX5quHl4IjvnKABgU+pWuHl4IjJ6GoxGo3ST9uWnmwCXo4jaBIP/PmkoqNuS&#10;0WjEiZOnAABXKytxvbZWOqT9+OkmoNEARUXAf/7DEwDRHWLw2ymFQoERw58GAPR2dsYjXbtKh9wW&#10;nV6PwDHBGOqnhlZbIO1uO2Yz8NNPt/5b918gZQ2QdRjmH34A6upu9RHRbWHw27GZMTNQVlyI3Tu3&#10;Q6FQSLtvS36+FuXlFdLmtmU2Az/8AGSkA+XlwPXrwM2bQOW3eEinA7Ra4KN9gNEI882b0q2JqBkM&#10;/geIpSYfOCYY2oJCBI4JhpuHZ4PloOyco0LfUD81LuZrRf0AEBuf0GCN33IcyytwTDB0er1on5aX&#10;9bax8QmImTUbAFBTcw0TwiYJ28LqbsB6+9j4BOG41v2rU/6KyOhpDf5sMJuBE8eBvXuAZUtvhfzN&#10;m0CtCdi2BVj+ZyDzY0Cnw0/8O7lErcbgfwDV1NRgzmvzRVfWyxNXCgGbnXNUCOBb46/hjT/9GTU1&#10;14S2xsTGJyApebW0GQBQ+nWZtAmnNWcQM2t2s4vD2TlHoQ4YaXM3sD89w+bEAwDvbtiE05ozojZB&#10;hw7A6DFASBjQsSPwcQZw4wZQ9k+gtBRQdgcio3D9xg1e8RPdBgb/A6im5hoipoSjrLgQ8bELAQDl&#10;5RXIz9fCaDRi246dAABXVxdoco+LxjUlO+co9qdnAADiYxeirLgQZcWFWPCHuYBVacjySt34LgCg&#10;8NIllJV9g+SkRKHN0bEbMg/sw7HPs/BI167CnPzVw6DN+0K0/WnNGZuQt5776KBRoj4AQOfOwIgR&#10;QJ9f/7yY26HDrdeAQfixe3c87OiIDnwGn6jVGPwPIFdXF4SGTAAABPir4ejYTei7XluLq5WVAICI&#10;yeFQKZUNjmuI5Yreev8AMOG58VAplaInjdw8PEV3FU2xntOI4U8L6wkDB3rD1dUFaOBuws/XV5i7&#10;DbMZ+KYMeHc9cOY88OijwMMP32r/700g+wi6vL8TXcxmPNSB/4SJWov/17Qzuu91qKmpkTa3SGnp&#10;19ImgU6vx5x5C1BTc024GrdcsTfndubk7t5H2vQz809AZSVQ/k/A50lgRsyt0Hf8FTAlAnjUEaip&#10;Qd2///1A1PiLSkrx6rw4GAzV0i6iBxKDv51R9VTB0dERAHDi5Cmhdv7ert3N1vifDR4L1JeN0jMy&#10;hfbMTw7i8uUi1NTUwNXVBXvT3odKqbS5Sm+Mm9sT8BwwAJDMyfoJIPc+bqJtmtShI6D2B/6yAj8+&#10;/zxu9uoFdOoEKBSodXfHj0uX4saiONQ5OOB+/o7BXM1ZjAudgvlxS2zWMIgeZAz+dkalVCJicjhQ&#10;Xzv3HvIk3Dw8hdp9U/zVw+CvHgYASEpeLZR01vx1nTCmvLwC6oCRcPPwbHARuKdKBUfHbqKneq7X&#10;1mL61GhAMidLqcj6uC1l/sUvcFOpxMOPP46OLi7AwIHAE08A3bqho7MzOrq54RdK5X2r8RsM1Ujd&#10;thOvxy/A6/ELpN1EDzQGfzs0M2aGaDHX1dUFqRvfbbbGr1AosHvndkwMDRG193Z2xpO+Png7aYXQ&#10;5q8ehrWrV4nGAYC3txdmvRIjbcbooFHIPLDPZg7xsQtv63sED3XogI4ODnj40UeBX/4SmLcAP0ZE&#10;oOOvfoWOXbrg4a5d8fAjj6BDp07STe+JHj26Y8fm9QhQ89c5U/vD38dPsjY3binWrXpT2twquZqz&#10;SN22E6tXvIkePbpLu4keOLziJyKSGQY/EZHMMPiJiGSGwU9EJDMMfiIimWHwExHJDIOf6A4FqJ/C&#10;js3r+SgntRsMfiIimWHwExHJDIOfiEhmGPxERDLD4CcikhkGPxGRzDD4iYhkhsFPRCQzDH6StU6d&#10;OuHHB+Dv9hLdSwx+krUBHu44d+GitJnIrjH4SdaCR49E+sEsnDx9llf+JBv804ske+VXKpGVfRyX&#10;iktRV1cn7SayOwx+IiKZYamHiEhmGPxERDLD4CcikhkGPxGRzDD4iYhkhsFPRCQzDH4iIpnhc/wk&#10;e/wCF8kNg59krfxKJdZu2IrQ8cHw8xmMLp07S4cQ2R0GP8la6ntp6O/RB8P9n5J2Edkt1vhJ1i4V&#10;l8LPZ7C0mciuMfhJ1urq6ljeIdlh8BMRyQyDn+6a2PgExMYnSJuJ6D5j8LcTsfEJcPPwFL02pW6V&#10;DiMiahaDvx2ZGBqCsuJClBUXIvPAPmzcnIrsnKPSYURETWLwt1Pe3l4YExSE0q/LpF1ERE1i8LdT&#10;RqMRld99J2rT6fUIHBMslIICxwRDp9cL/dk5RxE4Jhi70/bAzcMTkdHTYDQaAQCbUreKykjWtfns&#10;nKOiPuvtLKTHbqy2Lz0O71iI7j0Gfzu1a3caACAqMkJoO/J5DtavXSOUg/x8fTF/YZwopMvLK5CX&#10;dxFlxYXYvXM7FAoFYuMTkLZnLzS5x1FWXAhN7nH06vUYUB/Ui+IXI/PAPmG/zr16YdyEUOGkotPr&#10;ER7xIiImhwtj3N37YH96hnBcy75OnDwFbd4XQrlqUfxihj/RPcbgb0f2p2cIV8pJyasxfWo0FAqF&#10;0B8ZMRne3l7C+2eDx+JqZSWu19YKbY6O3fBSVKTwXqstwLkvzmP92jVQKZUAAJVSiQXzXoNOr0fa&#10;nr14O2mFaL+xi+YDAPLztQCA9IxM9HZ2Fp2EZsbMwMTQEOG9Tq/Hp58dxuK4RcKcLeWqw1lHhHFE&#10;dPcx+NsR68Vdbd4X2LZjp01JxbqUEjNrtqgPABwdHaHqqRLef6/ToXdvZ7i5PSEaBwC673Xo1q0b&#10;Bg70FrWrlEr4+foK6wulpV9jxPCnRSchKd33OlRUVGBC2CRRqUd6V0BEdx+Dv51SKBSYPjUa586f&#10;h06vF2rs1qWU1I3vSje7r1xcXIRykvUrOSlROvSBZzBUY+orczAudArGhU7BpMjpKCoplQ4TpO07&#10;gFVr1kmbBQZDNV6dF9fgPnI1Z4XjjAudgrR9B4S+tH0HRH3WL+vjrVqzrtE+KcvP1tSYVWvWieZh&#10;0dRcLazn0tDn1pq5FpWU4tV5cTAYqqVdgqKSUkyKnG4zF+lxGpuvPWLw2wlL2SVl9aomr7yleqpU&#10;uHq1EmVl30i7oOqpwrVr14R9W+j0epw7fx7ufdyEthMnT4nWEqSLz43tq72qqq7GH2bPxKH0D3Eo&#10;/UOEhYzHkmWJjYbYrg/2itotLKEU9fKr0OurpN3I1ZzF2nUbkbLqLRxK/xApq97CgYyDyNWcBQBE&#10;TAoT5mB5pax6C0qlE3733G+B+mP079dX6N+15W8ovFzUaMj9PecYdA3MxWQyITZhGcaFTsGxk7nS&#10;7mbnivrPQ19lwP4Ptguf24rktUJwt3SulhPM/LglNg8aSH38yWeobWRM1Avhos8uYlKYdIhdYvC3&#10;U0ajEdt27ISfry9USiV6qlSA+VZJBfXhvDxxpXQzG97eXvB70hdz5i0QLdauWfsOVEolIiaHY1H8&#10;Ymi1BcI2yW+noLezM/zVwwAAL0VFovDSJWHBGfWLz6c1Z4T3lvLQ8sSVoieNdqftEe27vejX1x1D&#10;Bw8U3j8TFIiuXRWosrryzNWcReHlIuza8jcEDg8Q2i1MJhO2bH8fYSHjkbLqLSi6ik/YJpMJGZmH&#10;EBYyHv36ugP1xw0LGY+MzEMwmUyi8RYff/IZvPr3E20z4X+fFfp79OiO4LFBuPDlVzb7KCopxclc&#10;DbwG9Be1A0DGwc8AALu2/M2mvyVzLSopRcHlIrw87UU4ODgAAELG/xZKJyf8PeeYsE1zczUYqpG6&#10;bSdej1+A1+MXCGMbkqs5i2/LK/CbX7uK2k0mE/RVBlGbnDD42xHrxV3vIU9ixPCnhTKJt7cXIqaE&#10;CzX08IgXETNjunQXDUpOSoSfry/UASPh5uEJdcBIDB50K9RmxszArFdiRLV5AMITQag/9q7tW7Fx&#10;c6pojPXiLho4jpuHJ/LyLooWju1JgPop7Ni8Hj16dJd2AQAcHByQnLis2atMV5fHRe99hgxCrdEI&#10;o9E2+C3harnabw3LiShyyvNQOvWQdiNiUhiSE5dBobgV2g1pbq5dFQo4df/583BwcIDP0EGoqLhq&#10;tVXTevTojh2b1yNA3fSv0jYYqrH7w48QMy0KXRu5C5bOVy4Y/O1EclKiTW18ZswM0ZiZMTOEvmOf&#10;ZyEyYjKOfZ4lPK0zOmiU6L016f5HB40S+qz321hN3tvbC1+e04jmlpyUaDNWehxpf3u19b3dUDo5&#10;wcfqLqCtlFdcEb2vMlRDr69CVbVtXVt6td8Qk8mEC19+BZ+hg4QrbwBYt2ELlE49mg3UpjQ311qj&#10;0WbeFRVXoa8y2Nx9oIm5NsdkMmHl6ncwPECN/h62n4XRaIK+qgp/SVoju/o+GPxEt896YdXFpTeS&#10;E5e1KpyaY7kaPpBxUFg7sJQ5GmIwVOPb8opmr/bXbdgCfVUVngkKFNrS9h2AvsqAub9/WTS2pVoy&#10;V9fHe0Pl5IQt298XQj5Xc7bB9QKLhubaEpaTWGN3U5a7But1kQMZB2UT/gx+ottkvbAKAONCp4gW&#10;MttCxKQwhIWMx/y4JRgXOgULFy9FzPRoKJVOopIJ6hdluyoUcH28t6jdwvK0jr7KgA1/TRZKULma&#10;s8g6koM/Lnztjk5czc3VwcEBb74RDwCY+MK0W5/XP84g6oVwKJ16iI7d2Fxb4nZOYv36umPe3FnI&#10;OpLT5BNC9oLBT9QGIiaFIXB4AHL/8fOCdluxPsHs2LweqK+VW9famyuJFJWUYtZrixA8Nkh0Z2JZ&#10;lNXpqxD18qvCHcyxk7k4djK3wcctm9LcXC3rGpYxcQvmoqLiKlxcfj5ZNTbXljAYqpF1JAcFly4L&#10;J5eJL0xDwaXL2PXBXkx9ZY4sgr05DH6idsQS1NKAL79yFbqqKvgMGSQaj/ogXbIsEfPmzrIpfUiD&#10;2PIKHB6AwOEB2Ld7W5PrBU1pbK7WLIvRlnk3NdeWkJZwDqV/iP0fbIfXgP6IeiG8ycX28oorUDo5&#10;Nbl4bS8Y/ES3YdvOD0RXjpZadcD/3HrEta18eTFfdMW9bsMWoP4xSGsX8r6CysmpwTLPhbyv4Oc7&#10;9I4WbVuiJXPN/PSw6LHMFclr8ezYIOHkcq/mWlRSisxPD4veH8g42ORJyp4w+Ilug4NDF1FpxPLF&#10;pbYOLKPJJNTMx4VOAYAGyx8VFVdt6uTWfcdO5gr7sH615ZpES+Z6uahEKMFEvfwqYqZHi67s79Vc&#10;AWDXB3uFfc+PW3Lbdxnt0UNms9ksbSSSi7lxS7Fu1ZvSZiK7xit+IiKZYfATEckMg5+ISGYY/ERE&#10;MsPgJyKSGQY/EZHMMPiJiGSGwU9EJDMMfpK1Tp064ccbN6TNRHaNwU+yNsDDHecuXJQ2E9k1Bj/J&#10;WvDokUg/mIWTp8/yyp9kg7+rh2Sv/EolsrKP41JxKerq6qTdRHaHwU9EJDMs9RARyQyDn4hIZhj8&#10;REQyw+AnIpIZBj8Rkcww+ImIZIbBT0QkMwx+IiKZYfATEclMq4K/pKQEM2fORElJibTrvjCZTFiy&#10;ZAk++ugjaVezLNtOnDgRKSkp0u67IiUlpdljpaSkYMmSJTCZTNKudq2kpARRUVHQaDTSLrpLWvLv&#10;jeTp/wGdqrXCm669SgAAAABJRU5ErkJgglBLAwQUAAYACAAAACEA2HXACNwAAAAFAQAADwAAAGRy&#10;cy9kb3ducmV2LnhtbEyPQUvDQBCF74L/YRnBm93ENkViNqUU9VQEW0G8TZNpEpqdDdltkv57Ry/1&#10;8mB4j/e+yVaTbdVAvW8cG4hnESjiwpUNVwY+968PT6B8QC6xdUwGLuRhld/eZJiWbuQPGnahUlLC&#10;PkUDdQhdqrUvarLoZ64jFu/oeotBzr7SZY+jlNtWP0bRUltsWBZq7GhTU3Hana2BtxHH9Tx+Gban&#10;4+byvU/ev7YxGXN/N62fQQWawjUMv/iCDrkwHdyZS69aA/JI+FPxFvNlAuogoWQRgc4z/Z8+/wE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ECLQAUAAYACAAAACEAsYJntgoBAAATAgAAEwAAAAAAAAAA&#10;AAAAAAAAAAAAW0NvbnRlbnRfVHlwZXNdLnhtbFBLAQItABQABgAIAAAAIQA4/SH/1gAAAJQBAAAL&#10;AAAAAAAAAAAAAAAAADsBAABfcmVscy8ucmVsc1BLAQItABQABgAIAAAAIQAShB1DLgMAAMMHAAAO&#10;AAAAAAAAAAAAAAAAADoCAABkcnMvZTJvRG9jLnhtbFBLAQItAAoAAAAAAAAAIQAp2MXIKhoAACoa&#10;AAAUAAAAAAAAAAAAAAAAAJQFAABkcnMvbWVkaWEvaW1hZ2UxLnBuZ1BLAQItABQABgAIAAAAIQDY&#10;dcAI3AAAAAUBAAAPAAAAAAAAAAAAAAAAAPAfAABkcnMvZG93bnJldi54bWxQSwECLQAUAAYACAAA&#10;ACEAqiYOvrwAAAAhAQAAGQAAAAAAAAAAAAAAAAD5IAAAZHJzL19yZWxzL2Uyb0RvYy54bWwucmVs&#10;c1BLBQYAAAAABgAGAHwBAADsIQAAAAA=&#10;">
                <v:shape id="Picture 1" o:spid="_x0000_s1027" type="#_x0000_t75" style="position:absolute;top:2286;width:24257;height:97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fzMyQAAAOMAAAAPAAAAZHJzL2Rvd25yZXYueG1sRE9La8JA&#10;EL4X/A/LCF6KbiJES+oqYimo0JdKex2y0ySYnQ3ZNUZ/vSsUepzvPbNFZyrRUuNKywriUQSCOLO6&#10;5FzBYf86fALhPLLGyjIpuJCDxbz3MMNU2zN/UbvzuQgh7FJUUHhfp1K6rCCDbmRr4sD92sagD2eT&#10;S93gOYSbSo6jaCINlhwaCqxpVVB23J2Mgmwbr3/eNvbdPeLq+vHyaQ6+/VZq0O+WzyA8df5f/Ode&#10;6zA/mk6SaTxOErj/FACQ8xsAAAD//wMAUEsBAi0AFAAGAAgAAAAhANvh9svuAAAAhQEAABMAAAAA&#10;AAAAAAAAAAAAAAAAAFtDb250ZW50X1R5cGVzXS54bWxQSwECLQAUAAYACAAAACEAWvQsW78AAAAV&#10;AQAACwAAAAAAAAAAAAAAAAAfAQAAX3JlbHMvLnJlbHNQSwECLQAUAAYACAAAACEA42n8zMkAAADj&#10;AAAADwAAAAAAAAAAAAAAAAAHAgAAZHJzL2Rvd25yZXYueG1sUEsFBgAAAAADAAMAtwAAAP0CAAAA&#10;AA==&#10;">
                  <v:imagedata r:id="rId112" o:title=""/>
                </v:shape>
                <v:shape id="Straight Arrow Connector 53" o:spid="_x0000_s1028" type="#_x0000_t32" style="position:absolute;left:15811;top:3143;width:11906;height:419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Zq1xwAAAOMAAAAPAAAAZHJzL2Rvd25yZXYueG1sRE/NagIx&#10;EL4LvkMYoRepiRZrXY0iQounSrd9gGEz3V1MJusm6urTm4LQ43z/s1x3zooztaH2rGE8UiCIC29q&#10;LjX8fL8/v4EIEdmg9UwarhRgver3lpgZf+EvOuexFCmEQ4YaqhibTMpQVOQwjHxDnLhf3zqM6WxL&#10;aVq8pHBn5USpV+mw5tRQYUPbiopDfnIaJptjPr+5vTx1+1tjP8JnvNqh1k+DbrMAEamL/+KHe2fS&#10;/Bc1nqm5ms7g76cEgFzdAQAA//8DAFBLAQItABQABgAIAAAAIQDb4fbL7gAAAIUBAAATAAAAAAAA&#10;AAAAAAAAAAAAAABbQ29udGVudF9UeXBlc10ueG1sUEsBAi0AFAAGAAgAAAAhAFr0LFu/AAAAFQEA&#10;AAsAAAAAAAAAAAAAAAAAHwEAAF9yZWxzLy5yZWxzUEsBAi0AFAAGAAgAAAAhAHAFmrXHAAAA4wAA&#10;AA8AAAAAAAAAAAAAAAAABwIAAGRycy9kb3ducmV2LnhtbFBLBQYAAAAAAwADALcAAAD7AgAAAAA=&#10;" strokecolor="#e00" strokeweight="1.5pt">
                  <v:stroke endarrow="block" joinstyle="miter"/>
                </v:shape>
                <w10:anchorlock/>
              </v:group>
            </w:pict>
          </mc:Fallback>
        </mc:AlternateContent>
      </w:r>
    </w:p>
    <w:p w14:paraId="70106937" w14:textId="501F1675" w:rsidR="003431D9" w:rsidRPr="002917AF" w:rsidRDefault="003431D9" w:rsidP="00DC3E53">
      <w:pPr>
        <w:pStyle w:val="Heading3"/>
        <w:rPr>
          <w:rFonts w:ascii="Cambria" w:hAnsi="Cambria"/>
          <w:noProof/>
        </w:rPr>
      </w:pPr>
      <w:bookmarkStart w:id="41" w:name="_Toc230871714"/>
      <w:r w:rsidRPr="002917AF">
        <w:rPr>
          <w:rFonts w:ascii="Cambria" w:hAnsi="Cambria"/>
          <w:noProof/>
        </w:rPr>
        <w:t>Barcode</w:t>
      </w:r>
      <w:bookmarkEnd w:id="41"/>
    </w:p>
    <w:p w14:paraId="3D4A3702" w14:textId="79AF16D0" w:rsidR="00A65E67" w:rsidRPr="002917AF" w:rsidRDefault="00A65E67" w:rsidP="008A5C39">
      <w:pPr>
        <w:rPr>
          <w:noProof/>
        </w:rPr>
      </w:pPr>
      <w:r w:rsidRPr="002917AF">
        <w:rPr>
          <w:noProof/>
        </w:rPr>
        <w:t>Enter the barcode for the container the archival object belongs to</w:t>
      </w:r>
      <w:r w:rsidR="00552E5A">
        <w:rPr>
          <w:noProof/>
        </w:rPr>
        <w:t>,</w:t>
      </w:r>
      <w:r w:rsidRPr="002917AF">
        <w:rPr>
          <w:noProof/>
        </w:rPr>
        <w:t xml:space="preserve"> if available. If you have a barcode</w:t>
      </w:r>
      <w:r w:rsidR="00552E5A">
        <w:rPr>
          <w:noProof/>
        </w:rPr>
        <w:t>,</w:t>
      </w:r>
      <w:r w:rsidRPr="002917AF">
        <w:rPr>
          <w:noProof/>
        </w:rPr>
        <w:t xml:space="preserve"> the system will search for that matching number and assign the Top Container already attached to it. If there is no match</w:t>
      </w:r>
      <w:r w:rsidR="00552E5A">
        <w:rPr>
          <w:noProof/>
        </w:rPr>
        <w:t>,</w:t>
      </w:r>
      <w:r w:rsidRPr="002917AF">
        <w:rPr>
          <w:noProof/>
        </w:rPr>
        <w:t xml:space="preserve"> or no barcode number is provided</w:t>
      </w:r>
      <w:r w:rsidR="00552E5A">
        <w:rPr>
          <w:noProof/>
        </w:rPr>
        <w:t>,</w:t>
      </w:r>
      <w:r w:rsidRPr="002917AF">
        <w:rPr>
          <w:noProof/>
        </w:rPr>
        <w:t xml:space="preserve"> a new Top Container will be created based on the information you provided above.</w:t>
      </w:r>
      <w:r w:rsidR="003262B2" w:rsidRPr="002917AF">
        <w:rPr>
          <w:noProof/>
        </w:rPr>
        <w:t xml:space="preserve"> If the container has not yet been assigned a barcode by Collection Management</w:t>
      </w:r>
      <w:r w:rsidR="00552E5A">
        <w:rPr>
          <w:noProof/>
        </w:rPr>
        <w:t>,</w:t>
      </w:r>
      <w:r w:rsidR="003262B2" w:rsidRPr="002917AF">
        <w:rPr>
          <w:noProof/>
        </w:rPr>
        <w:t xml:space="preserve"> leave this field blank. </w:t>
      </w:r>
    </w:p>
    <w:p w14:paraId="10FD1668" w14:textId="7BBBFEE0" w:rsidR="003431D9" w:rsidRPr="002917AF" w:rsidRDefault="00947130" w:rsidP="008A5C39">
      <w:pPr>
        <w:rPr>
          <w:noProof/>
        </w:rPr>
      </w:pPr>
      <w:r w:rsidRPr="002917AF">
        <w:rPr>
          <w:noProof/>
        </w:rPr>
        <w:lastRenderedPageBreak/>
        <w:drawing>
          <wp:inline distT="0" distB="0" distL="0" distR="0" wp14:anchorId="1B16F139" wp14:editId="5A30DB84">
            <wp:extent cx="762039" cy="2571882"/>
            <wp:effectExtent l="0" t="0" r="0" b="0"/>
            <wp:docPr id="21396991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699143" name=""/>
                    <pic:cNvPicPr/>
                  </pic:nvPicPr>
                  <pic:blipFill>
                    <a:blip r:embed="rId114"/>
                    <a:stretch>
                      <a:fillRect/>
                    </a:stretch>
                  </pic:blipFill>
                  <pic:spPr>
                    <a:xfrm>
                      <a:off x="0" y="0"/>
                      <a:ext cx="762039" cy="2571882"/>
                    </a:xfrm>
                    <a:prstGeom prst="rect">
                      <a:avLst/>
                    </a:prstGeom>
                  </pic:spPr>
                </pic:pic>
              </a:graphicData>
            </a:graphic>
          </wp:inline>
        </w:drawing>
      </w:r>
      <w:r w:rsidRPr="002917AF">
        <w:rPr>
          <w:noProof/>
        </w:rPr>
        <w:t xml:space="preserve"> </w:t>
      </w:r>
      <w:r w:rsidRPr="002917AF">
        <w:rPr>
          <w:noProof/>
        </w:rPr>
        <mc:AlternateContent>
          <mc:Choice Requires="wpg">
            <w:drawing>
              <wp:inline distT="0" distB="0" distL="0" distR="0" wp14:anchorId="762DD062" wp14:editId="28C07EB3">
                <wp:extent cx="3330575" cy="977900"/>
                <wp:effectExtent l="0" t="0" r="22225" b="0"/>
                <wp:docPr id="497451741" name="Group 54"/>
                <wp:cNvGraphicFramePr/>
                <a:graphic xmlns:a="http://schemas.openxmlformats.org/drawingml/2006/main">
                  <a:graphicData uri="http://schemas.microsoft.com/office/word/2010/wordprocessingGroup">
                    <wpg:wgp>
                      <wpg:cNvGrpSpPr/>
                      <wpg:grpSpPr>
                        <a:xfrm>
                          <a:off x="0" y="0"/>
                          <a:ext cx="3330575" cy="977900"/>
                          <a:chOff x="0" y="228600"/>
                          <a:chExt cx="3330575" cy="977900"/>
                        </a:xfrm>
                      </wpg:grpSpPr>
                      <pic:pic xmlns:pic="http://schemas.openxmlformats.org/drawingml/2006/picture">
                        <pic:nvPicPr>
                          <pic:cNvPr id="1703952016" name="Picture 1"/>
                          <pic:cNvPicPr>
                            <a:picLocks noChangeAspect="1"/>
                          </pic:cNvPicPr>
                        </pic:nvPicPr>
                        <pic:blipFill>
                          <a:blip r:embed="rId111">
                            <a:extLst>
                              <a:ext uri="{28A0092B-C50C-407E-A947-70E740481C1C}">
                                <a14:useLocalDpi xmlns:a14="http://schemas.microsoft.com/office/drawing/2010/main" val="0"/>
                              </a:ext>
                            </a:extLst>
                          </a:blip>
                          <a:stretch>
                            <a:fillRect/>
                          </a:stretch>
                        </pic:blipFill>
                        <pic:spPr>
                          <a:xfrm>
                            <a:off x="0" y="228600"/>
                            <a:ext cx="2425700" cy="977900"/>
                          </a:xfrm>
                          <a:prstGeom prst="rect">
                            <a:avLst/>
                          </a:prstGeom>
                        </pic:spPr>
                      </pic:pic>
                      <wps:wsp>
                        <wps:cNvPr id="533455365" name="Straight Arrow Connector 53"/>
                        <wps:cNvCnPr/>
                        <wps:spPr>
                          <a:xfrm flipH="1">
                            <a:off x="2139950" y="609600"/>
                            <a:ext cx="1190625" cy="419100"/>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2E40D847" id="Group 54" o:spid="_x0000_s1026" style="width:262.25pt;height:77pt;mso-position-horizontal-relative:char;mso-position-vertical-relative:line" coordorigin=",2286" coordsize="33305,97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X1xATLAMAAMIHAAAOAAAAZHJzL2Uyb0RvYy54bWycVetO2zAU/j9p72Dl&#10;P+RGWhrRIlQKm4S2CrYHcB0nsXBsy3Zvb79j51JaYGxUamrX5/Kd73wnvrreNRxtqDZMimkQn0cB&#10;ooLIgolqGvz+dXd2GSBjsSgwl4JOgz01wfXs65errcppImvJC6oRBBEm36ppUFur8jA0pKYNNudS&#10;UQGHpdQNtrDVVVhovIXoDQ+TKBqFW6kLpSWhxsC/t+1hMPPxy5IS+7MsDbWITwPAZv1T++fKPcPZ&#10;Fc4rjVXNSAcDfwJFg5mApEOoW2wxWmv2KlTDiJZGlvacyCaUZckI9TVANXF0Us29lmvla6nybaUG&#10;moDaE54+HZb82Nxr9aSWGpjYqgq48DtXy67UjfsFlGjnKdsPlNGdRQT+TNM0ysZZgAicTcbjSdRx&#10;Smog/uCWJJejw9Hi795hnzs8QqQYyeHb0QCrVzR8LBfwsmtNgy5I808xGqyf1+oMOqawZSvGmd17&#10;9UFvHCixWTKy1O0GGF1qxAqYhnGUTjLo6yhAAjegfjBz2VHsdOc8nXHril1pD5I8GyTkvMaiojdG&#10;gX4hjrMOj8399ijvijN1xzh3HXPrrkLQ+olW3iCp1eGtJOuGCtsOlqYcipXC1EyZAOmcNisKVenv&#10;hQeEc2M1taR2CUtI/AhgHdAXBx7lAZgrwYDU3hXXS5X0CksukmwM0jlR2KARIE4be09lg9wCAAIO&#10;aAzO8ebBdIh6k47HFoRHB5ic8OHtY3rKYPeKtP8asKcaKwoQXNiDHLI0vciydATD0qrhyWrMqtqi&#10;G63lFs2lEABdapSlruOd91x0s2mOuEMl9PibE4crtRvRJE4nkwy4gmEcRZNh4nou43gSjZJuWi/i&#10;SdyO5PtcQos9xAFbm+5NZnHOhcNiJGdFr0Sjq9Wca7TB8AJeLCL4eDWfmFnM+EIUyO4VjInVDPTP&#10;aWfpwsKboK/fr+yeU5eMi0dawrS5V5Fnwt8cdEiJCQFFJ0MksHZurV47x+hjx87euVJ/qwxZk4+d&#10;Bw+fWQo7ODdMSP1WALtrhx6QtvY9A23djoKVLPZeGZ4aUK838RcFrI5uopd7b3W4emd/AAAA//8D&#10;AFBLAwQKAAAAAAAAACEAKdjFyCoaAAAqGgAAFAAAAGRycy9tZWRpYS9pbWFnZTEucG5niVBORw0K&#10;GgoAAAANSUhEUgAAAX4AAACaCAYAAACueCPcAAAAAXNSR0IArs4c6QAAAARnQU1BAACxjwv8YQUA&#10;AAAJcEhZcwAAFiUAABYlAUlSJPAAABm/SURBVHhe7d17XFRl/gfwT5qrjCW7yoyJwW6IqIA3iBx+&#10;pCJqtP7MBUyUCPIS6aa23oCVzHWzRZEUN2294C3NSE0hMpM18Mo6ahrGgHKJWlDaZhg2/MlMLmvz&#10;+0PmNOcMV8ULcz7v12teveZ5nnPOw7zsc875PmfgIbPZbAaRTK1cuRJxcXHo0KGDtIvIbvFfO8na&#10;Y489Jm0isnsMfpI1hUIBjUYD3viSnDD4Sda8vLzw7bffQqPRSLuI7NZDrPGT3BUUFECr1cJkMuFf&#10;//qXtJvI7jD4iYhkhqUeIiKZYfATEckMg5+ISGYY/EREMsPgJyKSGQY/EZHMMPiJiGSGz/GT7JVf&#10;qURW9nFcKi5FXV2dtJvI7jD4SdbKr1Ri7YatCB0fDD+fwejSubN0CJHdYfCTrKW+l4b+Hn0w3P8p&#10;aReR3WKNn2TtUnEp/HwGS5uJ7BqDn2Strq6O5R2SHQY/EZHMMPgfILHxCYiMngaj0SjtIiJqM7IL&#10;/tj4BLh5eIpe2TlHpcNkJTvnqM1nYv3alLpVugkRtWOyCX6ttgBD/dRwd++DsuJC4ZW68V2Ufl0m&#10;HX5HjEYjIqOntTowk5MSsXvndigUCmnXXTU6aJTweWQe2AdXFxdkHtgntM2MmSHdhIjaMVkEv06v&#10;x5x5C/B20gqbEBsdNMqmjYjInski+NMzMtHb2Rn+6mHSLhvSsoe05q7VFiBwdDCyc44icEywTTlE&#10;qy1AwMggnNacQVLyalGfTq8XbRM4Jhg6vV7Yd2x8AmLjE2zeb0rd2ug2AET9bpLSlWWeu9P2NPjz&#10;NKexuxfLz5Kdc1T4TDRnziIyepowD+ufxaKpuRLRvWH3wW80GnHi5CmMGP50syWUTalbsSh+sajM&#10;4dyrF8ZNCBWFbc21GixPXIm9ae8L5aKNm1Oh1RbA29sLucdz4K8ehvjYhaJSyZHPc7B+7Rph336+&#10;vpi/MK7JIN6fngEAKCsuhDbvC/R2dkby2ylC/6bUrThx8hS0eV8IpZpF8YtFgVpeXoG8vIsoKy5s&#10;dSlJoVBgxPCnceLkKdE88/O1AICBA72B+s/k93New+K4RSgrLoQm9zjOnT8vCv+WzJWI7j67D34L&#10;9z5u0iYRnV6PtD178XbSCnh7ewntsYvmA1ZBZ/FGwh+hUioBAP7qYfAcMAC5pzWiMVKREZNF+342&#10;eCyuVlbiem2taJw1f/UwREVGAPUhPH1qNM6dPw+dXg+dXo9PPzuMxXGLhDD39vbCmKAgHM46IuzD&#10;0bEbXoqKFN63VmjIBPzf9esoK/tGaDucdQQRk8OFzwCA6LNTKZV4I+GPrZ4rEd19sgn+5hZwdd/r&#10;0K1bN+EK1kKlVMLP11e0vWM3R/RUqUTjWsq61BEza7a024Zzr16NXqHrvtehoqICE8ImiconlrsE&#10;C0dHR6h63t58Uf8Z9OvbVzix6fR6FJWUIMBfLYxp6DPpqVIB5lvzbOlciejus/vgVygUcO7VC6Wl&#10;X0u77ilLTdy61JG68V3psFZzcXGBJve4UD6yvJKTEqVD78izwWOFck9+vhb9+vYV3b20xL2a6/1Q&#10;VFKKSZHTMS50ivCa+socGAzV0qFE953dBz/qQ+vznBxotQXSLoGqpwrXrl2zKeno9HqcO3++2VJR&#10;cyz7TVm9qtEr+NZqbM53g796GLo9+ijKyr7B4awjeDZ4rHSIjdzTGvTu7Qw3tyfu6VzvF0VXBVJW&#10;vYVD6R/iUPqH8OzfDytXvwOTySQdSnRfySL4RweNwqxXYjAhbJLNQmJ2zlFsSt0KlVKJiMnhWBS/&#10;WHSCSH47pcVPBFk0dJdhXfZA/QlleeJKq61az1KGWp64UrT4vDttT5MnuduhUCgwZMhg7E/PQOV3&#10;39mUxGqu1WDOvAXCPLTaAmzcnCosqt/LuT4ofvfcb1FrNMJoZPDTg0UWwQ8AM2NmCE+RWNeYlyeu&#10;RGjIBGGM5QRh6QfQ6idhAOClqEh8npMDt/rHOb29vRAxJVzYd3jEi4iZMV26WaslJyXCz9cX6oCR&#10;wpzz8i62ugzTEgH+amRkfoIRw58WLeqivsYfM2M6gsc9BzcPT0wIm4RZr8SIviNxL+f6IKgyVNs8&#10;sWUymRCbsExUEsrVnBX6V61ZZ1MiWrVmHWITlvHOgdqOmaiF8vO15pFBz5jz87Utam8P5sS+IW26&#10;LZeLS8zRMbPNl4tLzGaz2VxVZTC/FDPbfOr0GWGMpS1p9Tui7Z5/YZr5g737zWaz2Ww0Gs2LFv9J&#10;eH/q9BnzSzGzzVVVBmEbojslmyt+unPWNXuyZaw1Yn7cEowLnYKol1+F0skJPoMHCv1/zzkGpZMT&#10;5v7+ZaGtX193hIWMx4Uvv4LJZIKDgwNCJoxD1pEcFJd+jdRtOxEzPRo9enQXtiG6Uwx+ahHL9xym&#10;T41uddlLLqSLuyETxiH65dkoKikFAFRUXIXP0EFwcHAQbeczZJBoLSBA/RQ8+/fDvNjX4dm/HwLU&#10;/Otg1LYY/NSs2PgEqANGImJyOEYHjZJ2UyN8Bg/Eb37tigt5X0m7muXi0lvaRNRmGPzUrOSkRJQ1&#10;8Vs6vb29cCw7y24XaduKi0tvoaRj7ULeV+iqUEChuHUnUFRSipO5GqxN/gsKLxeJFn+J2gKDn+gu&#10;uXAxH9/+sxw+QwYBAJ4JCoS+qgrrNmwRxhSVlOJAxkGETBgHBwcHGAzVWJG8FsMD1PBw74PgsUFI&#10;3baTXwSjNvWQ2Ww2SxuJ5GJu3FKsW/WmtLnVikpKsWRZImqtHt9UKZ2wesWbooVZg6EaCxcvhU5f&#10;BQDoqlDgrWUJ6NfXHSaTCUuXJwEA3nwjHg4ODg22Ed0pBj/JWlsFP1F7wlIPEZHMMPiJiGSGwU9E&#10;JDMMfiIimWHwExHJDIOfiEhmGPxERDLD4CcikhkGP8lap06d8OONG9JmIrvG4CdZG+DhjnMXLkqb&#10;iewag59kLXj0SKQfzMLJ02d55U+ywd/VQ7JXfqUSWdnHcam4FHV1ddJuIrvD4CcikhmWeoiIZIbB&#10;T0QkMwx+IiKZYfATEckMg5+ISGYY/EREMsPgJyKSGT7HT7LHL3CR3DD4SdbKr1Ri7YatCB0fDD+f&#10;wejSubN0CJHdYfCTrKW+l4b+Hn0w3P8paReR3WKNn2TtUnEp/HwGS5uJ7BqDn2Strq6O5R2SHQY/&#10;EZHMMPjthFZbgKF+arh5eCI75ygAYFPqVrh5eCIyehqMRqN0k/blp5sAl6OI2gSD/z5pKKjbktFo&#10;xImTpwAAVysrcb22Vjqk/fjpJqDRAEVFwH/+wxMA0R1i8NsphUKBEcOfBgD0dnbGI127SofcFp1e&#10;j8AxwRjqp4ZWWyDtbjtmM/DTT7f+W/dfIGUNkHUY5h9+AOrqbvUR0W1h8NuxmTEzUFZciN07t0Oh&#10;UEi7b0t+vhbl5RXS5rZlNgM//ABkpAPl5cD168DNm0Dlt3hIpwO0WuCjfYDRCPPNm9KtiagZDP4H&#10;iKUmHzgmGNqCQgSOCYabh2eD5aDsnKNC31A/NS7ma0X9ABAbn9Bgjd9yHMsrcEwwdHq9aJ+Wl/W2&#10;sfEJiJk1GwBQU3MNE8ImCdvC6m7AevvY+AThuNb9q1P+isjoaQ3+bDCbgRPHgb17gGVLb4X8zZtA&#10;rQnYtgVY/mcg82NAp8NP/Du5RK3G4H8A1dTUYM5r80VX1ssTVwoBm51zVAjgW+Ov4Y0//Rk1NdeE&#10;tsbExicgKXm1tBkAUPp1mbQJpzVnEDNrdrOLw9k5R6EOGGlzN7A/PcPmxAMA727YhNOaM6I2QYcO&#10;wOgxQEgY0LEj8HEGcOMGUPZPoLQUUHYHIqNw/cYNXvET3QYG/wOopuYaIqaEo6y4EPGxCwEA5eUV&#10;yM/Xwmg0YtuOnQAAV1cXaHKPi8Y1JTvnKPanZwAA4mMXoqy4EGXFhVjwh7mAVWnI8krd+C4AoPDS&#10;JZSVfYPkpEShzdGxGzIP7MOxz7PwSNeuwpz81cOgzftCtP1pzRmbkLee++igUaI+AEDnzsCIEUCf&#10;X/+8mNuhw63XgEH4sXt3POzoiA58Bp+o1Rj8DyBXVxeEhkwAAAT4q+Ho2E3ou15bi6uVlQCAiMnh&#10;UCmVDY5riOWK3nr/ADDhufFQKZWiJ43cPDxFdxVNsZ7TiOFPC+sJAwd6w9XVBWjgbsLP11eYuw2z&#10;GfimDHh3PXDmPPDoo8DDD99q/+9NIPsIury/E13MZjzUgf+EiVqL/9e0M7rvdaipqZE2t0hp6dfS&#10;JoFOr8eceQtQU3NNuBq3XLE353bm5O7eR9r0M/NPQGUlUP5PwOdJYEbMrdB3/BUwJQJ41BGoqUHd&#10;v//9QNT4i0pK8eq8OBgM1dIuogcSg7+dUfVUwdHREQBw4uQpoXb+3q7dzdb4nw0eC9SXjdIzMoX2&#10;zE8O4vLlItTU1MDV1QV7096HSqm0uUpvjJvbE/AcMACQzMn6CSD3Pm6ibZrUoSOg9gf+sgI/Pv88&#10;bvbqBXTqBCgUqHV3x49Ll+LGojjUOTjgfv6OwVzNWYwLnYL5cUts1jCIHmQM/nZGpVQiYnI4UF87&#10;9x7yJNw8PIXafVP81cPgrx4GAEhKXi2UdNb8dZ0wpry8AuqAkXDz8GxwEbinSgVHx26ip3qu19Zi&#10;+tRoQDInS6nI+rgtZf7FL3BTqcTDjz+Oji4uwMCBwBNPAN26oaOzMzq6ueEXSuV9q/EbDNVI3bYT&#10;r8cvwOvxC6TdRA80Bn87NDNmhmgx19XVBakb3222xq9QKLB753ZMDA0Rtfd2dsaTvj54O2mF0Oav&#10;Hoa1q1eJxgGAt7cXZr0SI23G6KBRyDywz2YO8bELb+t7BA916ICODg54+NFHgV/+Epi3AD9GRKDj&#10;r36Fjl264OGuXfHwI4+gQ6dO0k3viR49umPH5vUIUPPXOVP7w9/HT7I2N24p1q16U9rcKrmas0jd&#10;thOrV7yJHj26S7uJHji84icikhkGPxGRzDD4iYhkhsFPRCQzDH4iIplh8BMRyQyDn+gOBaifwo7N&#10;6/koJ7UbDH4iIplh8BMRyQyDn4hIZhj8REQyw+AnIpIZBj8Rkcww+ImIZIbBT0QkMwx+krVOnTrh&#10;xwfg7/YS3UsMfpK1AR7uOHfhorSZyK4x+EnWgkePRPrBLJw8fZZX/iQb/NOLJHvlVyqRlX0cl4pL&#10;UVdXJ+0msjsMfiIimWGph4hIZhj8REQyw+AnIpIZBj8Rkcww+ImIZIbBT0QkMwx+IiKZ4XP8JHv8&#10;AhfJDYOfZK38SiXWbtiK0PHB8PMZjC6dO0uHENkdBj/JWup7aejv0QfD/Z+SdhHZLdb4SdYuFZfC&#10;z2ewtJnIrjH4Sdbq6upY3iHZYfATEckMg5/umtj4BMTGJ0ibieg+Y/C3E7HxCXDz8BS9NqVulQ4j&#10;ImoWg78dmRgagrLiQpQVFyLzwD5s3JyK7Jyj0mFERE1i8LdT3t5eGBMUhNKvy6RdRERNYvC3U0aj&#10;EZXffSdq0+n1CBwTLJSCAscEQ6fXC/3ZOUcROCYYu9P2wM3DE5HR02A0GgEAm1K3ispI1rX57Jyj&#10;oj7r7Sykx26sti89Du9YiO49Bn87tWt3GgAgKjJCaDvyeQ7Wr10jlIP8fH0xf2GcKKTLyyuQl3cR&#10;ZcWF2L1zOxQKBWLjE5C2Zy80ucdRVlwITe5x9Or1GFAf1IviFyPzwD5hv869emHchFDhpKLT6xEe&#10;8SIiJocLY9zd+2B/eoZwXMu+Tpw8BW3eF0K5alH8YoY/0T3G4G9H9qdnCFfKScmrMX1qNBQKhdAf&#10;GTEZ3t5ewvtng8fiamUlrtfWCm2Ojt3wUlSk8F6rLcC5L85j/do1UCmVAACVUokF816DTq9H2p69&#10;eDtphWi/sYvmAwDy87UAgPSMTPR2dhadhGbGzMDE0BDhvU6vx6efHcbiuEXCnC3lqsNZR4RxRHT3&#10;MfjbEevFXW3eF9i2Y6dNScW6lBIza7aoDwAcHR2h6qkS3n+v06F3b2e4uT0hGgcAuu916NatGwYO&#10;9Ba1q5RK+Pn6CusLpaVfY8Twp0UnISnd9zpUVFRgQtgkUalHeldARHcfg7+dUigUmD41GufOn4dO&#10;rxdq7NallNSN70o3u69cXFyEcpL1KzkpUTr0gWcwVGPqK3MwLnQKxoVOwaTI6SgqKZUOE6TtO4BV&#10;a9ZJmwUGQzVenRfX4D5yNWeF44wLnYK0fQeEvrR9B0R91i/r461as67RPinLz9bUmFVr1onmYdHU&#10;XC2s59LQ59aauRaVlOLVeXEwGKqlXYKiklJMipxuMxfpcRqbrz1i8NsJS9klZfWqJq+8pXqqVLh6&#10;tRJlZd9Iu6DqqcK1a9eEfVvo9HqcO38e7n3chLYTJ0+J1hKki8+N7au9qqquxh9mz8Sh9A9xKP1D&#10;hIWMx5JliY2G2K4P9oraLSyhFPXyq9Drq6TdyNWcxdp1G5Gy6i0cSv8QKavewoGMg8jVnAUAREwK&#10;E+ZgeaWsegtKpRN+99xvgfpj9O/XV+jfteVvKLxc1GjI/T3nGHQNzMVkMiE2YRnGhU7BsZO50u5m&#10;54r6z0NfZcD+D7YLn9uK5LVCcLd0rpYTzPy4JTYPGkh9/MlnqG1kTNQL4aLPLmJSmHSIXWLwt1NG&#10;oxHbduyEn68vVEoleqpUgPlWSQX14bw8caV0Mxve3l7we9IXc+YtEC3Wrln7DlRKJSImh2NR/GJo&#10;tQXCNslvp6C3szP81cMAAC9FRaLw0iVhwRn1i8+nNWeE95by0PLElaInjXan7RHtu73o19cdQwcP&#10;FN4/ExSIrl0VqLK68szVnEXh5SLs2vI3BA4PENotTCYTtmx/H2Eh45Gy6i0ouopP2CaTCRmZhxAW&#10;Mh79+roD9ccNCxmPjMxDMJlMovEWH3/yGbz69xNtM+F/nxX6e/TojuCxQbjw5Vc2+ygqKcXJXA28&#10;BvQXtQNAxsHPAAC7tvzNpr8lcy0qKUXB5SK8PO1FODg4AABCxv8WSicn/D3nmLBNc3M1GKqRum0n&#10;Xo9fgNfjFwhjG5KrOYtvyyvwm1+7itpNJhP0VQZRm5ww+NsR68Vd7yFPYsTwp4Uyibe3FyKmhAs1&#10;9PCIFxEzY7p0Fw1KTkqEn68v1AEj4ebhCXXASAwedCvUZsbMwKxXYkS1eQDCE0GoP/au7VuxcXOq&#10;aIz14i4aOI6bhyfy8i6KFo7tSYD6KezYvB49enSXdgEAHBwckJy4rNmrTFeXx0XvfYYMQq3RCKPR&#10;Nvgt4Wq52m8Ny4kocsrzUDr1kHYjYlIYkhOXQaG4FdoNaW6uXRUKOHX/+fNwcHCAz9BBqKi4arVV&#10;03r06I4dm9cjQN30r9I2GKqx+8OPEDMtCl0buQuWzlcuGPztRHJSok1tfGbMDNGYmTEzhL5jn2ch&#10;MmIyjn2eJTytMzpolOi9Nen+RweNEvqs99tYTd7b2wtfntOI5paclGgzVnocaX97tfW93VA6OcHH&#10;6i6grZRXXBG9rzJUQ6+vQlW1bV1berXfEJPJhAtffgWfoYOEK28AWLdhC5ROPZoN1KY0N9dao9Fm&#10;3hUVV6GvMtjcfaCJuTbHZDJh5ep3MDxAjf4etp+F0WiCvqoKf0laI7v6Phj8RLfPemHVxaU3khOX&#10;tSqcmmO5Gj6QcVBYO7CUORpiMFTj2/KKZq/2123YAn1VFZ4JChTa0vYdgL7KgLm/f1k0tqVaMlfX&#10;x3tD5eSELdvfF0I+V3O2wfUCi4bm2hKWk1hjd1OWuwbrdZEDGQdlE/4MfqLbZL2wCgDjQqeIFjLb&#10;QsSkMISFjMf8uCUYFzoFCxcvRcz0aCiVTqKSCeoXZbsqFHB9vLeo3cLytI6+yoANf00WSlC5mrPI&#10;OpKDPy587Y5OXM3N1cHBAW++EQ8AmPjCtFuf1z/OIOqFcCideoiO3dhcW+J2TmL9+rpj3txZyDqS&#10;0+QTQvaCwU/UBiImhSFweABy//HzgnZbsT7B7Ni8HqivlVvX2psriRSVlGLWa4sQPDZIdGdiWZTV&#10;6asQ9fKrwh3MsZO5OHYyt8HHLZvS3Fwt6xqWMXEL5qKi4ipcXH4+WTU215YwGKqRdSQHBZcuCyeX&#10;iS9MQ8Gly9j1wV5MfWWOLIK9OQx+onbEEtTSgC+/chW6qir4DBkkGo/6IF2yLBHz5s6yKX1Ig9jy&#10;ChwegMDhAdi3e1uT6wVNaWyu1iyL0ZZ5NzXXlpCWcA6lf4j9H2yH14D+iHohvMnF9vKKK1A6OTW5&#10;eG0vGPxEt2Hbzg9EV46WWnXA/9x6xLWtfHkxX3TFvW7DFqD+MUhrF/K+gsrJqcEyz4W8r+DnO/SO&#10;Fm1boiVzzfz0sOixzBXJa/Hs2CDh5HKv5lpUUorMTw+L3h/IONjkScqeMPiJboODQxdRacTyxaW2&#10;DiyjySTUzMeFTgGABssfFRVXberk1n3HTuYK+7B+teWaREvmermoRCjBRL38KmKmR4uu7O/VXAFg&#10;1wd7hX3Pj1ty23cZ7dFDZrPZLG0kkou5cUuxbtWb0mYiu8YrfiIimWHwExHJDIOfiEhmGPxERDLD&#10;4CcikhkGPxGRzDD4iYhkhsFPRCQzDH6StU6dOuHHGzekzUR2jcFPsjbAwx3nLlyUNhPZNQY/yVrw&#10;6JFIP5iFk6fP8sqfZIO/q4dkr/xKJbKyj+NScSnq6uqk3UR2h8FPRCQzLPUQEckMg5+ISGYY/ERE&#10;MsPgJyKSGQY/EZHMMPiJiGSGwU9EJDMMfiIimWHwExHJTKuCv6SkBDNnzkRJSYm0674wmUxYsmQJ&#10;PvroI2lXsyzbTpw4ESkpKdLuuyIlJaXZY6WkpGDJkiUwmUzSrnatpKQEUVFR0Gg00i66S1ry743k&#10;6f8Bnaq1wpuuvUoAAAAASUVORK5CYIJQSwMEFAAGAAgAAAAhAEnMSPzcAAAABQEAAA8AAABkcnMv&#10;ZG93bnJldi54bWxMj0FLw0AQhe+C/2EZwZvdpDZSYjalFPVUBFtBepsm0yQ0Oxuy2yT9945e9PJg&#10;eI/3vslWk23VQL1vHBuIZxEo4sKVDVcGPvevD0tQPiCX2DomA1fysMpvbzJMSzfyBw27UCkpYZ+i&#10;gTqELtXaFzVZ9DPXEYt3cr3FIGdf6bLHUcptq+dR9KQtNiwLNXa0qak47y7WwNuI4/oxfhm259Pm&#10;etgn71/bmIy5v5vWz6ACTeEvDD/4gg65MB3dhUuvWgPySPhV8ZL5IgF1lFCyiEDnmf5Pn38D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BAi0AFAAGAAgAAAAhALGCZ7YKAQAAEwIAABMAAAAAAAAAAAAA&#10;AAAAAAAAAFtDb250ZW50X1R5cGVzXS54bWxQSwECLQAUAAYACAAAACEAOP0h/9YAAACUAQAACwAA&#10;AAAAAAAAAAAAAAA7AQAAX3JlbHMvLnJlbHNQSwECLQAUAAYACAAAACEAV9cQEywDAADCBwAADgAA&#10;AAAAAAAAAAAAAAA6AgAAZHJzL2Uyb0RvYy54bWxQSwECLQAKAAAAAAAAACEAKdjFyCoaAAAqGgAA&#10;FAAAAAAAAAAAAAAAAACSBQAAZHJzL21lZGlhL2ltYWdlMS5wbmdQSwECLQAUAAYACAAAACEAScxI&#10;/NwAAAAFAQAADwAAAAAAAAAAAAAAAADuHwAAZHJzL2Rvd25yZXYueG1sUEsBAi0AFAAGAAgAAAAh&#10;AKomDr68AAAAIQEAABkAAAAAAAAAAAAAAAAA9yAAAGRycy9fcmVscy9lMm9Eb2MueG1sLnJlbHNQ&#10;SwUGAAAAAAYABgB8AQAA6iEAAAAA&#10;">
                <v:shape id="Picture 1" o:spid="_x0000_s1027" type="#_x0000_t75" style="position:absolute;top:2286;width:24257;height:97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fvDWygAAAOMAAAAPAAAAZHJzL2Rvd25yZXYueG1sRE9fS8Mw&#10;EH8X/A7hBF/EJZ1surpsyETYBpvaDX09mrMtNpfSZF310y8Dwcf7/b/pvLe16Kj1lWMNyUCBIM6d&#10;qbjQsN+93D6A8AHZYO2YNPyQh/ns8mKKqXFHfqcuC4WIIexT1FCG0KRS+rwki37gGuLIfbnWYohn&#10;W0jT4jGG21oOlRpLixXHhhIbWpSUf2cHqyFfJ8vPzcpt/Q0ufl+f3+w+dB9aX1/1T48gAvXhX/zn&#10;Xpo4/17dTUZDlYzh/FMEQM5OAAAA//8DAFBLAQItABQABgAIAAAAIQDb4fbL7gAAAIUBAAATAAAA&#10;AAAAAAAAAAAAAAAAAABbQ29udGVudF9UeXBlc10ueG1sUEsBAi0AFAAGAAgAAAAhAFr0LFu/AAAA&#10;FQEAAAsAAAAAAAAAAAAAAAAAHwEAAF9yZWxzLy5yZWxzUEsBAi0AFAAGAAgAAAAhAFx+8NbKAAAA&#10;4wAAAA8AAAAAAAAAAAAAAAAABwIAAGRycy9kb3ducmV2LnhtbFBLBQYAAAAAAwADALcAAAD+AgAA&#10;AAA=&#10;">
                  <v:imagedata r:id="rId112" o:title=""/>
                </v:shape>
                <v:shape id="Straight Arrow Connector 53" o:spid="_x0000_s1028" type="#_x0000_t32" style="position:absolute;left:21399;top:6096;width:11906;height:419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q3GygAAAOIAAAAPAAAAZHJzL2Rvd25yZXYueG1sRI/RasJA&#10;FETfC/7DcgVfim5qjLSpq4ig9Kli7AdcsrdJ6O7dNLtq9Ou7BcHHYWbOMItVb404U+cbxwpeJgkI&#10;4tLphisFX8ft+BWED8gajWNScCUPq+XgaYG5dhc+0LkIlYgQ9jkqqENocyl9WZNFP3EtcfS+XWcx&#10;RNlVUnd4iXBr5DRJ5tJiw3GhxpY2NZU/xckqmK5/i7eb3ctTv7+1Zuc/w9U8KzUa9ut3EIH68Ajf&#10;2x9aQZamsyxL5xn8X4p3QC7/AAAA//8DAFBLAQItABQABgAIAAAAIQDb4fbL7gAAAIUBAAATAAAA&#10;AAAAAAAAAAAAAAAAAABbQ29udGVudF9UeXBlc10ueG1sUEsBAi0AFAAGAAgAAAAhAFr0LFu/AAAA&#10;FQEAAAsAAAAAAAAAAAAAAAAAHwEAAF9yZWxzLy5yZWxzUEsBAi0AFAAGAAgAAAAhAHFircbKAAAA&#10;4gAAAA8AAAAAAAAAAAAAAAAABwIAAGRycy9kb3ducmV2LnhtbFBLBQYAAAAAAwADALcAAAD+AgAA&#10;AAA=&#10;" strokecolor="#e00" strokeweight="1.5pt">
                  <v:stroke endarrow="block" joinstyle="miter"/>
                </v:shape>
                <w10:anchorlock/>
              </v:group>
            </w:pict>
          </mc:Fallback>
        </mc:AlternateContent>
      </w:r>
    </w:p>
    <w:p w14:paraId="2AF360EA" w14:textId="106012CA" w:rsidR="00CB6BBF" w:rsidRPr="002917AF" w:rsidRDefault="00CB6BBF" w:rsidP="00CB6BBF">
      <w:pPr>
        <w:pStyle w:val="Heading3"/>
        <w:rPr>
          <w:rFonts w:ascii="Cambria" w:hAnsi="Cambria"/>
          <w:noProof/>
        </w:rPr>
      </w:pPr>
      <w:bookmarkStart w:id="42" w:name="_Toc230871715"/>
      <w:r w:rsidRPr="002917AF">
        <w:rPr>
          <w:rFonts w:ascii="Cambria" w:hAnsi="Cambria"/>
          <w:noProof/>
        </w:rPr>
        <w:t>Child Type</w:t>
      </w:r>
      <w:bookmarkEnd w:id="42"/>
    </w:p>
    <w:p w14:paraId="41C9E9D1" w14:textId="25B4302A" w:rsidR="00A65E67" w:rsidRPr="002917AF" w:rsidRDefault="00542F4E" w:rsidP="008A5C39">
      <w:pPr>
        <w:rPr>
          <w:noProof/>
        </w:rPr>
      </w:pPr>
      <w:r w:rsidRPr="002917AF">
        <w:rPr>
          <w:noProof/>
        </w:rPr>
        <w:t>Child Type is a controlled value container type list in ArchivesSpace and the selection should be typed in exactly as it matches in that list. If you are adding container information</w:t>
      </w:r>
      <w:r w:rsidR="00552E5A">
        <w:rPr>
          <w:noProof/>
        </w:rPr>
        <w:t>,</w:t>
      </w:r>
      <w:r w:rsidRPr="002917AF">
        <w:rPr>
          <w:noProof/>
        </w:rPr>
        <w:t xml:space="preserve"> the Child Type and Child Indicator must both be present</w:t>
      </w:r>
      <w:r w:rsidR="00552E5A">
        <w:rPr>
          <w:noProof/>
        </w:rPr>
        <w:t>,</w:t>
      </w:r>
      <w:r w:rsidRPr="002917AF">
        <w:rPr>
          <w:noProof/>
        </w:rPr>
        <w:t xml:space="preserve"> otherwise the indicator value will import as </w:t>
      </w:r>
      <w:r w:rsidR="00552E5A">
        <w:rPr>
          <w:noProof/>
        </w:rPr>
        <w:t>"</w:t>
      </w:r>
      <w:r w:rsidRPr="002917AF">
        <w:rPr>
          <w:noProof/>
        </w:rPr>
        <w:t>unknown.</w:t>
      </w:r>
      <w:r w:rsidR="00552E5A">
        <w:rPr>
          <w:noProof/>
        </w:rPr>
        <w:t>"</w:t>
      </w:r>
    </w:p>
    <w:p w14:paraId="6FEA957E" w14:textId="4B325A90" w:rsidR="00542F4E" w:rsidRPr="002917AF" w:rsidRDefault="00C8740A" w:rsidP="008A5C39">
      <w:pPr>
        <w:rPr>
          <w:noProof/>
        </w:rPr>
      </w:pPr>
      <w:r w:rsidRPr="002917AF">
        <w:rPr>
          <w:noProof/>
        </w:rPr>
        <w:drawing>
          <wp:inline distT="0" distB="0" distL="0" distR="0" wp14:anchorId="3D7FD05C" wp14:editId="7A19FEA3">
            <wp:extent cx="901746" cy="2597283"/>
            <wp:effectExtent l="0" t="0" r="0" b="0"/>
            <wp:docPr id="16230386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3038651" name=""/>
                    <pic:cNvPicPr/>
                  </pic:nvPicPr>
                  <pic:blipFill>
                    <a:blip r:embed="rId115"/>
                    <a:stretch>
                      <a:fillRect/>
                    </a:stretch>
                  </pic:blipFill>
                  <pic:spPr>
                    <a:xfrm>
                      <a:off x="0" y="0"/>
                      <a:ext cx="901746" cy="2597283"/>
                    </a:xfrm>
                    <a:prstGeom prst="rect">
                      <a:avLst/>
                    </a:prstGeom>
                  </pic:spPr>
                </pic:pic>
              </a:graphicData>
            </a:graphic>
          </wp:inline>
        </w:drawing>
      </w:r>
      <w:r w:rsidR="002D5520" w:rsidRPr="002917AF">
        <w:rPr>
          <w:noProof/>
        </w:rPr>
        <w:t xml:space="preserve"> </w:t>
      </w:r>
      <w:r w:rsidR="00717C73" w:rsidRPr="002917AF">
        <w:rPr>
          <w:noProof/>
        </w:rPr>
        <mc:AlternateContent>
          <mc:Choice Requires="wpg">
            <w:drawing>
              <wp:inline distT="0" distB="0" distL="0" distR="0" wp14:anchorId="65C934D4" wp14:editId="72FCA625">
                <wp:extent cx="4695825" cy="2686050"/>
                <wp:effectExtent l="0" t="0" r="28575" b="0"/>
                <wp:docPr id="938950904" name="Group 56"/>
                <wp:cNvGraphicFramePr/>
                <a:graphic xmlns:a="http://schemas.openxmlformats.org/drawingml/2006/main">
                  <a:graphicData uri="http://schemas.microsoft.com/office/word/2010/wordprocessingGroup">
                    <wpg:wgp>
                      <wpg:cNvGrpSpPr/>
                      <wpg:grpSpPr>
                        <a:xfrm>
                          <a:off x="0" y="0"/>
                          <a:ext cx="4695825" cy="2686050"/>
                          <a:chOff x="0" y="0"/>
                          <a:chExt cx="4695825" cy="2686050"/>
                        </a:xfrm>
                      </wpg:grpSpPr>
                      <pic:pic xmlns:pic="http://schemas.openxmlformats.org/drawingml/2006/picture">
                        <pic:nvPicPr>
                          <pic:cNvPr id="343163731" name="Picture 1"/>
                          <pic:cNvPicPr>
                            <a:picLocks noChangeAspect="1"/>
                          </pic:cNvPicPr>
                        </pic:nvPicPr>
                        <pic:blipFill rotWithShape="1">
                          <a:blip r:embed="rId116">
                            <a:extLst>
                              <a:ext uri="{28A0092B-C50C-407E-A947-70E740481C1C}">
                                <a14:useLocalDpi xmlns:a14="http://schemas.microsoft.com/office/drawing/2010/main" val="0"/>
                              </a:ext>
                            </a:extLst>
                          </a:blip>
                          <a:srcRect r="4180"/>
                          <a:stretch>
                            <a:fillRect/>
                          </a:stretch>
                        </pic:blipFill>
                        <pic:spPr bwMode="auto">
                          <a:xfrm>
                            <a:off x="0" y="0"/>
                            <a:ext cx="3857625" cy="2686050"/>
                          </a:xfrm>
                          <a:prstGeom prst="rect">
                            <a:avLst/>
                          </a:prstGeom>
                          <a:ln>
                            <a:noFill/>
                          </a:ln>
                          <a:extLst>
                            <a:ext uri="{53640926-AAD7-44D8-BBD7-CCE9431645EC}">
                              <a14:shadowObscured xmlns:a14="http://schemas.microsoft.com/office/drawing/2010/main"/>
                            </a:ext>
                          </a:extLst>
                        </pic:spPr>
                      </pic:pic>
                      <wps:wsp>
                        <wps:cNvPr id="1707703208" name="Straight Arrow Connector 55"/>
                        <wps:cNvCnPr/>
                        <wps:spPr>
                          <a:xfrm flipH="1">
                            <a:off x="2743200" y="1514475"/>
                            <a:ext cx="1952625" cy="600075"/>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54E7B968" id="Group 56" o:spid="_x0000_s1026" style="width:369.75pt;height:211.5pt;mso-position-horizontal-relative:char;mso-position-vertical-relative:line" coordsize="46958,268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W+p46TgMAAAgIAAAOAAAAZHJzL2Uyb0RvYy54bWycVdlu3CAUfa/Uf0B+&#10;T7zMGiszUTRZWiltR0mrPjMY2yg2oAuz/X0v4HHWNmkehgFzl3MP58Lp2a5tyIaDEUrOovQ4iQiX&#10;TBVCVrPo18+ro2lEjKWyoI2SfBbtuYnO5p8/nW51zjNVq6bgQDCINPlWz6LaWp3HsWE1b6k5VppL&#10;3CwVtNTiEqq4ALrF6G0TZ0kyjrcKCg2KcWPw60XYjOY+fllyZn+UpeGWNLMIsVk/gh9XboznpzSv&#10;gOpasA4G/QCKlgqJSftQF9RSsgbxIlQrGCijSnvMVBurshSM+xqwmjR5Vs01qLX2tVT5ttI9TUjt&#10;M54+HJZ931yDvtNLQCa2ukIu/MrVsiuhdf+Ikuw8ZfueMr6zhOHH4fhkNM1GEWG4l42n42TUkcpq&#10;ZP6FH6sv3/CMD4njJ3C0YDn+Og5w9oKDt7WCXnYNPOqCtO+K0VK4X+sjPC5NrViJRti9lx4ejAMl&#10;N0vBlhAWSOcSiChm0WA4SMeDySCNiKQtKh+tXHKSOs05R2cbPKmr7Eaxe0OkWtRUVvzcaNQudpSz&#10;jp+a++WTtKtG6CvRNASU/S1sfVdTjSlTL0m32VWMwn8mnFdIC6K8UGzdcmlDlwFvsHglTS20iQjk&#10;vF1xrBK+Fh4hzQ2wW0RMMMUwnXYaMBa4ZbUTUYnwnIErB60PG76WA/zAi0ExktX2myqwBLq2ylfx&#10;HjEOpqPJ+BUx9pJCosHYa65a4iaIHxH58HRzYzpsBxOHupFulMqRG5C7Lx60g9lN8Xhc8+ANZg5M&#10;4+oF1//VpP4IEZoL+6CqdJJMJskgS/BaDbK6s0BFVVtyDqC2ZKGkxJoUkNHISadzX8iuwU0ecIcm&#10;IyVq48tBKF2fZ5MhJsDLEjs6HaXD4cRHovmh59OTUdbTPE6SJBj8nWU8bY+xBxeE+U/OjWpE4Wh3&#10;B2CgWi0aIBuK1/jlJab0AnNCemxmqWguZUHs3qnfgsBOarjvoHCUeKUcCPAzu294OOZbXmLb4oU2&#10;8HLw7w/vU1LGsBWyPhJaO7eg6c4xeduxs3eu3L9Nfdbsbefew2dW0vbOrZAKXgtgd+H6QKTBHvX6&#10;qG43Xali76XhN1C/3sQ/Nzh78p49Xnurhwd8/gcAAP//AwBQSwMECgAAAAAAAAAhAAKzUmoFXwAA&#10;BV8AABQAAABkcnMvbWVkaWEvaW1hZ2UxLnBuZ4lQTkcNChoKAAAADUlIRFIAAAJ6AAABpwgGAAAA&#10;IOL6YAAAAAFzUkdCAK7OHOkAAAAEZ0FNQQAAsY8L/GEFAAAACXBIWXMAABYlAAAWJQFJUiTwAABe&#10;mklEQVR4Xu3de3yO9f8H8Nd132PbjQ2zsQ1lZphRaAw5bUpKcihymGJOFeWsVJKK5NhXymFTEcLP&#10;sWLKhoRF0mGHzAwbG5vDNuxo7t8f93Vdu67rvncgNNdez8fj6tPneH2u677u7b3rRLh27ZoZRERE&#10;RKQ7QlZWFgM9IiIiIh0SlGf0zGYzBEGQK5lnnnnmmWeeeeaZf3DzPKNHREREpFMGOeJjypQpU6ZM&#10;mTJlqq+UZ/SIiIiI9MmgLSAiIiIifWCgR0RERKRTDPSIiIiIdMoA8TFcpkyZMmXKlClTpvpK+TAG&#10;ERERkU4JmZmZNgM9QRDkiNAW1rOe9awvDutZz3rWF4f197eeZ/SIiIiIdKrYM3pERERE9GCTn7oV&#10;xDcoM88888wzzzzzzDOvkzzP6BERERHpE9+jR0RERKRTqkBP+xQH88wzzzzzzDPPPPMPbv62Lt3O&#10;mPkBdnz/AwCgV89nMGvmu9omRERERFRO3NG/jCHRljNlypQpU6ZMmTItP6kBiic0yppKtOX/RXrx&#10;Yho2b92Ol4aPxLpvN1rVM2XKlClTpkyZVtTU+Oabb85EGe3dtx/xJ08CAHwaNULXLp20Te67ufMW&#10;InTVl7h4MQ3+j7XGo4+00DYhIiIiqpAMtqK/klKJtvy/TiXacqZMmTJlypQp04qaGmxdzy0plWjL&#10;/+tUoi1nypQpU6ZMmTKtqKmQmZlpNpvNEMR/BLek9N33ZuG7H3YC4lO377/3jlx/6fJlDBsxGufO&#10;nQcAfLpwHtq28ce2Hd9h7foNSElJBQA09/PDuNfGoFXLRy0T0Kzn0uXL2LDx/xARuQ9JyckoLCyE&#10;vb09Gjz8EF54vi9693oWl69cwfCRY+R12eL/WGt8unAeTCYTzGYzcnNzERG5D9/v3IV//jmBjMxM&#10;AEB1Z2d06vQ4hr88FA/Vr6+aT1p6umo90jZt3b4D677daLVNLR99BAaDwWq/SenpM2ewbv0GHDwU&#10;hYtpaSgsLITJZEKrRx9ByPCX8egjLVTtb968icNRv+LLr9cgNu4f5ObmwsHBAb5Nm+C1V0YXu77r&#10;169j6/Yd+GFnOM6cTUJubi6MRiPq16uHp7o/gZeCB8PBwcGqH1OmTJkyZcpUX+lt3qP3s+Yevc5y&#10;3Y3sbGz/7ntkZV0DAHRo1w5fLF+Jdd9uRFZWFsxmM8xmMy5cvIjdP+5Bg4cfgleDBnJ/AIjcuw+j&#10;XhmHX48cRUZGBsxiNFpYWIhLly8jJycHT3QLRH5BgWpdtnh6eKBH9ydhZ2eHK1euYtiI0di8dRvO&#10;nT+P3Lw8uV1uXh5OxJ/Eju93osHDD6HBww/LddnFbNP6YrbJq8HDaNCgqL8kJycH8xd+ipkffITo&#10;mFhcu35d3raCggIkJZ/DrcJbqv2ZmZWFKW9Ox/KVq5B64QJu3rwJALh58yZSL1zADzvDcfnKFbRr&#10;2wYGQ9HrEGPj4jAsZDT2RO7FpcuX5X5msxkZGRm4cPEinur+JEwmk9yHiIiI9OmOA73GPupATxsU&#10;RUfH4GRCAh5r3Qrt2rZFndpuSL1wAYWFhSgsLETCqVPo0qkTqlatAgBITDyNN9+egczMTBiNRvg/&#10;1hojhr+Mnk/3QPuAtsjPz4cgCOj+ZDc4ODigQYMGCOzSGVevXkVKquXM2jNPP4VRIcPxZLcgdGjf&#10;DnU9PWEwGHD9xg1s2bYdeXn5eCIoEMNeGooe3Z9Ey0cfwdmkJGRlXUNBQQHOnDmLoK5d4ejoeFe2&#10;CWJgNm/BYmzavEUO7mrWrIHOHTvikRYt5DEaennJ+/P69euY9tY7OBz1KwCgbl1PjBk1Er17PQvX&#10;Wi44lXga+fn5OHEiHi4uLmjm2xQAcOXKVUx5czqSz50DAPg08saoEcPx3LM90aVTR1SuVAmZmZno&#10;+UwPVGGgR0REpHtCRkaGJfoogxkzP5Av3T77zNOqFyanX7qkusxZpUoVzP5gJjp1fFxuExG5F2/P&#10;eB95eXkwGo1Y8MnH6NzJUr923beYv+hTAMDj7dth/idzYG9vL/cFgKysa6hSxQSj0SiXKef0xrjX&#10;8PLQIYoeFpcvX8G3Gzfh5aFDUKVKURAGAMnJ5zDq1bG4cOEiKlWqhCWLF6BtG3/gLmwTAPywMxzv&#10;zfoQhYWFMBqNGBkyDC8PHaLatpTUVOzdux+DB70IAPhq9Tf4dMlSAEDTpk2weP4ncHNzldsr19mw&#10;oReWL10CF5ea+OXQYYyfOAWFhYWqcqVr167D0dEBdnZ2qnIiIiLSn3v2b90++8zT6Ph4B1VZ+3YB&#10;aNHcDxAvx54+c0ZVL8m6dg05ubnaYjg5VVMFeWXl4lITr70y2irIAwA3N1f4NGoEiJdRk0u47+92&#10;t+n69evYtGUrCgsLAQAv9n8eo0YMtwpgPdzd5SAvIyMDO3ftBgBUqlQJr40ZrQryoFlnUlIyEk6d&#10;UtUDwI0bN5Cdna0tRrVqVRnkERERVRAG6T4ziPdxlZTXKqm+XUAbVRsAcHBwQJ3ateU2yv6tWj4K&#10;J6dqAIC//o5G8Msh2P7d97h27Vqx89Gu11a9Mp+Xl4ejvx3Dxk2bMWPmB+g3YBCeeuY5/HzgF3kM&#10;5fq0AtpazvQpxy9umwDg3PkUnD2bBIiXa3v3etaqv3a+KSmpuJh2ERADwMY+jazaK9dZUFCAkycT&#10;AADeXl6oX68uAODChYt4KWQUvlr9DS5dulzs+phnnnnmmWeeef3mDYIgQFC8c6WkvNbt1mvbKeub&#10;NGmM18aMlh8SOHfuPGbO+ghdn+iB1ydMxqnE07c1njKfm5uL+QsXo3NQd4x6ZSzmfDIf3/2wE4mJ&#10;p+Wnb7Vj2FLc+LbaAMCly5dx7Zrl/j5PDw+4ubnZ7K/MX7p8Wb4n8GxSEp7o0ROt2rRHS/92aNWm&#10;vbxIl6sB4KZ4xrBOndqYOOEN1KhRAwBw9epVfLpkKZ7q+RxeGj4Sx//4U16PlGrXzzzzzDPPPPPM&#10;6ycvn9Ery6JV1rri2mnLX3i+LzasW43ezz0rX94sLCzELwcPYcCgYKxZuw63bt2y6mdrPGkpKCjA&#10;gkX/w9r1G5CXlwd7e3t07dwJb02djKX/W4TwH7aj+5NP2BxDSzu2rXbK8sKbN+XLtpUrV4bRaHkV&#10;SmnL7VL27dAuAJs3rsOwl4JRrVpVQNyHf/0djVGvjMXsufNQUFBgtU4uXLhw4cKFi/4W+YxeWRat&#10;stYV105bJwgC6np64r13pmN/xG4s+GSO/LqTwsJCLF+5Cn9Hx9zWeLFx/yD8x58A8YzX+m++wsL5&#10;c9H/hX5o3y4AtVxccOuWJRjTjqGlHdtWO2W5s7MzHB0cAADnzp/H1YwMq77apVatWnKA5tPIG1s2&#10;rcePu74rcXmx//OqMWpUr47Xx76KyB934cvQ5ap7CLdu24GIvfus1suFCxcuXLhw0d9Sbs7oaZfK&#10;lSuja5fO+HrVCjzWuhUgPmDw+/E/bmu88+dTcOPGDQBAvbp1UdvNTVV/9WoGEk8XPUBR3NjauuLa&#10;Kcvd3euglmstAMDFi2k4eOiwVV/tUquWC6pXrw6Il34LbxailotLiYv08mPtYjQa8UiL5ghd/jl6&#10;PfsMIAZ7hw5FWbXlwoULFy5cuOhvkZ+6FWycmSopXxpte21eKzMrS77MCUV7BwcHODk5yeWVxCdG&#10;bY138WIazGLgJdXfUDx5euXqVWRn58j1hYWF+O77H3DmzFm5jcTW+EplqXetVQudFE/pfr5sBfb/&#10;/AvM4hurJSmpqVi3fgMAwKVmTTzWyhLYXrlyFXPnL8Tly1dsru/ob8ewK/xHQFxfdnY28sSXQSvb&#10;G41GuNQses2KnZ2d1XjMM88888wzz7z+8nKgJwVIZc2XRttem9faum0HnunVF/MXLsbun/bgpz2R&#10;2BX+I8ZPmor9Px8AxNerSP90mjSeq3jGDAD+b8tWTJwyDR/N+QRz5s5HTk4OfBp5y69VOXUqEW9M&#10;nIJt27/D1m078NrrE7A8dJXV605QhvmWpV4QBAx6cQC8xH8tIyvrGiZMnop+/Qfh/Q9n46M5n2D0&#10;q+PwXN/+OBFveRG10WjE4IED4FrLsl2/HfsdPXv3w5Q3p2Pb9u+wJ2IvPvt8Gfq+MBCjXx2Hi2lp&#10;8vp+O/Y7nnz6Wcyc9RF27tqNPRF7sfunPXjv/Q+x+pt1gPjKlg7tA6zmzzzzzDPPPPPM6y9/z96j&#10;dyfS0tOx7tuNeOvtGZj61tt4e8ZMHDochULx34SdPHE8mjRprOrTLSgQNWtanjItLCzE/p9/weat&#10;2+T32fk2bYKnFA9bxMbFYdZHczDrozk49vtxvDx0CHybNpHr7zZ39zr43+IFaO7XTC47c/Ystm3/&#10;Dpu3bsPR346pzmQCgJdXA8ybO1sO9vLy8rAnYi9mfTQHU996G6u+Wo0zZ8/CaDTCQbwHUHLt2nXs&#10;+P4HvD1jJqa+9TbeensGvt+5S/XCZuULn4mIiEi/DFBEf6WlWrdbX1K7dgFt0f3JJ+Dm6iq/FNlo&#10;NOLhhx5CyLCXsG3zBjzT4ykI4j/SK/Vr0tgHyz//DP6PtZbPzJlMJjR4+GEYDAbY2dlh6uQJeHPq&#10;JNSrVxdGo1G8d60Fli39H4YMetHqNGdx89WWa+sl2nr3OnUQtuILfDLnI7Ro0Vx+hYy0fW+Mew1T&#10;J09Q9WvR3A+bN67DG+New8MPPaTaJ3XreuL5vr3x7drVGPBCP7lfI29vPN+3N+rW9VS193B3x/N9&#10;e2PTt99gxPCX5TrtPJkyZcqUKVOm+kqFq1evWnJEREREpCu3dUaPKVOmTJkyZcqU6YOT8oweERER&#10;kU4JV65cYaBHREREpEMG6UEEpkyZMmXKlClTpjpLeUaPiIiISJ94Ro8pU6ZMmTJlylSvKc/oERER&#10;EelTufqXMYiIiIjo7ikx0JPew1Ic1rO+JKxnfUlYz/qSsJ71JWF92et56ZaIiIhIp4TLly+bId60&#10;p4oAmWeeeeaZZ5555pl/sPM8o0dERESkT/IZPSIiIiLSF57RIyIiItIpntEjIiIi0qkSX69CRERE&#10;RA8uBnpEREREOiWcOnWKl26JiIiIdEjIz89noEdERESkQ7x0S0RERKRTDPSIiIiIdIqBHhEREZFO&#10;MdAjIiIi0ikGekREREQ6xUCPiIiISKcY6BERERHpFAM9IiIiIp1ioEdERESkU2X+lzHy8/Nx7do1&#10;5OTkwGwuUxciIiIi+g+VKdDLz89HWloaXFxcULVqVRgMPBFIREREVN6VKWK7du0aXFxc4OTkxCCP&#10;iIiI6AFRpqgtJycHVatW1RYTERERUTlWpkDPbDbzTB4RERHRA4bRGxEREZFOMdAjIiIi0ikGekRE&#10;REQ6xUCPiIiISKcY6BERERHpFAM9IiIiIp26p4FeeHg4evfujfDwcADAokWL8Pzzz+PUqVPapkRE&#10;RER0l93TQC80NBTbt29HaGgoAOCjjz7C5s2bsWvXLm1TIiIiIrrLjO++++5MbaFWVlYWatSooS0u&#10;lZOTE65fv45Ro0bB29sblSpVQtWqVfHKK6+gZs2a2uZEREREdBcJ+fn5Zm2hVnJyMry8vLTFRERE&#10;RFSO3dNLt4sXL0b16tWxePFiAMCAAQNQq1YtHDx4UNuUiIiIiO6yexroHTlyBJmZmThy5AgA4MCB&#10;A7h8+TJiYmK0TYmIiIjoLrunl24TEhLw/fffo2fPnvD29saBAwfw559/Ijg4GM7OztrmRERERHQX&#10;3dMzevXr10eXLl1Qv359AECLFi3QpUsXODk5aZsSERER0V12TwO9119/HS1btsTrr78OAGjbti2a&#10;N2+ODRs2aJsSERER0V12TwM9IiIiIvrv3NN79PLz8xEbGwtfX19UrlwZmZmZSE5ORrNmzSAIgrY5&#10;EREREd1F9/SMXlJSEvbt24ekpCQAwF9//YV9+/YhKytL25SIiIiI7rJ7GujNmDEDEyZMwIwZMwDx&#10;PXrjxo3jPXpERERE98E9DfTatGkDZ2dntGnTBgDQsWNHuLi4oFmzZtqmRERERHSX3dN79IiIiIjo&#10;v3NPz+iFh4ejd+/eCA8PBwAsWrQIzz//PE6dOqVtSkRERER32T0N9EJDQ7F9+3aEhoYCAD766CNs&#10;3rwZu3bt0jYlIiIiorvM+O67787UFmplZWWhRo0a2uJSOTk54fr16xg1ahS8vb1RqVIlVK1aFa+8&#10;8gpq1qypbU5EREREdxHv0SMiIiLSqXt66ZaIiIiI/jsM9IiIiIh0ioEeERERkU4x0CMiIiLSKQZ6&#10;RERERDrFQI+IiIhIpxjoEREREekUAz0iIiIinWKgR0RERKRTDPSIiIiIdIqBHhEREZFOMdAjIiIi&#10;0ikGekREREQ6xUCPiIiISKcY6BERERHpFAM9IiIiIp1ioEdERESkUwz0iIiIiHSKgR4RERGRTjHQ&#10;IyIiItIpBnpEREREOiXk5+ebtYVaycnJ8PLy0hYTkQ4knUvB7oj9iItPQEFBgbaaiIgeYAz0iCqw&#10;pHMpWPxFGPr07A7/Vo/Awd5e24SIiB5gvHRLVIHtjtiPPj27o2O7NgzyiIh0iIEeUQUWF58A/1aP&#10;aIuJiEgnGOgRVWAFBQU8k0dEpGMM9IiIiIh0ioEe0YPgViFgLvW5KSIiIhUGelThRETuhZePb4nL&#10;lGnTtd3+O7cKgago4MQJID+fAR8REZUZAz2i8shsBm7dsqQFN4FFC4Hd4TBnZAAFBZY6IiKiUjDQ&#10;owonKLArEuNjkRgfi6iD+1G/fj0AwLQpk+TyeXNna7vdP2YzkJEBbNsKJCUB168DhYVAyhkIaWlA&#10;dDTwf5uA7GyYCwu1vYmIiGQM9Ig0srOzMXjoMHj5+GLw0GHIzs62Kl++MgzR0TFo6R8ALx9fRETu&#10;xZRp0+VLv8p+EmW9NIZNZjPw835g4wZg5gxLUFdYCNzIAVaFAh+8D+zYDqSl4VZenrY3ERGRjIEe&#10;kYbJZEKnjo8DAGLj4pCYeBoAkJh4GrFxcXB2dkKHdgGqPp8uWYrNW7fJ+cNRv+K99z8EFAGish4A&#10;5s5bYDvYMxiAoG5A776A0Qhs3wbk5QGJZ4GEBMC1JjA4GNfz8nhGj4iISsRAj8iGPr17oX79esjM&#10;zMLBw1EAgIOHo5CZmQXfpk3h5dVA1b5atWqI/uM3JMbHol+f3gCAo8eOIS09HYejfsXhqF/h7OyE&#10;HVs2ITE+FiuXLQUA/HzgF6szfwAAe3ugUyeg4UNFD18YDJalaQvk1qwJO2dnGPgOPCIiKgEDPSIb&#10;3Fxd4d+6NSAGY2np6fj5wC8AgOEvD4XJZFK1V5Y91f0JAEBmZibSLqYh4VSimM9Cr74vwMvHFyPH&#10;vAYAOJ+Sgus3bihGEi/dnk4Eln4G/HoMqFYNsLOzlN8sBCJ+gsM3q+FgNkMw8CtMRETF428JomK8&#10;FDwYzs5OOJ+Sgr//jkZsXBzq16+H5s39tE1LlJBwSlskk4JBFfMtICUFSDoLtHoMCBlpCfKcawAv&#10;DgSqOQOZmSi4epX36BERUYkY6BEVw8urAXybNkVSUjI+XbIUmZlZ8G/dGm6urtqmCN/9EyDej7fq&#10;q9UAAGdnZ7jVdoO3d0MxX3TpVlqOH42Cn18z1VgwGIGAdsBHc5D7/PModHcHKlUCTCbc8PZG7owZ&#10;yJs8FQWOjjCXg3fqHYw6gqf7vFjssn7TFm0XIiK6TxjoERVD+VBGdEwsoLgsq7V56zZ4+fjC79HH&#10;cDjqVwDAwAH94ebqqrrfT7p0Ky0RkXu1QwEAzJUro9DVFXZ168JYrx7QvDnQoAHg5ASjhweMXl6o&#10;7OpaLu7R6xDQBju3foudW7/Fok8+hKtrLSz65EO5bOALfbVdbsv6TVswZfpM5OTkaKuIiKgUDPSI&#10;SiAFaQDQLqAt2gW01TYBAHzw/ntyO4jv5Bs9MgQQ7/fbuWNrsX1tEQwGGB0dYVetGlC9OjB+InIH&#10;DoSxRg0YHRxgV6UK7KpWhaFSJW1XIiIiGQM9qtDcXF2xb89uJMbHyoFZcTp1fNzqIQxJndpu8ji2&#10;xjKZTFi7+kvVZdvE+FgEBXZVtbMiCJbFxQUOXl5wcHe3nMUTBG3Lcm39pi2qy7kHo44AAC5fvoKX&#10;R43FJwuXyG2lsjXrNmDK9JlYs24jYuL+Qb9Bw3hmj4joNjHQIyrB1m07kJSUbPPdeVQ26zdtwe/H&#10;/8LmdV/Kl3cXL1mGg1FH4OJSE29NGY+Yf07gxMkEAEDY12vh26QxggcNwLzZMxE8qD+aNW2Czeu+&#10;xLzZM+Ho6KhdBRERFYOBHpEN0r9iMXfeAgDAmFEjrR+aoFJdvnwFBw5GYcSwIXKA1riRN/xbt8TB&#10;Q5Z7GRs38kazJo2x/btdOBh1BLH/nEDIS4M1IxER0Z1goEdUCuX9dnR7Ll25gvT0S5gw9R3Vpdt9&#10;Bw6q2oW8NBix/5zAR3MXYuTwoXBxqamqJyKiO8NAj8iGeXNnF3u/ncTPrxmOH40q2712FZiray2s&#10;Cf1cfgpXWqZOHCe3MZkc4VqrlqofERH9ewz0iOieqVWzJrKzs/GPeP9dcbZ9vwuutVzw9rSJWLlq&#10;NS5fvqJtQkREd4CBHhHdMy4uNeHbpLFV8Lbjh3D54YuDUUewZdv3eO7ZHmj1SHO41qqFsK/Xym3r&#10;16uL9EuXkJ3Np22JiG4XAz0iuqemThxneYp2xKvyPXr/nDiJxo28ceJkAhYvWYa+vXuicSNvODo6&#10;YsSwITh67Lj8L2pIwV/wiFf5ehUiotsk5Ofnl/pvKCUnJ8PLy0tbTEQPuHFTZ2DJJ7O0xUREpBM8&#10;o0dERESkUwz0iIiIiHSKgR4RERGRTjHQIyIiItIpBnpEREREOsVAj4iIiEinGOgRERER6RQDPaIK&#10;rFKlSsjNy9MWExGRTjDQI6rAmvp44+jvf2qLiYhIJxjoEVVg3YM6Y+v3u3Hg8BGe2SMi0iH+E2hE&#10;FVzSuRTsjtiPuPgEFBQUaKuJiOgBxkCPiIiISKd46ZaIiIhIpxjoEREREekUAz0iIiIinWKgR0RE&#10;RKRTDPSIiIiIdIqBHhEREZFOMdAjIiIi0ikGekREREQ6xUCPiIiISKcY6BERERHpFAM9IiIiIp1i&#10;oEdERESkUwz0iIiIiHSKgR4RERGRTjHQIyIiItIpBnpEREREOsVAj4iIiEinGOgRERER6RQDPSIi&#10;IiKdEvLz883aQq3k5GR4eXlpi21KSUnRFhERERHRf+CuB3pEREREVD7w0i0RERGRTjHQIyIiItIp&#10;BnpEREREOsVAj4iIiEinGOgRERER6RQDPSIiIiKdYqBHREREpFMM9IiIiIh0ioEeERERkU4x0CMi&#10;IiLSKQZ6RERERDrFQI+IiIhIpxjoEREREekUAz0iIiIinWKgR0RERKRTDPSIiIiIdIqBHhEREZFO&#10;MdAjIiIi0ikGekREREQ6JeTn55u1hVrJycnw8vLSFhORDsTExCA2NhbZ2dlITU3VVhMR0QOMgR5R&#10;BRYTE4M///wTnp6eaNGihbaaiIgecAz0iCqwjRs3ok6dOmjZsiXs7e1hZ2enbUJERA8wBnpEFdjX&#10;X3+Nvn37wmQywWAw4FI+cDwTOJdtxs1SfzIQEVF5x0CPqAL7+OOPMWHCBFSuXBmX8oGt5wqx/ofd&#10;iDr+N3Lz8wEzAEHRgXnmmWee+Qcqz0CPqAL7+OOPMXXqVBgMBvyYZsacDeHYd+R3sVYQf1JImGee&#10;eeaZf9DyfL0KkUJ2djYGDx0GLx9fLF8Zpq3+79wqBMzKL/Hddy7bjKg/4wDBaFkMhqL/Z5555pln&#10;/oHM84yejqWlp6P/wCFISkrWVsnq16+Hjeu/gZurq7bqrouI3IuRY15TlTk7O2HNl2Hw82umKv+v&#10;REfHIHhYCDIzs9CvT2/Mmztb2+T+u1UIREUBNV0ALy+gUiVAELSt7ojyjN6K07cwetYCbRMiInqA&#10;8Ywe3XPSWTJtkHevTZk2/bbPzHl5NYBv06YAAG/vhtrq+8dsBm7dsqQFN4FFC4Hd4TBnZAAFBZa6&#10;e0EwcOHChQsXHS0M9HTMzdUV+/bsRmJ8LBLjY9GvT28AQLuAtoj+4zckxsdi357d9/xs3nvvf4jD&#10;Ub8CAPr16S3PJzE+FpMnTtA2vyvS0tNx9NgxbXGpTCYT1q7+EonxsRg9MkRbfX+YzUBGBrBtK5CU&#10;BFy/DhQWAilnIKSlAdHRwP9tArKzYS4s1Pb+dwxGwGCnSaVFW87626oPGQbzqmEILa7eqvxe1D+F&#10;2FWTYF41SZyLtt5W+l/Vt0HEZ5NwdWqbYupL68/6B7k+dLZ0nE5CbIh1fWn9WV9Uz0u3FciUadOx&#10;ees2tAtoi5XLlsJkMsl1y1eGYe68ost22kuqUn39+vXw2aeLMPaNCfIl4WlTJhUbFN3updB/M4+V&#10;y5YiKLCrzUvEUn1tNzd5PhLl5Wvl5W5pu8qyTolye0sa+7VXRuP343/gcNSvVmPg1i3gux3A+nWA&#10;oyMQ0A7Y+QNQzwOo7AicPg1UqQJ8OBuFbm4wKj7H22V16Xb2UkAAGv64UNu0RKeenGj5H7N4D7BE&#10;kZ80aRTmN7ZXVAIZ//yCGguPFxWU0P9O8pMmjsL86qcgzIiwWV9aPnTWOITUUdQjD5EbVyBoj5gt&#10;pb8q/9JgmDsAYaPWYoSt+n+ZD501Dv0yStufQYhdWQeHpDmYAQgtEbH4cQSqDiNxO3/S9r+fecu8&#10;WiX/ghoLxG0qsX0Z8t364Gr/uqgu5bPPYfL4rZB/4ojtJ00ahfnOpyC8G2FjvCDErmiIVBv7R3W8&#10;ZJ/D5De2YoFgY70Saf1W9Vcsx4l2/mYALw+GuUNNxB1cAt+vrNffL9N6f6m/e+LYcn0QYlf4wnId&#10;A8g4oezfEhGfqo+NuINL4Pu1mJHm160PrvY3YfPItRihna+Yt+wbxbqhXq+F9fcr9INxaH9KXKet&#10;/cF8qXme0avgpMuqyuAKADIzs9Cr7wuIiNyrKc/E2NeLAh0AmDtvgVU7ycHDUcjMzIKzsxNeCh6s&#10;rZbdjXl8MPtjpKWnq9ppXUxLUwV5AJCUlIz+A4eU2re0dUZE7kWvvi+oxi9u7KVfLJfPcloxGICg&#10;bkDvvoDRCGzfBuTlAYlngYQEwLUmMDgY1/Py7v4ZPaP41+Htkv6qlPrbygNA9nlMHvM5hDGfQ9h0&#10;Hmjij4gnimn/b/IvD4F5xTjMb2Iv/qQrpb2N/KRJoxDipJjvmM8hHMpGq0da22xfan7NtxDGfIsR&#10;xdXfYX7SpFEwrxADDMFgVa/OCzb2h+XXQMaJQ/J2Tj4BBPbsi0lW/e9nXvr1pNimEtuXnp/0iCtS&#10;DxV9nmFZdTF/VreiNsPE46axeNyo+rdGxKfjYJaCE0E9vvp4OYRI1MX8D8SxI3eghvI4GvM5wi4A&#10;GclJWGAwAnWrAIr9H3ahJkIW29j/w4bA3KGmZbco1q86BrT76+UhmN84G2HasQ1GwNgaEYt94S6t&#10;e9N5oPHjiH1Z6u8Cdyi+A4euommHUUXfWWM3xK4YB3P/uqhutb+K5lcUACuOPYMlIolTfB7CmDAE&#10;RWr6S9uqGE87PvMl5xnoVXCHo36VA46Vy5YiMT4W0X/8hnYBbQEAq75ajezsbLl9ZmYWBr7YH4nx&#10;sYg6uB/169cDAITv/kluo5SQcEpbZNO/mce0KZMAMaj6++9oBAV2Vc1t2pRJSIyPRVBgVwQFdlVd&#10;Ot6xZROcnZ3kviUpaZ3Z2dlY9dVqQHF5Wpq/rbHr16+HqIP75XlZsbcHOnUCGj5U9LStwWBZmrZA&#10;bs2asHN2hsFefYbsXxPv6TjVY5q2plinekyzuifE9iL+tSnlI68hFfZwr1vUZtLEEJiXvWpZFj2H&#10;SWJ56Ex1HkIgYpe9iqsTW9pYjwFYswHCK8swOT7PslJNvWU9AxGq7ScvLfF0fXtknEvCAs24NRb/&#10;VZR/aWDRfJXjdXsOV5eFIGKiVD8QoS8N1KyzJSIWSX0129LtOVyVx30V5pmBNuZoWRYs/hLCK8sQ&#10;dgGWh3RstClaxD/3tWWCuu+CK9mAyYSmUpsS5jNpYgjMi55DxExNnWrfhCCim62xFOWCQf5cLXXt&#10;LWeSlNtU3P5WjBv7knI89bJg8ZfwXVOUj8vKA5ydio6rEo+bvxA0aRmEV/5BnNU+DERIY3vE/fmd&#10;eLz8haA/rwJ16tg+xro9h351rmKzdCxpjqsRp6+q97/Y52p7IMzG+os/BloiomUNZMT/gxHS2L+c&#10;R4apFp7uZgBeaopAk2Iekd9h8wWgqZf0+e6H7yRpmwzAmouIU31n98P3lWUQ/u88Mqz2iWWZNDEE&#10;IfgHwuGrmmPP1rFoYylLGy4lLgz0KriEU4mAGHg0b+4HiPepder4OADgfEoKrt+4IbevX78e+vTu&#10;BYj3APq3bg0ASElNVQVikrI+0PBv5tGhXQCcnZ3kupKkpaejS7fu8PLxhZePr9UZuJKUtM7rN27g&#10;fEoKAGDz1m3w8vGF36OPycGrtH0S/9ati7830mwGTicCSz8Dfj0GVKsG2NlZym8WAhE/weGb1XAw&#10;myHIZz3uEoMRMIr3doheHj4cp56ZjlM935bTl4cPL+ojtS8tlSI9Kf+EE9yRgUNrxfxLL2K+Tw7C&#10;xoZCeG0lwrI8MX9hL0wy2mHEB2J+ZlfAaIfQmU3gHv8ranwabb0eZQrB8gvFVrl0dsFWP0M0TmcB&#10;1X1aI+IJW/WW+ZrbVUHkFst8J8dXQYg4P8svMXsEOqdBGBsK4bX/wwhBuf0tEbGwHQKzToj1J5Dq&#10;0xoR3YyAsSUinvFEapRlXGHsr4gUnDBJu35tKsByNkdbrkptbbfmzJnRDpNcqgAX0yxnH412mNSi&#10;Cn4Xt1PYkoKMOk0Q+5LYHwLg6An3M2L9h78AQ8V9s3mlZfs2Xwbq2gGGroh93hOph8XywzkIfH54&#10;0XYvbIKmF08UbXeOYl4l7W+DUT5DBMHWdttKW+LpevZA1nXLWTVlfXHHjcGoOCuq3a8AoGiXmoMM&#10;VEEDG8dPaEdPID5e3r/a+kkuVYCcHMRJ5d164erzrvh98/9hhLGE7ZSOAblc8dlK7fZdF//Asv09&#10;iMvKtwS/NuaFbk5wRz5SU7TrtR4HRjtMmjAc8+tdxuQPDhS1kest29G03RiYvxgD8xfScaBZr6DZ&#10;r0xvO73LvyXoQVPWM253yruh5d7OzMwsHDwcpa2W3et5QLw8PGHSVCQlJcPZ2Qk7tmySz+j9W2kX&#10;05CZmaktlmm3r8QA2HwLSEkBks4CrR4DQkZagjznGsCLA4FqzkBmJgquXsWtvDxt73/HYLT8FWhQ&#10;X779tFE2PvW+IacqUvtSUwCOHpj/2QiYl46Eua+H5Z4ksT60QXVLcCHmRxxMRYZjLTwdKOY/jEdc&#10;7ca4Om8oQhCPGktiilmPIhVQ9AtIUb5gyTcQxm2x/KK11c9gxIgPVyHsYmUE9hXn+9kImOf3tJz9&#10;ked7BkF7LfkF0ZeRUbu2eAZHAJCPyIMHrfenYACC6qOVo7L+IA5drIxWLR4BhBpwdwTcXVqI84lB&#10;0IfhlrMqNuapGl86m2OrXjAUBSSqcktZdZ+28nbO96ms2m8LlmyRtxN7z+H3HOX8AOSkImxt0XpC&#10;vcR9s09cz75wBK01AMG10RQZOLROLF8Xj8gccbsDFftEMS8p4CpxfxuMwN5w1Bi3Cr6KeRSXhs4Y&#10;CfNnbRGIVEz+UFqfol0xx41qXlJAJRjEzw9o6tW5qJ1lEE07IxD4DPrVzsDm4o7fwGfwjg8QuSvc&#10;EoAKnRDbrxZ+3/KNuD+LGVeQzn4p5x2DnefyUb1effm4VfVfl4Y4VEf7YOU4sMxdOy+hBSKe9gBO&#10;/lH0uUr10pjK9kOetwR5U8XtkMj9DsJ33CoI4jL5JBDY74Wiz1PejxDfB6edD9Oypgz0Krinuj8B&#10;KC5BQgyIfj7wCwDA08MDVatUkdsr20VHx2BPZCQAwMPdXfVwh6R5cz/5EurceQusXnXy/gcfITo6&#10;5rbncSeks27KBzxs3bN3J9xqu8HZ2Rmw8WRxYnxsqQ+hqBiMlgcwPpqD3OefR6G7u+XdeSYTbnh7&#10;I3fGDORNnooCR0eY7/ZLlA2K+ztEX61ahf8tXqxavlq1ynafkhZYAoLJb3wNQVwmnzQh5JMelvuF&#10;AGRkZRW1338dqRB/yBuMgOEwfH/NRHXHHITNPmw9vq0FKPqFfQfLiNlFcxXeOIk4R3fMf6dj0di1&#10;fWBeMtyy9HW33KdkMBb9jpfnblSf9RAAoDIC+4p9lwxHSG2Iv7wPw3drKtCojVwXO8R6blYLpP42&#10;6uRFMQd5Ee/RO/mbYlt/Q6STD66+LgZzhhaI+ESaaxsEOirWJdHMRfVZSosgFJ2pMhgBQxxOZ4lj&#10;CQCQg9P71fNSrae4/X2bi/S5Tj7ngvnS8adcABv7SVqkAFQ75knEWc1PuT1Gy37s4Q6cTFDfqykt&#10;gT1wta87Un9djyCpX2A1uKuOFR80BdA0wMZxodxf4rLgs78QCXfMl+a1xAdNkY/UVKP8nWoaUHQc&#10;zm9Uuegsp3Len7RBYNZJ1PgsznreysBYXCa5mABHxXoDqgOojpAl/TRPe0vzPIs4mNAgUFNnY19z&#10;ub2FgV4F1y6grXwf3Mgxr1ldchz+8lCrAE5qJ132LOlBCzdXV3y2eKF81mzuvAXyZVMvH19s2/Ed&#10;cIfzKEnVKlXg6eEBKNb5yy8HAcUDHl4+vjafzr0Tbq6uGDigP6C4dCstg4cOs3lZuyTmypVR6OoK&#10;u7p1YaxXD2jeHGjQAHBygtHDA0YvL1R2db039+gZxHs7ykoQ20v9tKm8QPxlUFS/IOYKMhyle5GA&#10;6k7Vi+q7VoO7avwOiG3riLg0R4R83B2TtONr1ysHCtLZCRv1pfVX1Uch7GQ+4FRNvKcLyDh5DML4&#10;NZZlwhoI43dghMGgOBulHEOcjlyfiTCpr9i/xtI4S/3+PagxQSz/NRNN2/ZGqHZe2vnZ2L/q+Wvm&#10;JddLZcr9FIed5/Mtn4fgh4iPH0PgtQRxnscsl1Sl9pbO6vUCqO5c3Xr9ACB93gYDIPihgZPYXxAA&#10;OKJBV6m9HC3L25dx8pi4nxX7W7V9NtIS6lXHn2b+8vZZ9bf12RoAQxR85XmtgXAkE7iYrp7foEYI&#10;dMzEZulzVvbv2h1X+7gj9cga+K5XrG//HtRQjjshAXEA4qR2yvGV85bHj0PQW4r+2y4gI+cKdv4s&#10;1q/fodifaxCWBsSdiVL0V3z+cxTlqvlbH1cLPt9QdGxL+wOZCJsgfmba7dfuV6keEINXTblV/2JS&#10;1jPQq+ik98ZJ79iTSA8LaB8UqF+/Hj54/z05r339iS1+fs1w/GiU1ToAwLdpU3h5NbjteZTGZDLh&#10;ramTVZdlnZ2dVUFn/fr1sHLZ0rty6RYARo8MwcplS7XFd0QwGGB0dIRdtWpA9erA+InIHTgQxho1&#10;YHRwgF2VKrCrWhWGSpW0Xf8do9Fy75HRTltTPKOdop+iv5SX6gExICiqn+RXE9VzchFnNGLEmSyg&#10;dn1EdLHUh7avg+o5V7HzgKV/6FvecE+Ige/cGESiDt55zU89vq31C+IvPk39pLEDYF70HEKL7e+H&#10;iNkDENFVWe+Hp+tWRsb5VCww2mHEmSxUb9QcEV2L+oVOf87ynjz5F59y+4Wi7T+Qit9znBEyvX1R&#10;fZcnETvWDzC0R+z09kXzkc8E2tg+7f4VDMXXG+yK7i9T1Svv4yra/qc9KyPj2jW5PiPrmlhfHe7S&#10;GT2j8mxO0XpGnM0C3OoX7b9BzyF2oB2w8RLi4Ix+Y/0s7Qc1QqBjPn6PPSHuk8po5edn6dOlLlo5&#10;itskHh/VGzWXjw95fyv239XFwZb1FLP9odMHqPu3ryMff6r9K22T1f4zqu8FtFlvB3R9ElfbOCIy&#10;6ojq+Ilo4YyMhESM0M6v65O42rsmft++Dr4bip+/av2wUS9In0tx/dsjtncdpP69Fwts1E8aOwAh&#10;1S4ibKPU3w8Rc1qj1fnjEOYeVYyjGV86RourN2qOf6MdMPA5xA4qqp/0Wn00lb/viv6C+D1S7l9b&#10;47O+2Hq+R4/KRPkuufv1T6bRvWf1Hr2lm7RN7ppJY/pivrcmMM25iMnv7pPfY6Zqo6gLnWr5BVTU&#10;1h+x873gnvAHaiw7UTSeZEAPmP3VAXzc0Q3w3WD5f8t6chA2eVfRO+00bM03Q7s+7XrSEiF8chTo&#10;1AVXe9XE7zu2IOhnZVso1tkYER88Kl4GBYACRO7YgqCfiyuX8mrW8yypvT9i59fCIdV2a9dnodpW&#10;1XYWICOnEnDeUj9pTF/M97yi+hxhNS/FnDp1wdVetcV3xmnmqqzLyUIcnOAurgfQzkOxvxV9UxWf&#10;sxVtf83xZ1WvOm5s7Cdlf9V2ZVkdWyUdc9afoYXymC1iOfZhdTwXdwxY2lveV2d9bKj6KvcntNuk&#10;ILdTjq2t09Ae/1ZjW+8ziN/99mdt7QcqKwZ6VCYM9PTJKtD7YgsgAPaLbV+KL07eG2stf3lLL+xk&#10;Wk7T1oj9xAWHpv5oebGtVT1TpuUrDZ3yPNqf/T/4brJdz7T0lIEelQkDPX2yCvSWb7P9k4KpTtKW&#10;iP34YfEMzDWEvfkTRthsx5Tpf5uGTuqLEPHXTNxvW+D7f7bbMS09ZaBHZcJAT5+sAr2V32ubEBHR&#10;A4yBHlEFZhXohe609QchU6ZMmTJ9QFMGekQVmDLQW3XmFl5bE4HcgptirfSTQsI888wzz/yDlufr&#10;VYgIAFDXJCDA27PoLfTywjzzzDPP/IOa5xk9ogpMeUYvPc+MredvYf2Rk4g6dQG5Nwu1zYmI6AHD&#10;QI+oAlMGegCQnmfG8UzgXLYZN0v9yUBEROUdAz2iCkwb6BERkb7wpzsRERGRTjHQIyIiItIpBnpE&#10;REREOsVAj4iIiEinGOgRERER6RQDPSIiIiKdYqBHVIG5u7tri4iISEcY6BFVYCaTCVFRUTCbS32d&#10;JhERPYAY6BFVYL6+vjhz5gyioqK0VUREpAP8lzGIKriYmBjExMQgJycHqamp2moiInqAMdAjIiIi&#10;0ileuiUiIiLSKQZ6RERERDrFQI+IiIhIpxjoEREREekUAz0iIiIinWKgR0RERKRTDPSIiIiIdIrv&#10;0SOq4NLzzNh3IR9XC42AwL/9iIhKZb6FGsZCdKlTGa72gra2XGGgR1SBpeeZsTn5Jjb88COijv+N&#10;3Px8QACg/KnAPPPMM8+8Ku9QuTICWjbHgGeeRL96duU62GOgR1SBbTqbh8+3R2LfkWPaKiIiKkWX&#10;Nq3x6nOBeOEhe21VucFAj6gCW5F4E298tNhyJo+IiG6LQ+XK+PTt8RjlZaetKjcY6BFVYCtO38Lo&#10;mfPEaxPSNQqmTJkyZVrWdPnMKRjVoPze31x+Z0ZE94cgWB7CYMqUKVOmt5+Wcwz0iGyIiNyLlv4B&#10;iI6O0Vbpj8Fg+YElp+LTt1blrGc961nPeqvycq78z5B0LTo6Bl2CuleMgKq8EsQfWPIi/aVa3MJ6&#10;6zLWs571Fba+nCv/MyS6x5avDMPgocOQnZ0tlwUFdsXxo1Hw82umaqtLglH869R2GtDQE+vHPIML&#10;i8bgZugEmMMmoiB0PBLnjsDs5zuimqOjzX5MmTJlWiHSco6BHlFFJ/+Fap1+2KcDwif0wYttGqO2&#10;kwlGg+V+FDuDAQ1qOeHNHv44/t4gDGnna7M/U6ZM7zwNbFof5+aHIGbWUJv1D3Ia+nI3ZH32KoLb&#10;N7VZX5Z0Vu/2yPrsFczq3V5VHjNrKMyhb+Dc/BEIbFrPqt9dT8s5BnpU7i1fGQYvH195mTJturYJ&#10;0tLT0aVbd7mN8v666OgYtPQPkOuks3fZ2dkYPHQY5s5bgMNRv8Lv0cfkuojIvejSrTvS0tPldURE&#10;7lXNQ3sWULoMLfWV2i1fGSa3AYAp06arxomI3Kuqv+8M4l+mmvSjvh0w6clWcHasjNyCQmw9noiu&#10;C7ZCGL0Ug8N+xJEzF3HLbEZDV2d8+mInjOnyiM1xYDBiVu92yFryCmb1bmdVH9zeF+mLRll+WIvl&#10;MbOGwLzyddWyZ1JfVb+YWUMQM2uI1Xilra8saVnWfy/TWb3bIX3RKMsvQU29cm5ZS8YguL2vVf/i&#10;2oe+3A0oZvvOzQtBoG99q/4PWrpnUl+bx0Xoy92K2eaHbI5jK53Vux3yvnjt/h4XECwPeGrL73G6&#10;Z1Jfq/2V98Vrqu9paan2OFMdr1KAJBis+pU5FQRx/wiqeTub7BG0aDvqTvsKkfGp1v2KSW1972x9&#10;f7T9yjsGelSuTZk2Hes3bETUwf1IjI9F9B+/ISU1VRVkRUfHoPvTz2LggP5IjI9FYnwsJk+cII/x&#10;454I7N75ndwfAN57/0OYTCasXf0lpk2ZhHYBbRH9x29Yu/pLmEwmua9k+cowTJ72FnZs2SSvw8Pd&#10;HU/36qMKBjOzMvHB7I+xcf03SIyPxcplS7FsxUo56Fy+MgwpqamI/uM3uf4/Z+Mv1DGdm+PVzn5w&#10;qGRERnYepm09jL7Lw7HvZCogCFh3NAFtP96MtUfiUXjLjJpVHDDxiUfh6+FiczzLbyoU/VBW1st1&#10;0v2ClvaxqVchjPkcwpjP8cEPv6GjtwdChwZp+tkYr7T1lSUty/rvQRo6NAjm5a/h3Wf8YW9ntPyI&#10;VtTHzBwMZ0fLLzFhzOdIvnoDc/q0Q2CTejbHg2DZT9K2jFizz1Ku2b6gRdsBAKuHPYHAJnVtj1PO&#10;05iZg2BePhZBTera/twh4HzGDXnfCWM+R903v0bkifM2x9OmoUMDMa17a8zdfVx1XGTn37TZ/nbT&#10;wCZ1cW7uMOyZ8JxcHnkiBXXf/BrN3v/Wqv09TwGr/WU/djlmfHfEdntFGtikHs7NfRmAIPcVxnyO&#10;v85fFj8bxfdXytsYp9TUxvfc3bkKMnPyy/y5opTvXbP3v0XQou04n3HD9nElKH5+lVMM9Kjcio6O&#10;wdHfjuGzxQvh5uoKADCZTHhr6mScP5+CxMTTAICv16xFt8BAjB4ZIvcdPHCAfH/dxPGvq/p36vg4&#10;UlJTVWfjSpKWno71GzZi/tw5qnv2pky2BJN//x2taA28O/1NeX3tAtrCt2lTHDwcBQBISDgFD3d3&#10;OZgMCuyKoMCuqv73ncGoWqqZHBDSwRfVTfbIv3kLXxyIxf/2xajbCZZ07MaD2BufArMZaOjqhKnd&#10;W6vqi9qLP2oE6S9xZb2mTvkXspif8cMxJKRn4uFaTkX9NW1KXJ920c5Pu2jGtrl+bZ/bGd9GfXC7&#10;pujf2hthh/5B2MF/xPUXzT+4XVPUq1EV4bHJiIy/ABiM2Hz8NJwcKqNL43rFj6/ZFltlkScvYNWh&#10;E7C3M8KzppPN+RU7vq3lPteHDg1EvRpVMfTrvYhNvWq9vQaj5bOTym9zfBiMaOdVBwdOpWLGD8fk&#10;+hk/HEOvZbut2trqX6Z6QAwgbNSVpf/drJcCGG1dGfp3aVwP9nZGfPzjH6ryxxfswJqjCZrxbXxH&#10;Sxlfrrf1PZdo+9jqr/3eHRK/d7Z+bkD8bDT95bpyjIEelVsX09Lg6ekBL68GqnIvrwbw9PTAxbQ0&#10;ZGdnIyU1FU91f0LVRkt5uXTuvAXa6hKlXUyDk5MTmjf3U5W7ubrCv3VrJJxKlMucnZxR281N1U7p&#10;peDB2BMZWc5e3aL4yxoCgtv6oEmd6gCAv85fxpzdf6jbCOICAddyb+Lzn2OQfj0HBkFA50bu8H/Y&#10;Ta4vWpSrK+pvVSeNr8xDQGBjTzg7VhaLbLdRzU/FRr3V/IrrX/z6g9v6IGvhcJg/Hw3z56ORtXA4&#10;gtv6AIKAmBn9EfNuf9W4gY09cW72EOx5o6fN9a/59SScJn6JEWt/thRp5qAi91cVFs3f5v5V1GvL&#10;IMCjukk8m1E0fsy7/eXtM38+GqFDOsvjhw7pjKyFwxE6pDPy/jfSuo04rnY/xbzb3+b+Ua4rb8lI&#10;zOrpr6o7N3sIAht72tg+ASO++RlOE7/Eml9P2tw2ywLLmZ74FKv+qsXG+FL/JrWrI7CJOAeressS&#10;825/mL8Qt+N/6u0ALPtNqjd/PhrnZg/B6pcDseu1p+FZvQqCGnvC/MVo7Hmjp/qYUcxvz/ieqs9F&#10;tS8Vx9+eN4raKY/P4ADLZ6IaV9FffYxo9mWx+0dRD8DJoTI6N3K3Xa8Yv3Mj9xKPn1k9/VX1Me/2&#10;V9QXkY4zX/ca8HWvAfPnln24542eRdtuY/7y9+6bn4sGE6T/WK9H29+qvhxioEe6Jt2fB0C+5Dpt&#10;yiRts/vGz68Zjh+Nwvy5c9Cr7wvlI+AzGFV/Vbeu74YqlSshv/AWdsWew7X8W4DBgEUvdMCV+S/h&#10;1mejcPajQRjStjFgMGLrX8k4evYSAKC2kwldfepa/5Uu/WAXBPGvYUW9/Fe54q9l6Yep2Gb6U60A&#10;CJi9+6+i/qo2yvE067NVr52ftr4M63+hVUMs3hsNYWwYhLGhSM64gTnPtUVg43o4fCYN9WpURXCA&#10;ZR/BYEAXH084OVTGocS0sq0fUJxZMGDN0UQcOZuO/q0aIjjABzAY0a+VF7JyC7AvwXKGT+6vGk+9&#10;Lba2LzjAB/1bNcSRs+lYczQRMBgw61l/nLp0Td6+sMPxCG7rYwlcDAZAMKCaQyU85VsfPT4PhzA2&#10;DBEnUlTzCw5ojKUDHseRs+niOGFIzcqBr3sN1fpjZlh+eUtt1hw9iWndH8WsZ/2LtgHisaPdPqv9&#10;p9lesd7duYolAFg6CubPR1kCxybSmdDSj4+Pf/oLTg6VsW1Ud3n7tOsv2o5QcTsSVNux542eCG7r&#10;gw92HYcwNgxB/9uFs1eu46uok+jx+W6cz8hGxIkUCGND0W1JuGUuUjAhrivm3f5o85Abhq7eL4/h&#10;7Fi5aHvEz9fXvQYAyz4N+t9OZOUW4M3uLdXHlzyuje2X1qvdH9q8jf4zdv6OA6cuIKR9E0swaat/&#10;GY6fWc/6Y3xgc8z96U/Fttpb9rNB+T0RsOZoIpwmr0bshQzEXsiAMDbMsg+lQEx1NaGY+Wt/Fslz&#10;FveHYLDdv5xjoEflVm03N9UlWkli4mmcP5+C2m5uMJlM8HB3R/jun1RtJAcPR8G3aVO8/9472qoy&#10;c6vthqysLKtLtGnp6Th67Bi8G97+Pw8YFNgV0X/8prqs+58RpB9gll+QD9WsCkEArucV4O/UDEAQ&#10;MLJDU7wc0Ag1TPYQBKB+jap4p8ej8KldHRAE/HH+CvILb8HezoD6NauqxpMW+0pGvNujJcyfhcD8&#10;2QgxDcHqoZ3h5FhZ3R6Ab53qcpugxh4IjzuHSPEeQfkHso35Fy1Sna36UvJlWH+vFXswY+dxOX/4&#10;dBqcHCvBs0YVrPstEVm5BZYzGmJ9e6/aSM64IfYpbf2Czfl3+ywcR86mY/XQLjB/FgJnh8oYumY/&#10;Ik9eKH481X4qKlNu39IBHfDapsPo9lm43H/GzuPotWKPnN+fcAF5NwvhUb2KvP/zC29hVVS8vP6v&#10;jyQAAtC5kQcgCHipbSNk5RZg9o9/yuvu9lk4Yi9kyHOa1bM13Ko64OOf/pLbrPstEenXctHeqzYg&#10;CGj20RbUffdb9ed/O9srGNDsoy0Qxq2CMG4VgpbsAgCsHtoZgY09Sh5PzK85egpOU9YgOeMGVg/t&#10;gqwFQxHctpFcr94OS/91v52StyO4bSO0edgVa44kyMdN5MlUdFj0g7j/iqZetH5lmWVf1atRBYv3&#10;xWDN0VPyGKuiTsLJsRK6+IjHG4DzGdnyfo88eQHhcedQr0YVBLdtZAmKpqxRfd7a7QUAz+omRLze&#10;Q/6+nvtwYJn3V7fPwvFB+B/o6F0H5s9GYM+4Hlbjl3b89GvZAEfOpqv2l3I7LGNZH9vS/oJ4vDlN&#10;WSPvr+LmK/cVlPu/uHG139fyjYEelVt+fs3g/1hrjB0/UX7gITs7G3M+mQ//x1rL98tJl0OVT7eu&#10;Xb8B0dEx8G7ohfMpKbh+4wYgnuFbtmKl3A6AVRstN1dXDBzQH5OnvaU6+zZv/iJ4enigXUBbVfuS&#10;LFz8P9XDG+WC6i9bI9ydLfcP5hQU4nJOAWAwol7NqjBVVv+j3R7OJrRtUBswGHFLGkoQ4FDZzmpM&#10;CALybhbig91/Qnjja9Uy9JtfkJVbYPmBqfgLOfZChtwmaOmPeMq3LmLe7mv9V7R2XeL6APGHsrau&#10;LEtZ1m8wYs+4HjAvGQ7zkuEIaecjrtOAyIQ0/JOWiXYN3ACDEYFN6qJJneo4fCbdel22Fnn+RWcO&#10;ApvUxbkPXwQEQZ5X+D/nsevV7pjVU7w30tYi0ZRJ2zf0m18AAG8+0cKq76yerZG3+GWYlwzH6uBO&#10;qGZfqWifip/pyUvXi/qIv8ClNu7OJvyTlonIhDSr9Utz8qheBbWqOmB1cCd5X0aM6wHP6qY7+/wU&#10;Yxe3RCak4a3vf4eTYyUM8ve2qi9paTZnO4Q3vkby1RtYHdwJoYM7AmXYjkZuzsi7eQv7T2n2hXKR&#10;gpZiyjyqV7GcwdWMse9UGrJyCyxBuMGyDzJz89X73cYxVeIiCDifmY2gpT/Kx1vd9zZZf5YlLDN2&#10;/Qn7iWvwwe4/0dG7Ds59+KLlYR9x/JKOn8AmdeHsWBlBjT3k/an9ntn8nktszKfUpaR9ZOuzkZZy&#10;joEe/ecyszLRq+8LqleOSK9QmTd3Nvxbt0ZAh87w8vGF36OPoVPHxzFv7my5v59fM6z5MgzLVqyU&#10;++/cFQ4vrwYICuyq6j/nk/kYMmigYu2WByY8PTwQ0KGz1StTJKNHhmDMqJGqeQIo9ind4qSmXrDa&#10;FuVDJP8J6a9ScUnNygEAOFYywqWKPSAISM7ItjxdqJCSmYNfz14CBAEGg+VHyS2zGbk3b1mNWXRq&#10;QlMuCIqzFtr2RXnLGYkUy1/ybRrabFP29ZVhKWX9wW0aIuuTQWhS29nyi3D8aoRFJcirhCDg0Ol0&#10;uFVzRHCbhujiXQd5Nwux7thp63XZWqT5S79cBAGDWlvOHM/+6W+5bMS3h5GQfg39HnnYegzVWMWX&#10;rfktEYv3xaFejSqY9XRLuU3MW70xrVtzzN0TDWH8agxd+wuu5RUUjWVjjvJut2pT/PoBRUAxfrVq&#10;6fb5T9Z9S1tsba/NRTPX21yafbwDEfGpeKqpJwJ9LPeilbgdNveXYlEqrqxo0sX0lfI29kFp69cu&#10;Stq621xm7PoTI749BCeHSpbjWChuPvIK5VWHRSVY7U+naeux5rdERTvF+mxte1kXm3NS7gsbfVT1&#10;5RMDPfpPSfesSffPSYsykJs3d7aqzlZgpB1HGYAp+69d/SUmTXhDVS+9ZkXZLyiwK/bt2S0/PQsx&#10;2CtujhDnsC9it+rJXGlsac5l2Zb7ziDdt2JJz17NhtkMVLOvhNb1XAGDESujEvHV0URczc6H2Qwk&#10;Xb2BD3+KRvylG4DBiEc9a6Ky0YCcgkL8k3ZNNZ76L2XpbJCiXnkWSCqH9MNW2U4awyDmbc+/1PWV&#10;JS1l/Z0bugMA3vr+D0SeSreqh2DEjN1/I+1aLjp7u6N9AzecvnIDkQniGT3t+rRp0cbJ5Q+7VBWL&#10;NO1L3A/F1EO9fTPC/0ZyRjaGB3gjsLEngv29Ua+GCWuOnsaM3X+L42g+J+3nYTAqfqWI+x1Ak9rO&#10;CPTxlNdvebClkrz+lKwcODlUQpdG7rbnf7upre21kTZydQYApGTl2KwvS3rmSjacHCrBs3rVUrfj&#10;5OXrsLczoLO37XoYpM9F8T0QpLNFlv2pWoeiX5dG7nByqGTZFnmc4o9fq/XaSqX22vI7TM9n5SEr&#10;t8ByHBc3H8XxE3kqHZk5BWjXwNXmeJbUxve8jJ+/zdTG905OxXlZlRt4Ro+Iyjv5fhNLGpFwERm5&#10;+ahkNKB/y/oIEJ+inbD9OGq+838wTF6Phz7Yjm9+PwsIAl7p0BiPe1meND6XkY0f46X7xRTjyj9A&#10;NeWCUFQnSH8hGxTNLflAnzp4qokHkjOyseaYZb3ScFbjlbK+wEbuODezD0IHBFj3K+P6U8Szno1c&#10;nQDBgGB/L/R/tL5inZZ+h89eQlfv2mjgUhWHzljOftpenzZVrx+CgK+PnoaTQyVM7+Ynl4e+GADf&#10;2s44fPZSMeMUt5+sx/84IlYe/3xWDrJyb+JhF/F+PEHAm0HNLJdupX6you3Vrm/zX8lwreqA6U80&#10;k+und/ODp3h7AAQB+06lIyu3AMPbeiPQp47c7pdxTyLY3wsQDIh5syfOvddXVV9sqli/VB7oUwcH&#10;X+8u9w/0qYPhbb3Fy6DpgCBgzyvdEPNmT+vxbMwH4nH0VFN38Zg4U+p2rDl2FkeSLiP4sQaY1eMR&#10;q3lFJqQhM7cA7k6OivVK+9eyPVJAPr5zEwQ/ZjkzFtjIHcPbNkRyRjZmhP+t6Kf+fIsICPb3Qtac&#10;/tjzapDVdha1V36H1PXB/l5I/+B5eTu09bN6PIIdIV1U5YNaPQzXqg5F3wPFfKzmKW7v4bOX4Fvb&#10;GaEvBsj1s3o8gh0juljyqjla94f4uWZ93F/eX7bmW5RKw9kqF1TjqtJyrvzPkIjuLUHxxJnBiHXH&#10;k/FT/EWYzcDDNari096txack1e0gGDDE3wvvPNEMzg6VkHuzEN/+kSyf5VO1F8RfHNIPRm29ZSKK&#10;vADf2s4wLxwE84KBiHglCP+kZaHZvPCiflKbBQPldnnzXsSsp1oAggB7OyPefdJPVR8zrSe6eNeG&#10;vZ0R+xMvWc+jjOuf8WMMjiRdkcdf2s/fEjBIv3DEcfYnXoJrVQfk3ryFGbvFdxHaWp82lfeXQS5f&#10;83sSXtvyO9rUd5HnFdK2IcKOJGLEpt9sjyPuJ+285DJFuzW/J+FI0hV09HJFF+86WHUkER293OT9&#10;d+ryDVzLu2mZm8GonqM8b3Fs8XOe8WMM5kbGqcYBgNiLWfL6I0+lY+j6IwCAiFeC5Ha5N29hze9J&#10;ivlCPGNTzHaWtL2CEQ/VqCKPH/FKEDJzC1D3g+8QeSodgT4eaOLmhMNnL1uPJ6Y1TPZYPaidPL+I&#10;VwLxT9o1yzFRxu3otnw/DiSmy8dNxCtByCkoROQpS6C++a9z8K5VDeaFg7BnTKD6TJI4j2bzwpGc&#10;kWOZi415FO0v9edrdUzZ2k+q/aherzLt7F0beTdvYV+i+AeGtr8goHsTd/k4NS8chP6PPoQRG48q&#10;vgc21i/NSzx+Rmz6DWFHEhHStqE8zvhOTbDpr3PyepTtLfPWjFvCdlil2n0klyvPttroV84J+fn5&#10;Zm2hVnJyMry8bv/JQiIq31acvoXRn/+fplSAb+1q+HJAG/jXrQlBANKu5+Gb38/i2z+ScDT5Kno0&#10;qYORbb3Qo0kdONgZUXjLjLXHz+Klb4+IP2hL+rHy39aHvuCPdg+5oNn8cG2VqOT+t1Mf3PohLO3T&#10;Ghv/TMaITUet6m27u/Uxk58CAMX23l5/a/++PmZyd0A1J6XS+9/t+uDWD2FOjxZ4a9dfWHMsyape&#10;zbq/mv7r94zqBADotmK/trJM/R+0+kBvN6x+sS3CT1yw/FGlqV/+6vMY1aD8Bnzld2ZEdH8YxPtM&#10;5MWA2PQb6LcmCuHxF3DzlhluVe0xsZMPjrzeDeZ5L2BnSEf08fOEg50RmbkFWHLoFF7aeEzubz2m&#10;enzrsvtX/3DNKjicdMWqvKz9b6e+c8PaAID9p8Wzh7fZ3/Zym/VWn/Nt9rda/l198GMPo151Uwmf&#10;Qcn970V9I1cnXLyehzXHz9msL61/RauvYbLHoXL0+d3zeumsnSDYri/neEaPqAJbcfoWRi/fLv6F&#10;Kv0lq077NPPEmICH8ZhnDdRwrAxBAG7eMuNydj72nkrHpwdPISpJ/DcsbfSvqGlgQzesHtAa/6Rd&#10;R7fQA1b19yuNmfgEfN2qAQDCjp7BiM3Hbba7F+msJ5rimSZ10HpJJAABgQ1rYfWAxwAAQzccQ+Sp&#10;NJv9mDItL2lZvj/LRz9Xrs/oMdAjqsBWnL6F0Su/K/q5JWH+X+X3hLRHUENXxKZdQ7PFkVb1FSUf&#10;3LIelvZqgWr2Re9gPJ+Vi6EbjyEy0fKvqSjbM8/8g5hfPvJZBnpEVD6tOH0Lo0N/AMzSTy6z5fIE&#10;88wzzzzzZcovH/EMAz0iKp9WnL6F0WGWfw6KiIhu3/KQHuU60Cu/MyOi+0N6lQAXLly4cLn9pZzj&#10;GT2iCmxF4k28sW4/cgvU/7wZERGVzqGSHT4d1BmjvNT/Fnh5Uv5DUSK6Z2oYCxHQ0MNy34nqr1Tm&#10;mWeeeeZLywc09EANY6H2R2u5wjN6RBVYep4Zm88VYsPRBEQlXkBuQaF8jzFTpkyZMrWdOlQyIsCr&#10;Dgb4e6NfXSNc7QXtj9dyg4EeUQWXnmfGvgv5uFr4YPxzPkRE/znzLdQwFqJLncrlOsgDAz0iIiIi&#10;/eKf70REREQ6xUCPiIiISKcY6BERERHpFAM9IiIiIp1ioEdERESkUwz0iIiIiHSKgR4RERGRTjHQ&#10;IyIiItIpBnpEREREOsVAj4iIiEinGOgRERER6RQDPSIiIiKdYqBHREREpFMM9IiIiIh0ioEeERER&#10;kU4x0CMiIiLSKQZ6RERERDrFQI+IiIhIpxjoEREREekUAz0iIiIinWKgR0RERKRTDPSIiIiIdIqB&#10;HhEREZFOCfn5+WZtoVZycjK8vLy0xTalpKRoi4iIiIjoP3DXAz0iIiIiKh946ZaIiIhIpxjoERER&#10;EekUAz0iIiIinWKgR0RERKRTDPSIiIiIdIqBHhEREZFOMdAjIiIi0ikGekREREQ6xUCPiIiISKcY&#10;6BERERHpFAM9IiIiIp1ioEdERESkUwz0iIiIiHSKgR4RERGRTjHQIyIiItIpBnpEREREOsVAj4iI&#10;iEinGOgRERER6RQDPSIiIiKdEvLz883aQq3k5GR4eXlpi4lIB5LOpWB3xH7ExSegoKBAW01ERA8w&#10;BnpEFVjSuRQs/iIMfXp2h3+rR+Bgb69tQkREDzBeuiWqwHZH7Eefnt3RsV0bBnlERDrEQI+oAouL&#10;T4B/q0e0xUREpBMM9IgqsIKCAp7JIyLSMQZ6RERERDrFQI/KjezsbAweOgzLV4Zpq2RSmynTpgMA&#10;oqNj0CWoO6KjY7RNVaZMmy73ISIiqigY6NF9FR0dg5b+AfDy8ZWXwUOHITs7W9v0vomI3Kuaj3Yp&#10;KfAkIiIqzxjo0X0zZdp0jB0/Ebt3fofE+Fgkxsci+o/f4OHujus3bmib22QymbB29ZeYN3e2tuqO&#10;BQV2leezY8sm1K9XDzu2bJLLRo8M0XYhIiJ6IDDQo/ti+cowpKSmYueOrXBzdZXLTSYT5s2drSoj&#10;IiKiu4OBHt1zaenpWL9hI4a/PBQmk0lbbdOUadNtXtoty318aenp6NKtu9z/39ybV9z6pHVERO6V&#10;7xOM+vUIBg8dVuJ6l68MU10Wjojcq21CRER01zDQo3vu77+jAQDNm/tpq2yaO28Bnur+BBLjYxF1&#10;cD/Op6Rgzdr12mY2paWno//AIRg4oL986dXbuyE2b92mbVomJpMJnTo+jp8P/KK6j1C7TZlZmXhl&#10;7Ot4a+pked5Hjx1TBXvLV4bh5wO/IPqP3+TLxJOnvcVgj4iI7hkGenRfeHp4oGqVKtpim/r16Y2g&#10;wK4AADdXVwwc0N8q0CrO1m074OnhgeDBA+Wy0SND0K9Pb1W729Gndy9cu34diYmn5bLw3T9h4ID+&#10;qkvO8+fOgZ9fM0Cc97vT38TRY8eQlp6OtPR0/LArHG9NnSyf1fTza4ZugYEI3/2TPAYREdHdxECP&#10;7ovzKSllfuDC27uhtqjMEhJOoVPHx8t8ibgs3Fxd0bhRIxw8HAWIZw1PnDyJDu0C5DbOTs6o7eam&#10;6AVL3gykXUxD2sU0JCcno1ffF1SXbu/0TCMREVFZMNCje04Z8Dyonur+hHxW8e+/o9G4USP57F1Z&#10;1atXD1EH98uXlKXlbj5B/CA7cTIBL40aixMnE7RVspycHEyZPhPrN23RVhERkQ0M9Oie8/JqAE9P&#10;D3y9Zq226p7QXubNzs5GSmqqqs3tahfQFk7VqiEx8TTCd/+Ep7o/oW1i5eDhKHh6esDLqwHcarsh&#10;KytLvrdPb06cTMALg4fj6T4vqhYGZERE/y0GenTPmUwmLFrwCY4eO2b1cuTs7GxMmTYdaenpqj53&#10;6qXgwYiNi1M9vLFm7XocjvpV1e52mUwmPProI9i8dRtSUlOtHizJzMrE2PET5e2Ijo7BshUr5cvI&#10;bq6u8G/dGh/M/li1rWvXbyj1X/V4UJiqmLDokw+xc+u38jLwhb7aZkREdB8x0KP7ws3VFfv27IaH&#10;uzv8Hn1MvkfN79HH4O3d8K69R8/PrxnWfBmGZStWyuuA+IDHv9WhXQC27fgOnTo+bjVfZydnjAwZ&#10;ju5PPwsvH1/06vsCxowaqXrZ8ry5s+HfujUCOnSW5/bHH3/e9iVgIiKishLy8/PN2kKt5ORkeHl5&#10;aYuJKpTo6BiMfWMiPvt0oSo4K678QTBu6gws+WSWtvi2nTiZgNnzFmP6lPFo3MhbWw0AOBh1BB/N&#10;XSjnmzVtglnvToOjoyNQzBgnTibgnZmzcUM8C/x872cRd+IkWrVsoTpb+MnCJdh34CAAoIrJhA9n&#10;TpfHOBh1BCtXrUbf53piWehXVuslItIzntEjKiPlPXd0e9Zv2oLFS5apLu261nLBK29MweXLV7TN&#10;AUWQN37cGLnPpctXEBP3j6rdJwuXAIDcZvy4MXhn5mzVQx1p6Zfwz4mT2Ln1W8ybPZNBHhFVGAz0&#10;iMrgTv51j4om+0Y2Jkx9R34Q44XBw3HiZAIuX76C3T9FYvy4MaqzfSEvDQYA/FPMU7bbv9sF/9Yt&#10;0SGgjVw27pURaNa0iZw/cTIBZ5KS5bEAoNUjzfHwQ/Xx+x9/yWVVTCY892wPOU9EVFEw0CMqxZRp&#10;0xHQoTMGDugvv8iZrGkfxti0dhUaN/LGpStXYDKZ0ERzSdfFpSZ8mzRGUvI5VTnE16ikX7qMDu3b&#10;aqtULl2+gjNnkxA84lU5wOw3aJjVWb8qVUyoVbOmqoyIqCJgoEdUinlzZyMxPlb1YIWSn18z7IvY&#10;/cDdn6cXzZo2weZ1X6qe9uUTv0REFgz0iOieqlWzJrKzs60u0V6+fAWx/5xA/Xp1VeVKBw+pX4uT&#10;nZ2D9EuX5Hwtl5pIu3QJSefOq9oREZEFAz0iuqdcXGqi+xOBWLxkmeoBibCv18K1Vi20eqS5qj0A&#10;ODo6onevp7HvwEEcjDoil4d9vRZp6UWBXv26nnCrVQuhX36DnJwcuXzV6nXFPuRBRFSRMNAjontu&#10;4At90bd3T9XDGgBKfAK2Q0AbvD1tIj6au1Du06plC9XDGI6Ojpj17jQAQL9Bw+R2jo4OcHHhPXlE&#10;RHyPHlEFdrfeo0dEROUTz+gRERER6RQDPSIiIiKdYqBHREREpFMM9IiIiIh0ioEeERERkU4x0CMi&#10;IiLSKQZ6RERERDrFQI+oAqtUqRJy8/K0xUREpBMM9IgqsKY+3jj6+5/aYiIi0gkGekQVWPegztj6&#10;/W4cOHyEZ/aIiHSI/wQaUQWXdC4FuyP2Iy4+AQUFBdpqIiJ6gDHQIyIiItIpXrolIiIi0ikGekRE&#10;REQ6xUCPiIiISKcY6BERERHpFAM9IiIiIp1ioEdERESkUwz0iIiIiHSK79EjquD4wmQiIv1ioEdU&#10;gSWdS8HiL8LQp2d3+Ld6BA729tomRET0AOOlW6IKbHfEfvTp2R0d27VhkEdEpEMM9IgqsLj4BPi3&#10;ekRbTEREOsFAj6gCKygo4Jk8IiIdY6BHREREpFMM9MimiMi96NKtO9LS07VVsojIvWjpH4Do6BgA&#10;wJRp0zFl2nRtM5Xo6Bh0Ceou97mXtOuKjo5BS/8ARETu1TYlIiLSJQZ6FdiUadPh5eOrWspDEFSW&#10;gJGIiIhKx0CvApLObHl7N0RifKy8rFy2FAmnErXNixUU2BXHj0bBz6+Ztqpc8vNrhuNHoxAU2FVb&#10;dUfKctaTiIjov8RAr4JJS0/H2PETMX/uHIweGaKqCwrsalVGREREDy4GehXM1m074OnhgXYBbbVV&#10;Nv39dzRa+gfYvLRbljNay1eGyX1b+gfgz7+jtU1KJV3KVY5la72lrUt7zx4AZGdnY/DQYTYvX0tn&#10;PqXywUOHITs7GxDnNHLMa0hKSkZAh86q+aSlp6NLt+6qudha54JFn8rrLg+XzImISH8Y6FUg2dnZ&#10;+PnAL+jU8XGYTCZttZWkpGSs+mo1Du6PRGJ8LKZNmYQPZn9sFWAVZ/nKMKzfsBFRB/cjMT4Wu3d+&#10;h5Vhq5CZlaltWqrNW7cBABLjYxH9x2/w9PDAvPmL5Po7WVdaejqe7tUHHu7uqsvXkh/3RGD3zu/k&#10;dQLAe+9/CACYN3c2Vi5bivr16yHq4H7s27Mbbq6uiI6OQfenn8XAAf3lMefPnYNefV+wCua+Wbce&#10;b02djMT42Lt2OZmIiEiJgV4F5N2wbP+cnbOzE96aOlkOCvv07gWIZ/lKk5aejvUbNuLd6W/CzdUV&#10;AODm6orPFi+Es5Oztnmp2gW0RfDggQAAk8mE4S8PxdFjx5CWnn7H65LObr7/3jtyWVBgVznomjj+&#10;dXk8k8mETh0fR0pqqnxWz5av16xFt8BA1SXwoMCu6NenN8J3/6Rq2y0w8IG5v5GIiB5MDPQqoLI+&#10;cOHs7Ay32m7a4jJJu5gGJycnNG/up626Ix7u7sWehbzTdSUknCr17KbyyeS58xZoq1Wys7ORkpqK&#10;p7o/oa3CU92fsAoSvb0bqtoQERHdbQz0KhCTyQQPd3ckJJzSVpGGdH8exMvF0qVrIiKiBwkDvQrm&#10;qe5PYE9k5H15YXFycrLVZd6LaWkl3jd3p+5kXd7eDfHzgV9sXoo9eDgKvk2bqi7rlkYKpLWXaAEg&#10;fPdPJZ6VfJCdOJmAV8dPxeXLV7RVRET0H2OgV8EEBXbFmFEjbT4cEBG5F8tXhqnK7pSfXzN0CwxU&#10;PbyRlp6OD2Z/rG36r93puvr07oXzKSnyAxYQ90FE5F54N/TC+ZQUXL9xAxDP8C1bsVLRG6jt5gaY&#10;LZeOJS8FD8aeyEjVfoyI3Is9kZF4KXiwXKYHB6OO4Ok+L2LC1HdsBstERPTfY6BXAY0eGYIdWzZh&#10;8rS3VK8V+WD2x/IDF3fDvLmz4d+6NQI6dIaXjy/6DxyCd6e/WeIDEnfqTtbl5uqKjeu/wdFjx1T7&#10;oHlzPwQFdlWNN+eT+RgyyPIwiMTPrxn8H2uNXn1fkF+v4ufXDGu+DMOyFStVY+7e+Z2uHry4fPkK&#10;Vq5ajbenTcTb0yZqq4mIqJwQ8vPzzdpCreTkZHh5le1JTSJ6cIybOgNLPpmlLb4tB6OOYOWq1Vgw&#10;ZxZcXGpqq4mI6D/EM3pEREREOsVAj4iIiEinGOgRERER6RQDPSIiIiKdYqBHREREpFMM9IiIiIh0&#10;ioEeERERkU4x0COif6VDQBt8teIzvkOPiKgcYqBHREREpFMM9IiIiIh0ioEeERERkU4x0CMiIiLS&#10;KQZ6RERERDrFQI+IiIhIpxjoEREREekUAz2iCqxSpUrIzcvTFhMRkU4w0COqwJr6eOPo739qi4mI&#10;SCcY6BFVYN2DOmPr97tx4PARntkjItIhIT8/36wt1EpOToaXl5e2mIh0IOlcCnZH7EdcfAIKCgq0&#10;1URE9ABjoEdERESkU7x0S0RERKRTDPSIiIiIdIqBHhEREZFOMdAjIiIi0ikGekREREQ6xUCPiIiI&#10;SKcY6BERERHpFN+jR1TB8YXJRET6xUCPqAJLOpeCxV+EoU/P7vBv9Qgc7O21TYiI6AHGS7dEFdju&#10;iP3o07M7OrZrwyCPiEiHGOgRVWBx8Qnwb/WItpiIiHSCgR5RBVZQUMAzeUREOsZAj4iIiEinGOiJ&#10;pkybjinTpmuLVSIi96KlfwCio2OAMvaJjo5Bl6Ducp8HVXR0DFr6ByAicq+2iopRluODiIjoXqpQ&#10;gd6UadPh5eOrWspT4CIFU8r5DR46DNnZ2dqmFY6tz275yjBtMyIiIlKoEIGeFEB5ezdEYnysvKxc&#10;thQJpxK1zYsVFNgVx49Gwc+vmbbqX5sybTrGjp+I3Tu/k+cX/cdv8HB3x/UbN7TN/5WIyL3o0q07&#10;0tLTtVXF8vNrhuNHoxAU2FVbdd/069Nb3jc7tmzCshUry1WgTkREVN7oPtBLS0/H2PETMX/uHIwe&#10;GaKqCwrsalX2X1i+MgwpqanYuWMr3Fxd5XKTyYR5c2erysjCz68ZugUG3lagTkREVNHoPtDbum0H&#10;PD080C6grbbKpuUrw+RLg9qzXmU5E6bs39I/AH/+Ha1topKWno71GzZi+MtDYTKZtNUq2dnZGDx0&#10;WImXnqX7worbjinTpmPkmNeQlJSMgA6dVXXKPtpLo9p7DaW8tE9s9YG4fcp67aVoab7SpVlt/+Jk&#10;Z2cjJTVVVaZdl/azkua6dv0Gq7lot115b11E5F5VnXYbYGPdxd2bp12P9vMjIiK6m/4fg1CX1mBf&#10;o+oAAAAASUVORK5CYIJQSwMEFAAGAAgAAAAhAL9XeITeAAAABQEAAA8AAABkcnMvZG93bnJldi54&#10;bWxMj0FLw0AQhe+C/2EZwZvdpLGtxmxKKeqpCLaCeJtmp0lodjZkt0n677v2opeBx3u89022HE0j&#10;eupcbVlBPIlAEBdW11wq+Nq9PTyBcB5ZY2OZFJzJwTK/vckw1XbgT+q3vhShhF2KCirv21RKV1Rk&#10;0E1sSxy8g+0M+iC7UuoOh1BuGjmNork0WHNYqLCldUXFcXsyCt4HHFZJ/Npvjof1+Wc3+/jexKTU&#10;/d24egHhafR/YfjFD+iQB6a9PbF2olEQHvHXG7xF8jwDsVfwOE0ikHkm/9PnFwAAAP//AwBQSwME&#10;FAAGAAgAAAAhAKomDr68AAAAIQEAABkAAABkcnMvX3JlbHMvZTJvRG9jLnhtbC5yZWxzhI9BasMw&#10;EEX3hdxBzD6WnUUoxbI3oeBtSA4wSGNZxBoJSS317SPIJoFAl/M//z2mH//8Kn4pZRdYQde0IIh1&#10;MI6tguvle/8JIhdkg2tgUrBRhnHYffRnWrHUUV5czKJSOCtYSolfUma9kMfchEhcmzkkj6WeycqI&#10;+oaW5KFtjzI9M2B4YYrJKEiT6UBctljN/7PDPDtNp6B/PHF5o5DOV3cFYrJUFHgyDh9h10S2IIde&#10;vjw23AEAAP//AwBQSwECLQAUAAYACAAAACEAsYJntgoBAAATAgAAEwAAAAAAAAAAAAAAAAAAAAAA&#10;W0NvbnRlbnRfVHlwZXNdLnhtbFBLAQItABQABgAIAAAAIQA4/SH/1gAAAJQBAAALAAAAAAAAAAAA&#10;AAAAADsBAABfcmVscy8ucmVsc1BLAQItABQABgAIAAAAIQAW+p46TgMAAAgIAAAOAAAAAAAAAAAA&#10;AAAAADoCAABkcnMvZTJvRG9jLnhtbFBLAQItAAoAAAAAAAAAIQACs1JqBV8AAAVfAAAUAAAAAAAA&#10;AAAAAAAAALQFAABkcnMvbWVkaWEvaW1hZ2UxLnBuZ1BLAQItABQABgAIAAAAIQC/V3iE3gAAAAUB&#10;AAAPAAAAAAAAAAAAAAAAAOtkAABkcnMvZG93bnJldi54bWxQSwECLQAUAAYACAAAACEAqiYOvrwA&#10;AAAhAQAAGQAAAAAAAAAAAAAAAAD2ZQAAZHJzL19yZWxzL2Uyb0RvYy54bWwucmVsc1BLBQYAAAAA&#10;BgAGAHwBAADpZgAAAAA=&#10;">
                <v:shape id="Picture 1" o:spid="_x0000_s1027" type="#_x0000_t75" style="position:absolute;width:38576;height:268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jaDyQAAAOIAAAAPAAAAZHJzL2Rvd25yZXYueG1sRI9fa8Iw&#10;FMXfB/sO4Q72NtNacVqNIkOhvgx1+n5prm235qYmUbtvvwwGezycPz/OfNmbVtzI+caygnSQgCAu&#10;rW64UnD82LxMQPiArLG1TAq+ycNy8fgwx1zbO+/pdgiViCPsc1RQh9DlUvqyJoN+YDvi6J2tMxii&#10;dJXUDu9x3LRymCRjabDhSKixo7eayq/D1UTu9v1kPs9Ttw3rfbG7Fqv15bhT6vmpX81ABOrDf/iv&#10;XWgF2ShLx9lrlsLvpXgH5OIHAAD//wMAUEsBAi0AFAAGAAgAAAAhANvh9svuAAAAhQEAABMAAAAA&#10;AAAAAAAAAAAAAAAAAFtDb250ZW50X1R5cGVzXS54bWxQSwECLQAUAAYACAAAACEAWvQsW78AAAAV&#10;AQAACwAAAAAAAAAAAAAAAAAfAQAAX3JlbHMvLnJlbHNQSwECLQAUAAYACAAAACEAgGo2g8kAAADi&#10;AAAADwAAAAAAAAAAAAAAAAAHAgAAZHJzL2Rvd25yZXYueG1sUEsFBgAAAAADAAMAtwAAAP0CAAAA&#10;AA==&#10;">
                  <v:imagedata r:id="rId117" o:title="" cropright="2739f"/>
                </v:shape>
                <v:shape id="Straight Arrow Connector 55" o:spid="_x0000_s1028" type="#_x0000_t32" style="position:absolute;left:27432;top:15144;width:19526;height:600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x9EcygAAAOMAAAAPAAAAZHJzL2Rvd25yZXYueG1sRI9BT8Mw&#10;DIXvSPyHyJO4IJZQJApl2TQhgThtovADrMa01RKnNNnW7dfjwySO9nt+7/NiNQWvDjSmPrKF+7kB&#10;RdxE13Nr4fvr7e4JVMrIDn1ksnCiBKvl9dUCKxeP/EmHOrdKQjhVaKHLeai0Tk1HAdM8DsSi/cQx&#10;YJZxbLUb8SjhwevCmEcdsGdp6HCg146aXb0PFor1b/18Dlu9n7bnwb+nTT75W2tvZtP6BVSmKf+b&#10;L9cfTvBLU5bmoTACLT/JAvTyDwAA//8DAFBLAQItABQABgAIAAAAIQDb4fbL7gAAAIUBAAATAAAA&#10;AAAAAAAAAAAAAAAAAABbQ29udGVudF9UeXBlc10ueG1sUEsBAi0AFAAGAAgAAAAhAFr0LFu/AAAA&#10;FQEAAAsAAAAAAAAAAAAAAAAAHwEAAF9yZWxzLy5yZWxzUEsBAi0AFAAGAAgAAAAhAHXH0RzKAAAA&#10;4wAAAA8AAAAAAAAAAAAAAAAABwIAAGRycy9kb3ducmV2LnhtbFBLBQYAAAAAAwADALcAAAD+AgAA&#10;AAA=&#10;" strokecolor="#e00" strokeweight="1.5pt">
                  <v:stroke endarrow="block" joinstyle="miter"/>
                </v:shape>
                <w10:anchorlock/>
              </v:group>
            </w:pict>
          </mc:Fallback>
        </mc:AlternateContent>
      </w:r>
    </w:p>
    <w:p w14:paraId="037787F6" w14:textId="756388CA" w:rsidR="003431D9" w:rsidRPr="002917AF" w:rsidRDefault="003431D9" w:rsidP="00DC3E53">
      <w:pPr>
        <w:pStyle w:val="Heading3"/>
        <w:rPr>
          <w:rFonts w:ascii="Cambria" w:hAnsi="Cambria"/>
          <w:b/>
          <w:bCs/>
          <w:i/>
          <w:iCs/>
          <w:noProof/>
        </w:rPr>
      </w:pPr>
      <w:bookmarkStart w:id="43" w:name="_Toc230871716"/>
      <w:r w:rsidRPr="002917AF">
        <w:rPr>
          <w:rStyle w:val="Heading2Char"/>
        </w:rPr>
        <w:t>Child Indicator</w:t>
      </w:r>
      <w:bookmarkEnd w:id="43"/>
    </w:p>
    <w:p w14:paraId="6B34E343" w14:textId="36FFF933" w:rsidR="00542F4E" w:rsidRPr="002917AF" w:rsidRDefault="00542F4E" w:rsidP="008A5C39">
      <w:pPr>
        <w:rPr>
          <w:noProof/>
        </w:rPr>
      </w:pPr>
      <w:r w:rsidRPr="002917AF">
        <w:rPr>
          <w:noProof/>
        </w:rPr>
        <w:t>Type the child container number into this field. If nothing is put here</w:t>
      </w:r>
      <w:r w:rsidR="007767DF" w:rsidRPr="002917AF">
        <w:rPr>
          <w:noProof/>
        </w:rPr>
        <w:t xml:space="preserve"> and the Child type field is filled out</w:t>
      </w:r>
      <w:r w:rsidR="00552E5A">
        <w:rPr>
          <w:noProof/>
        </w:rPr>
        <w:t>,</w:t>
      </w:r>
      <w:r w:rsidRPr="002917AF">
        <w:rPr>
          <w:noProof/>
        </w:rPr>
        <w:t xml:space="preserve"> the field will import as </w:t>
      </w:r>
      <w:r w:rsidR="00552E5A">
        <w:rPr>
          <w:noProof/>
        </w:rPr>
        <w:t>"</w:t>
      </w:r>
      <w:r w:rsidRPr="002917AF">
        <w:rPr>
          <w:noProof/>
        </w:rPr>
        <w:t>unknown.</w:t>
      </w:r>
      <w:r w:rsidR="00552E5A">
        <w:rPr>
          <w:noProof/>
        </w:rPr>
        <w:t>"</w:t>
      </w:r>
    </w:p>
    <w:p w14:paraId="249D68C2" w14:textId="422D5CBD" w:rsidR="00542F4E" w:rsidRPr="002917AF" w:rsidRDefault="00CE4E97" w:rsidP="008A5C39">
      <w:pPr>
        <w:rPr>
          <w:noProof/>
        </w:rPr>
      </w:pPr>
      <w:r w:rsidRPr="002917AF">
        <w:rPr>
          <w:noProof/>
        </w:rPr>
        <w:lastRenderedPageBreak/>
        <w:drawing>
          <wp:inline distT="0" distB="0" distL="0" distR="0" wp14:anchorId="6C333FE2" wp14:editId="0526A0CA">
            <wp:extent cx="901746" cy="2590933"/>
            <wp:effectExtent l="0" t="0" r="0" b="0"/>
            <wp:docPr id="4550339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5033907" name=""/>
                    <pic:cNvPicPr/>
                  </pic:nvPicPr>
                  <pic:blipFill>
                    <a:blip r:embed="rId118"/>
                    <a:stretch>
                      <a:fillRect/>
                    </a:stretch>
                  </pic:blipFill>
                  <pic:spPr>
                    <a:xfrm>
                      <a:off x="0" y="0"/>
                      <a:ext cx="901746" cy="2590933"/>
                    </a:xfrm>
                    <a:prstGeom prst="rect">
                      <a:avLst/>
                    </a:prstGeom>
                  </pic:spPr>
                </pic:pic>
              </a:graphicData>
            </a:graphic>
          </wp:inline>
        </w:drawing>
      </w:r>
      <w:r w:rsidR="00B75B8A" w:rsidRPr="002917AF">
        <w:rPr>
          <w:noProof/>
        </w:rPr>
        <w:t xml:space="preserve"> </w:t>
      </w:r>
      <w:r w:rsidR="00B75B8A" w:rsidRPr="002917AF">
        <w:rPr>
          <w:noProof/>
        </w:rPr>
        <mc:AlternateContent>
          <mc:Choice Requires="wpg">
            <w:drawing>
              <wp:inline distT="0" distB="0" distL="0" distR="0" wp14:anchorId="160ED07A" wp14:editId="17EDE79A">
                <wp:extent cx="4381500" cy="2686050"/>
                <wp:effectExtent l="0" t="0" r="38100" b="0"/>
                <wp:docPr id="1782622682" name="Group 56"/>
                <wp:cNvGraphicFramePr/>
                <a:graphic xmlns:a="http://schemas.openxmlformats.org/drawingml/2006/main">
                  <a:graphicData uri="http://schemas.microsoft.com/office/word/2010/wordprocessingGroup">
                    <wpg:wgp>
                      <wpg:cNvGrpSpPr/>
                      <wpg:grpSpPr>
                        <a:xfrm>
                          <a:off x="0" y="0"/>
                          <a:ext cx="4381500" cy="2686050"/>
                          <a:chOff x="0" y="0"/>
                          <a:chExt cx="4381500" cy="2686050"/>
                        </a:xfrm>
                      </wpg:grpSpPr>
                      <pic:pic xmlns:pic="http://schemas.openxmlformats.org/drawingml/2006/picture">
                        <pic:nvPicPr>
                          <pic:cNvPr id="446984808" name="Picture 1"/>
                          <pic:cNvPicPr>
                            <a:picLocks noChangeAspect="1"/>
                          </pic:cNvPicPr>
                        </pic:nvPicPr>
                        <pic:blipFill rotWithShape="1">
                          <a:blip r:embed="rId116">
                            <a:extLst>
                              <a:ext uri="{28A0092B-C50C-407E-A947-70E740481C1C}">
                                <a14:useLocalDpi xmlns:a14="http://schemas.microsoft.com/office/drawing/2010/main" val="0"/>
                              </a:ext>
                            </a:extLst>
                          </a:blip>
                          <a:srcRect r="4180"/>
                          <a:stretch>
                            <a:fillRect/>
                          </a:stretch>
                        </pic:blipFill>
                        <pic:spPr bwMode="auto">
                          <a:xfrm>
                            <a:off x="0" y="0"/>
                            <a:ext cx="3857625" cy="2686050"/>
                          </a:xfrm>
                          <a:prstGeom prst="rect">
                            <a:avLst/>
                          </a:prstGeom>
                          <a:ln>
                            <a:noFill/>
                          </a:ln>
                          <a:extLst>
                            <a:ext uri="{53640926-AAD7-44D8-BBD7-CCE9431645EC}">
                              <a14:shadowObscured xmlns:a14="http://schemas.microsoft.com/office/drawing/2010/main"/>
                            </a:ext>
                          </a:extLst>
                        </pic:spPr>
                      </pic:pic>
                      <wps:wsp>
                        <wps:cNvPr id="296055421" name="Straight Arrow Connector 55"/>
                        <wps:cNvCnPr/>
                        <wps:spPr>
                          <a:xfrm flipH="1">
                            <a:off x="2428875" y="1876425"/>
                            <a:ext cx="1952625" cy="600075"/>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582847E6" id="Group 56" o:spid="_x0000_s1026" style="width:345pt;height:211.5pt;mso-position-horizontal-relative:char;mso-position-vertical-relative:line" coordsize="43815,268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DRigeUgMAAAcIAAAOAAAAZHJzL2Uyb0RvYy54bWycVclu2zAQvRfoPxC6&#10;J1piO4oQOwicpQW6GEmLnmmKkohIJDGkt7/vkFoSx0Gd5mCaFGd58/iGvLzaNjVZczBCyWkQn0YB&#10;4ZKpXMhyGvz+dXeSBsRYKnNaK8mnwY6b4Gr2+dPlRmc8UZWqcw4Eg0iTbfQ0qKzVWRgaVvGGmlOl&#10;ucTNQkFDLS6hDHOgG4ze1GESRZNwoyDXoBg3Br/etJvBzMcvCs7sz6Iw3JJ6GiA260fw49KN4eyS&#10;ZiVQXQnWwaAfQNFQITHpEOqGWkpWIA5CNYKBMqqwp0w1oSoKwbivAauJo1fV3INaaV9LmW1KPdCE&#10;1L7i6cNh2Y/1PehHvQBkYqNL5MKvXC3bAhr3jyjJ1lO2GyjjW0sYfhydpfE4QmYZ7iWTdBKNO1JZ&#10;hcwf+LHq9ohn2CcO9+BowTL8dRzg7ICD41pBL7sCHnRBmnfFaCg8rfQJHpemVixFLezOSw8PxoGS&#10;64VgC2gXSOcCiMiRmNHkIh2lEepf0gaVj1YuOYmd5pyjs209qavsm2JPhkg1r6gs+bXRqF3sKGcd&#10;7pv75V7aZS30nahrAsr+EbZ6rKjGlLGXpNvsKkbhvxLOG6S1orxRbNVwadsuA15j8UqaSmgTEMh4&#10;s+RYJXzNPUKaGWAPiJhgilGcdhowFrhllRNRgfCcgSsHrfsNX0sPv+XFoBjJcvNd5VgCXVnlq3iP&#10;GM/S8fkkGR+IcZAUEg3G3nPVEDdB/IjIh6frb6bD1ps41LV0o1SO3Ba5++JBO5jdFI/HNQ/eYKZn&#10;GlcHXP9Xk/ojRGgu7LOqkgtssPEoiXtVPVqgoqwsuQZQGzJXUmJJCsh47JTTec9l198ma2G3PUYK&#10;lMaXXiddmyejJE3PkURs6Dg9n4yQUIxEs77l44txMrA8iaIIjVtu+jPqGexIxsP2GAdwrS7/SblR&#10;tcgd6y6zgXI5r4GsKd7it7eY0uvL6eilmaWivpU5sTsnfgsCG6nmHTZ/bo6OlgA/s7uat6f8wAvs&#10;WrzPzrwa/PPDh5SUMeyEZIiE1s6tlXTnGB137Ow9l/5pGrImx5157+EzK2kH50ZIBW8FsNv29kCk&#10;rT3K9UXdbrpU+c5Lw2+gfL2Jf21wtvecvVx7q+f3e/YXAAD//wMAUEsDBAoAAAAAAAAAIQACs1Jq&#10;BV8AAAVfAAAUAAAAZHJzL21lZGlhL2ltYWdlMS5wbmeJUE5HDQoaCgAAAA1JSERSAAACegAAAacI&#10;BgAAACDi+mAAAAABc1JHQgCuzhzpAAAABGdBTUEAALGPC/xhBQAAAAlwSFlzAAAWJQAAFiUBSVIk&#10;8AAAXppJREFUeF7t3Xt8jvX/B/DXdd9j240Ns7ENZWaYUWgMOW1KSnIocphiThXlrFSSiuTYV8ph&#10;UxHCz7FiyoaERdJhh8wMGxubwzbsaO7fH/d1Xbuu6753IDTXXs/H4+rT53h9ruu+7u2960S4du2a&#10;GURERESkO0JWVhYDPSIiIiIdEpRn9MxmMwRBkCuZZ5555plnnnnmmX9w8zyjR0RERKRTBjniY8qU&#10;KVOmTJkyZaqvlGf0iIiIiPTJoC0gIiIiIn1goEdERESkUwz0iIiIiHTKAPExXKZMmTJlypQpU6b6&#10;SvkwBhEREZFOCZmZmTYDPUEQ5IjQFtaznvWsLw7rWc961heH9fe3nmf0iIiIiHSq2DN6RERERPRg&#10;k5+6FcQ3KDPPPPPMM88888wzr5M8z+gRERER6RPfo0dERESkU6pAT/sUB/PMM88888wzzzzzD27+&#10;ti7dzpj5AXZ8/wMAoFfPZzBr5rvaJkRERERUTtzRv4wh0ZYzZcqUKVOmTJkyLT+pAYonNMqaSrTl&#10;/0V68WIaNm/djpeGj8S6bzda1TNlypQpU6ZMmVbU1Pjmm2/ORBnt3bcf8SdPAgB8GjVC1y6dtE3u&#10;u7nzFiJ01Ze4eDEN/o+1xqOPtNA2ISIiIqqQDLaiv5JSibb8v04l2nKmTJkyZcqUKdOKmhpsXc8t&#10;KZVoy//rVKItZ8qUKVOmTJkyraipkJmZaTabzRDEfwS3pPTd92bhux92AuJTt++/945cf+nyZQwb&#10;MRrnzp0HAHy6cB7atvHHth3fYe36DUhJSQUANPfzw7jXxqBVy0ctE9Cs59Lly9iw8f8QEbkPScnJ&#10;KCwshL29PRo8/BBeeL4vevd6FpevXMHwkWPkddni/1hrfLpwHkwmE8xmM3JzcxERuQ/f79yFf/45&#10;gYzMTABAdWdndOr0OIa/PBQP1a+vmk9aerpqPdI2bd2+A+u+3Wi1TS0ffQQGg8Fqv0np6TNnsG79&#10;Bhw8FIWLaWkoLCyEyWRCq0cfQcjwl/HoIy1U7W/evInDUb/iy6/XIDbuH+Tm5sLBwQG+TZvgtVdG&#10;F7u+69evY+v2HfhhZzjOnE1Cbm4ujEYj6terh6e6P4GXggfDwcHBqh9TpkyZMmXKVF/pbd6j97Pm&#10;Hr3Oct2N7Gxs/+57ZGVdAwB0aNcOXyxfiXXfbkRWVhbMZjPMZjMuXLyI3T/uQYOHH4JXgwZyfwCI&#10;3LsPo14Zh1+PHEVGRgbMYjRaWFiIS5cvIycnB090C0R+QYFqXbZ4enigR/cnYWdnhytXrmLYiNHY&#10;vHUbzp0/j9y8PLldbl4eTsSfxI7vd6LBww+hwcMPy3XZxWzT+mK2yavBw2jQoKi/JCcnB/MXfoqZ&#10;H3yE6JhYXLt+Xd62goICJCWfw63CW6r9mZmVhSlvTsfylauQeuECbt68CQC4efMmUi9cwA87w3H5&#10;yhW0a9sGBkPR6xBj4+IwLGQ09kTuxaXLl+V+ZrMZGRkZuHDxIp7q/iRMJpPch4iIiPTpjgO9xj7q&#10;QE8bFEVHx+BkQgIea90K7dq2RZ3abki9cAGFhYUoLCxEwqlT6NKpE6pWrQIASEw8jTffnoHMzEwY&#10;jUb4P9YaI4a/jJ5P90D7gLbIz8+HIAjo/mQ3ODg4oEGDBgjs0hlXr15FSqrlzNozTz+FUSHD8WS3&#10;IHRo3w51PT1hMBhw/cYNbNm2HXl5+XgiKBDDXhqKHt2fRMtHH8HZpCRkZV1DQUEBzpw5i6CuXeHo&#10;6HhXtgliYDZvwWJs2rxFDu5q1qyBzh074pEWLeQxGnp5yfvz+vXrmPbWOzgc9SsAoG5dT4wZNRK9&#10;ez0L11ouOJV4Gvn5+ThxIh4uLi5o5tsUAHDlylVMeXM6ks+dAwD4NPLGqBHD8dyzPdGlU0dUrlQJ&#10;mZmZ6PlMD1RhoEdERKR7QkZGhiX6KIMZMz+QL90++8zTqhcmp1+6pLrMWaVKFcz+YCY6dXxcbhMR&#10;uRdvz3gfeXl5MBqNWPDJx+jcyVK/dt23mL/oUwDA4+3bYf4nc2Bvby/3BYCsrGuoUsUEo9Eolynn&#10;9Ma41/Dy0CGKHhaXL1/Btxs34eWhQ1ClSlEQBgDJyecw6tWxuHDhIipVqoQlixegbRt/4C5sEwD8&#10;sDMc7836EIWFhTAajRgZMgwvDx2i2raU1FTs3bsfgwe9CAD4avU3+HTJUgBA06ZNsHj+J3Bzc5Xb&#10;K9fZsKEXli9dAheXmvjl0GGMnzgFhYWFqnKla9euw9HRAXZ2dqpyIiIi0p979m/dPvvM0+j4eAdV&#10;Wft2AWjR3A8QL8eePnNGVS/JunYNObm52mI4OVVTBXll5eJSE6+9MtoqyAMANzdX+DRqBIiXUZNL&#10;uO/vdrfp+vXr2LRlKwoLCwEAL/Z/HqNGDLcKYD3c3eUgLyMjAzt37QYAVKpUCa+NGa0K8qBZZ1JS&#10;MhJOnVLVA8CNGzeQnZ2tLUa1alUZ5BEREVUQBuk+M4j3cZWU1yqpvl1AG1UbAHBwcECd2rXlNsr+&#10;rVo+CienagCAv/6ORvDLIdj+3fe4du1asfPRrtdWvTKfl5eHo78dw8ZNmzFj5gfoN2AQnnrmOfx8&#10;4Bd5DOX6tALaWs70KccvbpsA4Nz5FJw9mwSIl2t793rWqr92vikpqbiYdhEQA8DGPo2s2ivXWVBQ&#10;gJMnEwAA3l5eqF+vLgDgwoWLeClkFL5a/Q0uXbpc7PqYZ5555plnnnn95g2CIEBQvHOlpLzW7dZr&#10;2ynrmzRpjNfGjJYfEjh37jxmzvoIXZ/ogdcnTMapxNO3NZ4yn5ubi/kLF6NzUHeMemUs5nwyH9/9&#10;sBOJiaflp2+1Y9hS3Pi22gDApcuXce2a5f4+Tw8PuLm52eyvzF+6fFm+J/BsUhKe6NETrdq0R0v/&#10;dmjVpr28SJerAeCmeMawTp3amDjhDdSoUQMAcPXqVXy6ZCme6vkcXho+Esf/+FNej5Rq188888wz&#10;zzzzzOsnL5/RK8uiVda64tppy194vi82rFuN3s89K1/eLCwsxC8HD2HAoGCsWbsOt27dsupnazxp&#10;KSgowIJF/8Pa9RuQl5cHe3t7dO3cCW9NnYyl/1uE8B+2o/uTT9gcQ0s7tq12yvLCmzfly7aVK1eG&#10;0Wh5FUppy+1S9u3QLgCbN67DsJeCUa1aVUDch3/9HY1Rr4zF7LnzUFBQYLVOLly4cOHChYv+FvmM&#10;XlkWrbLWFddOWycIAup6euK9d6Zjf8RuLPhkjvy6k8LCQixfuQp/R8fc1nixcf8g/MefAPGM1/pv&#10;vsLC+XPR/4V+aN8uALVcXHDrliUY046hpR3bVjtlubOzMxwdHAAA586fx9WMDKu+2qVWrVpygObT&#10;yBtbNq3Hj7u+K3F5sf/zqjFqVK+O18e+isgfd+HL0OWqewi3btuBiL37rNbLhQsXLly4cNHfUm7O&#10;6GmXypUro2uXzvh61Qo81roVID5g8PvxP25rvPPnU3Djxg0AQL26dVHbzU1Vf/VqBhJPFz1AUdzY&#10;2rri2inL3d3roJZrLQDAxYtpOHjosFVf7VKrlguqV68OiJd+C28WopaLS4mL9PJj7WI0GvFIi+YI&#10;Xf45ej37DCAGe4cORVm15cKFCxcuXLjob5GfuhVsnJkqKV8abXttXiszK0u+zAlFewcHBzg5Ocnl&#10;lcQnRm2Nd/FiGsxi4CXV31A8eXrl6lVkZ+fI9YWFhfju+x9w5sxZuY3E1vhKZal3rVULnRRP6X6+&#10;bAX2//wLzOIbqyUpqalYt34DAMClZk081soS2F65chVz5y/E5ctXbK7v6G/HsCv8R0BcX3Z2NvLE&#10;l0Er2xuNRrjULHrNip2dndV4zDPPPPPMM8+8/vJyoCcFSGXNl0bbXpvX2rptB57p1RfzFy7G7p/2&#10;4Kc9kdgV/iPGT5qK/T8fAMTXq0j/dJo0nqt4xgwA/m/LVkycMg0fzfkEc+bOR05ODnwaecuvVTl1&#10;KhFvTJyCbdu/w9ZtO/Da6xOwPHSV1etOUIb5lqVeEAQMenEAvMR/LSMr6xomTJ6Kfv0H4f0PZ+Oj&#10;OZ9g9Kvj8Fzf/jgRb3kRtdFoxOCBA+Bay7Jdvx37HT1798OUN6dj2/bvsCdiLz77fBn6vjAQo18d&#10;h4tpafL6fjv2O558+lnMnPURdu7ajT0Re7H7pz147/0PsfqbdYD4ypYO7QOs5s8888wzzzzzzOsv&#10;f8/eo3cn0tLTse7bjXjr7RmY+tbbeHvGTBw6HIVC8d+EnTxxPJo0aazq0y0oEDVrWp4yLSwsxP6f&#10;f8Hmrdvk99n5Nm2CpxQPW8TGxWHWR3Mw66M5OPb7cbw8dAh8mzaR6+82d/c6+N/iBWju10wuO3P2&#10;LLZt/w6bt27D0d+Oqc5kAoCXVwPMmztbDvby8vKwJ2IvZn00B1PfehurvlqNM2fPwmg0wkG8B1By&#10;7dp17Pj+B7w9YyamvvU23np7Br7fuUv1wmblC5+JiIhIvwxQRH+lpVq3W19Su3YBbdH9ySfg5uoq&#10;vxTZaDTi4YceQsiwl7Bt8wY80+MpCOI/0iv1a9LYB8s//wz+j7WWz8yZTCY0ePhhGAwG2NnZYerk&#10;CXhz6iTUq1cXRqNRvHetBZYt/R+GDHrR6jRncfPVlmvrJdp69zp1ELbiC3wy5yO0aNFcfoWMtH1v&#10;jHsNUydPUPVr0dwPmzeuwxvjXsPDDz2k2id163ri+b698e3a1RjwQj+5XyNvbzzftzfq1vVUtfdw&#10;d8fzfXtj07ffYMTwl+U67TyZMmXKlClTpvpKhatXr1pyRERERKQrt3VGjylTpkyZMmXKlOmDk/KM&#10;HhEREZFOCVeuXGGgR0RERKRDBulBBKZMmTJlypQpU6Y6S3lGj4iIiEifeEaPKVOmTJkyZcpUrynP&#10;6BERERHpU7n6lzGIiIiI6O4pMdCT3sNSHNazviSsZ31JWM/6krCe9SVhfdnreemWiIiISKeEy5cv&#10;myHetKeKAJlnnnnmmWeeeeaZf7DzPKNHREREpE/yGT0iIiIi0hee0SMiIiLSKZ7RIyIiItKpEl+v&#10;QkREREQPLgZ6RERERDolnDp1ipduiYiIiHRIyM/PZ6BHREREpEO8dEtERESkUwz0iIiIiHSKgR4R&#10;ERGRTjHQIyIiItIpBnpEREREOsVAj4iIiEinGOgRERER6RQDPSIiIiKdYqBHREREpFNl/pcx8vPz&#10;ce3aNeTk5MBsLlMXIiIiIvoPlSnQy8/PR1paGlxcXFC1alUYDDwRSERERFTelSliu3btGlxcXODk&#10;5MQgj4iIiOgBUaaoLScnB1WrVtUWExEREVE5VqZAz2w280weERER0QOG0RsRERGRTjHQIyIiItIp&#10;BnpEREREOsVAj4iIiEinGOgRERER6RQDPSIiIiKduqeBXnh4OHr37o3w8HAAwKJFi/D888/j1KlT&#10;2qZEREREdJfd00AvNDQU27dvR2hoKADgo48+wubNm7Fr1y5tUyIiIiK6y4zvvvvuTG2hVlZWFmrU&#10;qKEtLpWTkxOuX7+OUaNGwdvbG5UqVULVqlXxyiuvoGbNmtrmRERERHQXCfn5+WZtoVZycjK8vLy0&#10;xURERERUjt3TS7eLFy9G9erVsXjxYgDAgAEDUKtWLRw8eFDblIiIiIjusnsa6B05cgSZmZk4cuQI&#10;AODAgQO4fPkyYmJitE2JiIiI6C67p5duExIS8P3336Nnz57w9vbGgQMH8OeffyI4OBjOzs7a5kRE&#10;RER0F93TM3r169dHly5dUL9+fQBAixYt0KVLFzg5OWmbEhEREdFddk8Dvddffx0tW7bE66+/DgBo&#10;27Ytmjdvjg0bNmibEhEREdFddk8DPSIiIiL679zTe/Ty8/MRGxsLX19fVK5cGZmZmUhOTkazZs0g&#10;CIK2ORERERHdRff0jF5SUhL27duHpKQkAMBff/2Fffv2ISsrS9uUiIiIiO6yexrozZgxAxMmTMCM&#10;GTMA8T1648aN4z16RERERPfBPQ302rRpA2dnZ7Rp0wYA0LFjR7i4uKBZs2bapkRERER0l93Te/SI&#10;iIiI6L9zT8/ohYeHo3fv3ggPDwcALFq0CM8//zxOnTqlbUpEREREd9k9DfRCQ0Oxfft2hIaGAgA+&#10;+ugjbN68Gbt27dI2JSIiIqK7zPjuu+/O1BZqZWVloUaNGtriUjk5OeH69esYNWoUvL29UalSJVSt&#10;WhWvvPIKatasqW1ORERERHcR79EjIiIi0ql7eumWiIiIiP47DPSIiIiIdIqBHhEREZFOMdAjIiIi&#10;0ikGekREREQ6xUCPiIiISKcY6BERERHpFAM9IiIiIp1ioEdERESkUwz0iIiIiHSKgR4RERGRTjHQ&#10;IyIiItIpBnpEREREOsVAj4iIiEinGOgRERER6RQDPSIiIiKdYqBHREREpFMM9IiIiIh0ioEeERER&#10;kU4x0CMiIiLSKQZ6RERERDol5Ofnm7WFWsnJyfDy8tIWE5EOJJ1Lwe6I/YiLT0BBQYG2moiIHmAM&#10;9IgqsKRzKVj8RRj69OwO/1aPwMHeXtuEiIgeYLx0S1SB7Y7Yjz49u6NjuzYM8oiIdIiBHlEFFhef&#10;AP9Wj2iLiYhIJxjoEVVgBQUFPJNHRKRjDPSIiIiIdIqBHtGD4FYhYC71uSkiIiIVBnpU4URE7oWX&#10;j2+Jy5Rp07Xd/ju3CoGoKODECSA/nwEfERGVGQM9ovLIbAZu3bKkBTeBRQuB3eEwZ2QABQWWOiIi&#10;olIw0KMKJyiwKxLjY5EYH4uog/tRv349AMC0KZPk8nlzZ2u73T9mM5CRAWzbCiQlAdevA4WFQMoZ&#10;CGlpQHQ08H+bgOxsmAsLtb2JiIhkDPSINLKzszF46DB4+fhi8NBhyM7OtipfvjIM0dExaOkfAC8f&#10;X0RE7sWUadPlS7/KfhJlvTSGTWYz8PN+YOMGYOYMS1BXWAjcyAFWhQIfvA/s2A6kpeFWXp62NxER&#10;kYyBHpGGyWRCp46PAwBi4+KQmHgaAJCYeBqxcXFwdnZCh3YBqj6fLlmKzVu3yfnDUb/ivfc/BBQB&#10;orIeAObOW2A72DMYgKBuQO++gNEIbN8G5OUBiWeBhATAtSYwOBjX8/J4Ro+IiErEQI/Ihj69e6F+&#10;/XrIzMzCwcNRAICDh6OQmZkF36ZN4eXVQNW+WrVqiP7jNyTGx6Jfn94AgKPHjiEtPR2Ho37F4ahf&#10;4ezshB1bNiExPhYrly0FAPx84BerM38AAHt7oFMnoOFDRQ9fGAyWpWkL5NasCTtnZxj4DjwiIioB&#10;Az0iG9xcXeHfujUgBmNp6en4+cAvAIDhLw+FyWRStVeWPdX9CQBAZmYm0i6mIeFUopjPQq++L8DL&#10;xxcjx7wGADifkoLrN24oRhIv3Z5OBJZ+Bvx6DKhWDbCzs5TfLAQifoLDN6vhYDZDMPArTERExeNv&#10;CaJivBQ8GM7OTjifkoK//45GbFwc6tevh+bN/bRNS5SQcEpbJJOCQRXzLSAlBUg6C7R6DAgZaQny&#10;nGsALw4EqjkDmZkouHqV9+gREVGJGOgRFcPLqwF8mzZFUlIyPl2yFJmZWfBv3Rpurq7apgjf/RMg&#10;3o+36qvVAABnZ2e41XaDt3dDMV906VZajh+Ngp9fM9VYMBiBgHbAR3OQ+/zzKHR3BypVAkwm3PD2&#10;Ru6MGcibPBUFjo4wl4N36h2MOoKn+7xY7LJ+0xZtFyIiuk8Y6BEVQ/lQRnRMLKC4LKu1ees2ePn4&#10;wu/Rx3A46lcAwMAB/eHm6qq630+6dCstEZF7tUMBAMyVK6PQ1RV2devCWK8e0Lw50KAB4OQEo4cH&#10;jF5eqOzqWi7u0esQ0AY7t36LnVu/xaJPPoSray0s+uRDuWzgC321XW7L+k1bMGX6TOTk5GiriIio&#10;FAz0iEogBWkA0C6gLdoFtNU2AQB88P57cjuI7+QbPTIEEO/327lja7F9bREMBhgdHWFXrRpQvTow&#10;fiJyBw6EsUYNGB0cYFelCuyqVoWhUiVtVyIiIhkDParQ3FxdsW/PbiTGx8qBWXE6dXzc6iEMSZ3a&#10;bvI4tsYymUxYu/pL1WXbxPhYBAV2VbWzIgiWxcUFDl5ecHB3t5zFEwRty3Jt/aYtqsu5B6OOAAAu&#10;X76Cl0eNxScLl8htpbI16zZgyvSZWLNuI2Li/kG/QcN4Zo+I6DYx0CMqwdZtO5CUlGzz3XlUNus3&#10;bcHvx//C5nVfypd3Fy9ZhoNRR+DiUhNvTRmPmH9O4MTJBABA2Ndr4dukMYIHDcC82TMRPKg/mjVt&#10;gs3rvsS82TPh6OioXQURERWDgR6RDdK/YjF33gIAwJhRI60fmqBSXb58BQcORmHEsCFygNa4kTf8&#10;W7fEwUOWexkbN/JGsyaNsf27XTgYdQSx/5xAyEuDNSMREdGdYKBHVArl/XZ0ey5duYL09EuYMPUd&#10;1aXbfQcOqtqFvDQYsf+cwEdzF2Lk8KFwcampqiciojvDQI/IhnlzZxd7v53Ez68Zjh+NKtu9dhWY&#10;q2strAn9XH4KV1qmThwntzGZHOFaq5aqHxER/XsM9IjonqlVsyays7Pxj3j/XXG2fb8LrrVc8Pa0&#10;iVi5ajUuX76ibUJERHeAgR4R3TMuLjXh26SxVfC244dw+eGLg1FHsGXb93ju2R5o9UhzuNaqhbCv&#10;18pt69eri/RLl5CdzadtiYhuFwM9Irqnpk4cZ3mKdsSr8j16/5w4icaNvHHiZAIWL1mGvr17onEj&#10;bzg6OmLEsCE4euy4/C9qSMFf8IhX+XoVIqLbJOTn55f6byglJyfDy8tLW0xED7hxU2dgySeztMVE&#10;RKQTPKNHREREpFMM9IiIiIh0ioEeERERkU4x0CMiIiLSKQZ6RERERDrFQI+IiIhIpxjoEREREekU&#10;Az2iCqxSpUrIzcvTFhMRkU4w0COqwJr6eOPo739qi4mISCcY6BFVYN2DOmPr97tx4PARntkjItIh&#10;/hNoRBVc0rkU7I7Yj7j4BBQUFGiriYjoAcZAj4iIiEineOmWiIiISKcY6BERERHpFAM9IiIiIp1i&#10;oEdERESkUwz0iIiIiHSKgR4RERGRTjHQIyIiItIpBnpEREREOsVAj4iIiEinGOgRERER6RQDPSIi&#10;IiKdYqBHREREpFMM9IiIiIh0ioEeERERkU4x0CMiIiLSKQZ6RERERDrFQI+IiIhIpxjoEREREekU&#10;Az0iIiIinRLy8/PN2kKt5ORkeHl5aYttSklJ0RYRERER0X/grgd6RERERFQ+8NItERERkU4x0CMi&#10;IiLSKQZ6RERERDrFQI+IiIhIpxjoEREREekUAz0iIiIinWKgR0RERKRTDPSIiIiIdIqBHhEREZFO&#10;MdAjIiIi0ikGekREREQ6xUCPiIiISKcY6BERERHpFAM9IiIiIp1ioEdERESkUwz0iIiIiHSKgR4R&#10;ERGRTjHQIyIiItIpBnpEREREOiXk5+ebtYVaycnJ8PLy0hYTkQ7ExMQgNjYW2dnZSE1N1VYTEdED&#10;jIEeUQUWExODP//8E56enmjRooW2moiIHnAM9IgqsI0bN6JOnTpo2bIl7O3tYWdnp21CREQPMAZ6&#10;RBXY119/jb59+8JkMsFgMOBSPnA8EziXbcbNUn8yEBFRecdAj6gC+/jjjzFhwgRUrlwZl/KBrecK&#10;sf6H3Yg6/jdy8/MBMwBB0YF55plnnvkHKs9Aj6gC+/jjjzF16lQYDAb8mGbGnA3h2Hfkd7FWEH9S&#10;SJhnnnnmmX/Q8ny9CpFCdnY2Bg8dBi8fXyxfGaat/u/cKgTMyi/x3Xcu24yoP+MAwWhZDIai/2ee&#10;eeaZZ/6BzPOMno6lpaej/8AhSEpK1lbJ6tevh43rv4Gbq6u26q6LiNyLkWNeU5U5OzthzZdh8PNr&#10;pir/r0RHxyB4WAgyM7PQr09vzJs7W9vk/rtVCERFATVdAC8voFIlQBC0re6I8ozeitO3MHrWAm0T&#10;IiJ6gPGMHt1z0lkybZB3r02ZNv22z8x5eTWAb9OmAABv74ba6vvHbAZu3bKkBTeBRQuB3eEwZ2QA&#10;BQWWuntBMHDhwoULFx0tDPR0zM3VFfv27EZifCwS42PRr09vAEC7gLaI/uM3JMbHYt+e3ff8bN57&#10;73+Iw1G/AgD69ektzycxPhaTJ07QNr8r0tLTcfTYMW1xqUwmE9au/hKJ8bEYPTJEW31/mM1ARgaw&#10;bSuQlARcvw4UFgIpZyCkpQHR0cD/bQKys2EuLNT2/ncMRsBgp0mlRVvO+tuqDxkG86phCC2u3qr8&#10;XtQ/hdhVk2BeNUmci7beVvpf1bdBxGeTcHVqm2LqS+vP+ge5PnS2dJxOQmyIdX1p/VlfVM9LtxXI&#10;lGnTsXnrNrQLaIuVy5bCZDLJdctXhmHuvKLLdtpLqlJ9/fr18NmnizD2jQnyJeFpUyYVGxTd7qXQ&#10;fzOPlcuWIiiwq81LxFJ9bTc3eT4S5eVr5eVuabvKsk6JcntLGvu1V0bj9+N/4HDUr1Zj4NYt4Lsd&#10;wPp1gKMjENAO2PkDUM8DqOwInD4NVKkCfDgbhW5uMCo+x9tldel29lJAABr+uFDbtESnnpxo+R+z&#10;eA+wRJGfNGkU5je2V1QCGf/8ghoLjxcVlND/TvKTJo7C/OqnIMyIsFlfWj501jiE1FHUIw+RG1cg&#10;aI+YLaW/Kv/SYJg7AGGj1mKErfp/mQ+dNQ79Mkrbn0GIXVkHh6Q5mAEILRGx+HEEqg4jcTt/0va/&#10;n3nLvFol/4IaC8RtKrF9GfLd+uBq/7qoLuWzz2Hy+K2Qf+KI7SdNGoX5zqcgvBthY7wgxK5oiFQb&#10;+0d1vGSfw+Q3tmKBYGO9Emn9VvVXLMeJdv5mAC8PhrlDTcQdXALfr6zX3y/Ten+pv3vi2HJ9EGJX&#10;+MJyHQPIOKHs3xIRn6qPjbiDS+D7tZiR5tetD672N2HzyLUYoZ2vmLfsG8W6oV6vhfX3K/SDcWh/&#10;Slynrf3BfKl5ntGr4KTLqsrgCgAyM7PQq+8LiIjcqynPxNjXiwIdAJg7b4FVO8nBw1HIzMyCs7MT&#10;XgoerK2W3Y15fDD7Y6Slp6vaaV1MS1MFeQCQlJSM/gOHlNq3tHVGRO5Fr74vqMYvbuylXyyXz3Ja&#10;MRiAoG5A776A0Qhs3wbk5QGJZ4GEBMC1JjA4GNfz8u7+GT2j+Nfh7ZL+qpT628oDQPZ5TB7zOYQx&#10;n0PYdB5o4o+IJ4pp/2/yLw+BecU4zG9iL/6kK6W9jfykSaMQ4qSY75jPIRzKRqtHWttsX2p+zbcQ&#10;xnyLEcXV32F+0qRRMK8QAwzBYFWvzgs29ofl10DGiUPydk4+AQT27ItJVv3vZ1769aTYphLbl56f&#10;9IgrUg8VfZ5hWXUxf1a3ojbDxOOmsXjcqPq3RsSn42CWghNBPb76eDmESNTF/A/EsSN3oIbyOBrz&#10;OcIuABnJSVhgMAJ1qwCK/R92oSZCFtvY/8OGwNyhpmW3KNavOga0++vlIZjfOBth2rENRsDYGhGL&#10;feEurXvTeaDx44h9WervAncovgOHrqJph1FF31ljN8SuGAdz/7qobrW/iuZXFAArjj2DJSKJU3we&#10;wpgwBEVq+kvbqhhPOz7zJecZ6FVwh6N+lQOOlcuWIjE+FtF//IZ2AW0BAKu+Wo3s7Gy5fWZmFga+&#10;2B+J8bGIOrgf9evXAwCE7/5JbqOUkHBKW2TTv5nHtCmTADGo+vvvaAQFdlXNbdqUSUiMj0VQYFcE&#10;BXZVXTresWUTnJ2d5L4lKWmd2dnZWPXVakBxeVqav62x69evh6iD++V5WbG3Bzp1Aho+VPS0rcFg&#10;WZq2QG7NmrBzdobBXn2G7F8T7+k41WOatqZYp3pMs7onxPYi/rUp5SOvIRX2cK9b1GbSxBCYl71q&#10;WRY9h0lieehMdR5CIGKXvYqrE1vaWI8BWLMBwivLMDk+z7JSTb1lPQMRqu0nLy3xdH17ZJxLwgLN&#10;uDUW/1WUf2lg0XyV43V7DleXhSBiolQ/EKEvDdSssyUiFkl9NdvS7Tlclcd9FeaZgTbmaFkWLP4S&#10;wivLEHYBlod0bLQpWsQ/97VlgrrvgivZgMmEplKbEuYzaWIIzIueQ8RMTZ1q34QgoputsRTlgkH+&#10;XC117S1nkpTbVNz+Vowb+5JyPPWyYPGX8F1TlI/LygOcnYqOqxKPm78QNGkZhFf+QZzVPgxESGN7&#10;xP35nXi8/IWgP68CderYPsa6PYd+da5is3QsaY6rEaevqve/2OdqeyDMxvqLPwZaIqJlDWTE/4MR&#10;0ti/nEeGqRae7mYAXmqKQJNiHpHfYfMFoKmX9Pnuh+8kaZsMwJqLiFN9Z/fD95VlEP7vPDKs9oll&#10;mTQxBCH4B8Lhq5pjz9axaGMpSxsuJS4M9Cq4hFOJgBh4NG/uB4j3qXXq+DgA4HxKCq7fuCG3r1+/&#10;Hvr07gWI9wD6t24NAEhJTVUFYpKyPtDwb+bRoV0AnJ2d5LqSpKWno0u37vDy8YWXj6/VGbiSlLTO&#10;6zdu4HxKCgBg89Zt8PLxhd+jj8nBq7R9Ev/WrYu/N9JsBk4nAks/A349BlSrBtjZWcpvFgIRP8Hh&#10;m9VwMJshyGc97hKDETCK93aIXh4+HKeemY5TPd+W05eHDy/qI7UvLZUiPSn/hBPckYFDa8X8Sy9i&#10;vk8OwsaGQnhtJcKyPDF/YS9MMtphxAdifmZXwGiH0JlN4B7/K2p8Gm29HmUKwfILxVa5dHbBVj9D&#10;NE5nAdV9WiPiCVv1lvma21VB5BbLfCfHV0GIOD/LLzF7BDqnQRgbCuG1/8MIQbn9LRGxsB0Cs06I&#10;9SeQ6tMaEd2MgLElIp7xRGqUZVxh7K+IFJwwSbt+bSrAcjZHW65KbW235syZ0Q6TXKoAF9MsZx+N&#10;dpjUogp+F7dT2JKCjDpNEPuS2B8C4OgJ9zNi/Ye/AEPFfbN5pWX7Nl8G6toBhq6Ifd4TqYfF8sM5&#10;CHx+eNF2L2yCphdPFG13jmJeJe1vg1E+QwTB1nbbSlvi6Xr2QNZ1y1k1ZX1xx43BqDgrqt2vAKBo&#10;l5qDDFRBAxvHT2hHTyA+Xt6/2vpJLlWAnBzESeXdeuHq8674ffP/YYSxhO2UjgG5XPHZSu32XRf/&#10;wLL9PYjLyrcEvzbmhW5OcEc+UlO067UeB0Y7TJowHPPrXcbkDw4UtZHrLdvRtN0YmL8YA/MX0nGg&#10;Wa+g2a9Mbzu9y78l6EFT1jNud8q7oeXezszMLBw8HKWtlt3reUC8PDxh0lQkJSXD2dkJO7Zsks/o&#10;/VtpF9OQmZmpLZZpt6/EANh8C0hJAZLOAq0eA0JGWoI85xrAiwOBas5AZiYKrl7Frbw8be9/x2C0&#10;/BVoUF++/bRRNj71viGnKlL7UlMAjh6Y/9kImJeOhLmvh+WeJLE+tEF1S3Ah5kccTEWGYy08HSjm&#10;P4xHXO3GuDpvKEIQjxpLYopZjyIVUPQLSFG+YMk3EMZtsfyitdXPYMSID1ch7GJlBPYV5/vZCJjn&#10;97Sc/ZHnewZBey35BdGXkVG7tngGRwCQj8iDB633p2AAguqjlaOy/iAOXayMVi0eAYQacHcE3F1a&#10;iPOJQdCH4ZazKjbmqRpfOptjq14wFAUkqnJLWXWftvJ2zveprNpvC5ZskbcTe8/h9xzl/ADkpCJs&#10;bdF6Qr3EfbNPXM++cAStNQDBtdEUGTi0TixfF4/IHHG7AxX7RDEvKeAqcX8bjMDecNQYtwq+inkU&#10;l4bOGAnzZ20RiFRM/lBan6JdMceNal5SQCUYxM8PaOrVuaidZRBNOyMQ+Az61c7A5uKO38Bn8I4P&#10;ELkr3BKACp0Q268Wft/yjbg/ixlXkM5+Kecdg53n8lG9Xn35uFX1X5eGOFRH+2DlOLDMXTsvoQUi&#10;nvYATv5R9LlK9dKYyvZDnrcEeVPF7ZDI/Q7Cd9wqCOIy+SQQ2O+Fos9T3o8Q3wennQ/TsqYM9Cq4&#10;p7o/ASguQUIMiH4+8AsAwNPDA1WrVJHbK9tFR8dgT2QkAMDD3V31cIekeXM/+RLq3HkLrF518v4H&#10;HyE6Oua253EnpLNuygc8bN2zdyfcarvB2dkZsPFkcWJ8bKkPoagYjJYHMD6ag9znn0ehu7vl3Xkm&#10;E254eyN3xgzkTZ6KAkdHmO/2S5QNivs7RF+tWoX/LV6sWr5atcp2n5IWWAKCyW98DUFcJp80IeST&#10;Hpb7hQBkZGUVtd9/HakQf8gbjIDhMHx/zUR1xxyEzT5sPb6tBSj6hX0Hy4jZRXMV3jiJOEd3zH+n&#10;Y9HYtX1gXjLcsvR1t9ynZDAW/Y6X525Un/UQAKAyAvuKfZcMR0htiL+8D8N3ayrQqI1cFzvEem5W&#10;C6T+NurkRTEHeRHv0Tv5m2Jbf0Okkw+uvi4Gc4YWiPhEmmsbBDoq1iXRzEX1WUqLIBSdqTIYAUMc&#10;TmeJYwkAkIPT+9XzUq2nuP19m4v0uU4+54L50vGnXAAb+0lapABUO+ZJxFnNT7k9Rst+7OEOnExQ&#10;36spLYE9cLWvO1J/XY8gqV9gNbirjhUfNAXQNMDGcaHcX+Ky4LO/EAl3zJfmtcQHTZGP1FSj/J1q&#10;GlB0HM5vVLnoLKdy3p+0QWDWSdT4LM563srAWFwmuZgAR8V6A6oDqI6QJf00T3tL8zyLOJjQIFBT&#10;Z2Nfc7m9hYFeBdcuoK18H9zIMa9ZXXIc/vJQqwBOaidd9izpQQs3V1d8tnihfNZs7rwF8mVTLx9f&#10;bNvxHXCH8yhJ1SpV4OnhASjW+csvBwHFAx5ePr42n869E26urhg4oD+guHQrLYOHDrN5Wbsk5sqV&#10;UejqCru6dWGsVw9o3hxo0ABwcoLRwwNGLy9UdnW9N/foGcR7O8pKENtL/bSpvED8ZVBUvyDmCjIc&#10;pXuRgOpO1Yvqu1aDu2r8Doht64i4NEeEfNwdk7Tja9crBwrS2Qkb9aX1V9VHIexkPuBUTbynC8g4&#10;eQzC+DWWZcIaCON3YITBoDgbpRxDnI5cn4kwqa/Yv8bSOEv9/j2oMUEs/zUTTdv2Rqh2Xtr52di/&#10;6vlr5iXXS2XK/RSHnefzLZ+H4IeIjx9D4LUEcZ7HLJdUpfaWzur1AqjuXN16/QAgfd4GAyD4oYGT&#10;2F8QADiiQVepvRwty9uXcfKYuJ8V+1u1fTbSEupVx59m/vL2WfW39dkaAEMUfOV5rYFwJBO4mK6e&#10;36BGCHTMxGbpc1b279odV/u4I/XIGviuV6xv/x7UUI47IQFxAOKkdsrxlfOWx49D0FuK/tsuICPn&#10;Cnb+LNav36HYn2sQlgbEnYlS9Fd8/nMU5ar5Wx9XCz7fUHRsS/sDmQibIH5m2u3X7lepHhCDV025&#10;Vf9iUtYz0KvopPfGSe/Yk0gPC2gfFKhfvx4+eP89Oa99/Yktfn7NcPxolNU6AMC3aVN4eTW47XmU&#10;xmQy4a2pk1WXZZ2dnVVBZ/369bBy2dK7cukWAEaPDMHKZUu1xXdEMBhgdHSEXbVqQPXqwPiJyB04&#10;EMYaNWB0cIBdlSqwq1oVhkqVtF3/HaPRcu+R0U5bUzyjnaKfor+Ul+oBMSAoqp/kVxPVc3IRZzRi&#10;xJksoHZ9RHSx1Ie2r4PqOVex84Clf+hb3nBPiIHv3BhEog7eec1PPb6t9QviLz5N/aSxA2Be9BxC&#10;i+3vh4jZAxDRVVnvh6frVkbG+VQsMNphxJksVG/UHBFdi/qFTn/O8p48+RefcvuFou0/kIrfc5wR&#10;Mr19UX2XJxE71g8wtEfs9PZF85HPBNrYPu3+FQzF1xvsiu4vU9Ur7+Mq2v6nPSsj49o1uT4j65pY&#10;Xx3u0hk9o/JsTtF6RpzNAtzqF+2/Qc8hdqAdsPES4uCMfmP9LO0HNUKgYz5+jz0h7pPKaOXnZ+nT&#10;pS5aOYrbJB4f1Rs1l48PeX8r9t/VxcGW9RSz/aHTB6j7t68jH3+q/Sttk9X+M6rvBbRZbwd0fRJX&#10;2zgiMuqI6viJaOGMjIREjNDOr+uTuNq7Jn7fvg6+G4qfv2r9sFEvSJ9Lcf3bI7Z3HaT+vRcLbNRP&#10;GjsAIdUuImyj1N8PEXNao9X54xDmHlWMoxlfOkaLqzdqjn+jHTDwOcQOKqqf9Fp9NJW/74r+gvg9&#10;Uu5fW+Ozvth6vkePykT5Lrn79U+m0b1n9R69pZu0Te6aSWP6Yr63JjDNuYjJ7+6T32OmaqOoC51q&#10;+QVU1NYfsfO94J7wB2osO1E0nmRAD5j91QF83NEN8N1g+X/LenIQNnlX0TvtNGzNN0O7Pu160hIh&#10;fHIU6NQFV3vVxO87tiDoZ2VbKNbZGBEfPCpeBgWAAkTu2IKgn4srl/Jq1vMsqb0/YufXwiHVdmvX&#10;Z6HaVtV2FiAjpxJw3lI/aUxfzPe8ovocYTUvxZw6dcHVXrXFd8Zp5qqsy8lCHJzgLq4H0M5Dsb8V&#10;fVMVn7MVbX/N8WdVrzpubOwnZX/VdmVZHVslHXPWn6GF8pgtYjn2YXU8F3cMWNpb3ldnfWyo+ir3&#10;J7TbpCC3U46trdPQHv9WY1vvM4jf/fZnbe0HKisGelQmDPT0ySrQ+2ILIAD2i21fii9O3htrLX95&#10;Sy/sZFpO09aI/cQFh6b+aHmxrVU9U6blKw2d8jzan/0/+G6yXc+09JSBHpUJAz19sgr0lm+z/ZOC&#10;qU7Sloj9+GHxDMw1hL35E0bYbMeU6X+bhk7qixDx10zcb1vg+3+22zEtPWWgR2XCQE+frAK9ld9r&#10;mxAR0QOMgR5RBWYV6IXutPUHIVOmTJkyfUBTBnpEFZgy0Ft15hZeWxOB3IKbYq30k0LCPPPMM8/8&#10;g5bn61WICABQ1yQgwNuz6C308sI888wzz/yDmucZPaIKTHlGLz3PjK3nb2H9kZOIOnUBuTcLtc2J&#10;iOgBw0CPqAJTBnoAkJ5nxvFM4Fy2GTdL/clARETlHQM9ogpMG+gREZG+8Kc7ERERkU4x0CMiIiLS&#10;KQZ6RERERDrFQI+IiIhIpxjoEREREekUAz0iIiIinWKgR1SBubu7a4uIiEhHGOgRVWAmkwlRUVEw&#10;m0t9nSYRET2AGOgRVWC+vr44c+YMoqKitFVERKQD/JcxiCq4mJgYxMTEICcnB6mpqdpqIiJ6gDHQ&#10;IyIiItIpXrolIiIi0ikGekREREQ6xUCPiIiISKcY6BERERHpFAM9IiIiIp1ioEdERESkUwz0iIiI&#10;iHSK79EjquDS88zYdyEfVwuNgMC//YiISmW+hRrGQnSpUxmu9oK2tlxhoEdUgaXnmbE5+SY2/PAj&#10;oo7/jdz8fEAAoPypwDzzzDPPvCrvULkyAlo2x4BnnkS/enblOthjoEdUgW06m4fPt0di35Fj2ioi&#10;IipFlzat8epzgXjhIXttVbnBQI+oAluReBNvfLTYciaPiIhui0Plyvj07fEY5WWnrSo3GOgRVWAr&#10;Tt/C6JnzxGsT0jUKpkyZMmVa1nT5zCkY1aD83t9cfmdGRPeHIFgewmDKlClTpreflnMM9IhsiIjc&#10;i5b+AYiOjtFW6Y/BYPmBJafi07dW5axnPetZz3qr8nKu/M+QdC06OgZdgrpXjICqvBLEH1jyIv2l&#10;WtzCeusy1rOe9RW2vpwr/zMkuseWrwzD4KHDkJ2dLZcFBXbF8aNR8PNrpmqrS4JR/OvUdhrQ0BPr&#10;xzyDC4vG4GboBJjDJqIgdDwS547A7Oc7opqjo81+TJkyZVoh0nKOgR5RRSf/hWqdftinA8In9MGL&#10;bRqjtpMJRoPlfhQ7gwENajnhzR7+OP7eIAxp52uzP1OmTO88DWxaH+fmhyBm1lCb9Q9yGvpyN2R9&#10;9iqC2ze1WV+WdFbv9sj67BXM6t1eVR4zayjMoW/g3PwRCGxaz6rfXU/LOQZ6VO4tXxkGLx9feZky&#10;bbq2CdLS09GlW3e5jfL+uujoGLT0D5DrpLN32dnZGDx0GObOW4DDUb/C79HH5LqIyL3o0q070tLT&#10;5XVERO5VzUN7FlC6DC31ldotXxkmtwGAKdOmq8aJiNyrqr/vDOJfppr0o74dMOnJVnB2rIzcgkJs&#10;PZ6Irgu2Qhi9FIPDfsSRMxdxy2xGQ1dnfPpiJ4zp8ojNcWAwYlbvdsha8gpm9W5nVR/c3hfpi0ZZ&#10;fliL5TGzhsC88nXVsmdSX1W/mFlDEDNriNV4pa2vLGlZ1n8v01m92yF90SjLL0FNvXJuWUvGILi9&#10;r1X/4tqHvtwNKGb7zs0LQaBvfav+D1q6Z1Jfm8dF6Mvditnmh2yOYyud1bsd8r547f4eFxAsD3hq&#10;y+9xumdSX6v9lffFa6rvaWmp9jhTHa9SgCQYrPqVORUEcf8Iqnk7m+wRtGg76k77CpHxqdb9iklt&#10;fe9sfX+0/co7BnpUrk2ZNh3rN2xE1MH9SIyPRfQfvyElNVUVZEVHx6D7089i4ID+SIyPRWJ8LCZP&#10;nCCP8eOeCOze+Z3cHwDee/9DmEwmrF39JaZNmYR2AW0R/cdvWLv6S5hMJrmvZPnKMEye9hZ2bNkk&#10;r8PD3R1P9+qjCgYzszLxweyPsXH9N0iMj8XKZUuxbMVKOehcvjIMKampiP7jN7n+P2fjL9QxnZvj&#10;1c5+cKhkREZ2HqZtPYy+y8Ox72QqIAhYdzQBbT/ejLVH4lF4y4yaVRww8YlH4evhYnM8y28qFP1Q&#10;VtbLddL9gpb2salXIYz5HMKYz/HBD7+ho7cHQocGafrZGK+09ZUlLcv670EaOjQI5uWv4d1n/GFv&#10;Z7T8iFbUx8wcDGdHyy8xYcznSL56A3P6tENgk3o2x4Ng2U/StoxYs89Srtm+oEXbAQCrhz2BwCZ1&#10;bY9TztOYmYNgXj4WQU3q2v7cIeB8xg153wljPkfdN79G5InzNsfTpqFDAzGte2vM3X1cdVxk59+0&#10;2f5208AmdXFu7jDsmfCcXB55IgV13/wazd7/1qr9PU8Bq/1lP3Y5Znx3xHZ7RRrYpB7OzX0ZgCD3&#10;FcZ8jr/OXxY/G8X3V8rbGKfU1Mb33N25CjJz8sv8uaKU712z979F0KLtOJ9xw/ZxJSh+fpVTDPSo&#10;3IqOjsHR347hs8UL4ebqCgAwmUx4a+pknD+fgsTE0wCAr9esRbfAQIweGSL3HTxwgHx/3cTxr6v6&#10;d+r4OFJSU1Vn40qSlp6O9Rs2Yv7cOap79qZMtgSTf/8drWgNvDv9TXl97QLawrdpUxw8HAUASEg4&#10;BQ93dzmYDArsiqDArqr+953BqFqqmRwQ0sEX1U32yL95C18ciMX/9sWo2wmWdOzGg9gbnwKzGWjo&#10;6oSp3Vur6ovaiz9qBOkvcWW9pk75F7KYn/HDMSSkZ+LhWk5F/TVtSlyfdtHOT7toxra5fm2f2xnf&#10;Rn1wu6bo39obYYf+QdjBf8T1F80/uF1T1KtRFeGxyYiMvwAYjNh8/DScHCqjS+N6xY+v2RZbZZEn&#10;L2DVoROwtzPCs6aTzfkVO76t5T7Xhw4NRL0aVTH0672ITb1qvb0Go+Wzk8pvc3wYjGjnVQcHTqVi&#10;xg/H5PoZPxxDr2W7rdra6l+mekAMIGzUlaX/3ayXAhhtXRn6d2lcD/Z2Rnz84x+q8scX7MCaowma&#10;8W18R0sZX6639T2XaPvY6q/93h0Sv3e2fm5A/Gw0/eW6coyBHpVbF9PS4OnpAS+vBqpyL68G8PT0&#10;wMW0NGRnZyMlNRVPdX9C1UZLebl07rwF2uoSpV1Mg5OTE5o391OVu7m6wr91ayScSpTLnJ2cUdvN&#10;TdVO6aXgwdgTGVnOXt2i+MsaAoLb+qBJneoAgL/OX8ac3X+o2wjiAgHXcm/i859jkH49BwZBQOdG&#10;7vB/2E2uL1qUqyvqb1Unja/MQ0BgY084O1YWi2y3Uc1PxUa91fyK61/8+oPb+iBr4XCYPx8N8+ej&#10;kbVwOILb+gCCgJgZ/RHzbn/VuIGNPXFu9hDseaOnzfWv+fUknCZ+iRFrf7YUaeagIvdXFRbN3+b+&#10;VdRryyDAo7pJPJtRNH7Mu/3l7TN/PhqhQzrL44cO6YyshcMROqQz8v430rqNOK52P8W829/m/lGu&#10;K2/JSMzq6a+qOzd7CAIbe9rYPgEjvvkZThO/xJpfT9rcNssCy5me+BSr/qrFxvhS/ya1qyOwiTgH&#10;q3rLEvNuf5i/ELfjf+rtACz7Tao3fz4a52YPweqXA7HrtafhWb0Kghp7wvzFaOx5o6f6mFHMb8/4&#10;nqrPRbUvFcffnjeK2imPz+AAy2eiGlfRX32MaPZlsftHUQ/AyaEyOjdyt12vGL9zI/cSj59ZPf1V&#10;9THv9lfUF5GOM1/3GvB1rwHz55Z9uOeNnkXbbmP+8vfum5+LBhOk/1ivR9vfqr4cYqBHuibdnwdA&#10;vuQ6bcokbbP7xs+vGY4fjcL8uXPQq+8L5SPgMxhVf1W3ru+GKpUrIb/wFnbFnsO1/FuAwYBFL3TA&#10;lfkv4dZno3D2o0EY0rYxYDBi61/JOHr2EgCgtpMJXX3qWv+VLv1gFwTxr2FFvfxXueKvZemHqdhm&#10;+lOtAAiYvfuvov6qNsrxNOuzVa+dn7a+DOt/oVVDLN4bDWFsGISxoUjOuIE5z7VFYON6OHwmDfVq&#10;VEVwgGUfwWBAFx9PODlUxqHEtLKtH1CcWTBgzdFEHDmbjv6tGiI4wAcwGNGvlReycguwL8Fyhk/u&#10;rxpPvS22ti84wAf9WzXEkbPpWHM0ETAYMOtZf5y6dE3evrDD8Qhu62MJXAwGQDCgmkMlPOVbHz0+&#10;D4cwNgwRJ1JU8wsOaIylAx7HkbPp4jhhSM3Kga97DdX6Y2ZYfnlLbdYcPYlp3R/FrGf9i7YB4rGj&#10;3T6r/afZXrHe3bmKJQBYOgrmz0dZAscm0pnQ0o+Pj3/6C04OlbFtVHd5+7TrL9qOUHE7ElTbseeN&#10;nghu64MPdh2HMDYMQf/bhbNXruOrqJPo8flunM/IRsSJFAhjQ9FtSbhlLlIwIa4r5t3+aPOQG4au&#10;3i+P4exYuWh7xM/X170GAMs+DfrfTmTlFuDN7i3Vx5c8ro3tl9ar3R/avI3+M3b+jgOnLiCkfRNL&#10;MGmrfxmOn1nP+mN8YHPM/elPxbbaW/azQfk9EbDmaCKcJq9G7IUMxF7IgDA2zLIPpUBMdTWhmPlr&#10;fxbJcxb3h2Cw3b+cY6BH5VZtNzfVJVpJYuJpnD+fgtpubjCZTPBwd0f47p9UbSQHD0fBt2lTvP/e&#10;O9qqMnOr7YasrCyrS7Rp6ek4euwYvBve/j8PGBTYFdF//Ka6rPufEaQfYJZfkA/VrApBAK7nFeDv&#10;1AxAEDCyQ1O8HNAINUz2EASgfo2qeKfHo/CpXR0QBPxx/gryC2/B3s6A+jWrqsaTFvtKRrzboyXM&#10;n4XA/NkIMQ3B6qGd4eRYWd0egG+d6nKboMYeCI87h0jxHkH5B7KN+RctUp2t+lLyZVh/rxV7MGPn&#10;cTl/+HQanBwrwbNGFaz7LRFZuQWWMxpifXuv2kjOuCH2KW39gs35d/ssHEfOpmP10C4wfxYCZ4fK&#10;GLpmPyJPXih+PNV+KipTbt/SAR3w2qbD6PZZuNx/xs7j6LVij5zfn3ABeTcL4VG9irz/8wtvYVVU&#10;vLz+r48kAALQuZEHIAh4qW0jZOUWYPaPf8rr7vZZOGIvZMhzmtWzNdyqOuDjn/6S26z7LRHp13LR&#10;3qs2IAho9tEW1H33W/XnfzvbKxjQ7KMtEMatgjBuFYKW7AIArB7aGYGNPUoeT8yvOXoKTlPWIDnj&#10;BlYP7YKsBUMR3LaRXK/eDkv/db+dkrcjuG0jtHnYFWuOJMjHTeTJVHRY9IO4/4qmXrR+ZZllX9Wr&#10;UQWL98VgzdFT8hirok7CybESuviIxxuA8xnZ8n6PPHkB4XHnUK9GFQS3bWQJiqasUX3e2u0FAM/q&#10;JkS83kP+vp77cGCZ91e3z8LxQfgf6OhdB+bPRmDPuB5W45d2/PRr2QBHzqar9pdyOyxjWR/b0v6C&#10;eLw5TVkj76/i5iv3FZT7v7hxtd/X8o2BHpVbfn7N4P9Ya4wdP1F+4CE7OxtzPpkP/8day/fLSZdD&#10;lU+3rl2/AdHRMfBu6IXzKSm4fuMGIJ7hW7ZipdwOgFUbLTdXVwwc0B+Tp72lOvs2b/4ieHp4oF1A&#10;W1X7kixc/D/VwxvlguovWyPcnS33D+YUFOJyTgFgMKJezaowVVb/o90ezia0bVAbMBhxSxpKEOBQ&#10;2c5qTAgC8m4W4oPdf0J442vVMvSbX5CVW2D5gan4Czn2QobcJmjpj3jKty5i3u5r/Ve0dl3i+gDx&#10;h7K2rixLWdZvMGLPuB4wLxkO85LhCGnnI67TgMiENPyTlol2DdwAgxGBTeqiSZ3qOHwm3XpdthZ5&#10;/kVnDgKb1MW5D18EBEGeV/g/57Hr1e6Y1VO8N9LWItGUSds39JtfAABvPtHCqu+snq2Rt/hlmJcM&#10;x+rgTqhmX6lon4qf6clL14v6iL/ApTbuzib8k5aJyIQ0q/VLc/KoXgW1qjpgdXAneV9GjOsBz+qm&#10;O/v8FGMXt0QmpOGt73+Hk2MlDPL3tqovaWk2ZzuEN75G8tUbWB3cCaGDOwJl2I5Gbs7Iu3kL+09p&#10;9oVykYKWYso8qlexnMHVjLHvVBqycgssQbjBsg8yc/PV+93GMVXiIgg4n5mNoKU/ysdb3fc2WX+W&#10;JSwzdv0J+4lr8MHuP9HRuw7Offii5WEfcfySjp/AJnXh7FgZQY095P2p/Z7Z/J5LbMyn1KWkfWTr&#10;s5GWco6BHv3nMrMy0avvC6pXjkivUJk3dzb8W7dGQIfO8PLxhd+jj6FTx8cxb+5sub+fXzOs+TIM&#10;y1aslPvv3BUOL68GCArsquo/55P5GDJooGLtlgcmPD08ENChs9UrUySjR4ZgzKiRqnkCKPYp3eKk&#10;pl6w2hblQyT/CemvUnFJzcoBADhWMsKlij0gCEjOyLY8XaiQkpmDX89eAgQBBoPlR8ktsxm5N29Z&#10;jVl0akJTLgiKsxba9kV5yxmJFMtf8m0a2mxT9vWVYSll/cFtGiLrk0FoUtvZ8otw/GqERSXIq4Qg&#10;4NDpdLhVc0Rwm4bo4l0HeTcLse7Yaet12Vqk+Uu/XAQBg1pbzhzP/ulvuWzEt4eRkH4N/R552HoM&#10;1VjFl635LRGL98WhXo0qmPV0S7lNzFu9Ma1bc8zdEw1h/GoMXfsLruUVFI1lY47ybrdqU/z6AUVA&#10;MX61aun2+U/WfUtbbG2vzUUz19tcmn28AxHxqXiqqScCfSz3opW4HTb3l2JRKq6saNLF9JXyNvZB&#10;aevXLkrauttcZuz6EyO+PQQnh0qW41gobj7yCuVVh0UlWO1Pp2nrsea3REU7xfpsbXtZF5tzUu4L&#10;G31U9eUTAz36T0n3rEn3z0mLMpCbN3e2qs5WYKQdRxmAKfuvXf0lJk14Q1UvvWZF2S8osCv27dkt&#10;Pz0LMdgrbo4Q57AvYrfqyVxpbGnOZdmW+84g3bdiSc9ezYbZDFSzr4TW9VwBgxEroxLx1dFEXM3O&#10;h9kMJF29gQ9/ikb8pRuAwYhHPWuistGAnIJC/JN2TTWe+i9l6WyQol55Fkgqh/TDVtlOGsMg5m3P&#10;v9T1lSUtZf2dG7oDAN76/g9Enkq3qodgxIzdfyPtWi46e7ujfQM3nL5yA5EJ4hk97fq0adHGyeUP&#10;u1QVizTtS9wPxdRDvX0zwv9GckY2hgd4I7CxJ4L9vVGvhglrjp7GjN1/i+NoPift52EwKn6liPsd&#10;QJPazgj08ZTXb3mwpZK8/pSsHDg5VEKXRu6253+7qa3ttZE2cnUGAKRk5disL0t65ko2nBwqwbN6&#10;1VK34+Tl67C3M6Czt+16GKTPRfE9EKSzRZb9qVqHol+XRu5wcqhk2RZ5nOKPX6v12kql9tryO0zP&#10;Z+UhK7fAchwXNx/F8RN5Kh2ZOQVo18DV5niW1Mb3vIyfv83UxvdOTsV5WZUbeEaPiMo7+X4TSxqR&#10;cBEZufmoZDSgf8v6CBCfop2w/ThqvvN/MExej4c+2I5vfj8LCAJe6dAYj3tZnjQ+l5GNH+Ol+8UU&#10;48o/QDXlglBUJ0h/IRsUzS35QJ86eKqJB5IzsrHmmGW90nBW45WyvsBG7jg3sw9CBwRY9yvj+lPE&#10;s56NXJ0AwYBgfy/0f7S+Yp2WfofPXkJX79po4FIVh85Yzn7aXp82Va8fgoCvj56Gk0MlTO/mJ5eH&#10;vhgA39rOOHz2UjHjFLefrMf/OCJWHv98Vg6ycm/iYRfxfjxBwJtBzSyXbqV+sqLt1a5v81/JcK3q&#10;gOlPNJPrp3fzg6d4ewAEAftOpSMrtwDD23oj0KeO3O6XcU8i2N8LEAyIebMnzr3XV1VfbKpYv1Qe&#10;6FMHB1/vLvcP9KmD4W29xcug6YAgYM8r3RDzZk/r8WzMB+Jx9FRTd/GYOFPqdqw5dhZHki4j+LEG&#10;mNXjEat5RSakITO3AO5Ojor1SvvXsj1SQD6+cxMEP2Y5MxbYyB3D2zZEckY2ZoT/rein/nyLCAj2&#10;90LWnP7Y82qQ1XYWtVd+h9T1wf5eSP/geXk7tPWzejyCHSFdVOWDWj0M16oORd8DxXys5ilu7+Gz&#10;l+Bb2xmhLwbI9bN6PIIdI7pY8qo5WveH+Llmfdxf3l+25luUSsPZKhdU46rScq78z5CI7i1B8cSZ&#10;wYh1x5PxU/xFmM3AwzWq4tPercWnJNXtIBgwxN8L7zzRDM4OlZB7sxDf/pEsn+VTtRfEXxzSD0Zt&#10;vWUiirwA39rOMC8cBPOCgYh4JQj/pGWh2bzwon5SmwUD5XZ5817ErKdaAIIAezsj3n3ST1UfM60n&#10;unjXhr2dEfsTL1nPo4zrn/FjDI4kXZHHX9rP3xIwSL9wxHH2J16Ca1UH5N68hRm7xXcR2lqfNpX3&#10;l0EuX/N7El7b8jva1HeR5xXStiHCjiRixKbfbI8j7iftvOQyRbs1vyfhSNIVdPRyRRfvOlh1JBEd&#10;vdzk/Xfq8g1cy7tpmZvBqJ6jPG9xbPFznvFjDOZGxqnGAYDYi1ny+iNPpWPo+iMAgIhXguR2uTdv&#10;Yc3vSYr5QjxjU8x2lrS9ghEP1agijx/xShAycwtQ94PvEHkqHYE+Hmji5oTDZy9bjyemNUz2WD2o&#10;nTy/iFcC8U/aNcsxUcbt6LZ8Pw4kpsvHTcQrQcgpKETkKUugvvmvc/CuVQ3mhYOwZ0yg+kySOI9m&#10;88KRnJFjmYuNeRTtL/Xna3VM2dpPqv2oXq8y7exdG3k3b2FfovgHhra/IKB7E3f5ODUvHIT+jz6E&#10;ERuPKr4HNtYvzUs8fkZs+g1hRxIR0rahPM74Tk2w6a9z8nqU7S3z1oxbwnZYpdp9JJcrz7ba6FfO&#10;Cfn5+WZtoVZycjK8vG7/yUIiKt9WnL6F0Z//n6ZUgG/tavhyQBv4160JQQDSrufhm9/P4ts/knA0&#10;+Sp6NKmDkW290KNJHTjYGVF4y4y1x8/ipW+PiD9oS/qx8t/Wh77gj3YPuaDZ/HBtlajk/rdTH9z6&#10;ISzt0xob/0zGiE1Hreptu7v1MZOfAgDF9t5ef2v/vj5mcndANSel0vvf7frg1g9hTo8WeGvXX1hz&#10;LMmqXs26v5r+6/eM6gQA6LZiv7ayTP0ftPpAbzesfrEtwk9csPxRpalf/urzGNWg/AZ85XdmRHR/&#10;GMT7TOTFgNj0G+i3Jgrh8Rdw85YZblXtMbGTD4683g3meS9gZ0hH9PHzhIOdEZm5BVhy6BRe2nhM&#10;7m89pnp867L7V/9wzSo4nHTFqrys/W+nvnPD2gCA/afFs4e32d/2cpv1Vp/zbfa3Wv5dffBjD6Ne&#10;dVMJn0HJ/e9FfSNXJ1y8noc1x8/ZrC+tf0Wrr2Gyx6Fy9Pnd83rprJ0g2K4v53hGj6gCW3H6FkYv&#10;3y7+hSr9JatO+zTzxJiAh/GYZw3UcKwMQQBu3jLjcnY+9p5Kx6cHTyEqSfw3LG30r6hpYEM3rB7Q&#10;Gv+kXUe30ANW9fcrjZn4BHzdqgEAwo6ewYjNx222uxfprCea4pkmddB6SSQAAYENa2H1gMcAAEM3&#10;HEPkqTSb/ZgyLS9pWb4/y0c/V67P6DHQI6rAVpy+hdErvyv6uSVh/l/l94S0R1BDV8SmXUOzxZFW&#10;9RUlH9yyHpb2aoFq9kXvYDyflYuhG48hMtHyr6ko2zPP/IOYXz7yWQZ6RFQ+rTh9C6NDfwDM0k8u&#10;s+XyBPPMM88882XKLx/xDAM9IiqfVpy+hdFhln8OioiIbt/ykB7lOtArvzMjovtDepUAFy5cuHC5&#10;/aWc4xk9ogpsReJNvLFuP3IL1P+8GRERlc6hkh0+HdQZo7zU/xZ4eVL+Q1EiumdqGAsR0NDDct+J&#10;6q9U5plnnnnmS8sHNPRADWOh9kdrucIzekQVWHqeGZvPFWLD0QREJV5AbkGhfI8xU6ZMmTK1nTpU&#10;MiLAqw4G+HujX10jXO0F7Y/XcoOBHlEFl55nxr4L+bha+GD8cz5ERP858y3UMBaiS53K5TrIAwM9&#10;IiIiIv3in+9EREREOsVAj4iIiEinGOgRERER6RQDPSIiIiKdYqBHREREpFMM9IiIiIh0ioEeERER&#10;kU4x0CMiIiLSKQZ6RERERDrFQI+IiIhIpxjoEREREekUAz0iIiIinWKgR0RERKRTDPSIiIiIdIqB&#10;HhEREZFOMdAjIiIi0ikGekREREQ6xUCPiIiISKcY6BERERHpFAM9IiIiIp1ioEdERESkUwz0iIiI&#10;iHSKgR4RERGRTgn5+flmbaFWcnIyvLy8tMU2paSkaIuIiIiI6D9w1wM9IiIiIiofeOmWiIiISKcY&#10;6BERERHpFAM9IiIiIp1ioEdERESkUwz0iIiIiHSKgR4RERGRTjHQIyIiItIpBnpEREREOsVAj4iI&#10;iEinGOgRERER6RQDPSIiIiKdYqBHREREpFMM9IiIiIh0ioEeERERkU4x0CMiIiLSKQZ6RERERDrF&#10;QI+IiIhIpxjoEREREekUAz0iIiIinRLy8/PN2kKt5ORkeHl5aYuJSAeSzqVgd8R+xMUnoKCgQFtN&#10;REQPMAZ6RBVY0rkULP4iDH16dod/q0fgYG+vbUJERA8wXrolqsB2R+xHn57d0bFdGwZ5REQ6xECP&#10;qAKLi0+Af6tHtMVERKQTDPSIKrCCggKeySMi0jEGekREREQ6xUCPyo3s7GwMHjoMy1eGaatkUpsp&#10;06YDAKKjY9AlqDuio2O0TVWmTJsu9yEiIqooGOjRfRUdHYOW/gHw8vGVl8FDhyE7O1vb9L6JiNyr&#10;mo92KSnwJCIiKs8Y6NF9M2XadIwdPxG7d36HxPhYJMbHIvqP3+Dh7o7rN25om9tkMpmwdvWXmDd3&#10;trbqjgUFdpXns2PLJtSvVw87tmySy0aPDNF2ISIieiAw0KP7YvnKMKSkpmLnjq1wc3WVy00mE+bN&#10;na0qIyIioruDgR7dc2np6Vi/YSOGvzwUJpNJW23TlGnTbV7aLct9fGnp6ejSrbvc/9/cm1fc+qR1&#10;RETule8TjPr1CAYPHVbiepevDFNdFo6I3KttQkREdNcw0KN77u+/owEAzZv7aatsmjtvAZ7q/gQS&#10;42MRdXA/zqekYM3a9dpmNqWlp6P/wCEYOKC/fOnV27shNm/dpm1aJiaTCZ06Po6fD/yiuo9Qu02Z&#10;WZl4ZezreGvqZHneR48dUwV7y1eG4ecDvyD6j9/ky8STp73FYI+IiO4ZBnp0X3h6eKBqlSraYpv6&#10;9emNoMCuAAA3V1cMHNDfKtAqztZtO+Dp4YHgwQPlstEjQ9CvT29Vu9vRp3cvXLt+HYmJp+Wy8N0/&#10;YeCA/qpLzvPnzoGfXzNAnPe709/E0WPHkJaejrT0dPywKxxvTZ0sn9X082uGboGBCN/9kzwGERHR&#10;3cRAj+6L8ykpZX7gwtu7obaozBISTqFTx8fLfIm4LNxcXdG4USMcPBwFiGcNT5w8iQ7tAuQ2zk7O&#10;qO3mpugFS94MpF1MQ9rFNCQnJ6NX3xdUl27v9EwjERFRWTDQo3tOGfA8qJ7q/oR8VvHvv6PRuFEj&#10;+exdWdWrVw9RB/fLl5Sl5W4+QfwgO3EyAS+NGosTJxO0VbKcnBxMmT4T6zdt0VYREZENDPTonvPy&#10;agBPTw98vWattuqe0F7mzc7ORkpqqqrN7WoX0BZO1aohMfE0wnf/hKe6P6FtYuXg4Sh4enrAy6sB&#10;3Gq7ISsrS763T29OnEzAC4OH4+k+L6oWBmRERP8tBnp0z5lMJixa8AmOHjtm9XLk7OxsTJk2HWnp&#10;6ao+d+ql4MGIjYtTPbyxZu16HI76VdXudplMJjz66CPYvHUbUlJTrR4syczKxNjxE+XtiI6OwbIV&#10;K+XLyG6urvBv3RofzP5Yta1r128o9V/1eFCYqpiw6JMPsXPrt/Iy8IW+2mZERHQfMdCj+8LN1RX7&#10;9uyGh7s7/B59TL5Hze/Rx+Dt3fCuvUfPz68Z1nwZhmUrVsrrgPiAx7/VoV0Atu34Dp06Pm41X2cn&#10;Z4wMGY7uTz8LLx9f9Or7AsaMGql62fK8ubPh37o1Ajp0luf2xx9/3vYlYCIiorIS8vPzzdpCreTk&#10;ZHh5eWmLiSqU6OgYjH1jIj77dKEqOCuu/EEwbuoMLPlklrb4tp04mYDZ8xZj+pTxaNzIW1sNADgY&#10;dQQfzV0o55s1bYJZ706Do6MjUMwYJ04m4J2Zs3FDPAv8fO9nEXfiJFq1bKE6W/jJwiXYd+AgAKCK&#10;yYQPZ06XxzgYdQQrV61G3+d6YlnoV1brJSLSM57RIyoj5T13dHvWb9qCxUuWqS7tutZywStvTMHl&#10;y1e0zQFFkDd+3Bi5z6XLVxAT94+q3ScLlwCA3Gb8uDF4Z+Zs1UMdaemX8M+Jk9i59VvMmz2TQR4R&#10;VRgM9IjK4E7+dY+KJvtGNiZMfUd+EOOFwcNx4mQCLl++gt0/RWL8uDGqs30hLw0GAPxTzFO227/b&#10;Bf/WLdEhoI1cNu6VEWjWtImcP3EyAWeSkuWxAKDVI83x8EP18fsff8llVUwmPPdsDzlPRFRRMNAj&#10;KsWUadMR0KEzBg7oL7/ImaxpH8bYtHYVGjfyxqUrV2AymdBEc0nXxaUmfJs0RlLyOVU5xNeopF+6&#10;jA7t22qrVC5dvoIzZ5MQPOJVOcDsN2iY1Vm/KlVMqFWzpqqMiKgiYKBHVIp5c2cjMT5W9WCFkp9f&#10;M+yL2P3A3Z+nF82aNsHmdV+qnvblE79ERBYM9IjonqpVsyays7OtLtFevnwFsf+cQP16dVXlSgcP&#10;qV+Lk52dg/RLl+R8LZeaSLt0CUnnzqvaERGRBQM9IrqnXFxqovsTgVi8ZJnqAYmwr9fCtVYttHqk&#10;uao9ADg6OqJ3r6ex78BBHIw6IpeHfb0WaelFgV79up5wq1ULoV9+g5ycHLl81ep1xT7kQURUkTDQ&#10;I6J7buALfdG3d0/VwxoASnwCtkNAG7w9bSI+mrtQ7tOqZQvVwxiOjo6Y9e40AEC/QcPkdo6ODnBx&#10;4T15RER8jx5RBXa33qNHRETlE8/oEREREekUAz0iIiIinWKgR0RERKRTDPSIiIiIdIqBHhEREZFO&#10;MdAjIiIi0ikGekREREQ6xUCPqAKrVKkScvPytMVERKQTDPSIKrCmPt44+vuf2mIiItIJBnpEFVj3&#10;oM7Y+v1uHDh8hGf2iIh0iP8EGlEFl3QuBbsj9iMuPgEFBQXaaiIieoAx0CMiIiLSKV66JSIiItIp&#10;BnpEREREOsVAj4iIiEinGOgRERER6RQDPSIiIiKdYqBHREREpFMM9IiIiIh0iu/RI6rg+MJkIiL9&#10;YqBHVIElnUvB4i/C0Kdnd/i3egQO9vbaJkRE9ADjpVuiCmx3xH706dkdHdu1YZBHRKRDDPSIKrC4&#10;+AT4t3pEW0xERDrBQI+oAisoKOCZPCIiHWOgR0RERKRTDPTIpojIvejSrTvS0tO1VbKIyL1o6R+A&#10;6OgYAMCUadMxZdp0bTOV6OgYdAnqLve5l7Trio6OQUv/AERE7tU2JSIi0iUGehXYlGnT4eXjq1rK&#10;QxBUloCRiIiISsdArwKSzmx5ezdEYnysvKxcthQJpxK1zYsVFNgVx49Gwc+vmbaqXPLza4bjR6MQ&#10;FNhVW3VHynLWk4iI6L/EQK+CSUtPx9jxEzF/7hyMHhmiqgsK7GpVRkRERA8uBnoVzNZtO+Dp4YF2&#10;AW21VTb9/Xc0WvoH2Ly0W5YzWstXhsl9W/oH4M+/o7VNSiVdylWOZWu9pa1Le88eAGRnZ2Pw0GE2&#10;L19LZz6l8sFDhyE7OxsQ5zRyzGtISkpGQIfOqvmkpaejS7fuqrnYWueCRZ/K6y4Pl8yJiEh/GOhV&#10;INnZ2fj5wC/o1PFxmEwmbbWVpKRkrPpqNQ7uj0RifCymTZmED2Z/bBVgFWf5yjCs37ARUQf3IzE+&#10;Frt3foeVYauQmZWpbVqqzVu3AQAS42MR/cdv8PTwwLz5i+T6O1lXWno6nu7VBx7u7qrL15If90Rg&#10;987v5HUCwHvvfwgAmDd3NlYuW4r69esh6uB+7NuzG26uroiOjkH3p5/FwAH95THnz52DXn1fsArm&#10;vlm3Hm9NnYzE+Ni7djmZiIhIiYFeBeTdsGz/nJ2zsxPemjpZDgr79O4FiGf5SpOWno71Gzbi3elv&#10;ws3VFQDg5uqKzxYvhLOTs7Z5qdoFtEXw4IEAAJPJhOEvD8XRY8eQlp5+x+uSzm6+/947cllQYFc5&#10;6Jo4/nV5PJPJhE4dH0dKaqp8Vs+Wr9esRbfAQNUl8KDArujXpzfCd/+katstMPCBub+RiIgeTAz0&#10;KqCyPnDh7OwMt9pu2uIySbuYBicnJzRv7qetuiMe7u7FnoW803UlJJwq9eym8snkufMWaKtVsrOz&#10;kZKaiqe6P6GtwlPdn7AKEr29G6raEBER3W0M9CoQk8kED3d3JCSc0laRhnR/HsTLxdKlayIiogcJ&#10;A70K5qnuT2BPZOR9eWFxcnKy1WXei2lpJd43d6fuZF3e3g3x84FfbF6KPXg4Cr5Nm6ou65ZGCqS1&#10;l2gBIHz3TyWelXyQnTiZgFfHT8Xly1e0VURE9B9joFfBBAV2xZhRI20+HBARuRfLV4apyu6Un18z&#10;dAsMVD28kZaejg9mf6xt+q/d6br69O6F8ykp8gMWEPdBROReeDf0wvmUFFy/cQMQz/AtW7FS0Ruo&#10;7eYGmC2XjiUvBQ/GnshI1X6MiNyLPZGReCl4sFymBwejjuDpPi9iwtR3bAbLRET032OgVwGNHhmC&#10;HVs2YfK0t1SvFflg9sfyAxd3w7y5s+HfujUCOnSGl48v+g8cgnenv1niAxJ36k7W5ebqio3rv8HR&#10;Y8dU+6B5cz8EBXZVjTfnk/kYMsjyMIjEz68Z/B9rjV59X5Bfr+Ln1wxrvgzDshUrVWPu3vmdrh68&#10;uHz5ClauWo23p03E29MmaquJiKicEPLz883aQq3k5GR4eZXtSU0ienCMmzoDSz6ZpS2+LQejjmDl&#10;qtVYMGcWXFxqaquJiOg/xDN6RERERDrFQI+IiIhIpxjoEREREekUAz0iIiIinWKgR0RERKRTDPSI&#10;iIiIdIqBHhEREZFOMdAjon+lQ0AbfLXiM75Dj4ioHGKgR0RERKRTDPSIiIiIdIqBHhEREZFOMdAj&#10;IiIi0ikGekREREQ6xUCPiIiISKcY6BERERHpFAM9ogqsUqVKyM3L0xYTEZFOMNAjqsCa+njj6O9/&#10;aouJiEgnGOgRVWDdgzpj6/e7ceDwEZ7ZIyLSISE/P9+sLdRKTk6Gl5eXtpiIdCDpXAp2R+xHXHwC&#10;CgoKtNVERPQAY6BHREREpFO8dEtERESkUwz0iIiIiHSKgR4RERGRTjHQIyIiItIpBnpEREREOsVA&#10;j4iIiEinGOgRERER6RTfo0dUwfGFyURE+sVAj6gCSzqXgsVfhKFPz+7wb/UIHOzttU2IiOgBxku3&#10;RBXY7oj96NOzOzq2a8Mgj4hIhxjoEVVgcfEJ8G/1iLaYiIh0goEeUQVWUFDAM3lERDrGQI+IiIhI&#10;pxjoiaZMm44p06Zri1UiIveipX8AoqNjgDL2iY6OQZeg7nKfB1V0dAxa+gcgInKvtoqKUZbjg4iI&#10;6F6qUIHelGnT4eXjq1rKU+AiBVPK+Q0eOgzZ2dnaphWOrc9u+cowbTMiIiJSqBCBnhRAeXs3RGJ8&#10;rLysXLYUCacStc2LFRTYFcePRsHPr5m26l+bMm06xo6fiN07v5PnF/3Hb/Bwd8f1Gze0zf+ViMi9&#10;6NKtO9LS07VVxfLza4bjR6MQFNhVW3Xf9OvTW943O7ZswrIVK8tVoE5ERFTe6D7QS0tPx9jxEzF/&#10;7hyMHhmiqgsK7GpV9l9YvjIMKamp2LljK9xcXeVyk8mEeXNnq8rIws+vGboFBt5WoE5ERFTR6D7Q&#10;27ptBzw9PNAuoK22yqblK8PkS4Pas15lOROm7N/SPwB//h2tbaKSlp6O9Rs2YvjLQ2EymbTVKtnZ&#10;2Rg8dFiJl56l+8KK244p06Zj5JjXkJSUjIAOnVV1yj7aS6Paew2lvLRPbPWBuH3Keu2laGm+0qVZ&#10;bf/iZGdnIyU1VVWmXZf2s5Lmunb9Bqu5aLddeW9dROReVZ12G2Bj3cXdm6ddj/bzIyIiupv+H4NQ&#10;l9ZgX6PqAAAAAElFTkSuQmCCUEsDBBQABgAIAAAAIQCQcpEA3QAAAAUBAAAPAAAAZHJzL2Rvd25y&#10;ZXYueG1sTI9BS8NAEIXvgv9hGcGb3U2rxcZsSinqqQhtBeltmp0modndkN0m6b939KKXB483vPdN&#10;thxtI3rqQu2dhmSiQJArvKldqeFz//bwDCJEdAYb70jDlQIs89ubDFPjB7elfhdLwSUupKihirFN&#10;pQxFRRbDxLfkODv5zmJk25XSdDhwuW3kVKm5tFg7XqiwpXVFxXl3sRreBxxWs+S135xP6+th//Tx&#10;tUlI6/u7cfUCItIY/47hB5/RIWemo784E0SjgR+Jv8rZfKHYHjU8TmcKZJ7J//T5NwAAAP//AwBQ&#10;SwMEFAAGAAgAAAAhAKomDr68AAAAIQEAABkAAABkcnMvX3JlbHMvZTJvRG9jLnhtbC5yZWxzhI9B&#10;asMwEEX3hdxBzD6WnUUoxbI3oeBtSA4wSGNZxBoJSS317SPIJoFAl/M//z2mH//8Kn4pZRdYQde0&#10;IIh1MI6tguvle/8JIhdkg2tgUrBRhnHYffRnWrHUUV5czKJSOCtYSolfUma9kMfchEhcmzkkj6We&#10;ycqI+oaW5KFtjzI9M2B4YYrJKEiT6UBctljN/7PDPDtNp6B/PHF5o5DOV3cFYrJUFHgyDh9h10S2&#10;IIdevjw23AEAAP//AwBQSwECLQAUAAYACAAAACEAsYJntgoBAAATAgAAEwAAAAAAAAAAAAAAAAAA&#10;AAAAW0NvbnRlbnRfVHlwZXNdLnhtbFBLAQItABQABgAIAAAAIQA4/SH/1gAAAJQBAAALAAAAAAAA&#10;AAAAAAAAADsBAABfcmVscy8ucmVsc1BLAQItABQABgAIAAAAIQDDRigeUgMAAAcIAAAOAAAAAAAA&#10;AAAAAAAAADoCAABkcnMvZTJvRG9jLnhtbFBLAQItAAoAAAAAAAAAIQACs1JqBV8AAAVfAAAUAAAA&#10;AAAAAAAAAAAAALgFAABkcnMvbWVkaWEvaW1hZ2UxLnBuZ1BLAQItABQABgAIAAAAIQCQcpEA3QAA&#10;AAUBAAAPAAAAAAAAAAAAAAAAAO9kAABkcnMvZG93bnJldi54bWxQSwECLQAUAAYACAAAACEAqiYO&#10;vrwAAAAhAQAAGQAAAAAAAAAAAAAAAAD5ZQAAZHJzL19yZWxzL2Uyb0RvYy54bWwucmVsc1BLBQYA&#10;AAAABgAGAHwBAADsZgAAAAA=&#10;">
                <v:shape id="Picture 1" o:spid="_x0000_s1027" type="#_x0000_t75" style="position:absolute;width:38576;height:268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ytxwAAAOIAAAAPAAAAZHJzL2Rvd25yZXYueG1sRE9NT8JA&#10;EL2b+B82Y+JNtpiGlMpCiMGkXAwg3ifdoa10Z+vuAvXfOwcTjy/ve7EaXa+uFGLn2cB0koEirr3t&#10;uDFw/Hh7KkDFhGyx90wGfijCanl/t8DS+hvv6XpIjZIQjiUaaFMaSq1j3ZLDOPEDsXAnHxwmgaHR&#10;NuBNwl2vn7Nsph12LA0tDvTaUn0+XJz0bt8/3ddpHrZps692l2q9+T7ujHl8GNcvoBKN6V/8566s&#10;gTyfzYu8yGSzXJI7oJe/AAAA//8DAFBLAQItABQABgAIAAAAIQDb4fbL7gAAAIUBAAATAAAAAAAA&#10;AAAAAAAAAAAAAABbQ29udGVudF9UeXBlc10ueG1sUEsBAi0AFAAGAAgAAAAhAFr0LFu/AAAAFQEA&#10;AAsAAAAAAAAAAAAAAAAAHwEAAF9yZWxzLy5yZWxzUEsBAi0AFAAGAAgAAAAhAHL57K3HAAAA4gAA&#10;AA8AAAAAAAAAAAAAAAAABwIAAGRycy9kb3ducmV2LnhtbFBLBQYAAAAAAwADALcAAAD7AgAAAAA=&#10;">
                  <v:imagedata r:id="rId117" o:title="" cropright="2739f"/>
                </v:shape>
                <v:shape id="Straight Arrow Connector 55" o:spid="_x0000_s1028" type="#_x0000_t32" style="position:absolute;left:24288;top:18764;width:19527;height:600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nxryQAAAOIAAAAPAAAAZHJzL2Rvd25yZXYueG1sRI/RasJA&#10;FETfBf9huQVfRDeGKhpdRQSlT5VGP+CSvSahu3djdtXo13cLhT4OM2eGWW06a8SdWl87VjAZJyCI&#10;C6drLhWcT/vRHIQPyBqNY1LwJA+bdb+3wky7B3/RPQ+liCXsM1RQhdBkUvqiIot+7Bri6F1cazFE&#10;2ZZSt/iI5dbINElm0mLNcaHChnYVFd/5zSpIt9d88bJHeeuOr8Yc/Gd4mqFSg7duuwQRqAv/4T/6&#10;Q0duMUum0/d0Ar+X4h2Q6x8AAAD//wMAUEsBAi0AFAAGAAgAAAAhANvh9svuAAAAhQEAABMAAAAA&#10;AAAAAAAAAAAAAAAAAFtDb250ZW50X1R5cGVzXS54bWxQSwECLQAUAAYACAAAACEAWvQsW78AAAAV&#10;AQAACwAAAAAAAAAAAAAAAAAfAQAAX3JlbHMvLnJlbHNQSwECLQAUAAYACAAAACEAl2J8a8kAAADi&#10;AAAADwAAAAAAAAAAAAAAAAAHAgAAZHJzL2Rvd25yZXYueG1sUEsFBgAAAAADAAMAtwAAAP0CAAAA&#10;AA==&#10;" strokecolor="#e00" strokeweight="1.5pt">
                  <v:stroke endarrow="block" joinstyle="miter"/>
                </v:shape>
                <w10:anchorlock/>
              </v:group>
            </w:pict>
          </mc:Fallback>
        </mc:AlternateContent>
      </w:r>
    </w:p>
    <w:p w14:paraId="6D438AEC" w14:textId="6BECCA89" w:rsidR="004E5EC7" w:rsidRPr="002917AF" w:rsidRDefault="004E5EC7" w:rsidP="00DC3E53">
      <w:pPr>
        <w:pStyle w:val="Heading3"/>
        <w:rPr>
          <w:rFonts w:ascii="Cambria" w:hAnsi="Cambria"/>
          <w:noProof/>
        </w:rPr>
      </w:pPr>
      <w:bookmarkStart w:id="44" w:name="_Toc230871717"/>
      <w:r w:rsidRPr="002917AF">
        <w:rPr>
          <w:rFonts w:ascii="Cambria" w:hAnsi="Cambria"/>
          <w:noProof/>
        </w:rPr>
        <w:t>Grandchild Type and Grandchild Indicator</w:t>
      </w:r>
      <w:bookmarkEnd w:id="44"/>
    </w:p>
    <w:p w14:paraId="6BBA55F2" w14:textId="23FA6E7A" w:rsidR="003431D9" w:rsidRPr="008A5C39" w:rsidRDefault="003431D9" w:rsidP="008A5C39">
      <w:pPr>
        <w:rPr>
          <w:noProof/>
        </w:rPr>
      </w:pPr>
      <w:r w:rsidRPr="008A5C39">
        <w:rPr>
          <w:noProof/>
        </w:rPr>
        <w:t>Grandchild type and indicator should be deleted</w:t>
      </w:r>
      <w:r w:rsidR="004D7F79" w:rsidRPr="008A5C39">
        <w:rPr>
          <w:noProof/>
        </w:rPr>
        <w:t xml:space="preserve"> or hidden</w:t>
      </w:r>
      <w:r w:rsidRPr="008A5C39">
        <w:rPr>
          <w:noProof/>
        </w:rPr>
        <w:t xml:space="preserve"> from the spreadsheet.</w:t>
      </w:r>
      <w:r w:rsidR="002E0F8A" w:rsidRPr="008A5C39">
        <w:rPr>
          <w:noProof/>
        </w:rPr>
        <w:t xml:space="preserve"> We don</w:t>
      </w:r>
      <w:r w:rsidR="00552E5A">
        <w:rPr>
          <w:noProof/>
        </w:rPr>
        <w:t>'</w:t>
      </w:r>
      <w:r w:rsidR="002E0F8A" w:rsidRPr="008A5C39">
        <w:rPr>
          <w:noProof/>
        </w:rPr>
        <w:t xml:space="preserve">t use this field at the BYU Library. </w:t>
      </w:r>
    </w:p>
    <w:p w14:paraId="453AC889" w14:textId="68FC6589" w:rsidR="00A65E67" w:rsidRPr="008A5C39" w:rsidRDefault="004B58F4" w:rsidP="008A5C39">
      <w:pPr>
        <w:rPr>
          <w:noProof/>
        </w:rPr>
      </w:pPr>
      <w:r w:rsidRPr="008A5C39">
        <w:rPr>
          <w:noProof/>
        </w:rPr>
        <w:drawing>
          <wp:inline distT="0" distB="0" distL="0" distR="0" wp14:anchorId="35D036A6" wp14:editId="0FCD5E24">
            <wp:extent cx="1028753" cy="2590933"/>
            <wp:effectExtent l="0" t="0" r="0" b="0"/>
            <wp:docPr id="18898765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9876595" name=""/>
                    <pic:cNvPicPr/>
                  </pic:nvPicPr>
                  <pic:blipFill>
                    <a:blip r:embed="rId119"/>
                    <a:stretch>
                      <a:fillRect/>
                    </a:stretch>
                  </pic:blipFill>
                  <pic:spPr>
                    <a:xfrm>
                      <a:off x="0" y="0"/>
                      <a:ext cx="1028753" cy="2590933"/>
                    </a:xfrm>
                    <a:prstGeom prst="rect">
                      <a:avLst/>
                    </a:prstGeom>
                  </pic:spPr>
                </pic:pic>
              </a:graphicData>
            </a:graphic>
          </wp:inline>
        </w:drawing>
      </w:r>
    </w:p>
    <w:p w14:paraId="2FD5FCBE" w14:textId="5BC0B6E6" w:rsidR="00577DF6" w:rsidRPr="002917AF" w:rsidRDefault="00363D43" w:rsidP="00577DF6">
      <w:pPr>
        <w:pStyle w:val="Heading3"/>
        <w:rPr>
          <w:rFonts w:ascii="Cambria" w:hAnsi="Cambria"/>
          <w:noProof/>
        </w:rPr>
      </w:pPr>
      <w:bookmarkStart w:id="45" w:name="_Toc230871718"/>
      <w:r w:rsidRPr="002917AF">
        <w:rPr>
          <w:rFonts w:ascii="Cambria" w:hAnsi="Cambria"/>
          <w:noProof/>
        </w:rPr>
        <w:t>Additional Instance Statements</w:t>
      </w:r>
      <w:bookmarkEnd w:id="45"/>
    </w:p>
    <w:p w14:paraId="59DD98A7" w14:textId="36B57B2A" w:rsidR="001F1C85" w:rsidRPr="002917AF" w:rsidRDefault="001F1C85" w:rsidP="008A5C39">
      <w:r w:rsidRPr="002917AF">
        <w:t>Add additional instance statements by copying all of the Instance fields (Container Instance type</w:t>
      </w:r>
      <w:r w:rsidR="00552E5A">
        <w:t>,</w:t>
      </w:r>
      <w:r w:rsidRPr="002917AF">
        <w:t xml:space="preserve"> Top container type</w:t>
      </w:r>
      <w:r w:rsidR="00552E5A">
        <w:t>,</w:t>
      </w:r>
      <w:r w:rsidRPr="002917AF">
        <w:t xml:space="preserve"> </w:t>
      </w:r>
      <w:r w:rsidR="00162DD7" w:rsidRPr="002917AF">
        <w:t>Top container [indicator]</w:t>
      </w:r>
      <w:r w:rsidR="00552E5A">
        <w:t>,</w:t>
      </w:r>
      <w:r w:rsidRPr="002917AF">
        <w:t xml:space="preserve"> </w:t>
      </w:r>
      <w:r w:rsidR="00162DD7" w:rsidRPr="002917AF">
        <w:t>barcode</w:t>
      </w:r>
      <w:r w:rsidR="00552E5A">
        <w:t>,</w:t>
      </w:r>
      <w:r w:rsidRPr="002917AF">
        <w:t xml:space="preserve"> </w:t>
      </w:r>
      <w:r w:rsidR="00162DD7" w:rsidRPr="002917AF">
        <w:t>Child type</w:t>
      </w:r>
      <w:r w:rsidR="00552E5A">
        <w:t>,</w:t>
      </w:r>
      <w:r w:rsidRPr="002917AF">
        <w:t xml:space="preserve"> </w:t>
      </w:r>
      <w:r w:rsidR="00162DD7" w:rsidRPr="002917AF">
        <w:t>Child indicator</w:t>
      </w:r>
      <w:r w:rsidRPr="002917AF">
        <w:t>) and inserting them as new columns</w:t>
      </w:r>
      <w:r w:rsidR="00FE7F2F" w:rsidRPr="002917AF">
        <w:t xml:space="preserve"> (you can copy the Grandchild fields or not</w:t>
      </w:r>
      <w:r w:rsidR="00552E5A">
        <w:t>,</w:t>
      </w:r>
      <w:r w:rsidR="002530C8" w:rsidRPr="002917AF">
        <w:t xml:space="preserve"> since they may be deleted anyway)</w:t>
      </w:r>
      <w:r w:rsidRPr="002917AF">
        <w:t xml:space="preserve">. </w:t>
      </w:r>
    </w:p>
    <w:p w14:paraId="25361E0E" w14:textId="77777777" w:rsidR="001F1C85" w:rsidRPr="002917AF" w:rsidRDefault="001F1C85" w:rsidP="008A5C39">
      <w:r w:rsidRPr="002917AF">
        <w:t>Update the values in the ArchivesSpace field code row as follows:</w:t>
      </w:r>
    </w:p>
    <w:p w14:paraId="282BBB54" w14:textId="3CB95B21" w:rsidR="001F1C85" w:rsidRPr="002917AF" w:rsidRDefault="001F1C85" w:rsidP="008A5C39">
      <w:pPr>
        <w:pStyle w:val="ListParagraph"/>
        <w:numPr>
          <w:ilvl w:val="0"/>
          <w:numId w:val="2"/>
        </w:numPr>
      </w:pPr>
      <w:r w:rsidRPr="002917AF">
        <w:t xml:space="preserve">Add </w:t>
      </w:r>
      <w:r w:rsidR="00552E5A">
        <w:t>"</w:t>
      </w:r>
      <w:r w:rsidRPr="002917AF">
        <w:t>_[number]</w:t>
      </w:r>
      <w:r w:rsidR="00552E5A">
        <w:t>"</w:t>
      </w:r>
      <w:r w:rsidRPr="002917AF">
        <w:t xml:space="preserve"> to the end of each field. </w:t>
      </w:r>
    </w:p>
    <w:p w14:paraId="30BE60DB" w14:textId="0E848897" w:rsidR="001F1C85" w:rsidRPr="002917AF" w:rsidRDefault="001F1C85" w:rsidP="008A5C39">
      <w:pPr>
        <w:pStyle w:val="ListParagraph"/>
        <w:numPr>
          <w:ilvl w:val="0"/>
          <w:numId w:val="2"/>
        </w:numPr>
      </w:pPr>
      <w:r w:rsidRPr="002917AF">
        <w:t>So</w:t>
      </w:r>
      <w:r w:rsidR="00552E5A">
        <w:t>,</w:t>
      </w:r>
      <w:r w:rsidRPr="002917AF">
        <w:t xml:space="preserve"> the field that was </w:t>
      </w:r>
      <w:r w:rsidR="00552E5A">
        <w:t>"</w:t>
      </w:r>
      <w:r w:rsidR="00085AEA" w:rsidRPr="002917AF">
        <w:t>cont_instance_type</w:t>
      </w:r>
      <w:r w:rsidR="00552E5A">
        <w:t>"</w:t>
      </w:r>
      <w:r w:rsidRPr="002917AF">
        <w:t xml:space="preserve"> for the first </w:t>
      </w:r>
      <w:r w:rsidR="00085AEA" w:rsidRPr="002917AF">
        <w:t>In</w:t>
      </w:r>
      <w:r w:rsidR="00EC5928" w:rsidRPr="002917AF">
        <w:t xml:space="preserve">stance </w:t>
      </w:r>
      <w:r w:rsidRPr="002917AF">
        <w:t xml:space="preserve">statement becomes </w:t>
      </w:r>
      <w:r w:rsidR="00552E5A">
        <w:t>"</w:t>
      </w:r>
      <w:r w:rsidR="00EC5928" w:rsidRPr="002917AF">
        <w:t>cont_instance_type_2</w:t>
      </w:r>
      <w:r w:rsidR="00552E5A">
        <w:t>"</w:t>
      </w:r>
      <w:r w:rsidRPr="002917AF">
        <w:t xml:space="preserve"> for the second </w:t>
      </w:r>
      <w:r w:rsidR="00EC5928" w:rsidRPr="002917AF">
        <w:t xml:space="preserve">Instance </w:t>
      </w:r>
      <w:r w:rsidRPr="002917AF">
        <w:t xml:space="preserve">statement and </w:t>
      </w:r>
      <w:r w:rsidR="00552E5A">
        <w:t>"</w:t>
      </w:r>
      <w:r w:rsidR="00EC5928" w:rsidRPr="002917AF">
        <w:t>cont_instance_type</w:t>
      </w:r>
      <w:r w:rsidRPr="002917AF">
        <w:t>_3</w:t>
      </w:r>
      <w:r w:rsidR="00552E5A">
        <w:t>"</w:t>
      </w:r>
      <w:r w:rsidRPr="002917AF">
        <w:t xml:space="preserve"> for </w:t>
      </w:r>
      <w:r w:rsidRPr="002917AF">
        <w:lastRenderedPageBreak/>
        <w:t xml:space="preserve">the third </w:t>
      </w:r>
      <w:r w:rsidR="00EC5928" w:rsidRPr="002917AF">
        <w:t xml:space="preserve">Instance </w:t>
      </w:r>
      <w:r w:rsidRPr="002917AF">
        <w:t xml:space="preserve">statement. Repeat for the </w:t>
      </w:r>
      <w:r w:rsidR="005F4A40" w:rsidRPr="002917AF">
        <w:t>top container type</w:t>
      </w:r>
      <w:r w:rsidR="00552E5A">
        <w:t>,</w:t>
      </w:r>
      <w:r w:rsidR="005F4A40" w:rsidRPr="002917AF">
        <w:t xml:space="preserve"> top container indicator</w:t>
      </w:r>
      <w:r w:rsidR="00552E5A">
        <w:t>,</w:t>
      </w:r>
      <w:r w:rsidR="005F4A40" w:rsidRPr="002917AF">
        <w:t xml:space="preserve"> barcode</w:t>
      </w:r>
      <w:r w:rsidR="00552E5A">
        <w:t>,</w:t>
      </w:r>
      <w:r w:rsidR="005F4A40" w:rsidRPr="002917AF">
        <w:t xml:space="preserve"> child type</w:t>
      </w:r>
      <w:r w:rsidR="00552E5A">
        <w:t>,</w:t>
      </w:r>
      <w:r w:rsidR="005F4A40" w:rsidRPr="002917AF">
        <w:t xml:space="preserve"> and child indicator columns</w:t>
      </w:r>
      <w:r w:rsidRPr="002917AF">
        <w:t xml:space="preserve">. </w:t>
      </w:r>
    </w:p>
    <w:p w14:paraId="12967526" w14:textId="77777777" w:rsidR="001F1C85" w:rsidRPr="002917AF" w:rsidRDefault="001F1C85" w:rsidP="008A5C39">
      <w:r w:rsidRPr="002917AF">
        <w:t xml:space="preserve">Update the values in the Field name row as follows: </w:t>
      </w:r>
    </w:p>
    <w:p w14:paraId="3118E023" w14:textId="59CE6CD9" w:rsidR="001F1C85" w:rsidRPr="002917AF" w:rsidRDefault="001F1C85" w:rsidP="008A5C39">
      <w:pPr>
        <w:pStyle w:val="ListParagraph"/>
        <w:numPr>
          <w:ilvl w:val="0"/>
          <w:numId w:val="2"/>
        </w:numPr>
      </w:pPr>
      <w:r w:rsidRPr="002917AF">
        <w:t xml:space="preserve">Add </w:t>
      </w:r>
      <w:r w:rsidR="00552E5A">
        <w:t>"</w:t>
      </w:r>
      <w:r w:rsidRPr="002917AF">
        <w:t>([number])</w:t>
      </w:r>
      <w:r w:rsidR="00552E5A">
        <w:t>"</w:t>
      </w:r>
      <w:r w:rsidRPr="002917AF">
        <w:t xml:space="preserve"> at the end of each field</w:t>
      </w:r>
      <w:r w:rsidR="005F4A40" w:rsidRPr="002917AF">
        <w:t>.</w:t>
      </w:r>
    </w:p>
    <w:p w14:paraId="225B746F" w14:textId="6553DFA3" w:rsidR="001F1C85" w:rsidRPr="002917AF" w:rsidRDefault="001F1C85" w:rsidP="008A5C39">
      <w:pPr>
        <w:pStyle w:val="ListParagraph"/>
        <w:numPr>
          <w:ilvl w:val="0"/>
          <w:numId w:val="2"/>
        </w:numPr>
      </w:pPr>
      <w:r w:rsidRPr="002917AF">
        <w:t>So</w:t>
      </w:r>
      <w:r w:rsidR="00552E5A">
        <w:t>,</w:t>
      </w:r>
      <w:r w:rsidRPr="002917AF">
        <w:t xml:space="preserve"> the field that was </w:t>
      </w:r>
      <w:r w:rsidR="00552E5A">
        <w:t>"</w:t>
      </w:r>
      <w:r w:rsidR="005F4A40" w:rsidRPr="002917AF">
        <w:t xml:space="preserve">Container Instance </w:t>
      </w:r>
      <w:r w:rsidR="004611F2" w:rsidRPr="002917AF">
        <w:t>T</w:t>
      </w:r>
      <w:r w:rsidR="005F4A40" w:rsidRPr="002917AF">
        <w:t>ype</w:t>
      </w:r>
      <w:r w:rsidR="00552E5A">
        <w:t>"</w:t>
      </w:r>
      <w:r w:rsidRPr="002917AF">
        <w:t xml:space="preserve"> for the first </w:t>
      </w:r>
      <w:r w:rsidR="005F4A40" w:rsidRPr="002917AF">
        <w:t xml:space="preserve">Instance </w:t>
      </w:r>
      <w:r w:rsidRPr="002917AF">
        <w:t xml:space="preserve">statement becomes </w:t>
      </w:r>
      <w:r w:rsidR="00552E5A">
        <w:t>"</w:t>
      </w:r>
      <w:r w:rsidR="005F4A40" w:rsidRPr="002917AF">
        <w:t>Container Instance Type</w:t>
      </w:r>
      <w:r w:rsidRPr="002917AF">
        <w:t>(2)</w:t>
      </w:r>
      <w:r w:rsidR="00552E5A">
        <w:t>"</w:t>
      </w:r>
      <w:r w:rsidRPr="002917AF">
        <w:t xml:space="preserve"> for the second </w:t>
      </w:r>
      <w:r w:rsidR="00377427" w:rsidRPr="002917AF">
        <w:t xml:space="preserve">Instance </w:t>
      </w:r>
      <w:r w:rsidRPr="002917AF">
        <w:t xml:space="preserve">statement and </w:t>
      </w:r>
      <w:r w:rsidR="00552E5A">
        <w:t>"</w:t>
      </w:r>
      <w:r w:rsidR="00377427" w:rsidRPr="002917AF">
        <w:t>Container Instance Type</w:t>
      </w:r>
      <w:r w:rsidRPr="002917AF">
        <w:t>(3)</w:t>
      </w:r>
      <w:r w:rsidR="00552E5A">
        <w:t>"</w:t>
      </w:r>
      <w:r w:rsidRPr="002917AF">
        <w:t xml:space="preserve"> for the third </w:t>
      </w:r>
      <w:r w:rsidR="00377427" w:rsidRPr="002917AF">
        <w:t xml:space="preserve">Instance </w:t>
      </w:r>
      <w:r w:rsidRPr="002917AF">
        <w:t xml:space="preserve">statement. Repeat for the </w:t>
      </w:r>
      <w:r w:rsidR="00377427" w:rsidRPr="002917AF">
        <w:t>top container type</w:t>
      </w:r>
      <w:r w:rsidR="00552E5A">
        <w:t>,</w:t>
      </w:r>
      <w:r w:rsidR="00377427" w:rsidRPr="002917AF">
        <w:t xml:space="preserve"> top container in</w:t>
      </w:r>
      <w:r w:rsidR="00BE4FDA" w:rsidRPr="002917AF">
        <w:t>dicator</w:t>
      </w:r>
      <w:r w:rsidR="00552E5A">
        <w:t>,</w:t>
      </w:r>
      <w:r w:rsidR="00BE4FDA" w:rsidRPr="002917AF">
        <w:t xml:space="preserve"> barcode</w:t>
      </w:r>
      <w:r w:rsidR="00552E5A">
        <w:t>,</w:t>
      </w:r>
      <w:r w:rsidR="00BE4FDA" w:rsidRPr="002917AF">
        <w:t xml:space="preserve"> child type</w:t>
      </w:r>
      <w:r w:rsidR="00552E5A">
        <w:t>,</w:t>
      </w:r>
      <w:r w:rsidR="00BE4FDA" w:rsidRPr="002917AF">
        <w:t xml:space="preserve"> and child indicator columns</w:t>
      </w:r>
      <w:r w:rsidRPr="002917AF">
        <w:t>.</w:t>
      </w:r>
    </w:p>
    <w:p w14:paraId="772176F5" w14:textId="033CD70A" w:rsidR="001F1C85" w:rsidRPr="002917AF" w:rsidRDefault="001F1C85" w:rsidP="008A5C39">
      <w:r w:rsidRPr="002917AF">
        <w:t xml:space="preserve">Be sure to copy all of the </w:t>
      </w:r>
      <w:r w:rsidR="00BE4FDA" w:rsidRPr="002917AF">
        <w:t xml:space="preserve">instance </w:t>
      </w:r>
      <w:r w:rsidRPr="002917AF">
        <w:t xml:space="preserve">statement fields </w:t>
      </w:r>
      <w:r w:rsidR="00BE4FDA" w:rsidRPr="002917AF">
        <w:t>(except the g</w:t>
      </w:r>
      <w:r w:rsidR="00691F19" w:rsidRPr="002917AF">
        <w:t xml:space="preserve">randchild type and indicator fields) </w:t>
      </w:r>
      <w:r w:rsidRPr="002917AF">
        <w:t xml:space="preserve">and update the labels for both rows in each column. </w:t>
      </w:r>
    </w:p>
    <w:p w14:paraId="1DBFB331" w14:textId="5B02025C" w:rsidR="00363D43" w:rsidRPr="002917AF" w:rsidRDefault="005778D6" w:rsidP="008A5C39">
      <w:r w:rsidRPr="002917AF">
        <w:rPr>
          <w:noProof/>
        </w:rPr>
        <w:drawing>
          <wp:inline distT="0" distB="0" distL="0" distR="0" wp14:anchorId="46758BC4" wp14:editId="57E159F5">
            <wp:extent cx="4215740" cy="2444750"/>
            <wp:effectExtent l="0" t="0" r="0" b="0"/>
            <wp:docPr id="587614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761420" name=""/>
                    <pic:cNvPicPr/>
                  </pic:nvPicPr>
                  <pic:blipFill rotWithShape="1">
                    <a:blip r:embed="rId120"/>
                    <a:srcRect r="18640"/>
                    <a:stretch>
                      <a:fillRect/>
                    </a:stretch>
                  </pic:blipFill>
                  <pic:spPr bwMode="auto">
                    <a:xfrm>
                      <a:off x="0" y="0"/>
                      <a:ext cx="4215957" cy="2444876"/>
                    </a:xfrm>
                    <a:prstGeom prst="rect">
                      <a:avLst/>
                    </a:prstGeom>
                    <a:ln>
                      <a:noFill/>
                    </a:ln>
                    <a:extLst>
                      <a:ext uri="{53640926-AAD7-44D8-BBD7-CCE9431645EC}">
                        <a14:shadowObscured xmlns:a14="http://schemas.microsoft.com/office/drawing/2010/main"/>
                      </a:ext>
                    </a:extLst>
                  </pic:spPr>
                </pic:pic>
              </a:graphicData>
            </a:graphic>
          </wp:inline>
        </w:drawing>
      </w:r>
    </w:p>
    <w:p w14:paraId="23E99BE8" w14:textId="2AA5A5CA" w:rsidR="00B46690" w:rsidRPr="002917AF" w:rsidRDefault="00B46690" w:rsidP="00B46690">
      <w:pPr>
        <w:pStyle w:val="Heading2"/>
        <w:rPr>
          <w:noProof/>
        </w:rPr>
      </w:pPr>
      <w:bookmarkStart w:id="46" w:name="_Toc230871719"/>
      <w:r w:rsidRPr="002917AF">
        <w:rPr>
          <w:noProof/>
        </w:rPr>
        <w:t>Digital Object fields</w:t>
      </w:r>
      <w:bookmarkEnd w:id="46"/>
    </w:p>
    <w:p w14:paraId="620F47A3" w14:textId="572A8194" w:rsidR="00A65E67" w:rsidRPr="00F2436A" w:rsidRDefault="003431D9" w:rsidP="00F2436A">
      <w:pPr>
        <w:rPr>
          <w:noProof/>
        </w:rPr>
      </w:pPr>
      <w:r w:rsidRPr="00F2436A">
        <w:rPr>
          <w:noProof/>
        </w:rPr>
        <w:t>Digital Object Title</w:t>
      </w:r>
      <w:r w:rsidR="00552E5A">
        <w:rPr>
          <w:noProof/>
        </w:rPr>
        <w:t>,</w:t>
      </w:r>
      <w:r w:rsidRPr="00F2436A">
        <w:rPr>
          <w:noProof/>
        </w:rPr>
        <w:t xml:space="preserve"> URL of Linked-out digital object</w:t>
      </w:r>
      <w:r w:rsidR="00552E5A">
        <w:rPr>
          <w:noProof/>
        </w:rPr>
        <w:t>,</w:t>
      </w:r>
      <w:r w:rsidRPr="00F2436A">
        <w:rPr>
          <w:noProof/>
        </w:rPr>
        <w:t xml:space="preserve"> and URL of thumbnail are fields </w:t>
      </w:r>
      <w:r w:rsidR="00542F4E" w:rsidRPr="00F2436A">
        <w:rPr>
          <w:noProof/>
        </w:rPr>
        <w:t>are not used by the Archival Processing Section.</w:t>
      </w:r>
    </w:p>
    <w:p w14:paraId="3CF63956" w14:textId="641DCB17" w:rsidR="005778D6" w:rsidRPr="00F2436A" w:rsidRDefault="00627279" w:rsidP="00F2436A">
      <w:pPr>
        <w:rPr>
          <w:noProof/>
        </w:rPr>
      </w:pPr>
      <w:r w:rsidRPr="00F2436A">
        <w:rPr>
          <w:noProof/>
        </w:rPr>
        <w:drawing>
          <wp:inline distT="0" distB="0" distL="0" distR="0" wp14:anchorId="66051FDF" wp14:editId="6DA4AB24">
            <wp:extent cx="1339919" cy="2590933"/>
            <wp:effectExtent l="0" t="0" r="0" b="0"/>
            <wp:docPr id="20788026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8802622" name=""/>
                    <pic:cNvPicPr/>
                  </pic:nvPicPr>
                  <pic:blipFill>
                    <a:blip r:embed="rId121"/>
                    <a:stretch>
                      <a:fillRect/>
                    </a:stretch>
                  </pic:blipFill>
                  <pic:spPr>
                    <a:xfrm>
                      <a:off x="0" y="0"/>
                      <a:ext cx="1339919" cy="2590933"/>
                    </a:xfrm>
                    <a:prstGeom prst="rect">
                      <a:avLst/>
                    </a:prstGeom>
                  </pic:spPr>
                </pic:pic>
              </a:graphicData>
            </a:graphic>
          </wp:inline>
        </w:drawing>
      </w:r>
    </w:p>
    <w:p w14:paraId="47BEA882" w14:textId="2AD6EE27" w:rsidR="00DC3E53" w:rsidRPr="002917AF" w:rsidRDefault="00EB68F1" w:rsidP="00250EA6">
      <w:pPr>
        <w:pStyle w:val="Heading2"/>
        <w:rPr>
          <w:noProof/>
        </w:rPr>
      </w:pPr>
      <w:bookmarkStart w:id="47" w:name="_Toc230871720"/>
      <w:r w:rsidRPr="002917AF">
        <w:rPr>
          <w:noProof/>
        </w:rPr>
        <w:lastRenderedPageBreak/>
        <w:t>Agents</w:t>
      </w:r>
      <w:bookmarkEnd w:id="47"/>
    </w:p>
    <w:p w14:paraId="3BABAD26" w14:textId="3BCE711C" w:rsidR="00666BC3" w:rsidRPr="002917AF" w:rsidRDefault="00666BC3" w:rsidP="00F2436A">
      <w:r w:rsidRPr="002917AF">
        <w:t xml:space="preserve">The </w:t>
      </w:r>
      <w:r w:rsidR="00B00C6A" w:rsidRPr="002917AF">
        <w:t>A</w:t>
      </w:r>
      <w:r w:rsidRPr="002917AF">
        <w:t xml:space="preserve">gents section is color coded to group all of the fields together (the </w:t>
      </w:r>
      <w:r w:rsidR="00B00C6A" w:rsidRPr="002917AF">
        <w:t>S</w:t>
      </w:r>
      <w:r w:rsidRPr="002917AF">
        <w:t>ubjects</w:t>
      </w:r>
      <w:r w:rsidR="00B00C6A" w:rsidRPr="002917AF">
        <w:t xml:space="preserve"> </w:t>
      </w:r>
      <w:r w:rsidR="00313820" w:rsidRPr="002917AF">
        <w:t>section is grouped in the same color)</w:t>
      </w:r>
      <w:r w:rsidR="00552E5A">
        <w:t>,</w:t>
      </w:r>
      <w:r w:rsidRPr="002917AF">
        <w:t xml:space="preserve"> and all are identified by the label </w:t>
      </w:r>
      <w:r w:rsidR="00552E5A">
        <w:t>"</w:t>
      </w:r>
      <w:r w:rsidR="00313820" w:rsidRPr="002917AF">
        <w:t>Agent Links</w:t>
      </w:r>
      <w:r w:rsidR="00552E5A">
        <w:t>"</w:t>
      </w:r>
      <w:r w:rsidRPr="002917AF">
        <w:t xml:space="preserve"> in the ArchivesSpace Resource record Section row. </w:t>
      </w:r>
    </w:p>
    <w:p w14:paraId="2BBDC594" w14:textId="4692C17B" w:rsidR="00405510" w:rsidRPr="002917AF" w:rsidRDefault="00405510" w:rsidP="00F2436A">
      <w:r w:rsidRPr="002917AF">
        <w:t>There are three types of agent links</w:t>
      </w:r>
      <w:r w:rsidR="00552E5A">
        <w:t>,</w:t>
      </w:r>
      <w:r w:rsidRPr="002917AF">
        <w:t xml:space="preserve"> and each have their own sets of </w:t>
      </w:r>
      <w:r w:rsidR="00446EE9" w:rsidRPr="002917AF">
        <w:t>columns: People Agents</w:t>
      </w:r>
      <w:r w:rsidR="00552E5A">
        <w:t>,</w:t>
      </w:r>
      <w:r w:rsidR="00446EE9" w:rsidRPr="002917AF">
        <w:t xml:space="preserve"> Family Agents</w:t>
      </w:r>
      <w:r w:rsidR="00552E5A">
        <w:t>,</w:t>
      </w:r>
      <w:r w:rsidR="00446EE9" w:rsidRPr="002917AF">
        <w:t xml:space="preserve"> and Corporate Agents. </w:t>
      </w:r>
    </w:p>
    <w:p w14:paraId="1AD698F9" w14:textId="58386252" w:rsidR="00A02B5B" w:rsidRPr="002917AF" w:rsidRDefault="00A15FA3" w:rsidP="00F2436A">
      <w:pPr>
        <w:rPr>
          <w:noProof/>
        </w:rPr>
      </w:pPr>
      <w:r w:rsidRPr="002917AF">
        <w:rPr>
          <w:noProof/>
        </w:rPr>
        <mc:AlternateContent>
          <mc:Choice Requires="wpg">
            <w:drawing>
              <wp:inline distT="0" distB="0" distL="0" distR="0" wp14:anchorId="0620CBDE" wp14:editId="5AB3DB9A">
                <wp:extent cx="6538851" cy="2463800"/>
                <wp:effectExtent l="0" t="0" r="0" b="0"/>
                <wp:docPr id="819682387" name="Group 103"/>
                <wp:cNvGraphicFramePr/>
                <a:graphic xmlns:a="http://schemas.openxmlformats.org/drawingml/2006/main">
                  <a:graphicData uri="http://schemas.microsoft.com/office/word/2010/wordprocessingGroup">
                    <wpg:wgp>
                      <wpg:cNvGrpSpPr/>
                      <wpg:grpSpPr>
                        <a:xfrm>
                          <a:off x="0" y="0"/>
                          <a:ext cx="6538851" cy="2463800"/>
                          <a:chOff x="0" y="0"/>
                          <a:chExt cx="6538851" cy="2463800"/>
                        </a:xfrm>
                      </wpg:grpSpPr>
                      <pic:pic xmlns:pic="http://schemas.openxmlformats.org/drawingml/2006/picture">
                        <pic:nvPicPr>
                          <pic:cNvPr id="215142013" name="Picture 1"/>
                          <pic:cNvPicPr>
                            <a:picLocks noChangeAspect="1"/>
                          </pic:cNvPicPr>
                        </pic:nvPicPr>
                        <pic:blipFill>
                          <a:blip r:embed="rId122">
                            <a:extLst>
                              <a:ext uri="{28A0092B-C50C-407E-A947-70E740481C1C}">
                                <a14:useLocalDpi xmlns:a14="http://schemas.microsoft.com/office/drawing/2010/main" val="0"/>
                              </a:ext>
                            </a:extLst>
                          </a:blip>
                          <a:stretch>
                            <a:fillRect/>
                          </a:stretch>
                        </pic:blipFill>
                        <pic:spPr>
                          <a:xfrm>
                            <a:off x="0" y="0"/>
                            <a:ext cx="2400300" cy="2463800"/>
                          </a:xfrm>
                          <a:prstGeom prst="rect">
                            <a:avLst/>
                          </a:prstGeom>
                        </pic:spPr>
                      </pic:pic>
                      <pic:pic xmlns:pic="http://schemas.openxmlformats.org/drawingml/2006/picture">
                        <pic:nvPicPr>
                          <pic:cNvPr id="2064727168" name="Picture 1"/>
                          <pic:cNvPicPr>
                            <a:picLocks noChangeAspect="1"/>
                          </pic:cNvPicPr>
                        </pic:nvPicPr>
                        <pic:blipFill>
                          <a:blip r:embed="rId123">
                            <a:extLst>
                              <a:ext uri="{28A0092B-C50C-407E-A947-70E740481C1C}">
                                <a14:useLocalDpi xmlns:a14="http://schemas.microsoft.com/office/drawing/2010/main" val="0"/>
                              </a:ext>
                            </a:extLst>
                          </a:blip>
                          <a:stretch>
                            <a:fillRect/>
                          </a:stretch>
                        </pic:blipFill>
                        <pic:spPr>
                          <a:xfrm>
                            <a:off x="2470068" y="0"/>
                            <a:ext cx="2044700" cy="2463800"/>
                          </a:xfrm>
                          <a:prstGeom prst="rect">
                            <a:avLst/>
                          </a:prstGeom>
                        </pic:spPr>
                      </pic:pic>
                      <pic:pic xmlns:pic="http://schemas.openxmlformats.org/drawingml/2006/picture">
                        <pic:nvPicPr>
                          <pic:cNvPr id="493739281" name="Picture 1"/>
                          <pic:cNvPicPr>
                            <a:picLocks noChangeAspect="1"/>
                          </pic:cNvPicPr>
                        </pic:nvPicPr>
                        <pic:blipFill>
                          <a:blip r:embed="rId124">
                            <a:extLst>
                              <a:ext uri="{28A0092B-C50C-407E-A947-70E740481C1C}">
                                <a14:useLocalDpi xmlns:a14="http://schemas.microsoft.com/office/drawing/2010/main" val="0"/>
                              </a:ext>
                            </a:extLst>
                          </a:blip>
                          <a:stretch>
                            <a:fillRect/>
                          </a:stretch>
                        </pic:blipFill>
                        <pic:spPr>
                          <a:xfrm>
                            <a:off x="4595751" y="0"/>
                            <a:ext cx="1943100" cy="2463800"/>
                          </a:xfrm>
                          <a:prstGeom prst="rect">
                            <a:avLst/>
                          </a:prstGeom>
                        </pic:spPr>
                      </pic:pic>
                    </wpg:wgp>
                  </a:graphicData>
                </a:graphic>
              </wp:inline>
            </w:drawing>
          </mc:Choice>
          <mc:Fallback>
            <w:pict>
              <v:group w14:anchorId="189B5357" id="Group 103" o:spid="_x0000_s1026" style="width:514.85pt;height:194pt;mso-position-horizontal-relative:char;mso-position-vertical-relative:line" coordsize="65388,246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Q2ewagAIAAKoJAAAOAAAAZHJzL2Uyb0RvYy54bWzsVslu2zAQvRfoPxC8&#10;x1q9CbaDom6CAkFrdPkAmqIkIuICkl7y9x1SiuulQIIgPTToQRQpkjNv3jwNObveixZtmbFcyTlO&#10;BjFGTFJVclnP8c8fN1cTjKwjsiStkmyOH5jF14v372Y7XbBUNaotmUFgRNpip+e4cU4XUWRpwwSx&#10;A6WZhMlKGUEcDE0dlYbswLpoozSOR9FOmVIbRZm18HXZTeJFsF9VjLqvVWWZQ+0cAzYXWhPatW+j&#10;xYwUtSG64bSHQV6AQhAuwenB1JI4gjaGX5gSnBplVeUGVIlIVRWnLMQA0STxWTS3Rm10iKUudrU+&#10;0ATUnvH0YrP0y/bW6O96ZYCJna6BizDysewrI/wbUKJ9oOzhQBnbO0Th42iYTSbDBCMKc2k+yiZx&#10;TyptgPmLfbT59MTO6NFxdAJHc1rA03MAvQsOntYK7HIbw3BvRDzLhiDmfqOvIF2aOL7mLXcPQXqQ&#10;GA9Kblecrkw3ADpXBvESuEiGSQ45zTCSRIDyYZV3jhKvOb/Rr+12Eh/ZnaL3Fkn1sSGyZh+sBu3C&#10;H+VXR6fLw/DE7brl+oa3rc+W7/cBgs7PdPIHjjoNLhXdCCZd91MZ1kKsStqGa4uRKZhYMwjKfC4D&#10;IFJYZ5ijjXdYgeNvANYDPZoIKH8D8yFYkNlzhZXmcZyBls6FdZAHkGasu2VKIN8BcIABckIKsr2z&#10;PZrHJT2HHYCADPB0aYDOvyOqeJSP03Eygqr6plSVdoX4NVWV5mM4H4Coy6KVxrmf/K+trgh1BSuf&#10;ZuNsmk6glr8paWWvL618OB2O/aF3Ka1kmmfJ35ZWOBnhQhAKbn958TeO4zH0j69Yi18AAAD//wMA&#10;UEsDBAoAAAAAAAAAIQAiIAgc9y8AAPcvAAAUAAAAZHJzL21lZGlhL2ltYWdlMS5wbmeJUE5HDQoa&#10;CgAAAA1JSERSAAABegAAAYQIBgAAADg46/kAAAABc1JHQgCuzhzpAAAABGdBTUEAALGPC/xhBQAA&#10;AAlwSFlzAAAWJQAAFiUBSVIk8AAAL4xJREFUeF7t3e9rFde+P/B3+jf4oL9gG2sSLeWC9irctJSk&#10;BK/JqaRgT40EU+Rq9LanRPQeAkFCyJWAnFOJ39MfmvolGAlqoVDRk3jSYHLE5oGiPinVGJtkg/3x&#10;IA/8C07ug5nZs2bttdbM7J8za79fIJiZvdesmbX2Z37s5POpe/78+ToE33//PT744ANxESVUNptF&#10;JpORF9eMWt//NOFYVY7qWL8Q+ImIiKzDQE9EZLk61aObP/7xj+IiIiJKsRd+//13/Pbbb/j111/x&#10;yy+/yOuJiCjlXnjxxRfx0ksv4eWXX8Yrr7wiryciopRTPrr5j39vFRcREVGK8ctYIiLLMdATEVmu&#10;BgL9LPrrj2NOXkyUOJyr6ZGusYoY6GfRX78Brw7MyitKZBkX9rbjQlZeDu0BnRsoZ3/SrJpjlQTV&#10;3H/O1Xg4VpUSKdCvjn+Gx/t78OblqbwDUy2tI2t4NtImL655SRyrSkri/nOuqnGsKidCoF/G7A1g&#10;z5E/Yc/2Cdyc99fMDWzAq/XCv73nsApgdbzdX5Y7Ozpn0AvCuv55p/0Le3di6ME9DLX4bYRZHW9H&#10;5/iy+5OubZlzBeFvV+x//tk9fZI5VpWTzP3nXFXhWFXOcoRAn53BdXSiLbMJhz7tweSMe4Cz5zC6&#10;eAp3VtbwbOUKurEDQ2eOYmP2HPpudLrL13AJXcLBmcDQ0gk8W1nDs/EeTB48jjlswqFv72Jo+w4M&#10;za/h2bdHsVHYfHSqtkWz6K/vAsbXcLoFwPznGGq64rx+ZQ3PVs4g9b9UmpqxKpPU7L+qbRHnKseq&#10;hLIz4YF+9dY14L1dzkFq6UD35c80z7wcq7eu4f6Dk3jbPaMduAw8XvHOkD245N0WtXSgW3xj0Uxt&#10;T+CAOBjeay53JeSMWxrpGavySM/+m9rmXFXhWBVu9da1sEA/i6+G7+H+8E73NqQLk7iH67eWgcxm&#10;bMkd+C48HvwCh7zMmPvFM9oarh3cJLVbaT24lHc2bsPplTU8W+nAzcTcYhXDlrEqlC37z7nKsSol&#10;51ibA/38FCa3e7dR7r/xHty/MYPV+Sk8Hrybd9A3vtuZqC9XclrO4M7gIxzIe1bXhtMrdzEkPSdM&#10;HZvGqhA27T/nKseqVNxjbQz0czMTeNO7vfK0dKD7wTXMohHInZGdf/3zADJHcXbwEQ7klut+vUm0&#10;CW3vwfClyUTM9tQ2HpzGpaaT6BtfDn6xU78TQ01X/NuvFErOWFVHcvafczUMx6pyvGNdcK6buYEN&#10;GG24698+zR/HqzMdVv5qUtrV+ljV+v6nCceqPAoO9MieQ2fLSdzPLejBpSR8w0z5an2san3/04Rj&#10;VRaFB3oiIkoF4zN6IiJKPwZ6IiLLMdATEVmOgZ6IyHIM9ERElmOgJ5c6PzcRpR8DvTXUgdrWQgpE&#10;FB0DveVsLaRARNEx0FvOzkIKRBQHA33NsaCQAhHFwkBfc9JfSIGI4mGgJ0EaCikQUVwM9BSU9EIK&#10;RBQbA71V7C+kQETxMU0xEZHleEVPRGQ5BnoiIssx0BMRWY6BnojIcgz0RESWY6AnIrIcAz0RkeUY&#10;6ImILMdAT0RkOQZ6IiLLMdATEVmOgZ6IyHIM9ERElmOgJyKyHAM9EZHlGOiJiCzHQE9EZDkGeiIi&#10;yzHQExFZjoGeiMhyDPRERJZjoCcishwDPRGR5RjoiYgsx0BPRGQ5BnoiIssx0BMRWY6BnojIcgz0&#10;RESWY6AnIrIcAz0RkeUY6ImILMdAT0RkOQZ6IiLLMdATEVmOgZ6IyHIM9ERElmOgJyKyHAM9EZHl&#10;GOiJiCzHQE9EZDkGeiIiyzHQExFZjoGeiMhyDPRERJZjoCcishwDPRGR5RjoiYgsx0BPRGQ5Bnoi&#10;Issx0BMRWY6BnojIcgz0RESWY6AnIrLcC7///jt+++03/Prrr/jll1/k9URElHIvvPjii3jppZfw&#10;8ssv45VXXpHXExFRyvHRDRGR5RjoiYgsx0BPRGQ5BnoiimR1vB2d48vyYkqBkEC/jAt7N+DVev9f&#10;cgd6Fv31G/DqwKy8okSWcWFvOy5k5eVJkaaxKoc07X8156p8nHSvKye5Dxyr8o2Bc6xDAr2je3wN&#10;z1bW8GzlCrYM70T/vPyK6lsd/wyP9/fgzctTmJNX1pA0jFU5pWH/qz9Xd2Bo3j1O41sx1HK8Kv3g&#10;WFVOpEDva8Pu/cDjFefsuzre7p+Vc2c85wzVP+Csc87U8hlcmFjzxwNndn+wZ9FffxwXhG3oJ8Iy&#10;Zm8Ae478CXu2T+Cm8Lq5geCVw6t7z2FV23fdNpdxYe9ODD24h6EWv41kS+pYVUpS9z9hc7WlA93i&#10;z9p9zKfuVyE4VpHGqgjxAn32HEYv78CedzcB2XPou9GJOyvOWfkSuoQDdg+TOIFnK2u4dnATMP85&#10;hpquuGfvNTxbOYNWt73Og4/8q4v5U3h8ULyNmcDQktPOs/EeTB7UXHlkZ3AdnWjLbMKhT3swOeMe&#10;4Ow5jC6ecvt4Bd3YgaEzR7HR2HfVNjfh0Ld3MbTdvRL69ig2CptPpKSOVaUkdf+TNlfnpzC5vRH1&#10;iLKPAmO/YuJYRRurIkQK9JMH3TNUy0lsGZ/GoQyweusa7j84ibfdM9SBy/4ZGdiBoSNtfgMtHei+&#10;3BU84wLAyhPc338ChzLuz5mjOLb/Hq7f8trpwaURtx35ykOweusa8N4u5yC1dKD78mfqyeky9z3a&#10;NpMq6WNVbknf/2TMVfcKsn4DXv1bI+54ASZ0H33mfkXDsaqcSIHef5a2htMtwor94tnUPcsqteH0&#10;yhqerXTgZv2G/IGRbKnXtaMyi6+G7+H+8E73tqgLk3AHNbMZW3IHvguPB7/wBz9y39Ml2WNVfsne&#10;/6TMVe8Z/V0M4ST6Qr4I1e5jkf3iWFVOpECvsvHdzgK+oGjD6ZW7GPKed9U34k3xLOnewjXUS28z&#10;mZ/C5HbvNsr9N96D+zdmsDo/hceDd/MOemF9T6/C9rcMY1Ulidn/xM3VTTh05hQw/LnTfox9LFe/&#10;Cmu3FsaqOAUHemSO4uzgIxxwb1NMv6YV+IKifieGmq44Z/DMUVwb3+rfRgq3cFHNzUzgTe/2ytPS&#10;ge4H1zCLRiB3Rnb+9c/H67tvE9reQ9m/NCmLGPtbzrGqmoTsfyLnauYoju2fwOj4crx9LKhfEcRo&#10;t+bGqgh1z58/XxcXfP/99/iPf28VF6XW3MAGjDbc9W+f5o/j1ZkOPPOelRElBOdqeqRxrKwO9Mie&#10;Q2fLSdzPLejBJe+beaIk4VxNjxSOld2BnoiIinhGT0REqcBAT0RkOQZ6IiLLMdATEVmOgZ6IyHIp&#10;CvROBrgk/tUZJcUyLuwtwRzJnkNn5D940bO3UMcs+sv4xz061TueJZpXVRQS6OU0oMVN/HIJTgC5&#10;z8WmUE2btBdKKML85xhq6nB/n7nweTB3/iQweBfPVuL9NaVZvOMWSINb8qAary/52rC76SS+KjRb&#10;Zd7YFNMXlWL3TxKYV2njHOuQQI/EFCmIR+jzyl0MLXaV4cOSTLYUSijE3MwEuneJf51Y+DyIlwCr&#10;tOYGNuAAhORYnz4JTTxWaa27hLS9BUlPXMmfV2mzI0qgF0jpNdVJ9uWk/8KZVVsMQFVUQHr9wJT3&#10;4pg24dC3V9D9oJgrkLSwp1BCfLO4aUxclT8PVPs+N+Ckl5086O2fe4ekms95jxPlnz2q4+a0m5fD&#10;PXsOo5eFlLYA0HLG/XN79edEtR+5O7u8fqv6UsBns76xdBcTUeNKQJn3L0eeV/LdiD/eun7rlldS&#10;vEAvFSlQJ9mfRb+Y9N+7/Q0tBiAVFZDaudPwCJNiX2IJVrCxlkWFEgqzFa8ZH7UI80Cz760ja7i0&#10;302h++1RbMylwhWuPo/HPcGpjpvTbiA9L9xc6t5nTEn6nGj2w0/hK/db0ZfYn004qXr9ThUnUlyR&#10;lXn/AoR5ZSh2ouy3bnmFRQj06iIF2iT781OY3N6JNvkDF1oMQCoqILWz8eCJopP1V/N2vBJsKpQQ&#10;W/YpHsvLNLbUbwrZ96DAFdnBCXl1hQU/J6b9iNzvuJ/NnEf42TC/zGLGFYXy759iXmmKnej6rVte&#10;WfeiBHpDkYISJNmvTPCVb79sZFehhNgiXWFK8yDKvmfPoW94Ky55r5s/hTfl15RSfSPefPAEK/Jy&#10;E9V+lKDf4Z/NsDsokyLjSkX2TzWvDMVOdP3WLa+YWM/og0UKtEn26xvx5oNrmJXP9HGLAUjtrI5/&#10;VvCjm7mBLvVdhk0sK5RQGPMVpjgPIu+79Chl7ryYtRAA/O9CipmjOZld2LN9AgfEZ7nZc+jUPNvV&#10;7kdovwVxP5tQXOkWLGJckZV7/wJU8ypY7ETXb93ySosR6POLFCiT7GeO4uygm0hfWh6rGIDUTh9O&#10;YGi7/CId4baw3v0NhsQ9Ty4t2wolxNeG3fvvYSlwKWyYB1H3veUMLjUJt97oER5jteH0eE+u9mkf&#10;Og2PuOTjpvky1nvGvNjlj1fLExzT5TrX7Yex31Jf4n424T0OKdGvHEaJK7Jy719OcF6Zip0o+61b&#10;XmFMU1wD0lgooSC27lcCzQ1swM1dii+TbWTBvIp3RU+p1HrkVPCK/iCCv75ni5YOdCfgNtl+s7h5&#10;uQe7ayHIw455xSt6IiLL8YqeiMhyDPRERJZjoCcishwDPRGR5RjoiYgsFyHQL0dIuq/L2kd24ThT&#10;KVR4HmXPoVP+4z7VsgqrXCGV5QiB3ku6n6u6I/+rzl96ldPcQPXSiRZOUWwhew6dlfxAERVNnsfy&#10;z/EFkv0Zlllr/vPwQJ9Lup85imturpQ7gzvwZi53StQ/JU6P1pG1VP8VHBF5ZvHVMLDnXTGRmGqZ&#10;veZmJsICfbysjz/nFapwhCfe1xW68Nf5V6Xiz07tygu5ohrHMScUJBBvi9R9UBcdyLul0hVSSRn1&#10;MdAVcHAZir+o21MfUyJZfryQi4YcR39eEZH8WOHPMUX+oPkpTIopiqVlwc+69H738c5ciV4T+phI&#10;WxxFXhcnBjkxPCTQI0YqUlWhijiJ9zXvD/PgJK43OHcXl/ZP4ED9Z2iYd9KWehnxzH0IKzqgKaSS&#10;SMEkXq+2CBn9tMdAV8ABefseKP6ibQ8RjimR6vMuFw05g9NyERH3vdfxhTtnr2DL8Cdu4Msv5qIq&#10;Aygu21i/1cnwCicjJ7bv8PP537qG+02b0Vqi1xgfExmLoxQbg7aGBPpYqUjVhSqiJ95Xvz9cD465&#10;waS+YQfgnb0zu7Bnu5Ne1NwHQ9EB5BdASTaxRmowR7fpGGgLOBiKv5jaCz2mRAV/3hH4zMvZJYNU&#10;OXmkZS0d6Hbz/6/eugZ8egJb3IC9snTPOSGU6jUmpuIoxcQgN4abA31e0v0CVT3xfkL6UG2qY1BM&#10;AQdVe0RJMT+FSTmVct6yNuze7+SUX1nait0tbdjd9AQrgRNCqV4TX6TiKCZuDDcHekCTdD+60iTe&#10;L664Q1F90BVSSRntMTAVcDAUf9G2R1R2bu56OI881EVElnHhb/JjG9UyoHVXDyZnjuPmovM5qG94&#10;hJvjT/FYOCGU6jVapuIoRcegR2GB3nRbFFHRiffjFHfQKKYPukIqaaM7BqYCDqbiL7r2iIoiF2iR&#10;fwaAHuzBJ7nvofwiIsKXoNkZXMcp/Ld4Ja1aBi8N8QQeu79uufHdTjwePokt4gmhJK9RfFnsMRVH&#10;0cYgQ3s5TgwPT1NsQdJ9IrLFLPrrp7B75YzxKnl1vB19+CLwOFG1rCbMHw+7orcj6T4R1ZJlzN6Q&#10;f09etaxGtHREuKInIqJUC7+iJyKiVGOgJyKyHAM9EZHlGOiJiCzHQE9EZLnyBPpc7nr3F/vlnxNB&#10;zopJRKkWNUtkORXYh7yMuSVWlkA/d/4kMHg3l2Ut7+eqFPYovoBBkOJEESj0sYwLe72/ZJNPcor3&#10;lsBcLl2zmLo12n5XZ0yISicJxUTK34don2dZWQI9FMl4xJ9rp7CHkE1yfCuGWkof3HPmj+PA4qlc&#10;2uBjS26K5ohqZ0zITkkoJpKEPqiFBHr5qlQo+KEpBjI34KSsnTzo5Ka4IP28Kt+mzB8XclgYzlba&#10;pPz5hQjycz/IBQ38W6v84gcOdVGNIsROxVqc1pEzaFXut7owSH4BBv0xFe8cXq0PHk+iKLRzSPM5&#10;nxtQFBISP5eBAiNRCxL5y5x/YuxRf06MBUACfVC/P1pc0fVL9XkO48Rwc6Cf/xxDTWIqWnN+CbhX&#10;hpf2A93jTqGAQ9LPebc0blKtvvFlrI5/guvvfZGfVN+YlB+aIgYiuaCBX8BA+T5jUY0CzU9hUsgS&#10;WXJCcjJ/Iuv2O0phEP2xGc3dOVxBN3Zg6IxiXIl0dHPI8Dlv3dXjF/Zw0xmINQ/yCoxEKUhkLLoD&#10;xefEXAAkrw/y+yPHFV2/dJ9nAzeGmwN9Swe6L3cJV/Ll0TpyBVuGd+Lt4a1CQQGBKSk/UEQRA/X7&#10;zEU14hAqPv2tEXeiDEwRWkfW8GzlLvbc2Jl/tREQpTCI+tgQlY3pc97SgW4vVW92BtchFuJQ5XwP&#10;L0gE+QpbLLoD5H9OjAVAVH0Ivj9OXDH3KwY3hpsDfe7M0oGb9d4tUBnEqmTlk78HKKlIRTXCcvV7&#10;z+jvYgjOXUv5bcKhb9dwKXAiLKHMZmzJTdYuPB5U3IERmcScQ87n3Em3e/3Wcv4XnnnFRCIqpuiO&#10;LGofosSVUvbLjeEhgd7ThtMrdzG03S8AUmwxEN8yLhw/iS3ja7gz+AgHVM+tTEn5yyBaUQ1n4g2d&#10;9/s7d/4k7isHexMOnRFvGUtvdbxduA1cxs+LZToRzk/h8aBzS6ydqEQmujkU8jlvPXIKuPE5vgpk&#10;oVQXE4nEVHRHRVsAJFofosWVAvoVgTHQB24f6ndiqOmKW3i3BMVAXKvjn+Ta3XjwBLovK55bmZLy&#10;R6YqYKARsahG68hdDC125Y7RgcVTuKP7zZXMURzbL1TGwURo+3FsPHgCcMcjOFYx9juK+kZgeKcw&#10;L1RffhMZ6OZQ2Oc8swt7MIFJ8bGNrphIFKaiOyq6AiBR+xAxrpj7Fe/z7MVwpimmWOYGNmC04a5/&#10;FcbCNBRTKedQEoqJJKEPYYxX9ESy1iOngldjB+F/aUsUQenmUBKKiSShD+F4RU9EZDle0RMRWY6B&#10;nojIcgz0RESWY6AnIrIcAz0RkeWKC/SRC4rI2S6pPJZxYW/YcS52LAp/v7m4QuHtEiW14EfhSvt5&#10;KCrQywVFfIZ0w0Vx03eq0iSURLn6XSHzn2OoqQOtuROw/C/F+0ZkkJf/puSSFBvi96WoQI9yJxaT&#10;rI5/hsf7e6Lli6hBuTSpmaO45uYRuTO4A2/m8orIJ2QiGyS34EdShAd6QyEAuaCIQ58cv7giH+5f&#10;oB35E/YEkqvpixio29UV1dD3Ox1mcTNGorfixiL4/sCtr2a+KImvHZiS15LNtPNEVbDDKZ7hv156&#10;pFGlgh/qNlXbj1oIJV/+51TdF6P54yGB3lQIQFtQRJccX1/IIlIy/lwO6k049GkPJmfcA2soYqBv&#10;V9UXXb/TZCtei3TFrtr/GGOBCVzHF7k5geFP3ORO+vmSL1jE4U7DoyIyoFKqhM4TqWBHSAGkqhT8&#10;MLYpFyyJWghFpvqcKvoiv03kHmtzoDcVAohNXcgiajL+wDO4lg50i+lMFcztqvuSarFy+qv333zM&#10;RH5RB29OLK3EnC9SEYeNB0/YMQ4ULnSeSAU/jAWQqlPww9ymqrBPtEIoQerPaSzusTYHeo2SP5cP&#10;TcY/i6+G7+F+LhFSFybhTgxTEYPQdi2S2Ywt8rJClOGYlXy+kJX088RQAKmaBT+itJkQ5kAfUgig&#10;FCIl45+fwuR27/GMd1vl1pDUFDGI1K51dFcG0UQ/ZkJefXFOxJkvUhGH4orXUKrEmScBcgGk6hX8&#10;iNxmtbnH2hzowwoBaMVIjh8hGf/czATelH91yqshCX0Rg7B288Xod+I4Fa+WVuTlMUQ+Zj3Yg09y&#10;cwLeXVSc+SIVcejDCQxtl19EVoozT+THKWJRnWoW/IjaZizOF7Tq7w9EMeKUe6xTn6a4lEUMUq+W&#10;951qThoKfiSF+Yo+BUpXxMACLR3oTsPtJFHR0lHwIylSf0VPRERmqb+iJyIiMwZ6IiLLMdATEVmO&#10;gZ6IyHIM9ERElktBoC9tAn4qBY4JVYa+MIiTEdL4x0KUk4JAnxCBtKrSX8FFXaeamO768L+GCxO/&#10;GEGQ6f2mdXGUqh2iNuxuOomviv7c1AYG+iiy59B5EH6yo/GtGGrxU/tq12EW/X9rdHP03MUQTqJP&#10;uDqZG9iAV2c6cGm/vykiiqZ1l5CunIxCAr0qib4u4b7hyjZWkYHCClJo+yTQFSgJs3rrGu6LGfJa&#10;OtDtJhAzrQPacDqXL3oT2t7b4b0KgJPTvzTpCtTFCJTHZP64sN/eFbb6/aa2oSyKgNjFG6gWFV6I&#10;I6C+MR2JxarK+YyHBHrkJ9HXJtwPFpLIla2LW2SgkIIU2j4FX6MsUCK9TGVj/VYgMKE2oWG7k0DM&#10;tC5oGbM37hlSsRZDUYxAd0zcxE1948tYHf8E19/7Aocyiveb2gY0RREQr3hDbhtUcwoqxCEpVWpu&#10;692LEugjJvGXCknkxC0yUEBBCm2fSqXljDsZvSuQnRh64KZVNa0TrI5/4mfdqwDTMWkduYItwzvx&#10;9vBWv4BIbPqiCFGLN1AtK6QQh0qc19aqHVECvUIJEu6X/Mo2rE+mAiURtI4IV6krV9AtlO0zrYMb&#10;+N6+0Yk7JXlME4PumMSqRhVT3OINREWJWj6ztsUO9NqE+1IhicDyOEUGCihIoe2TSFOgpBBzA13a&#10;qjbyurmBDXh76UTFH1Xoj8kyLhw/iS3ja7gz+AgHNN9nFCxG8QaiopTzgsUysQO9Nom/VEhCXB6n&#10;yIDcTrAgxTIu7FX8KqKuT2Ii/3pNgZJAsn9N+9lz6BTedwBX/C9RQ9aNXgZwuUvYrv/7596Xwwcu&#10;A5MHxX4XIlphBPER0saDJ9B92fs+w1TMwLROEqd4Q+CNRDGtPAn+IgRppSxN8Sz666ewW6oCH0W0&#10;AiWFt09ElTU3sAE3d61V7HuvNIt/RV9Fq+OfAeOFBeEoBUqKaZ+IKmkWNy/3YDeDfCQpu6InIqK4&#10;UnVFT0RE8THQExFZjoGeiMhyDPRERJZjoCcislx4oM/9QVAxf8xDRERVkT0XHujnzp8EBu/62SiJ&#10;iCg15s6fDA/0KEcCMiIiqhhjoJ8bEPKweLlJ4hYRoQrRFfzw1h3HBSF9sD8+pnWa4iXGbanmgZND&#10;yH89680SVYIXw42BvnVkDZf2A93jfjGLeEVEqHJ0BT88E7iOL3KplLcMfyKMm2adrnhJ6LakeTD/&#10;OYaaxJTJTDNBVAleDDcG+jxxi4hQRZkLfviFHoA27N4vVsFSrzMVLzFvS5oHLR3ovtzFK3miKokX&#10;6DX4DD8BylXwQ1W8JPa2vDuADtzkoxuiiosX6OMWEaHKCS34MYFR79l73rip12mLl4RuS6cNp1fu&#10;Ymj7BG7KOf+JqGziBfq4RUSocowFPwCgB3vwiWbcNOs0xUvCtxUUeMxTv7OitXOJiGmKa4SpoIpp&#10;HRHZIN4VPRERpQ6v6ImILMcreiIiyzHQExFZjoGeiMhyDPRERJZjoCcislxIoHcyG+b9ZWSlZc+h&#10;08ueaVpWSXJBFvnnoiXk2MeW1n4T2cj5PIYEehMnHa2cnrY0QS5o9dY14L1d2BiyrDjx+i8XZJF/&#10;roa5ATGVcDJE71O8409E0RUR6CtlFl8NA3veFROnqZZVnpzMTf650lpH1vBsJFnZQ5PYJ6JaEynQ&#10;/yzkKnHykS/jwt6dGHpwz8l7s/c4+gM/n8OqsaCFrhCFU9DCL2YCYH4Kk2Jq5LxlpSiCIe+P1391&#10;u3JBlgthBVoGzuHC3uA+qtpVyT/2eqvj7cGCIm7f/P30tx3/dboiJPK+TvnLVX1S7rvq+Bu2R0Sx&#10;RAj0ExhacopIPBvvweTB45jDJhz69i6Gtu9wipB8ewanAz8fdR+paApaaAtROOlsxYRXczMT6N4V&#10;vCIMLitFEQx5f45io6FduSDLIblAC2bRLxRoudNwDUMPvP7o282nOvYxPDiJ6w138WxlDZf2T+BA&#10;/WdomHfSCmP4c7+tKK/TFiGR9/URJsU+BOj2XXH8tdsjongmogT6Hlzybr1bOoxZCvOpC1pEL0Qx&#10;i5uXe7A7kOkwf1m5imCY2zWYn8Lk9k60uXchGw+eCBy36O0Wc+wROP71DTsA7y4oswt7tj/Cz7k7&#10;ifDXaYuQhOyrLOq+a7dHRDH1RAn05RCxEMX8FCb3dwSzKsrLylUEI3a7EZWr3UpQFSGJI+6+F7s9&#10;IgKiPbophrqghc9UiGIZF/4mP7ZRLCtXEYyC23ULtDy4hln3inl1/DP/cUYx7VaRtgiJaV9lMfZd&#10;uz0iiq2IQL8Jbe9B+PJM/hnaghb6QhTCl7HZGVzHKfy3+NhGtaxkRTCk/sdsNyBzFGcH3bbqN6AP&#10;nf57je0qvoxOCl0Rkrx9PYGh7fKbXcZ9l46/bntEFFsZ0xQXV9BidbwdffgicLuuWpYOxR0LIqJi&#10;FHFFX07LmL0h/568ahkREYUp4xU9ERElQUKv6ImIqFQY6ImILMdAT0RkOQZ6IiLLKb+M/eMf/ygu&#10;IiKiFHvh999/x2+//YZff/0Vv/zyi7yeiIhS7oUXX3wRL730El5++WW88sor8noiIko55aObf/u3&#10;fxMXERFRivHLWCIiyzHQExFZLlGBPnuxC10XmaIwDWp9rLj/6dn/NPW1XBIV6NMhi4tdXajxeUOp&#10;wLmaHuUdKwZ6IiLLhQT62xhsGsTFi11oampCU1NT4BYoKyxvGrwtvG3QX97UBH+VuT2Ztn2l2xgU&#10;ttnUFDw73h4U1zWhqesistpt5PfTWZXFxa5dGHn4ECO7/DbUnDP04KDThref6u3Jx6yQM3t+n20b&#10;KzNzf7X9S9H+q7eR389SzVX9scmn7ptOfp85VkWOlZazzZBADwBXMY3TWFxcxOLi12gc6Xd2NHsR&#10;/dPtmFlcxOLiIr7GYafT2YvoOvwEAzPO8sWZATw5LB4cTXsyXfta72DYfe3i4iIWv27ESL97wLIX&#10;8eWTAbetr7EP2zBw+iNkjNu4ipGfP3bb2oerhwdxGxl8dGUGA9u2Oft35SO4NbE1HuIqnDaufJQx&#10;7NNtDIrHbPEKPjI3rKE5trrtpmms5CaUNP3V9S9N+2/cRnnmqvnYCIx909EcW11bof3RtCfTta+V&#10;grEKdTVKoN+Hj3ONvYO2fQ/xcxbIzk/j4cMR7HLPTIevAk9WskD2Zzzc97EfqDIf4eN9DzE97x11&#10;dXsybfsGgbPo4avy6jzmbezD18PvOP99pw37xDdGtg0D/+W2Ydre7Vlc3daOlihjZqQ+ttrtpmis&#10;olH3V9u/FO2/eRuln6vhx8Zn7puO+thq2wrtj7o9mbZ9g8SPVah9UQK9wb6v/TNdyNmlsV6/TitG&#10;+8heRP9II772Xj8zgG3eukw9GnMH/jCeDJz2J0ycbZRCpbfnibHdxI5VMWL0L7H7H2cbZaI9NqXs&#10;W4y2tP0xidF+msdKFCHQX8WX3j1Q9iK+vLoNr2WATEs7tl2dRd5dT+Y1bLv6pX/bJLzHoW5Ppm1f&#10;J/szHm57LXfLc/v/j+Cht+72LJ4MzOQd9NjbKJJ2e5nXsO3hNBQXSzGpj61xuykZq2jU/dX2L0X7&#10;H3sbxQo9Nr7C+qY+ttq2Qvujbk+mbV8nDWMVKuKjm3b0O7ctu0bQ+LX7/DjzEU4PPMFh75bG+5Ii&#10;8xGufN3ofKkgv8fUnkzXvs47w/i6Ubhdwj7/tijzGjCyy7/98r4EibsNAEAGLe2I8KWJgm57mY9w&#10;esBtM3I/VDTH1rDd1IxVJJr+6vqXpv2Puw2g6LlqPjbB18bvm+bY6toK7Y+mPZmufZ00jFWofWG5&#10;bm5jsGkWbYvDiPNESK/U7UVze7AJX742418d3h5E02wbFr1nZVYo9bEtdXvRFD5Wpe5vqduLpvD9&#10;T5NSH9tStxdNOsbKOTYRruiTRP5VJ/+f6deM3vmvgeCZ9zD8L0SKUlh/akNhx6Z8Y1VpSdv/wvpT&#10;Gwo7Nmkaq5AreiIiSruUXdETEVFcDPRERJZjoCcishwDPRGR5RjoiYgsV+ZAfxuDTYNF/oVYKdqg&#10;4pR7DMrdPqVFlkVCyqLMgT6a24NR0oVG4KYxLUVTtaG8xQ4ShXPDMmWeu5bNl0QE+neGF4v+a7Lb&#10;g01omm3D14WlgyOLcW5QHDbOl/BAr032r0mAL75+cFZoSC/vdq2ANkpxski78hU7cKzkteHQb1f8&#10;qz7p6sswxur2Cse5kTzRxlg3hzRzN26s0rBrvjj7bg70ocn+5QT4wQIaM689QXj2Zlkp2qhBZS92&#10;oGrDtF1DwQbTGGvbI2tEHmPdHFLM3dixqpY8DAv0Ycn+pQT4UgGNzEcfx0+sX4o2alD5ix2o2zBt&#10;V1uwwTDGpvbIDnHGWDuHZHFjVU3ZFhLoNQpK9k/lV61iB6rtmgo2hFG1R3aJMsbFzCEXY5XDHOhD&#10;k/1LpAIa2Ytfxn/sUoo2alC1ih1ot2sq2GAYY217ZI3IY2yaQ7K4sarGhAT6sGT/EqmARj8+xkDc&#10;U3CBbXjV2A9fBa4eFr+4qRHVKnag266xYINhjHXtFaHm50bSRB1j0xyS527cWGVg43xhmmIiIstV&#10;KNDfxmDTYeUjmG0DQoUWo1K0QXppPr5p7jtVXu3NlwoFeiIiqhbzM3oiIko9BnoiIssx0BMRWY6B&#10;nojIcgz0RESWY6AnIrIcA30ts6y4AhGpMdDXKBuLKxCRGgO9NWq5uAIRmTDQW6WWiysQkQ4DvVVq&#10;ubgCEekw0BMRWY6BnojIcgz0NcrG4gpEpMY0xUREluMVvbVuYzBXqi34L+xXL4nILryiJyKyHK/o&#10;iYgsx0BPRGQ5BnoiIssx0BMRWY6BnojIcgz0RESWY6AnIrIcAz0RkeUY6ImILMdAT0RkOQZ6IiLL&#10;MdATEVmOgZ6IyHIM9ERElmOgJyKyHAM9EZHlGOiJiCzHQE9EZDkGeiIiyzHQExFZjoGeiMhyDPRE&#10;RJZjoCcislzd8+fP170ftv3vh8G1lAorn83Ii4iIcl745z//ibm5Ody6dUteR0REFqjLZrO5K/qW&#10;/3cYALD813+Ir6GE2vQ//wnwip6IQvAZvQXW19dr8t/q6mreMv5L5j+OVeX+qY41Az0RkeUY6ImI&#10;LJe+QD99BHV1dTgyLa+QTB9BXd1bOPtUXpEwaelnVLaNT1zV3P+o2yZH1ONVjrGqsGiB3j0gldjZ&#10;6SN1qHvrLHSbmf5uDGgexZ/bxYVu/8QRa38fvVjAsb8oRvHpWbxVV+fuk/svdLRTospjVZLxKYYN&#10;+2/z/BTZMFYpESnQT383BvT2ohcL+ObvZR4Ro2l8NwbgjUZsdpc8PfsW6jrGpNcBQDve7wXw4xPt&#10;SaN5dAnr6+tYGm0GxjrCz+wpUN2xKu34FMKm/bdxfopsGqukixDonQPS+/55vN8LLHzzd2Fnn+Ls&#10;W9KVh3fWlK5K3vJO2U/P4q26t3D2rHc2986eTlsdYwAWjqFBdUv19Al+BND8eoO3AH//ZgG9U1Po&#10;lV4KAA2vNwML3yDaHGqG36ym795kkJfnrkzk10/jSF0djhxx1nvLxTaOfJdrugSqPFZlHZ8obN5/&#10;YX5q55tEt1+JYPNYJc00kM1m171/9Sd2rdef2LUeMNW7DjSvjy5J/8+t612fWl9fX18aXW/21i2N&#10;rjcD671T7uvEn93/o3l03Xlpc6DNqV5/XZ6p3nWI7for1nuBdcgr5P56vD7k/gmvMfU9sP2l9dHm&#10;3vUpd32z24CzP95r3H55x0hoz3n90vpos7T9GPLGq9pjVarxiWh1dTW4wJb9jzA/lfNN3L5pv6rA&#10;2rFKINWxDr2id55jfYg/bAbQ8DqadbdZSz9hQfr/WId7Zm04hgUAPz7x39f84R+wGcDmxjcALOCn&#10;pdyqEtO33Ty6hPWlUTSLz98MfZ/+bgxAL95vB4DN6PvhPBr+/g0W0IwP/+DcAG7+w4dolvd19M/w&#10;HgM+Dbx+M/pOqq4fCpPOsSpde7btv2p+BuePer4B0farmmwbqySb/m4s5NHN07M4JdzyeAd24dhf&#10;MA1vgMbQUVeHuo4xNI9eRJ/3wAtA71Twl/Z/EFdWjHDLq7K5Dyd7AYx95+yTKxl9jyG1YxUyPlHZ&#10;uv+a+RlV9fbLwNaxSiL3WBsDvXf1MLrkH9Sl0WYAY/hu2l3fPIol+YA3vI5mAGPfFTI1ASz8BOWJ&#10;02036lXJ0yc/youU2t/vze2Tqe8Nr/v7DgDTR45gSbpykK+4ZN6VhnP18hRnT6m+/IkvEWNVpvGJ&#10;wub9F+enfKWqnW/F7lcZ2TxWSeMda8Mzevf5sfy83HsW1juVe84l/ss92spbF3zO5j1jzHtWJrxP&#10;fkyW//zMe8at7kPeczmP3Ae5XV3fvTbd5fJzUnn7Xrv+dtylQhu9o8IzyJj88UrKWJVofCLyn0Va&#10;tv/ydqV2tfPN0L/AflWBtWOVQKpjbQj0YdxG5ANV5oPhBEnhy00teSDtE328KjdWlRyfvC+dtOzc&#10;/zThWFWO6lgXEegNZ9dykr9515nqrUx/qijWeFVqrCo4PqoJrWXh/qcJx6pyVMeaaYpTzEtTXKvj&#10;lc1mkclk5MWUQByrylEda+OXsURElH4M9ERElmOgJyKyHAM9EZHlGOiJiCzHQG8LN6tf2TIUWlB8&#10;gVIuaqEQymMO9OKBVRVDMBQIISJSUsWSEkZvVZGRWmcO9ApeMYT19Sn0LhxDAw8oERXA9sIqSRI7&#10;0PvacX6qF1g4hhRX2LLPT3/xr5bET46uYINbHEV1l2YskBLSnlxshcgsWuEfn2reaoqMwFSspTbm&#10;axGBPn4GOCq/hR9fx8XcVdIp55n607N4q+EY3vDSuy6NAsca3EdyDfizl/JVPHE/PYuPji24V11L&#10;eP1HIcumqT3X2BgwVdEUspQ2C8caUFdXh4ZjwOjSD04q4ghzC9DN283o+2EdU70A3OyX59vdNjvG&#10;AncQCzU2X4sL9JQ4ysILpoINm5fwF+9KR6iXaSyQYmrPJRZbIVJRFVaJMrcAaOetipzKWVWsxfb5&#10;WlygdwfljUY7z4K2URVsmD7SgTH0Ysq7MopB1R5RLJrCKmFzq5h5W4uKCPTTONIxBjSP4s82nwpt&#10;ELFgg1hcwVggJWJ7RFFELfyjoywKIhQZiVysxWKxA733XK2urgNjvVNY/6EPtXO4UmpzH36Y6gXG&#10;OoQvpJzfiW//82iubFvDN0Cz957283AefTagrq4BP3046q8ztEcUW/v7cC7qpyPPLe28FU4cHd6X&#10;se3nsTTanHsc1HBsAb1T7ncCNYJpilOMaYrz07FSMnGsKkd1rGNf0RMRUbow0BMRWY6BnojIcgz0&#10;RESWY6AnIrIcAz0RkeUY6ImILMdATyzoQGQ5BnrLsQgDETHQE9B+HuteSlcisg4DvTWcogtefpAj&#10;07oiDIpCC3klI9/C2bNCoYbcM53gNurqeLdAlAYM9JZ4evYjHFtw07aur+N8u6YIg8tcaGEBx755&#10;HUtyAZPpv/jbWBpFM5oxepFJ7YiSjoHeEk4qViFjX4iwQgvKAiYitxYBESUfA70t2s9jfX0JTp3l&#10;MtW+bHg9lxq2rmMMzaMXayrVK1FaMdBb4unZIzj7dDP6fphCL4AF8RJcKMJQjKd//wYL7mMgVdUf&#10;IkomBnpLbO57Hz81uAVh0Isp94F8XhGGImxufCP3xa7/pa/8KiJKGhYeSbHKFh55irNvNeDYG1NY&#10;P9/u/4xRLFWpypiqwAIlE8eqclTHmlf0FNFm9J0US7w14NgCf+uGKA0Y6Ck69w+r/H+1VXeTKK0Y&#10;6ImILMdAT0RkOQZ6IiLLMdATEVmOgZ6IyHIM9ERElmOgJyKyHAM9EZHlGOiJiCzHQE9EZDkGeiIi&#10;yzHQExFZjoGeiMhyDPRERJZjoCcishwDPRGR5RjoiYgsx0BPRGQ5BnoiIssx0BMRWY6BnojIcgz0&#10;RESWY6BPseW//gPLf/2HvJiIKICBPoU2/c9/5v0jItJhoCcislzdtWvX1v/1r39hfX0dJ344J6+n&#10;hFn+6z+UV/Bzn47Ji4iIAAB1z58/X/d+2Pa/HwbXUuLoAn0tPqvPZrPIZDLyYkogjlXlqI51INAD&#10;wPfff48PPvhAXEQJw0DvUE1oSiaOVeWojjWf0aeQ99s2c5+O8TdviCgUAz0RkeUY6ImILPd/T1un&#10;9zehelEAAAAASUVORK5CYIJQSwMECgAAAAAAAAAhAJN5q57cKAAA3CgAABQAAABkcnMvbWVkaWEv&#10;aW1hZ2UyLnBuZ4lQTkcNChoKAAAADUlIRFIAAAFCAAABhAgGAAAAQxwpNQAAAAFzUkdCAK7OHOkA&#10;AAAEZ0FNQQAAsY8L/GEFAAAACXBIWXMAABYlAAAWJQFJUiTwAAAocUlEQVR4Xu3d/0sc178/8Kf9&#10;G/JL28BmjatpKW9IchO45k0xRbzVNlhI2yghBvkkmtveoiS3CCKLeIMQ+k7Qz+0XY/JGNEiSQnk3&#10;JG/N20oUaf0hIckvpYmaqgtp+4s/9D/Y+8PM7M6enXNmZndmd3bP8wFCsrM7c86ZndecmXWf1vz5&#10;559pmH744Qd8+OGH1n+1k0qlEIvFxIfJI45f5dB9X4n9fyVnKRGRhlgIiUh7LIREpL0a8R7hRx99&#10;lPsMIqIq98off/yB33//Hb/99pu4jIhIC6+8+uqreO211/D666+Ly4iItJB3afzv/3Y09xlERFWO&#10;H5YQkfZYCIlIeyyEVW0RA/HzWBIfJo84frrwUAgXMRDfhd2Di+KCgGzi+vFWXE+Jj0dFOfvvfCAu&#10;DYbZnqBx/CpHOfdVebkWwu2py3je2YWDN+fy3lA6iGL/j47u4OVos/hwJHH8KkcU91WpuBTCTSze&#10;A471/heOHZjB/eXskqXBXdgdt/0cn8A2gO2p1uxjmTOLcWa+bls2sGys//rxwxh+8gjDTdl1REc0&#10;+7891Yr2qU3zf7J1i4yzfXa79vbnz5qCwfGrHNHcV6WiLoSpBdxFO5pjtTjzWRdmF8zOpiYwtnYR&#10;P27t4OXWLZzEIQxfOYc9qQn03Ws3H9/BDXTY3lQzGN64gJdbO3g51YXZ7vNYQi3OfPcQwwcOYXh5&#10;By+/O4c9ts2XXcX032nddosYiHcAUzu41ARg+UsMN9wynr+1g5dbVxDKL01x/CpHxeyrcCgL4faD&#10;O8D7LUaDm9pw8uZl5fX99oM7ePxkCH81zwSnbgLPt6wzbxduWJcjTW04aX9hRFVO/1XrnsEp+0Fs&#10;PedmR+gzGY5f5aicfRUORSFcxDcjj/B45LA5xe3ALB7h7oNNIFaHfZlB6MDz5Fc4Y0V7ddrPlDu4&#10;010rrLdSVEv/u3Ajb5bTjEtbO3i51Yb7oV3acfwqR7Xsq0ItKgrh8hxmD1hTYvNnqguP7y1ge3kO&#10;z5MP8wZgzzvt1XOjtZr633QFPyaf4VTefZlmXNp6iGHhnlAgOH6Vo5r2VSGW5+SFcGlhBgetqbKl&#10;qQ0nn9zBIuqBzNnDdkM0dg7jyWc4lXncy0fltWh+H5G7gRqd/s/4XJ+zPd3zuNEwhL6pzdyb3PHD&#10;GG64lb3sCwjHr3JEZ1+Vx9LCTGHfNV4a3IWxxMPsVHj5PHYvtGnzKwm6979YHL/Kocu+KqgQIjWB&#10;9qYhPM480IUb1fDJmVe6979YHL/Kocm+KqwQEhFVEek9QiIiXbAQEpH2WAiJSHsshESkPRZCItJe&#10;iIXQOQuOiKpN5R/rikLo3DmGWhJVG92PddV3jSUYakmkB52Odd+FkKGWRHrQ6Vj3XQjzOYUw2mkQ&#10;akmkheo91gMohKoQRj1CLYn0UL3HegCFUEWHUEsiqvRjPeRCqEGoJREZKvhYdymEDLUk0oPexzpj&#10;uIhIey4zQiKi6sdCSETaYyEkIu2xEBKR9lgIiUh7LIREpD0WQiLSHgshEWmPhZCItMdCSETaYyEk&#10;Iu2xEBKR9lgIiUh7LIREpD0WQiLSHgshEWmPhZCItMdCSETaYyEkIu2xEBKR9lgIiUh7LIREpD0W&#10;QiLSHgshEWmPhZCItMdCSETaYyEkIu2xEBKR9lgIiUh7LIREpD0WQiLSHgshEWmPhZCItMdCSETa&#10;YyEkIu2xEBKR9lgIiUh7LIREpD0WQiLSHgshEWmPhZCItMdCSETaYyEkIu2xEBKR9lgIiUh7LIRE&#10;pD0WQiLSHgshEWmPhZCItMdCSETaYyEkIu2xEBKR9lgIiUh7LIREpL1X/vjjD/z+++/47bffxGVE&#10;RFp45dVXX8Vrr72G119/XVxGRKQFXhoTkfZYCIlIeyyERKS9yBTC7alWtE9tig9rQ/f+F0u38avk&#10;/kax7YpCuInrx3dhdzz7E2TjlwZ3YffgovhwhFRK/xcxEA9qXU42cf14K66nxMfdcPwMqvETx0j2&#10;vLCJ7YjqvgrLpqoQAsAhDC/v4OWW8XOnu1Z8QsGOju7g5Wiz+HDERL//21OX8byzCwdvzmFJXFh2&#10;HD93tjGaegPDTefL346I7qswuRRCJ+YZ1PEstoiB4xO4PmgtO48l2/PtZxnV9HhpMP+50TmjRKn/&#10;m1i8Bxzr/S8cOzCD+8vZJUuZNpg/xyewba3LeiyzzkUMxM/jum3ZwLKx/uvHD2P4ySMMN2XXURyO&#10;n1RTG07a/798PqcNxjqdOberWFHaV+FyKYTmDszZEc24ZJ41Mmex87Yd/GQIdxMP8XJrBzc6Z3Aq&#10;fhmJ5R28XL4IjHzp6Wx3tKULj+8tmOs03qzDveU4o0S8/6kF3EU7mmO1OPNZF2YXzDdQagJjaxfx&#10;49YOXm7dwkkcwvCVc9iTmkDfvXbz8R3cQIft4JrB8MYFs09dmO0+jyXU4sx3DzF8wJwtfHcOe2yb&#10;d8fx8zV+y3OYPVCPOIw2tHc/y87Sli/iebfk0lnZLq8ivq9C5lIIc6fLl5qMR3POPt0zwmu60G9O&#10;q+OJQ0DnBZyJAYi14NiBZ/jVaUeKmtpw8skdLKbsb1bxSaUQ7f5vP7gDvN9iHFxNbTh587LzgWLa&#10;fnAHj58M4a9m20/dBJ5vWWfjLtywLl/EmUnBOH7ubAXof+vxo1Ust9bx2Oo7AMTOob/zEe4+yJ9Z&#10;qdvlVbT3VdhcCqGD1AT6Rt7ADesssXwRB8XnFK0Z/5kE7j7YzH2zRkFk+r+Ib0Ye4fHIYfON2oFZ&#10;mAdKrA77MgdGB54nv8oeUJ23smf4gO8FecLxE1gF6CGGMYQ+ySWkZV9csr3A2xWlfRU+/4Vwax2P&#10;rek7gKWrQ3gsPCUIe95pB+59iW/uAcfeCWCnBiUq/V+ew+wB6/LN/JkyLzOW5/A8aVyy2A+KPe+0&#10;l/FDARPHT6IWZ67YLinj9Thon6GmJjB28xAS1sDZhNauqOyrEvBfCJuu4EaDbRqOLh+XAT7EWnAM&#10;M5gt01RZKiL9X1qYwUHx7GldZqAeyMx0bPd8YucwnnyGU5nHJfecctSi+X14u9nvBcdPLnYO/Z0z&#10;GJvaBGLncGfqjexlc9MQ9k3NZ2emwuv8t8uDiOyrUqj5888/09Z/fvjhB/z7vx3NfUYZLQ3uwv2W&#10;7P0K3RTa/6XBXRhLPMxeHi2fx+6Ftsj/CkPQOH6Vo9B9FRT/M8JSSU1g7GYX3i3TwJRdEf0/2nsx&#10;d0bTjeyNfF1w/CpHEfsqKJGeERIRlUJ0Z4RERCXCQkhE2mMhJCLtsRASkfZYCIlIeyyEZWWklgT+&#10;jYDI2MT14wH0LzWB9gB+UViVglLZjCQY5S9rk5KHQljO4MpycmhXagLtESxc9sio7IHu0H4HoYZm&#10;Ln+J4YY2GL+QlR/+6XW7S1eHgORDvNySfLOiIN7Gx5ITyxV40fHXlnzNeLdhCN/4TpwR6XqseyiE&#10;5Q+uJKXl8ziViYzaQf+Gt/gjS5ihmUsLMzjZYl+3PeHkIYbXOjwXFWnYQAksDe7CKdhCDT5bdw1H&#10;KLWjLbYYsQLpfKy7FMKIBVdGjLyv9rERzoD2sM3BOdsC2fqMs+jAoLHM7dLu6OgVHHUcV+f15F4u&#10;yvaTQbbPnS3iviQkwFCLM9/dwskn2ZmMU/+XBo1Yqdlua3uq8RVvNYj/tziNj7HevBw/81sPOd8s&#10;abpifv1OPqZiP+TvC6e2qEJZnbdphDQUU8D0PtbVhTBqwZUllxtWubvJlr4h7asqzHIRA7awzR8T&#10;zzDruj4AeIRZGGOXF69k+2J8tqDJxlWxngyn/aTY5+LLc7yBvcpL2Wa822lm50n6f3R0Bzc6gZNT&#10;Vj9U4+uV0/gY6837rquQwJJPGFNJP+TvC4e2uIayOuzHWB32ZRvln+bHurIQRiO4spxywyrteWyq&#10;vkrDLJfnMHsgm7Cxp/tCZhxU6wMOKVN7j47u4OXWQxy7dzh/BppDvR5DQPsp9QLPxcck9sVrXfqf&#10;Szq+ZZE7pqp+eG63ayirbD96DEN1oPuxriiEUQmujDCnvhYTZum0Ps9qcea7HdyQpBgXTbXPnXia&#10;oQiXz176X8z4FiJej4NP1rElPq7i1I8A2u1+n9RtBi6j+7G+qCiEkQuujBZpX1VhlvF6HLRiyWHc&#10;nLYujaXrc7E91Zpz/+jXNS8HTAEk+1xNPUNZGuzIzJA99181vgCA7P0t+/gWLNaCYwdmcMr+SWpq&#10;Au2ST1al/XBtt42PUNYMHzPwPLof68tz8kIYyeDKKJH1VRVmGTuH8aTZ1/gu9OEChg+4rM/Fnu4L&#10;QLf1msMYbrhl3ucKeFzjkn0u1Yx3Ox9hI2cqlXvP9RRuZe8Vee2/anzRjEtTXcYHK/Fd6EO74rJM&#10;HB/JhyXWva21jmzfm9bRL/ukXdYPZbuFtvgJZbVsreNxp/WrSv7ofqwvLcwUFsPF4Er9FLTPvTyH&#10;AhFWsGlB+70CSWeEKgyu1E9B+7ypDSer5fIp0hZxP6Rg04L2ewUqaEZIRFRNCpoREhFVExZCItIe&#10;CyERaY+FkIi0x0JIRNqrkEIoSxEJ26aHYNFi21b469VBo4Wvl8gL9fuvsigKoRik6eU3x0svd2eI&#10;bS4yZNIKFs0kJIs/0RwTtWLDMYt9PUWPeNwEvX+j/p7ZVBVC5KavTL2B4aZKmGEUHv4pygSLxs7h&#10;jvldyx+Th3Aw891Ll689EVWMSjzWg+NSCG2EOB3nUEYxUNJ2FvAbNKkIMPUuP/zTO7dg0Vy/5gVR&#10;GqTjJLC/PudyQzpuDlzHzDkc07GNy+dtJxDrjO78eqoyXo/1HCEHz4bMeyFcnsOslZ4hDWXMDR7N&#10;zJh8B00qAkx9s4V/+uY11sgpiFI1TqIZ3MVXmbHByKfG2LiOm52XMXMIx5S10QwJ6JvaxPbUp7j7&#10;/lc4E3N4vbgJqnyejnVRyMGzIXMphLa0kP+tx4/mG18ayigEj2b4DZpUBJgWync0la9YI+cgSuk4&#10;5elCfyZp2BibjS0v42ZT4Jip2nh09Bb2jRzGX0feyLaPqpTPY91B+MGz4XEphNZ9g4cYhjE7yAgg&#10;lNF3cSqIv0vcDE/Boh4EME6iwMdN1kZfJwOqbEUe6yUJng2PSyG01OLMlYvAiPEX0qShjELwaM7j&#10;foImFQGmftnDP/1TB4u6kY5TnhmMWW88+9j4GbcCx0zexk1cPz+EfVM7+DH5LDeYlKqYx2NdFHbw&#10;bMg8FkJr+moesLJQRiF41P64r6BJVYCpK0X4py9OwaI+ycYpTxeO4dPM2MCKQ/czbp7HLD8E1KmN&#10;21OfZkJe93RfwMmb1r2haIZrUoC8HOuisINnQ8YYLpUqDaEkolzeZ4Q6YrAokRZYCJWacWnrSkF/&#10;B4KIKgcLIRFpj4WQiLTHQkhE2mMhJCLtsRASkfZYCD1j0ClRtWIhlAoqTDKo9RBRWFgIiUh7LISO&#10;JGGS0gBWn6GUGbLXWcvO47pjYKtqmSxIU7UtpzBMMb6dtwWoerEQOnIIkwTkAax+QilztiN7ncUW&#10;2Lp1C/uswFbVMmmQptu2hDDM5S8x3GCPX+I3bKh6sRD64hzACnEWpgqlFKhfZwtszUvDcV6mCtJU&#10;b0sIw2xqw8mbHZwJkhZYCINQaChloa9z4xSk6Xtb1gyyDfd5aUxVjoUwCH5CKe1cXycJbFUskwZp&#10;um5LphmXth5i+MAM7jv+rQqiysdCKOUjgNRPKKXn1yEvsDU3vFKyTBak6bqtXDmX0fHDmZBWomrE&#10;YNbIWsRAfA7vOn5IoVpGRH5xRkhE2uOMkIi0xxkhEWmPhZCItMdCSETaYyEkIu2xEBKR9lgIIy/8&#10;QNjtqdac9Boi3bAQKiwN2mOsosF7mxgIS+QVC6HC0dEdvLTSZiIiim0iqnQshAq5l4yLGDg+geuD&#10;9qDSbNip/+fJAlQBLJ+3PT6XfdypTZnvA9u+VywJhJVuz2Zp0KGNkucSVQsWQj+eDOFu4qEReNo5&#10;g1Pxy0gsG5FWGPkyex/Py/OkAaqLGOh+ZgS5bu3gx8QzzNrbkEMWtuoQCCvdXq6jLV14fG/BDIfY&#10;xOI95OYUElUhFkJfsmGo8cQhoPOCmfjSgmMHnuHXzP049+dJA1SX5zB7oB3NZsrMnu4L3lNi8sJW&#10;s6TbEzW14eSTO1hMAUgt4C6ybSGqViyE5eQUoOqH37BVT9trxn8mgbsPNrH94A7wfovw5wWIqg8L&#10;YZlIA1Tj9ThozcgAbE9dll8a+whblW7PwZ532oF7X+Kbe8Cxd5yKJVF1YSEsF1mAauwcxpNmkGt8&#10;F/pwAcMHxBeblGGrQiCsbHtOYi04hhnM8rKYNMEYLnK0NLgL91t2mEpNWuCMkPKlJjB2swvvsgiS&#10;JlgIKV/sHO7wzwCQRlgIiUh7LIREpD0WQiLSHgshEWmPhZCItMdCWJDww1LdRaENRNWBhbBiMGiV&#10;KCwshESkPRZCKVnoadavtgisnL/5YQ9Wje/K5P6pQk/VoanOQasQ2mDPF1Svj4jsWAilZKGnlhnc&#10;xVeZ+CuMfGoUytQE2m3Bqi+XL+J5t1FEpaGnrqGpDkGrZhuGNy6Y7evCbLd5z9B1fURkx0KooA49&#10;zYavInYO/Z2PsLFlRmNZQay2ZXcfbEpDTz2Hpubpwg3r75c0tWWSZwpfH5GeWAhl/IaeutgXrwXQ&#10;jHfNopgXeuopNNWHoNdHVMVYCGVcQ09nMGbd70tNYOzmISTiZrDqzcvZ+4n2ZQCO9l7MCz31E5rq&#10;RdDrI6p2LIQyytBTAOjCMXxqXDY3DQHJr8y/S3IOd6beyASr7m4awr6pedulskPoqafQVCFoVVxs&#10;52l9RGRhMCsRaY8zQiLSHgshEWmPhZCItMdCSETaYyEkIu2xEBKR9lgIiUh7LIQyqQm0x89jiTmA&#10;RFWPhVAmVod9tq/YGTZx/Xg2Xmu3GL9VgKVBxmQRlRsLoata7G2w/9+MwsrEb31Z1Hd6j47u4KWV&#10;IENEZcFCKNWMS2bu39FR23eF7XKCGVRBruJMMvu3RranWhWhrrwkJyoFFkLfzJTouJFReDATpaUI&#10;cl3+EsMN9lisK3D+RvciBuyhrluSAkxEgWIh9M12abx1C/tGDmfSn6VBrk1tOHmzI2cm6Gh5DrMH&#10;bKk0RFQSLIRFaca7nWb6szLI1ZottuG+cGlMROXHQliURdy/aaZPuwa5wiyIDzF8YAb3nf6GSLwe&#10;B60ofyIqGRZC32z3COMdeJ58iEtN6iDXnEvm+GEMN9wyXiOKncN40gxf5YclRCXDYFYi0h5nhESk&#10;PRZCItIeCyERaY+FkIi0x0JIRNpjISQi7bEQEpH2WAiDkppAezX+EjQDakkDLIQKeRFZCktXh4Dk&#10;wzImxuQXqkBCXx0DaomqCwthgPbFa8WHyirY0FcxoJaoerAQeraIgfh5XLd9b9iK31oa3IVTN4HZ&#10;7l3YfdzKILQHrGafa83cBgaN9RgzzkUMHJ/A9UHr+eexZAt6zc5KZeGvm7h+/DCGn5jfgzbbkDej&#10;lbZJ3jdPAbVEFY6F0JcZDG9cMINXuzDbbcRpHR3dwY1O4OTUDl5+dw57UhNotwesLl/E8277Zesj&#10;zMJYz51ucxb5ZAh3Ew/xcmsHNzpncCp+GYll8c8ByMJfa3Hmu4cYPmBmJZqFK4drm5z7RqQDFkJf&#10;unDDutRsasuky+TZWsfjzgvZ2VPsHPo7H+HuA2t2dgjDveIlaxf6zaIYTxwCrNfHWnDswDP8ahYs&#10;afirG9c2eewbURViISyhou8hKsNfC1N0m4iqAAthGOL1OHjzcvayMzWBsZuHkCj2o1dP4a8SYbWJ&#10;qAqwEIYhdg53pt7IBqw2DWHfVAAfNCjCX4FaNL9vhrpaH9jYhdUmoirAYFYi0h5nhESkPRZCItIe&#10;CyERaY+FkIi0x0JIRNpjISQi7eX9+sxHH32U+wwioir3yh9//IHff/8dv/32m7iMiEgLr7z66qt4&#10;7bXX8Prrr4vLiIi0kHdp/Je//CX3GUREVY4flhCR9lgIiUh76kKYmkZHQwMaGjowHdJfL0tNd6Aj&#10;rJUXS/f+F4vjVzk031fKQrjy91FgcAFra7dwOqC4ppVkAxqSK+LDGW7LS0n3/heL4+dXCtMd4RUi&#10;Fd33lbIQAkB9PKBRMb09soa1kbfFhzPclpea7v0vFsevcui8r6SFcCXZgLO3gdtnG9DQMY0UVpBs&#10;aEBD5sd+5lpBsmMa00lrWRIrtufbp8Nu02NxeWq6I7vNzNkjhekOe1uSUJ9XVG13plP/VzLtNn86&#10;ppGSbtsbjp9s2ytINiQxbVtmLEphuqMFo0+fYrQluw5nxswxmTTWkenvSjKnHV53mU77yslKskFe&#10;CN8eWcO1E8CJa2tYu3UaMbyNkbU1rFk/1+oxOmDbWU9HMb93AWtra7h24jbONnyNvQtrWFsYBEb/&#10;7tJ4idQ0BuZbsWBu8xrOGjt35e8Yrb+WbcvaCNTnFZe2O9Cm/6lpfL0+aG7jGk5gPwYvnUZMtm2P&#10;OH6SbQMAbmP010/MdZ3A7bNJrCCG07cWMLh/PwYXrDFTeYrbMNZx63QMSE2j4+y68do1Y9zWz7oX&#10;Aei0ryTeHlmTF0InORX77G1h6Ql8Yt5ciO3dD5z4xLjXEGtC6/51bKlaIpFansfTp6NoMbd59jaw&#10;vpUC3m7GidtnPZwdstRt90a9jurqv3TbRVC3QafxO4Fr1iXh2804YX+hZ/sx+P9sJSH1K55aYwYA&#10;sdP45MRTzC8XMHCu/a2ufQXVpXGe1DQGRutxzaq0C4PYLz4nDCfsZwPz7Jep+s1YbGhwH6Qg2h7E&#10;OgoRdv9jcdRn3oBnsT54KXswOW67QKo2hMmxDxU4fgUq6L6fqr9hchyvAPeVgo9C+Cue7t+bma6v&#10;/H0UT4WnBC3W1Ir9txcVHX8bI2sLGNx/G4vyJwXT9iDW4VNJ+r+yiPVB4zLHfrC6b9snVRtC4t6H&#10;Cho/N7G92H/76+ylcGoaX9/ej70F1EFlf0PiPl4B7CsF74Xw7RFcq7dNXXGiwCm9D7HTuDS4jrPW&#10;NNe88Zkz9W1owWj9NSg/fAqi7UGsw69S9D+2Fxhtsa3PvMku2XbBVG0Ii6QP0R2/GJpa4eHDEgex&#10;07h1rd54bUMDGlpGUX+twF+FUfU3LJLxCnRfKfC7xppbSTbg670L2cu2lSQaFpsj82sNUcfxqw5V&#10;VAhXkGw4C6dbo/sHbW/UqlVg/1PT6GixXz6cwDXXT+aqUdTGr8D2aCH4samiQkhEVBjv9wiJiKoU&#10;CyERaY+FkIi0x0JIRNpjISQi7bEQhspIGlH9Inxxwl5/ccR0EaJChf1eKlEhLF/gZDiqrT8CM87J&#10;T9pMaKLUFvKg3MdGYdsvUSGkSrGSbEDDYjOuefleUsii1BaqbspCGJXASeftZWcLxo/tLCANqHRe&#10;v7Mg+mPYyluHwblfLsGS9r4lF20LZOvz0+dwU4Od2ycXZlsoV+SP9RyyY8TP9nPJC2GEAiedt7eC&#10;pD2I0vpbC64BlcL6lYLoj9M6jHY690sVLJnb54W969mvGUnXB599DomyfVRWkT/WRbJjxO/2Talp&#10;RSGUkAYoAqEETkq3t7KI2/tb0ST21DWgUgi0VAqiP87rkPZLPCvagyWFPsdOf+Jpff76HA51+yiK&#10;1PvM+X3tj8dj3YH0GCmQvBBGKXAygO0VFFAZNqd+FRgsCUjWFyVRb5+uKu1YL+YYcRKLKwphRAIn&#10;pduL7cX+p/PISyIPMqAyRNJ+qYIlhT6npr/OXBpL1xcRUW+f1qJ+rItUx0ghVhYVhTBCgZOO24ud&#10;xqVBc53C44EFVEoV0R+LrF+qYEmhzwP4BIPWqVC2Pp+sm+Znrb9qVuB68hTQvtDaQrmifqyLVMdI&#10;IduP7ZXHcDFwkkgPuh/rK8kGeSFk4KRXldafKLU3Sm3RmO7HempaUQiJiDQhv0dIRKQJFkIi0h4L&#10;IRFpj4WQiLTHQkhE2vNRCIMIAQ1iHUREwfJRCL1ZSaric3xgICdRZarAYzfwQhhEhhwDOYkqU6Ue&#10;u+pCqAgBlcn72wIFrCOIYkpEPgQSZly5x66iECpCQD0LYh1EFKpAw4wr0YqiECpCQD0LYh1EFK5A&#10;w4wrkDKGi4i0Fskw45DIC6EiBNSzINZBROGqkDDj0MT2qgqhIgTUqwLXwUBOohIKMMy4Io/d2GnG&#10;cBERFVAIgwhbDGIdRFR61XnsFlAIiYiqi/weIRGRJlgIiUh7LIREpD0WQiLSHgshEWmPhZCItMdC&#10;SETaYyEkIu2xEBKR9lgIiUh7LIREpD0WQiLSHgshEWmPhZCItMdCSETaYyEkIu2xEBKR9lgIiUh7&#10;LIREpD0WQiLSHgshEWmPhZCItMdCSETay/xd4/3/87G4TFtblxfEh4ioir2ytLSEBw8eiI8TEWmj&#10;JpVKpQGg6f+fBQBs/u1f4nO0Ufvf/wFwRkikHd4jdJBOp/lTwM/29nbeY/yJ5o/u+0rsPwshEWmP&#10;hZCItFeeQjjfi5qaGvTOC//Whe79L1Y1jJ/Xds/3oqbmCMZfiAsqRIXsK3khfDGOIzU1qLH9HKnY&#10;vVEA3ftfrKiPn3lQlqLIzPfWoObIOOybmf9+Emgcw+etOU802mSvFK0foAer6P8ixOoR9X0Vthfj&#10;ikJoahzbyNxQ/KmvTlxcmNarSKfTuGp/E0SU7v0vVlTHb/77SaCnBz1Yxbf/LPVBP4/vJwG8VQ9r&#10;RF6MH0FN26TwPABoxQc9AH5ezymkYYjqvioF10KYbx699rOHdaYzzyq9vdaZ1lg2P34k/yzjOEV+&#10;gfEj9jOn+P+o0L3/xYrC+BmFqOeDq/igB1j99p+255ivU7Qxrz0vxnGk5gjGx21t753PrKttEsBq&#10;PxJWm1+s42cAjW8mMtv857er6JmbQ0+mHVmJNxuB1W9R8nodiX1VGv4L4YsEPrc+dp7rAVb7YZ+1&#10;T/78JjbSaWyMNQKr/Wj7ZQjpdBrGU08rLkPq8N7H9h2+gV9WgcaP38ucNSNB9/4XKwrjN/89JtGI&#10;NxNAq1EJs0Vm/gv0r/ZgLp1GemMMjWjE2HQf6l6M40iiH2/NmW3fGAP6E7YDfBX939raPnkR4y/q&#10;0PeT0XY0jmHDmhlt/IJVAG/VWy0zniebNdXVvyU+VBpR2Fcl4loIV/sTmSrfOw+gbgNfWGcBh6m8&#10;1Rlr5/V8YOzdxJuNwjPz1fUNZe+HmG/Wj98r19AYdO9/saI4fsb9uY/xXh2AxJtolF0emwXL/u/J&#10;NrPtiX6sAvh5Pfu63Lav4peNzKIABL2+fFHcV6XiWgjt9w2utgLzvW2YhHnGnHOayBfDvB8y+T16&#10;7W/WMtK9/8WK3Pi9GMdF26WqVdBW+7/APKzCOIk28+BvHJuG/XZZjzUjNH8Cu5fmypjBhily+6qE&#10;XAuhyov1n8WHitZqjA4mJ8s7VfZC9/4Xqxzj9+Kf32IVjRjbyBazjbFGAJP4ft5cbl7G5hS6xJto&#10;BDD5fc7NLu9Wf0FmQmeuyz6bVAljnPwKow1u+6qUfBfC1s/HMmfMxLeA+yTYp9bPMdYIoMxTZRnd&#10;+1+s8o6f8aGEOPuoe+/jTJGrq38rO1vMuUzsw09zPcBkW+Zxr796Yx3wbZl11eMtAKuZa13rA5o2&#10;TAKZbVj3HzeMG2glnzGVd1+VWCqVSqdSqXT8Qks6fqElXX4b6bFGpNE4lt4QF4UsGmNQvv4Xa3t7&#10;W3yoDIoZP/O1PXO5/y9oXWpzPUgDPWlrS3Jz6R7Y2xSMyt9XxRH773tGGLr5L9Bf5k+Qykr3/her&#10;qPGrQ9+QfdaXQP+q+amx+NQiWbMt1ytt84OEsZzfvK4SRe2rYDGGy8aK4dJ5DIqRSqUQi8XEhymC&#10;dN9XYv+jNyMkIioxFkIi0h4LIRFpj4WQiLTHQkhE2ot+IXRMr3BQ6QGWMrr132t/qfp43fchvNfd&#10;C6HuAZa6979QDmGfOe2l6NH4ve5aCHUPsNS9/8WyvshvRFO1uZ/tqWx0fq+7FELdAyx173/QbAkq&#10;mdmHMEYi2VhSwDR/ryu/azzXkwYa02Mbwr8zy8zvSm6MpRutZRtj6UYgnf26pu3/5r+t7xZujDXm&#10;rHOuR/je4VxPGvZ1ZUi+fym20ae8MdCs/8XK+f6m1dfMj61d5rJG8wFjHMx+2vusGksqivhdW93e&#10;62L/lTNC3QMsde9/EBrHNsyk5+w9HSsKy0ocsdJf8mKpPIwlBUP397q8EOoeYKl7/4NU14chM4Sz&#10;kFuE5RtLTej+Xlf9FTvdAyx173/QrEy+7+fzZwfiDDGj2LEkT3R/r7/457eyQqh7gKXu/Q9B6wcw&#10;JoXzQOtVbIw1Zi6pEv2r6Jn7KWeWARQ3luSV7u91s//KD0ukqjPA0vsYVGf/iyXegKbo8r6vqvO9&#10;Lva/wEKY/ZTH8VPBIImfTMkU+SlS2lchrM7+F0t8c1F0+dpXVfheF/vPYFYbBrMWRwy7pOjSfV+J&#10;/ZfcIyQi0gcLIRFpj4WQiLTHQkhE2mMhJCLtVUYhDCGI0ZWZqhFa2kk5+iTyGoRJ5KSK3j/yQlgJ&#10;wZr2HeHUXiH4USdOwZdEjpyOnQCP9ci/F1XfNbZUWrCm1d50eg49q/1IRHkHlFvrVaTTaVy1JwKT&#10;tirtWA+SayHMZUt7kAUyAkayrPi4NIhzHr01NejtNZZbj9vX0ft9ZtU+tOLqXA+w2o+iEr1/+SLb&#10;T/s7Q9p/oz+ZvtoKsbJPLusTx8f2wpzQzN55SfCl03ryZtROQZr52xD7RdXI27Ge5fS+l70X/deD&#10;0Em/YuchWNMxkDEnYHEjPdbYk55TBXFa3xu0f8cw5/nmdxudvlLjEOJpbSOdljymkDMGqmBJVf83&#10;NpzDJlV9Uq3PaXxsjHblL8sLvnRaj0P7HPsrC+YUiF9boujyG6Lr+N7Mef9I3vdO70W/9SAEYv9d&#10;Z4ROwZqqQMb57ycB9OCDVgCoQ99PV5HwEMTZOPY5rCu03FimOvQNOYV1l4ZjsKSi/6jbwBfWmc72&#10;9xaUfVKtz2QfHzujXbYUDxey9Vgc+2tnD+akquL3WM8hed87EWPX3OpBKbgWQsCI23EK1ixfIKNH&#10;5k58qz6cdjn1f763DZPowVw6jfScvwLutD5XrVeRTm/AuK0T0qWESzAnVZECj/Vi3vdR4K0QCsGa&#10;qkDGxJvZQEcAmO/txYbXIE6TNRsxosJfYPyi+gzjbB69bQ5/HjAIiv7b2cMjlX3yuD4nL8Z7Mf6i&#10;Dn0/GX/kJpvnJgRfFkEazElVyeuxLuMYmmp7L4pXG271oBQ8F8KcYE1FIGNd308wFhmPX3zzc7R6&#10;DeK0tF6F8TlHAjU1Cfzy8RgaxedIGK+pMQIde+aQ/qkv8+cBA6Pof+vnY5nZU+JbZNut6pNifW7q&#10;+j7ALwmzv+jBnPkRcF7wZRGkwZxUnTwe6zkvkb3vnd6LfutBCTCGy4YxXE5eYPxIAv1vzSF9tTX7&#10;f4xhQzjJiNFGFF267yux/95nhKQp84OdzIwggf7VRoxNhzDTJioTFkJyZ/7idfanvJcxREFjISQi&#10;7bEQEpH2WAiJSHsshESkPRZCItIeCyERaY+FkIi0x0JIRNpjISQi7bEQEpH2WAiJSHsshESkPRZC&#10;ItIeCyERaY+FkIi0x0JIRNpjISQi7bEQEpH2WAiJSHsshESkPRZCItIeCyERaY+F0Gbzb//iH3cn&#10;0hALIYDa//6PvB8i0gcLIRFpr+Yf//hHOp1O48JPE+IyLWz+7V+OM8ClzybFh4ioStX8+eefaQDY&#10;/z8fi8u0ICuEvFfoXyqVQiwWEx+mCNJ9X4n9zxRCAPjhhx/w4YcfZhbqgoUwGOKbi6JL930l9p/3&#10;CG2fFi99NslPjok0xEJIRNr7PyFKhydhqnpMAAAAAElFTkSuQmCCUEsDBAoAAAAAAAAAIQBrNQw4&#10;LCkAACwpAAAUAAAAZHJzL21lZGlhL2ltYWdlMy5wbmeJUE5HDQoaCgAAAA1JSERSAAABMgAAAYQI&#10;BgAAALVVrK0AAAABc1JHQgCuzhzpAAAABGdBTUEAALGPC/xhBQAAAAlwSFlzAAAWJQAAFiUBSVIk&#10;8AAAKMFJREFUeF7t3f9rFPe+P/Cn/Rv8pa2wruaLlXJAvQp3PUg8hHyanJYUbGtEjMjVRNp7SNBb&#10;AkFCyJWA9FQ297Y9MXoJiYiJIEdpu/GkwYRg84Oi/lKq+dIkC7b9xR/6H+znh5nZnX3vvN/zZXey&#10;8955PiCgO5P3vN/znn3tzOzuM9v++OOPHEw//PADPvroI+u/sZPNZpFIJMSHYyPu49dJ3OdKHP8b&#10;RUuJiDTEQkZE2mMhIyLtbRPvkX388cfFaxARRdwbv//+O3777Tf8+uuv4jIiIi288eabb+Ktt97C&#10;22+/LS4jItJCyaXlv//b0eI1iIgijjf7iUh7LGREpD0WMqphc+hLXsC8+DDVHA+FbA59ye3Y0T8n&#10;LqiQddw41oobWfHxqOD4qzd+50I03x9mf3RWzbmqLtdCtjn+JV6e6MSB25mSAyoOOP7ojf/o8Gu8&#10;Gm4WH469KM7VVnEpZOuY+w74oPs/8cH+STxYKCyZ79+OHUnbz7FRbALYHG8tPJZ/ZTBeWW/YlvUt&#10;GO3fOHYIg8+eYLCp0EZ0cPxRHP/meCvax9fN/8naFhlnK4Xt2vtfetann2jO1VZRF7LsLL5FO5oT&#10;u3D2b524NWsONjuK9PJlPNp4jVcbUziJgxi8eh47s6Po+a7dfPw1bqLDdlBNYnD1Il5tvMar8U7c&#10;OnMB89iFs3cfY3D/QQwuvMaru+ex07b5quP4NRm/U9t2c+hLdgDjr3GlCcDCVxhsnDLW33iNVxtX&#10;of2HjrSZq3AoC9nmw/vA+y1Gh5vacPL2l8rr482H9/H02SX82azkp24DLzesV85O3LQuB5racNL+&#10;ixHF8esyflXbkzhlL2LWOrc7auRMzKDPXIVDUcjm8I+hJ3g6dMg8xezALTzBtw/XgUQd9uR3Qgde&#10;DnyNs1Y00An7K91r3D+zS2hXFxx/bYy/EzdLztKacWXjNV5ttOFBshYuLWtlroKaUxSyhQxu7bdO&#10;Sc2f8U48/W4WmwsZvBx4XLIDdv6lvXZuNHL8tTP+pqt4NPACp0ru6zTjysZjDAr3lLRTS3MVxEJG&#10;XsjmZydxwDpVtTS14eSz+5hDA5Cv/rYbgonzGBl4gVP5x728VbsLze8jcjcQOf6ojH/SZ3vOdp6Z&#10;wc3GS+gZXy++yZ08hMHGqcJlp4aiM1fVMT87Gey7lvP925Guf1w4FV24gB2zbbF5S5zjj/f4dRKX&#10;uQpUyJAdRXvTJTzNP9CJm7Xwzo9XHH+8x6+TmMxVsEJGRBQh0ntkRES6YCEjIu2xkBGR9ljIiEh7&#10;LGREpL0QC5lzllR8xH38pA/9j1VFIXMeXHxC7eI+ftJH3I9V1XctJeIeahf38ZM+4nSs+i5kcQ+1&#10;i/v4SR9xOlZ9F7JSTiFsdrUeahf38ZM+avdYrUAhU4WwxSHULu7jJ33U7rFagUKmEodQO5W4j5/0&#10;ofexGnIhi0GonZu4j5/0ofGx6lLI4h5qF/fxkz7ifawyxoeItOdyRkZEFH0sZESkPRYyItIeCxkR&#10;aY+FjIi0x0JGRNpjISMi7bGQEZH2WMiISHssZESkPRYyItIeCxkRaY+FjIi0x0JGRNpjISMi7bGQ&#10;EZH2WMiISHssZESkPRYyItIeCxkRaY+FjIi0x0JGRNpjISMi7bGQEZH2WMiISHssZESkPRYyItIe&#10;CxkRaY+FjIi0x0JGRNpjISMi7bGQEZH2WMiISHssZESkPRYyItIeCxkRaY+FjIi0x0JGRNpjISMi&#10;7bGQEZH2WMiISHssZESkPRYyItIeCxkRaY+FjIi0x0JGRNpjISMi7bGQEZH2WMiISHssZESkPRYy&#10;ItIeCxkRaY+FjIi0x0JGRNp74/fff8dvv/2GX3/9VVxGRKSFN95880289dZbePvtt8VlRERa4KUl&#10;EWmPhYyItMdCRkTaYyEjIu25FrL5/u3YkTR/jo1iU1whUtZx41grbmTFx4MLd/yV72+lhTv+Sitn&#10;f86hL7kdO/rnxAUVUk7fvAl3rsLvfzmUhWy+fztOYQqvNl4bP39bQc/4urhazeL44zP+zfEv8fJE&#10;Jw7czmBeXKiBOM2VE3khy44ifbsTN4ebC481XcX9M7uMfy9cKFT/5Hb0LVgrGZW7r78VO5Lb0T6+&#10;br7aXcCNceOxwuMm323ZXnmS1qvEOm4cO4TBZ08w2FR4Rdq0bdPXq61y/E79km3LX3/97YsQKcfv&#10;t59Rn/91zH0HfND9n/hg/yQe5LcvnOUk3dotHacxFue+VYxyrpz2oar/3vetv3kLUXZUUcg2VvB0&#10;fwOS4uMwfrH9zAsMLpjVf+EyXp6xn3Y+wS1cxKuN14UDH5P4Fl+brxhT2DP0mbG+77aaccV61dl4&#10;jVfj72Dwwig2sQtn7z7G4P6DRlt3z2NndhQ937XjkbnuTXTYdrYL1fiB0n5Jt+Wvv/72RYhU4w/U&#10;zwjPf3YW36IdzYldOPu3TtyaNZ/Y2VGkly+bvz+FkziIwatu7U5icNXo76vxTtw6cwHzTn2zbb5s&#10;qrkCSvehtP/+9q2/eQvRxoqikKlsrODpiYs4mzD/nziP3hNP8O1Dq/IexGC37dUBANCJ3vyAmvHe&#10;iSdY3QjWVtGryZnJomV2mw/v4+mzS/izue6p28DLjUq9OhT3S7Utr/0Nsi+qIlA/ozv/mw/vA++3&#10;GMWlqQ0nb3+pvBekbtd2ZtTUhpP2X6ya2j9W5YUs2YADz1awIT6usCdZucorbSs7ip6hd3DTetVY&#10;uIwD4jp2J2z3Dfy8OgQYv+O2/PbXgXRfhCnA+CvZT2lbfven05wUmcM/hp7g6dAh8wncgVswn5CJ&#10;OuzJP+E78HLg68IT17XdLRRgrhz773ffOpDOW5iSDYpClmjBB/snccp+XyE7ivb+OWPH2V+1sqNI&#10;3z6Ievm5LYBJpK1rZfv6ftsSTqPnr13CU2EVy86/tAe/easavwPptnz01/e+CJNq/IH6GdH5X8jg&#10;1n7r8tH8Ge/E0+9msbmQwcuBxyXFylO7W0k1Vw6k/fexb33PW5gSLYpCZl0XL3cUTjWbVtA73Awk&#10;zuP++DvGjb/kduxouoQ94zOFVytHnfgAn5Wu77etpqu42Wg7LUan7fR9F5rfR+GGZOI8RgZe4JTV&#10;//zNSy8U43ci25bP/vraF6FSjD9QP6M5//OzkzhgXVZamtpw8tl9zKEByJ+pGT99C4q5VhL6Ji4u&#10;i2KunMj673Pf+pq3UO3Ctj/++CNn/feHH37Av//b0eJ1KmIOfckM3tu4ijBap6jTc/7n+7cjXf+4&#10;+J3a2Ta8khUIqhrFGRlRvB3tvlx8RnYGxR9xoMjYojMyIqLw8IyMiLTHQkZE2mMhIyLtsZARkfZY&#10;yIhIeyxkVHGb460BEg/WcePYhdJPm/uVHUW75w+pygUbA1WLh0Kmf+BcOcINq6u0Su7Lddw4Zht7&#10;mYXB1cJXGGxsMz8wK27b+/E3f+0SMPAYrzYq+SnzSu7X8MT3WPVQyHQPnCtH3MPqADO2ZcOMdGmq&#10;wBmTxPzsJE622D9satv2hvn1G49Pzqp8cbnK4n6suhQyzQPnyqEMq/MbKlc6/mgFC3ogRtJI+1zK&#10;vQ9zeKD8wvEunL07hZPPLuEf5nac2pzvNyJpbp2xxi/bV8jPSaEwi/+3OO1Xo13VmLcUj1WXQqZ7&#10;4Fw5VGF1gULlIhws6MVCBres/eHaZxvPfXgHu5WXgs1474SZmyVp8+jwa9w8AZwct44l2b7yw2G/&#10;mu1eaRLXrRIeq+pCVvuBcwEFCpWLbrCgnPmKmdyOHf/bgEfWC41rnws89SG7hpfFj0jtSe7y1qbJ&#10;676qWa5zVXp86XisKgpZDQTOlSNAWF0l781I2/IbflfWfFj3qR5jEJdc77lI++zWh0Qd9hQ/4kC4&#10;/HRrEwH2la5if6zOKQpZLQTOlUMVVhcoVC6iwYKe7MLZq5eBoa+Mtnz02XsfXuAXxdn+fH8Hbu1v&#10;R3PCR5uu+6pw33dz/EvcKlqmkbgfqwsZeSGrjcC5cijC6gKFykUzWNCzxHn0njAPcD999tQH2+VL&#10;nu2yNmm+I2dd2npq021fNePKeKfxxkByO3rQrrjdIR6jEbvZH/NjdX52MliMDwPn/NIzWHBL8RiK&#10;CD2PVekZmQoD56jimtpwMuilBcVeoDMyIqIoCXRGRkQUJSxkRKQ9FjIi0h4LGRFpj4WMiLSnSSGT&#10;JRNQvM2hL1IfotZLLYVHKgqZGG7n/ZO2W6l4MsQ++48DKcVgyfy+rHjRKHfszXivsRDtE1/icV/O&#10;PnVS7jyFbV1VyLClwXqVEzyQzwmDJaMd1ne0xRYvFWs6Plcrx6WQ2QjRO9IQtKLgNVsV9xXIJqzf&#10;n7FW9qk0kM8fBks6h/U5z5l87E5nC5Kx+z1Okg2xfJFR8vpcLRLyPIXMeyETgvWcQ9Dm0GcPXrNy&#10;030HshW386j+RRnJBLZAPr8YLOkc1geUzpl07P7C9fwdJ14jgGLG03NVFPI8hcylkDkH60lD0BYy&#10;+aiVIn4D2YR2dp65qEgm8EaamaTAYEmV4jlTjd1ruJ7v4yRPHQEUDz6fqw7Cn6fwuBQyRbBe4BC0&#10;giDFxT+3PHgZBkv6DetzHLvfcD0H7seJW0x2HJT5XN2SeQqPSyGzFAfrSUPQkg048Ow+5sRXR7+B&#10;bEI75YTe2QP5fGGwpDysz4F07D7C9XwfJ4CvmOx48PhcFYU9TyHzWMhKg/UcQ9AS5zEyYIalCY/7&#10;CmQT2unBRQzuF1eSUQTy+cBgSUVYnxPZ2H2G6/k6TmBd5lh/D5MAj89VUdjzFDLG+ATAYMnomO/f&#10;jgctEfqLRlQV3s/IKI/BklExhwe3O/Eei1js8YyMiLTHMzIi0h4LGRFpj4WMiLTHQkZE2mMhIyLt&#10;sZBVFQMjiSqBhUzKIUwuO4p2Fh6iyGEhIyLtsZCVwTmwThZQZ1IERjq3V52gOiKdsJApFX8BfUeT&#10;LRFAGlgnC6iDOjBS2h6qElRHpBMWMiV7/n9xRpMqsE4aUKcIjFS1V42gOiKdsJCVwymwrpyAOqf2&#10;iMgVC1lA0sA6VUCdIjBS2h4RuWIhC0oWWKcKqFMFRsraIyJXjPEhIu3xjIyItMdCRkTaYyEjIu2x&#10;kBGR9ljIiEh7LGREpD0WMiLSHgsZEWmPhUxhvr+QfFGIz3EIXHQw32+P4iGiMLGQySxcwKnly/lY&#10;nd7Vr3x9D/Lo8Gu84l8fJ9oSLGQeHR2+iqNYx41jhzD4zMwpOzaKTUnw4eZ4q+0szsjmv2GL9ylk&#10;jRWf+e1IWu0SkVcsZDK2L38XCtIunL37GIP7zZyyu+exE/AYfDiJwVVjnVfjnbh1xsz+z44inT/z&#10;m8JJHMTgVatdIvKChUzh6PBrvNp4jA++O+SSRuEl+LATN61Lzaa2QiIGEZWNhczVLpy9+xo3TzzB&#10;tw9DyMtP1GFPPhm2Ay8HvsZZM0GWiLxhIZPYHG+13cdaxy/LwJ6k7LKxDAsZvBx4zFRYojKwkEns&#10;PHMROGPdgD+EwcYpXGkCgF1oft8MR6zETflkAzB0qOhmv/2NACJyx2DFKpvv3450/ePCmdjCBeyY&#10;beNHN4h84BlZlR3tvlx8RnYGhTcFiMgTnpERkfZ4RkZE2mMhIyLtsZARkfZYyIhIeyxkRKQ9FjKl&#10;ddw4Zn65W8pItlCvoxL894sTNkTB2yXSDQuZysJXGGxsw9HsKNrtMTv5H9UXyYloq7CQKczPTuJk&#10;SzOQOI/75nchHw0cxIH8dyNn+AVvoghgIZOaw4PbB1GfFB939oskNHHT9rgq+tr++0WXiwsXvH8P&#10;075uf0ZcSlSzWMiU3sFuT2dc8tDEnu/a83HZN9EhKUST+BZfG7+/cBkY+sy4ZM2Oov3MCyPE0Vz2&#10;8ozscnYOfbZ1H9W/wC1xFaIaxUImk13DS/ExKefQxM2H9/E0nzW2HaduAy83nG7Od6LX+tJ44jx6&#10;TzzB6gaAjRU8PXGxcPlqLnPMRVvI4Nb+djSb6+48c5HhjRQbLGQyiTrsER8L4sRUPmusUnljoeSi&#10;EWmMhUzpBX5xvIzzZudf2nHgdsbDRyAmkbbui2VHkbbuzSUbcOD2l4VLSfsyUbIBB57dx5y57ub4&#10;l7y0pNhgIZNqxnvWJV5QifMYGXiBU64f1+jEB/jMWKfpEmDFXSfO4/74O0aIo7lsz7jkndLEeYwM&#10;mIGPye3owUUM7hdXIqpNjPFRYcghkRZ4RqbS1IaTni4NiaiaWMiUmnFl4yp4jkoUbSxkRKQ9FjIi&#10;0h4LGRFpj4WMiLTHQkZE2mMhiwSGIBKVg4VMah03jsk+ie+F6vdVy/yoVDtEemMhIyLtsZA5WseN&#10;Y4cw+OyJ8d3FY6PYlIUkLlzILy+cITn/vqptSMMZ59BnC1YsfF9T3g5R3PC7llLruHHsM+Cq+SXt&#10;7CjaLwAjd89jJ4D5/u140PIaV5qMf6frH2MEn6EHX5tRPcLvq9rGHPqSHbh1Ysr4XufCBew4A9x0&#10;+lbBwgXs+N8GPLp7HjtL2iGKJ56ReaQKSTw6PIU9Q4fw56F3CgGJvjmHM0I8EzwzaVtCRGAh80kW&#10;kugrTdan7Ch6ht7BTWu7C5dxQFyHKOZYyDyShySu48aFS9gz/hqPBl7glOIPjASysYKn+xtgZSnO&#10;X7uEp8IqRHHHQia1C83vm0GFx0axKQlJ3Bz/DIONU7jSZObk37b+wIjw+6q2i5YJmq7iZqPtkhad&#10;tstOH+0Q1TDe7Cci7fGMjIi0x0JGRNpjISMi7bGQEZH2WMiISHssZESkPRYyItIeCxkRaY+FjIi0&#10;x0JGRNpjIZOSBRpayy7ghi1ep33ciPRRL5OEMyq3ZYQ19vUbv2e0tY4bx+zrM++f4o2FTKoZV2yR&#10;Pa/G38HgBfsXsyfxLb42l09hz9BntuIjWZYdRc937XhktnkT1hfM3bb1BLdwsRAdtPAVBhvtkUIO&#10;AYxEMcJCpqAONOy0hSg2470TT7C6oV6mCmdUb+sgBrvN0EWYwYu3O3gmRmRiIZMJK9DQKZzR97as&#10;M7g2POClJRELmZRroOEk0ta9r+wo0rcPot5aWbJMGs7oui2ZZlzZeIzB/ZN4kP9jJUTxw0Imoww0&#10;BIBOfIDPjEvBpkvYM27/AyCSZZJwRvdtFSu6DE0eygc7EsUVgxUDmUNfMoP3HG+yq5YRURh4RkZE&#10;2uMZGRFpj2dkRKQ9FjIi0h4LGRFpj4WMiLRXcrP/448/Ll6DiCji3vj999/x22+/4ddffxWXERFp&#10;4Y0333wTb731Ft5++21xGRGRFkouLf/0pz8Vr0FEFHG82U9E2mMhIyLtsZARkfZqqJBlMdHRgYl8&#10;3HTccPxbP/7SbS4ONKJxYNHj8rgq3S/lqqFCRlR9R4aWsTx0RHw4z205BaMuZIsDaGxsNH9sFbTo&#10;8UYUXmCMSjsw0IHGxkZ0TGQBLGKgcQATE8ZjhceDtlVYt9CnLCY6WjD8/DmGWxrR2DGBLICsbZuB&#10;XgU5fodtiY976bMe43dev7T/xiL5No2+ui1XbTOLiQ77OAfg2vuYzZVIUcgWMXBuBf2zy1heXsby&#10;8hROJwBkJ9Bhf3y2Hyvn7KeJzzGNT7G8vIyp01Zk6jRmcMVs5zoahvuM9X23dQRDy1Z/lrF8vQHD&#10;fRPIIoHTU7Po37fPaGvqNBLZCfTNtGLWXPc6ztl2vBccf6zGr1x/GsO/GP1Yvn4c0+cGsOi0zaIG&#10;3ZYrtrn4fxhuuF4Y5/IQ1OdwMZurEouKQrY4h+l9rWgS9372Fzw//qmxowAgcRqfHn+OmQVrRPvQ&#10;/x/ibj+OT/O/cATNx5/jl2ywtooq97npomV22YUZPH8+jBZz3XPTwMpGfq+74/hjNX71+sdx3boc&#10;PNKM4/ZfLIN0m0eacXz6nLczMcRvrkoszikKmU8NSXEvBidtKzuBvuEGXLeq/Gw/9onr2B23v6rZ&#10;X3UqT9rnAKRtcfzhjt/v+pXguE3rbKYZc42N3guaR9L9G4C0rbDnSiAvZInd2Pd8BvmCa398+pvC&#10;KWV2At9M78Nu5Xan8Y31C/b1/baV/QXP9+3On6Iv/t8wngurWBJNrdg3PRf8AOD4YzV+v+tXgvs2&#10;j2BoeRb9+6YxJ18pdnNVIrFbVchO40o/jBtyjbabdYnTmLreUHi8ZRgN181rcqnjaEVf6fp+2zoy&#10;hOsNtlNQHLed5ifQ1Gr2t2MC2cRpXOlfwTnr1NZ+A9QLjj9e4/e7PlC6TXGx23LJNosuyRpbMNxw&#10;Hco3OuM2V6LE6a34ruUiBhrn0Ox6w7JWcfzxHr9O9J0r+RkZUc0RPxJQ+Cn6mAFpZwvOyIiIwsUz&#10;MiLSHgsZEWmPhYyItMdCRkTaYyEjIu2xkFHsiAkUpL8tKmSlQWrxCqBzG5/b8jgq3SeRYkba1N4U&#10;le53HY7VLSpkpdwC5tyW685tfG7LqXoWBxrRONeM65WKwYg4t2PRbflWCFTInEPQSkPZjEXyILWq&#10;BNBVgHNf4jJ+8dPxDq/O9uXK4Dx/+8yZU6hf4YypuF1nzn2Ti8IT1yvnsfnb7zocq/4LmTIELeoB&#10;dBUg6wsQj/FLA/OMfn6z0m/28zqOYx/6r7gF5wXZZyIh1M81BNBG2TfNKccWZL+7LVdsM+Rj1Xch&#10;U4egRTyArgKkfQFiMX6Ir7iKwDyLtP9AhfaZEOrnGgJYoO6b3tRjq8R+LyXdZsjHqu9CBpQfghaI&#10;4zbDDaCTcuxLyBy3WYXxqwLzEkk05A/ic1jpv1IoJo7931rSEMAI9C001Rib4zbDPVZ9F7KyQ9AC&#10;cN+mxwC6CnDvS+W5b3Prxq8MzFucw0r/bMmTxr3/FeYjBHDL+7aFqjE2922Gc6z6LmSyMDg1l4A5&#10;t+WSbRZd4ngJoKsESV/UXMbntlyyzaqMXxWYl9gNDLfY+mTeRJb0X81ln6j4CQEM0DfrDY1z08D0&#10;OW+/UxUBxua+312WS7YZ9rHKGB+qmMWBRnyze7Zw+bI4gMa5Zm3e4SN9SQrZIgYaz8HpNu6+ftuB&#10;GkmV6Hsl2qiWSvQ9YBvZCXS02LPZj+N6Rd6dCtifwLZ6e+XQqa+iSvTdaENSyIiI9OH/HhkRUcSw&#10;kBGR9ljIiEh7LGREpD0WMiLSHguZNozEggp+GJooEsT0jCAiUMhKg9riJe7jJ31E91iNQCEjIiqP&#10;opDpEaDnvD3z6zGSvnsTtfEbNkraMMi3Kx8D1Qr1PG/9serzuVpEPRZni6pCpkeAnvP2FjFgD9Zb&#10;lnxhWCmK43dqw+iP83YVY6Aaopjnqh2rXp+rIsVYpI6oCplQQSMYoCfd3uIcpve1okm9p11Fb/zO&#10;bai263cMpCe/86w6ZmTHmT8en6sO/I4FyktLXQL0wtqeLuO3OG1XNQaqHap5jtKx6mV7qrHIZCdU&#10;hSz6AXrS7SV2Y9/zGTgkG3unwfgt0u2qxkC1QzXPETlWPW9PNRaZ7C+KQqZJgJ7j9hKncaXfbNNz&#10;PwQ6jN8i265qDFQ7VPMclWPV6/ZUY5E5MhQsxifuAXpxHz/pIy7HaqBCVjsBegHFffykj5gcq8EK&#10;GRFRhMjvkRERaYKFjIi0x0JGRNpjISMi7bGQEZH2QixklQgCrEQblRKlvhCRXYiFzJvFAVWkhw9m&#10;bE8lmtpSuvabIiTkwEMNjtGqF7IjQ8tlf8p4caARjXPNuO76XYZo0bXfFB+6HKPqQlYUTmivyM7B&#10;aUXrD8zZGpIryesO0EYliqEjRV+cQ+Ik+0UitH5TjEgCD/0+dyV0OUblhSw7gQ57OOFsP1bO2U9f&#10;heA0IcxwdveK49cX1CrRRqUo+qIMiRP3C1GYHAIPfT93Neca43P800J2UeI0Pj3+HDP5bJzi4DQx&#10;zDBx+lP3b62LKtFGpSj6og6JE/YL0Vbz+9zVnTLGR6IhWQMVvBK8hMQRRUgtP3flhSyxG/umvymc&#10;jmYn8M30PuyW7QshzDA78Y3/y8JKtFEpir54Dokjqga/z13dJXarCtlpTF1vKIQTtgyj4brij3gI&#10;YYZ9+BT9rhm1goBtWH8l5tw0MH1OEdrmh6ovXkPiXITSb4ohIfDQ73NXQYtjNHGaMT5EpL8tKGSV&#10;CGCrRBvVoGu/KT5q4xjdgkJGRBQu+T0yIiJNsJARkfZYyIhIeyxkRKQ9FjIi0h4LGRFpL//xi33/&#10;/Ym4LLY2vpwVHyKiCHtjfn4eDx8+FB8nItLGtmw2mwOApv85BwBY//u/xHViY9d//T+AZ2RE2uE9&#10;Mge5XC6WP5ubmyWP8SeaP3GfK3H8LGREpD0WMiLSHgsZEWnPtZDNdG/Dtm3mz+ERrIkrRMhMd+X7&#10;yPHHaPwz3eZYD2MkcCPelN1XB7GaK4GikK1h5PA2tI2lkF41b6pd+hmnw57hyOD44zb+mXtjQFcX&#10;urCEO9/rNM74zVWxNSCbzeay2WwuebEll7zYkstbTedSQC6VXi08ZpfpygHI/xTWy+S6gFxXl7E8&#10;lV4120rl0mnb73RlgrVlPpZfP5XOreZWc+mU7TEgl2/eHEdp26WK9kEMx7+5uVn4T+zGb24rk8tl&#10;uqx2LaXt55fL2peOubQt+67wKt5zVTp+aSFbTaeKN2In7Ljida3Od+Xyv2p10Jz8ovV9t7VaOMDM&#10;nWr1seQANNsWd5TjmIRCFsfx2w+O2I0/05UDUjnj+Wf7d36Z2YfVtPFENwYib99xzIU2S/rqU6zn&#10;ymH8iktLubXv72AJKXzy1zoAQN1fP0EKwE8rhVPZVPpztNp+BwBSn/wVdcL6vtuqW8UX1n2AtrH8&#10;Oo5Wf8YSgLE2c/36XiwJbQfhu8/WYxx/ZMc/c28MSH2Cv9YBqN+LlOzy0mzT/m9V+/kxN7wLYAk/&#10;r+YXbQnf+9d6LMJz5URayIwd772hrTLT3YYxdCGTyyGX6RIXO+rKFH+Y7sceYyJUOP4YjX9tBJfH&#10;ACz1ot72JFrq/QIzsArbGNrMJ2QqPQF7E67thyxWc+WgruFdeSFD6+dIp2yTCWPCD3fPlLy6iJVa&#10;ZunO91jLrw+821AXuC0AWFv5SXwIWPoZ+Re9+r1IARi7lx+Bdxx/bMZvbTN/ozyXw2o6BWAM92bM&#10;5ak0VsUnl8f2pex9LUeM5spR6+eKm/3G1adwY65w/WtdH1s/hWtZ41q56EaddW2dsv2O7eI3SFsA&#10;ckiliq+jbTcinR4zfmz3PgSl+yBe4y+6gZrLxWT85hjF+1XWdroyDm14aF+4nyTeI3Lsqw/xnKsC&#10;cfwuhaxCxEmNqND2gSbjFw+OitFk/M7MApF/tkkK3xaL+1yJ45dfWhIRgDr0XOoCxtrMD5vWo3cp&#10;hfRED9wvqGirMMbHxorxies+yGazSCT0+IOscRf3uRLHzzMyItIeCxkRaY+FjIi0x0JGRNpjISMi&#10;7bGQUWWZmV7dXj6g7XXdme4tyQiLHa/7vxK8bivgXLsXMs3D5soW1/GvjeCw9YVf68f1KPTH+KJ2&#10;Gp/bv7Fs7W/7tlo/RBeW0PtFZbdfM0Keq0ocl2HPtWsh0zdsrjLiPv5UerXw3cOxNvdXVM9mcG8M&#10;wLsN+Q+Wro0clqQktOLDLgA/rZT1ZKp14c1VucKfa5dCZnSg68Nr+LCr8EVSg5FKWfQqYFVt4RXi&#10;sHUqszaCw9sOY2TEOsuxqrGVcIl8AkE0JiHu4xelsLfe/Gf+TFUYo0i6L1bwE4BUvsE1fH9nCV2Z&#10;DJxyEur3poClO4jha0lAtrmSzUGRGXSXHMuK41I6/0Y73d3G8sMja1sz18rvWmoWNleukn0Qs/GL&#10;qZv5L/yKX+AVvo9XFLBn/3K0al+IX6LOMwP6xAXi/o85v3PlOgcBQhAd598pYDGEufb1XctaDZvz&#10;Ku7jh3W5sppGynbfQoxvcQrYA7ztC3+iva+qzWmuPM+BjxBEL/PvFNboj7+5lhcyzcPmyhb38dvV&#10;9eBSF4Cxe4W8Kx8qty9sl0vkTDJXbnMQJAQxXD7mem1EXsi0D5srU9zHL2r9sCs/dvFMUnyFzlPt&#10;C3NZyZmBhGMwHzmyz5VyDiQc97XtuPQ8/5aQ53rt+zuye2SSzCXrWrwrmmFz5Srsg3iO3+m+SyGX&#10;qvh+hjRgTzGmon1Rcn9EDAYsbrfkPk3M+Zkr6RwU3SOz3WfzEIIonX+ngEWxPxWY68L4zbacC5mb&#10;aIbNlcv7PqjN8Ys3UMOW6ULxTWEp8YlAWz1X5ar0XIvjD1jIFFVeY772QQ2OXzw4Qie+oybj4V2s&#10;uNnyuSpXhedaHD+DFW0YrBjvsD6dxH2uxPFLb/YTEemChYyItMdCRkTaYyEjIu2xkBGR9vQoZAHD&#10;1spiJgY4JwVUQDXGRFSj5IUs5LA2IqKKUH3X0hLdsDYiIoNrISvmLaxtbeRw6eN+gtiENrrv5Zve&#10;ej9/URinvYpLx+8UUGf9imJMLu2J+4eIClwL2VJvPbZt24b6XiC9+qMRVbM2gsP1vXjXigZZTQO9&#10;9cbZ2kw36nuXzNiQVXxy5wvMrI3gcNtY0dndkrW+aWwMyFgpEmsjON27ZK6/ir0/qfORwrT0015M&#10;5M9ILxv3tFTjX6vH51ZcSqYLWOrFFzPG70jHpGrPVLR/iKiIayHzG9Y2c28MQBc+bAWAOvT8eA31&#10;PoPYimNB6tBzqXr5SI4hiIrxywLqlGNStWcqP6iOqHa5FjIgeFhbrXMafzkBdU7tEZE7b4XMR1hb&#10;/d5C+CAAzHR3Y9VnEJt19mPESq9h5HL1Li0dKcZvZw+IU47JY3tE5MxzITP+3pz5ZKvrwY+ZLmCs&#10;rXBT2/xMVF3PjzAWGY9f3vs5WluvYTWdyj9m3EMz77c5ab0G4/ZSPbZtq8fPn6SREtepJsX4Wz9P&#10;5yOw6++g0G/VmBTtEZE7xvjYMMYn3tEwOon7XInj935GRkQUUSxkRKQ9FjIi0h4LGRFpj4WMiLTH&#10;QkZE2mMhIyLtVa6QmekWrjE/cQgU9LovVLy2EYf9SeRCXsjsTySnkEVbPA0A48viqTQ+t3+z2Yru&#10;sT8bWz9El/0L6JqZ6S4dexjisj+JyjbTrShkDqwYnlwug66lXtTnn9AzuDcG4N0GWN86Whs5XJT+&#10;UNCKD7sA/LQSejGomtZryOVyuBY4roL7k8gPX4WsoBXXirK2VvATgFQhdRHf31lCVyYDp/yH+r0p&#10;YOkOvo/0M28NI4cLZ6DdM8b/28YALPWiPn/Z5xB8WHI2exgjI7ZgyfwZVfE28me6Nbk/icITsJAV&#10;Eht+WlnL52m922CdP9Sh50f5GYmRBBFtayOn0btkxvHkcrjWaowp0wUglcaqcMalDj5cQu+dvVgV&#10;AxpnvihsYzWNFFJIT/Sgrgb3J1GYgheyshVifaLIKA5GioXrDXcPwYeOAY12ZvEKzqFNopgIXshK&#10;zhr8suX/R1HrNeRyqzD+5kpIWfn1e/ORP9vaxpBKT8ijjVxFfH8ShShgIZtBd5vtXTX7ZaYH9sDB&#10;qFob6cbIWh16fjTuSy3ZT3eWfkYlTn7Wvr+DJfMytSgRtgb3J1GYfBUy6w+RbNvWhrGuDHI/9hjv&#10;qtU14N2iJ7t1E7sNY0A+MNC6RFv9eQlIfQJJQGwk1PV8iJ/rrTF0IWPeoLKScr1ecqrUNbybf+Og&#10;8KZCbe5PolBls9lcNpvNJS+25JIXW3JBZbqQA7pyGXFBiUyuC8ihy33NrVbuPvBnNZdO2feD+f9U&#10;Ordapf25ubkpPkQRFfe5Esfv64xMxYp4do2dn7mHMaSQLvqkZxyZf0kpH29dj94l811L7k8iXxh1&#10;bcOo63jHJ+sk7nMljr9iZ2RERNXCQkZE2mMhIyLtsZARkfZYyIhIeyxkNut//1ds37Ek0hkLmfmx&#10;C/GHiPTBQkZE2tv2z3/+M5fL5XDxx1FxWSys//1fjmdg839zSmMloija9scff+QAYN9/fyIuiwVZ&#10;IYvjvTLx09IUXXGfK3H8+UIGAD/88AM++uij/MK4YCEziAcHRVfc50ocP++R2d6tnP/bGN+5JNIQ&#10;CxkRae//A3JG94cKTtPUAAAAAElFTkSuQmCCUEsDBBQABgAIAAAAIQA0Pgop3QAAAAYBAAAPAAAA&#10;ZHJzL2Rvd25yZXYueG1sTI9BS8NAEIXvgv9hGcGb3U2LGmM2pRT1VARbQbxNs9MkNDsbstsk/fdu&#10;vehl4PEe732TLyfbioF63zjWkMwUCOLSmYYrDZ+717sUhA/IBlvHpOFMHpbF9VWOmXEjf9CwDZWI&#10;Jewz1FCH0GVS+rImi37mOuLoHVxvMUTZV9L0OMZy28q5Ug/SYsNxocaO1jWVx+3JangbcVwtkpdh&#10;czysz9+7+/evTUJa395Mq2cQgabwF4YLfkSHIjLt3YmNF62G+Ej4vRdPzZ8eQew1LNJUgSxy+R+/&#10;+AEAAP//AwBQSwMEFAAGAAgAAAAhADcnR2HMAAAAKQIAABkAAABkcnMvX3JlbHMvZTJvRG9jLnht&#10;bC5yZWxzvJHBagIxEIbvQt8hzL2b3RWKiFkvIngV+wBDMpsNbiYhiaW+vYFSqCD15nFm+L//g9ls&#10;v/0svihlF1hB17QgiHUwjq2Cz9P+fQUiF2SDc2BScKUM2+FtsTnSjKWG8uRiFpXCWcFUSlxLmfVE&#10;HnMTInG9jCF5LHVMVkbUZ7Qk+7b9kOkvA4Y7pjgYBelgliBO11ibn7PDODpNu6Avnrg8qJDO1+4K&#10;xGSpKPBkHP4sl01kC/KxQ/8ah/4/h+41Dt2vg7x78HADAAD//wMAUEsBAi0AFAAGAAgAAAAhALGC&#10;Z7YKAQAAEwIAABMAAAAAAAAAAAAAAAAAAAAAAFtDb250ZW50X1R5cGVzXS54bWxQSwECLQAUAAYA&#10;CAAAACEAOP0h/9YAAACUAQAACwAAAAAAAAAAAAAAAAA7AQAAX3JlbHMvLnJlbHNQSwECLQAUAAYA&#10;CAAAACEAkNnsGoACAACqCQAADgAAAAAAAAAAAAAAAAA6AgAAZHJzL2Uyb0RvYy54bWxQSwECLQAK&#10;AAAAAAAAACEAIiAIHPcvAAD3LwAAFAAAAAAAAAAAAAAAAADmBAAAZHJzL21lZGlhL2ltYWdlMS5w&#10;bmdQSwECLQAKAAAAAAAAACEAk3mrntwoAADcKAAAFAAAAAAAAAAAAAAAAAAPNQAAZHJzL21lZGlh&#10;L2ltYWdlMi5wbmdQSwECLQAKAAAAAAAAACEAazUMOCwpAAAsKQAAFAAAAAAAAAAAAAAAAAAdXgAA&#10;ZHJzL21lZGlhL2ltYWdlMy5wbmdQSwECLQAUAAYACAAAACEAND4KKd0AAAAGAQAADwAAAAAAAAAA&#10;AAAAAAB7hwAAZHJzL2Rvd25yZXYueG1sUEsBAi0AFAAGAAgAAAAhADcnR2HMAAAAKQIAABkAAAAA&#10;AAAAAAAAAAAAhYgAAGRycy9fcmVscy9lMm9Eb2MueG1sLnJlbHNQSwUGAAAAAAgACAAAAgAAiIkA&#10;AAAA&#10;">
                <v:shape id="Picture 1" o:spid="_x0000_s1027" type="#_x0000_t75" style="position:absolute;width:24003;height:246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KmsywAAAOIAAAAPAAAAZHJzL2Rvd25yZXYueG1sRI9fS8Mw&#10;FMXfB36HcAVfxKXtpoy6bIyBqPgwVgfb4yW5a4rNTW3i1n17Iwh7PJw/P858ObhWnKgPjWcF+TgD&#10;Qay9abhWsPt8eZiBCBHZYOuZFFwowHJxM5pjafyZt3SqYi3SCIcSFdgYu1LKoC05DGPfESfv6HuH&#10;Mcm+lqbHcxp3rSyy7Ek6bDgRLHa0tqS/qh+XIPvDx+x1+r25P9brKLV9Xx10p9Td7bB6BhFpiNfw&#10;f/vNKCjyx3xaZPkE/i6lOyAXvwAAAP//AwBQSwECLQAUAAYACAAAACEA2+H2y+4AAACFAQAAEwAA&#10;AAAAAAAAAAAAAAAAAAAAW0NvbnRlbnRfVHlwZXNdLnhtbFBLAQItABQABgAIAAAAIQBa9CxbvwAA&#10;ABUBAAALAAAAAAAAAAAAAAAAAB8BAABfcmVscy8ucmVsc1BLAQItABQABgAIAAAAIQDZDKmsywAA&#10;AOIAAAAPAAAAAAAAAAAAAAAAAAcCAABkcnMvZG93bnJldi54bWxQSwUGAAAAAAMAAwC3AAAA/wIA&#10;AAAA&#10;">
                  <v:imagedata r:id="rId125" o:title=""/>
                </v:shape>
                <v:shape id="Picture 1" o:spid="_x0000_s1028" type="#_x0000_t75" style="position:absolute;left:24700;width:20447;height:246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utyxwAAAOMAAAAPAAAAZHJzL2Rvd25yZXYueG1sRE9da8Iw&#10;FH0X/A/hCnvT1DKqdEaZgiCIDHWDPV6aa1PW3JQmttVfvzwM9ng436vNYGvRUesrxwrmswQEceF0&#10;xaWCz+t+ugThA7LG2jEpeJCHzXo8WmGuXc9n6i6hFDGEfY4KTAhNLqUvDFn0M9cQR+7mWoshwraU&#10;usU+httapkmSSYsVxwaDDe0MFT+Xu1XQc2bNuaTnlYvj9vTV3b79/UOpl8nw/gYi0BD+xX/ug1aQ&#10;JtnrIl3Mszg6fop/QK5/AQAA//8DAFBLAQItABQABgAIAAAAIQDb4fbL7gAAAIUBAAATAAAAAAAA&#10;AAAAAAAAAAAAAABbQ29udGVudF9UeXBlc10ueG1sUEsBAi0AFAAGAAgAAAAhAFr0LFu/AAAAFQEA&#10;AAsAAAAAAAAAAAAAAAAAHwEAAF9yZWxzLy5yZWxzUEsBAi0AFAAGAAgAAAAhAIgm63LHAAAA4wAA&#10;AA8AAAAAAAAAAAAAAAAABwIAAGRycy9kb3ducmV2LnhtbFBLBQYAAAAAAwADALcAAAD7AgAAAAA=&#10;">
                  <v:imagedata r:id="rId126" o:title=""/>
                </v:shape>
                <v:shape id="Picture 1" o:spid="_x0000_s1029" type="#_x0000_t75" style="position:absolute;left:45957;width:19431;height:246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X4TJzAAAAOIAAAAPAAAAZHJzL2Rvd25yZXYueG1sRI/RasJA&#10;FETfC/2H5Rb6VjdqaZPUVUQqtFoqpn7AbfY2G5q9G7KrRr/eFQp9HGbmDDOZ9bYRB+p87VjBcJCA&#10;IC6drrlSsPtaPqQgfEDW2DgmBSfyMJve3kww1+7IWzoUoRIRwj5HBSaENpfSl4Ys+oFriaP34zqL&#10;IcqukrrDY4TbRo6S5ElarDkuGGxpYaj8LfZWgdwUr+Zzv5svvlflO34s12lzXit1f9fPX0AE6sN/&#10;+K/9phU8ZuPncTZKh3C9FO+AnF4AAAD//wMAUEsBAi0AFAAGAAgAAAAhANvh9svuAAAAhQEAABMA&#10;AAAAAAAAAAAAAAAAAAAAAFtDb250ZW50X1R5cGVzXS54bWxQSwECLQAUAAYACAAAACEAWvQsW78A&#10;AAAVAQAACwAAAAAAAAAAAAAAAAAfAQAAX3JlbHMvLnJlbHNQSwECLQAUAAYACAAAACEA11+EycwA&#10;AADiAAAADwAAAAAAAAAAAAAAAAAHAgAAZHJzL2Rvd25yZXYueG1sUEsFBgAAAAADAAMAtwAAAAAD&#10;AAAAAA==&#10;">
                  <v:imagedata r:id="rId127" o:title=""/>
                </v:shape>
                <w10:anchorlock/>
              </v:group>
            </w:pict>
          </mc:Fallback>
        </mc:AlternateContent>
      </w:r>
      <w:r w:rsidR="002441FD" w:rsidRPr="002917AF">
        <w:rPr>
          <w:noProof/>
        </w:rPr>
        <w:t xml:space="preserve"> </w:t>
      </w:r>
    </w:p>
    <w:p w14:paraId="328CA898" w14:textId="5AAB19F0" w:rsidR="004A3298" w:rsidRPr="002917AF" w:rsidRDefault="004A3298" w:rsidP="00F2436A">
      <w:r w:rsidRPr="002917AF">
        <w:t>Note that the import spreadsheet doesn</w:t>
      </w:r>
      <w:r w:rsidR="00552E5A">
        <w:t>'</w:t>
      </w:r>
      <w:r w:rsidRPr="002917AF">
        <w:t xml:space="preserve">t </w:t>
      </w:r>
      <w:r w:rsidR="008E6467" w:rsidRPr="002917AF">
        <w:t xml:space="preserve">have </w:t>
      </w:r>
      <w:r w:rsidR="00F10C4E" w:rsidRPr="002917AF">
        <w:t xml:space="preserve">the capability to import terms and subdivisions for subject-agents. If an agent is listed as a subject and </w:t>
      </w:r>
      <w:r w:rsidR="00B8791C" w:rsidRPr="002917AF">
        <w:t>you</w:t>
      </w:r>
      <w:r w:rsidR="00552E5A">
        <w:t>'</w:t>
      </w:r>
      <w:r w:rsidR="00B8791C" w:rsidRPr="002917AF">
        <w:t>d like to add a subdivision to the term</w:t>
      </w:r>
      <w:r w:rsidR="00552E5A">
        <w:t>,</w:t>
      </w:r>
      <w:r w:rsidR="00B8791C" w:rsidRPr="002917AF">
        <w:t xml:space="preserve"> this will need to be done manually on ArchivesSpace</w:t>
      </w:r>
      <w:r w:rsidR="00A642B8" w:rsidRPr="002917AF">
        <w:t xml:space="preserve"> after import</w:t>
      </w:r>
      <w:r w:rsidR="00B8791C" w:rsidRPr="002917AF">
        <w:t xml:space="preserve">. </w:t>
      </w:r>
    </w:p>
    <w:p w14:paraId="2269CA19" w14:textId="24A9A02D" w:rsidR="004A3298" w:rsidRPr="002917AF" w:rsidRDefault="00A642B8" w:rsidP="00F2436A">
      <w:r w:rsidRPr="002917AF">
        <w:rPr>
          <w:noProof/>
        </w:rPr>
        <mc:AlternateContent>
          <mc:Choice Requires="wpg">
            <w:drawing>
              <wp:inline distT="0" distB="0" distL="0" distR="0" wp14:anchorId="1A72A35C" wp14:editId="46B7EC1E">
                <wp:extent cx="5095875" cy="3035300"/>
                <wp:effectExtent l="0" t="0" r="28575" b="0"/>
                <wp:docPr id="765224241" name="Group 61"/>
                <wp:cNvGraphicFramePr/>
                <a:graphic xmlns:a="http://schemas.openxmlformats.org/drawingml/2006/main">
                  <a:graphicData uri="http://schemas.microsoft.com/office/word/2010/wordprocessingGroup">
                    <wpg:wgp>
                      <wpg:cNvGrpSpPr/>
                      <wpg:grpSpPr>
                        <a:xfrm>
                          <a:off x="0" y="0"/>
                          <a:ext cx="5095875" cy="3035300"/>
                          <a:chOff x="0" y="0"/>
                          <a:chExt cx="5095875" cy="3035300"/>
                        </a:xfrm>
                      </wpg:grpSpPr>
                      <pic:pic xmlns:pic="http://schemas.openxmlformats.org/drawingml/2006/picture">
                        <pic:nvPicPr>
                          <pic:cNvPr id="1547582975" name="Picture 1"/>
                          <pic:cNvPicPr>
                            <a:picLocks noChangeAspect="1"/>
                          </pic:cNvPicPr>
                        </pic:nvPicPr>
                        <pic:blipFill>
                          <a:blip r:embed="rId128">
                            <a:extLst>
                              <a:ext uri="{28A0092B-C50C-407E-A947-70E740481C1C}">
                                <a14:useLocalDpi xmlns:a14="http://schemas.microsoft.com/office/drawing/2010/main" val="0"/>
                              </a:ext>
                            </a:extLst>
                          </a:blip>
                          <a:stretch>
                            <a:fillRect/>
                          </a:stretch>
                        </pic:blipFill>
                        <pic:spPr>
                          <a:xfrm>
                            <a:off x="0" y="0"/>
                            <a:ext cx="3702050" cy="3035300"/>
                          </a:xfrm>
                          <a:prstGeom prst="rect">
                            <a:avLst/>
                          </a:prstGeom>
                        </pic:spPr>
                      </pic:pic>
                      <wps:wsp>
                        <wps:cNvPr id="1432323434" name="Straight Arrow Connector 60"/>
                        <wps:cNvCnPr/>
                        <wps:spPr>
                          <a:xfrm flipH="1">
                            <a:off x="3343275" y="1390650"/>
                            <a:ext cx="1752600" cy="942975"/>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230C7EF4" id="Group 61" o:spid="_x0000_s1026" style="width:401.25pt;height:239pt;mso-position-horizontal-relative:char;mso-position-vertical-relative:line" coordsize="50958,3035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U7MuGKwMAAL0HAAAOAAAAZHJzL2Uyb0RvYy54bWycVdlu4yAUfR9p/gH5&#10;vbVjJ12sJlWVLjNSNVO1Mx9AMLZRMaAL2f5+Lnhpk1RKp4nigLnLuYdz4ep600iy4mCFVtNodJpE&#10;hCumC6GqafT3z/3JRUSso6qgUis+jbbcRtez79+u1ibnqa61LDgQDKJsvjbTqHbO5HFsWc0bak+1&#10;4QoXSw0NdTiFKi6ArjF6I+M0Sc7itYbCgGbcWnx72y5GsxC/LDlzv8vSckfkNEJsLjwhPBf+Gc+u&#10;aF4BNbVgHQz6BRQNFQqTDqFuqaNkCeIgVCMYaKtLd8p0E+uyFIyHGrCaUbJXzQPopQm1VPm6MgNN&#10;SO0eT18Oy36tHsC8mCdAJtamQi7CzNeyKaHx/4iSbAJl24EyvnGE4ctJcjm5OJ9EhOFalmSTLOlI&#10;ZTUyf+DH6rsjnnGfON6BYwTL8ddxgKMDDo5rBb3cEnjUBWk+FaOh8Lo0J7hdhjqxEFK4bZAebowH&#10;pVZPgj1BO0E6n4CIAlthMj6fXKSXnhtFG5Q+mvnsZORF5z29cetKfWmPmr1aovS8pqriN9ageDGO&#10;t453zcN0J+9CCnMvpPTb5cddhSj0PaF8QFIrwlvNlg1Xru0q4BKL1crWwtiIQM6bBceq4GcRANHc&#10;OuCO1T5hiYmfEawH+m4hoHwD5kuwqLPPKis7T9Jkgj27p6xBH0gaWPfAdUP8AMEhBtwUmtPVo+3Q&#10;9CYdhy2AgAzxeMXjsWN7unB2QNh/ddZLTQ1HCD7sOymMsxS/42zcS+HFARVV7cgNgF6TuVYKsWsg&#10;Z6F5Ove56rrS7hBHStzgH14ZvtauOTMMn3qtYRuOssvkDJnD/aB536ij80l6hr0Z6LwcB2G2G9a3&#10;eU9VxyZucMA4gGvzfcgtzaXyyayWouh1aKFazCWQFcWz9+4uwU/Q8p6Zo0LeqYK4rcEmcSBQ/ZJ3&#10;lj4sngM9AWHktpL7ZFI98xJ7DU+hLFARLg0+pKSMoZ7TIRJae7dWrZ1jctyxsw9chgtlyJoed+a9&#10;R8islRucG6E0fBTAbdqWR6Stfc9AW7enYKGLbZBGoAb1G0zCHYGjnUvo/TxYvd26s38AAAD//wMA&#10;UEsDBAoAAAAAAAAAIQDWl5+IJXMAACVzAAAUAAAAZHJzL21lZGlhL2ltYWdlMS5wbmeJUE5HDQoa&#10;CgAAAA1JSERSAAACRwAAAd4IBgAAAJHCr+EAAAABc1JHQgCuzhzpAAAABGdBTUEAALGPC/xhBQAA&#10;AAlwSFlzAAAWJQAAFiUBSVIk8AAAcrpJREFUeF7t3Xl8DOcfB/DPZhNkI4nIQRAqdV8tFRI3oZRS&#10;91n3US1aZxStqroVbZVqHS3qrqPaKiXUHXf7aySOiCOEXMi1EbGZ3x+7M2af3RyuyPF5v17z+u7z&#10;fJ9ndnZ2I18zsxONJEkSiIiIiAgAYCN2EBERERVkLI6IiIiIVFgcEREREaloMrvmKJMUERERUb5k&#10;VhzJDyVJYmFEREREBZJSHMkFUXp6OtLT02EwGFggERERUYFjVhzJBdGjR4+UQkmSJGg0GmUC22yz&#10;zTbbbLPNdn5uK8VReno6Hj16pEQiIiKigkj5tppkOnJkMBiUNiMjIyMjIyNjQYnyY41khPT0dKSm&#10;piI9PR1EREREBZVFcSQfOSIiIiIqiKzeBFK5IEkV5UXsZ5555plnnnlr/cwzn9fySh+PHBERERE9&#10;lu0jR4yMjIyMjIyM+TnKj3nkiIiIiEjF6pEjIiIiooLKojiSv+PPNttss80222yzXRDbPK1GRERE&#10;pGJRHPFPhxAREVFBZlEc8cgRERERFWQWxRGPHBEREVFBZrU4Un/fX5Ikttlmm2222Wab7QLTtloc&#10;ERERERVUFl/lJyIiIirIWBzlE/fv38cPK1Zh5Y+rkZycLKafSWjoBTRp0Qqv1/VFkxatEBp6QRxC&#10;RESUbzz34ig1NRUfjhmP1+v64vW6vvDxa4yjx4LEYZSBmNhYvN2xyxMVIqmpqZg+cw6WLvsBi5d8&#10;h0+nfYHU1FRxGBEREWWDRXEkme4Q+bQxIuImgs+fhywtLQ2HjxxFenq61fGM1qNM7LcW09PTkZiY&#10;qMxJTExUbslgbfzTRJGYZ2RkZGRkzOtRfmxRHClXaj9lPHz0GO7evQe1w0eO4vadO1bH56f46NEj&#10;nD5zFjNnz8XAIcMRExtrdVx2okzstxbt7e3Rq2d3ODoWhYuLC/r3exc6nc5i3LNEkZhnZGRkZGTM&#10;61F+bFEcyZWTWEllp52UlIS/Dx0GAHi4u6Na1aoAgDtRUfjff8EW4/Nb+/LlMIwL+Bhbtm5HbFys&#10;RT67bTVreWvt5k2b4PCBfdj/1y409PO1yD9rW81anm222WabbbbzQxvWiiO5chIrqey0r4RfRVjY&#10;FQBApYoV0Pat1gAAg8GA/Qf+hsFgyHR+fmiLxHx22s86/0W01azl2WabbbbZZjs/tGGtOFJXUk+6&#10;7Plrr/JNqUaNGsDPtz7c3dwAAGfOnsPVq9cs5uS35Xnsy+exjue95MZt4sKFCxcuXF7EYlEcqckV&#10;VHbacXF3cfL0GQCAu5sbfOrWRZnSpVC1ahUAwN2793Dm3DllPDJYX3JyMr75dilat+uA2j5+qOvb&#10;CH36DcLhI0eh1+sx7P2RqO3jh9o+fjh0+IjFfJiOVB0+chRD3vsAvo2aobaPH3wbNcOQ9z7A2XP/&#10;QDL9slc//9RpXyjrnTrtC0iShLPn/sHgYe8r62jXoTM2bt6ifBNMnv/Tmp9R28cPvfsNREKC8cLo&#10;mzdv4c232pttq7XXm1lbJOYz2351Xt6+2j5+GPb+SKSkpOBK+FWMGR+Ahk39UdvHD/6t2+Kbb5ea&#10;3QZAfD6RnA8+HwL/1m2V55gxa67ZndaTk5Px8/oN6PVuf2Vf1vVthM7deuH75Sst9qe4frbZZptt&#10;ttnOqbZGo8m8OJKLiOy0g8+H4OrVawCAqlWroHQpTxQqVAitW7VUxuwLPICUlBSlLa7vfEgIOnXt&#10;iR9Xr0V0dAxgKnRCQkMxZvxE/Lh6rcUcNUmSEJ+QgI/GjseHY8bjzNlzyi/e1NRUnDl7DsPeH4nZ&#10;877Eo0ePMlyXJElYt2Ejhr0/EmfP/aOsI/L2bcydvxDzF3yV6fyMiOOzaovEvNgWZZTft/8A+g0c&#10;gr8PHoZerwdMxeuPq9di/MTJSEpKAjKZL5MkCbdv38G06TOUi/B969fD6A9HwNbWFpIkISQ0FJ26&#10;9sSCRd/gwsVLyr40GAy4eu0aft/1JxJM37QTn49tttlmm222c7otZXXkKLsMBgP27N2nfH28dauW&#10;KFy4MACgVq0aKFHCAwAQEnoBly6Hmc2V3b59B1OnfYGYWOOFzFqtFj5130CXTh3R5s1W0Ons8ePq&#10;tfjn3/+JUxVJSUn4ePKnyn2VypQpjYDxYzF/ziz07tkdOp0OBoMB27b/iu2//iZOVxw6cgTfLv0e&#10;Zb280PGd9mjfri083N2V/M7f/zA7atWkcSPMnzMLH40aAfsiRQAAxYu74NMpH2P+nFmYP2cWqlSp&#10;rIx/mUIvXMTsOfNR1MEB7du1Rcd32qP8K68o+aATJ/HLth1mczLy6NEjrPxxNa6EXwUAvOpdHlOn&#10;TELRokUBU8H1+RezlPe0UsUKmBQwHvPnzMLM6dPQ5s1WKFyokNk6iYiIXjaL4kiunsSYWf5OVBT+&#10;97//AAAlSnigVq0aSr5kiRKoU7s2YDq9IhcV4np2/v6H8ku2eHEXrPx+KX747ltMmRSA2TOn47cd&#10;W1H3jToWf/tNvX2/bNuBoBMnAdPRq5Xff4ee3buipX9zTBg3BtM/+wSFCxeGwWDApi2/IC7ursXr&#10;A4CEhER07dIJmzesxdQpkzB92qf4aeUPeNW7PGC6d9PBw0cgmc5Nepd/BS39m6O+T13YFbIDAOh0&#10;OjRu1BD+LZqhpX9zpbgSX7e151cT8+I8MS/LKJ+UlAQ/3/r4ZdM6TJ/2KaZOmYQ1Py6Hb/16yphj&#10;x4OUI0rifFl6ejrWbdiEHTuNRWbx4i6YNvUTlCxZAjDNC7lw4XHh9Ko3li7+Gt26dkZL/+Z4q82b&#10;mD1zOlYt/x4uxYop6xW3W3x+sZ955plnnnnmrfU/TV7usyiO5PNuYswsfzzoJG5FRgIA6tSuDc+S&#10;JZW8ra0tmjRuCK1WCwA4fOQY7t+/bzb//v37CNz/N2A6YjR82FC89lots+dxdnLChLGjUby4C9Tk&#10;/P3797Hrzz0AADs7O4wY/h48PNzNtr+Bny9q1awBALhxIwJhV65YvD6YfpEP7NcXtra2St7TsyTe&#10;btdWGXP79h08ePDA6nw1MW9t/2VGzIvzxLwso3zx4i74YPgwODo6KvmiRYuiZ/duynt0+84dJJuK&#10;I3G+7MDfB/Hd98thMBhQvLgLvl74JWpUr5bh8yYnJ0Ov11vknZwcYWtrq4wT8+J6xH7mmWeeeeaZ&#10;t9b/NHm5z6I4EiuqrOKDBw9w8OAhwFTYyIWQelyd2q+jVClPAMC169dxPuSCWf727TuIio4CALi5&#10;ucLPt57F80iSBE/PkmangNT5yMjbyjpKeXqicqWKZnlJkmBvb4+SJYxHNtLS0hAWdkXJq1WrUkUp&#10;wtTzvcubP7eYt0bMZxVFYj6jKMoo/6q3N0qV8rTIu7u5wsHBeONINXE+APwvOBiz5s5HamoqChcu&#10;jMkTJ6B6NeM9rdTrrfjqqyjrVQYAcOdOFPoPHoaf1vxsdsSOkZGRkZExt0T5sUVxJFZUWcWrV6/h&#10;f8HGGzwaDAZMmjIVtX38UKdeAyW2btsBERE3AVNR8te+fZBpNBrE3buH5GTjkQoPd3c4OTpZPI9c&#10;0dnYmG+ynI+Ni1O+KXb9xg20eutti+2o7eOH3/7YpcxNU32jSmTt+a150nxWUSTmM4qiJ81nNU6W&#10;nKzHlwu/Vi7AHjSgH1o0b2axHo1GgxIlPDB2zEdwcTEWmvfu3cPXi5egdbsOGDB4GM6e+0dZr7X5&#10;jIyMjIyMORnlxxbFkVw5ZXc5ePiIUpRk15kz53ArMlJZh+HRI+Vi7iJFisDW1njkydqillkuOzKb&#10;K67b2jgxJ+YzGpPZIhLzGS2izPJiztoYcZyskJ0dXilXTmnv+Wsvbt++Y7EueWno54utm9djYP++&#10;cHQ0XqhtMBjwv/+CMez9kZg1dz7S0tIs5nHhwoULFy4va7EojpBBNWUtJiYm4dhx4zfDYLqmp0un&#10;jlaXt9u+BScn43Uud6KiEHw+RFlPkSJFYGdnvJA5MvI2kpKM99oRn+/hw4e4fz/e9GzmeVdXV+WX&#10;b6WKFbBtywb89edvmS49u3c1W49IfH5xnNgv5mViPqsoEvMZRVFGebFfzMus5e0K2WHCuNHKBdzh&#10;V6/hi1lzkJSUZDFeji7FimHUiPex/68/sWr5MuW6L4PBgO07diLwgPF6M3EeIyMjIyNjTkb5sdXi&#10;SLJyHs5aDAkNxYWLlwDTt9Q+DhiHKZMCrC6ffToZDfz8ANMvxV1/7lHueePu7g5nJycAQHRMDP4z&#10;naYTn+98yAVcu34dMnXe3d0NxUzfeoqNi4PhkQFurq6ZLkVMX7uX1yMSn18cJ/aLeZmYzyqKxHxG&#10;UZRRXuwX87KM8kUdHPDp5I+Va7CCTpzE14uXIi0tzeo8OWq1Wrz+Wi2s+H4pOrRvB5g+C8dMt14Q&#10;xzMyMjIyMuZklB9bLY7ESspalCQJBw8dUX4hVqpYUfm6urXxWq0WTZs0Ur4RdT4kBDdv3gIAlC71&#10;+ALqtLQ0fPf9ckRE3DSbHxFxE4u+/kZ5PnH9rsWLo26dOoDp/jpzv1yIuLi7FuMkScLpM2fx5+6/&#10;LLZTJObFcWK/Oq/X65EQn2A1n1UUifmMoiijvNgv5mUZ5TUaDTw9S+LDkSOU+1nt2Pkb1m/cDEmS&#10;lPEpKSlITU21WI+trS1cixdX1id/W00cx8jIyMjImJNRfmy1OBIrKWsxJjYWR48fV+Y0btQQhUw3&#10;9LM2HgCqV6sKNzdXwFTAnD57FgBQqFAh9OndU/lFeyX8Krr37oux4ydi5ux5GDt+Irr37ovEpCTl&#10;Pjri+rVaLfr06qH8LbfTZ87i7Y5dEDBpCrbv2Il9gQeweMl36NK9N4a9PxJR0dEW2ycS8+I4sb+o&#10;Y1HY29sDptc3enwAps+cjYmTP8GJk6csxmcUZcnJeowZPxHtO3ZFh07dLOLHU6Yi5cEDi3myjNYr&#10;9ot5WUZ5ud24UQMMHzYEWq0WBoMB332/HFu2bkN6ejoA4NTpM3izbXt89vkM/Ln7L+zdtx979u7D&#10;1GlfYM3P6wHTbRcaNvA1Wy8jIyMjI+PLiPJjq8VRdpz7519ERt4GTPfOqW26L1FmPEuWVK43AYBd&#10;u/9S/lRF/Xo+GPH+MOXIUmpqKg4cPISt23fgwMFDcHJ0xBfTpsKrjPGr4dZ4e5fH/LmzlAIpNTUV&#10;+wIPYPrM2QiYNAWrflqDa9evQ6vVKqfUnifPkiXRuFFDpX3z5i3s+PU3/LU3UDmF+CQMBgOiY2Jw&#10;89Ytq8vdu3cB1Rua0zQaDfr06oGOHdoDpv296Otvsd90DRFM16Xt/P0PTJk6DQGTpmDSlKn4fdef&#10;MBgM0Gq1GDp4IJo0bqRaKxER0ctlURypq6eM2gaDAfsP/K18w6xq5cooU6Z0huNlWq0WTRs3VtpX&#10;roQrd1A2/qLtiVXLl6Fxo4bKUaRizs7o3PEdrPlxBSpXqqT8bTatVgut6e93qdWsUR3btmzAR6NG&#10;4JVy5ZRiS6vVokyZ0ujauSM2rV+LHt26AFa2V/Qkea1Wi7EfjcLoD0fCw8N4ilGr1cLLq4zydXZx&#10;fVm1s5LV+Bed12q1+GjUB8oF2qmpqZg970sEnw9BpYoV0bVzR5QpU9rsfSjl6YmunTtiy8afMXhg&#10;f7ObQIrPxzbbbLPNNts53dZIRkhPT0dqaioePnxoNjg3uXnrFoYOH4GoqGgUK1YM3337tXKtEhER&#10;EdHzYFEcPc3pn5yyeu06fPPtUgBAxQoVsGzJ18o31IiIiIieB4vTajCd4pKXnGpfuhyGpct+wP34&#10;eIt8eno6dv72B1as+gmyFs2bKqeqxPFss80222yzzTbbT93OLUeOQkMv4IMPRyM5WY+qVSqjUsXH&#10;X+0/c/YcIm8bL/6G6SaPS775yuKP0BIRERE9qwyPHL2MCNM3tILPh2Dbjl+xbcev+O2PXWaFUe3X&#10;X8M3ixageHEXi/mMjIyMjIyMjE8b5ce55siRwWDAmbPnsGPn7zh37h/E3b2rfBuueHEX+NSti44d&#10;3sYbdWor33wiIiIiet5yTXFERERElBtYPa1GREREVFCxOCIiIiJSsTit9uDBg8dJ0x9qZZttttlm&#10;m2222S4IbU1uuiCbiIiIKDewKI7UR46IiIiIChqL4ohHjoiIiKggsyiOeOSIiIiICrJMv62mUd0x&#10;km222WabbbbZZju/tzXWLsjmkSMiIiIqyCyKozt37ohjiIiIiAoMi+LIzs5OHENERERUYGR6zRER&#10;ERFRQcPiiIiIiEiFxRERERGRCosjIiIiIhUWR0REREQqLI6IiIiIVFgcEREREamwOCIiIiJSYXFE&#10;REREpPJMd8h++PAhEhMTkZKSAgCQJEkcQkRERJSnPHVx9PDhQ0RHR8PNzQ02NjaQJAmSJJn9ZVu5&#10;LUbmmWeeebGfeeaZZz435CVJevriKC4uDg4ODmZPRkRERJTXPfU1Rw8ePDA7YgRTtSVG5pm31s88&#10;88wzzzzz1vpfZl5+/NRHjm7evAl3d3exm4iIiChPe+riKCIigsURERER5TtPfVqNiIiIKD9icURE&#10;RESkku9Pq508eRLnz5+HXq8XU5SDdDodqlevjnr16okpIiKiXOWZiiM3NzexO1eRC6MuXbrAyclJ&#10;TFMOSkhIwMaNG2FnZ4eBAweKaSIiolzjmYujzO5zJAk3XRK96PyPP/6YaWGU1Xzmn28+MjISI0eO&#10;xLZt26zmRcwzzzzzGWGe+ReVlyTp2a85klT3ChAXa/m9e/eiV69e2Lt3LwDg22+/xbvvvovw8HCL&#10;sdbmP0ler9fD0dHRoj+785l/vnlPT0/cu3cvw7y4MM+82Mc888wz/6LzeB4XZMuVV3bjmjVr8Mcf&#10;f2DNmjUAgC+//BI7d+7Evn37rI5nzF9RJvYzMjIyMjK+7Cg/1k6bNm0aTBWUwWCAVqtFdiQkJECn&#10;04ndWXJ0dERycjIGDBgAb29v2NnZwcHBAYMHD4aLi4s4/JmcOnUKPj4+Yje9RKtXr0b//v3FbiIi&#10;olzjma85ys2WLl2KDz74QOyml6hFixbYv3+/2E1ERJRrPNNpNfV5u+zGpUuXwsvLC0uXLoUkSRgw&#10;YADKly+PoKAgq+OfJcrEfkZGRkZGRkZGMcqPn6k4sna+Lqt45swZJCQk4MyZM9BoNDh+/Dju3r2L&#10;CxcuWB3/LFEm9jMyMjIyMjIyilF+/Eyn1VxdXcXuLIWHh2PPnj1o3bo1vL29cfz4cfz333/o2bNn&#10;hl+5f1rfffcd3n//fbGbXiJ/f38EBgaK3URERLnGMx05UhOrL3UVpm57eXmhUaNG8PLyAgBUr14d&#10;jRs3VgqjrOaLkfm8lc+qLUbmmbfWzzzzzDP/IvLy4+dWHInn7dTn79TtgIAANG7cGAEBAYDpSIKf&#10;nx+2bt1qNi6j+WJ81nxKSgqGvT8SQ4ePQEpKikUeAH5a8zOatGiF0NALVvPq9sFDhzHs/ZEWf65E&#10;nJfRfDmGhISiqf+bqO3jh9o+fni9ri9+WvOzxTj1/KnTvsCnn03PMG8t5nQ+q7YYmWfeWj/zzDPP&#10;/IvIy4+fW3GUlzkWLYrbt+/g1OkzYgoxsbHYun2H2J0jSpcujb/+/A3nTh3HX3/+hq3bd+CnNT+L&#10;wxTTp32K6dM+FbuJiIjoCTxTcSRWYdmJc+fOxaFDhzB37lxIkoTAwEAcO3YMnTt3tjr+WaJM7Bdj&#10;YlISHB2LYl/gAYv8H7t2w7NkSZQuXdpiXkZRJvY/aZRJkgR3NzeMH/MRwsOvWoxjZGRkZGRkfPYo&#10;P36m4kg8f5edePPmTRw9ehQ3b96ERqPB+fPnceTIESQmJlod/yxRJvaLEQA6dXwHYeHhCA19/K25&#10;Bw8e4L//gvFu755m42Pj4tC+U1fUqdcAtX388N4Ho5CSkmL1eadO+wIdOndDTGwsNBoNDh0+osxr&#10;1rK12fOJUb0eALh67brSPnT4CN77YBTGTfgYdeo1wKHDR7B67TpMnfYFNBoNYmJj0af/IGzZuh3N&#10;WrZGbR8/rF67DjGxsejQuRtq+/iZbRcArF67DrV9/JTtO3zkKGB6vb37DcTSZT+gto8fPpn6OYa9&#10;P1LJazQapKSk4L0PRuGnNT9bvA5GRkZGRsa8EOXHz1QcSVb+JklWy8yZMzFp0iTMnDkTkuk+RwEB&#10;Adi6davF2GddsruNAODh7oZW/i2wYdMWpf/kqdNITEpC2bLGi8fl/pCQUIwf8xHOnjyGv/78Dbfv&#10;3MHJU6ctnnfqtC9wJyoKm9atgZurKw4eOoz5C7/CX3/+hrMnj2H6Z59i0TffQq/XW2yTvB55XfLp&#10;Pf8WzZT8qdNn0KF9O5w9eQyNGzU0e24ASExMxN59gfjztx1Yt3oVfly9BoOGDseq5ctw9GAgPEuW&#10;xO9//AnJ9HfokpKScPRgIM6ePIYPR36An9dvVK6dSkxMRFRUNM6ePIYZ0z+Dn2997As8oGzL1avX&#10;kJScjHZt21i8DvE1iX1cuHDhwoVLblqeqTiCqcKSl+y069atCycnJ9StWxcA0KBBAxQvXhxVq1a1&#10;Oj4n2nKs71MXYeHhiI2Lw4MHD7Buwya827snHBwcINNoNGjapDGaNmkMAHB3c0Pt114zO6oDAD+u&#10;Xos7UVH4euF86HQ6aDQaBO7/G106dYS7mxs0Gg186r4Bx6JFcf36Davbd+vWLbz5VnvUqdcAb77V&#10;HuPHfISmTRoreZ+6b6CeT12z16PeBkdHR4z5cCR0Oh3Kl38FlStVUp5fp9PBz7c+rl69Bo1GA51O&#10;hxHvv6dsq289HyQlJyPZVBw5OjqiZ/euynO93e4thIWH48KFi9BoNDh5+gwqeHsrr83a61FvX0Z5&#10;ttlmm2222X6ZbTzrNUcQjgJkpz18+HBcv34dw4cPBwCsWrUKV65cQf369a2Oz4m2HKtWrYIK3t74&#10;/Y8/lSMhVatWgZpkOsoy7P2Ryumn3/7YZbaeU6fPYPdfezHzi2koUqSIMudOVBS+XrxE+QZaw6b+&#10;2P/3QUTHxFjdPvmC7LMnj+HsyWNo0riR1e1Xt+U+9WNJklCkSBGULFEC5V8pZ3W8JEk4dPiIsm29&#10;+w1EYmKiMkYc6+bqigre3gg6eQp6vR7//ReMnt27WmyP2Fb3WcuzzTbbbLPN9sts43kUR08qMDAQ&#10;ffr0UW4EuHTpUvTv3x9Xr14Vh74UPbt3RXDweaz8cTVa+beAm3Cjy5SUFIweF4A+vXooRUv7dm3N&#10;xvjUfQOtW7XEoKHDERsXBwCwt7dHyRIl8NWCeco8ddHzsh06fATrNmxSTqutW70Kjo6O4jAz/i2a&#10;4XjQCZwPCQUAvPJKOXEIERFRnvNMxZFcYT1Je82aNdi1axfWrFkDSZKwYMEC7Ny5E/v27bM6/lna&#10;IjFvrf3KK+WQmJSES2FhaNe2jUU+Wa9HUnIy3N3cIEkSYuPicO7ff5W8bNCAfujc8R2zAqlF86b4&#10;ctHXStva82cmq/yzCL96DSVLlIC9vT0A4MSp0xZHjsTnr/tGHTgWLYrpM2ajQ/t2KFKkiFleHM82&#10;22yzzTbbub0tPes1R/K5uSdp9+vXD23btkW/fv2g0Wgwbtw4dOjQAS1btrQ6/lnaIjFvrW1vb48+&#10;vXqg9muvwd3NzSLv5uqKVv4t0Kf/ILxRvyEGDR0Oz5IllbzagH7vovZrr+HNt9rj0OEjaNqkMTp3&#10;fEe5juiN+g2Vb7pZmy/KKv8s3m73Fs79+y/q1GuAOvUaIDj4vMWRI/H5dTodatSoDmiAatWqWuTZ&#10;ZpttttlmO6+1NZpn/NtqLi4uYneu8v333+O9994Tu+k5Wr12Ha5evYZpU6eIKatatWqFvXv3it1E&#10;RES5xjMdOYKq2mIseDE09AK2bf8VPbp1sZq3FmViPyMjIyMj48uO8uNnLo7k83SMBSfKN3x8d8Bg&#10;jBvzIapWrWJ1nLUoE/sZGRkZGRlfdpQfP3NxJJOrLbbzf9ve3h7fL12MMyeOKt+0y2w822yzzTbb&#10;bOeFtvz4mYojsdrKbW1ZRnm22WabbbbZZpttsf1MxZFcYeXWKBP7GRkZGRkZGRnFKD9+puJIXXGJ&#10;S27IZzYmsxzzLy4v92eUF8dltDDPvNjHPPPMM/+seTmXr7/Kv2bNGnTs2BFOTk5iil6CyMhIfPTR&#10;R9iyZYuYIiIiyjWeqTgqVqyY2J2rnD59GuHh4WjUqBFKlSolpikHRUZGYvTo0WjXrh369+8vpomI&#10;iHKNfF0cAcDq1avxxx9/4P79+2KKclCxYsVYGBERUZ7wTMURERERUX7zTMWRt7e32E1ERESUpz3T&#10;t9WIiIiI8hsWR0REREQqLI6IiIiIVFgcEREREamwOCIiIiJSYXFEREREpMLiiIiIiEiFxRERERGR&#10;CosjIiIiIhUWR0REREQq/PMhRAXYjZuR2BN4EKGXwpCWliamiYgKJBZHRAXUjZuR+Oq7lej0dmv4&#10;1HkNRQoXFocQERVIPK1GVEDtCTyITm+3RmO/eiyMiIhUWBwRFVChl8LgU+c1sZuIqMBjcURUQKWl&#10;pfGIERGRFSyOiIiIiFRYHBE9J98vXwnvStXQrGVrRMfEiOmnl24AJEnsJSKiF4TFERVYwcHnUdvH&#10;F96Vqlks3y9fKQ5/OdINQFAQcPEi8PAhiyQiohzA4ojIirnzF7y8AkmSgPR0Y0x7BCxaCOzZDen+&#10;fSAtzZgjIqIXhsUREYDly5Yg/FIIdm7bAmdnJwDAocNHoNfrxaEvliQB9+8DO7YDN24ASUmAwQBE&#10;XoMmOhoIDgZ+2QLo9ZAMBnE2ERE9ByyOiFS8vcujWtWqYjeguqZIXmr7+CI4+Lw4zII4b8LEyeKQ&#10;xyQJOHQQ2LwJmDbVWAgZDEByCrBqBfDF58DOX4HoaKSnpoqziYjoOWBxRKRyPOgEjgedAAA0adwI&#10;Op0Oer0effoNxNz5C8zGxscnoEPnbgjcf8CsX23CxMkW87Zu35FxgWRjA/i3BDp2BrRa4NcdQGoq&#10;EH4dCAsD3IsDffoiKTWVR46IiF4QFkdEAIYOHwHvStUwdPgIAICfb3307dMLEAom+fRb8D+n4edb&#10;HwCw6qc1Vk+/BQefx779+wErp+1OnTmT8TfaChcGmjQBXi33+AJsGxvjUrUWHhQvDltnZ9jwHkVE&#10;RC8EiyMigZ9vfSxftgQ6nQ4AEHYlHABQtqwXatasAQDQ6XRo0rgRAOBWZCSSkpNVazCKio5GfHwC&#10;oCq+OnTuhvj4BMTHxyM6KlqcYiyGroYDS74FTpwBHB0BW1tj/yMDELgXRX5egyKSBI0Nf3yJiF4E&#10;/utKZDqyE3T0IMqW9cLxoBMYOnyEcjQoLOyKODxb5KLKmvj4BERFWyuO0oHISODGdaBOXWDwUGNh&#10;5OwC9OwFODoD8fFIu3cvX11zdDToJAYMG4m4uLtiSnHxchi69RmEo0EnxRQR0XPF4ojIxMPdHZ9O&#10;/hgwnUpbu24DAKBN61YAgBs3IvDff8EAAL1ej0OHjwAASpcqhaIODsp6ZBVe9VYey6fV1It/i+Zm&#10;4wEANlrA1w+YORsPunaFwdMTsLMDdDokV6iAB1OnInV8ANLs7SHlonsezVu4GG079VSWrAodIqLc&#10;jMURkYp/i+bo0qkjAGDZD8sRHHwefr71leuL5NNjNV6vq1yHNGhAP+UUnJq1edm5yaRUqBAM7u6w&#10;LVMGWi8voGZNoHx5wMkJ2lKloPX2RiF391xxzVFKSgomTJ4GANi1faOyNGnUQBz6zCpXrIAt61ah&#10;oW89MfVU4uLuYsCwkTwSRUQWWBwRCSaMH4OyZb0QH5+AkaPHIik5GevW/KgUTbKyZb0QdPSg9SNA&#10;puuSrM3LisbGBlp7e9g6OgLFigGjx+JBr17QurhAW6QIbB0cYFu0KGzs7MSpOe7GzVtI1usxuH8f&#10;s/5B/XrD1bW4WR8RUV6hkYyQnp6O1NRU2GXzH9yIiAh4ez8+bUBEecuogKlYPG+62P1ELl4OwyfT&#10;ZmH0qOEZHtHZsGUbIiJuIWDsKKXv4uUwzJr/FSZPGI3KFSvgaNBJLF+1BpMDxmDWvEWIjokFAPTt&#10;3R29unW2Ogemoz/jJk1VxlevWgXTP50Ie3t75bk2bNmGtes3K+1mjRuiYYP6mDl3odIHAFMmjs3w&#10;NRBRwcIjR0T01CpXrIDOHd/GzLkLsWHLNjH9RKJjYjFr3iIsmD0du7ZvxKJ5M7Btx+8ZrlcujIYO&#10;6qecznN3c8XUL+YiJSUFMF0LtWfvfqxdsRS7tm/E2hVL4ebmioa+9bB2xVJ4uLthysSx2LV9Iwsj&#10;IlKwOCKiZ9KrW2elkGnbqWeGxUxWHHQ6TJowWjkdJxdeZ8/9Tyl21P7a/zeqValsVtS80/4tRMfG&#10;4sbNW7h4OQznL1w0W6era3EM6tdbtRYiIkssjojomckXS8tF0oTJ06wWNJlxcNDBrbj5dUplvcog&#10;JjYWer3luiIibuHvw0fNviU3JuAT6JONt2CIjbsLDzc3lC1TWpxKRJQpFkdE9NxUrlgBy775EjGx&#10;sTj7739i+rnr27u72bfkdm3fiC3rVinXJBERPQ0WR0T0XOl09nB3c8ONiJtKX0xsnNmRpNi4u8oR&#10;nswcPXYC1apUtvrNNy+v0hmecgMAN9fiyik2IqInweKIiJ7axcth2PnHbrO+s//+h2vXb6DO67UA&#10;AHVer4Vr128oR5Li4u5i+ao1ZnNguiB7zoJvlGLnaNBJ/H34KBo2MN4rSiSvd8fvfyp9cXF3sWrN&#10;esB0FKt6lcqYPf8r5YaU6ry1Io6ICCyOiOhZrV2/2ey6n+Wr1mDZN18qp7bU32hr26mn8g0znYP5&#10;jTM93N3QuKEvuvQeiLademLm3IWZfr2+csUKmDFtsnIheNtOPTH8w/Fo6Pd4fMDYUahWpTL6DvkA&#10;bTv1RN8hH6ByJeN22dvbo2OHtsr282aQRCTjfY6ICqjncZ+jnHTxchi+XvIDvvj0Y6un2YiInhce&#10;OSKiPCE27q7yx4CJiF4kFkdElOulpKRgx85daN2qBY8aEdELx+KIiHIt+Y/Dduk9EO5ursqfEiEi&#10;epF4zRFRAZXXrjkiIsopPHJEREREpMLiiIiIiEiFxRERERGRCosjogLKzs4OD1JTxW4iogKPxRFR&#10;AVW1UgWcOvuv2E1EVOCxOCIqoFr7N8X23/fg8PGTPIJERKTCr/ITFWA3bkZiT+BBhF4KQ1pampgm&#10;IiqQWBwRERERqfC0GhEREZEKiyMiIiIiFRZHRERERCosjoiIiIhUWBwRERERqbA4IiIiIlJhcURE&#10;RESkwvscERVgvAkkEZElFkdEBdSNm5H46ruV6PR2a/jUeQ1FChcWhxARFUg8rUZUQO0JPIhOb7dG&#10;Y796LIyIiFRYHBEVUKGXwuBT5zWxm4iowGNxRFRApaWl8YgREZEVLI6IiIiIVFgcET2BCRMno0+/&#10;gdDr9WJKERx8Hs38WyM4+LyYIiKiPIDFEREAvV6PPv0GwrtSNatLs5atER0TI04jIqJ8iMUREQCd&#10;Tod1a35E+KUQhF8KQZdOHdGlU0el/fe+PfBwd8f8ubOwbs2P0Ol0AIDA/QdYOBER5TMsjoiIiIhU&#10;WBwRPYEJEydjwsTJyuOhw0fgxo0I+DZsmukRpODg86jt46ucppPXQUREuQ+LI6KnNH/uLCxftgRl&#10;y3oh6OhB5dSbKDj4PEZ+NBZrf1yJ8EshCP7nNCJv32aBRESUS7E4InrBVq9dh149u6NGjeqA6fqm&#10;QQP64dSZMxkeaSIiopeHxRHRC6TX6xF5+zbmzl9g9u23ocNHiEOJiCiXYHFElAOWL1uifPNN/AYc&#10;ERHlLiyOiF4gnU6HUp6e2L1nr5giIqJcisUR0TMo4eEBSEB0VLSYUrRp3Qpbt+9A4P4DSl9w8Hms&#10;27DJbBwREeUOLI6InkGNGtXhU/cNdOjcLcOv8vu3aI7ly5Zg6PARyjVHI0ePRauWLcShRESUC2gk&#10;I6SnpyM1NRV2dnbiGKsiIiLg7e0tdhNRHjEqYCoWz5sudhMRFXg8ckRERESkwuKIiIiISIXFERER&#10;EZEKiyMiIiIiFRZHRERERCosjoiIiIhUWBwRERERqbA4IiIiIlJhcURERESkwuKIiIiISIXFERER&#10;EZEKiyMiIiIiFRZHRERERCosjoiIiIhUWBwRERERqbA4Iiqg7Ozs8CA1VewmIirwWBwRFVBVK1XA&#10;qbP/it1ERAUeiyOiAqq1f1Ns/30PDh8/ySNIREQqGskI6enpSE1NhZ2dnTjGqoiICHh7e4vdRJSH&#10;3LgZiT2BBxF6KQxpaWlimoioQGJxRERERKTC02pEREREKiyOiIiIiFRYHBERERGpsDgiIiIiUmFx&#10;RERERKTC4oiIiIhIhcURERERkQrvc0RUgJ06+y9Onf0fklP0uBFxS0wTERVILI6ICqhTZ//F8ZNn&#10;ULVSRbRq0VhMExEVWDytRlRAnTr3L6pWZmFERCRicURUQCUnp6BVcxZGREQiFkdEBdSNm7zGiIjI&#10;GhZHRERERCosjqjAC9x/AM1atkZ0TIyYIiKiAojFEeVpEyZOhnelamZLn34DodfrxaFERETZwuKI&#10;8rwunToi/FIIwi+FIPif0wCAocNHvLACKTomBs1atkbg/gNiioiI8gEWR5Sv6HQ6TAoYj8SkJCQl&#10;J4tpIiKiLLE4onwnKjoaCQkJZn3fL19pduotq6M+4uk6eXzg/gPwbdgUN25EYOjwERbrEp9nwsTJ&#10;qrUa1ysv3pWq4fvlK83yRET08rE4onwlOiYGX8yag149usPD3R0wFSyHDh9B8D+nEX4pBDu3bcH4&#10;iZMyLJCCg8/j9ddfU07VLV+2BOMnTkJw8Hn4t2iOoKMHUbasF5YvW4LwSyHwb9EcMBU+GzZtRtDR&#10;g8opvsjbty2ugdq6fQfatG6F8EsheG/oYNUzExFRbsDiiPK8rdt3KEdquvd6F5s3/KwUHdExMfjj&#10;z92YFDAeOp0OAFCjRnW0bNECu/fsFdZkVKNGdfTp1UNp16xZA87OzoiKjjYbpxYcfB6nTp/Bt18t&#10;VIoy+RTfrVuRCA+/qoz1860PP9/6qtlERJSbsDiiPE++IDvo6EEAwPwvFym56KhoREREoEPnbman&#10;u7Zu36Fag6Xg4POo7eML70rVlNNomYmKjkbp0qXg7V3erN/buzxKly5lVliV8vRUCjUiIsp9WBxR&#10;vuHh7o5vv1qIU6fPIDj4vNLv5eWlnOpSL/PnzjKbL5swcTL6DhyMtT+uVIqusmW9xGFERJRPsTii&#10;fKVGjerwqfsGZs/7Enq9Hh4lPJCQkID//gsWh1oVHRODU2fO4Mu5s1GjRnUxnaESHh4Wp88AIDz8&#10;Km7dikQJDw+zfiIiyr1YHFG+M2H8GNyKjMTadRvg4e4OnzfewBez5pjdAXvdhk1mR5dkRR0cULpU&#10;KYRdCVf65n+5yOy0mrUxclE2cvRY5Xn0ej1mz/sSPnXfeKJCi4iIXi4WR5TveLi7o1eP7lj2w3IE&#10;B5/H/Lmz4PPGG/Bt2FS55uiff/61WrDIF1Ev+2G5Mvb1118zO62m0+kwaEA/zJ2/wOyr/OLz1Hi9&#10;Lpo0bpTh6TsiIsqdNJIR0tPTkZqaCjs7O3GMVREREfD29ha7iSiPGBUwFYvnTRe7iYgKPB45IiIi&#10;IlJhcURERESkwuKIiIiISIXFEREREZEKiyMiIiIiFRZHRERERCosjoiIiIhUWBwRERERqbA4IiIi&#10;IlJhcURERESkwuKIiIiISIXFEREREZEKiyMiIiIiFRZHRERERCosjoiIiIhUWBwRFVDlvEpDkiSx&#10;m4iowGNxRFRAOeh02HfgiNhNRFTgsTgiKqDq1q6F0Mth2HvgsJgiIirQNJIR0tPTkZqaCjs7O3GM&#10;VREREfD29ha7iSgPOXX2X5w6+y+S9Sm4cfOWmCYiKpBYHBERERGp8LQaERERkQqLIyIiIiIVFkdE&#10;REREKiyOiIiIiFRYHBERERGpsDgiIiIiUmFxRERERKTC+xwRFWDnz59HcHAwUlJScOfOHTFNRFQg&#10;sTgiKqDOnz+Pf//9F15eXqhRo4aYJiIqsFgcERVQmzdvRokSJVCnTh0ULlwYtra24hAiogKJxRFR&#10;AfXTTz+hS5cu0Ol0sLGxQexD4Fw8cFMv4ZEkjiYiKjhYHBEVUHPmzMGYMWNQqFAhxD4Ett80YMMf&#10;exB07j88SH0IaFSDJbDNNtts5/+26TGLI6ICas6cOQgICICNjQ3+ipYwe9Nu/H3yrOlfCUk1km22&#10;2Wa7oLSN+FV+otwu3QBIlj+8z9NNvYSgf0MBjRawsTFGeWGbbbbZLiht08IjR5TvRMfEoHuvd3Hj&#10;RgQAYPmyJfBv0VwcljekG4CgIKC4K+DtDdjZARqNOOqpqI8c/XA1He9NXyAOISIqkHjkiPKd//4L&#10;VgojANi9Z69Z/mX5fvlKeFeqhgkTJ4spc5IEpKcbY9ojYNFCYM9uSPfvA2lpxtyLoLHhwoULFy4a&#10;GxZHlL/o9Xqs+mkNAKBG9WoAgFNnziA6JkYYmbP0ej0OHT4idluSJOD+fWDHduDGDSApCTAYgMhr&#10;0ERHA8HBwC9bAL0eksEgzn42NraAjVYV5UXsf/75cQEjIX3bHeMyyFuPT5Nvg5BV4xAyOKN8VvPF&#10;fD0EfjsO0qpxObT9OZEX95GYt5y/YtY4SLPaZJi3Hp8mn9n+FqO1+bkxL+/vjPJifw7kW3fHvVUj&#10;Edg6g3xW8/N03riwOKJ8JTz8KkJCQ+Hs7ISPRo1A2bJeuHEjAv/9FywOReD+A/CuVA3elaqhto8v&#10;1m3YhNo+vvCuVA2B+w8o4+QjPvKiPvITHHzebM6EiZMtxgUHn0fDpi1wPOgEAGDr9h3wrlQN3y9f&#10;qaxHIUnAoYPA5k3AtKnGQshgAJJTgFUrgC8+B3b+CkRHIz01VZz9bGxsTP8w2JjOxcuL3H7G/Jtd&#10;cG/FaEgrPoK0YjSkFaMRMtCUB4wXRmY2P6v1Zysvn5LMKJ/VfPP8uAn10AI3MX7oYmhG78ACcf6b&#10;XXFPfr3fdDH9Ms/++l9kfsUM43ugvB/K9on7yPp8s/Vn8/1bMWM0pBmtMsxnNT/z/W0D2LyJkBUf&#10;mT5XlvMzXP+bXXFvxXAEvvk4P27C+5C+6Ypx2Zn/THl5f2eUz2p+Jnn150+O2dr/pm2S+y3y6vmt&#10;ELJiNEIGZpTPan4uy5tyLI4oXzl6PAjx8QmoVrUq/Hzrw+eNNwAAq35aA71er4wL3H8AQ4ePUNrx&#10;8Qn49LPPER+foPQBwISJkzF3vvm1OFu377B6auzrxUuwdfsOpb11+w6zIitbbGwA/5ZAx86AVgv8&#10;ugNITQXCrwNhYYB7caBPXySlpr6AI0eqfzC06n88nkN74LuQupfB7WNLoRkuL6FA7c7GX8gaqH65&#10;Wpn/3Nrqf/St5Z+sXdW5MJCQiAUZ5LF/J1yGL4Xm2L0cen3Zab+BwK9HYbDTLYxX3oulGB/hjsED&#10;tNb3Uabr02LItKXQTPs7w7zSNq4443wW7Sz3t7Vtz2R9ymJWDJjy8rZaG/9c21a2OdPx2W23RIjF&#10;z9wx7HfyxAqr41XL/p1wGb4S/vszyOfI9r+ktukxL8imfEOv12Po8BE4HnQCEyeMw3tDBytFkLOz&#10;E9b+uBI1alQ3G+fnWx/Lly2BTqfDhImTleJm+bIlKOHhgb4DByM+PkG5qDs4+Dz6DhwMZ2dnbN7w&#10;M6KjopUx8rrCw68qfV06dcT8ubPMnlPuy1BaGhATA6xeDhw6ZjyaZGtrXJo2x4MGDYBy5VCoeHHY&#10;FCokzs42iwuy5/0gDnlOXkPgQj/UiTgOl0X/ikkAwLgxA/GlVyz2x5dGi5LGvtDjy1BtDQA0Q8h3&#10;VQClDaz4bDi6JJjW598e97q64ewlPVpUcgFwDyvf34QhpnlVTc9x/9JxuCxyMa7r0i14ViqNYgCQ&#10;cgvjx/6GDC9H92+Pe11NY5GK/b/8CP9A4zYMNm0rlPVbf33o1wPS63rV8xj3SQt7Y9psrtnzAbhz&#10;AZrP/1b2kbIO//a411WHre9vwhB5H1YqLM9S7T9Bvx6Q/GDaR9aY9ncG+8jivbpzAStRBYNh3E5k&#10;tC3oAcnP5fHTZLjfzd83+XVkb39bflbEnLzex89v/l4AQOi1W/B8RfUeKJ8p4bWpXsOKz4ZjMG5h&#10;v3NptLDPaPtMxPdY/X6JOdP7r3zOTZ8/IIv3MrOcifk+ffzZFp9LfG3Z+TnIcN15BI8cUb5xPOgE&#10;jgedgLOzExr6+QIAatasgbJlvRAfn4Cjx4MAAEnJybgVGQkAaNK4EXQ6HQCgf98+cHZ2UtYXFR2t&#10;HEkaOnwEvCtVQ4fO3RAfn4D4+HhER0UrYwFg0IB+0Ol08PYuj2pVlX+Cn4wkAVfDgSXfAifOAI6O&#10;xqJIkoBHBiBwL4r8vAZFJAkam+f846s1nXN/3rFVOdSxf4izweet57W2xv+h25eG59Xl0IxcAc3x&#10;+6jq1xMrbLSAVv6fqWq8BqrTEBoAhdHCORqaEcuhGbkVQ2yaI+S7KvC8dMK4vhEncBbFlf/lVvXS&#10;YIapfz9K45Mxta1vl01zhHQtjdvH5e1KQYuugxDYUoshM1ZgZRSAqIvQjFgOl2+yeH3KUYjaxl/G&#10;CcZ5mpEXcbvSGwhsZQvY1EZgO9XzjTiB/Ron49E1eR3yem1U7ZYd8EmlFKwcYZq3NRJwrW25HTZa&#10;rPB2AaKiMcTadqr2d1UvDWaMWA7NSNU+krfDvjQ8r60wbv+MI6ZNM72+VqZtGWnKbzNty7qtZvtL&#10;M+FP42kxs+evjcCFqvdtayQ8/YYjpF9297fpswKxXwv0Lwko+/UiQu3l9/08/HdF4j4eYv9WY77a&#10;/F2YcekhkBKJ8SNXQDPiFwzR2mLcmEH4UrWfVyao9osGQEl34E/j67a+fVpAa/xM4dIJ5f0PVX2+&#10;x9VywFnTdmi2RuJ+ySoI6acF/v4TW6MKo04t+X2tjcDXXXD/0iUMsfY8t1NwHy4YPK15htvRQHPR&#10;tD+WY2VUYbRo1wHjtLamI2ka49EgrennraQ7sMu4XeMvaYxjbbQYMsO4/aFBqtfdrycGO0divPx5&#10;PJ4CzzLi8+fSaHr8nP91JXp55G+lxccnoEPnbvCuVA2+DZsq31w7dPgI9Ho9oqOiER8fL8y2FHYl&#10;XOxSxMcnICravDh6LqR0IDISuHEdqFMXGDzUWBg5uwA9ewGOzkB8PNLu3Xv+1xxp5HPu1qProyS8&#10;FXsabePOwuWR3iKfYYQGgB5XD2SQ19gYh6Tcxsr1pvbtFNyH6VSfcusC1XiofhlDA+Ah9h89+jjf&#10;twSq4j62Lj5vep7z8F98VPnlGfrvbiww9V9NMK3L2naZ1nNM3q71l7A/pRDq1Hrt8XbIRY+1+erX&#10;J49rURZ17NXbexTHogqhTs1agI0LPO0BTzfT+m3Ow3/GbmMRIa9DXq+xw9gurUMx6FDe3/R8f+9G&#10;tcWmX87i9gC4nxBv2a9E1T6y0QIa1T6StyPlNlauE94P+fWVMm1LC1P+gGlbxHEWz2sD+Bv3zdlg&#10;0/i/d2NrFFDVu2n25qtP8Yj5ddtQTX4fbY7iWBRQzNnF2FafVlPmmZ5LaddCW69CuH/ZVIxobDDk&#10;6n0U8yprKl4BRF2Df2afcxst8K7qs2mjtfh8L1i8Df5/m8b/fRNnUx5/HoYcvQ1Uqmz8T0OLsqhj&#10;r16P8DwHdsNl223cL1EZ0pKhkL4dAmnJUIS8K487imozjirjh1y9D9jrUNXa/pBfm2m7FtzVq94H&#10;y5/PcW4647rk7Vm/DdXUn5fcHE2PWRxRvhAdE4NTZ86I3WZCQkMRHn4VHiU84OzsDKgKJgBYvXad&#10;2TVHFV59fNp4+bIlCL8UYra8kHsn2WgBXz9g5mw86NoVBk9P472NdDokV6iAB1OnInV8ANLs7SE9&#10;7xtDyv8wmJaiSEf5tARl6Rp9Eg9tnaCRCmNQ0j9mOQekW8x//A8NAOhQvoWVnLyI26AuJqxd02Ac&#10;rBor5DUaICUFoeLzZLUucbFYT6ixUJDHG1dmOU9c5F8gNvL2FkKLzoMgLTYug0vI6zyOattvAxXr&#10;KbmQd9XbmcE+2vArxl+Gap1djL9ArS0Aijm5WPYrSxb7SCasM1vboh5nbdEAQAquHnzcF5rw8PGc&#10;rOZb23bVsuITcZ+rCj5xnkyZb/x1WUz13ki+ppNfVretFgLnPX4+ad5bpuvrxM+UuM3qefVMp7FM&#10;+/7gLZxNKYYG72oxrqYrikXFGAu1jJaDf8Hlo9XQmJbxlx+iqu+7CJR/Ft/tIryWDPaH+NrUn2eL&#10;7ddiwbcbsDKqGAaLrz0PLSyOKF9Q39tILGR2btsCZ2cn5dSah7s7evXoDphOxdV4vS68K1Uzu5ga&#10;APx868PPtz6gOq0mL1a/aZYJnU6HUp6eQFbfVgMgFSoEg7s7bMuUgdbLC6hZEyhfHnBygrZUKWi9&#10;vVHI3R02hR9f0/Fc2NiY/vdkjAOiTqJf1CllKSlp0Egfibqp0Siqf2iW6xd92mK+shyKxNmUQqhT&#10;s4b1vHJ6UP5fuvp/rjaqf3wzGK8eq87L/ws22y75X331NpjWZW37LdZTA+WdVM8NqI46WZmv3h6z&#10;7Y3HytFroRm9FpoxxuiyNNSYP7QPLnLuRDyq1u+IFda2U/kFZWwvWLpJWd/KKGcMntzQ6nYNuR4P&#10;lPAwrdMy//jUlLD98uuUt0N8far9sGCJaVtGr8XKaNO2iOOsPr8GgD3KN3+cr+pc6PHrztZ8mL+/&#10;pvyKKf0x2OkOxpv298oo0+tQz1Ovz9hhsV9CT5reG3mZvM94FNLi/QmF/6TH76/ZOOUIjWp/a2wA&#10;TQ0EzqmLFglhpvWfwf4U9XpD4f9fPKrW6oVPKgL7jwcJr18VhdcPGxssWHIDoSgEz1I2QO+OkOrb&#10;Y/8O0/adNB1Nt7Y/IHzOjR1Wtv/x8w2ZLX++z2A/PPHJqEx+/q3Fl5U3LSyOKM9T39uobFkv1KxZ&#10;wyyvvgZow6bNiI6JwXtDB6NLp47KGD/f+li/9ieza450Oh3WrfnRbNyzmDB+DMqW9RK7LWhsbKC1&#10;t4etoyNQrBgweiwe9OoFrYsLtEWKwNbBAbZFi8Imm1+eyDYbW9N5d1tAq4VTShIeGdKztRTTJ1jM&#10;h9YUbS7B/78EFKvwBkJ6q/MNEDL7TYyzka8hkq+nUV3zoNUCNom4nQJ4Fq9hzDd7E11KmP4x1qr+&#10;F6tRPf/mWITCGV1G1jA9XwOETGqgun5JtX2QfwlY2X5xPb0rooX9Q5wNuWjMK9uttT7f1L+ivDOQ&#10;mIwFWlvg8G2cTXHG4MkNHs9r/iZCRtRQbadpvmo/LLj7wHSqwrjeFQ1Kohg0pu16ByG9VM+vMf0y&#10;U7ZLtX2bwrE/xRmDZ7+Jcar8uBE9TO+Pen+a8hoYCw6trTEnv1dmeVNfr3cQ0lvcv8btDE18CDg6&#10;Gp9XPV+Oh2/jbEohtGjQwJhv/ia6eACh108Kz5PBfGvvr5wHjO+BjS2gNRW5pu3C4WTcRiF4lnr8&#10;/i24Z76/YXMJu249RNV67xi/7aU1ridwkmk/ql5nxttnC2wyfqYa9Db19/IwXSRuC2iNv5LvJyaa&#10;5heDp73w+dwUi1D7QiiWcg+7DltZv9zu/Q6kyQ3M8709UBUJOLZZ/rl5gKuHjflxxe2N+9ZG/tyZ&#10;9qPNE/582thi3Mh3ENhcfl65zDB9frLaPy87b8rx22pEJt8vX4m58xeYfbMtP7P4ttqSLWb5iSHb&#10;Tf8oZkM6MLd6J7HXXJNmuNehhPk3dE5tQrVNwLjhnfFl6bsY/+nfxm8vNWmGex3ssXX8n8Zv2qjn&#10;pkRhf2IJ1En4By7LLppyxXF25zb4H1KtXHi++2H/wGWZE0K+9AZMzwsAKwJ6oIu8LmvM1pOG/arn&#10;WRHQA4MRDs28U+ZzAKDHW5B85GI7ASvl1wIAqIzAL15XfUNKXm9G/cbWioAeGOxhfBwaFgXPCqZ9&#10;JO7blKjH+zID6nUB6jk+me4ji/dK3A+Zbotx3VUt+tVUY1SfEYjPY5X5XNn9sH/gEuJp9j7eT7FD&#10;scTH6xo3vDO+rGD8/Wd8TvV78fj9U49T1r3sYja2TUX92YhOQKiH0+P9bfa5MW4nbqk/n8bt8gx+&#10;vF+ss7Yv1J9D88/a/ZQ0FLNPMeaFnymL19bjLUg1Uh6/f6ptvh/2D1zueateA4DobO6XXITFERVI&#10;8v2H5OuG5K/oq7+SL3+LLb+yKI6WbTP+cWqN8Y9Ujzm+BTYOj69req2UDV4pZ/wH70ZUCs6FP74g&#10;/FGiFl836mI2n5GR8QXEJk1wzx+YMe0QFljLMz5bhPExT6tRgaW+jkj+ir6zsxMmBYzP94WRVRrT&#10;IXBTdHK3h5P946WoVAjFbLQoZqOFi2Mxs5yTp73FfEZGxucfV9T3ACKjsCCDPOMzRtNjFkdEJn6+&#10;9XH04P58fzotQzZa43l3U3yo0cKQLinLnTQbXInQ40pkCq5HJpnlElDIYj4jI+Pzj0MW7YTLyqsW&#10;/YzPKxof87QaUQFlcVpt5S6zw8sfhfyKomkp4jSrEux0WFy9g/XD1IyMjIx5JcL4mEeOiAi2GqBI&#10;4cJm394wSDA7OpTZ8gime6CYffuDbbbZZjuPtU2PWRwREcroNPCtUNrsPh+3JTvcsXHO1vKgcDHj&#10;OXv1/UPYZptttvNkm6fViAos9Wm1mFQJ22+lY8PJywi6cgcPHhnE4UREBQaLI6ICSl0cAUBMqoRz&#10;8cBNvYRH8rl3IqICiMURUQElFkdERGTEfxWJiIiIVFgcEREREamwOCIiIiJSYXFEREREpMLiiIiI&#10;iEiFxRERERGRCosjogKqZMmSYhcREbE4Iiq47O3tERQUBEniHR+JiNRYHBEVUDVq1MC1a9cQFBQk&#10;poiICjTeIZuoADt//jzOnz+PlJQU3L59W0wTERVILI6IiIiIVHhajYiIiEiFxRERERGRCosjIiIi&#10;IhUWR0REREQqLI6IiIiIVFgcEREREamwOCIiIiJSYXFEREREpMLiiIiIiEiFxRERERGRSo7/+RD+&#10;BXAiIiLKzV54cSQXQ5IksTAiIiKiXO+FFkdyQZSeno709HQYDAYWSERERJSrvfDiSC6IDAaDUiRJ&#10;kgSNRmM2jm222WabbbbZZvtltmUvtDhKT0/Ho0ePYDAYYDAYxDQRERFRrvNCv60mqY4YyW1GRkZG&#10;RkZGxtwY5ccv7MiRep1ycURERESU2+VIccRTakRERJRXvNDTamryBU+MjIyMjIyMjLkxKo955IiI&#10;iIjosRw7ciSTqzK22WabbbbZZpvt3NjOkeJIfTW4vLDNNttss80222znprb8mKfViIiIiFRy/MgR&#10;IyMjIyMjI2NujPJjHjkiIiIiUsmR4ujRo0dimoiIiChXypHTalBdBc7IyMjIyMjImBuj8phHjuhl&#10;iYmNxcAh7+HmzVtwcnLE90sWo2rVKuKwXOnH1Wvx9eIlAACfum/gm0Vfwt7eXhz2zLLaR/fv38fm&#10;X7ZBq9WiZ/eucHBwMJv/NCRJwrHjJ3D02DH4t2iOOrVfV/7BeBohoaH4/Y8/8Uad2mjWtAm0Wq04&#10;hIgoV8mxI0cZUf+jO3XaF3i9ru8TL0OHj0BKSorZemVZ/aPO/MvNZyWr+RqNBlFR0fh26TJ06toT&#10;b9RvqHwuGjRpgV59B+Dn9Rtf2OcjK1nNf5Z8amoqvpg1F0uX/YDFS77Dp9O+QGpqqtmYzOYjg/yZ&#10;s+cwLuBjrN+4GSM+HIMzZ8+JQxTW5qtdv3EDo8cFYP3GzQiY9Al2/vaHWT6r+cwznxnmmc/Ms+Rz&#10;pDgSrwZXR3lR9z8tcT0ZrZ/53JNXE/uzmq/X6zF3/gK07dAJK1b9hKvXrpld/K/X6xEaegE/rFiJ&#10;a9euW8zPav1Z5UViPqv52c2L5D6DwYCEhASlPzExEenp6Rbzra03s3xycjIePHgAAHjw4AGSk5Mt&#10;5mU2Xx31yXplXQaDAffj459oPvPMW+tnnvkXlZcf50hxJFdnWcVixYqhTOnSZkvJkiWUw/BarRYl&#10;PDwsxri6ugLqc4WMeSrKxP7M4qNHj7Bg0TdYv3GzUhBptVqULFlC9bkoblqzkbX1PEsUifnnFUVy&#10;v06nQ6+e3eHoWBQuLi7o3+9d2NvbW8x/0mg8/dUYtra2aNP6TbxRp7bVcdmJFStWQNs2baDValGn&#10;9uto91Ybq+MYGRkZc0OUH+fINUdpaWnQaDSQJOmJY2xcnMU1F1WqVLYYx5j3YnRMDAYNHa68t8u+&#10;/QbVqlW1GGctHjt+AqPHTUBaWhoAoF3bNpgUMB5FixY1GxcdHYONm7egTes3UaliBYv1PG38ac3P&#10;FtccFSlSxGLcs0Z+/hkZGRlzLsr1S646cpRRFIl5xrwdZWJ/ZvHosWNKYVS9WlVMGDsaRYsWtRhX&#10;ooQHPho1ApUrVbS6nmeJIjH/vKJIzDMyMjIyPp8oP86R4khSndt7muV5rotL7lqe9r1NTExS5ul0&#10;OhQqVMhizItcRGL+eS459TxcuHDhwsW45EhxBCvV2ZNGmdivjgaDAUeOHsPgYe/Dr3Fz1Pbxg1/j&#10;5hg87H2cPfcPJNVhMzl+9vkM1PbxQ20fP0yd9gXS09Oxacsv8G/dFnV9G2Hj5l8AABcuXERT/zdR&#10;28cPTf3fxIULF3H//n3Mnb8QzVu2QW0fP/i3botvlnyHlJQUaEyH6c6e+8dse1q364A1P69XvlUk&#10;bo9er8fP6zeg17v94duoGWr7+KGubyN07tYL3y9fmeG8jGJ8QgLWb9yMAUPeQ8Om/sprbd2uAxZ+&#10;tRixcXEW82JiY9G+U1dl7KHDR5CamoqNm7egQ+duqOvbCHV9G2HgkOEZ7lc5RkfHYM68BfBv3dbs&#10;/fjn3//BGnF+RtHDw12Zc/HSJVwJv2p1nLUYGnpBeS/bd+qKmNhYi3EPHjzAsPdHmu0DdV6kMX1r&#10;7ouZc5TPQ8Om/hgzPgBXwq9arF8do6KizfaRb6NmGPLeB/jn3/9ZPJ84X/z8ajQa/Pu//9CoWUvU&#10;9vFDg8bNzdajjgkJieg3cIgyf9OWXyz2T1P/NxEaesFsniRJCD4fgkmffIaWbdop85u3bINRH43F&#10;f8HnlfGxcXEWnyVxO2C6WPvQ4SMY9dFYZf/V9vFDyzbtMOmTzxB25YrVz5m19aempmLTll+sflZl&#10;4nqe988dIyNj3ozy4xwrjiQrV4o/SZSJ/XK8Hx+Pj8aOx6jR43D23D9m37Y5e+4fDHt/JGbP+1I5&#10;FSPOlx+vXbcB8xd8hbt378FgMCjrEbcjLDwcAwa/h42bt+B+fDwA4O7de/jxpzUYO+FjxMcnYPMv&#10;W/HBqNFm2xMdHYNFXy/GJ599jtTUVLPtCAkNRccuPbBg0Te4cPGS8g+ywWDA1WvX8PuuP5GQmKiM&#10;zypeuhyGLt17Yf6CRfj33/9Br9dDFh0dg7Xr1qP3uwMQEhpqMV8tISER4ydOxtz5CxERcRMGgwEG&#10;gwH//PsvPhg1GvsP/G0xX5IkHD5yFN169cGmLb/g7t17gOr9GD7iQ+zdt9/seeR52Yn+zZvByckR&#10;MG3fh2PGY/eev5R7aonjxSgS81mNE/3vv2D07jcA23b8qnwe9Ho9/j54GH36DcS+QONrFdd/6PAR&#10;dO/9rtk+Sk1NxZmz5zB8xIf4a2+g8hzW5ovbI0kSqlSuhNqv1QIApDx4gBMnT1mMlyQJV69dQ/jV&#10;awCA0qVKoVHDBhbrk8n9aWlpmD3vSwwYPAy79/yFuLi7ypj78fE4cuw4zpw9Z/F8InX++o0b6Ddw&#10;KD4aOwFHjh1X9h8AxMXdxe49f6Fnn/746ptvM/35heqzOmfeAquf1cD9ByzmP++fO0ZGxrwb5cc5&#10;Vhy9SElJSfh48qc4eiwIAFCmTGkEjB+L+XNmoXfP7tDpdDAYDNi2/Vds//U3cbriRkQEtvyyLcu/&#10;BZeS8gALFn6Nu/fuos2brdC+XVt4uD8+knHq9BnMnjsfi5csg06nQ/t2bS3GHDx0BKfPPL5/zN27&#10;9/D5F7MQExsLAKhUsQImBYzH/DmzMHP6NLR5sxUKFyqkjM8Ow6NHSEtLg6NjUXTr0glzZn2B+XNm&#10;4YPhw+Di4gKYbjK4fOWPFvfHUfvm26U4HnQCPnXfQJdOHdG8aRMULlwYMP0iX7rsB0RFRZvNuXDx&#10;EqZ9MRMJCcZfKoULF0bzpk2U+QCw6OvFuH37jtm87KpSpTIGDeivfJPx3r17mPTJZ+jW813s2bsv&#10;R288GnHzJj6dNh3JyXqz16jeR7PmzseFi5fM5r2ofVS4cGE0atRAaR8/cRJJSY9PQ8qCTpxUvqbf&#10;uFFDlPL0FIdY2P7rb9i2/VcYDAbodDp06dRR+VyNGjEc5V95RZySqdu372DchI8REhoKmL5xKH/O&#10;1D8zBoMB6zZswroNm5R/vKx50s/qi/i5I6K8L0eKI2vV2ZNEkZjfsnU7gk6cBABUrVoFK5YtRa8e&#10;3eDfohkmjBuDz6dOQeHChWEwGLBpyy+IjTWeShLX/7//gpGYlIgZn3+GU8cP4+zJYxjQ712LcWlp&#10;aXB2dsbaH1di9szp+PyzT7Bx3WrUrFEdMP1DvvuvvSjh4Y51q1fh888+wfRpn2LVimUoV7assg71&#10;/2JDLlxQTg29+qo3li7+Gt26dkZL/+Z4q82bmD1zOlYt/x4uxYpZvP6MosbGBsOGDMZfu37D5I8D&#10;8GZLf7T0b44hgwZgwbzZyt2Ug4NDcCvytsXrlOlTUrBw/hx8v3QxPpk8EQvmz8HM6Z8pv3Su34jA&#10;hYuXlPmPHj3Cmp/XK0dCvMu/gi0bfsaC+XOU+Vs2/IyyXmXMClFx+zOLGo0GfXr1wLgxH0Gn0ynr&#10;uHrtGj6e/Cm69+qLk6dOQ1L9T0CMoqfN37kThbJeXvh9x1Ys/HIupkwKwMIv52L5siUoXtxYhN69&#10;ew87fv1N2R6DwYDVa9cp++hV7/LYvH6t2fzN69eiXFkvi2I9o+2QSZIEn7p14ebqCgC4evUqIiJu&#10;ms1LSkrCsaATAAA7Ozs0avi4mBLXK7f1KSnYf+BvZXs+HPk+Ppk8UflcDezfD1s2/ox3OrxtdT0y&#10;uf/Ro0dYvvJH5XNfrmxZbN7ws/I5+/yzT/DHzm14b+hgaLVaGAwGrPl5Ha5cCTdbj5r8Wf3hu2+V&#10;/Tjj86lmn9XQCxcB0/wX8XPHyMiYd6P8OEeKI2vn9Z4kitT5+/fv48/dfwGmf+RHDH8PJUp4mI1r&#10;2MAPtWrWAADcuBGBK+HGf1zF9dvZ2WHyxwFo17YNbG1tM92OXj27oVw5Y6Gj0Wjg4uKCDu2NvxRg&#10;+h/woAH94elZUplfulQptPRvroy5fecOUh48sFh/cnIy9Hq9xfM7OTla3a6MYpXKldCnVw8UKVLE&#10;Il/+lXLKkYL4hATExMRYbIesfbu2aNyoodn8Bn6+yj6VTz/I+RsRN3H69BnAdBRjwrgx8PIqYzbf&#10;y6sMxo7+yOzWEeL2ZxVtbW3Rq0c3bNu8Af4tmpv9WYqr167hg1GjsfCrxXj48KHV+aKnzTs4OGDk&#10;B8Ph5mYsRuR8zRrVMWzIIGVcSGgoEhOToNFocP1GBM6cOQuY9tH4saNRtqyX2fyyZb0w5qMPLW6v&#10;kdF2yDQaDcqV9YKPT13AdKrpxKnTZvOuhF9Vioxq1aritVo1MlxvRv1xcXchCdcBabVauBQrZnW8&#10;TO6/EXETR44eA0z74OOAcfAu/4rZ+mxtbfFu756oYfqPx92793Dk2HGz9ajJn1V1Xv3zbzAYcO36&#10;dbO87Hn93DEyMubdKD/OkeJIUl0BLrfFmFlepM7fvn0HUdFRAIBSnp6oUrmSxfwiRYqgZIkSgOmI&#10;zeXLYWZ5WZXKleBXv77FfPW2AYCjY1HUqF7dIl+mdCnlF5mbmytq1TL+gyznJUmCd/nyynoMBgNg&#10;6q/g7Y2yXmUA05GI/oOH4ac1Pyu/gNTbYC1mlk9MTMSx40H4ac3PmDRlKjp26YF273TB5TDjfkhL&#10;S8ODBw+U8SLf+j6AsF57e3tln8p9cj4iIsLsNEXVKlWsbl+FV73NTjWK+ey+Pg8Pd8yfMxM7tm5C&#10;h/btlCLJYDDg5/XGa8jS0tIs5qlZW39281UqV0KFV70t8pIkoVaNGsq1UdExMUhITIAkSbh586bV&#10;fSTOr1jhVbN9JOatkSQJWq0WTRo3VPbF6dNnzK6fU59Sa9q4ERwcHDJcr/zaixQujPr1jJ8FAFj1&#10;0xqM/Ggszv3zr9X9K65HJvdb+5yo83J0cHBAY9WRrZDQUBgMBqvr9/OtpzyW8+qff3W/JEmo+Oqr&#10;mf7cyePkRZzPPPPM56+83JcjxZHGdAW4WKGpY2Z5kTofExurXLNx/cYNtGzTDnXqNUBtHz+z+Nsf&#10;u5T5j0ynBcT1v1KuHJycHC2eX71tcttG2F6NRgNnJyfY2xuP0tjZ2ZkdsZGXokUt/zCoRqNByZIl&#10;MHbMR8q1QPfu3cPXi5egdbsOGDB4GM7986/ZeDGqt1GOcXF38fHkT9G81VsY8eEYfL14CXb/tRfX&#10;b9wwuzhbvQ5rMlq/tTEAcPWa8X/mAFCyZAkULepgdb6N1gYaG/P9mlG0Nl/MlyldGp9P/QSb1q9V&#10;jhQAwI6dvyHwwN8W89SsrT+7eRsbG9jY2FjkNRoN3Nzd4OTkBABISUlBYkIiNBqNciE0hH0kztfY&#10;GBc1cZxI7vd54w288ko5AEDoxYu4dSsSMB0hOW46DV28uAuamI4KZrReOafRaNC1c0e0af2mcprr&#10;2PEgDBo6HP6t22Lxku+QnJyc4Xpkcr/6c1K2rJdSRIrzNRoNKlZ4VRl7/348Hj58mOX6xWgtX6KE&#10;R6Y/d/I33OTXL85X56z1M88883krL/flSHGkrsyedBGJeWtjspLZXHHdGY0Vc9bGZDQuo3xDP19s&#10;3bweA/v3haOj8YaGBoMB//svGMPeH4lZc+cr/0PPaklMTMSn06Zjz959MBgMcHQsirZvtcbUKZPw&#10;w3ffYue2LcqfhRC3QySu29q4jHJFCheBjY2NRV6cDyvreNrFu/wr+GrhfLNrwHb9uUf5dqCUzed+&#10;1rwkSYiLu4ukJOMRmkJ2hVC4SBGL+c+yj0TqnItLMdStUwcwnY46+8+/kCQJV8KvIizsCgCgno8P&#10;ypUrm+l61f0ODg74YtqnWLr4K9SsUV05MpWYmIQfV69Fp649cT4kxOp6xHWp82K/tcXaekTiHGvj&#10;xNzz/LnjwoVL/lhypDhCBtVadqJIzLu5uSn/oFWqWAHbtmzAX3/+lunSo1uXbK9fjFmNE4l5cZzY&#10;71KsGEaNeB/7//oTq5YvM7tWYvuOnQg88LfVeWI8ejwIp0zX/dSsUR2/bt2MGZ9/hk4dO6DuG3Xg&#10;7OysXItjbb5IzIvj1P3ynaoBIPL2bavXcWg0GiQmJiH1gfW/Iv+s0aVYMTRt0hiyBw8ewGAwWGy3&#10;TJz/6NHj2zhYy4vrEfvlGB8fr5y+cnBwgLPpKJKjo/EoCUz7KCUlxer8xMQkPEjJeDtE6rxGo0Gb&#10;1q1gbzqCefjIUTx8+BDHg04gOTkZWq0WTZs0glarfaL1arVa1POpi9WrlmPPHzsxfNgQ5aL4mNhY&#10;zFvwlfKaRer1yKezACAi4qZyPZY4DgDCTNdHAYC7uxvs7e2Vtpo4LzuvB8/x546RkTFvR/lxjhVH&#10;kul/b08aRWLezc0VxUwXgMbGxcHwyAA3V9dMF3t7+2yvX4xZjROJeXGc2C9HrVaL11+rhRXfL0WH&#10;9u0A0z/Ux0y3KxDHi/Hy5TDlW0WvlCun7CM5Hx0djVuRxtMs1uaLxLw4Tt3vVaa0cu3V5bAwXL9+&#10;w2KeJEk4dfq0cs2JzNq4p4np6em4EREBkSRJsNFqYWNjPOIRFxuHmzdvWcxX3wNI3S9GmL7KHxNj&#10;fB3qvCRJOPD3IeXePJUqVYCzs7E4Ul+fdjksDNdMp5jE9Z86fVq5Uae1vEjMv+pdHhUrVQQAXLp8&#10;GVfCryqn1F55pZxyZEmcJxLzcixe3AXDhgzCd99+rZwWu3btGm7csNz3EOZ7liypzAm/eg1XwsMt&#10;1i9JElJSUnDi5CllHa+/9pryWGRtvjViXo7P+nPHyMiYt6P8OMeKoxfFtXhxs1MHc79caHZjOpkk&#10;STh1+ozyzbbcRq/XW73XkFarhWvxx39d3tbW1iyfEflIBADcvXvXbN2pqalYv3Gz8jXy563Cq68q&#10;37xKSEjEN0u+Q3xCgtmY//3vP/ywYpVZ35NYuuwH7Pz9D6v37zEYDPh15+/Y89c+pa/Cq97K0YYS&#10;Hu5wd3MDTDdJ3LHzN7P7IiUlJWHZDysyPPohunMnCj+sXGW2zyVJwl/7ArFjp/G+WlqtFi2aN1NO&#10;Q+XEPgKAokWLopnpCFpUVDR2/blbKVxatmgOV9fHn62sGAwG5fo+kbOTE4oUNh6hsrHRwkb1zcGM&#10;eHuXR53arwOm66Bmzp6LiIibZmMMBgM2bf5FufandKlSZhddP6vn/XNHRPlDjhRH1qqzJ4kidV6r&#10;1aJ3z+7KL7vTZ87i7Y5dEDBpCnb8+hv2BR7At0uXoUv33njvg1GIio5+ovWro0jMi+PEfjEvkyQJ&#10;p8+cxZtt22Pa9JnY9ece7As8gD179+Gzz2dgzc/rAdNF3g0b+Fqsz1qsVaum8os46OQpjAuYhF1/&#10;7sGWX7ah/6Ch2LN3n8VXxMX1ZNQv5mVyf/HiLujRravy/CdOnkKHTl0xacpUzJw9D+99MAqD3/sA&#10;Hu7uyn2A1POzE6OiojFt+kw0afEmWrZph649+2DSlKno2rMPmvq3xvSZs5VfeiVLlkDP7t2U+U5O&#10;Tqjn8wZkO3/7A+/2H4QZs+bis89noGuPPjgfEqLcJ0gmbofM1tYWu/fsRaeuPfHZ5zMwY9Zc9B0w&#10;BJ9MNd4FHQDq1/NRvnElSRJcXYuje9cuVvfRjFlzM9xH8nx1FIn5Rg38lHX8sWs37t+/DwcHB/jW&#10;NxYZ4nhxvXI7NTUVAZOm4N3+g7F67TrsCzyAfYEHsGHTFowcPRbRMTEAgIoVjN8AE9cjk/sLFSqE&#10;YUMGK9sWfvUauvfui+EjPsTM2fPw+YxZ6NbzXXyz5DsYDAYULlwYoz8codyCIqv1i1EkvYCfO0ZG&#10;xrwd5cc5UhxZO6/3JFEk5l991Rvz585SCqTU1FTsCzyA6TNnI2DSFKz6aQ2uXb8OrVaLIkWKWMwX&#10;ifmnHSf2i3mZ3J+YmISdv/+BTz77HAGTpmDSlKn4fdefMBgM0Gq1GDp4IJo0bmSxPmuxoZ8vfOoa&#10;CwD5W0WffPY5Zs/7EjdvRWLUiOHK/aBk4noy6hfzMnW+Y4e30aljB7MLdvfs3Yet23fg1OkzKFfW&#10;Cx8HjDe7gaO4/qyi7O7dewgPv4o9e/chPPyq2TfxXilXDgvnzzW7z5KNjQ169+wB7/KP7+Z86XIY&#10;tu34Fb/9sQvxCQkYN/ojlFflkcnzv/5aLQzo9y7i7t7Fb3/swrYdvypfN4fpWrgpHwcor1We3+md&#10;9lb30bYdv2a4j9Tzxe2QiXkvrzKoWrkyYPoTHwDweq2aqFK5ktXx4nrV/ZLpz218vXgJAiZNQcCk&#10;KZi/YBFu3rwFmH4WPw4YD3t7e4v1yNTrq1K5Er79ehHKlC4NmH52T546ja3bd+DXnb8r9yTS6XSY&#10;MikALZo3y3A7ZWI+q3HP8+eOkZExb0f5cY4UR5LqCvCnaYvEvCRJqFmjOrZuXo+PRo3AK+XKKb9w&#10;tFotypQpja6dO2LjujXo0a2LxXyRmLc21lre2pjM8jJJklCxQgV07dwRZcqUNtv2Up6e6Nq5I7Zs&#10;/BmDB/aHra2txfqstR0cHPDl3FkY0L+v8kdaCxcujMaNGmL1quVo0byZagssX4+1nPh8InVeq9Ui&#10;YNwYLPpyLl6rVUt5TR4e7hjQ7138tPIHeHqWzHC+tedTt0d/NBJTp0xCi2ZNUbJkCbN95uHujpb+&#10;zbHoy7nYvGEtKleqaDG/ZMkS+GnlDxjYv69y5KJw4cLwqfsGfl69yuxmnfIc9Xw1jUaD/n37YM7M&#10;6fD2Lg+tVgutVgsvrzKYOGEsflr5A0qWLGHxerRaLSaOH4uF8+dkuI9KlbL8kx7i/hCJ+UKFCuGt&#10;Nq3NxrzVpjUKmf4shjheXK+cs7OzQ+dO76BWrZoo5uys5HU6HWrVqomZ0z/Dzz+txCuqb79ZIz5f&#10;5UoVsXHdanz26WRUqVxJuZu1VqvFK+XKYfDA/tj+y0a0e6sNNKYC7UnWb22cnK9UsWK2fu60Wq3Z&#10;+sT1s8022/mrrZGMkJ6ejtTUVItTLRmJiIiAt7e32K1Qr1P9rSgiIiKi3CxHiiNrFzwSERER5UY5&#10;clpNTTy/pz7PZ62feeaZZ5555q31M8/8884rOR45IiIiInosx48cEREREeVmOVIcqa8CZ2RkZGRk&#10;ZGTMjVF+zNNqRERERCo5UhyJf8BTXaGxzTbbbLPNNtts56Z2jhRHPHJEREREeUWOFEfqI0dERERE&#10;uVmOXJCtprFyXwG22WabbbbZZpvt3NLmkSMiIiIilRwpju7cuSOmiYiIiHKlHCmOsrtOIiIiopct&#10;x685IiIiIsrNWBwRERERqbA4IiIiIlJhcURERESkwuKIiIiISIXFEREREZEKiyMiIiIiFRZHRERE&#10;RCosjoiIiIhUeIfsfO7hw4dITExESkoKJEkS00RERCRgcZSPPXz4ENHR0XB1dUXRokVhY8MDhURE&#10;RFnhb8t8LDExEa6urnBycmJhRERElE38jZmPpaSkoGjRomI3ERERZYLFUT4mSRKPGBERET0hXnOU&#10;j2X1HhFR7nXjZiT2BB5E6KUwpKWliWkieoFYHOVjWb1HRJQ73bgZia++W4lOb7eGT53XUKRwYXEI&#10;Eb1APOdCRJTL7Ak8iE5vt0Zjv3osjIheAhZHRES5TOilMPjUeU3sJqIcwuKIiCiXSUtL4xEjopeI&#10;xRERERGRSr4ojvbs2YMuXbpgz549AICvv/4aPXr0QHh4uDiUiOj5STcA/LM8RPlOviiOVq1ahd9+&#10;+w2rVq0CAMyZMwfbt2/H7t27xaFElMtEx8SgWcvW8K5ULcOlWcvWiI6JEae+XOkGICgIuHgRePiQ&#10;RRJRPpIviqNBgwahffv2GDRoEADg448/RqdOndCmTRtxKBHR05MkID3dGNMeAYsWAnt2Q7p/H0hL&#10;M+aIKM/jfY7ysazeI6LcaMLEydi6fQf8fOtj+bIl0Ol04pCXQ5KA+/eBA/uBN+oCRYsCQwcDFV8B&#10;+g4xHj0Kuwy83R5S4cLQaLXiGrJtVMBULJ43XewmohySL44cffPNN3B3d8c333wDAOjduzc8PT1x&#10;7NgxcSgR5WETJk42O932/fKVFrk+/QZiwaKv4V2pGiZMnIzg4POo7eML70rVELj/gNk6vl++Enq9&#10;Hn36DbS6TjOSBBw6CGzeBEybCvyyBTAYgOQUYNUK4IvPgZ2/AtHRSE9NFWcTUR6SL4qjU6dOIT4+&#10;HqdOnQIAHD16FHFxcQgJCRGHElEeJBcwW7fvMOufO3+BRTFzPOgElnz3vVmf7OvFS8zWseyH5Wjb&#10;vhOOB50w6wsOPq+0FTY2gH9LoGNnQKsFft0BpKYC4deBsDDAvTjQpy+SUlMhGQzibCLKQ/JFcTRt&#10;2jR8+eWXmDZtGgBg3bp1+Oqrr9CtWzdxKBHlQceDTuB40Ak4Ozth57YtCL8UguXLlgAADh0+Ar1e&#10;bzZ++bIlCL8UgvlzZ5n1V65UyWxufHwCSpcuheB/Tpv1RUVHm81TFC4MNGkCvFru8QXYNjbGpWot&#10;PCheHLbOzrDhPYqI8rR8URx5eXmhadOm8PLyAgDUrFkTTZs2hZOTkziUiPKgsCvG23LExyegQ+du&#10;8K5UDUOHjwAA3IqMRFJysjK2bFkv1KxZQ2mrtWndCgBQwsMDzs7Gfx8GDegHnU5n1meVJAFXw4El&#10;3wInzgCOjoCtrbH/kQEI3IsiP69BEUmCxiZf/NNKVGDli5/gMWPGwMfHB2PGjAEANGzYELVr18aW&#10;LVvEoUSUB4WFXRG7FPHx8YiOenykp3SpUijq4GA25rmQ0oHISODGdaBOXWDwUGNh5OwC9OwFODoD&#10;8fFIu3cvz11zNG/hYsxbuFjsznHzFi7GhMnTkJKSIqaIclS+KI6IKH+rUOFVADA7rSYv504FoUaN&#10;6uKU589GC/j6ATNn40HXrjB4egJ2doBOh+QKFfBg6lSkjg9Amr09pJd0z6O4uLsYMGwk2nbqabbk&#10;hsKHKC/JF8XRokWLcOrUKSxatAgwXZB97tw5XnNElE906tgBZct6mZ1Wk5fA/QfE4S+MVKgQDO7u&#10;sC1TBlovL6BmTaB8ecDJCdpSpaD19kYhd/eXfs3RlIljsWv7RmUJGDtKHPJSpaSkYMLkadiwZZtZ&#10;f8DYUZg/axrs7e3N+olyWr4ojiIiInDw4EFEREQAAP777z8cPHgQCQkJ4lAiyoM83N2xa+d2+PnW&#10;F1M5SmNjA629PWwdHYFixYDRY/GgVy9oXVygLVIEtg4OsC1aFDa8txtRnpYvbgLZt29fbNq0CT16&#10;9MDatWtRrlw53L59G0uXLsWQIUPE4QVGVu8REeVOT3sTyLi4uxg3aSqGDuqHhr71xDSgGhMdEwsA&#10;aNa4oZILGDsKKSkpmPrFXHTs0NZsHRu2bMPZc//D9E8nKkd2jgadxMy5C5Ux1atWUfLzFi7G34eP&#10;KrkpE8eioW89XLwchk+mzUKy6huGfXt3R69unZXTf+ojXRu2bMPa9ZuVdrPGDc3yR4NOYvmqNRg6&#10;qB++WrxMWa/8fERPI18cOfLx8YGzszN8fHwA0wXZrq6uqFatmjiUiKjAkguj1q1aKKfcvLxKmxUx&#10;2bVhyzZ8tXgZFs2bgV3bN2Lr+h9RtXJFAMDFy2GoUrmi8hxTJo7FV4uX4eLlMFSuWAFrVixB9apV&#10;0Ld3d+zavhG9unUWVw+YLtDes3c/1q5YqjxHTGycxUXb0TGx2LFzF9asWIJd2zeib+/uWL5qDeLi&#10;7pqtjyi78kVx9OGHHyImJgYffvghAGD9+vW4ffs2GjRoIA4lIsr3Zs5daHZB9tGgkwCAv/b/DXc3&#10;N3R8+y1lbK9unc2OHmVHXNxd7Nm7H6NHDUflihUAAPb29hjUvw/s7e1RuWIFdGj3+G9bVqlYAQ4O&#10;OsQ+QbFy8XIYzl+4iEkTRsPVtThgeo4hA99FdGwsbty8pYx10OkwZOC7yhGtN1s0AwBcuBymjCF6&#10;EvmiONqzZw+6dOmCPXv2AAC+/vpr9OjRA+HhxnujEBEVJOIF2fLppYiIW6hTu9YzX/Ace/cudDod&#10;qpgKI2suXg5Dtz6D0LZTT/Qd8oFyGi+7YuPuwsPNDWXLlDbrL1umNDzc3MwKLQcHHdyKGwsoouch&#10;XxRHq1atwm+//YZVq1YBAObMmYPt27dj9+7d4lAiInrB5i1cjE+mzcKMaZOxa/tGrF2xFB7ubuIw&#10;olwrXxRHgwYNQvv27TFo0CAAwMcff4xOnTqhTZvHh3WJiAg4e+5/ZtfrpKSkICY2zmwMANyIuGnW&#10;joh4fBrLrXhx6PV6q6et4uLuIuTCRbNTbk/DzbW4xekzALhx8xaiY2PhZjrVRvQi5IviqHXr1ti6&#10;dStat24NAPjoo4+wadMmflOLiEjlnfZv4dr1G9jx+59K347f/8T50AtK297eHnVq18KevfuVC5qP&#10;Bp00u2jb1bU4WrdqoVxkDVORtWr1Omg0gLubm1lxtXL1OrPTavb29nB3czUruESVK1ZA9SqVMXv+&#10;V8p2pKSkYMWPP6N6lcrPVHgRZSVfFEdERPSYeEH2gGEjERd3F5UrVsCMaZOxbcfvSg7C1/kBoOPb&#10;b8HdzQ19h3xgvKD72An07d3dbEyvbp3RuePbGBPwCdp26okuvQfCXmeP4sWLY8jAd82eo0rlihan&#10;1d5p/xZOnTmHtp16WtwMUhYwdhSqVamsbEeX3gNRp3atXHdTS8p/8sV9jsi6rN4jIsqdnvY+R0T0&#10;fPDIEREREZEKiyMiIiIiFRZHRERERCosjoiIiIhUWBwRERERqbA4IiIiIlJhcURERESkwuKIiCiX&#10;sbOzw4PUVLGbiHIIiyMiolymaqUKOHX2X7GbiHIIiyMiolymtX9TbP99Dw4fP8kjSEQvAf98SD6W&#10;1XtERLnXjZuR2BN4EKGXwpCWliamiegFYnGUj2X1HhEREZElnlYjIiIiUmFxRERERKTC4oiIiIhI&#10;hcURERERkQqLIyIiIiIVFkdEREREKiyOiIiIiFR4n6N8LKv3iIhyL94EkujlYXGUj2X1HhFR7nTj&#10;ZiS++m4lOr3dGj51XkORwoXFIUT0AvG0GhFRLrMn8CA6vd0ajf3qsTAieglYHBER5TKhl8LgU+c1&#10;sZuIcgiLIyKiXCYtLY1HjIheIhZHRERERCosjoiInla6AZAksZeI8jgWR0SUKwTuPwDvStUyXSZM&#10;nCxOe3nSDUBQEHDxIvDwIYskonyExRERUXZJEpCeboxpj4BFC4E9uyHdvw+kpRlzRJTnsTgiolzB&#10;v0VzhF8KQfilEAQdPYiyZb0AABMnjFP658+dJU7LOZIE3L8P7NgO3LgBJCUBBgMQeQ2a6GggOBj4&#10;ZQug10MyGMTZRJSHsDgiojzj++Ur4V2pGmr7+CI4+LxFf59+A3H69BnU9vGFd6VqCNx/ABMmTlZO&#10;y/XpNxB6vd5sneq8d6Vq+H75SrO8QpKAQweBzZuAaVONhZDBACSnAKtWAF98Duz8FYiORnpqqjib&#10;iPIQFkdElGc09POFs7MT4uMTcPR4EABAr9fj0OEjAIAmjRuhSJEiyvivFy/B1u07lPbxoBP47PMZ&#10;yrw+/Qaa5QFg7vwF1gskGxvAvyXQsTOg1QK/7gBSU4Hw60BYGOBeHOjTF0mpqTxyRJTHsTgiojyj&#10;Ro3qaNmiBQDg0OEj0Ov1CA+/ipDQUDg7O6Ghn6/ZeEdHRwT/cxrhl0LQpVNHAMCpM2cQHROD40En&#10;cDzoBJydnbBz2xaEXwrB8mVLzNZtoXBhoEkT4NVyjy/AtrExLlVr4UHx4rB1doYN71FElKexOCKi&#10;PKVN61YAgJDQUISHX8XR40GIj09AyxYtUKNGdbOxgwb0g06nM5sXHx+P6KhohF0JN7UT0KFzN3hX&#10;qoahw0cAAG5FRiIpOVm1JtNptavhwJJvgRNnAEdHwNbW2P/IAATuRZGf16CIJEFjw39aifIy/gQT&#10;UZ7i51sffr71ER+fgPCrV5VTanLxk11hYVfELoVcQJmR0oHISODGdaBOXWDwUGNh5OwC9OwFODoD&#10;8fFIu3evwF1zNG/hYkyYPA0pKSli6oldvByG/sNG4uLlMDFFlGNYHBFRnqLT6dCkcSMAwMKvFiMk&#10;NBRly3qhZs0a4lDs3rMXMF1ftOqnNQAAZ2dneJTwQIUKr5raj0+rycu5U0EWR6FgowV8/YCZs/Gg&#10;a1cYPD0BOztAp0NyhQp4MHUqUscHIM3eHlIuuOfRxcth6NZnENp26ml1mbdwsTiFiExYHBFRniNf&#10;mH0jIgLx8QnweeMNeLi7i8OwdfsOeFeqhhqv18XxoBMAgF49usPD3R2dOnZA2bJeZqfV5CVw/wFx&#10;VQAAqVAhGNzdYVumDLReXkDNmkD58oCTE7SlSkHr7Y1C7u654pqjyhUrYMu6Vdi1fSPWrlgKD3c3&#10;TJk4Fru2b8Su7RsRMHaUOOWpBYwdhfmzpsHe3l5MEeVJLI6IKM9RX5jt7OyE/n37iEMAAF98/ply&#10;vySY7pn03tDBAAAPd3fs2rkdfr71VTMyp7GxgdbeHraOjkCxYsDosXjQqxe0Li7QFikCWwcH2BYt&#10;Chs7O3EqEeUhLI6IKNfxcHfH3/v2IPxSiFLMZKRa1arw9i4vdgMASpbwUNZjbV06nQ7r1vxodkot&#10;/FII/Fs0NxtnQaMxLq6uKOLtjSKensajRRqNODJXi4u7iwHDRiqn2rr1GWR2rY98/c+5f//DhMnT&#10;MjwlN2/hYou+DVu2ZXgab97CxWa5o0EnzeYSvWwsjogozwkOPo99+/cDpnsbyd9Io+y7eDkMwz8c&#10;j9atWiin2kaPGo4xAZ+YFSv6ZD1mzVuEIQPfVU7RhVy4aFEMqc1buBh79u7H2hVLlTlubq6A6Xmr&#10;VK6oPOeUiWPx1eJlvACbchUWR0SUZ8h/nLZD526Ij0+An2999O3TSxxG2fDrb3/C543a6NWts9LX&#10;0LcemjVuiKPHjNdnyUaPGo7KFSsAAFxdi2PooH4IuXARcXF3zcbBVPycv3ARkyaMhqtrcWXOoH69&#10;AdO1UB3atVHGV6lYAQ4OOsRaWRfRy8LiiIjyJD/f+li+bAmPGj2FlJQUxMTGoWEDy+utGjaoj5jY&#10;OOVr+ToHHdxMRY7MzbU4JACxdy0Lmti4u/Bwc0PZMqXFlEL9Tbq+Qz5AdEysOITopWJxRER5hvqP&#10;065b86PVwqhGjeo4dyooe9cOUY6bt3AxPpk2CzOmTTb7Jh1RbsLiiIiogLG3t4e7m6vF6TMAOHrs&#10;BNzdXDP9Wv7Zf/6X4dEhN9fiiI6NxY2bt8QU4uLuIuTCRbPTdES5EYsjIqIC6J32b+HUmXPYsGWb&#10;0nc06CROnTmHd9q/pfTpk/WYPf8r5fqii5fDsG3H76hTu5bVAqpyxQqoXqWy2Zy4uLtYtWY9dDp7&#10;uLu54UbETWX8ytXreFqNch0WR0REBVDlihUwY9pkbNvxu/KV+uWr1mDZN1+aHdXROejQ+Z23MfzD&#10;8WjbqSfGBHyCzh3fNruQWxQwdhSqVamMvkM+UK4rqlypAuzt7TFk4Ltmz1mlckWeVqNcRyMZIT09&#10;HampqbDL5s3LIiIi4O3tLXYrnmad9Hxl9R4RUe40KmAqFs+bLnbnuIuXwzBr/leYPGE0T4NRgcIj&#10;R0REREQqLI6IiIiIVFgcEREREamwOCIiIqsqV6yA1T98y+uNqMBhcURERESkwuKIiIiISIXFERER&#10;EZEKiyMiolzGzs4OD1JTxW4iyiEsjoiIcpmqlSrg1Nl/xW4iyiEsjoiIcpnW/k2x/fc9OHz8JI8g&#10;Eb0E/PMh+VhW7xER5V43bkZiT+BBhF4KQ1pampgmoheIxVE+ltV7RERERJZ4Wi0f02g0SE9PF7uJ&#10;iIgoEyyO8jF7e3skJSWJ3URERJQJFkf5mKOjI+Li4pCQkMAjSERERNnEa47yuYcPHyIxMREpKSmQ&#10;JElMExERkYDFEREREZEKT6sRERERqbA4IiIiIlJhcURERESkwuKIiIiISIXFEREREZEKiyMiIiIi&#10;FRZHRERERCosjoiIiIhUWBwRERERqbA4IiIiIlJhcURERESk8n8sM6MqQalqGgAAAABJRU5ErkJg&#10;glBLAwQUAAYACAAAACEAixzUK90AAAAFAQAADwAAAGRycy9kb3ducmV2LnhtbEyPQUvDQBCF74L/&#10;YRnBm91NtRpiNqUU9VSEtoJ4m2anSWh2NmS3SfrvXb3oZeDxHu99ky8n24qBet841pDMFAji0pmG&#10;Kw0f+9e7FIQPyAZbx6ThQh6WxfVVjplxI29p2IVKxBL2GWqoQ+gyKX1Zk0U/cx1x9I6utxii7Ctp&#10;ehxjuW3lXKlHabHhuFBjR+uaytPubDW8jTiu7pOXYXM6ri9f+8X75yYhrW9vptUziEBT+AvDD35E&#10;hyIyHdyZjRethvhI+L3RS9V8AeKg4eEpVSCLXP6nL74B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B&#10;Ai0AFAAGAAgAAAAhALGCZ7YKAQAAEwIAABMAAAAAAAAAAAAAAAAAAAAAAFtDb250ZW50X1R5cGVz&#10;XS54bWxQSwECLQAUAAYACAAAACEAOP0h/9YAAACUAQAACwAAAAAAAAAAAAAAAAA7AQAAX3JlbHMv&#10;LnJlbHNQSwECLQAUAAYACAAAACEAVOzLhisDAAC9BwAADgAAAAAAAAAAAAAAAAA6AgAAZHJzL2Uy&#10;b0RvYy54bWxQSwECLQAKAAAAAAAAACEA1pefiCVzAAAlcwAAFAAAAAAAAAAAAAAAAACRBQAAZHJz&#10;L21lZGlhL2ltYWdlMS5wbmdQSwECLQAUAAYACAAAACEAixzUK90AAAAFAQAADwAAAAAAAAAAAAAA&#10;AADoeAAAZHJzL2Rvd25yZXYueG1sUEsBAi0AFAAGAAgAAAAhAKomDr68AAAAIQEAABkAAAAAAAAA&#10;AAAAAAAA8nkAAGRycy9fcmVscy9lMm9Eb2MueG1sLnJlbHNQSwUGAAAAAAYABgB8AQAA5XoAAAAA&#10;">
                <v:shape id="Picture 1" o:spid="_x0000_s1027" type="#_x0000_t75" style="position:absolute;width:37020;height:303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f9rxwAAAOMAAAAPAAAAZHJzL2Rvd25yZXYueG1sRE9LT8JA&#10;EL6b8B82Q+JNthZqS2EhhETjgYtY75Pu0Ifd2dJdofx7l8TE43zvWW9H04kLDa6xrOB5FoEgLq1u&#10;uFJQfL4+ZSCcR9bYWSYFN3Kw3Uwe1phre+UPuhx9JUIIuxwV1N73uZSurMmgm9meOHAnOxj04Rwq&#10;qQe8hnDTyTiKXqTBhkNDjT3tayq/jz9GwemtaA9Z15+L1lbpIr7Nv9qWlXqcjrsVCE+j/xf/ud91&#10;mJ8s0iSLl2kC958CAHLzCwAA//8DAFBLAQItABQABgAIAAAAIQDb4fbL7gAAAIUBAAATAAAAAAAA&#10;AAAAAAAAAAAAAABbQ29udGVudF9UeXBlc10ueG1sUEsBAi0AFAAGAAgAAAAhAFr0LFu/AAAAFQEA&#10;AAsAAAAAAAAAAAAAAAAAHwEAAF9yZWxzLy5yZWxzUEsBAi0AFAAGAAgAAAAhAFNJ/2vHAAAA4wAA&#10;AA8AAAAAAAAAAAAAAAAABwIAAGRycy9kb3ducmV2LnhtbFBLBQYAAAAAAwADALcAAAD7AgAAAAA=&#10;">
                  <v:imagedata r:id="rId129" o:title=""/>
                </v:shape>
                <v:shape id="Straight Arrow Connector 60" o:spid="_x0000_s1028" type="#_x0000_t32" style="position:absolute;left:33432;top:13906;width:17526;height:943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X5AyQAAAOMAAAAPAAAAZHJzL2Rvd25yZXYueG1sRE/RasJA&#10;EHwX+g/HFnwRvRiD2NRTpFDpk2LaD1hy2yT0bi/mTo1+fU8QZJ52Z2dmZ7nurRFn6nzjWMF0koAg&#10;Lp1uuFLw8/05XoDwAVmjcUwKruRhvXoZLDHX7sIHOhehEtGEfY4K6hDaXEpf1mTRT1xLHLlf11kM&#10;cewqqTu8RHNrZJokc2mx4ZhQY0sfNZV/xckqSDfH4u1m9/LU72+t2fpduJqRUsPXfvMOIlAfnscP&#10;9ZeO72ezNCKbZXDvFBcgV/8AAAD//wMAUEsBAi0AFAAGAAgAAAAhANvh9svuAAAAhQEAABMAAAAA&#10;AAAAAAAAAAAAAAAAAFtDb250ZW50X1R5cGVzXS54bWxQSwECLQAUAAYACAAAACEAWvQsW78AAAAV&#10;AQAACwAAAAAAAAAAAAAAAAAfAQAAX3JlbHMvLnJlbHNQSwECLQAUAAYACAAAACEApAV+QMkAAADj&#10;AAAADwAAAAAAAAAAAAAAAAAHAgAAZHJzL2Rvd25yZXYueG1sUEsFBgAAAAADAAMAtwAAAP0CAAAA&#10;AA==&#10;" strokecolor="#e00" strokeweight="1.5pt">
                  <v:stroke endarrow="block" joinstyle="miter"/>
                </v:shape>
                <w10:anchorlock/>
              </v:group>
            </w:pict>
          </mc:Fallback>
        </mc:AlternateContent>
      </w:r>
    </w:p>
    <w:p w14:paraId="2CD68902" w14:textId="2E68FB97" w:rsidR="004B781A" w:rsidRPr="002917AF" w:rsidRDefault="004B781A" w:rsidP="004B781A">
      <w:pPr>
        <w:pStyle w:val="Heading3"/>
        <w:rPr>
          <w:rFonts w:ascii="Cambria" w:hAnsi="Cambria"/>
          <w:noProof/>
        </w:rPr>
      </w:pPr>
      <w:bookmarkStart w:id="48" w:name="_Toc230871721"/>
      <w:r w:rsidRPr="002917AF">
        <w:rPr>
          <w:rFonts w:ascii="Cambria" w:hAnsi="Cambria"/>
          <w:noProof/>
        </w:rPr>
        <w:t>People Agents</w:t>
      </w:r>
      <w:bookmarkEnd w:id="48"/>
    </w:p>
    <w:p w14:paraId="6F22A305" w14:textId="5D32CDE3" w:rsidR="004B781A" w:rsidRPr="002917AF" w:rsidRDefault="004B781A" w:rsidP="00F2436A">
      <w:r w:rsidRPr="002917AF">
        <w:t xml:space="preserve">People agent links </w:t>
      </w:r>
      <w:r w:rsidR="000270BA" w:rsidRPr="002917AF">
        <w:t xml:space="preserve">are records for individual people. </w:t>
      </w:r>
    </w:p>
    <w:p w14:paraId="3C83368A" w14:textId="5B321EDA" w:rsidR="003431D9" w:rsidRPr="002917AF" w:rsidRDefault="003431D9" w:rsidP="004B781A">
      <w:pPr>
        <w:pStyle w:val="Heading4"/>
        <w:rPr>
          <w:rFonts w:ascii="Cambria" w:hAnsi="Cambria"/>
          <w:noProof/>
        </w:rPr>
      </w:pPr>
      <w:bookmarkStart w:id="49" w:name="_Toc230871722"/>
      <w:r w:rsidRPr="002917AF">
        <w:rPr>
          <w:rFonts w:ascii="Cambria" w:hAnsi="Cambria"/>
          <w:noProof/>
        </w:rPr>
        <w:lastRenderedPageBreak/>
        <w:t>Agent Record ID</w:t>
      </w:r>
      <w:bookmarkEnd w:id="49"/>
    </w:p>
    <w:p w14:paraId="7EF08EBE" w14:textId="01D01FEF" w:rsidR="00304637" w:rsidRPr="002917AF" w:rsidRDefault="00AA3CE1" w:rsidP="00F2436A">
      <w:pPr>
        <w:rPr>
          <w:noProof/>
        </w:rPr>
      </w:pPr>
      <w:r w:rsidRPr="002917AF">
        <w:rPr>
          <w:noProof/>
        </w:rPr>
        <w:t xml:space="preserve">If you have a </w:t>
      </w:r>
      <w:r w:rsidR="00D63687" w:rsidRPr="002917AF">
        <w:rPr>
          <w:noProof/>
        </w:rPr>
        <w:t xml:space="preserve">Person </w:t>
      </w:r>
      <w:r w:rsidR="008B0EAD" w:rsidRPr="002917AF">
        <w:rPr>
          <w:noProof/>
        </w:rPr>
        <w:t>A</w:t>
      </w:r>
      <w:r w:rsidRPr="002917AF">
        <w:rPr>
          <w:noProof/>
        </w:rPr>
        <w:t>gent record you would like to link to the archival object</w:t>
      </w:r>
      <w:r w:rsidR="00552E5A">
        <w:rPr>
          <w:noProof/>
        </w:rPr>
        <w:t>,</w:t>
      </w:r>
      <w:r w:rsidRPr="002917AF">
        <w:rPr>
          <w:noProof/>
        </w:rPr>
        <w:t xml:space="preserve"> you m</w:t>
      </w:r>
      <w:r w:rsidR="008B0EAD" w:rsidRPr="002917AF">
        <w:rPr>
          <w:noProof/>
        </w:rPr>
        <w:t>ust</w:t>
      </w:r>
      <w:r w:rsidRPr="002917AF">
        <w:rPr>
          <w:noProof/>
        </w:rPr>
        <w:t xml:space="preserve"> use the Record ID number that shows up </w:t>
      </w:r>
      <w:r w:rsidR="00304637" w:rsidRPr="002917AF">
        <w:rPr>
          <w:noProof/>
        </w:rPr>
        <w:t>at the end of</w:t>
      </w:r>
      <w:r w:rsidRPr="002917AF">
        <w:rPr>
          <w:noProof/>
        </w:rPr>
        <w:t xml:space="preserve"> the URL when the </w:t>
      </w:r>
      <w:r w:rsidR="008B0EAD" w:rsidRPr="002917AF">
        <w:rPr>
          <w:noProof/>
        </w:rPr>
        <w:t>A</w:t>
      </w:r>
      <w:r w:rsidRPr="002917AF">
        <w:rPr>
          <w:noProof/>
        </w:rPr>
        <w:t xml:space="preserve">gent record is open in ArchivesSpace. </w:t>
      </w:r>
      <w:r w:rsidR="00304637" w:rsidRPr="002917AF">
        <w:rPr>
          <w:noProof/>
        </w:rPr>
        <w:t>You must use this or the full header string</w:t>
      </w:r>
      <w:r w:rsidR="008B0EAD" w:rsidRPr="002917AF">
        <w:rPr>
          <w:noProof/>
        </w:rPr>
        <w:t xml:space="preserve"> to match the records</w:t>
      </w:r>
      <w:r w:rsidR="00304637" w:rsidRPr="002917AF">
        <w:rPr>
          <w:noProof/>
        </w:rPr>
        <w:t xml:space="preserve">. If no </w:t>
      </w:r>
      <w:r w:rsidR="008B0EAD" w:rsidRPr="002917AF">
        <w:rPr>
          <w:noProof/>
        </w:rPr>
        <w:t xml:space="preserve">Agent </w:t>
      </w:r>
      <w:r w:rsidR="00304637" w:rsidRPr="002917AF">
        <w:rPr>
          <w:noProof/>
        </w:rPr>
        <w:t>record is found to match</w:t>
      </w:r>
      <w:r w:rsidR="00552E5A">
        <w:rPr>
          <w:noProof/>
        </w:rPr>
        <w:t>,</w:t>
      </w:r>
      <w:r w:rsidR="00304637" w:rsidRPr="002917AF">
        <w:rPr>
          <w:noProof/>
        </w:rPr>
        <w:t xml:space="preserve"> ArchivesSpace will create a new </w:t>
      </w:r>
      <w:r w:rsidR="008B0EAD" w:rsidRPr="002917AF">
        <w:rPr>
          <w:noProof/>
        </w:rPr>
        <w:t>A</w:t>
      </w:r>
      <w:r w:rsidR="00304637" w:rsidRPr="002917AF">
        <w:rPr>
          <w:noProof/>
        </w:rPr>
        <w:t>gent record on import.</w:t>
      </w:r>
    </w:p>
    <w:p w14:paraId="2721C88E" w14:textId="3947C6C9" w:rsidR="00304637" w:rsidRPr="002917AF" w:rsidRDefault="000057ED" w:rsidP="00F2436A">
      <w:pPr>
        <w:rPr>
          <w:noProof/>
        </w:rPr>
      </w:pPr>
      <w:r w:rsidRPr="002917AF">
        <w:rPr>
          <w:noProof/>
        </w:rPr>
        <w:drawing>
          <wp:inline distT="0" distB="0" distL="0" distR="0" wp14:anchorId="09B516B5" wp14:editId="24103113">
            <wp:extent cx="730288" cy="2578233"/>
            <wp:effectExtent l="0" t="0" r="0" b="0"/>
            <wp:docPr id="7733949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3394926" name=""/>
                    <pic:cNvPicPr/>
                  </pic:nvPicPr>
                  <pic:blipFill>
                    <a:blip r:embed="rId130"/>
                    <a:stretch>
                      <a:fillRect/>
                    </a:stretch>
                  </pic:blipFill>
                  <pic:spPr>
                    <a:xfrm>
                      <a:off x="0" y="0"/>
                      <a:ext cx="730288" cy="2578233"/>
                    </a:xfrm>
                    <a:prstGeom prst="rect">
                      <a:avLst/>
                    </a:prstGeom>
                  </pic:spPr>
                </pic:pic>
              </a:graphicData>
            </a:graphic>
          </wp:inline>
        </w:drawing>
      </w:r>
      <w:r w:rsidR="008C43C3" w:rsidRPr="002917AF">
        <w:rPr>
          <w:noProof/>
        </w:rPr>
        <w:t xml:space="preserve"> </w:t>
      </w:r>
      <w:r w:rsidR="00914D04" w:rsidRPr="002917AF">
        <w:rPr>
          <w:noProof/>
        </w:rPr>
        <mc:AlternateContent>
          <mc:Choice Requires="wpg">
            <w:drawing>
              <wp:inline distT="0" distB="0" distL="0" distR="0" wp14:anchorId="11A1D999" wp14:editId="09258E7D">
                <wp:extent cx="5105400" cy="1447800"/>
                <wp:effectExtent l="0" t="0" r="19050" b="0"/>
                <wp:docPr id="499547208" name="Group 22"/>
                <wp:cNvGraphicFramePr/>
                <a:graphic xmlns:a="http://schemas.openxmlformats.org/drawingml/2006/main">
                  <a:graphicData uri="http://schemas.microsoft.com/office/word/2010/wordprocessingGroup">
                    <wpg:wgp>
                      <wpg:cNvGrpSpPr/>
                      <wpg:grpSpPr>
                        <a:xfrm>
                          <a:off x="0" y="0"/>
                          <a:ext cx="5105400" cy="1447800"/>
                          <a:chOff x="0" y="0"/>
                          <a:chExt cx="5105400" cy="1447800"/>
                        </a:xfrm>
                      </wpg:grpSpPr>
                      <pic:pic xmlns:pic="http://schemas.openxmlformats.org/drawingml/2006/picture">
                        <pic:nvPicPr>
                          <pic:cNvPr id="119358577" name="Picture 1"/>
                          <pic:cNvPicPr>
                            <a:picLocks noChangeAspect="1"/>
                          </pic:cNvPicPr>
                        </pic:nvPicPr>
                        <pic:blipFill>
                          <a:blip r:embed="rId131">
                            <a:extLst>
                              <a:ext uri="{28A0092B-C50C-407E-A947-70E740481C1C}">
                                <a14:useLocalDpi xmlns:a14="http://schemas.microsoft.com/office/drawing/2010/main" val="0"/>
                              </a:ext>
                            </a:extLst>
                          </a:blip>
                          <a:stretch>
                            <a:fillRect/>
                          </a:stretch>
                        </pic:blipFill>
                        <pic:spPr>
                          <a:xfrm>
                            <a:off x="0" y="0"/>
                            <a:ext cx="4806950" cy="1447800"/>
                          </a:xfrm>
                          <a:prstGeom prst="rect">
                            <a:avLst/>
                          </a:prstGeom>
                        </pic:spPr>
                      </pic:pic>
                      <wps:wsp>
                        <wps:cNvPr id="699666265" name="Straight Arrow Connector 21"/>
                        <wps:cNvCnPr/>
                        <wps:spPr>
                          <a:xfrm flipH="1">
                            <a:off x="3714750" y="171450"/>
                            <a:ext cx="1390650" cy="752475"/>
                          </a:xfrm>
                          <a:prstGeom prst="straightConnector1">
                            <a:avLst/>
                          </a:prstGeom>
                          <a:ln>
                            <a:solidFill>
                              <a:srgbClr val="EE0000"/>
                            </a:solidFill>
                            <a:tailEnd type="triangle"/>
                          </a:ln>
                        </wps:spPr>
                        <wps:style>
                          <a:lnRef idx="3">
                            <a:schemeClr val="accent1"/>
                          </a:lnRef>
                          <a:fillRef idx="0">
                            <a:schemeClr val="accent1"/>
                          </a:fillRef>
                          <a:effectRef idx="2">
                            <a:schemeClr val="accent1"/>
                          </a:effectRef>
                          <a:fontRef idx="minor">
                            <a:schemeClr val="tx1"/>
                          </a:fontRef>
                        </wps:style>
                        <wps:bodyPr/>
                      </wps:wsp>
                    </wpg:wgp>
                  </a:graphicData>
                </a:graphic>
              </wp:inline>
            </w:drawing>
          </mc:Choice>
          <mc:Fallback>
            <w:pict>
              <v:group w14:anchorId="6749DDA3" id="Group 22" o:spid="_x0000_s1026" style="width:402pt;height:114pt;mso-position-horizontal-relative:char;mso-position-vertical-relative:line" coordsize="51054,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MFNGIAMAALoHAAAOAAAAZHJzL2Uyb0RvYy54bWycVdlu4yAUfR9p/gH5&#10;vbWzJ1aTqkqXGamaidqZDyAY26gY0IVsfz8XvLRpKqXTSLHB3OXcw7lwdb2vJNlysEKredS7TCLC&#10;FdOZUMU8+vvn/mIaEeuoyqjUis+jA7fR9eL7t6udSXlfl1pmHAgGUTbdmXlUOmfSOLas5BW1l9pw&#10;hYu5hoo6nEIRZ0B3GL2ScT9JxvFOQ2ZAM24tfr2tF6NFiJ/nnLnfeW65I3IeITYXnhCea/+MF1c0&#10;LYCaUrAGBv0CiooKhUm7ULfUUbIBcRKqEgy01bm7ZLqKdZ4LxkMNWE0veVfNA+iNCbUU6a4wHU1I&#10;7TuevhyW/do+gHk2K0AmdqZALsLM17LPofJvREn2gbJDRxnfO8Lw46iXjIYJMstwrTccTqY4CaSy&#10;Epk/8WPl3RnPuE0cH8ExgqX4bzjA0QkH57WCXm4DPGqCVJ+KUVF42ZgL3C5DnVgLKdwhSA83xoNS&#10;25VgK6gnSOcKiMiQi95sMJqOJpOIKFqh8tHKJyc9T4939La1J/WVPWr2YonSy5Kqgt9Yg9rFMN46&#10;PjYP06O0aynMvZDS75YfNwWizt/p5AOOag3earapuHJ1UwGXWKtWthTGRgRSXq05FgU/swCIptYB&#10;d6z0CXNM/IRgPdA3CwHlKzBfgkWZfVZYw2kyno1OhdXJA0kD6x64rogfIDjEgHtCU7p9tA2a1qTh&#10;sAYQkCEeL3g8dWxLF85OCPuvxnouqeEIwYd9VcJ4NhuPx/3xqFXCswMqitKRGwC9I0utFELXQPqB&#10;3MZ7qZqetEe8kRz394cXhi+1ac3BpDeceLJ8E+IYh6EH2y7tDWbJuCVzMuqjcdBV22onXOL2Bogd&#10;tjrdh8zSVCqPxWopslaFFor1UgLZUjx47+4S/DUZj8wcFfJOZcQdDLaIA4Hal7yx9GHxEGjrDyN3&#10;kNwnk+qJ59hoeAQNAhPhxuBdSsoYqrnunsbau9VabRyT846NvXfl4TbpsvbPO3ceIbNWrnOuhNLw&#10;UQC3byHntX3LQF23p2Cts0NQRqAG1RtMwgWBo6Mb6O08WL1euYt/AAAA//8DAFBLAwQKAAAAAAAA&#10;ACEAbpvVsNVlAADVZQAAFAAAAGRycy9tZWRpYS9pbWFnZTEucG5niVBORw0KGgoAAAANSUhEUgAA&#10;AvUAAADkCAYAAAAYV9uaAAAAAXNSR0IArs4c6QAAAARnQU1BAACxjwv8YQUAAAAJcEhZcwAAFiUA&#10;ABYlAUlSJPAAAGVqSURBVHhe7d13VBRXGwbwBxciooANEBATQbGholhQbGDB3jv2nmjsWGPUJPYS&#10;4xcTlViiUaPGaOwNsEaMXbELFgSkWKhCdN3vD3YvO7O7FCtrnt85e4aZubM7Mzs7vHPnvXdMXr58&#10;qQIRERERERktE5VKxaCeiIiIiMiI5ZNPICIiIiIi48KgnoiIiIjIyDGoJyIiIiIycgzqiYiIiIiM&#10;HIN6IiIiIiIjx6CeiIiIiMjIMagnIiIiIjJyDOqJiIiIiIwcHz5FRERERO/E5ftR+GH3MRy9egdp&#10;L17KZ+cZ5mamaFipDEa1boAqnzrIZxsFBvVERERE9NZdvh+FjvNW5+lgXs7czBR/ThxglIE902+I&#10;iIiI6K37YfcxowroASDtxUv8sPuYfLJRYFBPRERERG/d0at35JOMgrGuN4N6IiIiInrrsqql9ypf&#10;GmcXjMXDgBm48b/J6FSnqrzIB5PVeudlDOqJiIiI6L2qU+4zFCtUEABQyDw/PF0/lRd5Z4JmDsfd&#10;n6dhfDtv+SyjxqCeiIiIiN6rGi5OMDNV4FZUHADAw9lJXuSd8CpfGlYW+eWTPwrs/YaIiIiI3rqS&#10;g2fIJwHqwPqHgR1QrFBB/BFyCW1qVAIATN24F9tOXQIAjG/njeHN68HMVIEHcU/xiZkCJQpbYdOJ&#10;8/D/dSc61amKWT1bopB5RoB+KyoOPtOXieUeJ6fg9O0HaFfTDQCw6cR5hNy6L1lGezm5hwH61z0v&#10;y/M19enp6UhPT5dPBgD4T5wCZ9eKcHatiEZNfBEbl3G1pxEaehXVanqKMisCVknm55RKpUJKSgp4&#10;/UNERET0ZjSpN4+TU7Dj9BVEPUmUpOB0qlMVg5p4wsxUAQAoZVMEJQpbieXlAT0AuDrY4PexfcR4&#10;IfP8aFmtghhvU6MSapYpJcY/RnqDepVKhQmTp4pg2Nm1Iv7auVteTMfhwGCUrVBZLDNi1BgolUp5&#10;MYkVAatE+bIVKuNwYDCgXodVa9bCzb0G3NxrYP7CxXj58v03XIiMjELrdh1RuVpNNGvRBlevXZcX&#10;oXckNi4OjZr4So7DrF7VanoiNPSq/G3oDaWmpsKvT3+xn/VdQL9v+w8cRMUq1eHsWhEjR48T5wYe&#10;M3lDXjxmjEFkZBR8W7aBs2tF1KxTD5cuX5EXeefS0tKw7rcNqOFZL0ffW2xcHBZ9/wO8mzYX//8r&#10;V6uJAYOGIvjI0WxjAKj/31+8dBmjxvrDo1ZdOKvjAe+mzbHyl9VITk6WL6KXUqlE8JGjGDBoKCpX&#10;qynep1XbDvhzx19IS0uTL/JWKZVK7Nm7H42a+Obo3KJv33nUqosJk6ci/O5deXFBO27K7SswKCPG&#10;kktOTsaqNWvRqm0HsS4Vq1RH5249sXPX7re+7zSpN3ei43Hyxl3EJiQBWik4XepURSHz/LgVFYeS&#10;g2dg1OrtSE7LrOCVz1+y+yhevFSijH1xOBUvDADIb2qKZftPiGXzm5oiPjEZA5f9jkfPEvHipRJL&#10;dh/VW0tvrPQG9SYmJvCqU0cyLeT0P5Jxff4+dUryA7567Tri4uMlZbQplUpcCQ0V47a2NnB1LQMA&#10;CAu/i4Bf1kCpVEKpVGLz1m24dfv9dzG0as1aXL9xEwAQFh6O3zZskhchovfo/v0H+G7OPKSlpaFs&#10;GRdM9B8HU1NTeTEio+Po6IB5c2bB2toKjx8/wbwFi5CUlBHsvGupqanYsnUbfJq2wIxvZuHJkyfy&#10;IhJKpRK/rt+Axs1aYtnPK3D//gPx/z8lJQVHjh3HwCGfo2fvfnj0KEa+uJCUlITR4yagS3c/7Nq9&#10;B0+fPQPU73///gPMnb8QjZo0x5Fjx+WLSjx6FIOevfth4JDPceTYcaSkpADq97l+4ybGT5iMNu07&#10;v5OKuZcvX+Lg4UC0atcRX44eiwcPIuRFJFQqFX7bsEnvvnv67Bn+2LYdvi3bvpfKTJVKhaDgI2jU&#10;pDlmzZmP6zduinVJS0vD+QsXMXrchLe677zKl0YZ++IAgHoVnPEwYAbqVXAGADgUtZL0gqMJ9red&#10;uoSoJ4liuoargw0eBszA6NYNRa2+xuPkFJy6eQ+PniZKLgg+ZnqDegCoVKkibG1sxPjNW7eQkKC7&#10;QzUSEhJx8dJlybS42Dg8fBgpmabt6dNnuH49I2AGgArly8PO1lZSRsPM1BSffPKJfPJ7V6CAuXwS&#10;UZ4UH/8YW7ZuQ8cu3XHkqHE+SEPu5cuXWPT9D4iKioaZmRm+HPEFHB2N76l/edXHeMwYm6pVKqO3&#10;X09AXZkWsGrNO0v9TE9Px9FjJzBqzHjU8KyHSVOn4VGM4QBc29p16/Hd7LkieAaA4sWLwcHBHgpF&#10;ZnB15uw59Bs0RG9gn5SUhOEjx2DX7j1Z1ug/efIE/hMnG7xzERkZhb4DBuHM2XPyWRJh4eEYO34C&#10;IiOj5LNy7eXLl7hw8RKmTZ+JGp5eGPbFl7h167a8mA6VSoWAVWsw87vZkn0np1QqEbBqDVavXffW&#10;vn+nkiXh6lpWMi0w6AhGjBoruYgrUrgwnEqWhLl5ZrwTFh6OfgMHv5XAXrvXGzl5Lzi21paAOt3G&#10;oWhm+o2GpqZe86rhvxgR8RkXhv9FBoN6B/sScHHJuHICgPsPIhAZZfiHEBERgbv37kmmpT5/jnPn&#10;L0imabt3/z5itE4gNWt4IH/+jPwoF+fS+HL457CysoSVlSW+HP45XJxLay39fgwZNBCetWvB1NQU&#10;nrVrYciggfIi9J54VK+O4EP7EXLyqN7XoX17UL58Ofli/0mBQcGoVbc+Jk2dhouXLmf5D9OYBAYF&#10;48ChwwCARg3ro4lP1t2R8ZjJuY/1mDE2JiYm6NPLTwRfW//4E3fuhMmLvRUnTv6N/oOGYNeevblK&#10;r4h4+BDr1m8Ux0ixYkWxdtVKnD55DCeOBOJMyAm0aN5MlL916zY2b/1D6x0ybPx9C06c/FuM1/Gs&#10;jQN7dyHs5lWEXjyLCePGiMDy8eMnmL9wMVJTU7XeISP4/fGn5bit3kcKhQLt2rbGyaNBCL91Def+&#10;+Ru9/HqIC43bd8Lw40/L3/j4vnHjJgYMHooNmzYjMTHnd1OuXr2Gn1esFJ9vZ2uLZUuX4Na1y7h9&#10;/QrWrfkFpZwyUlCUSiV+XrESV69ek7zH0MEDEX7rWrav/bv/QrFiRcVyPXt0g1PJkmI8KSkJywN+&#10;Ed+9ubk55s76Fv+cOo6jQQdx/p+/MbB/P7HvHj9+goBVGRkUb0K71xvtgFzTC45TscI4GxaBFy+V&#10;oib+hwEdJPnz8vma14K+bbU+KWtmpgqMbt0QQTOHy2cZLYNBvYWFBaq5Z94Cefr0KW5nkf5yOfSq&#10;3pr8K6GhBg+AW7fvIPX5cwCAmZkZ3CpVFPNMTEzg17M7Lp49jYtnT8OvZ3eYmJhoLf1+lChhh43r&#10;1+LWtcvYuH4tSpSwkxeh9+STT8xgY1MctjY2el/FixdjGsZHLDU1Fet+24gXL17AzMwMPbt3l9Qk&#10;6cNjhoxR8eLF4NejGwAgJjYWGzZtfmu1tYaYm5ujX59eaNrERz5Lx/nzFxHx8KEYHzniCzSoX0/8&#10;jy5sbY2ZX0+T1AqHnP5HUjMd8fAhNm7aLMY9a9fC8mVLUbaMC0xMTGBhYYGhQwZh9MgRIqj858xZ&#10;BAYfEcsAwKXLV7Bn334x3qF9WyyYOxv29iUAda3z11Mno2vnTqLMnn37Ddb6vw6FQoHWLVugl18P&#10;+SwJpVKJX9b8KmIla2sr/LxsKVo0bwZTU1MoFArU86qLH75fKILxhIRE/LLmV4NxlCEqlQobf9+C&#10;x48zauDLuDijbetWkjI3b93Gjes3xHjXzp3QpXNHsb/Nzc0xbsxI1PeqK8pcuHARcXGG06qzo516&#10;o0mt0TgXnpG2VMa+OE7dvIc/QjJ6wYE6iNfkwcc8S8LCv4KxbP8JvHiZu/0CACdv3EVwqOF41pgZ&#10;DOqhvmo2MzMT45cuS9NrNJRKJf4+dUqM163jKf42lFevUqlw9lzmrTIHB3vJnQEiIm1nzp7H2XPn&#10;AQCVK7uherW88/RBoretUcMGolZ1z759WVaqvS6FQoEK5cth6uQJOHksCF9/NQVWlropDnLaKTrW&#10;1laoVlX3t1isWFFUrFBejEc/eoQUrVr2mzdvIyo6GlCvR4/uXWFpmZFqoWFiYoKO7duJ2ECpVCIw&#10;6IgkwD1z9pxoSFuoUCF079pF50Ld1NQUfXv7iUA5OTkZx0+clJTJLZN8+VDKqRSGfz4Ux4IOYemS&#10;RXB0yDoVMC4+XhJHNWzQAJXdMrpy1FalshtatWghxi9cuCj2VU7dvn0He/btE+OdOnYQFzoaCQkJ&#10;omIVAOrXq6tTeWpubo4aNTzEeGJSIuL1xHQ5dfLGXdTwX4ySg2eg++J1knn+v+4UKTQnb9wV4yUH&#10;z8Dt6DiUKGyF9JcvcTc240Jl4V/BKP35t5Lafv9fd4rpmvfRfGbpz7/Fwr8yGgprv/dH31BWw8XF&#10;GQ4O9mL8+o2benPA4uLjRZ6VtbUVvOp6iosBQ3n1z549w40bt8R4pYoVYFM84+qNiEibSqVC8JGj&#10;ePHiBQCgXZtWOgEA0cekpKMjvBs1BNRpD6fPnJEXeWONGjbAnp3bMbB/PxQpnNFjSE589mlmt4Aq&#10;lQqv9NxFePXqFf79918x7ujggEIFM/Oow8LDRXBua2uDqlUqi3naihcvhrqetcX4rVu3kZiYmRWg&#10;nZpUxsUZLs76Kwc//bQUqlapIsavhF412F12TlSqWAF//bkF48aM0gmWDYmPi8czdUNgAPBu2EDS&#10;/kDDxMQETZv4iDjqUUxMto1vteWklh4AbGxsYGWVeR411ChXO+WpcOHCKG6T81jN3Oz17oR2qlMV&#10;N/43WaTV9KhXHQBw8W6k6Mf+XXrd9f7QsgzqbYoXR6WKmX183r17D9F6GruEhYUjKirjKrL0Z5+h&#10;sbe3uBgwlFcfGRmF6EeZV55169SRHNzyLtH8+vTXyaV7G7S7ENN04bT/wEExPzAoOMvuoAz1hR8b&#10;F4fZcxegZp16cNbqVmvP3v1Z3kZTqVS4fScM06bPRAPvpqJrqbIVKqNRE19Mmz5T7Gt9YuPisPKX&#10;1WjTvpPo8s/ZtSJq1a2PUWP9ce78+Sw/X1/f/0p1N2FduveSdLs15avpiI5+JH+LPMPQMRQd/Qij&#10;xoxHxSrVUbZCZazfsDHL8mlpafhzx1/wbdVWbH/dBt6Yv3BxjrpaS0tLw85du9G5u5+km7WmzVtj&#10;ydIfRW8PhkRHP8Ki739A0+atJcdD3freGDXWH9fUt0+1u3McPEyaIzh42HCxXTnpai2vefbsGf45&#10;cxZQ1wDWrllTXuSt0fcbSE5Oxnez56JytZooW6EyZnwzC+Ax815outrTPqdVrFIdbdp3wvoNGw3+&#10;X9B37lYqldi1ew8aeDeFs2tFtGrbQQQ+2u7ff4D5Cxfr7L8G3k0xbfpM3L4TppMOk5SUhM7d/cTn&#10;1axTL8uGk2lpaRgwaKjOsaMhD+yOHjvxRkHo21SxYgVxFyExMQmHA4N09kd4+F2cO5f5v79B/Xqw&#10;sLAQ49rBuJmZWZapdHZ2mWmvMbGxIg5JTU2V1GAXKFAAZgaCsfz580suXO7evYekpOx/i29TTGys&#10;JE25kIHGogBgbWUFC4sCAIAXL17g5s3MStDs3LkThgMHD4nxVi1b6L3wKP3ZpyhTJqPHQQDYs3e/&#10;TmD/+PETBB85KsY9a9XKVQVsw0qZ7/+mTlwP16ndf1fe5nq/T1kG9QqFAnW1urZ8/OQJ7t27LykD&#10;AKdCTosatHKurnBxcZZcDOjLqw8LvyvJK6ui5xbUu5aWloZvZs2WNLAZPXIEfJs1lRfNlZN/n0Kr&#10;th3wy+o14h+GUt2t1uhx/pjx7SydHw60uvZq2aY9NmzajIeRkWK/KZVKPHgQgQ2bNuP6jcwcOI20&#10;tDQs/fEneDXwwdz5C3H12nVJw6f4+MfYtXsPunTvlW0XY9pSU1IxYfJUDBzyueSC4OmzZ/h9y1Z0&#10;7NJd0i1pXhcefhd+ffuLhmFKpRKpqZm3H+ViYmMxYPAwjJ8wGbdv3xHb/+hRDJav/AXdevbOsieF&#10;y1dC0aZ9Z4weNwHnz1+QdLMWFh6OpT/+BJ+mzSUnTY2XL19i/sLFaODTFMt+XiGp2VIqlXgUE4Nd&#10;u/e88W1kYxAWfhcPHjwAAJRxcXmvPd48e/oMA4d8jtVr1yElJQVKpVLvHUsNHjNvh7yrPe1zWlpa&#10;Gq5eu47pM79DyzYdctQjh0oF/G/ZzxjrPwkPIzPuHqekpkL5KvN/U3JyMvwnTkGT5q2wfOUvOvvv&#10;YWQkNmzajJZt2mP0uAmS7iYtLS3Rrk1mbWh2tesPHkTgytXMC6Xmvk0lQS8AuDg7o4Q6oL1+4wZi&#10;YmMl8z8Up5IlMXnieBGI/7wiAEt//AlJSUlQKpU4c/YcvhwzTqxvPa+66Nm9q+Q9tFNkXrx4keOG&#10;uulpaZkXPyYmksrA58+f48UL3f+t+qSlpyH1uf4LwndFoc6b10hONnwekXvy9Kl8kl4qlQq79uwV&#10;+96pZEl07NBOXgxQH7PTpkwSaUn7DhzE5KlfIz7+sahgHDlmnOjWu2wZF4z4YpjeuwuGjGrd4LVq&#10;vbeduoTyX86RpNa8r4De3MwUo1o3kE82ClkG9QDgWrYMLApkXC0qZbnzUNfEX76SGdR51q4FhUKB&#10;ym4Zj+WFgbx67X7vS3/2GZzUrb3fF5VKhXW/bURQcOY/xq6dO2FAvz46OWW5oekP9/HjJzA3N4ed&#10;ra3kB6BUKrHtzx06/f6/fPkSc+cvknTtZW5ujjIuzvBt2gSlP/sMBbVuXWp7+fIlvp01F0uW/iiW&#10;hfoipXjxYjo/wDNnz6HvgEFZBhYAoHqlwoLF32P7jp2A+jaofB1iYmPx40/Lc3xC/pDS//0Xi5b8&#10;oPfCVJ/U1FRMnTYDIaf/gUKhgJ2trU5t0vUbN7HmV/1djl26fAUDhwxDWHg4oJW/2r5dG7g4O4vv&#10;JSEhERMmT5U03FKpVFi9dp2kpwGFQoFSpZzg27QJypYto3O7XJFPAfsSJVDKyQnFixeTzCtevBhK&#10;OTmhlJMTSjo6wuyTzLYyxkC7Uf1nn36qcxy+K6pXKvyyem22XeVp8Jh5ew4cPCTpas/c3BzVq7mj&#10;TauWKOnoKPbFg4iIHHVTGHL6NFavXSc5R2pLSkrCF1+OxrbtO7I9jyrVNf7DR46RBPbaefDIpnb9&#10;9JkzotLHqWRJNGqoG0RYWVvhU3WqS3z8Y0REZDZO/dB8mzXFd99MR8GCBaFUKvHD/5ahqkdtlK1Q&#10;Gd169hZ3KVo0b4alSxbppMuVLeMi/o6NjcOtW/rbDKhUKvF7gDrmSEhIAABYFCggyWO/e+8eIiL0&#10;p6nIa/VTU1ORqKdzj3fJ1sYGVlaZbRZOnjql9zwAAI9iYiVBf0xMzi7oHkZGSh4W6t2oIUo6OkrK&#10;aKtapTKWfr8Idra2GfHJ9h2oVbc+XMpVgm/LNjgVchoA4F61ClYFLM91hUqVTx3w58QB8HUv/1rB&#10;/ftkbmYKX/fy+HPiAFT5NHfbmVdkG9S7OJdGqVKZ+XM3b92W3CKMj48XPzhbGxtUUvdg41G9mrgY&#10;kOfVJyQk4uatzFtJZcq4SPK63ocDBw9JguB6XnUxacKbP8Rm567deKl8idW/rMCVC2dw6sQRXDhz&#10;Cu3btRFl0tLS8PuWrZJ/HLdu38F+rdtlrVu2wD9/H8PBfbvx87KlCDy4FxfPhmDr77/h008z+3AF&#10;gF/X/4Ytf2wT4y7Ozli35hfcCL2If/4+jlvXLmPvru2SC63bd8KwPOAXg//goO6dYN/+g2jfrg3O&#10;/fM3/vn7OC6f/wdrV62UdJN18uQphMq63HoXToWchpt7Dcktde2X/8Qp8kUkLl++ghMnT0m6TTsa&#10;dBBVKmfuF22XLl/BmbPnMOKLYbh07jROnTiCKxfOYO6sbyWB2r4DByU9QUBdSzflq6/FP23P2rVw&#10;LOgQ9uzcjsUL5uHQ/t3YteMPlP7sM1H+h6U/ioujx4+fYPOWP8T3U716NRwLOoQjhw/g52VLcWDP&#10;Tpw9fRIH9u5CDY9qgDotZdNvv+JI4AHM+e4bsS4AMOe7b3Ak8ACOBB7Arh3bUM7VVTI/r7tzJ/Mf&#10;vnYwkJ03PWaioqOxY+cuuLqWxeaN63H7+hWc++dvNG3aWF4U4DHz1ty+fQczv50ttq19uzb45+9j&#10;+GPzRvzw/UIcDTqIVSt/Fueh23fCsu3Pff2GTVCpVJg5/SuEXjyLW9cuY8a0qTAzM4NSqcT8Rd9L&#10;ules5l4Ve3dtx61rl/HP38dxI/SipLtBqI8v7XOvdh481OmZEXralKWmpmL/gczzfe3aNfUGXtpB&#10;a25TMN41ExMT1KldG40a1pfPEooVK4rmvs1gWaiQfBbc3auikHq6UqnE6rW/6n3Q1uUroXrvSmnU&#10;respudhdt2Gj3jvhx46fwIWL7z4XOytOJR1RunTG7xcADh0O1NsLT1JSEtb9tiHL/8+GHDl6TJxb&#10;ChUqhLZtWmVbUVnZrZLogUcfiwIF0LKFL4oXk17451SVTx2wanh33PnpK0n3k3ntdeenr7BqeHej&#10;DeiRk6C+cOHCcHPL7Gry3v37iH/8WIzfunUHsbEZfYu6uDjDQZ23pX0xIM+rj4uPl+SFe9Wpk+1B&#10;9zZdunwF02Z8I/5hlC3jgjnffaNTk/A6zM3N8f3C+WjUoL440RQqVAhTJk6QdO91/fpNPH2amRcb&#10;HR2Np1q319q1bS1OeBoKhQIe1aujjFYvQfL+gsuWccHaVStRz6uu+HwTExOUL1cOv/26Cp61a4ll&#10;9x84iLCwzBoQfZo28cHsb2eKGj4TExM0qF8PI0d8IcqkPn+Oy3pOTHnNy5cvUbOGh6TbNKeSJVFH&#10;qxGWXN/efhgz6ktxW1yhUKBL546S7tFiY+MQflf6jIa9+/eLW5alP/sM8+fO0slpLF+uHEaPyuyu&#10;7cKlSyLP9NGjR3jyNDPXt2ljH53lTUxMULaMCzyqZzQg+lipVCo8U9fMQd3g7X1RKpVwKlkSv6z4&#10;CTVreEChUKBI4cJo1kR/UA8eM29MpVJhw6bNIn3As3YtzPz6K8n5UHMe6tUzswvBo8ePZ5ueMmfW&#10;N+jt1xMWFhYwNTVFo4YNUKRwYVy6fEVSu1nPqy7WrlqJ8uXKif9NCnV3g7+tWy0urJRKJbZu2474&#10;+Iz/iSYmJvBu1FDkwcfGxYm2INrCw+/i2vWMlCEzMzO0atHC4P/Azz7LrMTJaQrG+xB85Chatm2P&#10;PXszupPU3FVq0byZ6Pr58eMnGDVmPEaP89cJ2CtWKI8a1TMuLqG+ez9s+EjRXuHly5fYt/8ghn3x&#10;pd52Dxp1ateW9Jy3fcdO+E+aItp7paamYv2GjfCfNPWD31GWp2glJCTi8+EjsW//Qbx8+VKkvAwb&#10;PlJygZlTSUlJ+GvXHjFeo3o1SQ9E+ly9dh2t23XC2nW/4eXLl1AoFPj001Jo06olPv20FBQKBVKf&#10;P8fsuQtylbpLH0a2Qb2JiQm8tPLq5f+M/j51SgSU1dyrin9k8osB7bz6e/fu47H6lqp27f77EBkZ&#10;hQmTpoiThJ2tLRbOn5PrW0qG1K3jiZpa3T9pyLv3SklJkQQq8lboa9f9JplviHa3YAAweNAAg9ti&#10;aWmJHt27ioDg8eMnOKunEbOGmZkZ+vTy00kfAICqVapI1leTo5qXmZmZYejgQTm+eLO1sUH3bl11&#10;/tmamJigjmfmxZFSqZRcpMpr4Vo0b6a3Fg7qpygXK5rZH/FldWPE4sWLS7qW+3P7Dty/n5FT/l/z&#10;/Plzces5uwZ170K/vr0Mfn9yPGbeXExsLI4ePy7Gu3XpbPA3W8Ojugigo6Kis6yk8KrjafBhZdrd&#10;IloUKIDPhw42+JklHR3RViswu3v3nuTOc/VqVVFZ6+5fUPARnRSck6dCRJuy7Lpn1eTUIxcpGO/a&#10;1WvXMWHyVLEN2neVli1dguPBhyV3p/bs3Y/5i76X1Dybm5tj1MgRkru+p0JOw7dlG7iUqwTXilUw&#10;fORoxMTGwlbr6fZWVpaw0RovXrwYRn85XHyWUqnEXzt3w6uhD5xdK8LNvQamz/wOaWlpkhQzK0sr&#10;FM9Fg8+3pX3bNqin1e97TGwsho8cDdeKVSQpL9bWVpJznXYNvyHnL1zCFXU6tEKhQIcO7bI8Xz56&#10;FINxEybhgTplqfRnn2HXjj8QfGg/fvh+IYIO7pPcEbt46TImTZ1msHE6fXjZBvUAUKlSRfGjUiqV&#10;OKvOL01ISMTFSxl9rioUCrhr9VVrYmIiGdfOq7946ZL4cWvX7r9rCYmJmPzV16JhbLFiRbH8p/9J&#10;0lLeVPVq7uKpuNpMTEwkt6/T/01Hmlb/sGVcnCX76+Tfp9CocTODPS1oaO9LWxsbyXvoU7VKZdja&#10;Zp4QtdMa5ErY2RnsHqxECTsU1srPfR+9CGT3dNBpUyfLF5EoYWeHcrJHZGeldOnPYG/gYWOODg6w&#10;ts4MoLRroeIfP8a9+5l5+z8tX6mT9qF5NWvRGrFxGXe6oPU+NjbF0aBBPTH99p0wtGjTHqPGjM+2&#10;B6OPmYVFAVhr5aRm502PGSsrS0k3eNnhMfPmHj6MRJz67i8AjBk/QWcfaF69+w0UnTRk19iyRg0P&#10;vQGOUqmUNPYvVaoUypfLOtXIq24dkV764sUL3NfqblBeGytv4Jqamopjx0+I8fpedQ1eQCCbHlI+&#10;BKVSiYBVmZ1A6LurpLk7NXL452LaXzt366SaVK1SGQvmzUFR9UWqPo0aNsBE/3FiXKEw1UkT8W3W&#10;FFMm+htsa6NQKNC9Wxf06eUnppmaSt9HuycoQ6/s0vVywtLSEvPnzNJb+adhZ2uLBXPnSP5Xm+uJ&#10;K7SpVCrs2bdP/B4c7O3hXjXrc9fmrX+Itg/W1lZYtGAuypfLfMK25o7YdHWaGtSxifwBYJR35Cio&#10;d7AvIbm9dflKKFKfP0dERATu3suotbe1tYGrq7QLoCpulcQ/MU1evbxhrXbt/ru2efNWcUvL1NQU&#10;X381xWDfuK9LUwueWxYWFpj1zQxU0HpkfWJiEjZs2gzflm3QrEUbvd1hatfcmBcwz7Ztgrm5ueSB&#10;YlkF4yb5TJBPkaND5L3I7umg2W17yZKO2ZbRli9fPp0a15xITEh845oMhUKBCePGSBrPpaWlYdee&#10;vejSvRfqN2qCdb9tyDKIoTc/ZgoXLpyrp0jzmHlz8gfivC2GLujT09MlqZBFihTWWzGjzTx/fknD&#10;YXlqScMG9UWQGx39CBcuZOZy37h5C1fUd1eKFSuKFr7NxDxjoPsApXp67yqZmJigZcvmYj8kJycj&#10;SE8w2KhBfRw5vB8jR3wh0j00qTz/W7IYAcuXSVJTC1tbS2ruof6sXn49cHDvLvT26yl+s+bm5qhV&#10;swY2rFuDb6ZPkzSmdnR0gEXB9xN7yGmeVP/T/5agejV3cbFZooQdhg0ZhEP7d8PBwV78f1YoFHDO&#10;5uGcDyMjcfp0Zm9LhtppaKSmpkpSwzyqV5fEH9rqe3mJHg2VSiUOHDykE4tQ3pCjiM3CwgLV3DNr&#10;gMPCwxEfH4/LoVfF7bcK5cvDztZWaynAyclJ5B5q8uq1G9YqFArJk8reNQcHe/HjefnyJbb+8afO&#10;yfhDcnR0wLYtmzBv9neSW65Q7/MvR4/F4GHD89Q6U/aqVqmMHt265uhVTquG0NLSEgHLl2HFTz9K&#10;2mNA/TCSGd/MQqeuPbLt9eNj8uLfF0gz0JvIx4THTKYG9evpbLOhV4kS7+eub3YcHRxQs0YNMX4o&#10;MFAEQcdPnBSpPl5162b7JHV9jT4/JPkDlLK6k1WsaFFJw+J79+/rDQYLFSqE0SNHIPjQfty+fgW3&#10;r1/Bnp3b0aplc+TLlw83tNKbKlQohyJF9D8oy96+BGZO/wp/HwtG+K1ruHb5PH7fsA61atbA8+fP&#10;RZoJ1E9t1dxtAQDz/OZo2aK5zjGl/cqqdj23FAoFmvs2wx+bN+La5fMIv3UNfx8LxoTxY1GoUCFE&#10;RUWLh2zZ2trAOZv0m4uXLkue0NusSZMsKxiSU1IQGZV5HihfztXgxayVlaWkbUdUVHSuuuOk9ydH&#10;QT0A1PGsLWp44+Mf4+7d+5LuLWvW8NA5IKytrSS3f66EhuLu3fuiUVFODtS3qVXLFhg9MrOR2YmT&#10;f2Pu/EV56qRpbm6OLp074viRw9i3ewc6dWgvuWV85Ogx/PC/ZSIdx9Iys/FYdrefoa6509yeAwA7&#10;O+mFGL058wIFkP+TzN9C0yaNMevbGTl6NWog7UlCoVCgaRMf7Nu1A8eCD2HQgP6S2uXrN27im1mZ&#10;vYR8jPLnzy/+iWt3Z/cx4TGTSX43sUe3LjrbbOil/XyUnFIoFCigFdzlpK/ztPR0vPg38zwqr4RR&#10;KBTo0K6t2I4LFy8hMioKSUlJOK6+W6xQKNDYp1G2d3fvabWL0D7f5xUpubjDlJiYhHStp8zmxOPH&#10;TyR39+UPqsyphw8jcet2RqqJmZmZTgcJVlaWmDBujM4xpf3q2iWzsfu7pFKpcOLk3+ICSF+lqTal&#10;UonAoCOivIO9PcqV039nypDc3ClMSEiUxBGUd+Q4qHdxcRZPiX3x4gWOHT+O69czemqwKFAAHlqt&#10;2LXVrpX55Mfr128iMDhYHAzZHahvm4mJCQb06yPphWLT5i2YPvO7PBXYQ33CL+fqigXzZmPfrh2S&#10;bvyCjxwT+YzatSSxsXE6OYty2r0VKWTtIOjtKFa0iCRH9OzZc28cQJmYmKCkoyOmTPLHkcCD8Kqb&#10;2Xj97LkLOj2pfEwUCgUsC2UGpcbY+DM7PGYy2dnZSfrTPxXyj8E2RW9D/vz5JTn0d8LCJf2i63Pu&#10;/AWRImRtbQUX59LyIpIGs5oUnNt3wkQOs4uLM+rUNtzzlkZMTGZvI9pPVv1Q8ikUyJcvM6jOql3W&#10;4ydPJLXjdra2ktrxnPhr1y7RANqpZEnUr5fZyDSnlEol1m/cJP5vVq7sZrAr47zg2vUb2LNvH6A+&#10;/7Vr21qn0lSbPCWqcuVKcLDPiNcMyWeSDwqt7/FBxEOdBt0aiYlJkue7lChhJ552S3lLjoN6m+LF&#10;JbUggUFHRPdpNrY2KFlSf+6Wi4uLyH978vQJjh3LbCCkr3b/XTM1NcWkCeMkrc+3/LENq9fqfxjM&#10;+xIZGYW4OOkDujQ+/bQU2rXN7Ode+UqJV6pXgPrHq8kfVCqV+HHZzwZvrSclJWH12l/f6Gqesle4&#10;cGHUqpl56/3kqRAcDgqWlMlObFycpHcUbYWtrdGrZ3cx/uqVEq/03NLWZuy3SrUvao2hp6Xc4jGT&#10;qaSjg6SnsL927cq2suJN1fOqK+6IJicnY8nSHw2mOT6MjMSWrVrPBXFx0dvNqrzBbPDRYwgKPiJS&#10;b5r4eOs88EsuPT0dD9QPnFIoFJJUqw9F3tf60WMn9P4mVSoV9u7dL7qWBIBq1dwlZbJz8u9TWL4y&#10;83kq7dq2zjJPXB+VSoXtf+3Etj93AOr92KtH9ywbJ39IcXHxmDVnnrgAqVLZTRKv6BMWFi757Vd3&#10;d8/2bkaRIoUlvTSdO39edKkrd/zkSclTm8u5ln1vbSEpd3Ic1CsUCtTV6tryQUSEyKevVLECbAx0&#10;DaXdyDYhIVFctWdVu/+uWVpaYs5334hAQalUYsnSH3FA6+FP79uNmzfRpbsfDh0O0sk5fJaQIHms&#10;u0UBC5ipW+2X/uwzdO7YQcy7fScM/QYOkdy6U6lUuHHzJvoNHCKeZKtQKNCnd0/J0w/fpqdPn6Jl&#10;mw6i14CNv2+RF8m1f/99gbi4eMTGxRl8JSbq/0f8PpmYmKBtm1aiX+0XL15gwqSpWL4iQOcWp0ql&#10;wsPISEyf+Z2kR4zYmFj07N0PW7Zu06mxTUtLQ2BQZoOz/J/kh7ms9sva2lpSI/bHn9tz1EVqTrxS&#10;vkJ8/GOdfW/oezhy7Djq1vdG2QqVMXnq1zr7ICfKlXMVqQzyB+BlhcdMBmM6ZszNzdGhQzsRlCQk&#10;JKL/oCHY8dcunTuqSqUSN2/dwoTJU3Ht+g3JvNyo4VFd0t3liZN/o9/AIbhx86ao7FEqlThx8m/0&#10;HzhUdBBhbm6OYVl0k1u7Zk3RHeDZc+dw8NBhQJ1D7uPdSFZa19Nnz8Rdg2JFi+oEtO/iPJsdS0tL&#10;dGjXVnw/d+/dw/Avx4he5aA+3lYErMLSZT+Laa6uZeGj9WAuqLsS/XnFSty7d198tyqVCjGxsZgz&#10;bwEGDxsugltX17Lo2b2b3jzxnbt2Y+PvWxAd/Uj831Mqlbh77x78J07B5Klfi9+EV906aGbg4XHv&#10;w+PHT7Bw8RKcP39B8ttOTU3Frt170L5zV/F/2tzcHJ8PHaLzJGi5UyGnRQaERYECqJKDDkAUCgU6&#10;d8xM701ISMTosf44FXJacszv3LUb06bPFO9frFhRdNKKOShvyXFQDwBulSrq7S0iqxw3eSNbDTs7&#10;O3wmezLq++To6IB5c2aJ3nnS0tIwbcY377xGKCsPIiIw9IsRcK/hibYdu2DI58NRr1Fj1PSsh9P/&#10;ZLRqVygU6NSxHYoUKQKog4HBA/tLruTDwsPRp/8glHdzh1dDH1Sq6oGWbTpInqbXtXMn9O3dS4y/&#10;bdGPYkQ3bsWKFZU8ZOR1nTt/Ht5Nm8PTq6HB17ez5sgX+yCquVfFiC+Gid9FWloa5i/6HlU9aqNe&#10;o8Zo1NgXDX2aoVJVDzTwbor1Gzbq5CgmJCZg0tRpqF6rLpq1aI3Ph4+ET7MWqF6rLv74c7so17Rp&#10;Y5TWasQEdU8/NlrdoZ38+xRqetZD3fre8Grog1B17xuv42FkJFq366iz7/V9D0+fPsX8BYvxKCYG&#10;SqUSm7f+gR1aD/nJKe30v7CwcERp1f5lhceM8R0zANDCt5kkTTIhIRFj/SeiSvVaaOjTDI0a+6Je&#10;o8Yo7+aOFq3b49DhwGzvPGTF1NQUE/3HSe4IXbh4CS3bdEClqh7wauiD8m7u6NN/kKSjh9EjR6Cx&#10;j+Hg3MXFGV51M87NUVHRuKNOI8nJQ4Egq4HV1/3zuzjP5kS3Lp0k38+V0FD4tmyDWnXro6FPM1Sv&#10;VRfzFy4WgbS5uTlGfzlcpyepxMRELFi0BD7NWsC1YhU4u1aES7lKqFOvEQJWrRHLZ3TxOEtneY3o&#10;RzH46usZ8Grog7IVKsPZtSLKVqiMxs1a4s8df2nlppfDrG9mfNBaZuUrJXbv3YfO3f0kT7t2c6+B&#10;UWP9xZ0NhUKBcWNGZnl8QX0354bWk4aLFSumc/FniFfdOpJ2hg8iIuDXpz9q1PZCo8a+cK/hidHj&#10;JogKXIVCgcEDB+To2KUPI1dBvVNJRzjYSx9sZG1thSpulSTT5LQb2Wpk1YL9falapTI+HzpEHNCP&#10;Hz/BhElTPnjObkpKCkJDr+JwYDCioqLFCUmhUGDUl8N1gnFLS0ssX7YUnTt1kFxcKZVKREc/ktTa&#10;KRQKDBk0ANOmTtLp6/dtioiIEN2QuZYtazA962NlYmKCgf37YurkiZKGzkr1Q4ceREQg4uFD8d0o&#10;FAqYmkp/IxppaWm4ExaOA4cO4969+5JlOnfqgMkTxutcVNvZ2qJHt8wHjUH92Y9iYnRqfo2BTfHi&#10;ov1IrIGndBo7HjOZTE1NMW3qJAzs30+yPmlpaYh4+BAPIiIk50YzMzMo3vB85ujogN9+XaOT6pCW&#10;liapAQaAggUL4qspkzCwf1+9NccaClmDWY12bdvo7TNfLjAosw1arZo1dILRD3WeNTU1xdTJE9Cv&#10;Ty/J9xMf/1hyjEJ9XK1a+TOav2bXndXcq2Ljb2vf6HkyCnVPM2tXBRh8OGNeUrRoUXy/aD4G9Mv6&#10;+IK6W+q7Wu1jPv20FKy0noeRFU07wwnjx0r6+H/67BkeREQgJSUzBa9gwYKYN+c7DB7YP9t1og8n&#10;V0G9/CmxAGBfwj7bH4mTU0md3MGsavffF30NZ2/fCcOQz4cbzEt/Vxo2qI+A5cvQqEF9yb4yNzdH&#10;GRdnDP98KI4FHcKIL4bpDcYtLCwwb/Z32LtrB/x6dENJR0exfxUKBVycM99j0oTxOfqH8iY0/TDD&#10;wD+j/wKFQoF+fXrhSOABDP98KFycnSXHfPHixVC9ejV8/dUU/HPqOBpqPTioQoXy+GXFT2jTuhVK&#10;2NlJvstSpZzg16Mb9u7agXmzv9O7bzV3cP63ZBEqlC8nljc3N0elihVR+D1dUBcpUgQT/MeKbejW&#10;pTPat20tL5YteXB0+HCgJHD4WPCYyWRubo6pkyfgwN6des9pJezsUM+rLhYvmIcjhw8Y7GM7N2xs&#10;imPNLyuw9fff0KZ1K51zcaWKFTB18gQcCz6Evr39JN+NIe5Vq0jaozmVLInq1bPPLY+Pf4y/Q04D&#10;WfRn/yHPsxYWFvj6qyl6v5+CBQuievVqWLxgHgIP7tXpaUajejV3TJ08AdWrV5OkmBQvXgxtWrfC&#10;1t9/w5ZNv4musQ1p3bIFvhg2BG5ulURwqlAoUNLRURz3y5Z+Dxsb/WnC71PRIkUwecJ4tGzhK/md&#10;au+zY0EH0bplixwFz7FxcZI0OUcHh1w1RjY1NcXggf0ReHCvzjlHfsx3bN8uR+tEH46J6kO2DqWP&#10;Unp6OoaPHIOg4COwKFAAa1cHoIZHdXkxolxJSkpC/8HDcP78BZibm2Plzz/q1KoS5TXx8Y/Rq98A&#10;0etNn15+mD5tSrbB0YZNmzHjm++gVCrRtk1rLJo/R3IRwfMsEcnlqqaeKCeePn2G27czujkrVaqU&#10;3u7eiHLL0tISvXp0h0KhQFpaGtZv2PhR1tbTx+XEyb9Fl4xmZmZo2sQn24D+8eMn2LjpdyiVShQq&#10;VAh9evXUuSvA8ywRyTGop7fuYWQkHj/OeMCYZ+2aolEv0Ztq7tsUPt4ZPWgcOXo8190+Er1PT589&#10;w/oNG0U+fk76R1epVNj6xzbRvWDXzh31djbB8ywRyTGop7fu1u07SH3+HApZN6hEb8rc3BwjRwxH&#10;sWJF8eLFC/zvx5/ee/sXopyIePgQk6dME72OZdf9pcaly1ew4pdVgLq3ls+HDtFbs8/zLBHJMaee&#10;iIzO/gMHMdZ/EtLS0tC6ZQssXjhPbwNyovcpMCgYg4cNl08GAPTo1hUzp3+V5XEaGRmFAYOH4vad&#10;MBQrVhS/rPgZVXPQ5zgRERjUExERvR36gnqFQoEB/frAf9yYLAN6IqI3xfQbIiKit+CTTz4R3QUX&#10;LFgQTRp7Y+vvGzBpwngG9ET0zrGmnoiIiIjIyLGmnoiIiIjIyDGoJyIiIiIycgzqiYiIiIiMHIN6&#10;IiIiIiIjx6CeiIiIiMjIMagnIiIiIjJyBru0TE5Olk8iIiIiIqI8KMuaek28zyGHHHLIIYcccsgh&#10;hxzmvaHmb9bUExEREREZOYNBfVJSknwSERERERHlQQbTb0xMTHSGmpd8OudzPudzPudzvr7pnM/5&#10;nM/5nP/u5wOsqSciIiIiMnoGa+qJiIiIiMg4MKgnIiIiIjJyDOqJiIiIiIycwZz6xMRE+SQiIiIi&#10;IsqDDNbU62td+7EMnz17hpW/rMaqNb8iNTVVZ74xD1+9eoWDhwLRrWdveNT2gnsNT/Ts3R9Pnz7T&#10;W57DrIcJCQniWElJSdGZzyGHHHLIIYcccvghh+Lvt1VT//WMb7Fz9x75ZACAQqFAKScnNPZphG5d&#10;O8OmeHF5kfcmPT0dk7+ajqDgIwAAH+9GmPPdTOTPn19e9K2Ji49H/0FD8fBhJADgh8UL0LBBfXmx&#10;N/by5UvMmbcQ27bvkEwvWdIRa35Z8UH3uzH6EMcKERER0eswWFOvoYn+czquj1KpxN179/DL6rVo&#10;17Erdu3ZKx5tK1/+XY+rVCpJd53Jycl49eqVGJeXf9vjcvL5bzK+/a9d2LFzF6C+kKrhUR2dO3ZA&#10;1SqVkc8k46vOanmOS8dfvXolebJyUlKS5JHMyGZ5jnOc4xznOMc5zvF3Pa75O9ugXqVSSQKZ7MYB&#10;wK1SRXTq0B6dOrRH29at4ORUEgqFAgCQmpqKufMX4cLFS3qXf9fj5ubm6NG9KywtC6FIkSLo09sP&#10;5ubmBsu/7XE5+fzXHX+elobAoGAolUoAQI9uXRCwfBm+mjIR382cjmLFima5/H9xPCYmFlu3bUff&#10;AYOxYdNmnfkFChRA925dxLHSt08vmJubG3w/jnOc4xznOMc5zvH3Pa75O9ugHtlcHegbb+zjjWlT&#10;J2Ha1En4ZsY07PxzK2Z/N1MEzykpKTgcGCTKy5d/1+M+jRriePBhBB/ah3p16+jMf9fjcvL5rzOe&#10;mpKK6OhHgLqW3tOztiinrzzHgWU/r8B3s+fi0uUr+Pfff3XmQ8+xIp/PcY5znOMc5zjHOf6hx01M&#10;TLIO6rWvAHIylNOe3qhBfdSqWUOMJyen6Cz/sQ/l5PPfZPhK9QrKVxm19AULWqBYkSJ6y3GoO9SQ&#10;T+eQQw455JBDDjnM60PN31kG9ZorgJwO5bKaX6hQQZ35H/tQTj7/TYdy8vkc6h9qyKdzyCGHHHLI&#10;IYcc5vWh5m+Dvd8kJCTIJ2Xp6xnfYteevQCAUV8OR78+vSTzIyIeYsgXI/DoUQwKFiyIZUu/R9Uq&#10;lSVllEolroSGYvuOXTh77jxiYmOhVCqRP39+VKpYAf369ELdOp4iP19bXHw8tmzdhsCgI3gQESGW&#10;K/3Zp+jSuSPatWktltNe1zatWuKbGdNk75YhJSUF2//aiT179+PuvftIT0+HQqGAi3NpdO7YAR3a&#10;t4Wpqal8MR1x8fEYMHiYpPebBvXrifnXr9/AsBEjkZiYBCsrSyz/cSlKlXLCqjW/Ys++/YiNjUP+&#10;/PlRu1ZNjBzxBVycS4tljx0/gVFj/cW4Pvq+j5iYWPzx53a9+6t9uzZo27oVChQoIFkGANau+w0/&#10;/G8ZAKBmDQ98v3Aezp2/gHkLFiMqOhpdOnXAlEkT9G6TvX0JrAhYjf0HDuJZQgKKFi2Cdm3bYPCA&#10;fihQoABUKhUuXLyEZT+vwNVr15Geng5bWxv49eiObl066e115vnz5wgKPorde/fhxo2beKY+bgtb&#10;W6NBg3ro37c3Pvv0U1Fe/l3oU7OGB35YvAAFChTI0bGiOW43b/0TZ86exePHTwD1OrhVqog+vf1Q&#10;vZq73uNW/v4zp3+lsw8c7O3Ru1cPdGjXVu8+ICIiIsqypv5tSE9Px8m/QzBqrD8ePYqBQqHA4IH9&#10;UaWym7wo5i1YhP6DhmHn7j2Iio4WjT7T09Nx/sJFjBk/EfMWLsbLly8lywUFH0H7Tt3wy+q1uHvv&#10;nmS5GzdvYf+BQ5Kc6eyoVCocOHQYLdt2wKLvl+LGzVtIT08H1AHcrdt3sG7DRjx9ltH3+9sWGRWN&#10;AYOHYc2v6xEbGweot+XY8RMY8vlwhF69Jl8kx16+fIlf129Au05dDe6vufMXoWuP3rhx85Z8cR2B&#10;QUcwYfJXiIqOBgCkpWXsJ7mwu3fRb+BQ/L5lqwi8nzx5ijVr12Gs/yQkJiZhyx/b8MWXo3H+wkWx&#10;v2Nj4/D9D//DV9NnimkaT548Re9+A/HV9JkIOf2PeF8AeJaQgJ279sCvzwDRJeW7EB//GP4Tp6D/&#10;oGHYf+CgCOihXocTf5/CkM9HYMq06ZKedPRRqVTYsOl3DPl8hGQfREVHY96CxViwaInOsU9EREQE&#10;AIoZM2bMkE+EOsDLjeAjx3Dr9m0AwOl/zmBFwCqsCFiFX1avxd79B5CUlISyZVww+9uZaNG8meSW&#10;gcahw0EICw9HhfLlMWhAP7Rr0xqNGtRHWlqaCPLDwsJRpbIbSpZ0BACEh9/FpKlfIyEhAQqFAjVr&#10;eGDQgH5o3bIF6nrWxr///gsTExP4NmsCMzMzQLau5VzLwrtRQ8l6BAUfwbQZ34oHU+XPnx81PKrD&#10;s1YtlHFxxrNnz6AwVaBd29YoaGEhWVaf1NRU/LVrNxITM7rSbOHbDJ9+WkrMj4+Px+69+5Ce/i9e&#10;vVIh5PQ/iH/8BA3qecGjejUUKlQQMTGxUKlUeP48DQ8fRqJJY2+YmZmhgEUBVK1cGZ61ayL06lU8&#10;f54GAOjftzf8enRHsyaN4e5eFUWKFIZKpcJvG3/H/5b9jBcvXgAAbG1s4OPdCJXdKkk+JzEpCRcv&#10;XkL9el6wtCwk1vXipcs4/c8ZAEBBi4K4cOkS4uPjxXzN/pRv09mz55H6PBU+jRqiQvnyePbsGVLU&#10;+zf60SNERUVj67btMDc3R9PGPijnWlZSJuJhJKpUroxSTiXFZyWnpODPHX8hPf1fNG3sg/59+6CF&#10;bzNUc6+K+w8eIDExCS9evMC9e/fR2NsbBQoUgKlCgdKlS8OnUUM8ffpUXIy0atkcQwYOQLMmjeFV&#10;tw5KOjoiX758WR4rycnJmPzVdJw4+TegbqBcoXx5NKhfD+XKlUV6+r94pr7wCwu/i8TEJNSt44l8&#10;+TKvpbXf/1FMDE6F/IOSjo5o1LA+ypYpI9kHd8LCULaMC0qX/kwsT0RERIR3FdTro1KpkJySgidP&#10;nsLVtSyKFikiL4Kw8LsYN2YkBg/sj0qVKsLZuTTKli0D36ZNcO/efYSFh0OpVMLaygpe6p5I9u47&#10;gMNBwQAArzqe+H7RfLiply1fvhxatWyOBvXqoUABcxFMZRWoRUQ8xORp00X6kWftWlix7H/o3rUz&#10;GtSvB+9GDdG1c0fkM8mHsmXKwMJCN0VFLndB/SsULlIYP//4A3r17I4G9euhdasWMDc3x5mz5zL2&#10;Y3Iy6tWtCxub4ihYsCCcnUujePHi2Lv/gPiM/n17w7tRQzg7l0aRIoUBADdu3MS3s+ciLS0NCoUC&#10;QwcPxML5c9DYxxsN6tdDm9Yt0aSxD06fPoOEhAQ8ffoMSuUreNX1FBdh2kH9kydPkJr6HMOHDcH3&#10;i+ZjxBfDxL6Ub5OdnR0Cli9Dp47t4d2oIVq3bI7zFy4iNjYOKpUKd8LCUcqpJH5Z8RPatmkF70YN&#10;0dinEU6ePIWEhAS8evUK+fPnlzy0K+15GtLS0vD9wnlo0dwXZcuWgbNzaVR2q4T6XnURfPQYkpNT&#10;kJiUhNq1aqKkoyNMTU1RyskJzs6lcfbseXEctGzui44d2sHZuTQcHOxzdKxs/H0Ltv2Z8aCvokWL&#10;YPGCuRg54gs0qF8PjRrUR9cuneDgYI9TIaehVCpxJywMbpUqSS5MtN8/Pf1fdO/WBYvmz4FPo4bw&#10;btQQTXy8EXL6Hzx9+gyvXr2Cubk5GjWor/eimIiIiP67DKbfqPT0f5nVuDbtfurbt2sD17JloFAo&#10;RAqJX5/+OBwYpPN+A/v3RdkyZXTeX6FQwMOjunj/iIeRSE9P1/nchMREPE9L01ne0rIQ8uXLp1Ne&#10;Q7v83v0H8OhRDADAtWwZzPpmBmxtbSTv98knn6Bnj24oWjTjwkT+efJxOfl8ebl+fXqhfDlXyfTm&#10;vk3h4GAPAEhMTEJsXEYwDD3La6bJ12fXnr0i6K9fry769vaDqampZH2cS3+GYUMHifzvk6dOic/S&#10;9zlDBw3Q6b9dX9ke3bvASR3MqlQqFC5cGG1atxLzFQoF+vftA3v7EmJ5+xIl0KSxtygT/eiR5Pst&#10;WrQIhn8+FBYWFpLPVKlUsLW1QdkyZQAAL168wIOIh1mun3x5fWU0VCoVnj59ir37DgDqdR82ZLDo&#10;3Ul72VYtmosLgRcvXuDg4cN49eqV3vd3cXFG/z69oVAoxHx7+xJo1bKFKBMd/QjPnz/Pcn05znGO&#10;c5zjHOf4f2dc87fBoN7ExETSuja7cW2Nfbzx1ZSJ+GrKREz/ago2b1yPPX/9iRrqwDw9PR2LliwV&#10;jRW13y/j6bP3sW//QSxcvAT9Bg1F81btMG/BIvH+aWlpePXqFUxMTFC9mjusrCwBAFdCr6J3v4HY&#10;tWcvUlJSDK6vnGZeWno6Ll66LKZ37NAORYsW0Vk+t+Ny8vna5aysLFHFzU1nvpWlJUrY2em8h3x5&#10;Q/PT0tJwJyxczG/auLF4boB8faq7u4vPio+LR3T0I8l8DTs7WzRt2hj58uXT+TztspaWheBWqZLO&#10;/FJOJUVKVPHixVC1akbDae31cS6d2ShYqVQCKpXO+v777784d/4Ctv7xJ76e8S06d/dD81btcPzE&#10;SbGsvuNBm771l5fRMDExwaNHMYiJzbj4K168GOp41tK7vEKhQFOtC5O7d+8hOTljXeTvX7F8eRQr&#10;VlTn87UbRkPP+nGc4xznOMc5zvH/7rjmb4NBvfbVQE5e2S1ra2uDiePHitrtR49iEPLPGTH/1atX&#10;2H/wEFq26YBOXXtg6tczsPH3Lbh06TJi4+JEY075Z5Qr54rhwzJqawHg4cNITJ/5HRo1aY4Ro8Yi&#10;LPyuzrrIaaanJKeIBzgVMDeHa9myOsu+zktOPl9eRj4vJ2Xk5POTU1IQ/Shj2ywtC6FUKSedMppX&#10;oUIFxV2B52lpSEhI0PtZpZycUFTdH76+l4aJiQlM9KyTZaFCKFAg48LCzMwM+fPn1ylTsKC0zYL2&#10;vNTUVCxcvAQNG/ti8LDhmDN/IXbt2Yvw8LuSRrPy5eTrZ2i+vIx2udi4OHHXo6SjI4oUzmizoO9V&#10;ws5OXHg+ffYM6f9m3GXK6v3lr5yU4Ysvvvjiiy++/rsvg0G9duSfk6GcfL6JiQns7Uug9GeZjfyu&#10;X78h5gcfOYoZ38xCbFwcFAoFKlaogCGDBmDxwnnY/sfvmP2tNPVfs1y+fPnQpXNHbNm0Hu3btRFd&#10;/imVSpz8+xS69eyN3zZu0llOzsTEBCqoxAOcTM1MYWZmpnc7Xmcol9v58nKGpmvkdr58KGdovny6&#10;fJhdOTn5fHk5zbhSqcTiJf/Dhk2bkZ6ejvz588O7YQNMnjAey5Z+jwN7d8K3WVOd5eTDnM7XMDRf&#10;Pl0+lMtuunwoJ5/PIYcccsghhxz+N4eavw0G9SqtHJ2cDOXk8/WVe/nyJVTqhp/rNmxCurof+GlT&#10;J2H92l8wbMggNGpQH5+WKgX54vL3dbC3x9dTJ+No4AEsnDdb9E2uVCqxImA1Ll8JlZSXU6lU+MTs&#10;ExQpnNGoNCkpGQ8eROh8zusO5XI7X17O0HQN+XyLAgVgZ2sLqLft/v0HesupVCokJSUjKiqjVxhL&#10;y0IoVqyYTjkN+XT5MLtycvL58nKa8avXrmP/wUMAgBIl7LDpt7VYtGAuunTuiDqetVG0SBG8Ul+g&#10;aS8nH+Z0voZmetGiRUWvQA8jI/H4SUZXlvLlVSoVoh89ErX6dra2sFD3ya+PvuX1kc/nkEMOOeSQ&#10;Qw7/m0PN3waD+nchOvoR7t67J8Zdy2Y0ZHyWkICYmIz85IIFLVDWxUVcdUC9wpqgPDuffPIJfLwb&#10;Yd2aAJHDn5KSgvMXLsqL6rC0LCTpLnDvvv257gUorypQoAAcHR3E+LHjJwz2eR569Spi4zL6xy9h&#10;VwKO6lScvCQyMgopKSkAAKeSJcUFi8azZwkIv5t5rL1tNjbFUVh9ARgf/xiXL+s/PjPuGIWIcdey&#10;ZUSqGBEREdHbkmVQr+9qIKuhnPb8mJhYzFu4GE+ePAUA2BQvDs/atQAA//77AsqXGbWqz5+n4cnT&#10;jL69NctfvnwFhwID1e+aSaVS4VlCgghOtT/P3NwcVlZWoqyZupcXfbSnN2/WVKTwhPxzBst+Xom0&#10;tIy+3zXl0tLSsGHj7+JBQ/L9YGioIZ+e2/kauZlvYmIi2bbDQcFY/9tGKJVKSbmIiIf4aflK0Y+9&#10;j3dDWFtbS95PTr4er1tOPl0+X0OlUom+2wHgydOnSE3N6BEG6jtAu3bvwb1797WWyvp9Y2Ji8erV&#10;K8l8feWgnm5TvDga1PMCNKlAPyzFJXUja81yr169wuGgYOzdn9FLTsGCBeHbrGmO3l/fMLv5HHLI&#10;IYcccsjhf2+o+TvLoF5f3k5WQ42g4COYNWc+Zs9dgFlz5uOLL0ejfeduOHvuPKDuArBnj25wVvfq&#10;YWtTHA7qWuQXL17g65nf4pfVa3HwcCBmzZmP4aPG4pUyI+DSZmJigh1/7ULrdp2wcPESHDwciMOB&#10;wdh/4BBGj5uAo8eOA+oeZapXc9dZTw3t7ajhUR2t1V0IKpVK/LZxE3xbtcXkqV9j9twFmDz1a/i2&#10;aovNf2yDChk7U74fDA015NNzO18jt/Nr1vBAm9YtAfW2/e+n5WjXsStmfDMLs+bMx/gJk9G1Z29R&#10;w+1Zuxb8enTTeR85+fzXLSefLp+vYWJiAteyZVCwYEEAQFhYOEaN9cdfO3djx1+7MGLUWKz4ZbW4&#10;gNFeTntoY1NczPvjz+0YN2ESZs2Zj3kLFuP58+dZfr6JiQl6+/WEi4szoH667aBhw9F3wGBx3Pfp&#10;PxhffZ3xJFyFQoFBA/qhspu0FyB95PPl5eTTOeSQQw455JDD/+5Q87fBoF6lp1VtVi9toVevYdv2&#10;HeJ1+p8zIo3FwsICY0ePhF+PbuJzChYsiN49u4sg7OnTp/hp+UpMnvo1tm3fgWruVdG+fVvJZ2h/&#10;bmxcHDb+vgWTp36NCZOnYurXM/D3qRAolUpYWFhg3JhRKKfu912+rtrvpVKpoFAoMG7MSPj16C76&#10;ak9KSsaBQ4exbfsOHDh0GElJyTrLZfcy9Hk5nZ+TMtnNz5cvH/zHjkZvvx5i26Kio7Frz15s274D&#10;wUePie+pdq2a+Gb6NBQsWNDgZ8DA5+grK5/3pmUqlC8H36ZNxPRr16/jm1lz8M2sOTh3/gL69emF&#10;ihXK611W82rs4y16Y1IqlTh67AS2bd+Bu/fu6f1s+XvY2BTHj0sWw61SRfEeV0KviuP+2vXrUCqV&#10;UCgUGDJoAHp276rzHnLyddRXTj6PL7744osvvvjiy2BQL78KyG6YFYVCgc8+/RQD+/fFjm2b0b1r&#10;Z5iamgJayzf28cZP/1uC6tXcRXDvYG+Pif5jsWDuLFhZZnQJqKFZro5nbfg2awpbGxsRqMo/r3XL&#10;FuIJoYbWV3t78ufPj7Gjv8SGdavh26ypCPwAoFixomjbphWWfr8QxYsV09kPhoZyuZ0vLyefntP5&#10;ZmZmGPXlcGzeuB5t27RCsWJFxTKFra3hVccTPyxegB9/WCz6TNdeXk4+Xz7MrpycfL68nPZ2TPQf&#10;i0kTxsHJqSQUCgUUCgWqVqmC5cuWolfP7jrLai9vYmKC8uVcsfLnZahZw0MccxYWFij92Wfi+JST&#10;r5ednS1WrfwZSxbNh0f1aiJfXqFQwMHeHp07tsfW33/D4IH9YWpqqrO8nHx+bstxyCGHHHLIIYf/&#10;raH4W6XSU12ori0nIiIiIqK8z2BNPRERERERGYcsg3pNJT6HHHLIIYcccsghhxxymPeGmr+ZfkNE&#10;REREZOQMBvVP1E/IJCIiIiKivM1gUM+aeiIiIiIi42AwqGdNPRERERGRcciyoSwREREREeV9Bmvq&#10;w8PD5ZOIiIiIiCgPMhjUExERERGRcWD6DRERERGRkWNQT0RERERk5BjUExEREREZOQb1RERERERG&#10;jkE9EREREZGRY1BPRERERGTkGNQTERERERk5BvVEREREREaOQT0RERERkZFjUE9EREREZOQY1BMR&#10;ERERGTkG9URERERERo5BPRERERGRkWNQT0RERERk5BjUExEREREZOQb1RERERERGjkE9EREREZGR&#10;Y1BPRERERGTkGNTTawsMCoaza0UEBgXLZ+U5mnU19FoRsEq+yEclNPQqqtX0lGxztZqeCA29Ki9K&#10;RERERohBPb2W1NRUrF67Dm6VKmL/gUPy2e9Vamoq/Pr0zzIwb+zjjfBb1xB+6xp2/rkVpZycsPPP&#10;rWLa0MED5Yt8dKytrCXbPGzIYPTuP5CBPRER0UeAQT29lvDwu0hKTsaoL4fjzNlzDAyNUG+/HqhY&#10;oQJOngqRzyIiIiIjw6CeXsvJUyEoV7YsGvt4o2YND72BYWxcHBo18RXpHv4Tp4iXthUBqyRpIdrp&#10;PKGhV9GosS8Cg4Il76WplQ8NvQqvhj44FXIa8xYseq1UGkM1/Zr1DwwKFusRcvof+PXpL9kmuay2&#10;Jy+xsLCAg7097twJE9P8J04xmJ6j/f1p72ftZeTbKz8G5O+pve+138evT3+kpqaKckRERJQ1BvWU&#10;a7Fxcdi0eQua+zYFADT3bYpNm7cgNi5OUqZrj17o0a2rSPcoU8YF27bv0HqnjAD42PETCL14VqTG&#10;jJ84WRIYJiQm4NvZc7Fl028Iv3UNAcuXYfnKAISGXoWbWyWcPBqEOp61MdF/3Gul0lhYWKBB/Xo4&#10;dvyEJJC8ciUUAFC5shugXo/PR4zE5AnjEX7rGkJOHsWZc+ckgX1OtievSE1NRVR0NMqUcQHUwTkA&#10;8X0tnDdHJz1n2/YdaO7bVOznFQGrEBUdLbY3YPkyUTY09Cp8W7aRHAML581B245ddPbHvAWLxPuG&#10;nDyKyKgorN+wSVKGiIiIDGNQT7kmD3Y1Q810ANi+YyccHRzQ26+HmDZ08EB06tBejMfGxWHPvv2Y&#10;PGE8LCwsAABubpXQxMdHJ09/2pRJsLWxAQDU8az91tNGOrRvi6TkZISH3xXT9h84hB7duorPBYCF&#10;8+bAza0SAMDWxgbTpkzCmXPnEBsXl6vtyQumz/wOkVFR6NC+LUJDr+Lm7dvwHz9GzNe3n+t41kYd&#10;z9pi/M6dMDjY24vtbezjjcY+3gCAX9dvQBMfH8lFVmMfb3Tq0F5nf3Tq0F4sZ2tjgx7duupcZBER&#10;EZFhDOop1/YfOISaHh4i2LW1sUFNDw9JoHbnThga1K8ngj19YmNiERERgbYdu0jSN+S1+dZW1rCz&#10;tZVMe9tsbWxQrmxZEcDGxsXh5u3b8KrjKcroWw87W1tAlbEtOd2eDyUhMUGyblHR0di7cztsbWwQ&#10;ExuL0NCr8PRqKOa7udfAqZDTkvfQDuABoG9vPxwOCtKbVhMVHS3u5mhr7tsUUdHRkoBdc7eAiIiI&#10;Xg+DesqV0NCrOBwUhG3bd+gEroeDgnLdYNbJyQkhJ4+K9AzNa8G82fKi71xz36aidvjKlVCUK1tW&#10;1MrnVF7aHjl57zcb1q2RBOh1PGuLNBrtV1bpTG5ulXDhTIhIq5EH90RERPR+MKinXDl5KgQVK1TQ&#10;Cf5CTh6FtbW1JFVDnj6hqb3VsLWzRWJioiRt50Oq41kbVpaWCA+/i/0HDumtZZY7eSoEjo4OcHYu&#10;nee2JzfsbG0RGRklST/KjcY+3gi9eFak62ga4crTbKC+0yOv8SciIqI3w6Ceciw1NRXHjp/Qm1Yj&#10;z4Pu29sP165flzR2XL9hkySdQ5O28+3suZJGths2bc5Vba++Xlxeh4WFBdzdq2Lb9h2Iio4WbQU0&#10;EhITMGL0WLGuoaFXsXxlgNgfb2t7PgRn59JwdHTAnPkLJRdii5cslWyLXFbzNak52r0KBQYF43BQ&#10;EPr29pOUJSIiojfDoJ5y7FTIaVy7fl2SZ67Nq44nrl2/jlMhp+HmVgnr16zC8pUBIkUH6gaR2hbM&#10;m42aHh6SXO6LFy/lOu1FE0A6v0aXltq86nhix85daFC/nqSBLNTpK4MHDoBvyzZwdq2Ith27YNiQ&#10;wZL0lLe1Pe+bhYWF6LnGzb2GWPeCBQvq7Adt0dGPxLa6uddAg/r1xP7Qdwx8O3suDuzdlef3BxER&#10;kbExUalUKvlEondF021iXsgx1yc09CpGjBqLH39YLAk8DU0nIiIiygtYU0/vTWxcHM6cO5ejXPUP&#10;RTtHnoiIiMhYMKindyI09CpmfjtLjKempmLMuAlwdHCQ9HOel2geqjWgXx+dNgNEREREeRmDenon&#10;bO1sEXz0mMildnOvAQAIWL4sTwbM/hOnwNOrIXp06yoegkRERERkLJhTT0RERERk5FhTT0RERERk&#10;5BjUExEREREZOQb1RERERERGjkE9EREREZGRY1BPRERERGTkGNQTERERERk5BvVEREREREaOQT0R&#10;ERERkZFjUE9EREREZOQY1BMRERERGTkG9URERERERo5BPRERERGRkWNQT0RERERk5BjUExEREREZ&#10;OQb1RERERERGjkE9EREREZGRY1BPRERERGTkGNQTERERERk5BvVEREREREaOQT0RERERkZFjUE9E&#10;REREZOQY1BMRERERGTkG9URERERERo5BPeUZgUHBaNTEF7FxcfJZQmpqKvz69MeKgFUAgNDQq6hW&#10;0xOBQcHyoqQlJ/v2vy409CoaNfZFaOhV+SzhQx1v2R33OVl3OWM6JuTbT8bBf+IU+E+cIp9MRO8I&#10;g3p6Y5oAw9m1onhVq+mZqwDjQ8kqsJHP07edzq4VdQI8/iN7M6GhV9G2Yxed7yQ2Lg5tO3YxiuOK&#10;8h5Dx5Wx85845aO92NFsm+aiLqvzrvz8nN3/IPl+i42LQ6Mmvjrn95y8F1FewaCe3gprK2vs/HMr&#10;wm9dQ/itaxg2ZDB69x/4zk+Ebm6VcOFMCBr7eMtnvRPy7QxYvgyDhw3X+QdjjDT/1OTbsiJgFfz6&#10;9Edqaqpk+rvy6/oNaNWiOWxtbCTTt+/YiXJly8LNrZJk+vv0vo83Q/LKehgTQ8fVhyavPMiN0NCr&#10;uHn7Njq0byufZfS0ty05JQXdunTK8rx78HAgDuzdJfkfNGL0WMl+1b442LZ9h5gOALY2Njhy+IBY&#10;XvPq1KE9mvj4fNDzDlFOMaind6K3Xw9UrFABJ0+FyGd9VBr7eKNTh/a4ExYun0WvITYuDjdv34ZX&#10;HU/J9NTUVBw7fgLNfZtKphPlhKHjytidPBWCcmXL5rkLlbdBe9tsbWzQtk1rMa+OZ23U8awtOe+O&#10;HT1Ssh80FzpXroSKaes3bAIAhJw8ijqetcV0Q0JDr+LM2XPo29tPPosoT2JQT++EhYUFHOztcedO&#10;GKCu7ZWnpBjKA46Nld4GzerWsr73yMmt2rclNTUVUdHR8sl51pUroZJb1Jr9EhgUDE+vhnjwIAKD&#10;hw2Hs2tF7N23H359+mPegkU4FXIabu41RI29pnYx9Oq1LL8r/4lT9H4PKwJW6a2dNFQbfyrkNKD+&#10;Z65h6L2hdVxs2LQZ1Wp6Sj4rMChYspz8LkRMbKzBbdI+3gzVsMrvbKwIWGVwPeXHak5v8+s77gEg&#10;OSVF8n7y35w+hn5vhvLYte/oBAYF6+w/Q3d8tGW1T6AnleLnFQGS+YZSsQylvsmPK3mqhb7vUb4O&#10;i77/QWd/yN9Hvi8066O9vdqf5T9xCgYPG44HDyLg6dVQZ15W+yg2Lg579u0XAafmmAg5/U+2x4D2&#10;e+s75uTbJS+Tm8+Sy+6zoWfb3pahgwdiw7o1KFSwoHyWXr+u34CaNTx0zkdEeRWDenonNMFumTIu&#10;8llZevAgAiNGjcGWTb8h/NY17PxzK5avDNAJLAyJjYtDy7Yd4GBvL7lV+66s37AJkVFRRnH7+8GD&#10;CKxeuw4njwYh/NY1TPQfh29nz0VsXBwa+3gj5ORRlCrlhIDlyxB+6xpatmiODevWYKL/ONTxrI3Q&#10;i2exYd0aWFhYiPfL6rtaEbAKUdHRCL14NkffQ1a18fsPHEKD+vXEZ4eGXoW7e1XJdzx+4mRJgJCQ&#10;mIC9+/bj5NEgHDl8ALY2NlgRsArjJ04WKVShF8+iejV3yTLfzp4rtilg+TIsXxmgN/CoXNkNkNUE&#10;xsbFYdPmLRjQrw8sLCywImAVjh0/IfbBzj+3YvzEySJAmz7zO8mxOn7sGPFeuZWQmIDPR4zE5Anj&#10;EX7rGkJOHsWZc+eyDLSy+g4tLCzQoH49HDt+QhKoarZXs/25ld0+CQ29it79B2LhvDlivzx6FCMu&#10;7HJL33F16HAQflyyWLx/TQ8PjBk3QWxnTtYhNi4OXXv0wrQpk0QZB3t7DB42XLK/NGkemuPN0cEB&#10;CxZ+DwBYMG82ApYvQ6lSTgg5eVRynGb327lyJRSWhQrB2bm0mJaTY0Dzt2adF86bI0mVDA29Ct+W&#10;bdCjW1dJmbYdu0guLHLyWXLZfbaGvm3TlpPz7psep6GspScjxKCe3onpM7/L9qSrj7W1FX5csljc&#10;RnVzq4RhQwbrBBaGbN+xE44ODpg5/SsxrbGP91vLPU5ITEDbjl1ETRMA8Y84r7O2tsLkCeNFYKzv&#10;9nRuZPdd3bkTBgd7e/F52t/D0MEDdfabvtp4yHJrNdzcKsGvRzcxXrmyG6ytrRETGyumARDBNbQC&#10;7oXz5oiaNwsLC4wbM0qUAYBpUyaJ9arjWdtgGpmtjQ1qenhg/4FDYpp2IKGpbdTe525uldDExwf7&#10;DxzSe+Hr16PbG9UKam+brY0Npk2ZhDPnzunUQmtk9x12aN8WScnJCA+/K5bZf+AQenTr+lrHfHb7&#10;BOra0SY+PpLf7MzpX+kcFzml77iS7+fmvk0RGRWF5JQUIIfrsH3HTtT08JCU6dvbD5GRUZL9Vcez&#10;Nnr79QDUx9uAfn2y/E4AZPnbgfpCZfXadZLjWyOrY0DzW/Ifn3nxKD/GNds+dPBAUUaTZqh9rCOb&#10;z5LLyWcji23TvsN2506YzvlDW2joVYyfOPm1j1Oo039YS0/GhkE9vRXyYDcqOhp7d27P9QnV2toa&#10;tna2kmllXJwl/3CzcudOmKRG923Tbig70X+cwVrcvEjfvn0T+t5P+7vq29sPh4OCDN5il5PXxmsY&#10;yhsO1UqP0KQOabO2soadbeb6xcbEwsrKKsuaO/ky2enb2w83b98WQYx2wBsbE4uIiAjJ78JZq4Ge&#10;JsCbt2CR3vSP3NK37na2toAqY9v1ye47tLWxQbmyZUXQFfuGuenZ7RPNhY6+uzWvy9BxpZ0SM3jY&#10;cDE9p+tw504Ytm3fIdmOth27ICExQVJOOzjPqex+O+Hhd5GUnKxzLGd3DMTExiI09Co8vRqKdXZz&#10;ryEufLLa9ua+TREVHS0qV7L7LLnsPlvD0LY19vEWNfzNfZvCWU+6H9Tfa9uOXbBw3hzJhUluaCoA&#10;9O0HoryMQT29FfJeYbTTND5WQwcPRBMfH/y6foN8Fmn10KK5dW8oQIGB2nhkkVvrP3EKevcfiPVr&#10;Volb/6VKOUnKvA/OzqVhWagQrlwJ1RvwOjllpFVofhea14J5swGtQKVHt646OdV5RXPfpqLm/sqV&#10;UL1tHnIju33yNuk7rmLV+eLaKUD60ltyYqL/OJ3tuHAm5I32D3Lw23mTnnw0qXTy9X7dADg3cvLZ&#10;Odm2xj7emOg/TucOrv/EKdi0eQtCTh59o7uzb5q6Q/ShMKin90a7lgfqmht5rZY++w8cQk0PjyxP&#10;8hplyrjonOizYmdri4SEBL0pKDn5XE2NmrwR23+Vvn3W2McboRfP6txm12aoNl5fbm1sXBzOnDsn&#10;ufWfE7Z2tkhMTNT7Xb8uC3Xe+f4Dh3TWNTefN3TwQIScPAq8QTqUPidPhcDR0cFgbrI+8u+wjmdt&#10;WFlaIjz8LvYfOKRTeym/ixYbE4uEBP2/65zuE3maR3JKCiKjoiTTEhMTJelWmlpmbfqOK81nf79o&#10;fpYVD9mtQ27PNa9D329H38VjVrSPATtbW530IG0W6g4O5NsO9f7I7q5DVsdbdp+N19g2bf4Tp7z2&#10;HWI5+W+AyFgwqKf3wquOJ65dvy5utcbGxeHb2XPlxfDgQYSkwVpgUDC2bd+hE0gY0qF9W0RGRWH6&#10;zO/ENE0vHfpo8nk1DUY1AoOCcTgoSKeGWE6Tgyxf3hgVKlgQjg4OOt1zGkp/yu67WrxkqcF9skKr&#10;9xtDtfGGcmv1reeChd/rpN/I2drYoEe3rpIGtampqVj0/Q9vFJh1aN8WUdHROutqq865lx8bGzZt&#10;Rmjo1Ww/23/iFJ3eVLKSkJgg6Zc7NPQqlq8MEKknmnQl7d9Cdt8h1IGeu3tVbNu+A1HR0ZLaS83f&#10;23fsBNT7c878hUhISBRltL/r7PaJJiVp2/YdkvWUf7+a91m9dp1Y9/UbNuk0ZNV3XMlTROTnopyu&#10;g+acpukmEer3WrxkqRjPCfn6IJvfjrwnH23ZHQPOzqXh6OiAOfMXSo4r7c/TVFRop7boOx9m91ly&#10;OflsQ9umOT405J8Vq74Y0G6r8bpi1ZUGOf2fQ5SXMKin90IT/Gq6S9T0GmFtZS0pV6qUE1q2aA43&#10;9xoi1zVg+bIc30q1tbHBlk2/4cy5cyJv89vZc7O8jbpg3myR/qC9zIG9u3T+ueijubWv6dEC6h4v&#10;tHNt5bfP8yJNMDNvwSI4a3WhV8ezNhwdHODp1VASZGb3XUVHPxL71M29BhrUr6f3Fr+8hlvDUG6t&#10;hYUFJk8Yj+UrA8T+dXevmqP0m6GDB2LYkMEip9vNvQYKFSr0RoGArY0NHOztERkVpbOuC+bNRk0P&#10;D8mxdfHiJXFcnb9wUew/T6+GmDZlUo6PdTlrK2sMHjgAvi3bwFmd3z1syGC9+1wju+9Qw6uOJ3bs&#10;3IUG9etJai9t1Y0jNceMV0MfDOjXJ8vvIrt90tjHWzxcSDO/fr26Og1l/cePQWRUlFh3AOjUob2Y&#10;b+i4cnOrhB7du4pjoGuPXhg8cICkTE7Wwc2tEtavWSU5Dn1btkGzJo0l75UdN7dKqFnDA207dhEX&#10;P4Z+O6l6evLRlt0xYGFhIVKNNPvN2bUiChYsKL5Xfdul73yY3WfJZffZWW1bCTtbSTsMec68obYa&#10;znq6Gc1ObEwsoFJfbBEZGxURUS4dDgxSNWzcTBUTGyuflSspKSmqnr37qQ4HBslnqcZPmKxavvIX&#10;+WT6AK5cCVU19GmmunIlVD4rT8rquHpdmvf8kMfk4cAgVc/e/VQpKSnyWe/1O3oXn5XVthFRzrCm&#10;nog+mFMhp/XWcIeq+4h+ndxaevuyypXOiwwdV28iPPwuIiOjPtgxqUlHM5TeYsw+5m0jep8Y1BPR&#10;B9PYx1tvf9NubpVwJPBAjtKf6N2KlT1QyxgYOq5yKjAoWOfJsSNGj/2g/ZZbWFhgw7o1BtNbjNnH&#10;vG1E7xODeiIi0st/4hR4ejVEj25ddfLsP2Z2traSnHJPr4ao6eHxTrrdJCJ6W0xUKpVKPpGIiIiI&#10;iIwHa+qJiIiIiIwcg3oiIiIiIiPHoJ6IiIiIyMgxqCciIiIiMnIM6omIiIiIjByDeiIiIiIiI8eg&#10;noiIiIjIyDGoJyIiIiIycgzqiYiIiIiMHIN6IiIiIiIjx6CeiIiIiMjIMagnIiIiIjJyDOqJiIiI&#10;iIwcg3oiIiIiIiPHoJ6IiIiIyMgxqCciIiIiMnIM6omIiIiIjByDeiIiIiIiI8egnoiIiIjIyDGo&#10;JyIiIiIycgzqiYiIiIiMHIN6IiIiIiIjx6CeiIiIiMjIMain/4zAoGA0auKL2Lg4+SwhNTUVfn36&#10;Y0XAKgBAaOhVVKvpicCgYHlRHTl5fyIiIqJ3gUE95XmawNrZtaJ4VavpidDQq/KipEdgULBk38lf&#10;mgsYIiIiMl4M6skoWFtZY+efWxF+6xrCb13DsCGD0bv/wHce2Lu5VcKFMyFo7OMtn2U0Gvt4i/22&#10;88+tKOXkJNmXQwcPlC9CRERERoZBPRml3n49ULFCBZw8FSKfRURERPSfw6CejJKFhQUc7O1x504Y&#10;AGBFwCr4T5wiKRMaehWNGvvq1ObHxsahURPfHKWf6HsP/4lTJOkr8nz7K1dCJelC8vl5jaYtwIZN&#10;m+HsWhF+ffrj/oMHaNuxi86+8584RWc/rwhYleX+ICIionePQT0ZpdTUVERFR6NMGRf5rCw9eBCB&#10;EaPGYMum30Q6yvKVAVkG9tpWBKxCVHQ0Qi+eRfitawhYvkwy/8GDCKxeuw4njwYh/NY1TPQfh29n&#10;z83zjWcfPIjAxYuXEH7rGjasW4MCBQrIi+i1ImAVjh0/IfbHzj+3YvzEyQzsiYiI3jMG9WSUps/8&#10;DpFRUejQvq18Vpasra3w45LFsLWxAdQ588OGDMax4yeQmpoqL67jzp0wONjbw8LCAlDnq2vn21tb&#10;W2HyhPFivmb9rlwJFWXyImtrK/Tt7SefnKXYuDjs2bdfsr1ubpXQxMcH+w8ckhcnIiKid4hBPRmF&#10;hMQEtO3YRaR4REVHY+/O7SI4zylra2vY2tlKppVxcUZkVBSSU1Ik0/Xp29sPh4OCDPa+o+/9jcHr&#10;rHdsTCwiIiIk34uza0Vs275DXpSIiIjeMQb1ZBTkvd9sWLdG1A6/T5recBbOm4O2HbsYDO7/K5yc&#10;nBBy8qj4XjSvBfNmy4sSERHRO8Sgnj4aUdHRkhSamNhYJCQmSMros//AIdT08MhVrX9jH2+EXjz7&#10;UffAk5iYiJjYWDGuacegYWtni8TExDyfWkRERPRfwKCePgpedTxx7fp1nAo5Dajzvb+dPVdeDA8e&#10;RGDMuAki+A8MCsa27TvQ3LepvKhei5cszfONXt8GWxsb1PTwwOq168S+Wr9hk9i/2mXkDYE3bNr8&#10;n757QURE9CEwqKePgqbB6+Bhw+HsWhFde/TCtCmTYG1lLSlXqpQTWrZoDjf3GnB2rYjBw4YjYPmy&#10;HD9cKjr6ETy9GsLZtSLc3GugQf16H+3Dm/zHj0FkVJTYVwDQqUN7SZkF82ajpoeH2CfOrhVx8eIl&#10;uLlVkpQjIiKid8tEpVKp5BOJiIiIiMh4sKaeiIiIiMjIMagnIiIiIjJyDOqJiIiIiIwcg3oiIiIi&#10;IiPHoJ6IiIiIyMgxqCciIiIiMnIM6omIiIiIjByDeiIiIiIiI8egnoiIiIjIyDGoJyIiIiIycgzq&#10;iYiIiIiMHIN6IiIiIiIjx6CeiIiIiMjIMagnIiIiIjJyDOqJiIiIiIwcg3oiIiIiIiPHoJ6IiIiI&#10;yMgxqCciIiIiMnIM6omIiIiIjByDeiIiIiIiI8egnoiIiIjIyP0f44gI6WrB750AAAAASUVORK5C&#10;YIJQSwMEFAAGAAgAAAAhAN4YBULcAAAABQEAAA8AAABkcnMvZG93bnJldi54bWxMj81qwzAQhO+F&#10;voPYQm+NZPcH41oOIbQ9hUKTQultY21sE2tlLMV23r5qL81lYJhl5ttiOdtOjDT41rGGZKFAEFfO&#10;tFxr+Ny93mUgfEA22DkmDWfysCyvrwrMjZv4g8ZtqEUsYZ+jhiaEPpfSVw1Z9AvXE8fs4AaLIdqh&#10;lmbAKZbbTqZKPUmLLceFBntaN1Qdtyer4W3CaXWfvIyb42F9/t49vn9tEtL69mZePYMINIf/Y/jF&#10;j+hQRqa9O7HxotMQHwl/GrNMPUS715CmmQJZFvKSvvwB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B&#10;Ai0AFAAGAAgAAAAhALGCZ7YKAQAAEwIAABMAAAAAAAAAAAAAAAAAAAAAAFtDb250ZW50X1R5cGVz&#10;XS54bWxQSwECLQAUAAYACAAAACEAOP0h/9YAAACUAQAACwAAAAAAAAAAAAAAAAA7AQAAX3JlbHMv&#10;LnJlbHNQSwECLQAUAAYACAAAACEAbDBTRiADAAC6BwAADgAAAAAAAAAAAAAAAAA6AgAAZHJzL2Uy&#10;b0RvYy54bWxQSwECLQAKAAAAAAAAACEAbpvVsNVlAADVZQAAFAAAAAAAAAAAAAAAAACGBQAAZHJz&#10;L21lZGlhL2ltYWdlMS5wbmdQSwECLQAUAAYACAAAACEA3hgFQtwAAAAFAQAADwAAAAAAAAAAAAAA&#10;AACNawAAZHJzL2Rvd25yZXYueG1sUEsBAi0AFAAGAAgAAAAhAKomDr68AAAAIQEAABkAAAAAAAAA&#10;AAAAAAAAlmwAAGRycy9fcmVscy9lMm9Eb2MueG1sLnJlbHNQSwUGAAAAAAYABgB8AQAAiW0AAAAA&#10;">
                <v:shape id="Picture 1" o:spid="_x0000_s1027" type="#_x0000_t75" style="position:absolute;width:48069;height:144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VZvFxgAAAOIAAAAPAAAAZHJzL2Rvd25yZXYueG1sRE9ba8Iw&#10;FH4f+B/CEXybqXXeqlHcxsYQfPDyAw7NMa02J12TaffvjTDY48d3X6xaW4krNb50rGDQT0AQ506X&#10;bBQcDx/PUxA+IGusHJOCX/KwWnaeFphpd+MdXffBiBjCPkMFRQh1JqXPC7Lo+64mjtzJNRZDhI2R&#10;usFbDLeVTJNkLC2WHBsKrOmtoPyy/7EKnJm9j7cb3MrX9FOe9bdJX9K1Ur1uu56DCNSGf/Gf+0vH&#10;+YPZcDQdTSbwuBQxyOUdAAD//wMAUEsBAi0AFAAGAAgAAAAhANvh9svuAAAAhQEAABMAAAAAAAAA&#10;AAAAAAAAAAAAAFtDb250ZW50X1R5cGVzXS54bWxQSwECLQAUAAYACAAAACEAWvQsW78AAAAVAQAA&#10;CwAAAAAAAAAAAAAAAAAfAQAAX3JlbHMvLnJlbHNQSwECLQAUAAYACAAAACEAvFWbxcYAAADiAAAA&#10;DwAAAAAAAAAAAAAAAAAHAgAAZHJzL2Rvd25yZXYueG1sUEsFBgAAAAADAAMAtwAAAPoCAAAAAA==&#10;">
                  <v:imagedata r:id="rId132" o:title=""/>
                </v:shape>
                <v:shape id="Straight Arrow Connector 21" o:spid="_x0000_s1028" type="#_x0000_t32" style="position:absolute;left:37147;top:1714;width:13907;height:752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XhJ3yQAAAOIAAAAPAAAAZHJzL2Rvd25yZXYueG1sRI9Ra8Iw&#10;FIXfB/sP4Q58GTNdYWGtRpHBxKfJ6n7Apblri8lN10St/nojCHs8nHO+w5kvR2fFkYbQedbwOs1A&#10;ENfedNxo+Nl9vryDCBHZoPVMGs4UYLl4fJhjafyJv+lYxUYkCIcSNbQx9qWUoW7JYZj6njh5v35w&#10;GJMcGmkGPCW4szLPMiUddpwWWuzpo6V6Xx2chnz1VxUXt5WHcXvp7Tp8xbN91nryNK5mICKN8T98&#10;b2+MBlUUSqlcvcHtUroDcnEFAAD//wMAUEsBAi0AFAAGAAgAAAAhANvh9svuAAAAhQEAABMAAAAA&#10;AAAAAAAAAAAAAAAAAFtDb250ZW50X1R5cGVzXS54bWxQSwECLQAUAAYACAAAACEAWvQsW78AAAAV&#10;AQAACwAAAAAAAAAAAAAAAAAfAQAAX3JlbHMvLnJlbHNQSwECLQAUAAYACAAAACEAel4Sd8kAAADi&#10;AAAADwAAAAAAAAAAAAAAAAAHAgAAZHJzL2Rvd25yZXYueG1sUEsFBgAAAAADAAMAtwAAAP0CAAAA&#10;AA==&#10;" strokecolor="#e00" strokeweight="1.5pt">
                  <v:stroke endarrow="block" joinstyle="miter"/>
                </v:shape>
                <w10:anchorlock/>
              </v:group>
            </w:pict>
          </mc:Fallback>
        </mc:AlternateContent>
      </w:r>
    </w:p>
    <w:p w14:paraId="454E6E3E" w14:textId="4C74EAD9" w:rsidR="003431D9" w:rsidRPr="002917AF" w:rsidRDefault="003431D9" w:rsidP="004B781A">
      <w:pPr>
        <w:pStyle w:val="Heading4"/>
        <w:rPr>
          <w:rFonts w:ascii="Cambria" w:hAnsi="Cambria"/>
          <w:noProof/>
        </w:rPr>
      </w:pPr>
      <w:bookmarkStart w:id="50" w:name="_Toc230871723"/>
      <w:r w:rsidRPr="002917AF">
        <w:rPr>
          <w:rFonts w:ascii="Cambria" w:hAnsi="Cambria"/>
          <w:noProof/>
        </w:rPr>
        <w:t>Agent Header String</w:t>
      </w:r>
      <w:bookmarkEnd w:id="50"/>
    </w:p>
    <w:p w14:paraId="3DE83BF5" w14:textId="7423E59E" w:rsidR="00A65E67" w:rsidRPr="002917AF" w:rsidRDefault="00304637" w:rsidP="00F2436A">
      <w:pPr>
        <w:rPr>
          <w:noProof/>
        </w:rPr>
      </w:pPr>
      <w:r w:rsidRPr="002917AF">
        <w:rPr>
          <w:noProof/>
        </w:rPr>
        <w:t>If you have a</w:t>
      </w:r>
      <w:r w:rsidR="00D63687" w:rsidRPr="002917AF">
        <w:rPr>
          <w:noProof/>
        </w:rPr>
        <w:t xml:space="preserve"> Person </w:t>
      </w:r>
      <w:r w:rsidR="008B0EAD" w:rsidRPr="002917AF">
        <w:rPr>
          <w:noProof/>
        </w:rPr>
        <w:t>A</w:t>
      </w:r>
      <w:r w:rsidRPr="002917AF">
        <w:rPr>
          <w:noProof/>
        </w:rPr>
        <w:t>gent record you would like to link to the archival object</w:t>
      </w:r>
      <w:r w:rsidR="00552E5A">
        <w:rPr>
          <w:noProof/>
        </w:rPr>
        <w:t>,</w:t>
      </w:r>
      <w:r w:rsidRPr="002917AF">
        <w:rPr>
          <w:noProof/>
        </w:rPr>
        <w:t xml:space="preserve"> you m</w:t>
      </w:r>
      <w:r w:rsidR="008B0EAD" w:rsidRPr="002917AF">
        <w:rPr>
          <w:noProof/>
        </w:rPr>
        <w:t>ust use the header string exactly as it appears in ArchivesSpace</w:t>
      </w:r>
      <w:r w:rsidR="00552E5A">
        <w:rPr>
          <w:noProof/>
        </w:rPr>
        <w:t>,</w:t>
      </w:r>
      <w:r w:rsidR="008B0EAD" w:rsidRPr="002917AF">
        <w:rPr>
          <w:noProof/>
        </w:rPr>
        <w:t xml:space="preserve"> with all capitalization and punctuation. </w:t>
      </w:r>
      <w:r w:rsidRPr="002917AF">
        <w:rPr>
          <w:noProof/>
        </w:rPr>
        <w:t xml:space="preserve">You must use this or the </w:t>
      </w:r>
      <w:r w:rsidR="00485627" w:rsidRPr="002917AF">
        <w:rPr>
          <w:noProof/>
        </w:rPr>
        <w:t xml:space="preserve">Record ID </w:t>
      </w:r>
      <w:r w:rsidR="008B0EAD" w:rsidRPr="002917AF">
        <w:rPr>
          <w:noProof/>
        </w:rPr>
        <w:t>to match the records</w:t>
      </w:r>
      <w:r w:rsidRPr="002917AF">
        <w:rPr>
          <w:noProof/>
        </w:rPr>
        <w:t xml:space="preserve">. If no </w:t>
      </w:r>
      <w:r w:rsidR="008B0EAD" w:rsidRPr="002917AF">
        <w:rPr>
          <w:noProof/>
        </w:rPr>
        <w:t xml:space="preserve">Agent </w:t>
      </w:r>
      <w:r w:rsidRPr="002917AF">
        <w:rPr>
          <w:noProof/>
        </w:rPr>
        <w:t>record is found to match</w:t>
      </w:r>
      <w:r w:rsidR="00552E5A">
        <w:rPr>
          <w:noProof/>
        </w:rPr>
        <w:t>,</w:t>
      </w:r>
      <w:r w:rsidRPr="002917AF">
        <w:rPr>
          <w:noProof/>
        </w:rPr>
        <w:t xml:space="preserve"> ArchivesSpace will create a new </w:t>
      </w:r>
      <w:r w:rsidR="008B0EAD" w:rsidRPr="002917AF">
        <w:rPr>
          <w:noProof/>
        </w:rPr>
        <w:t>A</w:t>
      </w:r>
      <w:r w:rsidRPr="002917AF">
        <w:rPr>
          <w:noProof/>
        </w:rPr>
        <w:t>gent record on import.</w:t>
      </w:r>
    </w:p>
    <w:p w14:paraId="2B6D16CD" w14:textId="15812433" w:rsidR="00304637" w:rsidRPr="002917AF" w:rsidRDefault="000F2C0D" w:rsidP="00F2436A">
      <w:pPr>
        <w:rPr>
          <w:noProof/>
        </w:rPr>
      </w:pPr>
      <w:r w:rsidRPr="002917AF">
        <w:rPr>
          <w:noProof/>
        </w:rPr>
        <w:drawing>
          <wp:inline distT="0" distB="0" distL="0" distR="0" wp14:anchorId="1656815C" wp14:editId="0FAD6F2E">
            <wp:extent cx="1428823" cy="2590933"/>
            <wp:effectExtent l="0" t="0" r="0" b="0"/>
            <wp:docPr id="1647655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765592" name=""/>
                    <pic:cNvPicPr/>
                  </pic:nvPicPr>
                  <pic:blipFill>
                    <a:blip r:embed="rId133"/>
                    <a:stretch>
                      <a:fillRect/>
                    </a:stretch>
                  </pic:blipFill>
                  <pic:spPr>
                    <a:xfrm>
                      <a:off x="0" y="0"/>
                      <a:ext cx="1428823" cy="2590933"/>
                    </a:xfrm>
                    <a:prstGeom prst="rect">
                      <a:avLst/>
                    </a:prstGeom>
                  </pic:spPr>
                </pic:pic>
              </a:graphicData>
            </a:graphic>
          </wp:inline>
        </w:drawing>
      </w:r>
      <w:r w:rsidR="005B3818" w:rsidRPr="002917AF">
        <w:rPr>
          <w:noProof/>
        </w:rPr>
        <mc:AlternateContent>
          <mc:Choice Requires="wpg">
            <w:drawing>
              <wp:inline distT="0" distB="0" distL="0" distR="0" wp14:anchorId="0A87CA85" wp14:editId="14D67ED0">
                <wp:extent cx="4387215" cy="1447800"/>
                <wp:effectExtent l="0" t="0" r="32385" b="0"/>
                <wp:docPr id="138807499" name="Group 24"/>
                <wp:cNvGraphicFramePr/>
                <a:graphic xmlns:a="http://schemas.openxmlformats.org/drawingml/2006/main">
                  <a:graphicData uri="http://schemas.microsoft.com/office/word/2010/wordprocessingGroup">
                    <wpg:wgp>
                      <wpg:cNvGrpSpPr/>
                      <wpg:grpSpPr>
                        <a:xfrm>
                          <a:off x="0" y="0"/>
                          <a:ext cx="4387215" cy="1447800"/>
                          <a:chOff x="0" y="0"/>
                          <a:chExt cx="4387215" cy="1447800"/>
                        </a:xfrm>
                      </wpg:grpSpPr>
                      <pic:pic xmlns:pic="http://schemas.openxmlformats.org/drawingml/2006/picture">
                        <pic:nvPicPr>
                          <pic:cNvPr id="2073738426" name="Picture 1"/>
                          <pic:cNvPicPr>
                            <a:picLocks noChangeAspect="1"/>
                          </pic:cNvPicPr>
                        </pic:nvPicPr>
                        <pic:blipFill rotWithShape="1">
                          <a:blip r:embed="rId131">
                            <a:extLst>
                              <a:ext uri="{28A0092B-C50C-407E-A947-70E740481C1C}">
                                <a14:useLocalDpi xmlns:a14="http://schemas.microsoft.com/office/drawing/2010/main" val="0"/>
                              </a:ext>
                            </a:extLst>
                          </a:blip>
                          <a:srcRect r="12299"/>
                          <a:stretch>
                            <a:fillRect/>
                          </a:stretch>
                        </pic:blipFill>
                        <pic:spPr>
                          <a:xfrm>
                            <a:off x="0" y="0"/>
                            <a:ext cx="4215740" cy="1447800"/>
                          </a:xfrm>
                          <a:prstGeom prst="rect">
                            <a:avLst/>
                          </a:prstGeom>
                        </pic:spPr>
                      </pic:pic>
                      <wps:wsp>
                        <wps:cNvPr id="1284803490" name="Straight Arrow Connector 23"/>
                        <wps:cNvCnPr/>
                        <wps:spPr>
                          <a:xfrm flipH="1" flipV="1">
                            <a:off x="2924175" y="390525"/>
                            <a:ext cx="1463040" cy="723900"/>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1A4CDAB0" id="Group 24" o:spid="_x0000_s1026" style="width:345.45pt;height:114pt;mso-position-horizontal-relative:char;mso-position-vertical-relative:line" coordsize="43872,1447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3BdhjQgMAAO0HAAAOAAAAZHJzL2Uyb0RvYy54bWycVdlO3DAUfa/Uf7Dy&#10;DlkmMDMRA0JsrVS1CLo8exwnsXBs69qz/X2vnQUYqKCMNIkd3+Xc43Ptk7NtK8magxVaLaL0MIkI&#10;V0yXQtWL6NfP64NZRKyjqqRSK76IdtxGZ6efP51sTMEz3WhZciAYRNliYxZR45wp4tiyhrfUHmrD&#10;FS5WGlrqcAp1XALdYPRWxlmSHMcbDaUBzbi1+PWyW4xOQ/yq4sz9qCrLHZGLCLG58ITwXPpnfHpC&#10;ixqoaQTrYdAPoGipUJh0DHVJHSUrEC9CtYKBtrpyh0y3sa4qwXioAatJk71qbkCvTKilLja1GWlC&#10;avd4+nBY9n19A+be3AIysTE1chFmvpZtBa1/I0qyDZTtRsr41hGGH/PJbJqlRxFhuJbm+XSW9KSy&#10;Bpl/4ceaqzc84yFx/AyOEazAf88Bjl5w8LZW0MutgEd9kPZdMVoKDytzgNtlqBNLIYXbBenhxnhQ&#10;an0r2C10E6TzFogoF1GWTCfTySzPjiOiaIvSRzOfnaRedN7TG3eu1Jf2TbMHS5S+aKiq+bk1KF7k&#10;1FvHz83D9FnepRTmWkhJQLs/wjX3DTWYMg2a9It9yaj8PeW8wlqnykvNVi1Xrmsz4BKr18o2wtiI&#10;QMHbJccy4WsZENLCArtDxARTpFk2n3etZR1wxxovowrxeQtfD5oPC6GYAX9HjEU5vluAqL5pjq29&#10;J8BRRsgtWHfDdUv8ACEjhsALXX+zPZrBpKe6AxCQIfO+MfB0sgOJOHtB4381YNgdhODDPiomzWb5&#10;LJnkcyymU8y9AyrqxpFzAL0hF1opxK6BZBPPbu9+ofrmtcVT4kiF2/7FayCMfg9q6Ls5m2d5OsXG&#10;xb6dzJOj7KjbsKGx0/x4kgy8TjM0CX39b1pxQwPYEWUnvldJpoVUfoOtlqL0ug0TqJcXEsia4ll9&#10;dZXgL2h/z8xRIa9USdzOK9yBwG6RvLf0YfHcGJgII7eT3MeX6o5X2Jt4ak3C/odLho8pKWMo92yM&#10;hNberZNt75i87djbe1ceLqAxa/a28+gRMmvlRudWKA2vBXDb7ohApJ39wEBXt6dgqctd0EigBoUc&#10;TMKdgqNnl9bTebB6vKVP/wIAAP//AwBQSwMECgAAAAAAAAAhAG6b1bDVZQAA1WUAABQAAABkcnMv&#10;bWVkaWEvaW1hZ2UxLnBuZ4lQTkcNChoKAAAADUlIRFIAAAL1AAAA5AgGAAAAGFfbmgAAAAFzUkdC&#10;AK7OHOkAAAAEZ0FNQQAAsY8L/GEFAAAACXBIWXMAABYlAAAWJQFJUiTwAABlaklEQVR4Xu3dd1QU&#10;VxsG8AcXIqKADRAQE0GxoaJYUGxgwd479p5o7Fhj1CT2EuMXE5VYolGjxmjsDbBGjF2xCxYEpFio&#10;QnTd7w92LzuzuxQra57fOXuGmbmzOzM7O7xz5713TF6+fKkCEREREREZLROVSsWgnoiIiIjIiOWT&#10;TyAiIiIiIuPCoJ6IiIiIyMgxqCciIiIiMnIM6omIiIiIjByDeiIiIiIiI8egnoiIiIjIyDGoJyIi&#10;IiIycgzqiYiIiIiMHB8+RURERETvxOX7Ufhh9zEcvXoHaS9eymfnGeZmpmhYqQxGtW6AKp86yGcb&#10;BQb1RERERPTWXb4fhY7zVufpYF7O3MwUf04cYJSBPdNviIiIiOit+2H3MaMK6AEg7cVL/LD7mHyy&#10;UWBQT0RERERv3dGrd+STjIKxrjeDeiIiIiJ667KqpfcqXxpnF4zFw4AZuPG/yehUp6q8yAeT1Xrn&#10;ZQzqiYiIiOi9qlPuMxQrVBAAUMg8PzxdP5UXeWeCZg7H3Z+nYXw7b/kso8agnoiIiIjeqxouTjAz&#10;VeBWVBwAwMPZSV7knfAqXxpWFvnlkz8K7P2GiIiIiN66koNnyCcB6sD6h4EdUKxQQfwRcgltalQC&#10;AEzduBfbTl0CAIxv543hzevBzFSBB3FP8YmZAiUKW2HTifPw/3UnOtWpilk9W6KQeUaAfisqDj7T&#10;l4nlHien4PTtB2hX0w0AsOnEeYTcui9ZRns5uYcB+tc9L8vzNfXp6elIT0+XTwYA+E+cAmfXinB2&#10;rYhGTXwRG5dxtacRGnoV1Wp6ijIrAlZJ5ueUSqVCSkoKeP1DRERE9GY0qTePk1Ow4/QVRD1JlKTg&#10;dKpTFYOaeMLMVAEAKGVTBCUKW4nl5QE9ALg62OD3sX3EeCHz/GhZrYIYb1OjEmqWKSXGP0Z6g3qV&#10;SoUJk6eKYNjZtSL+2rlbXkzH4cBglK1QWSwzYtQYKJVKeTGJFQGrRPmyFSrjcGAwoF6HVWvWws29&#10;Btzca2D+wsV4+fL9N1yIjIxC63YdUblaTTRr0QZXr12XF6F3JDYuDo2a+EqOw6xe1Wp6IjT0qvxt&#10;6A2lpqbCr09/sZ/1XUC/b/sPHETFKtXh7FoRI0ePE+cGHjN5Q148ZoxBZGQUfFu2gbNrRdSsUw+X&#10;Ll+RF3nn0tLSsO63DajhWS9H31tsXBwWff8DvJs2F///K1eriQGDhiL4yNFsYwCo/99fvHQZo8b6&#10;w6NWXTir4wHvps2x8pfVSE5Oli+il1KpRPCRoxgwaCgqV6sp3qdV2w74c8dfSEtLky/yVimVSuzZ&#10;ux+Nmvjm6Nyib9951KqLCZOnIvzuXXlxQTtuyu0rMCgjxpJLTk7GqjVr0aptB7EuFatUR+duPbFz&#10;1+63vu80qTd3ouNx8sZdxCYkAVopOF3qVEUh8/y4FRWHkoNnYNTq7UhOy6zglc9fsvsoXrxUoox9&#10;cTgVLwwAyG9qimX7T4hl85uaIj4xGQOX/Y5HzxLx4qUSS3Yf1VtLb6z0BvUmJibwqlNHMi3k9D+S&#10;cX3+PnVK8gO+eu064uLjJWW0KZVKXAkNFeO2tjZwdS0DAAgLv4uAX9ZAqVRCqVRi89ZtuHX7/Xcx&#10;tGrNWly/cRMAEBYejt82bJIXIaL36P79B/huzjykpaWhbBkXTPQfB1NTU3kxIqPj6OiAeXNmwdra&#10;Co8fP8G8BYuQlJQR7Lxrqamp2LJ1G3yatsCMb2bhyZMn8iISSqUSv67fgMbNWmLZzytw//4D8f8/&#10;JSUFR44dx8Ahn6Nn73549ChGvriQlJSE0eMmoEt3P+zavQdPnz0D1O9///4DzJ2/EI2aNMeRY8fl&#10;i0o8ehSDnr37YeCQz3Hk2HGkpKQA6ve5fuMmxk+YjDbtO7+TirmXL1/i4OFAtGrXEV+OHosHDyLk&#10;RSRUKhV+27BJ7757+uwZ/ti2Hb4t276XykyVSoWg4CNo1KQ5Zs2Zj+s3bop1SUtLw/kLFzF63IS3&#10;uu+8ypdGGfviAIB6FZzxMGAG6lVwBgA4FLWS9IKjCfa3nbqEqCeJYrqGq4MNHgbMwOjWDUWtvsbj&#10;5BScunkPj54mSi4IPmZ6g3oAqFSpImxtbMT4zVu3kJCgu0M1EhIScfHSZcm0uNg4PHwYKZmm7enT&#10;Z7h+PSNgBoAK5cvDztZWUkbDzNQUn3zyiXzye1eggLl8ElGeFB//GFu2bkPHLt1x5KhxPkhD7uXL&#10;l1j0/Q+IioqGmZkZvhzxBRwdje+pf3nVx3jMGJuqVSqjt19PQF2ZFrBqzTtL/UxPT8fRYycwasx4&#10;1PCsh0lTp+FRjOEAXNvadevx3ey5IngGgOLFi8HBwR4KRWZwdebsOfQbNERvYJ+UlIThI8dg1+49&#10;WdboP3nyBP4TJxu8cxEZGYW+AwbhzNlz8lkSYeHhGDt+AiIjo+Szcu3ly5e4cPESpk2fiRqeXhj2&#10;xZe4deu2vJgOlUqFgFVrMPO72ZJ9J6dUKhGwag1Wr1331r5/p5Il4epaVjItMOgIRowaK7mIK1K4&#10;MJxKloS5eWa8ExYejn4DB7+VwF671xs5eS84ttaWgDrdxqFoZvqNhqamXvOq4b8YEfEZF4b/RQaD&#10;egf7EnBxybhyAoD7DyIQGWX4hxAREYG79+5JpqU+f45z5y9Ipmm7d/8+YrROIDVreCB//oz8KBfn&#10;0vhy+OewsrKElZUlvhz+OVycS2st/X4MGTQQnrVrwdTUFJ61a2HIoIHyIvSeeFSvjuBD+xFy8qje&#10;16F9e1C+fDn5Yv9JgUHBqFW3PiZNnYaLly5n+Q/TmAQGBePAocMAgEYN66OJT9bdkfGYybmP9Zgx&#10;NiYmJujTy08EX1v/+BN37oTJi70VJ07+jf6DhmDXnr25Sq+IePgQ69ZvFMdIsWJFsXbVSpw+eQwn&#10;jgTiTMgJtGjeTJS/des2Nm/9Q+sdMmz8fQtOnPxbjNfxrI0De3ch7OZVhF48iwnjxojA8vHjJ5i/&#10;cDFSU1O13iEj+P3xp+W4rd5HCoUC7dq2xsmjQQi/dQ3n/vkbvfx6iAuN23fC8ONPy9/4+L5x4yYG&#10;DB6KDZs2IzEx53dTrl69hp9XrBSfb2dri2VLl+DWtcu4ff0K1q35BaWcMlJQlEolfl6xElevXpO8&#10;x9DBAxF+61q2r/27/0KxYkXFcj17dINTyZJiPCkpCcsDfhHfvbm5OebO+hb/nDqOo0EHcf6fvzGw&#10;fz+x7x4/foKAVRkZFG9Cu9cb7YBc0wuOU7HCOBsWgRcvlaIm/ocBHST58/L5mteCvm21PilrZqYK&#10;jG7dEEEzh8tnGS2DQb2FhQWquWfeAnn69CluZ5H+cjn0qt6a/CuhoQYPgFu37yD1+XMAgJmZGdwq&#10;VRTzTExM4NezOy6ePY2LZ0/Dr2d3mJiYaC39fpQoYYeN69fi1rXL2Lh+LUqUsJMXoffkk0/MYGNT&#10;HLY2NnpfxYsXYxrGRyw1NRXrftuIFy9ewMzMDD27d5fUJOnDY4aMUfHixeDXoxsAICY2Fhs2bX5r&#10;tbWGmJubo1+fXmjaxEc+S8f58xcR8fChGB854gs0qF9P/I8ubG2NmV9Pk9QKh5z+R1IzHfHwITZu&#10;2izGPWvXwvJlS1G2jAtMTExgYWGBoUMGYfTIESKo/OfMWQQGHxHLAMCly1ewZ99+Md6hfVssmDsb&#10;9vYlAHWt89dTJ6Nr506izJ59+w3W+r8OhUKB1i1boJdfD/ksCaVSiV/W/CpiJWtrK/y8bClaNG8G&#10;U1NTKBQK1POqix++XyiC8YSERPyy5leDcZQhKpUKG3/fgsePM2rgy7g4o23rVpIyN2/dxo3rN8R4&#10;186d0KVzR7G/zc3NMW7MSNT3qivKXLhwEXFxhtOqs6OdeqNJrdE4F56RtlTGvjhO3byHP0IyesGB&#10;OojX5MHHPEvCwr+CsWz/Cbx4mbv9AgAnb9xFcKjheNaYGQzqob5qNjMzE+OXLkvTazSUSiX+PnVK&#10;jNet4yn+NpRXr1KpcPZc5q0yBwd7yZ0BIiJtZ86ex9lz5wEAlSu7oXq1vPP0QaK3rVHDBqJWdc++&#10;fVlWqr0uhUKBCuXLYerkCTh5LAhffzUFVpa6KQ5y2ik61tZWqFZV97dYrFhRVKxQXoxHP3qEFK1a&#10;9ps3byMqOhpQr0eP7l1haZmRaqFhYmKCju3bidhAqVQiMOiIJMA9c/acaEhbqFAhdO/aRedC3dTU&#10;FH17+4lAOTk5GcdPnJSUyS2TfPlQyqkUhn8+FMeCDmHpkkVwdMg6FTAuPl4SRzVs0ACV3TK6ctRW&#10;pbIbWrVoIcYvXLgo9lVO3b59B3v27RPjnTp2EBc6GgkJCaJiFQDq16urU3lqbm6OGjU8xHhiUiLi&#10;9cR0OXXyxl3U8F+MkoNnoPvidZJ5/r/uFCk0J2/cFeMlB8/A7eg4lChshfSXL3E3NuNCZeFfwSj9&#10;+beS2n7/X3eK6Zr30Xxm6c+/xcK/MhoKa7/3R99QVsPFxRkODvZi/PqNm3pzwOLi40WelbW1Fbzq&#10;eoqLAUN59c+ePcONG7fEeKWKFWBTPOPqjYhIm0qlQvCRo3jx4gUAoF2bVjoBANHHpKSjI7wbNQTU&#10;aQ+nz5yRF3ljjRo2wJ6d2zGwfz8UKZzRY0hOfPZpZreAKpUKr/TcRXj16hX+/fdfMe7o4IBCBTPz&#10;qMPCw0Vwbmtrg6pVKot52ooXL4a6nrXF+K1bt5GYmJkVoJ2aVMbFGS7O+isHP/20FKpWqSLGr4Re&#10;Ndhddk5UqlgBf/25BePGjNIJlg2Jj4vHM3VDYADwbthA0v5Aw8TEBE2b+Ig46lFMTLaNb7XlpJYe&#10;AGxsbGBllXkeNdQoVzvlqXDhwihuk/NYzdzs9e6EdqpTFTf+N1mk1fSoVx0AcPFupOjH/l163fX+&#10;0LIM6m2KF0elipl9fN69ew/Rehq7hIWFIyoq4yqy9GefobG3t7gYMJRXHxkZhehHmVeedevUkRzc&#10;8i7R/Pr018mlexu0uxDTdOG0/8BBMT8wKDjL7qAM9YUfGxeH2XMXoGadenDW6lZrz979Wd5GU6lU&#10;uH0nDNOmz0QD76aia6myFSqjURNfTJs+U+xrfWLj4rDyl9Vo076T6PLP2bUiatWtj1Fj/XHu/Pks&#10;P19f3/9KdTdhXbr3knS7NeWr6YiOfiR/izzD0DEUHf0Io8aMR8Uq1VG2QmWs37Axy/JpaWn4c8df&#10;8G3VVmx/3QbemL9wcY66WktLS8POXbvRubufpJu1ps1bY8nSH0VvD4ZERz/Cou9/QNPmrSXHQ936&#10;3hg11h/X1LdPtbtzHDxMmiM4eNhwsV056Wotr3n27Bn+OXMWUNcA1q5ZU17krdH3G0hOTsZ3s+ei&#10;crWaKFuhMmZ8MwvgMfNeaLra0z6nVaxSHW3ad8L6DRsN/l/Qd+5WKpXYtXsPGng3hbNrRbRq20EE&#10;Ptru33+A+QsX6+y/Bt5NMW36TNy+E6aTDpOUlITO3f3E59WsUy/LhpNpaWkYMGiozrGjIQ/sjh47&#10;8UZB6NtUsWIFcRchMTEJhwODdPZHePhdnDuX+b+/Qf16sLCwEOPawbiZmVmWqXR2dplprzGxsSIO&#10;SU1NldRgFyhQAGYGgrH8+fNLLlzu3r2HpKTsf4tvU0xsrCRNuZCBxqIAYG1lBQuLAgCAFy9e4ObN&#10;zErQ7Ny5E4YDBw+J8VYtW+i98Cj92acoUyajx0EA2LN3v05g//jxEwQfOSrGPWvVylUFbMNKme//&#10;pk5cD9ep3X9X3uZ6v09ZBvUKhQJ1tbq2fPzkCe7duy8pAwCnQk6LGrRyrq5wcXGWXAzoy6sPC78r&#10;ySuroucW1LuWlpaGb2bNljSwGT1yBHybNZUXzZWTf59Cq7Yd8MvqNeIfhlLdrdbocf6Y8e0snR8O&#10;tLr2atmmPTZs2oyHkZFivymVSjx4EIENmzbj+o3MHDiNtLQ0LP3xJ3g18MHc+Qtx9dp1ScOn+PjH&#10;2LV7D7p075VtF2PaUlNSMWHyVAwc8rnkguDps2f4fctWdOzSXdItaV4XHn4Xfn37i4ZhSqUSqamZ&#10;tx/lYmJjMWDwMIyfMBm3b98R2//oUQyWr/wF3Xr2zrInhctXQtGmfWeMHjcB589fkHSzFhYejqU/&#10;/gSfps0lJ02Nly9fYv7CxWjg0xTLfl4hqdlSKpV4FBODXbv3vPFtZGMQFn4XDx48AACUcXF5rz3e&#10;PHv6DAOHfI7Va9chJSUFSqVS7x1LDR4zb4e8qz3tc1paWhquXruO6TO/Q8s2HXLUI4dKBfxv2c8Y&#10;6z8JDyMz7h6npKZC+Srzf1NycjL8J05Bk+atsHzlLzr772FkJDZs2oyWbdpj9LgJku4mLS0t0a5N&#10;Zm1odrXrDx5E4MrVzAul5r5NJUEvALg4O6OEOqC9fuMGYmJjJfM/FKeSJTF54ngRiP+8IgBLf/wJ&#10;SUlJUCqVOHP2HL4cM06sbz2vuujZvavkPbRTZF68eJHjhrrpaWmZFz8mJpLKwOfPn+PFC93/rfqk&#10;pach9bn+C8J3RaHOm9dITjZ8HpF78vSpfJJeKpUKu/bsFfveqWRJdOzQTl4MUB+z06ZMEmlJ+w4c&#10;xOSpXyM+/rGoYBw5Zpzo1rtsGReM+GKY3rsLhoxq3eC1ar23nbqE8l/OkaTWvK+A3tzMFKNaN5BP&#10;NgpZBvUA4Fq2DCwKZFwtKmW581DXxF++khnUedauBYVCgcpuGY/lhYG8eu1+70t/9hmc1K293xeV&#10;SoV1v21EUHDmP8aunTthQL8+OjlluaHpD/fx4ycwNzeHna2t5AegVCqx7c8dOv3+v3z5EnPnL5J0&#10;7WVubo4yLs7wbdoEpT/7DAW1bl1qe/nyJb6dNRdLlv4oloX6IqV48WI6P8AzZ8+h74BBWQYWAKB6&#10;pcKCxd9j+46dgPo2qHwdYmJj8eNPy3N8Qv6Q0v/9F4uW/KD3wlSf1NRUTJ02AyGn/4FCoYCdra1O&#10;bdL1Gzex5lf9XY5dunwFA4cMQ1h4OKCVv9q+XRu4ODuL7yUhIRETJk+VNNxSqVRYvXadpKcBhUKB&#10;UqWc4Nu0CcqWLaNzu1yRTwH7EiVQyskJxYsXk8wrXrwYSjk5oZSTE0o6OsLsk8y2MsZAu1H9Z59+&#10;qnMcviuqVyr8snpttl3lafCYeXsOHDwk6WrP3Nwc1au5o02rlijp6Cj2xYOIiBx1Uxhy+jRWr10n&#10;OUdqS0pKwhdfjsa27TuyPY8q1TX+w0eOkQT22nnwyKZ2/fSZM6LSx6lkSTRqqBtEWFlb4VN1qkt8&#10;/GNERGQ2Tv3QfJs1xXffTEfBggWhVCrxw/+WoapHbZStUBndevYWdylaNG+GpUsW6aTLlS3jIv6O&#10;jY3DrVv62wyoVCrxe4A65khISAAAWBQoIMljv3vvHiIi9KepyGv1U1NTkainc493ydbGBlZWmW0W&#10;Tp46pfc8AACPYmIlQX9MTM4u6B5GRkoeFurdqCFKOjpKymirWqUyln6/CHa2thnxyfYdqFW3PlzK&#10;VYJvyzY4FXIaAOBetQpWBSzPdYVKlU8d8OfEAfB1L/9awf37ZG5mCl/38vhz4gBU+TR325lXZBvU&#10;uziXRqlSmflzN2/dltwijI+PFz84WxsbVFL3YONRvZq4GJDn1SckJOLmrcxbSWXKuEjyut6HAwcP&#10;SYLgel51MWnCmz/EZueu3XipfInVv6zAlQtncOrEEVw4cwrt27URZdLS0vD7lq2Sfxy3bt/Bfq3b&#10;Za1btsA/fx/DwX278fOypQg8uBcXz4Zg6++/4dNPM/twBYBf1/+GLX9sE+Muzs5Yt+YX3Ai9iH/+&#10;Po5b1y5j767tkgut23fCsDzgF4P/4KDunWDf/oNo364Nzv3zN/75+zgun/8Ha1etlHSTdfLkKYTK&#10;utx6F06FnIabew3JLXXtl//EKfJFJC5fvoITJ09Juk07GnQQVSpn7hdtly5fwZmz5zDii2G4dO40&#10;Tp04gisXzmDurG8lgdq+AwclPUFAXUs35auvxT9tz9q1cCzoEPbs3I7FC+bh0P7d2LXjD5T+7DNR&#10;/oelP4qLo8ePn2Dzlj/E91O9ejUcCzqEI4cP4OdlS3Fgz06cPX0SB/buQg2PaoA6LWXTb7/iSOAB&#10;zPnuG7EuADDnu29wJPAAjgQewK4d21DO1VUyP6+7cyfzH752MJCdNz1moqKjsWPnLri6lsXmjetx&#10;+/oVnPvnbzRt2lheFOAx89bcvn0HM7+dLbatfbs2+OfvY/hj80b88P1CHA06iFUrfxbnodt3wrLt&#10;z339hk1QqVSYOf0rhF48i1vXLmPGtKkwMzODUqnE/EXfS7pXrOZeFXt3bceta5fxz9/HcSP0oqS7&#10;QaiPL+1zr3YePNTpmRF62pSlpqZi/4HM833t2jX1Bl7aQWtuUzDeNRMTE9SpXRuNGtaXzxKKFSuK&#10;5r7NYFmokHwW3N2ropB6ulKpxOq1v+p90NblK6F670pp1K3rKbnYXbdho9474ceOn8CFi+8+Fzsr&#10;TiUdUbp0xu8XAA4dDtTbC09SUhLW/bYhy//Phhw5ekycWwoVKoS2bVplW1FZ2a2S6IFHH4sCBdCy&#10;hS+KF5Ne+OdUlU8dsGp4d9z56StJ95N57XXnp6+wanh3ow3okZOgvnDhwnBzy+xq8t79+4h//FiM&#10;37p1B7GxGX2Lurg4w0Gdt6V9MSDPq4+Lj5fkhXvVqZPtQfc2Xbp8BdNmfCP+YZQt44I5332jU5Pw&#10;OszNzfH9wvlo1KC+ONEUKlQIUyZOkHTvdf36TTx9mpkXGx0djadat9fatW0tTngaCoUCHtWro4xW&#10;L0Hy/oLLlnHB2lUrUc+rrvh8ExMTlC9XDr/9ugqetWuJZfcfOIiwsMwaEH2aNvHB7G9niho+ExMT&#10;NKhfDyNHfCHKpD5/jst6Tkx5zcuXL1Gzhoek2zSnkiVRR6sRllzf3n4YM+pLcVtcoVCgS+eOku7R&#10;YmPjEH5X+oyGvfv3i1uWpT/7DPPnztLJaSxfrhxGj8rsru3CpUsiz/TRo0d48jQz17dpYx+d5U1M&#10;TFC2jAs8qmc0IPpYqVQqPFPXzEHd4O19USqVcCpZEr+s+Ak1a3hAoVCgSOHCaNZEf1APHjNvTKVS&#10;YcOmzSJ9wLN2Lcz8+ivJ+VBzHurVM7MLwaPHj2ebnjJn1jfo7dcTFhYWMDU1RaOGDVCkcGFcunxF&#10;UrtZz6su1q5aifLlyon/TQp1d4O/rVstLqyUSiW2btuO+PiM/4kmJibwbtRQ5MHHxsWJtiDawsPv&#10;4tr1jJQhMzMztGrRwuD/wM8+y6zEyWkKxvsQfOQoWrZtjz17M7qT1NxVatG8mej6+fHjJxg1ZjxG&#10;j/PXCdgrViiPGtUzLi6hvns/bPhI0V7h5cuX2Lf/IIZ98aXedg8adWrXlvSct33HTvhPmiLae6Wm&#10;pmL9ho3wnzT1g99RlqdoJSQk4vPhI7Fv/0G8fPlSpLwMGz5ScoGZU0lJSfhr1x4xXqN6NUkPRPpc&#10;vXYdrdt1wtp1v+Hly5dQKBT49NNSaNOqJT79tBQUCgVSnz/H7LkLcpW6Sx9GtkG9iYkJvLTy6uX/&#10;jP4+dUoElNXcq4p/ZPKLAe28+nv37uOx+paqdu3++xAZGYUJk6aIk4SdrS0Wzp+T61tKhtSt44ma&#10;Wt0/aci790pJSZEEKvJW6GvX/SaZb4h2t2AAMHjQAIPbYmlpiR7du4qA4PHjJzirpxGzhpmZGfr0&#10;8tNJHwCAqlWqSNZXk6Oal5mZmWHo4EE5vniztbFB925ddf7ZmpiYoI5n5sWRUqmUXKTKa+FaNG+m&#10;txYO6qcoFyua2R/xZXVjxOLFi0u6lvtz+w7cv5+RU/5f8/z5c3HrObsGde9Cv769DH5/cjxm3lxM&#10;bCyOHj8uxrt16WzwN1vDo7oIoKOiorOspPCq42nwYWXa3SJaFCiAz4cONviZJR0d0VYrMLt7957k&#10;znP1alVRWevuX1DwEZ0UnJOnQkSbsuy6Z9Xk1CMXKRjv2tVr1zFh8lSxDdp3lZYtXYLjwYcld6f2&#10;7N2P+Yu+l9Q8m5ubY9TIEZK7vqdCTsO3ZRu4lKsE14pVMHzkaMTExsJW6+n2VlaWsNEaL168GEZ/&#10;OVx8llKpxF87d8OroQ+cXSvCzb0Gps/8DmlpaZIUMytLKxTPRYPPt6V92zaop9Xve0xsLIaPHA3X&#10;ilUkKS/W1laSc512Db8h5y9cwhV1OrRCoUCHDu2yPF8+ehSDcRMm4YE6Zan0Z59h144/EHxoP374&#10;fiGCDu6T3BG7eOkyJk2dZrBxOn142Qb1AFCpUkXxo1IqlTirzi9NSEjExUsZfa4qFAq4a/VVa2Ji&#10;IhnXzqu/eOmS+HFr1+6/awmJiZj81deiYWyxYkWx/Kf/SdJS3lT1au7iqbjaTExMJLev0/9NR5pW&#10;/7BlXJwl++vk36fQqHEzgz0taGjvS1sbG8l76FO1SmXY2maeELXTGuRK2NkZ7B6sRAk7FNbKz30f&#10;vQhk93TQaVMnyxeRKGFnh3KyR2RnpXTpz2Bv4GFjjg4OsLbODKC0a6HiHz/GvfuZefs/LV+pk/ah&#10;eTVr0RqxcRl3uqD1PjY2xdGgQT0x/fadMLRo0x6jxozPtgejj5mFRQFYa+WkZudNjxkrK0tJN3jZ&#10;4THz5h4+jESc+u4vAIwZP0FnH2hevfsNFJ00ZNfYskYND70BjlKplDT2L1WqFMqXyzrVyKtuHZFe&#10;+uLFC9zX6m5QXhsrb+CampqKY8dPiPH6XnUNXkAgmx5SPgSlUomAVZmdQOi7q6S5OzVy+Odi2l87&#10;d+ukmlStUhkL5s1BUfVFqj6NGjbARP9xYlyhMNVJE/Ft1hRTJvobbGujUCjQvVsX9OnlJ6aZmkrf&#10;R7snKEOv7NL1csLS0hLz58zSW/mnYWdriwVz50j+V5vriSu0qVQq7Nm3T/weHOzt4V4163PX5q1/&#10;iLYP1tZWWLRgLsqXy3zCtuaO2HR1mhrUsYn8AWCUd+QoqHewLyG5vXX5SihSnz9HREQE7t7LqLW3&#10;tbWBq6u0C6AqbpXEPzFNXr28Ya127f67tnnzVnFLy9TUFF9/NcVg37ivS1MLnlsWFhaY9c0MVNB6&#10;ZH1iYhI2bNoM35Zt0KxFG73dYWrX3JgXMM+2bYK5ubnkgWJZBeMm+UyQT5GjQ+S9yO7poNlte8mS&#10;jtmW0ZYvXz6dGtecSExIfOOaDIVCgQnjxkgaz6WlpWHXnr3o0r0X6jdqgnW/bcgyiKE3P2YKFy6c&#10;q6dI85h5c/IH4rwthi7o09PTJamQRYoU1lsxo808f35Jw2F5aknDBvVFkBsd/QgXLmTmct+4eQtX&#10;1HdXihUriha+zcQ8Y6D7AKV6eu8qmZiYoGXL5mI/JCcnI0hPMNioQX0cObwfI0d8IdI9NKk8/1uy&#10;GAHLl0lSUwtbW0tq7qH+rF5+PXBw7y709uspfrPm5uaoVbMGNqxbg2+mT5M0pnZ0dIBFwfcTe8hp&#10;nlT/0/+WoHo1d3GxWaKEHYYNGYRD+3fDwcFe/H9WKBRwzubhnA8jI3H6dGZvS4baaWikpqZKUsM8&#10;qleXxB/a6nt5iR4NlUolDhw8pBOLUN6Qo4jNwsIC1dwza4DDwsMRHx+Py6FXxe23CuXLw87WVmsp&#10;wMnJSeQeavLqtRvWKhQKyZPK3jUHB3vx43n58iW2/vGnzsn4Q3J0dMC2LZswb/Z3kluuUO/zL0eP&#10;xeBhw/PUOlP2qlapjB7duuboVU6rhtDS0hIBy5dhxU8/StpjQP0wkhnfzEKnrj2y7fXjY/Li3xdI&#10;M9CbyMeEx0ymBvXr6WyzoVeJEu/nrm92HB0cULNGDTF+KDBQBEHHT5wUqT5edetm+yR1fY0+PyT5&#10;A5SyupNVrGhRScPie/fv6w0GCxUqhNEjRyD40H7cvn4Ft69fwZ6d29GqZXPky5cPN7TSmypUKIci&#10;RfQ/KMvevgRmTv8Kfx8LRvita7h2+Tx+37AOtWrWwPPnz0WaCdRPbdXcbQEA8/zmaNmiuc4xpf3K&#10;qnY9txQKBZr7NsMfmzfi2uXzCL91DX8fC8aE8WNRqFAhREVFi4ds2drawDmb9JuLly5LntDbrEmT&#10;LCsYklNSEBmVeR4oX87V4MWslZWlpG1HVFR0rrrjpPcnR0E9ANTxrC1qeOPjH+Pu3fuS7i1r1vDQ&#10;OSCsra0kt3+uhIbi7t37olFRTg7Ut6lVyxYYPTKzkdmJk39j7vxFeeqkaW5uji6dO+L4kcPYt3sH&#10;OnVoL7llfOToMfzwv2UiHcfSMrPxWHa3n6GuudPcngMAOzvphRi9OfMCBZD/k8zfQtMmjTHr2xk5&#10;ejVqIO1JQqFQoGkTH+zbtQPHgg9h0ID+ktrl6zdu4ptZmb2EfIzy588v/olrd2f3MeExk0l+N7FH&#10;ty4622zopf18lJxSKBQooBXc5aSv87T0dLz4N/M8Kq+EUSgU6NCurdiOCxcvITIqCklJSTiuvlus&#10;UCjQ2KdRtnd372m1i9A+3+cVKbm4w5SYmIR0rafM5sTjx08kd/flD6rMqYcPI3HrdkaqiZmZmU4H&#10;CVZWlpgwbozOMaX96tols7H7u6RSqXDi5N/iAkhfpak2pVKJwKAjoryDvT3KldN/Z8qQ3NwpTEhI&#10;lMQRlHfkOKh3cXEWT4l98eIFjh0/juvXM3pqsChQAB5ardi11a6V+eTH69dvIjA4WBwM2R2ob5uJ&#10;iQkG9Osj6YVi0+YtmD7zuzwV2EN9wi/n6ooF82Zj364dkm78go8cE/mM2rUksbFxOjmLctq9FSlk&#10;7SDo7ShWtIgkR/Ts2XNvHECZmJigpKMjpkzyx5HAg/Cqm9l4/ey5Czo9qXxMFAoFLAtlBqXG2Pgz&#10;OzxmMtnZ2Un60z8V8o/BNkVvQ/78+SU59HfCwiX9outz7vwFkSJkbW0FF+fS8iKSBrOaFJzbd8JE&#10;DrOLizPq1Dbc85ZGTExmbyPaT1b9UPIpFMiXLzOozqpd1uMnTyS143a2tpLa8Zz4a9cu0QDaqWRJ&#10;1K+X2cg0p5RKJdZv3CT+b1au7GawK+O84Nr1G9izbx+gPv+1a9tap9JUmzwlqnLlSnCwz4jXDMln&#10;kg8Kre/xQcRDnQbdGomJSZLnu5QoYSeedkt5S46DepvixSW1IIFBR0T3aTa2NihZUn/ulouLi8h/&#10;e/L0CY4dy2wgpK92/10zNTXFpAnjJK3Pt/yxDavX6n8YzPsSGRmFuDjpA7o0Pv20FNq1zeznXvlK&#10;iVeqV4D6x6vJH1Qqlfhx2c8Gb60nJSVh9dpf3+hqnrJXuHBh1KqZeev95KkQHA4KlpTJTmxcnKR3&#10;FG2Fra3Rq2d3Mf7qlRKv9NzS1mbst0q1L2qNoael3OIxk6mko4Okp7C/du3KtrLiTdXzqivuiCYn&#10;J2PJ0h8Npjk+jIzElq1azwVxcdHbzaq8wWzw0WMICj4iUm+a+HjrPPBLLj09HQ/UD5xSKBSSVKsP&#10;Rd7X+tFjJ/T+JlUqFfbu3S+6lgSAatXcJWWyc/LvU1i+MvN5Ku3ats4yT1wflUqF7X/txLY/dwDq&#10;/dirR/csGyd/SHFx8Zg1Z564AKlS2U0Sr+gTFhYu+e1Xd3fP9m5GkSKFJb00nTt/XnSpK3f85EnJ&#10;U5vLuZZ9b20hKXdyHNQrFArU1era8kFEhMinr1SxAmwMdA2l3cg2ISFRXLVnVbv/rllaWmLOd9+I&#10;QEGpVGLJ0h9xQOvhT+/bjZs30aW7Hw4dDtLJOXyWkCB5rLtFAQuYqVvtl/7sM3Tu2EHMu30nDP0G&#10;DpHculOpVLhx8yb6DRwinmSrUCjQp3dPydMP36anT5+iZZsOoteAjb9vkRfJtX//fYG4uHjExsUZ&#10;fCUm6v9H/D6ZmJigbZtWol/tFy9eYMKkqVi+IkDnFqdKpcLDyEhMn/mdpEeM2JhY9OzdD1u2btOp&#10;sU1LS0NgUGaDs/yf5Ie5rPbL2tpaUiP2x5/bc9RFak68Ur5CfPxjnX1v6Hs4cuw46tb3RtkKlTF5&#10;6tc6+yAnypVzFakM8gfgZYXHTAZjOmbMzc3RoUM7EZQkJCSi/6Ah2PHXLp07qkqlEjdv3cKEyVNx&#10;7foNybzcqOFRXdLd5YmTf6PfwCG4cfOmqOxRKpU4cfJv9B84VHQQYW5ujmFZdJNbu2ZN0R3g2XPn&#10;cPDQYUCdQ+7j3UhWWtfTZ8/EXYNiRYvqBLTv4jybHUtLS3Ro11Z8P3fv3cPwL8eIXuWgPt5WBKzC&#10;0mU/i2murmXho/VgLqi7Ev15xUrcu3dffLcqlQoxsbGYM28BBg8bLoJbV9ey6Nm9m9488Z27dmPj&#10;71sQHf1I/N9TKpW4e+8e/CdOweSpX4vfhFfdOmhm4OFx78Pjx0+wcPESnD9/QfLbTk1Nxa7de9C+&#10;c1fxf9rc3ByfDx2i8yRouVMhp0UGhEWBAqiSgw5AFAoFOnfMTO9NSEjE6LH+OBVyWnLM79y1G9Om&#10;zxTvX6xYUXTSijkob8lxUA8AbpUq6u0tIqscN3kjWw07Ozt8Jnsy6vvk6OiAeXNmid550tLSMG3G&#10;N++8RigrDyIiMPSLEXCv4Ym2HbtgyOfDUa9RY9T0rIfT/2S0alcoFOjUsR2KFCkCqIOBwQP7S67k&#10;w8LD0af/IJR3c4dXQx9UquqBlm06SJ6m17VzJ/Tt3UuMv23Rj2JEN27FihWVPGTkdZ07fx7eTZvD&#10;06uhwde3s+bIF/sgqrlXxYgvhonfRVpaGuYv+h5VPWqjXqPGaNTYFw19mqFSVQ808G6K9Rs26uQo&#10;JiQmYNLUaaheqy6atWiNz4ePhE+zFqheqy7++HO7KNe0aWOU1mrEBHVPPzZa3aGd/PsUanrWQ936&#10;3vBq6INQde8br+NhZCRat+uos+/1fQ9Pnz7F/AWL8SgmBkqlEpu3/oEdWg/5ySnt9L+wsHBEadX+&#10;ZYXHjPEdMwDQwreZJE0yISERY/0nokr1Wmjo0wyNGvuiXqPGKO/mjhat2+PQ4cBs7zxkxdTUFBP9&#10;x0nuCF24eAkt23RApaoe8Grog/Ju7ujTf5Cko4fRI0egsY/h4NzFxRledTPOzVFR0bijTiPJyUOB&#10;IKuB1df987s4z+ZEty6dJN/PldBQ+LZsg1p166OhTzNUr1UX8xcuFoG0ubk5Rn85XKcnqcTERCxY&#10;tAQ+zVrAtWIVOLtWhEu5SqhTrxECVq0Ry2d08ThLZ3mN6Ecx+OrrGfBq6IOyFSrD2bUiylaojMbN&#10;WuLPHX9p5aaXw6xvZnzQWmblKyV2792Hzt39JE+7dnOvgVFj/cWdDYVCgXFjRmZ5fEF9N+eG1pOG&#10;ixUrpnPxZ4hX3TqSdoYPIiLg16c/atT2QqPGvnCv4YnR4yaIClyFQoHBAwfk6NilDyNXQb1TSUc4&#10;2EsfbGRtbYUqbpUk0+S0G9lqZNWC/X2pWqUyPh86RBzQjx8/wYRJUz54zm5KSgpCQ6/icGAwoqKi&#10;xQlJoVBg1JfDdYJxS0tLLF+2FJ07dZBcXCmVSkRHP5LU2ikUCgwZNADTpk7S6ev3bYqIiBDdkLmW&#10;LWswPetjZWJigoH9+2Lq5ImShs5K9UOHHkREIOLhQ/HdKBQKmJpKfyMaaWlpuBMWjgOHDuPevfuS&#10;ZTp36oDJE8brXFTb2dqiR7fMB41B/dmPYmJ0an6NgU3x4qL9SKyBp3QaOx4zmUxNTTFt6iQM7N9P&#10;sj5paWmIePgQDyIiJOdGMzMzKN7wfObo6IDffl2jk+qQlpYmqQEGgIIFC+KrKZMwsH9fvTXHGgpZ&#10;g1mNdm3b6O0zXy4wKLMNWq2aNXSC0Q91njU1NcXUyRPQr08vyfcTH/9YcoxCfVytWvkzmr9m153V&#10;3Kti429r3+h5Mgp1TzNrVwUYfDhjXlK0aFF8v2g+BvTL+viCulvqu1rtYz79tBSstJ6HkRVNO8MJ&#10;48dK+vh/+uwZHkREICUlMwWvYMGCmDfnOwwe2D/bdaIPJ1dBvfwpsQBgX8I+2x+Jk1NJndzBrGr3&#10;3xd9DWdv3wnDkM+HG8xLf1caNqiPgOXL0KhBfcm+Mjc3RxkXZwz/fCiOBR3CiC+G6Q3GLSwsMG/2&#10;d9i7awf8enRDSUdHsX8VCgVcnDPfY9KE8Tn6h/ImNP0ww8A/o/8ChUKBfn164UjgAQz/fChcnJ0l&#10;x3zx4sVQvXo1fP3VFPxz6jgaaj04qEKF8vhlxU9o07oVStjZSb7LUqWc4NejG/bu2oF5s7/Tu281&#10;d3D+t2QRKpQvJ5Y3NzdHpYoVUfg9XVAXKVIEE/zHim3o1qUz2rdtLS+WLXlwdPhwoCRw+FjwmMlk&#10;bm6OqZMn4MDenXrPaSXs7FDPqy4WL5iHI4cPGOxjOzdsbIpjzS8rsPX339CmdSudc3GlihUwdfIE&#10;HAs+hL69/STfjSHuVatI2qM5lSyJ6tWzzy2Pj3+Mv0NOA1n0Z/8hz7MWFhb4+qsper+fggULonr1&#10;ali8YB4CD+7V6WlGo3o1d0ydPAHVq1eTpJgUL14MbVq3wtbff8OWTb+JrrENad2yBb4YNgRubpVE&#10;cKpQKFDS0VEc98uWfg8bG/1pwu9T0SJFMHnCeLRs4Sv5nWrvs2NBB9G6ZYscBc+xcXGSNDlHB4dc&#10;NUY2NTXF4IH9EXhwr845R37Md2zfLkfrRB+OiepDtg6lj1J6ejqGjxyDoOAjsChQAGtXB6CGR3V5&#10;MaJcSUpKQv/Bw3D+/AWYm5tj5c8/6tSqEuU18fGP0avfANHrTZ9efpg+bUq2wdGGTZsx45vvoFQq&#10;0bZNayyaP0dyEcHzLBHJ5aqmnignnj59htu3M7o5K1WqlN7u3ohyy9LSEr16dIdCoUBaWhrWb9j4&#10;UdbW08flxMm/RZeMZmZmaNrEJ9uA/vHjJ9i46XcolUoUKlQIfXr11LkrwPMsEckxqKe37mFkJB4/&#10;znjAmGftmqJRL9Gbau7bFD7eGT1oHDl6PNfdPhK9T0+fPcP6DRtFPn5O+kdXqVTY+sc20b1g184d&#10;9XY2wfMsEckxqKe37tbtO0h9/hwKWTeoRG/K3NwcI0cMR7FiRfHixQv878ef3nv7F6KciHj4EJOn&#10;TBO9jmXX/aXGpctXsOKXVYC6t5bPhw7RW7PP8ywRyTGnnoiMzv4DBzHWfxLS0tLQumULLF44T28D&#10;cqL3KTAoGIOHDZdPBgD06NYVM6d/leVxGhkZhQGDh+L2nTAUK1YUv6z4GVVz0Oc4EREY1BMREb0d&#10;+oJ6hUKBAf36wH/cmCwDeiKiN8X0GyIiorfgk08+Ed0FFyxYEE0ae2Pr7xswacJ4BvRE9M6xpp6I&#10;iIiIyMixpp6IiIiIyMgxqCciIiIiMnIM6omIiIiIjByDeiIiIiIiI8egnoiIiIjIyDGoJyIiIiIy&#10;cga7tExOTpZPIiIiIiKiPCjLmnpNvM8hhxxyyCGHHHLIIYcc5r2h5m/W1BMRERERGTmDQX1SUpJ8&#10;EhERERER5UEG029MTEx0hpqXfDrncz7ncz7nc76+6ZzP+ZzP+Zz/7ucDrKknIiIiIjJ6BmvqiYiI&#10;iIjIODCoJyIiIiIycgzqiYiIiIiMnMGc+sTERPkkIiIiIiLKgwzW1OtrXfuxDJ89e4aVv6zGqjW/&#10;IjU1VWe+MQ9fvXqFg4cC0a1nb3jU9oJ7DU/07N0fT58+01uew6yHCQkJ4lhJSUnRmc8hhxxyyCGH&#10;HHL4IYfi77dVU//1jG+xc/ce+WQAgEKhQCknJzT2aYRuXTvDpnhxeZH3Jj09HZO/mo6g4CMAAB/v&#10;Rpjz3Uzkz59fXvStiYuPR/9BQ/HwYSQA4IfFC9CwQX15sTf28uVLzJm3ENu275BML1nSEWt+WfFB&#10;97sx+hDHChEREdHrMFhTr6GJ/nM6ro9SqcTde/fwy+q1aNexK3bt2SsebStf/l2Pq1QqSXedycnJ&#10;ePXqlRiXl3/b43Ly+W8yvv2vXdixcxegvpCq4VEdnTt2QNUqlZHPJOOrzmp5jkvHX716JXmyclJS&#10;kuSRzMhmeY5znOMc5zjHOc7xdz2u+TvboF6lUkkCmezGAcCtUkV06tAenTq0R9vWreDkVBIKhQIA&#10;kJqairnzF+HCxUt6l3/X4+bm5ujRvSssLQuhSJEi6NPbD+bm5gbLv+1xOfn81x1/npaGwKBgKJVK&#10;AECPbl0QsHwZvpoyEd/NnI5ixYpmufx/cTwmJhZbt21H3wGDsWHTZp35BQoUQPduXcSx0rdPL5ib&#10;mxt8P45znOMc5zjHOc7x9z2u+TvboB7ZXB3oG2/s441pUydh2tRJ+GbGNOz8cytmfzdTBM8pKSk4&#10;HBgkysuXf9fjPo0a4njwYQQf2od6devozH/X43Ly+a8znpqSiujoR4C6lt7Ts7Yop688x4FlP6/A&#10;d7Pn4tLlK/j333915kPPsSKfz3GOc5zjHOc4xzn+ocdNTEyyDuq1rwByMpTTnt6oQX3UqllDjCcn&#10;p+gs/7EP5eTz32T4SvUKylcZtfQFC1qgWJEiestxqDvUkE/nkEMOOeSQQw45zOtDzd9ZBvWaK4Cc&#10;DuWyml+oUEGd+R/7UE4+/02HcvL5HOofasinc8ghhxxyyCGHHOb1oeZvg73fJCQkyCdl6esZ32LX&#10;nr0AgFFfDke/Pr0k8yMiHmLIFyPw6FEMChYsiGVLv0fVKpUlZZRKJa6EhmL7jl04e+48YmJjoVQq&#10;kT9/flSqWAH9+vRC3TqeIj9fW1x8PLZs3YbAoCN4EBEhliv92afo0rkj2rVpLZbTXtc2rVrimxnT&#10;ZO+WISUlBdv/2ok9e/fj7r37SE9Ph0KhgItzaXTu2AEd2reFqampfDEdcfHxGDB4mKT3mwb164n5&#10;16/fwLARI5GYmAQrK0ss/3EpSpVywqo1v2LPvv2IjY1D/vz5UbtWTYwc8QVcnEuLZY8dP4FRY/3F&#10;uD76vo+YmFj88ed2vfurfbs2aNu6FQoUKCBZBgDWrvsNP/xvGQCgZg0PfL9wHs6dv4B5CxYjKjoa&#10;XTp1wJRJE/Ruk719CawIWI39Bw7iWUICihYtgnZt22DwgH4oUKAAVCoVLly8hGU/r8DVa9eRnp4O&#10;W1sb+PXojm5dOuntdeb58+cICj6K3Xv34caNm3imPm4LW1ujQYN66N+3Nz779FNRXv5d6FOzhgd+&#10;WLwABQoUyNGxojluN2/9E2fOnsXjx08A9Tq4VaqIPr39UL2au97jVv7+M6d/pbMPHOzt0btXD3Ro&#10;11bvPiAiIiLKsqb+bUhPT8fJv0Mwaqw/Hj2KgUKhwOCB/VGlspu8KOYtWIT+g4Zh5+49iIqOFo0+&#10;09PTcf7CRYwZPxHzFi7Gy5cvJcsFBR9B+07d8Mvqtbh7755kuRs3b2H/gUOSnOnsqFQqHDh0GC3b&#10;dsCi75fixs1bSE9PB9QB3K3bd7Buw0Y8fZbR9/vbFhkVjQGDh2HNr+sRGxsHqLfl2PETGPL5cIRe&#10;vSZfJMdevnyJX9dvQLtOXQ3ur7nzF6Frj964cfOWfHEdgUFHMGHyV4iKjgYApKVl7Ce5sLt30W/g&#10;UPy+ZasIvJ88eYo1a9dhrP8kJCYmYcsf2/DFl6Nx/sJFsb9jY+Pw/Q//w1fTZ4ppGk+ePEXvfgPx&#10;1fSZCDn9j3hfAHiWkICdu/bAr88A0SXluxAf/xj+E6eg/6Bh2H/goAjooV6HE3+fwpDPR2DKtOmS&#10;nnT0UalU2LDpdwz5fIRkH0RFR2PegsVYsGiJzrFPREREBACKGTNmzJBPhDrAy43gI8dw6/ZtAMDp&#10;f85gRcAqrAhYhV9Wr8Xe/QeQlJSEsmVcMPvbmWjRvJnkloHGocNBCAsPR4Xy5TFoQD+0a9MajRrU&#10;R1pamgjyw8LCUaWyG0qWdAQAhIffxaSpXyMhIQEKhQI1a3hg0IB+aN2yBep61sa///4LExMT+DZr&#10;AjMzM0C2ruVcy8K7UUPJegQFH8G0Gd+KB1Plz58fNTyqw7NWLZRxccazZ8+gMFWgXdvWKGhhIVlW&#10;n9TUVPy1azcSEzO60mzh2wyfflpKzI+Pj8fuvfuQnv4vXr1SIeT0P4h//AQN6nnBo3o1FCpUEDEx&#10;sVCpVHj+PA0PH0aiSWNvmJmZoYBFAVStXBmetWsi9OpVPH+eBgDo37c3/Hp0R7MmjeHuXhVFihSG&#10;SqXCbxt/x/+W/YwXL14AAGxtbODj3QiV3SpJPicxKQkXL15C/XpesLQsJNb14qXLOP3PGQBAQYuC&#10;uHDpEuLj48V8zf6Ub9PZs+eR+jwVPo0aokL58nj27BlS1Ps3+tEjREVFY+u27TA3N0fTxj4o51pW&#10;UibiYSSqVK6MUk4lxWclp6Tgzx1/IT39XzRt7IP+ffughW8zVHOvivsPHiAxMQkvXrzAvXv30djb&#10;GwUKFICpQoHSpUvDp1FDPH36VFyMtGrZHEMGDkCzJo3hVbcOSjo6Il++fFkeK8nJyZj81XScOPk3&#10;oG6gXKF8eTSoXw/lypVFevq/eKa+8AsLv4vExCTUreOJfPkyr6W13/9RTAxOhfyDko6OaNSwPsqW&#10;KSPZB3fCwlC2jAtKl/5MLE9ERESEdxXU66NSqZCckoInT57C1bUsihYpIi+CsPC7GDdmJAYP7I9K&#10;lSrC2bk0ypYtA9+mTXDv3n2EhYdDqVTC2soKXuqeSPbuO4DDQcEAAK86nvh+0Xy4qZctX74cWrVs&#10;jgb16qFAAXMRTGUVqEVEPMTkadNF+pFn7VpYsex/6N61MxrUrwfvRg3RtXNH5DPJh7JlysDCQjdF&#10;RS53Qf0rFC5SGD//+AN69eyOBvXroXWrFjA3N8eZs+cy9mNyMurVrQsbm+IoWLAgnJ1Lo3jx4ti7&#10;/4D4jP59e8O7UUM4O5dGkSKFAQA3btzEt7PnIi0tDQqFAkMHD8TC+XPQ2McbDerXQ5vWLdGksQ9O&#10;nz6DhIQEPH36DErlK3jV9RQXYdpB/ZMnT5Ca+hzDhw3B94vmY8QXw8S+lG+TnZ0dApYvQ6eO7eHd&#10;qCFat2yO8xcuIjY2DiqVCnfCwlHKqSR+WfET2rZpBe9GDdHYpxFOnjyFhIQEvHr1Cvnz55c8tCvt&#10;eRrS0tLw/cJ5aNHcF2XLloGzc2lUdquE+l51EXz0GJKTU5CYlITatWqipKMjTE1NUcrJCc7OpXH2&#10;7HlxHLRs7ouOHdrB2bk0HBzsc3SsbPx9C7b9mfGgr6JFi2DxgrkYOeILNKhfD40a1EfXLp3g4GCP&#10;UyGnoVQqcScsDG6VKkkuTLTfPz39X3Tv1gWL5s+BT6OG8G7UEE18vBFy+h88ffoMr169grm5ORo1&#10;qK/3opiIiIj+uwym36j09H+Z1bg27X7q27drA9eyZaBQKEQKiV+f/jgcGKTzfgP790XZMmV03l+h&#10;UMDDo7p4/4iHkUhPT9f53ITERDxPS9NZ3tKyEPLly6dTXkO7/N79B/DoUQwAwLVsGcz6ZgZsbW0k&#10;7/fJJ5+gZ49uKFo048JE/nnycTn5fHm5fn16oXw5V8n05r5N4eBgDwBITExCbFxGMAw9y2umyddn&#10;1569IuivX68u+vb2g6mpqWR9nEt/hmFDB4n875OnTonP0vc5QwcN0Om/XV/ZHt27wEkdzKpUKhQu&#10;XBhtWrcS8xUKBfr37QN7+xJiefsSJdCksbcoE/3okeT7LVq0CIZ/PhQWFhaSz1SpVLC1tUHZMmUA&#10;AC9evMCDiIdZrp98eX1lNFQqFZ4+fYq9+w4A6nUfNmSw6N1Je9lWLZqLC4EXL17g4OHDePXqld73&#10;d3FxRv8+vaFQKMR8e/sSaNWyhSgTHf0Iz58/z3J9Oc5xjnOc4xzn+H9nXPO3waDexMRE0ro2u3Ft&#10;jX288dWUifhqykRM/2oKNm9cjz1//Yka6sA8PT0di5YsFY0Vtd8v4+mz97Fv/0EsXLwE/QYNRfNW&#10;7TBvwSLx/mlpaXj16hVMTExQvZo7rKwsAQBXQq+id7+B2LVnL1JSUgyur5xmXlp6Oi5euiymd+zQ&#10;DkWLFtFZPrfjcvL52uWsrCxRxc1NZ76VpSVK2NnpvId8eUPz09LScCcsXMxv2rixeG6AfH2qu7uL&#10;z4qPi0d09CPJfA07O1s0bdoY+fLl0/k87bKWloXgVqmSzvxSTiVFSlTx4sVQtWpGw2nt9XEundko&#10;WKlUAiqVzvr++++/OHf+Arb+8Se+nvEtOnf3Q/NW7XD8xEmxrL7jQZu+9ZeX0TAxMcGjRzGIic24&#10;+CtevBjqeNbSu7xCoUBTrQuTu3fvITk5Y13k71+xfHkUK1ZU5/O1G0ZDz/pxnOMc5zjHOc7x/+64&#10;5m+DQb321UBOXtkta2trg4njx4ra7UePYhDyzxkx/9WrV9h/8BBatumATl17YOrXM7Dx9y24dOky&#10;YuPiRGNO+WeUK+eK4cMyamsB4OHDSEyf+R0aNWmOEaPGIiz8rs66yGmmpySniAc4FTA3h2vZsjrL&#10;vs5LTj5fXkY+Lydl5OTzk1NSEP0oY9ssLQuhVCknnTKaV6FCBcVdgedpaUhISND7WaWcnFBU3R++&#10;vpeGiYkJTPSsk2WhQihQIOPCwszMDPnz59cpU7CgtM2C9rzU1FQsXLwEDRv7YvCw4ZgzfyF27dmL&#10;8PC7kkaz8uXk62dovryMdrnYuDhx16OkoyOKFM5os6DvVcLOTlx4Pn32DOn/Ztxlyur95a+clOGL&#10;L7744osvvv67L4NBvXbkn5OhnHy+iYkJ7O1LoPRnmY38rl+/IeYHHzmKGd/MQmxcHBQKBSpWqIAh&#10;gwZg8cJ52P7H75j9rTT1X7Ncvnz50KVzR2zZtB7t27URXf4plUqc/PsUuvXsjd82btJZTs7ExAQq&#10;qMQDnEzNTGFmZqZ3O15nKJfb+fJyhqZr5Ha+fChnaL58unyYXTk5+Xx5Oc24UqnE4iX/w4ZNm5Ge&#10;no78+fPDu2EDTJ4wHsuWfo8De3fCt1lTneXkw5zO1zA0Xz5dPpTLbrp8KCefzyGHHHLIIYcc/jeH&#10;mr8NBvUqrRydnAzl5PP1lXv58iVU6oaf6zZsQrq6H/hpUydh/dpfMGzIIDRqUB+flioF+eLy93Ww&#10;t8fXUyfjaOABLJw3W/RNrlQqsSJgNS5fCZWUl1OpVPjE7BMUKZzRqDQpKRkPHkTofM7rDuVyO19e&#10;ztB0Dfl8iwIFYGdrC6i37f79B3rLqVQqJCUlIyoqo1cYS8tCKFasmE45Dfl0+TC7cnLy+fJymvGr&#10;165j/8FDAIASJeyw6be1WLRgLrp07og6nrVRtEgRvFJfoGkvJx/mdL6GZnrRokVFr0APIyPx+ElG&#10;V5by5VUqFaIfPRK1+na2trBQ98mvj77l9ZHP55BDDjnkkEMO/5tDzd8Gg/p3ITr6Ee7euyfGXctm&#10;NGR8lpCAmJiM/OSCBS1Q1sVFXHVAvcKaoDw7n3zyCXy8G2HdmgCRw5+SkoLzFy7Ki+qwtCwk6S5w&#10;7779ue4FKK8qUKAAHB0dxPix4ycM9nkeevUqYuMy+scvYVcCjupUnLwkMjIKKSkpAACnkiXFBYvG&#10;s2cJCL+beay9bTY2xVFYfQEYH/8Yly/rPz4z7hiFiHHXsmVEqhgRERHR25JlUK/vaiCroZz2/JiY&#10;WMxbuBhPnjwFANgULw7P2rUAAP/++wLKlxm1qs+fp+HJ04y+vTXLX758BYcCA9XvmkmlUuFZQoII&#10;TrU/z9zcHFZWVqKsmbqXF320pzdv1lSk8IT8cwbLfl6JtLSMvt815dLS0rBh4+/iQUPy/WBoqCGf&#10;ntv5GrmZb2JiItm2w0HBWP/bRiiVSkm5iIiH+Gn5StGPvY93Q1hbW0veT06+Hq9bTj5dPl9DpVKJ&#10;vtsB4MnTp0hNzegRBuo7QLt278G9e/e1lsr6fWNiYvHq1SvJfH3loJ5uU7w4GtTzAjSpQD8sxSV1&#10;I2vNcq9evcLhoGDs3Z/RS07BggXh26xpjt5f3zC7+RxyyCGHHHLI4X9vqPk7y6BeX95OVkONoOAj&#10;mDVnPmbPXYBZc+bjiy9Ho33nbjh77jyg7gKwZ49ucFb36mFrUxwO6lrkFy9e4OuZ3+KX1Wtx8HAg&#10;Zs2Zj+GjxuKVMiPg0mZiYoIdf+1C63adsHDxEhw8HIjDgcHYf+AQRo+bgKPHjgPqHmWqV3PXWU8N&#10;7e2o4VEdrdVdCCqVSvy2cRN8W7XF5KlfY/bcBZg89Wv4tmqLzX9sgwoZO1O+HwwNNeTTcztfI7fz&#10;a9bwQJvWLQH1tv3vp+Vo17ErZnwzC7PmzMf4CZPRtWdvUcPtWbsW/Hp003kfOfn81y0nny6fr2Fi&#10;YgLXsmVQsGBBAEBYWDhGjfXHXzt3Y8dfuzBi1Fis+GW1uIDRXk57aGNTXMz748/tGDdhEmbNmY95&#10;Cxbj+fPnWX6+iYkJevv1hIuLM6B+uu2gYcPRd8Bgcdz36T8YX32d8SRchUKBQQP6obKbtBcgfeTz&#10;5eXk0znkkEMOOeSQw//uUPO3waBepadVbVYvbaFXr2Hb9h3idfqfMyKNxcLCAmNHj4Rfj27icwoW&#10;LIjePbuLIOzp06f4aflKTJ76NbZt34Fq7lXRvn1byWdof25sXBw2/r4Fk6d+jQmTp2Lq1zPw96kQ&#10;KJVKWFhYYNyYUSin7vddvq7a76VSqaBQKDBuzEj49egu+mpPSkrGgUOHsW37Dhw4dBhJSck6y2X3&#10;MvR5OZ2fkzLZzc+XLx/8x45Gb78eYtuioqOxa89ebNu+A8FHj4nvqXatmvhm+jQULFjQ4GfAwOfo&#10;Kyuf96ZlKpQvB9+mTcT0a9ev45tZc/DNrDk4d/4C+vXphYoVyutdVvNq7OMtemNSKpU4euwEtm3f&#10;gbv37un9bPl72NgUx49LFsOtUkXxHldCr4rj/tr161AqlVAoFBgyaAB6du+q8x5y8nXUV04+jy++&#10;+OKLL7744stgUC+/CshumBWFQoHPPv0UA/v3xY5tm9G9a2eYmpoCWss39vHGT/9bgurV3EVw72Bv&#10;j4n+Y7Fg7ixYWWZ0CaihWa6OZ234NmsKWxsbEajKP691yxbiCaGG1ld7e/Lnz4+xo7/EhnWr4dus&#10;qQj8AKBYsaJo26YVln6/EMWLFdPZD4aGcrmdLy8nn57T+WZmZhj15XBs3rgebdu0QrFiRcUyha2t&#10;4VXHEz8sXoAff1gs+kzXXl5OPl8+zK6cnHy+vJz2dkz0H4tJE8bByakkFAoFFAoFqlapguXLlqJX&#10;z+46y2ovb2JigvLlXLHy52WoWcNDHHMWFhYo/dln4viUk6+XnZ0tVq38GUsWzYdH9WoiX16hUMDB&#10;3h6dO7bH1t9/w+CB/WFqaqqzvJx8fm7LccghhxxyyCGH/62h+Ful0lNdqK4tJyIiIiKivM9gTT0R&#10;ERERERmHLIN6TSU+hxxyyCGHHHLIIYcccpj3hpq/mX5DRERERGTkDAb1T9RPyCQiIiIiorzNYFDP&#10;mnoiIiIiIuNgMKhnTT0RERERkXHIsqEsERERERHlfQZr6sPDw+WTiIiIiIgoDzIY1BMRERERkXFg&#10;+g0RERERkZFjUE9EREREZOQY1BMRERERGTkG9URERERERo5BPRERERGRkWNQT0RERERk5BjUExER&#10;EREZOQb1RERERERGjkE9EREREZGRY1BPRERERGTkGNQTERERERk5BvVEREREREaOQT0RERERkZFj&#10;UE9EREREZOQY1BMRERERGTkG9URERERERo5BPRERERGRkWNQT0RERERk5BjU02sLDAqGs2tFBAYF&#10;y2flOZp1NfRaEbBKvshHJTT0KqrV9JRsc7WanggNvSovSkREREaIQT29ltTUVKxeuw5ulSpi/4FD&#10;8tnvVWpqKvz69M8yMG/s443wW9cQfusadv65FaWcnLDzz61i2tDBA+WLfHSsrawl2zxsyGD07j+Q&#10;gT0REdFHgEE9vZbw8LtISk7GqC+H48zZcwwMjVBvvx6oWKECTp4Kkc8iIiIiI8Ognl7LyVMhKFe2&#10;LBr7eKNmDQ+9gWFsXBwaNfEV6R7+E6eIl7YVAaskaSHa6TyhoVfRqLEvAoOCJe+lqZUPDb0Kr4Y+&#10;OBVyGvMWLHqtVBpDNf2a9Q8MChbrEXL6H/j16S/ZJrmsticvsbCwgIO9Pe7cCRPT/CdOMZieo/39&#10;ae9n7WXk2ys/BuTvqb3vtd/Hr09/pKaminJERESUNQb1lGuxcXHYtHkLmvs2BQA0922KTZu3IDYu&#10;TlKma49e6NGtq0j3KFPGBdu279B6p4wA+NjxEwi9eFakxoyfOFkSGCYkJuDb2XOxZdNvCL91DQHL&#10;l2H5ygCEhl6Fm1slnDwahDqetTHRf9xrpdJYWFigQf16OHb8hCSQvHIlFABQubIboF6Pz0eMxOQJ&#10;4xF+6xpCTh7FmXPnJIF9TrYnr0hNTUVUdDTKlHEB1ME5APF9LZw3Ryc9Z9v2HWju21Ts5xUBqxAV&#10;HS22N2D5MlE2NPQqfFu2kRwDC+fNQduOXXT2x7wFi8T7hpw8isioKKzfsElShoiIiAxjUE+5Jg92&#10;NUPNdADYvmMnHB0c0Nuvh5g2dPBAdOrQXozHxsVhz779mDxhPCwsLAAAbm6V0MTHRydPf9qUSbC1&#10;sQEA1PGs/dbTRjq0b4uk5GSEh98V0/YfOIQe3bqKzwWAhfPmwM2tEgDA1sYG06ZMwplz5xAbF5er&#10;7ckLps/8DpFRUejQvi1CQ6/i5u3b8B8/RszXt5/reNZGHc/aYvzOnTA42NuL7W3s443GPt4AgF/X&#10;b0ATHx/JRVZjH2906tBeZ3906tBeLGdrY4Me3brqXGQRERGRYQzqKdf2HziEmh4eIti1tbFBTQ8P&#10;SaB2504YGtSvJ4I9fWJjYhEREYG2HbtI0jfktfnWVtaws7WVTHvbbG1sUK5sWRHAxsbF4ebt2/Cq&#10;4ynK6FsPO1tbQJWxLTndng8lITFBsm5R0dHYu3M7bG1sEBMbi9DQq/D0aijmu7nXwKmQ05L30A7g&#10;AaBvbz8cDgrSm1YTFR0t7uZoa+7bFFHR0ZKAXXO3gIiIiF4Pg3rKldDQqzgcFIRt23foBK6Hg4Jy&#10;3WDWyckJISePivQMzWvBvNnyou9cc9+monb4ypVQlCtbVtTK51Re2h45ee83G9atkQTodTxrizQa&#10;7VdW6UxubpVw4UyISKuRB/dERET0fjCop1w5eSoEFStU0An+Qk4ehbW1tSRVQ54+oam91bC1s0Vi&#10;YqIkbedDquNZG1aWlggPv4v9Bw7prWWWO3kqBI6ODnB2Lp3ntic37GxtERkZJUk/yo3GPt4IvXhW&#10;pOtoGuHK02ygvtMjr/EnIiKiN8OgnnIsNTUVx46f0JtWI8+D7tvbD9euX5c0dly/YZMknUOTtvPt&#10;7LmSRrYbNm3OVW2vvl5cXoeFhQXc3ati2/YdiIqOFm0FNBISEzBi9FixrqGhV7F8ZYDYH29rez4E&#10;Z+fScHR0wJz5CyUXYouXLJVsi1xW8zWpOdq9CgUGBeNwUBD69vaTlCUiIqI3w6CecuxUyGlcu35d&#10;kmeuzauOJ65dv45TIafh5lYJ69eswvKVASJFB+oGkdoWzJuNmh4eklzuixcv5TrtRRNAOr9Gl5ba&#10;vOp4YsfOXWhQv56kgSzU6SuDBw6Ab8s2cHatiLYdu2DYkMGS9JS3tT3vm4WFhei5xs29hlj3ggUL&#10;6uwHbdHRj8S2urnXQIP69cT+0HcMfDt7Lg7s3ZXn9wcREZGxMVGpVCr5RKJ3RdNtYl7IMdcnNPQq&#10;Rowaix9/WCwJPA1NJyIiIsoLWFNP701sXBzOnDuXo1z1D0U7R56IiIjIWDCop3ciNPQqZn47S4yn&#10;pqZizLgJcHRwkPRznpdoHqo1oF8fnTYDRERERHkZg3p6J2ztbBF89JjIpXZzrwEACFi+LE8GzP4T&#10;p8DTqyF6dOsqHoJEREREZCyYU09EREREZORYU09EREREZOQY1BMRERERGTkG9URERERERo5BPRER&#10;ERGRkWNQT0RERERk5BjUExEREREZOQb1RERERERGjkE9EREREZGRY1BPRERERGTkGNQTERERERk5&#10;BvVEREREREaOQT0RERERkZFjUE9EREREZOQY1BMRERERGTkG9URERERERo5BPRERERGRkWNQT0RE&#10;RERk5BjUExEREREZOQb1RERERERGjkE9EREREZGRY1BPRERERGTkGNQTERERERk5BvVEREREREaO&#10;QT3lGYFBwWjUxBexcXHyWUJqair8+vTHioBVAIDQ0KuoVtMTgUHB8qKkJSf79r8uNPQqGjX2RWjo&#10;Vfks4UMdb9kd9zlZdzljOibk20/GwX/iFPhPnCKfTETvCIN6emOaAMPZtaJ4VavpmasA40PJKrCR&#10;z9O3nc6uFXUCPP4jezOhoVfRtmMXne8kNi4ObTt2MYrjivIeQ8eVsfOfOOWjvdjRbJvmoi6r8678&#10;/Jzd/yD5fouNi0OjJr465/ecvBdRXsGgnt4Kaytr7PxzK8JvXUP4rWsYNmQwevcf+M5PhG5ulXDh&#10;TAga+3jLZ70T8u0MWL4Mg4cN1/kHY4w0/9Tk27IiYBX8+vRHamqqZPq78uv6DWjVojlsbWwk07fv&#10;2IlyZcvCza2SZPr79L6PN0PyynoYE0PH1YcmrzzIjdDQq7h5+zY6tG8rn2X0tLctOSUF3bp0yvK8&#10;e/BwIA7s3SX5HzRi9FjJftW+ONi2fYeYDgC2NjY4cviAWF7z6tShPZr4+HzQ8w5RTjGop3eit18P&#10;VKxQASdPhchnfVQa+3ijU4f2uBMWLp9FryE2Lg43b9+GVx1PyfTU1FQcO34CzX2bSqYT5YSh48rY&#10;nTwVgnJly+a5C5W3QXvbbG1s0LZNazGvjmdt1PGsLTnvjh09UrIfNBc6V66EimnrN2wCAIScPIo6&#10;nrXFdENCQ6/izNlz6NvbTz6LKE9iUE/vhIWFBRzs7XHnThigru2Vp6QYygOOjZXeBs3q1rK+98jJ&#10;rdq3JTU1FVHR0fLJedaVK6GSW9Sa/RIYFAxPr4Z48CACg4cNh7NrRezdtx9+ffpj3oJFOBVyGm7u&#10;NUSNvaZ2MfTqtSy/K/+JU/R+DysCVumtnTRUG38q5DSg/meuYei9oXVcbNi0GdVqeko+KzAoWLKc&#10;/C5ETGyswW3SPt4M1bDK72ysCFhlcD3lx2pOb/PrO+4BIDklRfJ+8t+cPoZ+b4by2LXv6AQGBevs&#10;P0N3fLRltU+gJ5Xi5xUBkvmGUrEMpb7Jjyt5qoW+71G+Dou+/0Fnf8jfR74vNOujvb3an+U/cQoG&#10;DxuOBw8i4OnVUGdeVvsoNi4Oe/btFwGn5pgIOf1PtseA9nvrO+bk2yUvk5vPksvus6Fn296WoYMH&#10;YsO6NShUsKB8ll6/rt+AmjU8dM5HRHkVg3p6JzTBbpkyLvJZWXrwIAIjRo3Blk2/IfzWNez8cyuW&#10;rwzQCSwMiY2LQ8u2HeBgby+5VfuurN+wCZFRUUZx+/vBgwisXrsOJ48GIfzWNUz0H4dvZ89FbFwc&#10;Gvt4I+TkUZQq5YSA5csQfusaWrZojg3r1mCi/zjU8ayN0ItnsWHdGlhYWIj3y+q7WhGwClHR0Qi9&#10;eDZH30NWtfH7DxxCg/r1xGeHhl6Fu3tVyXc8fuJkSYCQkJiAvfv24+TRIBw5fAC2NjZYEbAK4ydO&#10;FilUoRfPono1d8ky386eK7YpYPkyLF8ZoDfwqFzZDZDVBMbGxWHT5i0Y0K8PLCwssCJgFY4dPyH2&#10;wc4/t2L8xMkiQJs+8zvJsTp+7BjxXrmVkJiAz0eMxOQJ4xF+6xpCTh7FmXPnsgy0svoOLSws0KB+&#10;PRw7fkISqGq2V7P9uZXdPgkNvYre/Qdi4bw5Yr88ehQjLuxyS99xdehwEH5csli8f00PD4wZN0Fs&#10;Z07WITYuDl179MK0KZNEGQd7ewweNlyyvzRpHprjzdHBAQsWfg8AWDBvNgKWL0OpUk4IOXlUcpxm&#10;99u5ciUUloUKwdm5tJiWk2NA87dmnRfOmyNJlQwNvQrflm3Qo1tXSZm2HbtILixy8lly2X22hr5t&#10;05aT8+6bHqehrKUnI8Sgnt6J6TO/y/akq4+1tRV+XLJY3EZ1c6uEYUMG6wQWhmzfsROODg6YOf0r&#10;Ma2xj/dbyz1OSExA245dRE0TAPGPOK+ztrbC5AnjRWCs7/Z0bmT3Xd25EwYHe3vxedrfw9DBA3X2&#10;m77aeMhyazXc3CrBr0c3MV65shusra0RExsrpgEQwTW0Au6F8+aImjcLCwuMGzNKlAGAaVMmifWq&#10;41nbYBqZrY0Nanp4YP+BQ2KadiChqW3U3udubpXQxMcH+w8c0nvh69ej2xvVCmpvm62NDaZNmYQz&#10;587p1EJrZPcddmjfFknJyQgPvyuW2X/gEHp06/pax3x2+wTq2tEmPj6S3+zM6V/pHBc5pe+4ku/n&#10;5r5NERkVheSUFCCH67B9x07U9PCQlOnb2w+RkVGS/VXHszZ6+/UA1MfbgH59svxOAGT524H6QmX1&#10;2nWS41sjq2NA81vyH5958Sg/xjXbPnTwQFFGk2aofawjm8+Sy8lnI4tt077DdudOmM75Q1to6FWM&#10;nzj5tY9TqNN/WEtPxoZBPb0V8mA3Kjoae3duz/UJ1draGrZ2tpJpZVycJf9ws3LnTpikRvdt024o&#10;O9F/nMFa3LxI3759E/reT/u76tvbD4eDggzeYpeT18ZrGMobDtVKj9CkDmmztrKGnW3m+sXGxMLK&#10;yirLmjv5Mtnp29sPN2/fFkGMdsAbGxOLiIgIye/CWauBnibAm7dgkd70j9zSt+52traAKmPb9cnu&#10;O7S1sUG5smVF0BX7hrnp2e0TzYWOvrs1r8vQcaWdEjN42HAxPafrcOdOGLZt3yHZjrYduyAhMUFS&#10;Tjs4z6nsfjvh4XeRlJyscyxndwzExMYiNPQqPL0ainV2c68hLnyy2vbmvk0RFR0tKley+yy57D5b&#10;w9C2NfbxFjX8zX2bwllPuh/U32vbjl2wcN4cyYVJbmgqAPTtB6K8jEE9vRXyXmG00zQ+VkMHD0QT&#10;Hx/8un6DfBZp9dCiuXVvKECBgdp4ZJFb6z9xCnr3H4j1a1aJW/+lSjlJyrwPzs6lYVmoEK5cCdUb&#10;8Do5ZaRVaH4XmteCebMBrUClR7euOjnVeUVz36ai5v7KlVC9bR5yI7t98jbpO65i1fni2ilA+tJb&#10;cmKi/zid7bhwJuSN9g9y8Nt5k558NKl08vV+3QA4N3Ly2TnZtsY+3pjoP07nDq7/xCnYtHkLQk4e&#10;faO7s2+aukP0oTCop/dGu5YH6pobea2WPvsPHEJND48sT/IaZcq46Jzos2Jna4uEhAS9KSg5+VxN&#10;jZq8Edt/lb591tjHG6EXz+rcZtdmqDZeX25tbFwczpw7J7n1nxO2drZITEzU+12/Lgt13vn+A4d0&#10;1jU3nzd08ECEnDwKvEE6lD4nT4XA0dHBYG6yPvLvsI5nbVhZWiI8/C72HzikU3spv4sWGxOLhAT9&#10;v+uc7hN5mkdySgoio6Ik0xITEyXpVppaZm36jivNZ3+/aH6WFQ/ZrUNuzzWvQ99vR9/FY1a0jwE7&#10;W1ud9CBtFuoODuTbDvX+yO6uQ1bHW3afjdfYNm3+E6e89h1iOflvgMhYMKin98KrjieuXb8ubrXG&#10;xsXh29lz5cXw4EGEpMFaYFAwtm3foRNIGNKhfVtERkVh+szvxDRNLx36aPJ5NQ1GNQKDgnE4KEin&#10;hlhOk4MsX94YFSpYEI4ODjrdcxpKf8ruu1q8ZKnBfbJCq/cbQ7XxhnJr9a3ngoXf66TfyNna2KBH&#10;t66SBrWpqalY9P0PbxSYdWjfFlHR0TrraqvOuZcfGxs2bUZo6NVsP9t/4hSd3lSykpCYIOmXOzT0&#10;KpavDBCpJ5p0Je3fQnbfIdSBnrt7VWzbvgNR0dGS2kvN39t37ATU+3PO/IVISEgUZbS/6+z2iSYl&#10;adv2HZL1lH+/mvdZvXadWPf1GzbpNGTVd1zJU0Tk56KcroPmnKbpJhHq91q8ZKkYzwn5+iCb3468&#10;Jx9t2R0Dzs6l4ejogDnzF0qOK+3P01RUaKe26DsfZvdZcjn5bEPbpjk+NOSfFau+GNBuq/G6YtWV&#10;Bjn9n0OUlzCop/dCE/xqukvU9BphbWUtKVeqlBNatmgON/caItc1YPmyHN9KtbWxwZZNv+HMuXMi&#10;b/Pb2XOzvI26YN5skf6gvcyBvbt0/rnoo7m1r+nRAuoeL7RzbeW3z/MiTTAzb8EiOGt1oVfHszYc&#10;HRzg6dVQEmRm911FRz8S+9TNvQYa1K+n9xa/vIZbw1BurYWFBSZPGI/lKwPE/nV3r5qj9Juhgwdi&#10;2JDBIqfbzb0GChUq9EaBgK2NDRzs7REZFaWzrgvmzUZNDw/JsXXx4iVxXJ2/cFHsP0+vhpg2ZVKO&#10;j3U5aytrDB44AL4t28BZnd89bMhgvftcI7vvUMOrjid27NyFBvXrSWovbdWNIzXHjFdDHwzo1yfL&#10;7yK7fdLYx1s8XEgzv369ujoNZf3Hj0FkVJRYdwDo1KG9mG/ouHJzq4Qe3buKY6Brj14YPHCApExO&#10;1sHNrRLWr1klOQ59W7ZBsyaNJe+VHTe3SqhZwwNtO3YRFz+Gfjupenry0ZbdMWBhYSFSjTT7zdm1&#10;IgoWLCi+V33bpe98mN1nyWX32VltWwk7W0k7DHnOvKG2Gs56uhnNTmxMLKBSX2wRGRsVEVEuHQ4M&#10;UjVs3EwVExsrn5UrKSkpqp69+6kOBwbJZ6nGT5isWr7yF/lk+gCuXAlVNfRpprpyJVQ+K0/K6rh6&#10;XZr3/JDH5OHAIFXP3v1UKSkp8lnv9Tt6F5+V1bYRUc6wpp6IPphTIaf11nCHqvuIfp3cWnr7ssqV&#10;zosMHVdvIjz8LiIjoz7YMalJRzOU3mLMPuZtI3qfGNQT0QfT2Mdbb3/Tbm6VcCTwQI7Sn+jdipU9&#10;UMsYGDquciowKFjnybEjRo/9oP2WW1hYYMO6NQbTW4zZx7xtRO8Tg3oiItLLf+IUeHo1RI9uXXXy&#10;7D9mdra2kpxyT6+GqOnh8U663SQieltMVCqVSj6RiIiIiIiMB2vqiYiIiIiMHIN6IiIiIiIjx6Ce&#10;iIiIiMjIMagnIiIiIjJyDOqJiIiIiIwcg3oiIiIiIiPHoJ6IiIiIyMgxqCciIiIiMnIM6omIiIiI&#10;jByDeiIiIiIiI8egnoiIiIjIyDGoJyIiIiIycgzqiYiIiIiMHIN6IiIiIiIjx6CeiIiIiMjIMagn&#10;IiIiIjJyDOqJiIiIiIwcg3oiIiIiIiPHoJ6IiIiIyMgxqCciIiIiMnIM6omIiIiIjByDeiIiIiIi&#10;I8egnoiIiIjIyDGop/+MwKBgNGrii9i4OPksITU1FX59+mNFwCoAQGjoVVSr6YnAoGB5UR05eX8i&#10;IiKid4FBPeV5msDa2bWieFWr6YnQ0KvyoqRHYFCwZN/JX5oLGCIiIjJeDOrJKFhbWWPnn1sRfusa&#10;wm9dw7Ahg9G7/8B3Hti7uVXChTMhaOzjLZ9lNBr7eIv9tvPPrSjl5CTZl0MHD5QvQkREREaGQT0Z&#10;pd5+PVCxQgWcPBUin0VERET0n8OgnoyShYUFHOztcedOGABgRcAq+E+cIikTGnoVjRr76tTmx8bG&#10;oVET3xyln+h7D/+JUyTpK/J8+ytXQiXpQvL5eY2mLcCGTZvh7FoRfn364/6DB2jbsYvOvvOfOEVn&#10;P68IWJXl/iAiIqJ3j0E9GaXU1FRERUejTBkX+awsPXgQgRGjxmDLpt9EOsrylQFZBvbaVgSsQlR0&#10;NEIvnkX4rWsIWL5MMv/BgwisXrsOJ48GIfzWNUz0H4dvZ8/N841nHzyIwMWLlxB+6xo2rFuDAgUK&#10;yIvotSJgFY4dPyH2x84/t2L8xMkM7ImIiN4zBvVklKbP/A6RUVHo0L6tfFaWrK2t8OOSxbC1sQHU&#10;OfPDhgzGseMnkJqaKi+u486dMDjY28PCwgJQ56tr59tbW1th8oTxYr5m/a5cCRVl8iJrayv07e0n&#10;n5yl2Lg47Nm3X7K9bm6V0MTHB/sPHJIXJyIioneIQT0ZhYTEBLTt2EWkeERFR2Pvzu0iOM8pa2tr&#10;2NrZSqaVcXFGZFQUklNSJNP16dvbD4eDggz2vqPv/Y3B66x3bEwsIiIiJN+Ls2tFbNu+Q16UiIiI&#10;3jEG9WQU5L3fbFi3RtQOv0+a3nAWzpuDth27GAzu/yucnJwQcvKo+F40rwXzZsuLEhER0TvEoJ4+&#10;GlHR0ZIUmpjYWCQkJkjK6LP/wCHU9PDIVa1/Yx9vhF48+1H3wJOYmIiY2FgxrmnHoGFrZ4vExMQ8&#10;n1pERET0X8Cgnj4KXnU8ce36dZwKOQ2o872/nT1XXgwPHkRgzLgJIvgPDArGtu070Ny3qbyoXouX&#10;LM3zjV7fBlsbG9T08MDqtevEvlq/YZPYv9pl5A2BN2za/J++e0FERPQhMKinj4KmwevgYcPh7FoR&#10;XXv0wrQpk2BtZS0pV6qUE1q2aA439xpwdq2IwcOGI2D5shw/XCo6+hE8vRrC2bUi3NxroEH9eh/t&#10;w5v8x49BZFSU2FcA0KlDe0mZBfNmo6aHh9gnzq4VcfHiJbi5VZKUIyIionfLRKVSqeQTiYiIiIjI&#10;eLCmnoiIiIjIyDGoJyIiIiIycgzqiYiIiIiMHIN6IiIiIiIjx6CeiIiIiMjIMagnIiIiIjJyDOqJ&#10;iIiIiIwcg3oiIiIiIiPHoJ6IiIiIyMgxqCciIiIiMnIM6omIiIiIjByDeiIiIiIiI8egnoiIiIjI&#10;yDGoJyIiIiIycgzqiYiIiIiMHIN6IiIiIiIjx6CeiIiIiMjIMagnIiIiIjJyDOqJiIiIiIwcg3oi&#10;IiIiIiPHoJ6IiIiIyMj9H+OICOlqwe+dAAAAAElFTkSuQmCCUEsDBBQABgAIAAAAIQCdpghM3QAA&#10;AAUBAAAPAAAAZHJzL2Rvd25yZXYueG1sTI9BS8NAEIXvgv9hGcGb3U3E0sZsSinqqQi2gnibZqdJ&#10;aHY2ZLdJ+u9dvdTLwOM93vsmX022FQP1vnGsIZkpEMSlMw1XGj73rw8LED4gG2wdk4YLeVgVtzc5&#10;ZsaN/EHDLlQilrDPUEMdQpdJ6cuaLPqZ64ijd3S9xRBlX0nT4xjLbStTpebSYsNxocaONjWVp93Z&#10;angbcVw/Ji/D9nTcXL73T+9f24S0vr+b1s8gAk3hGoZf/IgORWQ6uDMbL1oN8ZHwd6M3X6oliIOG&#10;NF0okEUu/9MXPwA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ECLQAUAAYACAAAACEAsYJntgoBAAAT&#10;AgAAEwAAAAAAAAAAAAAAAAAAAAAAW0NvbnRlbnRfVHlwZXNdLnhtbFBLAQItABQABgAIAAAAIQA4&#10;/SH/1gAAAJQBAAALAAAAAAAAAAAAAAAAADsBAABfcmVscy8ucmVsc1BLAQItABQABgAIAAAAIQA3&#10;BdhjQgMAAO0HAAAOAAAAAAAAAAAAAAAAADoCAABkcnMvZTJvRG9jLnhtbFBLAQItAAoAAAAAAAAA&#10;IQBum9Ww1WUAANVlAAAUAAAAAAAAAAAAAAAAAKgFAABkcnMvbWVkaWEvaW1hZ2UxLnBuZ1BLAQIt&#10;ABQABgAIAAAAIQCdpghM3QAAAAUBAAAPAAAAAAAAAAAAAAAAAK9rAABkcnMvZG93bnJldi54bWxQ&#10;SwECLQAUAAYACAAAACEAqiYOvrwAAAAhAQAAGQAAAAAAAAAAAAAAAAC5bAAAZHJzL19yZWxzL2Uy&#10;b0RvYy54bWwucmVsc1BLBQYAAAAABgAGAHwBAACsbQAAAAA=&#10;">
                <v:shape id="Picture 1" o:spid="_x0000_s1027" type="#_x0000_t75" style="position:absolute;width:42157;height:144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NrCyQAAAOMAAAAPAAAAZHJzL2Rvd25yZXYueG1sRI/BasMw&#10;EETvhf6D2EJvtWynxMaNEkKLIektTj5gsbayqbUylpK4/fqoUMhxmJk3zGoz20FcaPK9YwVZkoIg&#10;bp3u2Sg4HeuXEoQPyBoHx6Tghzxs1o8PK6y0u/KBLk0wIkLYV6igC2GspPRtRxZ94kbi6H25yWKI&#10;cjJST3iNcDvIPE2X0mLPcaHDkd47ar+bs1WwNZ/ZR10WZs/+t8Zsf27YkVLPT/P2DUSgOdzD/+2d&#10;VpCnxaJYlK/5Ev4+xT8g1zcAAAD//wMAUEsBAi0AFAAGAAgAAAAhANvh9svuAAAAhQEAABMAAAAA&#10;AAAAAAAAAAAAAAAAAFtDb250ZW50X1R5cGVzXS54bWxQSwECLQAUAAYACAAAACEAWvQsW78AAAAV&#10;AQAACwAAAAAAAAAAAAAAAAAfAQAAX3JlbHMvLnJlbHNQSwECLQAUAAYACAAAACEAX9jawskAAADj&#10;AAAADwAAAAAAAAAAAAAAAAAHAgAAZHJzL2Rvd25yZXYueG1sUEsFBgAAAAADAAMAtwAAAP0CAAAA&#10;AA==&#10;">
                  <v:imagedata r:id="rId132" o:title="" cropright="8060f"/>
                </v:shape>
                <v:shape id="Straight Arrow Connector 23" o:spid="_x0000_s1028" type="#_x0000_t32" style="position:absolute;left:29241;top:3905;width:14631;height:723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KJnPzAAAAOMAAAAPAAAAZHJzL2Rvd25yZXYueG1sRI/NbsIw&#10;EITvlfoO1iL1UhUHimgIGFShov7coIGziZc4aryObJekb989VOpxd2dn5lttBteKK4bYeFIwGWcg&#10;kCpvGqoVlJ+7hxxETJqMbj2hgh+MsFnf3qx0YXxPe7weUi3YhGKhFdiUukLKWFl0Oo59h8S3iw9O&#10;Jx5DLU3QPZu7Vk6zbC6dbogTrO5wa7H6Onw7BfOJfT+b/fb08VS+Xu77XYnH8KLU3Wh4XoJIOKR/&#10;8d/3m+H603yWZ4+zBVMwEy9Arn8BAAD//wMAUEsBAi0AFAAGAAgAAAAhANvh9svuAAAAhQEAABMA&#10;AAAAAAAAAAAAAAAAAAAAAFtDb250ZW50X1R5cGVzXS54bWxQSwECLQAUAAYACAAAACEAWvQsW78A&#10;AAAVAQAACwAAAAAAAAAAAAAAAAAfAQAAX3JlbHMvLnJlbHNQSwECLQAUAAYACAAAACEAtiiZz8wA&#10;AADjAAAADwAAAAAAAAAAAAAAAAAHAgAAZHJzL2Rvd25yZXYueG1sUEsFBgAAAAADAAMAtwAAAAAD&#10;AAAAAA==&#10;" strokecolor="#e00" strokeweight="1.5pt">
                  <v:stroke endarrow="block" joinstyle="miter"/>
                </v:shape>
                <w10:anchorlock/>
              </v:group>
            </w:pict>
          </mc:Fallback>
        </mc:AlternateContent>
      </w:r>
    </w:p>
    <w:p w14:paraId="55E45FEC" w14:textId="66E49B7E" w:rsidR="005B06E2" w:rsidRPr="002917AF" w:rsidRDefault="005B06E2" w:rsidP="004B781A">
      <w:pPr>
        <w:pStyle w:val="Heading4"/>
        <w:rPr>
          <w:rFonts w:ascii="Cambria" w:hAnsi="Cambria"/>
          <w:noProof/>
        </w:rPr>
      </w:pPr>
      <w:bookmarkStart w:id="51" w:name="_Toc230871724"/>
      <w:r w:rsidRPr="002917AF">
        <w:rPr>
          <w:rFonts w:ascii="Cambria" w:hAnsi="Cambria"/>
          <w:noProof/>
        </w:rPr>
        <w:t>Agent Role</w:t>
      </w:r>
      <w:bookmarkEnd w:id="51"/>
    </w:p>
    <w:p w14:paraId="55F4627F" w14:textId="756A1FFF" w:rsidR="00CE55BF" w:rsidRPr="002917AF" w:rsidRDefault="00CE55BF" w:rsidP="00F2436A">
      <w:r w:rsidRPr="002917AF">
        <w:t xml:space="preserve">Type the </w:t>
      </w:r>
      <w:r w:rsidR="00CF08B0" w:rsidRPr="002917AF">
        <w:t>Role</w:t>
      </w:r>
      <w:r w:rsidRPr="002917AF">
        <w:t xml:space="preserve"> label </w:t>
      </w:r>
      <w:r w:rsidR="00CF08B0" w:rsidRPr="002917AF">
        <w:t>for this agent</w:t>
      </w:r>
      <w:r w:rsidR="00552E5A">
        <w:t>,</w:t>
      </w:r>
      <w:r w:rsidRPr="002917AF">
        <w:t xml:space="preserve"> matching the format of the selections in the ArchivesSpace drop-down controlled value list. </w:t>
      </w:r>
    </w:p>
    <w:p w14:paraId="2151B0B2" w14:textId="1B738711" w:rsidR="00CE55BF" w:rsidRPr="002917AF" w:rsidRDefault="00CE55BF" w:rsidP="00F2436A">
      <w:r w:rsidRPr="002917AF">
        <w:lastRenderedPageBreak/>
        <w:t xml:space="preserve">You can also code your own </w:t>
      </w:r>
      <w:hyperlink r:id="rId134" w:history="1">
        <w:r w:rsidRPr="002917AF">
          <w:rPr>
            <w:rStyle w:val="Hyperlink"/>
          </w:rPr>
          <w:t>data validation drop-down list</w:t>
        </w:r>
      </w:hyperlink>
      <w:r w:rsidRPr="002917AF">
        <w:t xml:space="preserve"> using some or all of the values from ArchivesSpace.</w:t>
      </w:r>
    </w:p>
    <w:p w14:paraId="437F513A" w14:textId="26761F0E" w:rsidR="005B06E2" w:rsidRPr="002917AF" w:rsidRDefault="00196B09" w:rsidP="00F2436A">
      <w:r w:rsidRPr="002917AF">
        <w:rPr>
          <w:noProof/>
        </w:rPr>
        <w:drawing>
          <wp:inline distT="0" distB="0" distL="0" distR="0" wp14:anchorId="7455E4A8" wp14:editId="7FBDE86E">
            <wp:extent cx="742988" cy="2609984"/>
            <wp:effectExtent l="0" t="0" r="0" b="0"/>
            <wp:docPr id="3205097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0509713" name=""/>
                    <pic:cNvPicPr/>
                  </pic:nvPicPr>
                  <pic:blipFill>
                    <a:blip r:embed="rId135"/>
                    <a:stretch>
                      <a:fillRect/>
                    </a:stretch>
                  </pic:blipFill>
                  <pic:spPr>
                    <a:xfrm>
                      <a:off x="0" y="0"/>
                      <a:ext cx="742988" cy="2609984"/>
                    </a:xfrm>
                    <a:prstGeom prst="rect">
                      <a:avLst/>
                    </a:prstGeom>
                  </pic:spPr>
                </pic:pic>
              </a:graphicData>
            </a:graphic>
          </wp:inline>
        </w:drawing>
      </w:r>
      <w:r w:rsidR="000A0048" w:rsidRPr="002917AF">
        <w:rPr>
          <w:noProof/>
        </w:rPr>
        <w:t xml:space="preserve"> </w:t>
      </w:r>
      <w:r w:rsidR="0011017C" w:rsidRPr="002917AF">
        <w:rPr>
          <w:noProof/>
        </w:rPr>
        <mc:AlternateContent>
          <mc:Choice Requires="wpg">
            <w:drawing>
              <wp:inline distT="0" distB="0" distL="0" distR="0" wp14:anchorId="095A206A" wp14:editId="0EFA173B">
                <wp:extent cx="1743075" cy="1304925"/>
                <wp:effectExtent l="0" t="0" r="28575" b="28575"/>
                <wp:docPr id="408543247" name="Group 58"/>
                <wp:cNvGraphicFramePr/>
                <a:graphic xmlns:a="http://schemas.openxmlformats.org/drawingml/2006/main">
                  <a:graphicData uri="http://schemas.microsoft.com/office/word/2010/wordprocessingGroup">
                    <wpg:wgp>
                      <wpg:cNvGrpSpPr/>
                      <wpg:grpSpPr>
                        <a:xfrm>
                          <a:off x="0" y="0"/>
                          <a:ext cx="1743075" cy="1304925"/>
                          <a:chOff x="0" y="0"/>
                          <a:chExt cx="1743075" cy="1304925"/>
                        </a:xfrm>
                      </wpg:grpSpPr>
                      <pic:pic xmlns:pic="http://schemas.openxmlformats.org/drawingml/2006/picture">
                        <pic:nvPicPr>
                          <pic:cNvPr id="1316368005" name="Picture 1"/>
                          <pic:cNvPicPr>
                            <a:picLocks noChangeAspect="1"/>
                          </pic:cNvPicPr>
                        </pic:nvPicPr>
                        <pic:blipFill>
                          <a:blip r:embed="rId136">
                            <a:extLst>
                              <a:ext uri="{28A0092B-C50C-407E-A947-70E740481C1C}">
                                <a14:useLocalDpi xmlns:a14="http://schemas.microsoft.com/office/drawing/2010/main" val="0"/>
                              </a:ext>
                            </a:extLst>
                          </a:blip>
                          <a:stretch>
                            <a:fillRect/>
                          </a:stretch>
                        </pic:blipFill>
                        <pic:spPr>
                          <a:xfrm>
                            <a:off x="0" y="0"/>
                            <a:ext cx="1054100" cy="1035050"/>
                          </a:xfrm>
                          <a:prstGeom prst="rect">
                            <a:avLst/>
                          </a:prstGeom>
                        </pic:spPr>
                      </pic:pic>
                      <wps:wsp>
                        <wps:cNvPr id="1438999541" name="Straight Arrow Connector 57"/>
                        <wps:cNvCnPr/>
                        <wps:spPr>
                          <a:xfrm flipH="1" flipV="1">
                            <a:off x="962025" y="533400"/>
                            <a:ext cx="781050" cy="771525"/>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7FA8B3AE" id="Group 58" o:spid="_x0000_s1026" style="width:137.25pt;height:102.75pt;mso-position-horizontal-relative:char;mso-position-vertical-relative:line" coordsize="17430,1304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PDM5MAMAAMQHAAAOAAAAZHJzL2Uyb0RvYy54bWycVVtv2yAUfp+0/4D8&#10;3tqO4yaxmlRVmnaTqi1qt70TjG1UDAjI7d/vgC9tkk7pGik2mHP5zsd34PpmV3O0odowKaZBfBkF&#10;iAoicybKafD71/3FOEDGYpFjLgWdBntqgpvZ1y/XW5XRgawkz6lGEESYbKumQWWtysLQkIrW2FxK&#10;RQUsFlLX2MJUl2Gu8Rai1zwcRNFVuJU6V1oSagx8vWsWg5mPXxSU2J9FYahFfBoANuuf2j9X7hnO&#10;rnFWaqwqRloY+BMoaswEJO1D3WGL0Vqzk1A1I1oaWdhLIutQFgUj1NcA1cTRUTUPWq6Vr6XMtqXq&#10;aQJqj3j6dFjyY/Og1bNaamBiq0rgws9cLbtC1+4NKNHOU7bvKaM7iwh8jEfDJBqlASKwFifRcDJI&#10;G1JJBcyf+JFqccYz7BKHB3AUIxn8Ww5gdMLBea2Al11rGrRB6g/FqLF+WasL2C6FLVsxzuzeSw82&#10;xoESmyUjS91MgM6lRix3XMRXydU4ioAbgWuQPpi57Ch2/DhPZ9y4YlfaoyQvBgk5r7Ao6a1RIF6I&#10;46zDQ3M/Pci74kzdM87ddrlxWyEI/Ugo75DUiPBOknVNhW26SlMOxUphKqZMgHRG6xWFqvT33APC&#10;mbGaWlK5hAUkfgKwDuibBY/yFZgrwYDOPqysKB3GEfSsV1aUpFHq27XXB5CmjX2gskZuAOAAA2wK&#10;zvDm0bRoOpOWwwaARwZ4nOLh2DEdXTA7Iey/Ouu5wooCBBf2jRSGyXgymUA5nRSercasrCy61Vpu&#10;0VwKAdilRunIbXfrPhdtV5oD4lABG/zNKcOP/riRq7pt08nVIIIeRNCPaZIMgUGIiLOuYUfj2BHp&#10;WR2N4rRp13+TCvvsofYYm2TvUowzLlwuIznLOzkaXa7mXKMNhiN4sYjg5yV9ZGYx4wuRI7tX0CtW&#10;M2gCTltLFxaOg44HP7J7Tl0yLp5oAS0Hh1HiefB3B+1TYkJA1oM+Elg7t0a0rWN03rG191T6e6XP&#10;OjjvTDsPn1kK2zvXTEj9XgC7azofkDb2HQNN3Y6Clcz3XiGeGpCxN/FXBYwO7qK3c2/1evnO/gIA&#10;AP//AwBQSwMECgAAAAAAAAAhAFJDSYFcGQAAXBkAABQAAABkcnMvbWVkaWEvaW1hZ2UxLnBuZ4lQ&#10;TkcNChoKAAAADUlIRFIAAACmAAAAowgGAAAAAEVlxAAAAAFzUkdCAK7OHOkAAAAEZ0FNQQAAsY8L&#10;/GEFAAAACXBIWXMAABYlAAAWJQFJUiTwAAAY8UlEQVR4Xu2dfVxVVbrHvxzU4qigIpLiwXB8ScWm&#10;xjcMTZOmZpy5jVoqaFK+jXxGnQoUrtY4Tl31IkE16r0YWokZvqRYd2rqU2C+kGjZNHFQUcMCD8ZR&#10;1ENwEBH2/eOwN2dvDoh4kK2u7+ezP7DXetbaG/id9TxrH87zeEiSJCEQ6AyDtkEg0ANCmAJdIoQp&#10;0CVCmAJd4iE2PzdGdY1ERdVVxC/RvQhhNpPz5Zex2OxctFdquwRuQAizGZw4Z6PIZtc2C9yIiDGv&#10;EyHKm4NYMa+D8+WXMZ+9qJz/cKUt6aUdMF++iyuSh8pWcGMIYV4H/y66oMSUP1xpyytWX5YE1RAe&#10;4EmHNlprwY0gXHkTqa6RVBud9NIOLAmqYU4vIcqWQAiziVRUXVWdmy/fRXiAp6pN4D6EMJuINt65&#10;InmIlbIFEcIU6BLdCHN9ykZ69xvI2Ecfx3runLa7+dRUg9jf3XI0W5hmcy4PDguhd7+B9Y71KRu1&#10;5q1DTTVkZ0NeHly5IgR6C9FsYTZGfEJi64lTkqCmxvG16iq8lgSffoJ06RJUVTn6BLrHLcJMSV5H&#10;/omjfLhrBz4+3gDs238Au/0mv0MiSXDpEuxOh4ICKCuD6moo+gEPqxXMZnh/B9jtSNXV2tECHeEW&#10;Ycr07h3EwAEDtM3gFEPKx4PDQjCbc7Vm9dCOWxy3VGtShyTBvr2wfRssX+YQYXU1lFfAWxvglb/B&#10;hx+A1UpNpfjnCz3jVmEezD7EwexDADw8ehRGoxG73c70yJnEJySqbG22Up6YNJmMzD2qdmcWxy2t&#10;N25n+u6GxWkwQNijMGESeHrCB7uhshLyf4RTp8CvC0yfQVllpVgxdY5bhDk3aj69+w1kbtR8AEaG&#10;jGDG9AjQiFV2+eZvv2ZkyAgA3non1aXLN5tz+TwzE1yECl8dOdLwzv2uu+Dhh+EXveo2OwaD4xhw&#10;P5e7dKGNjw+Gu+7SjhToCLcI05mRISNISV6H0WgE4NT3+QAEBpoYPDgYAKPRyMOjRwFgKSqirLzc&#10;aQYHxVYrNlspOAn/iUmTsdlKsdlsWIut2iEOIZ7Oh3Vr4dAR6NgR2rRxtF+thozPuPvdVO6WJDwM&#10;bv/RBW7ELX+dlOR1ZGftJTDQxMHsQ8yNmq+sgqdOfa81bxKyoF1hs5VSbHUlzBooKoKCH+FXQ2H2&#10;XIcofTpDeAR09AGbjaqLF0WMqXPcIkyAbn5+/GXpf0Kt+968JQ2A3zz+awAKCgrJyTEDYLfb2bf/&#10;AAABPXrQoX17ZR6ZPr/orXwvu3LnI2zcIyp7AAyeEDISVqzi8lNPUd29O7RtC0Yj5X36cHnZMioX&#10;xVLl5YXe/qkq7+QpJk+fxfiJ4cqxeOlyKioqtKZ3BG4TJkDYuEd4cuIEAJLfTMFszmVkyAglnpRd&#10;cvADQ5W4c9azkYrbd8bVuKY8wJfataPaz482PXviaTLB4MEQFATe3nj26IFn79608/PTVYy5OmkN&#10;qxJeJ/nvr/Jx+lY+Tt/Kzvfexq+rL3Z7ywmzoqKCxUuXk7Zjl7ar1XGrMAEWL3qBwEATNlspC56P&#10;pqy8nC2pbyuClQkMNJGdtdf1ylcbh7oady08DAY8vbxo07EjdOoEz0dzOSICz86d8bz7btq0b0+b&#10;Dh0wtG2rHdoqpO3YxbnzJfzvGwn4+nZR2r28vIiNXqhqu5MQ/yjcRH6urOJI4XnlfEZhdwpdv6aa&#10;TEnJBWKWLGPurEhCQ4ZruxXyTp5iZcLrPPmH37P5ve20b28kcdXL+Pp2IW3HLja/t12xfTEuWjWX&#10;tn/GtClETJ5E3slTvLR8JeVOT0TkPoCs7MOsiE9S+gYNuI+X/xKHl5cXXOOe3IIkaBKll69Ie04W&#10;KUfPTK3F9XPg4CHpmbnzpfPnS7RdKo6fOCk9NW2mtGjJXyW73a60v7d9p6pNtjtw8JAkSZJ0/nyJ&#10;tHHTlnrzyP12u11atOSv0nvbdyo2Uu28T02bKR0/cVJpi0/8u+peG7ond+F2Vy64Pvy6dsVodKxC&#10;12LCE+OVFauk5AL7s7KZM/Nppa1/3z4MG/IgWV864ndf3y7MipymjA/sGcC9vQIpKDyjtGkpKbnA&#10;p59l8vzCKPr37aO0z35mOgDHT55yslbfkzsRwmxlzp0/36QNjrG9ka5ObvL8hQucO3eeF2JfUu3k&#10;v9ifpRpXUnKBZ/+4gPETw3ly2kxyjx1X9Ws5f+ECRqOR+5xESa3IB97XXyVq7T25EyHMVqSrbxek&#10;WjE0Bz+/rmze8D/KTl4+YqMXQm18OWPOn5g7K1LZ6Q8acJ92Gl0ihNmKBPYMoFvXrnzwf//Udl2T&#10;rl26YLfb67lWmYqKCr7513fMmDal0Y2VlobmLSm5wNHjeQSaeqraWwohzFbEy8uL/4z5M0eP59V7&#10;mF5RUcHqpDWUlLheTWXXmvJWqsrmw48+Ie/kKby8vPDr6kthoUXp2/2Pf6pcuSsbX98uPP7rcby+&#10;Jpk8J3Fu3LQFv65d+dUvByttLYkQZivj69uFd95ci19XX56cNlOJFZ+cNhOTKaDRxy+x0QsZeF9/&#10;Zsz5kzLueN5JZdMy+5npHD2ep/RV2CvqufI//Mdv+erIvxg/MVx50B4xeRKTJvxeFb8CJKxc3iIb&#10;HVeI55hNpCWeYwoaRqyYAl0ihCnQJUKYAl0ihCnQJUKYAl0ihCnQJUKYAl0ihNlEtPmC23lIlKkz&#10;EwrciBBmE/Fqq845GHx3JVst4rPpLYUQZhPxNHjQ2Vj3OaGJ3mWsOm1gw4/VYuVsAcRbkteBKA5w&#10;8xDCvE7kcir/SE7EYDDg4SEE2RIIYTaDE+dsbEhYwerVq7VdAjchYsxm0M/PR6yULYwQpkCXCGEK&#10;dIkQpkCXCGEKdIkQpkCXCGEKdIkQpkCXCGEKdIkQpkCXCGEKdIkQpkCX3FRhLo5byvTImS7r+siY&#10;zbmMDXu8SVXTBLcvbhGmXP1MW4VXPtxe6llw+6PJMOwWFsUukRbFLtE21+PzjExpTNhjUrHVqrTl&#10;5JilMeMek3JyzCpbvREbG6ttErgRt6yYAoG7uanCXBy3VClQujhuKXOj5lNQUEhI6JhG3b3ZnMuD&#10;w0KaVoFXcFtwU4XpTEL8SlKS1yn1fr74/FO6+flpzTCbc1nwXDSb396oFEgtOntWiPM2p9WE2VQ2&#10;bd5CRPgUgoMHQW1hqlnPRjZegVdwy6NrYdrtdorOniU+IVG1y5fLTwtuX3QtTBlXRU4bcv2C2wNd&#10;C9NoNNKje3c++fQzbZfgNqdVhenfrRtIYC12UXu8lt88/mt2pu8mI3OP0mY257IlbZvKTnB70SKf&#10;K5d3zAnxK6/ZvjhuKTvTdxMYaGJ72rtYi60seC6atW8kKRuejMw9qrhStm1NVx4XF8dm29PaZoGb&#10;aBFh3gkIYbYsrerKBYKGEMIU6BIhTIEuEcIU6BIhTIEuEcIU6BIhTIEuEcIU6BIhTN3Qk73JgylS&#10;Hf1I1JrdIQhh6oCoFwZSlOxN8Y4cekTVHWk/tcEUprV2M5H9dPkCEMJsbSL7saz/VdKijjIlQ90V&#10;s7x+252CeK+8mbjnvfKubE/qzv2FZ7nvtfPaThWJywcTwUXS6EzEPVCaJ4/pyd7kzvSVDe1lvBx9&#10;mmT5PCyI45M74O2iP3H5YCLukTsAKkmLOkEMKPc2yljXe/LLHMakymfyvV/kO1NnRhm1/TeGWDFb&#10;k7CO3G+s5rvvGhelwj2dGZrvcPPOouRLJ/df2oFlSUFE1Q5JHN2Wj5Tw4CwH6MCy5T0BiFmeQ48v&#10;K2sFmUMPRZQ92ZvcnVGlF+tCix1l+D80mOMvdHW6IfDu7w0fOWzcJUqEMPXAVQqb6q7tZaQ5/fGj&#10;XvCm708XVYKI2V9GqdGLcbWxacxyWWwA58ksrAbvtopwXRH1gjd97WW8vPxMXWPGaV7Pq8bb1FE9&#10;9qfSFgk3hDBbnevY4JRW1blooK+PJ9zTWb2Td3bbtSQur+tf1t9T01ufvj6elBb+rLoWQPJ3FZQa&#10;29aFDUCp7bLTmfsQwmxNMqooxhP/AG1H0ynNO6vayTuO2k1TWBDHkx2xqdz3ct6tUZhVCLNVOcPX&#10;P0HfB+piwuvhpM2Fa3Ui6n4vvLUuuQk0NK9jvipOatpbAiHMViZmee2GxMWzxMTlA9neiJt3uNYO&#10;PK/akPRkb+3mJrnkKji73rAgnte6cksVpZpwIvm1Uk4a6zZJUDf25LdOO/4WRAiz1TnPlOgcXs5r&#10;Q4TmnZ8IrrGxyDjNfTvKoH93p3HeFO+vXSFTT5D201118/4OPtK68ozTfPSTJ6MmO7/TdIYxURc5&#10;6Ry/Tvbiux3u3Xk3hniO2Uzc8xxT0BBixRToEiFMgS4RwhToEiFMgS4RwhToEiFMgS4RwhToEvEc&#10;s5nExcURHx+vbRa4CbFiCnSJEKZAlwhhCnSJEKZAlwhhCnTJDQszI3NPo1XNBILmYNBWyr1W2WaB&#10;4GZgeHLiBKV2jvnbrwGYGzW/xcRpPXeOsY8+rqpCIRBoUblyo9HIkthF/FxWRll5uXOXQHBTqRdj&#10;FlutlJaWqtrWp2xUuftrrXaL45a6tM/I3ENI6BgKCgqZGzW/3lza62gLmcrVe+X516dsVPXfqhRu&#10;j2H8xHCnI4atFq3VHYZzwftiq1UaE/aYlPzmBqUt+c0N0rQZz0rl5eWSVFvo/oGhI6TPMzIlSZKk&#10;zzMypTFhj0nFVqvS/+57W5Xxn2dkSg8MHSHl5Jglyeka8niZRbFLVPOUl5dL02Y8q7r2otglUlDf&#10;AfXGtgaxsbHapmZxIHGq9Ns/75IKnNoKtv1dSjvj1HAHYtiZvltZoaZEPM32tHeZN3c21MaDH/3z&#10;E5bELsJodCSxCQ4exKPjxjVYRi84eBDTI6Yq54MHB+Pj40OxteHqZ2ZzLl99fYS1rycpRaXksMJi&#10;KSI//7RiOzJkBCNDRjiNvpU5TNb+ACJjJ2JyajVNWUj4DXzW/HZA2fxkZ+0FIOHV15ROa7GVwsJC&#10;npg0WeVid6bvdpqiPs6F72XX3RjFVisBAT3o3TtI1d67dxABAT1Uou7RvbvyIrk9sLAn61p+28LW&#10;55xdfTirs+v3q9tqQ4Tn0pF/+1lJ4YxPOuz4OjGcedvl6zY+vzbU0F6nJVBizG5+fqx9PYmvvj6C&#10;2ZyrGJhMjkL32uq32nJ8MovjljJj5myl8H121l4CA53XA0Edw4mNC6UwLYbxSYe1nbUcZvXEGFJ7&#10;RfNx+lbHsXYq38c7C+s62J9E1kOOedZPCXA9f1yoYl64PYZ5WaNYr7l2S4tTtfkJDh7EsKFDWLX6&#10;Vex2O938u1FaWkpOjtnZrEGs587x1ZEjvBq/SqkD2RT8u3Wr57IB8vNPY7EUOYqh3q6ELOTj9GjG&#10;7k9yrEgagRZu38YXgVNZHz28rjFgIi9FBFCYdVhZDZtM4FQiQupOXc4fspDYEIDDpKWhDjUCJhI5&#10;Gr74sqEXknuotytfvOgFLEVFbN6SRjc/P4YNGcIrK/9b9c7OlrRtqlVVpkP79gT06MGp7/OVtoRX&#10;X1O5clc28gtiwfPRynXsdjurVr/KsKFDrkvktybDiU3f6iTQNWTV9hScsWAKHa6KQQFMoaMwFZyh&#10;QNN+TXoFqOZqaH4ALBa+x0LqArWbX7Ffa+h+6gmzm58fEVOnkPxmCmZzLgnxKxk2ZAghoWOUGPPb&#10;b//tUizyhiX5zRTF9oEHfqly5UajkVnPRhKfkKh6XKS9TvADQ3l49KgGQ4bbk+HEpicSGZhFanPc&#10;dIsQyouyG3c+nFfYlkC7TRc0DXc9LnLFgcSp0m8TD0mSJEkF26LrPU6q335GSvvzVOmP29TPmLSP&#10;opznlWlofgeHpPgJU6X4g9r2lqfeiim4mRxmtXbTY0kndT+MfcixIpmmTGVswTbmOdtZ0vmvNAtj&#10;I+TYL4DQ0AAK03YpIQDZa5rkcl3On72mdnMznNDR8EV8XWgBULh9TYu/ASA+89NM3POZn8OsnpjE&#10;F6q2ACLXJmqeY2rtXNlY2PpcDKly0Dk6mvU9tzl21G84BJyVFM4Kol24Ye38obyYvhB5b56VpIkr&#10;R7uaw70IYTYT9whT0BDClQt0iRCmQJcIYQp0iRCmQJcIYQp0iRCmQJcIYQp0iRCmQJcIYQp0iRCm&#10;QJcIYQp0iRCmQJcIYQp0iRCmQJcIYQp0iRCmQJcIYd4OWNKZ14R8R1lJ4aoECHpGCFMHaDNdiKRa&#10;QpitTlZSuDrTRfpW1kfcqzVzC6HRW/m49vM/N44jrUyzsoE0ASHMVkUk1WoIIcxW5xpJtbLXuIgL&#10;D7PaZXIrTXIszUeD5aRa9doaDSEc11LZfOOIaVMLcORdUiXocg9CmK1KU5JqNRULqQuSIFYOCWrT&#10;zTQyr/JxXiWZ1r2kLnASpyWdeROT+D4iUR1m+E9kfXoikYFgqu1zJOhyH0KYrc01kmpdD2PjnD9r&#10;7hA9+w+pkhUoWNJJ3R/Ki6pkWpOIDKxbwbO2baNwdLRKdDcrzBDC1AUNJ9VqOgHUy/Zo6omJHyh0&#10;5WULz1BIFis0blpJmICFwh/rMoLcbIQwdcVNTqoVOFX1NEBx1252y81BCFN3BGDqBYVnnISpTTdo&#10;sfC983kDFGYdoDBwFKGudGbqiangAA3vuxz30dJ5MBtCCLNVuXZSLUJGMBbnFdTC1tXbXLx7YyF1&#10;gVMIUJt4q8HclwHDeSTQQupq9Y4/K6lujtCpUzHtT1LtuOsSarl4AbkRkbuombgnd5E2mRWuE2Zl&#10;r2F8vCyXACLXTqVgQRLEbXVk/rWkM2/BAR6JG8We+DrRmiISVW65flItTSIuF2Mcczu9EAKnKkm6&#10;nPvqjbtBhDCbiXuEeXPJSgontad7BdRSCFd+x+DYZd8q3P7CrKkG4RQgexepBaFE3gKrJa6EKRch&#10;lXOoX6s8n66pqYbsbMjLgytX7kiBKv+5FP8DkWvrkrHqnXrCzMkxq6pMNFQB7WYj15nU1peshyRB&#10;TY3ja9VVeC0JPv0E6dIlqKpy9N1BmKbIbydqMxDrG5Uw7XY7b72TCkDwoIEAfHXkiKqUSmtgt9vZ&#10;t/+Atrk+kgSXLsHudCgogLIyqK6Goh/wsFrBbIb3d4DdjlRdrR0t0BEqYebnn+bosWP4+Hjz3ML5&#10;BAaaKCgodFmAKiNzj+LuHxwWwpa0bUqZvqZW1HUu7ZeRuUdVtVe2M5tzCR0zjoPZhwCQa1+6rLwr&#10;SbBvL2zfBsuXOURYXQ3lFfDWBnjlb/DhB2C1UlNZqR0t0BEqYWYdzMZmK2XggAGMDBnBsCFDAHjr&#10;nVTsdrtil5G5h7lR85Vzm62Uv/z1b9hs6nLSi+OWEp+QqGrbmb7bpTt+Y806VY3Knem7rz++NRgg&#10;7FGYMAk8PeGD3VBZCfk/wqlT4NcFps+grLLyhlfM6hscL2gc5Tmm3W5nbtR8DmYfIm5xDPPmzlYE&#10;6OPjzea3NxIcPEhlNzJkBCnJ6zAajSyOW6oIKyV5Hf7dujFj5mxstlJSktcRNu4RzOZcZsycjY+P&#10;D9vT3sVabFVs5Lny808rbU9OnEBC/ErVNeW2BqmqgnPnYFMK7PvSsYq2aeM4xjzC5Ycegl69aNel&#10;C4Z27bSjm8z8+fPx8vLC09NT2yVwA23kbw5mH+Jg9iF8fLwJHekoNjh4cLDizrMOZhMcPIiy8nIs&#10;RUUAPDx6lFIJ95kZ0/k8M1NZNYutVuV759VVxlqsLhM969lIjEYjvXsHMXDAAMV1XxeSBKfzYdMm&#10;yDVDx45gtzvar1ZDxmfcnX8Klr6EZKi377suTCYTsbGxGAwG3jxdw7zEtxzX8fAAyYPhDwaw4l7l&#10;11tH1WXW7/uJ93+uvV8PD83X+8lIGME4rytk7txEWMBkpJBOHDtRRPd+PeDEITq/0Ymj6/ozgCtk&#10;7kolLENiw7K5zPYHivPweHlf4+f5/kgjOwGX2LjgfeZIEjHPPcOr/dpBRRGLFn0E8jlw7GAKAz0c&#10;9wGX2Dh/B3PCfsfFST3oJJ9rfg75epdOHKLzG9/Vux/leg3Mr/x15N23zVaqlIF2Lum8b/8B7HY7&#10;1mIrNptNHtYgzrUitdhspY3WL282Ug0UFUHBj/CroTB7ruOX5dMZwiOgow/YbFRdvOj+GNPDAAbP&#10;2q9t6NDOQ2vhwGCgYxvZztXXXE6XArSje4AnMb5G4BJfrjnDNxXQyaczhHnTHaCihI/31I5T8LjG&#10;uT9HR3YC4Fj2LuYo19XYy+cVZ9n4nicUVXAJACNBYZ7Qw4hjlk48+fwvNT/HGB7yB7jCN+ZcMHgy&#10;J+usY7y/PxuaML8Bp6q5jXH02DHy80/Tzb8bPj4+4CRWgE2bt6hizD6/6K18n5K8rl5Z6bBxjyj9&#10;bsPgCSEjYcUqLj/1FNXdu0PbtmA0Ut6nD5eXLaNyUSxVXl64/Z1Yg6f6aECXyh++kWPOD44X/oCg&#10;0QzwbgcVFRwzHHMI1t+fDQEOUVw6YyFRHqedv6Fz/04MAOAKZ886XdcZV+fOP4+HJ6R9wMZix2mn&#10;vsOR1sxCWjOLo097wriOjheObKsabyRo3LXn/39oWZ2bNDtzSwAAAABJRU5ErkJgglBLAwQUAAYA&#10;CAAAACEAz6Wq9twAAAAFAQAADwAAAGRycy9kb3ducmV2LnhtbEyPQUvDQBCF74L/YRnBm92kGi0x&#10;m1KKeiqCrSC9TZNpEpqdDdltkv57Ry96Gd7whve+yZaTbdVAvW8cG4hnESjiwpUNVwY+d693C1A+&#10;IJfYOiYDF/KwzK+vMkxLN/IHDdtQKQlhn6KBOoQu1doXNVn0M9cRi3d0vcUga1/pssdRwm2r51H0&#10;qC02LA01drSuqThtz9bA24jj6j5+GTan4/qy3yXvX5uYjLm9mVbPoAJN4e8YfvAFHXJhOrgzl161&#10;BuSR8DvFmz89JKAOIqIkAZ1n+j99/g0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ECLQAUAAYACAAA&#10;ACEAsYJntgoBAAATAgAAEwAAAAAAAAAAAAAAAAAAAAAAW0NvbnRlbnRfVHlwZXNdLnhtbFBLAQIt&#10;ABQABgAIAAAAIQA4/SH/1gAAAJQBAAALAAAAAAAAAAAAAAAAADsBAABfcmVscy8ucmVsc1BLAQIt&#10;ABQABgAIAAAAIQCvPDM5MAMAAMQHAAAOAAAAAAAAAAAAAAAAADoCAABkcnMvZTJvRG9jLnhtbFBL&#10;AQItAAoAAAAAAAAAIQBSQ0mBXBkAAFwZAAAUAAAAAAAAAAAAAAAAAJYFAABkcnMvbWVkaWEvaW1h&#10;Z2UxLnBuZ1BLAQItABQABgAIAAAAIQDPpar23AAAAAUBAAAPAAAAAAAAAAAAAAAAACQfAABkcnMv&#10;ZG93bnJldi54bWxQSwECLQAUAAYACAAAACEAqiYOvrwAAAAhAQAAGQAAAAAAAAAAAAAAAAAtIAAA&#10;ZHJzL19yZWxzL2Uyb0RvYy54bWwucmVsc1BLBQYAAAAABgAGAHwBAAAgIQAAAAA=&#10;">
                <v:shape id="Picture 1" o:spid="_x0000_s1027" type="#_x0000_t75" style="position:absolute;width:10541;height:103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qgMoyAAAAOMAAAAPAAAAZHJzL2Rvd25yZXYueG1sRE9fa8Iw&#10;EH8X9h3CDfamiYrFdUbZBGWCyKYO9ng0Z1vWXLIm0/rtl4Gwx/v9v9mis404UxtqxxqGAwWCuHCm&#10;5lLD8bDqT0GEiGywcUwarhRgMb/rzTA37sLvdN7HUqQQDjlqqGL0uZShqMhiGDhPnLiTay3GdLal&#10;NC1eUrht5EipTFqsOTVU6GlZUfG1/7EaVh/lejuhnX/8Duozvpw2b7j2Wj/cd89PICJ18V98c7+a&#10;NH88zMbZVKkJ/P2UAJDzXwAAAP//AwBQSwECLQAUAAYACAAAACEA2+H2y+4AAACFAQAAEwAAAAAA&#10;AAAAAAAAAAAAAAAAW0NvbnRlbnRfVHlwZXNdLnhtbFBLAQItABQABgAIAAAAIQBa9CxbvwAAABUB&#10;AAALAAAAAAAAAAAAAAAAAB8BAABfcmVscy8ucmVsc1BLAQItABQABgAIAAAAIQB6qgMoyAAAAOMA&#10;AAAPAAAAAAAAAAAAAAAAAAcCAABkcnMvZG93bnJldi54bWxQSwUGAAAAAAMAAwC3AAAA/AIAAAAA&#10;">
                  <v:imagedata r:id="rId137" o:title=""/>
                </v:shape>
                <v:shape id="Straight Arrow Connector 57" o:spid="_x0000_s1028" type="#_x0000_t32" style="position:absolute;left:9620;top:5334;width:7810;height:771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uCByQAAAOMAAAAPAAAAZHJzL2Rvd25yZXYueG1sRE9LT8Mw&#10;DL4j8R8iI3FBLC2MbS3LJjQx8bhtK5xN4zUVjVMlYS3/niAhcfT39nI92k6cyIfWsYJ8koEgrp1u&#10;uVFQHbbXCxAhImvsHJOCbwqwXp2fLbHUbuAdnfaxESmEQ4kKTIx9KWWoDVkME9cTJ+7ovMWYTt9I&#10;7XFI4baTN1k2kxZbTg0Ge9oYqj/3X1bBLDcvH3q3eX+dV0/Hq2Fb0Zt/VOryYny4BxFpjP/iP/ez&#10;TvOnt4uiKO6mOfz+lACQqx8AAAD//wMAUEsBAi0AFAAGAAgAAAAhANvh9svuAAAAhQEAABMAAAAA&#10;AAAAAAAAAAAAAAAAAFtDb250ZW50X1R5cGVzXS54bWxQSwECLQAUAAYACAAAACEAWvQsW78AAAAV&#10;AQAACwAAAAAAAAAAAAAAAAAfAQAAX3JlbHMvLnJlbHNQSwECLQAUAAYACAAAACEAqSLggckAAADj&#10;AAAADwAAAAAAAAAAAAAAAAAHAgAAZHJzL2Rvd25yZXYueG1sUEsFBgAAAAADAAMAtwAAAP0CAAAA&#10;AA==&#10;" strokecolor="#e00" strokeweight="1.5pt">
                  <v:stroke endarrow="block" joinstyle="miter"/>
                </v:shape>
                <w10:anchorlock/>
              </v:group>
            </w:pict>
          </mc:Fallback>
        </mc:AlternateContent>
      </w:r>
    </w:p>
    <w:p w14:paraId="5A44EEEC" w14:textId="443B30FC" w:rsidR="005D0D29" w:rsidRPr="002917AF" w:rsidRDefault="005D0D29" w:rsidP="004B781A">
      <w:pPr>
        <w:pStyle w:val="Heading4"/>
        <w:rPr>
          <w:rFonts w:ascii="Cambria" w:hAnsi="Cambria"/>
          <w:noProof/>
        </w:rPr>
      </w:pPr>
      <w:bookmarkStart w:id="52" w:name="_Toc230871725"/>
      <w:r w:rsidRPr="002917AF">
        <w:rPr>
          <w:rFonts w:ascii="Cambria" w:hAnsi="Cambria"/>
          <w:noProof/>
        </w:rPr>
        <w:t>Agent Relator</w:t>
      </w:r>
      <w:bookmarkEnd w:id="52"/>
    </w:p>
    <w:p w14:paraId="6DBA865F" w14:textId="3E913AFE" w:rsidR="0017781C" w:rsidRPr="002917AF" w:rsidRDefault="008B0EAD" w:rsidP="00F2436A">
      <w:pPr>
        <w:rPr>
          <w:noProof/>
        </w:rPr>
      </w:pPr>
      <w:r w:rsidRPr="002917AF">
        <w:rPr>
          <w:noProof/>
        </w:rPr>
        <w:t>If you choose to supply a relator for the</w:t>
      </w:r>
      <w:r w:rsidR="00D63687" w:rsidRPr="002917AF">
        <w:rPr>
          <w:noProof/>
        </w:rPr>
        <w:t xml:space="preserve"> Person</w:t>
      </w:r>
      <w:r w:rsidRPr="002917AF">
        <w:rPr>
          <w:noProof/>
        </w:rPr>
        <w:t xml:space="preserve"> Agent (not required)</w:t>
      </w:r>
      <w:r w:rsidR="00552E5A">
        <w:rPr>
          <w:noProof/>
        </w:rPr>
        <w:t>,</w:t>
      </w:r>
      <w:r w:rsidRPr="002917AF">
        <w:rPr>
          <w:noProof/>
        </w:rPr>
        <w:t xml:space="preserve"> it must come from the Agent Archival Record Relators controlled value list in ArchivesSpace: </w:t>
      </w:r>
    </w:p>
    <w:p w14:paraId="3B8AE91E" w14:textId="2BE3C6B7" w:rsidR="00333CCC" w:rsidRPr="002917AF" w:rsidRDefault="00A11FE5" w:rsidP="00F2436A">
      <w:pPr>
        <w:rPr>
          <w:noProof/>
        </w:rPr>
      </w:pPr>
      <w:r w:rsidRPr="002917AF">
        <w:rPr>
          <w:noProof/>
        </w:rPr>
        <w:drawing>
          <wp:inline distT="0" distB="0" distL="0" distR="0" wp14:anchorId="26A8EF1D" wp14:editId="58A1A61A">
            <wp:extent cx="628682" cy="2578233"/>
            <wp:effectExtent l="0" t="0" r="0" b="0"/>
            <wp:docPr id="20756999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5699961" name=""/>
                    <pic:cNvPicPr/>
                  </pic:nvPicPr>
                  <pic:blipFill>
                    <a:blip r:embed="rId138"/>
                    <a:stretch>
                      <a:fillRect/>
                    </a:stretch>
                  </pic:blipFill>
                  <pic:spPr>
                    <a:xfrm>
                      <a:off x="0" y="0"/>
                      <a:ext cx="628682" cy="2578233"/>
                    </a:xfrm>
                    <a:prstGeom prst="rect">
                      <a:avLst/>
                    </a:prstGeom>
                  </pic:spPr>
                </pic:pic>
              </a:graphicData>
            </a:graphic>
          </wp:inline>
        </w:drawing>
      </w:r>
      <w:r w:rsidRPr="002917AF">
        <w:rPr>
          <w:noProof/>
        </w:rPr>
        <w:t xml:space="preserve"> </w:t>
      </w:r>
      <w:r w:rsidR="00337444" w:rsidRPr="002917AF">
        <w:rPr>
          <w:noProof/>
        </w:rPr>
        <mc:AlternateContent>
          <mc:Choice Requires="wpg">
            <w:drawing>
              <wp:inline distT="0" distB="0" distL="0" distR="0" wp14:anchorId="5C4B2FD3" wp14:editId="4B768738">
                <wp:extent cx="3699782" cy="2311400"/>
                <wp:effectExtent l="0" t="0" r="34290" b="0"/>
                <wp:docPr id="1059183647" name="Group 66"/>
                <wp:cNvGraphicFramePr/>
                <a:graphic xmlns:a="http://schemas.openxmlformats.org/drawingml/2006/main">
                  <a:graphicData uri="http://schemas.microsoft.com/office/word/2010/wordprocessingGroup">
                    <wpg:wgp>
                      <wpg:cNvGrpSpPr/>
                      <wpg:grpSpPr>
                        <a:xfrm>
                          <a:off x="0" y="0"/>
                          <a:ext cx="3699782" cy="2311400"/>
                          <a:chOff x="0" y="0"/>
                          <a:chExt cx="3699782" cy="2311400"/>
                        </a:xfrm>
                      </wpg:grpSpPr>
                      <pic:pic xmlns:pic="http://schemas.openxmlformats.org/drawingml/2006/picture">
                        <pic:nvPicPr>
                          <pic:cNvPr id="106847403" name="Picture 1"/>
                          <pic:cNvPicPr>
                            <a:picLocks noChangeAspect="1"/>
                          </pic:cNvPicPr>
                        </pic:nvPicPr>
                        <pic:blipFill>
                          <a:blip r:embed="rId139">
                            <a:extLst>
                              <a:ext uri="{28A0092B-C50C-407E-A947-70E740481C1C}">
                                <a14:useLocalDpi xmlns:a14="http://schemas.microsoft.com/office/drawing/2010/main" val="0"/>
                              </a:ext>
                            </a:extLst>
                          </a:blip>
                          <a:stretch>
                            <a:fillRect/>
                          </a:stretch>
                        </pic:blipFill>
                        <pic:spPr>
                          <a:xfrm>
                            <a:off x="0" y="0"/>
                            <a:ext cx="2692400" cy="2311400"/>
                          </a:xfrm>
                          <a:prstGeom prst="rect">
                            <a:avLst/>
                          </a:prstGeom>
                        </pic:spPr>
                      </pic:pic>
                      <wps:wsp>
                        <wps:cNvPr id="1852458461" name="Straight Arrow Connector 59"/>
                        <wps:cNvCnPr/>
                        <wps:spPr>
                          <a:xfrm flipH="1" flipV="1">
                            <a:off x="2128157" y="1059378"/>
                            <a:ext cx="1571625" cy="781050"/>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7092B578" id="Group 66" o:spid="_x0000_s1026" style="width:291.3pt;height:182pt;mso-position-horizontal-relative:char;mso-position-vertical-relative:line" coordsize="36997,231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Qe/A4KwMAAMYHAAAOAAAAZHJzL2Uyb0RvYy54bWycVVtv2yAUfp+0/4D8&#10;3vqSm2M1qar0sknVFrXb3gnGNioGBOT273fAlzZJp3SNFBvMuXzn4ztwdb2rOdpQbZgUsyC+jAJE&#10;BZE5E+Us+P3r/iINkLFY5JhLQWfBnprgev71y9VWZTSRleQ51QiCCJNt1SyorFVZGBpS0RqbS6mo&#10;gMVC6hpbmOoyzDXeQvSah0kUjcOt1LnSklBj4OttsxjMffyioMT+LApDLeKzALBZ/9T+uXLPcH6F&#10;s1JjVTHSwsCfQFFjJiBpH+oWW4zWmp2EqhnR0sjCXhJZh7IoGKG+Bqgmjo6qedByrXwtZbYtVU8T&#10;UHvE06fDkh+bB62e1VIDE1tVAhd+5mrZFbp2b0CJdp6yfU8Z3VlE4ONgPJ1O0iRABNaSQRwPo5ZU&#10;UgHzJ36kujvjGXaJwwM4ipEM/i0HMDrh4LxWwMuuNQ3aIPWHYtRYv6zVBWyXwpatGGd276UHG+NA&#10;ic2SkaVuJkDnUiOWQytE43Q4GUaDAAlcg/LByiVHsdOcc3S2jSd2lT1K8mKQkIsKi5LeGAXahTDO&#10;Ojw099ODtCvO1D3j3O2WG7cFgs6PdPIOR40GbyVZ11TYpqk05VCrFKZiygRIZ7ReUShKf889IJwZ&#10;q6kllUtYQOInAOuAvlnwKF+BuRIMyOyjwkrG08Rp6VhYvTyANG3sA5U1cgMABxhgT3CGN4+mRdOZ&#10;tBw2ADwywOMED6eO6eiC2Qlh/9VYzxVWFCC4sG+UkI6S4SgdjuNOCs9WY1ZWFt1oLbdoIYUA7FKj&#10;0dRtd+u+EG1TmgPiUAEb/M0pw4/+uJGruu3SJE7SeDQJEPRjHI2mg0nqYuKs61hYjMfJqCF2koKN&#10;b9h/8wpb7dH2MJt877KMMy5cMiM5yztFGl2uFlyjDYZD+O4ugp9X9ZGZxYzfiRzZvYJ2sZpBH3Da&#10;WrqwcCB0VPiR3XPqknHxRAtoOncceSr87UH7lJgQUHbSRwJr59botnWMzju29p5Lf7P0WZPzzrTz&#10;8JmlsL1zzYTU7wWwu6b5AWlj3zHQ1O0oWMl870XiqQElexN/WcDo4DZ6O/dWr9fv/C8AAAD//wMA&#10;UEsDBAoAAAAAAAAAIQB+bxAOxkkAAMZJAAAUAAAAZHJzL21lZGlhL2ltYWdlMS5wbmeJUE5HDQoa&#10;CgAAAA1JSERSAAABqAAAAWwIBgAAAJnLLWIAAAABc1JHQgCuzhzpAAAABGdBTUEAALGPC/xhBQAA&#10;AAlwSFlzAAAWJQAAFiUBSVIk8AAASVtJREFUeF7t3X1UXFWeL/wvkPiCJqhzSSaGCitVkdwCHO3R&#10;LONoA6KQrJE3w7Q9WbbaiaStJ7EDilW5Mlen275Dt4XRRDs+pVTA1s74qM0ECP3cJHQqgNrGiZmx&#10;HwvqhkmVkiKxQ2ZNCxramJB6/jh1Tp2z6wUIpDjA97PWWSdn731e6pB1frV/e1dVQiAQCIB063j/&#10;SWz7v3fivqJVWPHXN+GKyy8XmxARzUgJDFD6d7z/JPYd6ISn9xjOnTsnVhMRzUgMUEREpEuJYgER&#10;EZEeMEAREZEuMUAREZEucQxqGggEgLMjIzh7fgSJCQliNRHRjMQApWOBAHD6zDcY+OrP+M8z34jV&#10;REQzGgOUTp09PwL/l2fQ/+UZsYqIaFbgGJQOBQLA8T99zeBERLMae1A69Mev/oz/c+pLZfv3Z67E&#10;B8NXYjiQhGNn52jaEhHNVAxQOuT+4k/KmNPvh6/Ee8PJKEhNwhOmJLEpEdGMxRSfznxzfgRD33yr&#10;bP9++Ercs4DBiYhmHwYonRm5cAHfjlxQtr8aSUS1kcGJiGYfBiiduSAkXH3fztUWEBHNEgxQRESk&#10;S9MmQB1wHUTePaswcPq0WEVERDNQXAKUdUsNjBmZmuWBh9ZheHhYbEpERATEK0ABQPl9ZfD19sDX&#10;2wP3Jx8DADZYNl2yIDVw+jTy7lmFA66DYhUREU0DcQtQasnJyXjK9iS++vprfH2G35Yw2f72vr8X&#10;i4iIpp0pCVAAcGpgAENDQ5qyV+t3atKAo/V+xNSh3P6A6yBW3pGL48f92GDZFHYs8TzWLTWqo0rH&#10;lRdjRiZerd+pqScioktvSgLUwOnT+FntL7D2+/djQWoqEAwaXe+9D/cnH8PX24PWf3kXT255KmqQ&#10;cru7cfPNNylpw3rHDjy55Sm43d24O/8uHPqgE0uWGFDv2AFfbw/uzr8LCAaft95+B4c+6FTSjSe/&#10;+CJsTKxpdzNWryqAr7cHj254RHVmIiKKh7gFqKbdzUqP5f61P8A7b/1aefAPnD6N3/7vvXjK9iSS&#10;k5MBANnZWbgnPx9797ULR5JkZ2fhgbXfV7ZvvDEbKSkpODUwoGmn5nZ34/DHR/DLbS8ogVFON544&#10;cRI+32dK29tX3obbV96m2puIiOIpbgFKniRx6INOAEDd8y8qdQOnBuD3+1Gy5nua1FvT7mbVEcK5&#10;3d34zoqVMGZkKim9WE4NDGDx4uthNC7VlBuNS7F48fWa4Hb9okVKsCQioviLW4CSLUhNxS+3vYDD&#10;Hx+B292tlBsMBiXtpl7qnqvV7C+zbqnBg+sewZuNO5XAt2SJQWxGRETTVNwDFILpuRW33oKf25/H&#10;8PAwFixcgKGhIXz6qVtsGtHA6dM4fOQInn/u58jOzhKro1q4YEFYKg8AfL7PcOLESSxcsEBTTkRE&#10;U2dKAhQAWJ98HCdOnsSbu97CgtRUrLjlFvys9heab4rY9dbbml6W7OqrrsLi66/HMa9PKat7/kVN&#10;ii9SGzkwPlb1hHKe4eFh/Nz+PFbcesu4gh0REV1aUxagFqSmYu3374fjtXq43d2oe64WK265BSvv&#10;yFXGoD755A8Rg4Y8scHxWr3S9uabb9Kk+JKTk7H+hw/hubqtmmnm4nmyb74VOd+9M2oqkYiIpgZ/&#10;sFBnvjp7Dkf8/6lsP+hfBL80Q37M/va+v8f/u/v/EYuJiKaVKetBERERxcIARUREusQARUREusQA&#10;RUREusQARUREusQARUREusQARUREusQARUREusQARUREusQARUREusQARUREusQANQPxe/iIaCZg&#10;gCIiIl1igCIiIl1igCIiIl1igNKZxATttvGyc+AvdhHRbMQApTNJiYm4LCn0Z5mXdAEvfDaiaUNE&#10;NBswQOnMFXOSMP+Ky5Ttv7nyz2g/dQFbfQxSRDS78CffdeiPX/0Z/+fUl8r274evxAdnrsTXI4nw&#10;nZuraUtENFMxQOlQIAAc+89BnBgcFquIiGYNpvh0KCEBWHLt1Ui75iqxioho1mAPSscCAeD0mW/Q&#10;fexzHPr9hzjV78fI+fNiMyKiaSFpzhwsTDPgv3/nFlybmipWhwuQrvX5TwQer3k20H/yj4ELFy6I&#10;1ZPjgDWwtKQhcFwsFxyvXxNYeoNZWYrq/aHK4DEOKm3WBOo/D5bL+1g7w9ofV9drrqEzUCkfQ9kO&#10;nVvd9nj9GtWxg/sdaAgUKe2tgYPyYSK8jsoDck2sff2B+hLV+TXXFoH6dQn3Sr5ezXWM694Ewu5H&#10;6PjSdSqvKexvG22/QPhrVF8TUQTnz5+/6MXj7QsMffNtzIUBSudee/2fAye/OCUWTyrtAz4y6WGq&#10;ftBLDzrNg1D1wFMevvJxP28IFKkf6vLDV3Xeg1b1thCgDliFQBI6d3iAUj/Qgw9dpd4fqLcKwU1p&#10;O9q+0jVqH+qRHbSq7tUBq+beyfdGDCrK9pjuTYTA+nlglAA1+n7iNYXaEoUTg854ltde/2fxcGE4&#10;BqVznt5jWPSXC8TiOOvHvj0elDjsyFPKclBtM6N1b1eomdmKVyrSAACGgiJkwYyaTTlSXXoBSs0e&#10;uL2h5jBb0WkP1gPI22RFVnMbOlRNFPl2bMuXN3JQVgZ4ff3aNgozal5aBwMAIA0VlUXAUS/88rZd&#10;rgtep8eD0GXF2nfs8uyqe5VfhBJ4caxP1aDMgT3BeyWfp3tPe+g8se6Nqw2tZiuqVfej2ga0tEe7&#10;H0Gx9utrR4unCNXCNWn+vkSTyNN7TCwKwwClc+fOnROLJp3BaBrlIeyD22NGtklbGnO/dBNMMGFZ&#10;ulgRQ7oJwilU+uEszYQxQ1rWN4v14+CyKccxFtShW6wfB7+zPHSsjExUuYIVfY0oVsotaBX2C2My&#10;I0ssU1PdG7/PC3jqkKs6b67dg+5en7CTVsz9vB50ow3rVXVGS1v0vy/RBI3l2cYARdI7fE8b9qnf&#10;4WsYkS32fmTLTUpvZML6vKqejFo/nKWFcFf2wNcrLQ1lYpsxctlg3G5GZ/A4vnZr7MAwCkNFk3JN&#10;vt4eqZfX14jiAg+qlXIHSsQdRV5P7ECpujcGowkoc2jO6+vtgU/V44ok5n4mM7LM1tB9kZeWUG+T&#10;KN4YoEhJ9dQWqHoAgBQYbI3wIw2ris1otdhU6bcuVFnaULI69kMxJk8dtirn64dzcx1g26xKI8rE&#10;HlwXmi+yB+X3eTVB1d/eFjswXAyvB91mc6g36GoL70E1b4dTeUMQvJeVqmAQ697kF6Gk2SL8rcYg&#10;1n7pBShFHTY6R0kTEo2By+XCrl274HJF+s8W8otf/CLmwgBFgNwTaLfCa1GleDIK4V4tPTQNFU3o&#10;tHlVKSAL4Aj2GC6W2YrsvaFz1S5Xj8uohQKo1LYNuMgelKGiEiXNFuU1buw1jasHlbfJCtgLYcwo&#10;VwUYQf5m1ECVStuL8B5UWRGwOXQvvbb92nsZ897kYFvY3yrG9Shi7ZeGihYHTPZCVZ34hoVodG63&#10;G3/4wx8wMDCAP/zhD3C73WITxaOPPhpz4eegdO7Htmfwsv1ZsXj6k1NtszCF5HeWI7e3MnpKbhbf&#10;G5peRka03xE6PDyMhoYGzfjS3LlzsX79eiQnJ2vaVj31U2z/xU80ZSL2oIiIaFL89re/DZv8cO7c&#10;Ofz2t7/VlMmcfbEXBigiIpqwjz/+GP39kccw+/v78fHHH4vFePR//q/Q8g+qfwe3GaBoauTbZ+0M&#10;MUNFU/T0Hmb3vaHp69ChQ2KRRsT6xKTgMgdIkv8d2maAmiwXRqQvzyMimoWWLVsmFmlErE9IkpbE&#10;xNC/VdtTNkli4PRp3L/2Bzh+XPoYYL1jB+7Ov0tsNj1cGAEOHQKu+wvAaATmzpW+knwSzNhJEkQ0&#10;7YmTJMaj6qmf4pen54nFGlPWg/r0U7cSnABg7752Tf1UebV+J4wZmbBuqRGrtAIB4MIFaX3uPPDi&#10;C8C+vQh8+SVw7pxUR0RE0SUkxlymJEANDw+j4fU3AADZWZkAgMNHjmDg9GmhZXwNDw+j6733xeJw&#10;gQDw5ZdA827g+HHg66+BkRHg5OdIGBgA3G7gN+8Cw8MITOAdBhHRjKYec4qwnpIA5fN9hh6PBykp&#10;81H5401YssSA48f9+PTT8A90HXAdVD40+J0VK7HrrbfxnRUrYczIxAHXQaWd3PORF3UPyO3u1uxj&#10;3VIT1s7t7sYdufn48NBHAICm3c0wZmTi1fqdynEUgQDQ1Qm88zbwk2ekYDQyApz5M9DgBH72U6C1&#10;BRgYwIWzZ8W9iYgIgFMJUMExqMQC9DirEHBWIuCsmpoA9cGHhzA4OIRMsxm3r7wNK265BQDQ8Pob&#10;GB4O/cz5AddBbLBsUrYHB4fw9D/+FIODQ0oZAFi31OC5uq2asqbdzRHTdNtf3oGm3aHvyWna3awJ&#10;dGOSmAjcfQ9QtkaaedLSDJw9C/j6gGPHgNTrgAcexNdnz7IHRUQUjRKgkoDCNfjTa5kw4yxc776C&#10;hHdPxD9AqdNoOd+9E8nJyVi9qgAA0OPxwOf7TGknpwFvX3kb3J98DF9vD8rv037Hjdvdjd8Fv++p&#10;3rEDvt4etP7Lu0hJmR8xbThv3jy4P/lYaYPg+Fd2dhY+6HTh9pW3AQDK7yuDr7cHj254RLO/4vLL&#10;gZwcwJQemr2XmCgt5r/CN9ddhzkpKUi8/HJxTyIignYMqvqm/4ZrAOCPn+FuVyLg2hP/APXhoY/w&#10;4aGPkJIyH3fcvhIAcOON2ViyxIDBwSF88KE0V/7rM2dw4uRJQBXIAODhBx9QAgsAnBoYUHpUGyyb&#10;YMzIRMma72FwcAiDg4MYODWgtAWA9T98CMnJyTAalyLTbNbUjVkgAHzmA3b8EvjoCDBvHjBnjlR+&#10;fgQ40I4rfv0GrggEkJAY91tMRDQ9JAXHnJLmAAjOfE5IUMrj/vSUZ+sNDg6hZM33YMzIxMo7cpUZ&#10;fV3vvY/h4WEMnBrA4OCgsHe4Y97ov4EzODiEUwPaADUpAheAkyeB433AX98KPLJBCk4p1wJ/vxaY&#10;lwIMDuLcn/7EMSgiomgSEqUAlZCIrf8VHN5ZuBDOYHlcA9TA6dM4fOSIWKwhp/kWLFyAlJQUQBW0&#10;AOBXb+7SjEEtMxmVf8spPvVyST5blZgErLwd+Kef45u/+zuMLFokffYpORlnli3DN888g7NP2nDu&#10;yisxRR8zIyLSP/UY1FstePI/vgVwDR55eT0CL6+Pb4BSf/ZJDCbymJCc5luQmoq1378fCKYFs2++&#10;FcaMTM0EBwTHp+RxIznFJy8RZ+DFkJycjOsXLQJGm8UHIHDZZRhJTcWctDQkGQzAjTcCS5cC8+cj&#10;6frrkWQ04rLUVI5BERFFI49BJUrrra+8jYSqN5Hw+JtIqDoSvwClnvSwZIkBN96YralXjwm99fY7&#10;GDh9Go9ueEQzKeL2lbfhn998XTMGlZycjF1vNIZNnrhY1icfx5Ilo38LWkJiIpKuvBJz5s0DrrkG&#10;qHoC36xdi6Rrr0XSFVdgzlVXYc7VVyNx7lxxVyIiQnAMKin03XvSeg6QOAfOmlum7quOLtar9Tvx&#10;XN1WpKTMx5uNO5GdPZ6fm5t++FVHRKRXE/2qo5ftzwJ/PoUnn+7AVizHgZ/djPwrQ23i1oO6GAdc&#10;BzWfUXK7u+F4rR4AkGk2w2hcqmpNRETTScKW3yDhH9/D1qQkIPEY7v7Jb5Bg+41UbvuNvgMUhHEl&#10;efp4Ssp8PGV7MuwXGomIaBpRf5N5hLXuA5To9pW34YNO14xP7U2NfjhLQ5NMjBmZKHZG/gGyS83v&#10;LIextBGhrxOORbruKunz2hfHZRvH+SLpQlVGOZx9YrlstHqiWSjC9++p17oOUHfn3xU2bXzXG43s&#10;OV0KfY0ozihES/F+1f3ej9Le9gk8tC+eoaJpUn+0z+8sh9HWJRYT0VQKzt6LttZ1gKJ46UJVQR1M&#10;jh7sqUhTlaehwj55QYKISCMxSZjFp91mgCLA1YZWsxXV+WKFlt9ZHj39J6fIXLZQGyVlFikFJ5UV&#10;O/uVfZ02ab8qV6SUWxeqlHOXw+lqRHGGDR3qQ4ptgum0Dlsmcu0eoNkSOn4UXvVrFHtc6tcWqV5D&#10;my4tdnrFBsL9VL+WYDrQGTxfzPMQTWMJ0rdIhBbtNgMUwe/zAstNMXtKfmc5cu0mNCjpPwdM9kLt&#10;w95Th9y9RUqKsGF5HXJtXQDSsKrYjNa9qgdtXztaPEWolntsnjq4V0v7bQsLlF2oyrAADvnc24Ht&#10;degWWrVa2lAmn7vMg9rNUoDLs/eg02YGyhxRjh/kqcNWbJfO0W5FVrMl9PpcNhgtXtS0h9KfNUct&#10;Ucbo+uEs1aZLq3vr0Kpq4XeWI3dPETqD9Z02L9ZrApEHtb3Be2nPUZUTzSBRxp6mxRgU6UU/9u3x&#10;oMRhR55SloNqmxB0zFZ0qh6meZusyGpuQwcAQ0UlSpq3K70af3sbusuKQseL1YML6+GloeIlK8Rp&#10;Murry9tkRZbHg/B+SwxmK16RA2b6OlSXAV6fFIA69rYhy7YdFely4zRUVBahe0+EMTox+ALIsztQ&#10;omwF72dlKH0q3R/pXknMqNnEwEQz26sP3RVzYYAiGIwm4Kg3/EGr8MHtMSPbpC0ddb90E0K75KCs&#10;zIOW9v7gAxpjfgCPpYd3afXj2FHAZFSPzwEwmSMHQa8H3Waz6rWLfHB7gFaLKl2YYUErvDjGWX40&#10;i/xoaWLMhQGKgPwilHjasC/qw9GIbLMH7rAnMWIHjj6v5uGdtzrY4+hrRwuKsErpjYyBGAi9nrAU&#10;36WThmXLQ70pjUiBKFLg0twLI7LNZlW6UF6aVD00ImKAomC6DqgtECcQ9MNpa4RfHkOyCAP5ljaU&#10;rFb1gjx12Krs3w/n5jrAtjmUxsvfjBq0YePmOphU6a3RGAqKkCUee3ubttEllre6CN32StXnmIKv&#10;r7gg/HWkm2BCG7aqxqc6dqjHzNKwqhjKGBkRRcYARYD8uaN2K7yatFMh3KulQGKoaJIG8lUpKTiE&#10;CQdmK7L3hvatXe4Im7a+qhjo9hShLNp4UyTp67DHUaRKiVUCleFjULFIYzyjz+KLKt8On8OE2oLQ&#10;62sp3i+8PlkOtgUnkcj3snm1egxKup8Ny+uQq9xPztYjEk27L4udbabNl8W6bDBuN6NzlA/X+p3l&#10;yO2tnPjMtDGej4gunUn5stgY2IOi+OlrxEb72CdHRCelF7MipdeIaMZggKI4CH5otaAOJsfFTARQ&#10;fwBXSi96bdHSa0Q0UzDFp3PTJsVHRLMOU3xERDQrMUAREZEuMcWnc0zxEZFeTTTFt/i62D+dxACl&#10;cwxQRKRXEw1Qoz3bmOIjIiJdYoAiIiJdYoAiIiJdSvB6vRyD0rEXHa+PmqclIpoKEx2DetzyQ7FY&#10;I+Hbb79lgNKxJ/7hZwxQRKRLEw1QL/zT02KxBlN8RESkSwxQRESkSwxQRESkSwxQRESkSwxQRESk&#10;SwxQRESkSwxQpBL8YUHVjwMWO/vFRnHShaqMcjj7xPJwHbZMGG1dYjERTXMMUCTpa0RxRiFaivfD&#10;19sTXPajtLcdfrGtzuTZe+CzT/Rn5MemwzaVQZtodmGAIqm3UlAHk6NH+Bn1NFTY18GgKiEiihd+&#10;1ZHOxeWrjlw2GLeb0dkSOxj5neXItXuU7Szb/lBACx6jobgN6+0eAGbUtDehwmuD0dImtSlzhHo6&#10;8jkrPciV681W1TV0oSpjO7Lbm1CRLm9b0Cq11LT1O8uR21sZPHZwP0cRWix16AYAFKGh14684K7i&#10;6yhx9GBbPkbZtx/O0kLUKrsFX1+6chiiWWei3yQx2lcdYWhoKPDVV18FxLW8iOWsj2/9Y9anA5fa&#10;8fo1gaXWTrFY43j9msDSG6yBg0pJZ6DyBnOg8kBw84A1sPQGc6Co3q9qbw4d9/OGQNENawL1n2vb&#10;q8970Kre7gxUCu2Vcwnn1l6/VLe0pCFwPBAIBAL+QH2J+rj+QL1Vrgvuq7QdbV/pGuXXSDTbnT9/&#10;/qKXx6xPhz33xOdfYkJCAgBAXMvEctbHt14f+rFvjwcljlAvBMhBtc2M1r2qyQlmK14J9qgMBUXI&#10;ghk1m4I9pvQClJo9cHtDzWG2olM1dpS3yYqs5jZ0qJoo8u3BXg4A5KCsDPD6oo0FmVHzktwTS0NF&#10;ZRFw1BscS9OmLQ0FRcjyeBC6rFj7EtFkEp974vMvMRAIQF4ARFyzfurq48FgNI3yEPbB7TEj26Qt&#10;jblfugkmmLBsPCmwdBOEU6hoZxiubxbrx8FlC81ULJBTeUQUb6M9/xITEhIgL4gQyVg/tfVxkV+E&#10;Ek8b9kWd0m1Ettj7kS03xRy3Gpc+r6onoyaN/7gr5dmFPWgoE9uMkTz2Jc9UbLciS2xDRHEx2vNP&#10;04Pior8lPnJQbQNqCzJR5VKX98Npa4QfaVhVbEarxaZKv3WhytKGktUTmN7tqcNW5Xz9cG6uA2yb&#10;VWlEmdiD60LzRfag/D6vJqj629vYgyKaIuLzTlw4zZwAAIaKJvjarfBa1B/ULYR7tTQeY6hoQqfN&#10;i/VKnQVQZr9dJLMV2XtD56pd7hCmuctCAVRq2wZcZA/KUFGJkmaL8ho39prG1YPK22QF7IUwjvFD&#10;xER08RKGhobi9TadLkLNz+ou/TTzqTDGqe1EpF8TnWZe+7RVLNZI3LFjB+SlsbER//qv/yq2ISIi&#10;GpP3338fO3fuxIsvvoidO3fi/fffF5uMWeLGjRshL2vWrMG///u/o6GhISwXyGVqFiKi6eKdd97B&#10;4cOHMTQ0BEifs8Xhw4fxzjvviE2BsY5BybMoUlJSUFxcjLa2trCZFdEW1l/6+hkp3w4f03tEM8b7&#10;77+PEydOiMUAgBMnTkTtSYnPPPWSCCGKLVq0CH/605807+DFqKZeWH/p64mI9O7o0aNikUa0evGZ&#10;p16UHpR6LRPLuZ6aNRGR3slpvWii1YvPO/Va6UGp1zKxnOupWRMRzVTi80695uegiIhIlxIjRS2u&#10;9bMmIpqpxOeduI76beZc62NNRDRTic87cR3xu/gQjGBcpn4hIpqpxOeduGjGoMR37dG2xTXr41NP&#10;RDRTic+9BHkWn0x8xx5tW1yzPj71REQzlfjcC4g9KCIiIr3gLD6dr4mIpoP58+eLRRqR6sXnnbjm&#10;LD6dr4mIpoPly5eLRRqR6sXnnbjmLD6dL0RE08Gdd96JxYsXi8UAgMWLF+POO+8Ui8Oed+Ki+TZz&#10;9bt29bZYz+34bhMRTQf3338/VqxYoaTz5s+fjxUrVuD+++8XmyrE5516O+zbzGXqbbGe2/HdJiKa&#10;Lu6880488sgjePzxx/HII49E7Dmpic879TZn8ZFKP5ylmTBmhJZiZ7/YKE66UJVRDmefWB6uw5YJ&#10;o61LLJ6lpL9hlSu46bLBWNoIv9CKaDpQZvHJuK2v7bjpa0RxRiFaivfD19sTXPajtLdd9w+3PHsP&#10;fPYcsfiS6LBNZdCeWrP5tdOlIT7vxG1lFp+M2/rajo8uVBXUweTowZ6KNFV5Girs/NVbIro0xOed&#10;uM1ZfDpf4sLVhlazFdX5YoWW31kePf0XTCV1KG2C6TmXLbSPOg0np57U9TFTUV2oUp1b3dbvLFcd&#10;O5gadDWiWGlvQ4fqSOLrUNJhMfeVUmfrm4Fue2Ho9UWjfl3CvZKvV3Md47432vsx1p5N9NcupwbV&#10;x5Vf4zhfO9EYic87ceEv6k6D9aXm93mB5aaYPSW/sxy5dhMalPSfAyZ7oeoBB8BTh63YDl9vDzpt&#10;QG1BJox7i6T27VZkNW/XPtg8dciV63t70LC8DrnRxpJcbYAjdO4STx22qs+t4UHtduCVYJqyxtyG&#10;9cpx+7GvtwidwXN22sxo3a5++EfbNw0VLT1oKAOybPvh621CRbqyU5iOvQjdK0cRuu0vaYIkmi3Y&#10;GLxXvt79qDlq0QaZmPemC1UZFs39MNkrxxA0RnvtQKulDWXyOcs8qN3cCP84XzvReIjPO/Wav6g7&#10;DdZTrx/79nhQ4rAjTynLQbXNjNa9qoBituKVYIrQUFCELJhRsyk4NpRegFKzB25vqDnMVnSqxo7y&#10;NlmR1dymfZDL8u3YpvTwclBWBnh90XoNZtS8JKcm01BRWQQc9QYfxNq0paGgCFkeD0KXFWvfscuz&#10;q+5VfhFK4MUxdQApc6jSqdJ5uveoxvti3ZuwHm8Oqm1AS3u0+yEb7bVD8zfO22QNqyeabOLzTr2+&#10;qG8z5/bUbF8qBqNplIewD26PGdkmbWnM/dJNMMGEZeN5p51ugnAKFe0Mw/XNYv04qFNnBXXoFuvH&#10;IWrKrE+dJrSgVdgvjMmMLLFMTXVv/D6v1MNSnTfX7kF3r0/YKYJJfO1Ek0l83iUkJGi/i09euK2f&#10;7bjIL0KJpw37oqaIjMgWez+yUVKD49LnjfJuvR/O0kK4K+WUlpRuuiguG4zbzUqay9dujR0YRmGo&#10;aFKuydfbI/Xy+hpRXOBBtVLuQIm4o8jriR0sVPfGYDQBZQ7NeX29Y5jJOMmvnWiixOeduM3v4tP5&#10;Oj6kFFFtgXrQHFJgsEljEKuKzWi1qCcbdKHK0oaS1aM8FGPRjCP1w7m5DrBtVqURZWIPrgvNF9mD&#10;Esfb/O1tsQPDxfB60G02h3qDrrbwHpRmPC54LytVMyZj3Zv8IpQ0W4S/1eji8tqJxkF83onrmLP4&#10;5HW0hfWXvj5eDBVN8LVb4bWE0kbGjEK4V0sPTUNFEzptXqxXpa3gCPYYLpbZiuy9oXPVLlePy6iF&#10;AqjUtg24yB6UoaISJc0W5TVu7DWNqxeRt8kKjDaTLX8zaqBKwe1FeA+qrAjYHLqXXtt+7b2MeW9y&#10;sC3sbxXjeoLi8tqJxkF85onPv4T/+q//0jwJT548icrKSrz77rvqYpoiz/z8Rbxsf1Ysnv7kdFPL&#10;7Pucld9ZjtzeyugpuVl8b2h6GRkZEYvGrOqpn+LZpx4XizU0PagTJ06gsrIS9957b1g04zI1CxHR&#10;TCU+78QlsbCwEPJSVVWFe++9Fw8//LB4HCIiorhK8Hq9fJuuYy86Xp+ZKT4imvYmmuJ73PJDsVgj&#10;IcA8kq792PYMAxQR6dJEA9Rozzb+3AYREekSAxQREekSAxQREekSAxQREekSJ0no3I9tz2D9ww+K&#10;xUREU+6v/rtRLBozTpIgIqJpiwGKiIh0iQGKiIh0iQGKiIh0iQGKiIh0ibP4dI6z+IhIryY6i280&#10;DFA6xwBFRHo10QDFaeZERDQtMUAREZEuMUCRyim0PlGK8vtCi7X5lNiIiCguGKBI8kUzrPf9CO/l&#10;vIam3S3B5TV8t+9DXIoQ9W/bGfyIKLZZF6Berd8JY0Ym8u5ZhYHTp8Xqi3dhBJi2802OYNvGRiyu&#10;aUFd2UJV+UKUVJZBXUJEFC+6D1Budze+s2IljBmZYcur9TvF5lPjwghw6BBw9Cjw7bfTL1Ad7sR7&#10;S9dh7QqxIuRU8+Mo394cTAE+jtYvVOVKSvAF/FtoDyFdKNdJ5f/UAfh+9SPNsXD4BU16sXz7EeVo&#10;OPwCyp9oRut2qW7b4VAVEc1Mug9QsTxXt3XqglQgAFy4IK3PnQdefAHYtxeBL78Ezp2T6qaJUyf8&#10;QLph9J5SRydgbUHT7hdRskgKThu7cvFKMCX4ysN+/JMcVL74ED4lXfgaHl7aibeaT0m9shda8A95&#10;gPHh15Rj4fALKK/14+FXQunFh/ue1aYBP2uE72+k+qoYwZSIZoZpFaDqHTvg6+1B67+8i5SU+QCA&#10;rvfex/DwsNj00goEgC+/BJp3A8ePA19/DYyMACc/R8LAAOB2A795FxgeRmBkRNx7+sr7gRRMAACn&#10;8FGXD99dG0oBLiz7Ab7b0Sn1lBaVoUpJFy7EbTlG+Pr65Z3D/NvvO2F8+H+ojr8QJWtz4etSjYGN&#10;0ssjopllWgUomdG4FJlms1gMqMaY5OU7K1bC7e4Wm4UR97NuqRGbhAQCQFcn8M7bwE+ekYLRyAhw&#10;5s9AgxP42U+B1hZgYAAXzp4V99adhYsNQJ9/nJMh+uH7DHivVp3GexbvwY/+YMru34LpuPL7SrHx&#10;Vz7xACqn0N8HLF4s9OHSjDB+5sMJbSkRzRLTMkB9eOgjfHjoIwBAznfvRHJyMoaHh/HAQ+vwXN1W&#10;TdvBwSGUrPkeDrgOasrVrFtqwvZr2t0cPUglJgJ33wOUrQGSkoCWZuDsWcDXBxw7BqReBzzwIL4+&#10;e3Z69KBW5OK7n3XiI3ksaEzSYFxqVKXk5EVK2f3b9lK8lR6aEfjKw7E+cb4QaenAiRMRQuRSIxaL&#10;ZUQ0K0yrALXBsgnGjExssGwCANy+8jY8+MBaQAhacirQ/cnHuH3lbQCAhtffiJgKdLu78TuXC4iQ&#10;Qjx85Ej0mX6XXw7k5ACm9NCkiMREaTH/Fb657jrMSUlB4uWXi3vq0C1Y+zDwq43i5INTaN3eHKVn&#10;tRC35QC/qotUL/aIpHRgLH/9N7nw/eoXoQkTOIXWukYg5/bRx8aIaEaaVgFK7faVt6HesQPJyckA&#10;gGNe6QG4ZIkBN96YDQBITk5GznfvBACcOHkSX585ozqC5NTAAAYHhwBVACxZ8z0MDg5hcHAQA6cG&#10;xF2kgPSZD9jxS+CjI8C8ecCcOVL5+RHgQDuu+PUbuCIQQELi9LjFC8teRNMr63BCk7L7EXx/E32a&#10;+cKyF/EP6Y3YGDbzTho/CqX/fgFfurYH9df3rwPUs/hWPIGmGgN+tTF07vdyXhOmvRPRbKL7L4t1&#10;u7vx4LpHMDg4hHrHDtx4YzbuX/sDHD/u1wQp65YaNO1uxpIlBrzz1q+xIDUVCI4tPVe3VSnf3dwa&#10;cTuaescO3J1/l7bwwgjQ1QXsdAI3LAduuw14aRuQci3wt38L/Pa3wNwknPsfNUhMT0fSVVdp9x8H&#10;flksEenVpf6y2GkXoO7OvwsHXAeVNN8WazUe3fCIpkxuNzw8jA2WTfjw0EdKMHtz11uaAPXpp+6w&#10;/cbkm2+AgQF88/XXmHv+PJKe+Z/Af1uAMxUVSEpJQcK5cxiZNw+XpaZiztVXi3uP2aUOUC7XAex4&#10;+SWxWGPZDTfg2H/8h6bsLxctwh+/iDxolZmVhZ7uyBNTzGYzPB6PUJYJj6dHU6YW6XgP/XAdSkvL&#10;NGVEFF8MUBECFIITG5p2NyMlZT7ebNwJo3GpEowikfcVe1RXX3VV1P3k4BdJ4MIFXDh7FoFz5zBn&#10;ZAR44XngimScue8+XLZ4MRKSkgAAiZdfjsS5c8Xdx+xSBygioot1qQPU9BggicD65ONYssSAwcEh&#10;PFb1BL4+cwa73mhE+X3ad9VLlhhw6IPOqD2j5OTkiPuNJiExEUlXXok58+YB11wDVD2Bb9auRdK1&#10;1yLpiisw56qrMOfqqycUnIiIZjPd96BmO/agiEiv2IMiIqJZiQGKiIh0iQGKiIh0iQGKiIh0iZMk&#10;dO7HtmdGHUgkIpoKIxP4rlFOkiAiommLAYqIiHSJAYqIiHSJAYqIiHSJAYqIiHSJAYqIiHSJAYqI&#10;iHSJAYqIiHSJAYqIiHSJAYpU+uEszYQxI7QUO/vFRrNEF6oyyuHsE8uJKF4YoEjS14jijEK0FO+H&#10;r7cnuOxHaW87/GJbGicGO6KLwQBF0gO0oA4mRw/2VKSpytNQYV8Hg6qEiCheGKAIcLWh1WxFdb5Y&#10;oeV3lkdP/7lsMJY2wmmT6qpcUcrCjmNDh3KQLlRFOn7wOH6XLbRfaaPQs9Puqz2ulLqscqnbiD0a&#10;bXqz2OlVVwKxrjt4fR3qeluXVNfXiOIMC1rhQW1BpOsmoqgCpGuPWZ8Wiybd8fo1gaXWTrFY43j9&#10;msDSG6yBg0pJZ6DyBnOg8kBw84A1sFS9HaXseP2awNKShsBx9Xbw3Aet5kBRvT9Y4w8cPBD8d/A4&#10;6ms8aFVvS9cS2lc8jz9QX2LWXP9BqzmsXr3/Qas5sPSGNYH6z6XtWNctX5+y/+cNgSLN6+4MVKqO&#10;RTRTnD9//qKXx6xPj7owQOmcPgKU9ADXBB9xvwNWzQM8clmk43QGKoOBQxt0VMKOIweBYMCJVK8J&#10;ChHOq95f/W/FKPurrjvS+bXBlgGKZiYx6IxnGcuzjSk+gsFoAo56Y6SefHB7zMg2aUtH30/kg9sD&#10;tFrUqTgLWuHFsT4gz96DBliipPAE6SbIl+P3eYHlJmGszIhsswfu8ExdOK8H3Wazcrxwsa+biC4N&#10;BigC8otQ4mnDvqgP2xgP+7DAEIsR2WYzatrlWYLy0oSKdKlFnl0q6yxuQ26sINXnhXw50QNleFCN&#10;yGRGlsejHA/QHn8s101Ek48BigDkoNoG1BaEJjJI+uG0NcKPNKwqNqPVIkxosLShZHWOeodRpGFV&#10;MVC7OVLgkc8lMRiFyOKpw1bl2vrh3FwH2DYjD3KArcNG1aQNv7MStSjCqrEEkHQTTGjDVtX+HTvq&#10;0K1sxbpuIrpUGKAIAGCoaIKv3QqvJo1VCPdqaZq5oaIJnTYv1qtSXHD0YNsoM/9EhoomNCyvQ65y&#10;HHnGWxqWQVVuARpaVFPczVZk7w1dV+1yh2pKfA629Tpgshcqx8zdU4RO9f4xhe/fvNqBElWL6Nc9&#10;FqE3AKOmLolIkRAIBAJiIenHj23P4GX7s2Lx7OKywbjdPI6AQ0TxMDIyIhaNWdVTPx312cYeFBER&#10;6RIDFBER6RJTfDrHFB8R6dVEU3yjYYDSOQYoItKriQao0Z5tTPEREZEuMUAREZEuMUAREZEuMUAR&#10;EZEuzcgAZd1SgwceWofh4WGxSuF2dyPv7lVwu0NfaENERPoxrQLU8PAwHnhoneqreLRL3j2rMHD6&#10;tLgbERFNQ9MqQCUnJ2PXG43Kt0mX31eG8vvKlO2O3+3DgtRU1D1Xi11vNCI5ORkAcMB1kMGLiGia&#10;mVYBioiIZo8ZGaCsW2pg3VKj/HuDZROOH/dj5R25MXtSbnc3vrNipZIylI9BRETxNyMDlFrdc7Wo&#10;d+zAkiUGHPqgU0kDitzubjxW+QTebNwJX28P3J98jJNffMEgRUQ0RWZ8gBqrX725C2v//n5kZ2cB&#10;wfGu9T98CIePHIna4yIiokuHASo4O/DkF1/gubqtmlmBGyybxKZERBQnDFAq9Y4dyoxAcWYgERHF&#10;FwNUMJ13/aJF2LuvXawiIqIpMisC1MIFC4AAMHBqQKxSrF5VgKbdzTjgOqiUud3d2PXW25p2M1s/&#10;nKXaDz8XO/vFRkREcTErAlR2dhZW3HoLStZ8L+o087vz70K9Ywc2WDYpD+fHqp5AwT35YtOZqa8R&#10;xRmFaCner0px7kdpbzv8Ytsp4HeWw2jrEouJaAbjDxbqXHx+sLALVRkWwNGDbTqNx35nOXJ7K+Gz&#10;54hVRDRF+IOFdOm52tBqtqJ6lODkd5ZHT/+5bDCWNsJpk+qqXFHKwo5jQ0foKMGenPYcHbZM5No9&#10;QLNFcxwpsKpTkupjSenKKmfweKWNuugJEtHYMUAR/D4vsNwEg1ih4neWI9duQoOS/nPAZC9UBQsA&#10;njq4V0v1Sk9MKPM7y5G7pwidweN02rxYL6fu+hpRXNCG0vbQOUoB5Nl70GkzA2UO1bGlXp/XFkpJ&#10;dtq8WC8EotY9wCu9PfC1rIv5+ohIfxigaAz6sW+PByUOO/KUshxU28xo3asaF4rUC9OUBY9TGQoW&#10;hopKlDS3oQNAx446wLYdFely+xxUVKTJG1rBXt8rqnpDRSVKPG3Y1xdqpj4XEU0vDFAEg9EEHPXG&#10;SIH54PaYkW3Slo6+n8gHtwdotajTcha0wotjff04dhQwGaMEJEHkXp8R2WYP3F5NIRFNUwxQBOQX&#10;hfU8tGI8+MOCRCxGZJvNqFFSePLShIr0NCxbDnh9Y5vWHj04hgdSIpqeGKAomK4DagvUExAgTTSw&#10;NcKPNKwqNqPVop6E0IUqSxtKVo9nVl0aVhUDtZsjT1jIW12EbnslnEqg7IIz2uew8otQ4qnDRlW9&#10;31mJWhRhlZIiJKLpjAGKAACGiib42q3watJvhXCvlsZwDBVN0iQEVWruYqalGyqa0LC8Drnq2Xfy&#10;JIl8O3wOE2oLQudwB1N+0liVehZfDrYFJ2rIx8ndU4ROToYgmjH4OSidi8/noIiIxo+fgyIiolmJ&#10;AYqIiHSJAYqIiHSJAYqIiHSJAYqIiHSJAYqIiHSJAYqIiHSJAYqIiHSJAYqIiHSJAYqIiHSJX3Wk&#10;c/yqIyLSq4l+1dFoGKB0jgGKiPRqogFqtGcbU3xERKRLDFBERKRLDFBERKRLDFBERKRLDFBERKRL&#10;DFBERKRLDFCk0g9naSaMGaGl2NkvNoorv7McRluXWExEswA/B6VzcfscVF8jigvqANt+7KlICxb2&#10;w2lrxyr7OhiE5vHid5Yjt7cSPnsOAKDDlomtGeprnIguVGVsR3Z7EyrSxToiGs1EPwc1GvagSHpQ&#10;F9TB5OgRHvxpqJjC4EREM9vL9mdjLgxQBLja0Gq2ojpfrNDyO8ujp/9cNhhLG9GhbqNJzXWhKsK+&#10;4Sk8Kc1Y5VIVqcrXNwPd9kIYM8rh7AuVh67Lhg55l1jX1NeI4gwLWuFBbUEmjKWN8IdORkQ6wABF&#10;8Pu8wHJTzJ6S31mOXLsJDb098PX2wNfrgMleqA0knjpsxXapvt2KrGaLUt9hs8Br2x/cdz+qjar9&#10;xiQNFS09aCgDsmz74esNpuX62uEuDh23xtyGrerAGe2a0tdhT68DJTCjpr0Hvhb2FIn0hgGKxqAf&#10;+/Z4UOKwI08py0G1zYzWvarej9mKV+QUYfo6VJcBXl8oWHT3+oL/SkNe/mSMIUnn2aakJdOwqtis&#10;Os/o10RE+sUARTAYTcBRb4wUlw9ujxnZJm3p6PuF5Nl70ACLlGab5HRahy2U4su1e8RqIpqmpk2A&#10;OuA6iLx7VmHg9GmxiiYqvwglnjbs6xMrZEZkmz1we8VyjJoaVMuzS+nBzuI25E5SkJJn9Ukpvh50&#10;2sxiEyKapuISoKxbajSD68aMTDzw0DoMDw+LTWlK5KDaBtQWiJMT+uG0NcIfTJ21WlQTENCFKksb&#10;SlZL079jk48jMRhDXTGD0QQ0tynH9TsrUTvmTlA/jh0FTMbQtPh9e8a8MxHpXFwCFACU31emvMt1&#10;f/IxAGCDZdMlC1IDp08j755VOOA6KFZRBIaKJvjarfBa1G8kCuFeLU0eMFQ0odPmxXqlzgI4erBt&#10;lJl/kjQsQx1y5X0tQIM8KSHfjoayNuW4G1GJmhidoLxNVkCZxZeGisoitCrXXAn38hg7hwkF5slO&#10;OxLRJAjEwZO2pwJP2p7SlH36qTtQfN/fBU4NDGjKo/ndAVcg9+7CMbc/NTAQyL27MPC7Ay6xalp5&#10;zPq0WEREpAvnz5+/6GUsz7a49aBEpwYGMDQ0pCl7tX6nJg04Wu9HTB3K7Q+4DmLlHbk4ftyPDZZN&#10;YccSz2PdUqM6qnRceTFmZOLV+p2aeiIiuvSmJEANnD6Nn9X+Amu/fz8WpKYCwaDR9d77cH/yMXy9&#10;PWj9l3fx5JanogYpt7sbN998k5I2rHfswJNbnoLb3Y278+/CoQ86sWSJAfWOHfD19uDu/LuAYPB5&#10;6+13cOiDTiXdePKLL8LGxJp2N2P1qgL4envw6IZHVGcmIqJ4iFuAatrdrPRY7l/7A7zz1q+VB//A&#10;6dP47f/ei6dsTyI5ORkAkJ2dhXvy87F3X7twJEl2dhYeWPt9ZfvGG7ORkpKCUwMDmnZqbnc3Dn98&#10;BL/c9oISGJOTk/GU7UmcOHESPt9nStvbV96G21feptqbiIjiKW4BSp4kceiDTgBA3fMvKnUDpwbg&#10;9/tRsuZ7mtRb0+5m1RHCud3d+M6KlTBmZCopvVhODQxg8eLrYTQu1ZQbjUuxePH1muB2/aJFSrAk&#10;IqL4i1uAki1ITcUvt72Awx8fgdvdrZQbDAYl7aZe6p6r1ewvs26pwYPrHsGbjTuVwLdkyVg/kUNE&#10;RHoX9wCFYHpuxa234Of25zE8PIwFCxdgaGgIn37qFptGNHD6NA4fOYLnn/s5srOzxOqoFi5YEJbK&#10;AwCf7zOcOHESCxcs0JQTEdHUmZIABQDWJx/HiZMn8eaut7AgNRUrbrkFP6v9heabIna99bamlyW7&#10;+qqrsPj663HMG/rOtbrnX9Sk+CK1kQPjY1VPKOcZHh7Gz+3PY8Wtt4wr2BER0aU1ZQFqQWoq1n7/&#10;fjheq4fb3Y2652qx4pZbsPKOXGUM6pNP/hAxaMgTGxyv1Sttb775Jk2KLzk5Get/+BCeq9uqmWYu&#10;nif75luR8907o6YSiYhoavAXdXUubr+oS0Q0ThP9Rd3Rnm1T1oMiIiKKhQGKiIh0iQGKiIh0iQGK&#10;iIh0iQGKiIh0iQGKiIh0iQGKiIh0iQGKiIh0iQGKiIh0iQGKVPrhLA393IkxIxPFzn6xUVz5neUw&#10;2rrEYhqHDlsm7yFNSwxQJOlrRHFGIVqK96t+7mQ/SnvbEftXtuKrwzaZQbMLVRnlcPaJ5Sp9jSjO&#10;sKFDLJ9G8uw98NlzxOJxGsO9IppkDFAkPXwK6mBy9GBPRZqqPA0V9nXgr2wR0VRggCLA1YZWsxXV&#10;+WKFlt9ZHj3957LBWNqIDnUbTVqpC1UR9g1P4UlpxiqXqkhVvr4Z6LYXwqi8mxfTkqreTqxr6mtE&#10;cYYFrfCgtiATxtLG8J6iywZjQR260Yb1mtcjnnOUnoXLFv2+acivXXt89b2Q7ldjsD7aPdBeT9g9&#10;1lxP+LV32NTHsqFjLPeK6FIIkK49Zn1aLJp0x+vXBJZaO8VijeP1awJLb7AGDiolnYHKG8yBygPB&#10;zQPWwNIbzIGier+0/XlDoEhVf9Cqqgv4AwcPSP8OP7c/UF8S2k+s1x5HOk+l6rj1Jar6Ua5Jeg1r&#10;AvWfy9sRfN4QKNK8bukcmms+YBXujdZBq6ouZtvgsdXX9HlDoEi1Lf0d1Nc8+vVo7qF4/gPWwNKS&#10;hsDx4OZBq/ZYx+sbgm3HcK9o1jl//vxFL2N5trEHRWPQj317PChx2JGnlOWg2mZG617VO3OzFa/I&#10;KcL0daguA7y+UG+hu1f+8cg05OWrU4kTkL4O25S0ZBpWFZtV5xn9msatrx0tniI0qMd08jejxtyG&#10;5rBenyTPrrpv+UUogRfHYvS4ShxNqEgPbqSvQ3WZBy3tqmsuqwzVj/N6Ova2Icu2WXU9m1GDNuzr&#10;k3qVW5u1xzJUrFP9zYniiwGKYDCagKPeGGkbH9weM7JN2tLR9wvJs/egARYpbTTJKSJ1SirX7hGr&#10;J5fXg26zGdpbkYZly2MEvr5GFCspMwtaxfpRmDLMYlHIuK6nH8eOyilS+XoKUevxwO2NdiyiqcMA&#10;RdK7ek/wXXRERmSbgw8x0XLTmCdR5Nml2YGdxW3InaQg1WHLxNaM0MzDTluMh/lkMJmR5fEg0q0w&#10;GSP0CvsaUVzgQbUyM9KBErHNKLy9MYLuuK5HClwlDvlaQsu2/NjHIpoKDFAUTNcBtQXi5IR+OG2N&#10;8AdTZ60W9XTrLlRZ2lCyeizTl+XjSAzG0Ht0g9EENLcpx/U7K1Eb43msJfUIQg9iKRV5SaUXoNTc&#10;hvXCpIP1zUUoizTJROyVuNpG7UG1blcF7+CxqzWzK1XGeT15q4uEv6NKhGP5nY2R2xLFAQMUAQAM&#10;FU3wtVvhtahncBXCvVqaZm6oaEKnzSvNZgumquAIvvMeVRqWoQ658r4WoKElOH09346GsuAsuYxM&#10;bEQlamJ0gvI2WQFlFl8aKiqL0KpccyXcy2PsHCYUmKOmHdPXoVq+PluXNPW+ZT9qjgbTlfLr6VWP&#10;z6nkb0aN+rXvxag9qJJiYKNybC9q2qMcG7iI67ELf0f1aw8/Vu4eBIPrGO4V0Tj92PZMzCUhEAgE&#10;xJ1IP35sewYv258Vi2lG6oeztBDuyrEG/rGR06Daz7gRTdzIyIhYNGZVT/101Gcbe1BEM1oXmpvN&#10;KC1gcKLphwGKaEaSPxhtgde2PTQtnWgaYYAi0o00VLRMVnovB9uCM/SY2qPpigGKiIh0iQGKiIh0&#10;iQGKiIh0iQGKiIh0iZ+D0jl+DoqI9Gqin4NafF2yWKzBAKVzDFBEpFcTDVDPPvW4WKzBFB8REU2J&#10;lJSUmAsDFBERTQlnX+yFKT6dY4qPiPRqoim+X56YEyoIAEhQNQgwxUdERFMlMSm4zAGS5H+Hthmg&#10;JsuFEYCdUSKisUtIkpbExNC/VdtTFqAGTp9G3j2rlN+dOeA6KDaZPi6MAIcOAUePAt9+y0BFRDQW&#10;SUmhnpP8b9X2lAWoTz914/jx0M+e7d3XrqmfKq/W74QxIxPWLTVilVYgAFy4IK3PnQdefAHYtxeB&#10;L78Ezp2T6oiIKLqExJjLlASo4eFhNLz+BgAgOysTAHD4yBEMnD4ttIyv4eFhdL33vlgcLhAAvvwS&#10;aN4NHD8OfP01MDICnPwcCQMDgNsN/OZdYHgYgQkMIhIRzWjqMacI6ykJUD7fZ+jxeJCSMh+VP96E&#10;JUsMOH7cj08/dYtNccB1UEkDfmfFSux66218Z8XKsLSg3PORF3UPyO3u1uxj3VIT1s7t7sYdufn4&#10;8NBHAICm3c0wZmTi1fqdynEUgQDQ1Qm88zbwk2ekYDQyApz5M9DgBH72U6C1BRgYwIWzZ8W9iYgI&#10;6gAVHINKTNRsT0mA+uDDQxgcHEKm2YzbV96GFbfcAgBoeP0NDA8PK+0OuA5ig2WTsj04OISn//Gn&#10;GBwcUsoAwLqlBs/VbdWUNe1ujpim2/7yDjTtbla2m3Y3j3/8KzERuPseoGyNlC9taQbOngV8fcCx&#10;Y0DqdcADD+Lrs2enWQ+qH87SUJA3ZmSi2NkvNppx/M5yGG1dYvE4SD8OWOUSy4koJiVAqcaeVNtx&#10;D1DqNFrOd+9EcnIyVq8qAAD0eDzw+T5T2slpwNtX3gb3Jx/D19uD8vvKVEeTej6/c0lPhnrHDvh6&#10;e9D6L+8iJWV+xLThvHnz4P7kY6UNguNf2dlZ+KDThdtX3gYAKL+vDL7eHjy64RHN/orLLwdycgBT&#10;emhSRGKitJj/Ct9cdx3mpKQg8fLLxT31qa8RxRmFaCneD1/wh+58vftR2tuO0EjhxehCVUY5nH1i&#10;+Uwi/Tjg5PzQINEsEmHcaUrHoD489BE+PPQRUlLm447bVwIAbrwxG0uWGDA4OIQPPjwEAPj6zBmc&#10;OHkSUAUyAHj4wQeUwAIApwYGlB7VBssmGDMyUbLmexgcHMLg4CAGTg0obQFg/Q8fQnJyMozGpcg0&#10;mzV1YxYIAJ/5gB2/BD46AsybB8yZI5WfHwEOtOOKX7+BKwIBJCTG/RZfhC5UFdTB5BB/fTUNFfZ1&#10;MKhKiIgmTVJwzCnKOu5PT3m23uDgEErWfA/GjEysvCNXmdHX9d77GB4exsCpAQwODgp7hzvm9YlF&#10;isHBIZwa0AaoSRG4AJw8CRzvA/76VuCRDVJwSrkW+Pu1wLwUYHAQ5/70p+kxBuVqQ6vZiupRegB+&#10;Z3mM9J+U5tLU9TWiOMOCVnhQW5AJY2kj/AA6bJH2DfWy5JRbh00+ng0dwvnF1KP22qT2Ublsmrb7&#10;xPpIryUo8nmk1Kg6xadpF3wtynFcNhhLG9EhtNHQXKO6Bxq8V85gvbgf0XSSEBxzirKOa4AaOH0a&#10;h48cEYs15DTfgoULkJKSAqiCFgD86s1dmjGoZSaj8m85xade7s6/S6mfNIlJwMrbgX/6Ob75u7/D&#10;yKJFwNy5QHIyzixbhm+eeQZnn7Th3JVXYjp8k5Tf5wWWm2L2lPzOcuTaTWhQ7q0DJnuh8lDusFng&#10;tcnpwf2oNgJIX4c9vQ6UwIya9h74WsbRG2u2oHm1dK6Gsjasz8jERmyXju8oQrf9JSUI+Z3lyN1T&#10;hM7gtXXavFgf7cHtssFoQeh1tJvRYveoGnShKsMCONSvs1IKEH2N2Ki+B44i1X4h4vX4VrdhfWjY&#10;U+Kpw1b59bRbkdVsCQU48RodJtRuloJ7cGfU9hZJdfYcpZRo2lGPOUVY4hqg1J99EoOJPCYkp/kW&#10;pKZi7ffvB4Jpweybb4UxI1MzwQHB8Sl53EhO8clLxBl4MSQnJ+P6RYuA0WbxAQhcdhlGUlMxJy0N&#10;SQYDcOONwNKlwPz5SLr+eiQZjbgsNXX6jEHF1I99ezwocdiRp5TloNpmRuveUCDo7pV7s2nIy1en&#10;Ci9CmUMZ08lbXQSgCNVy+jG/CCXw4lgfQtdWGQp+hopKlDS3RexFdextQ5Ztc+h1pK/DKzZVqjes&#10;N5mDahvQ0i73ouTzAsjPUd0PWfj1IN+OBu3QKWC24hX59aSvQ3UZ4PVJ5wi7xvzNqEEb9im9KDNq&#10;NjEw0QwgjzclRl7HLUCpJz0sWWLAjTdma+rVY0Jvvf0OBk6fxqMbHtFMirh95W345zdf14xBJScn&#10;Y9cbjWGTJy6W9cnHsWTJ6O/zExITkXTllZgzbx5wzTVA1RP4Zu1aJF17LZKuuAJzrroKc66+Golz&#10;54q76o7BaAKOemNMhvDB7TEj26QtVe+XZ+9BAyzSm4NgKm/SmMzIMpshnD7IB7cHaLWE3pgYMyxo&#10;VQcSRT+OHQVMxujB0+/zAp465Kre6OTaPVLwTV+HPe1FaCmQyiPP2ot8r8ZOusZue6Hq9RSi1uOB&#10;2yu2JZrmkuTv4FOv58T/u/jkQOLr7UHH7/ZhQWrqmOrrnqtVelm73mjEH/6/TzE4OISUlPlYuGCB&#10;sr+6nbzIM/Cys7Pw74cPwadK+anPV/dcrXKcBamp6PjdvrBjRJWQIC1/8Re4wmjEFYsWSb2mBPXX&#10;8upcfhFKPOp36CIjss1RHpCq1GCePZhiK25D7mQHqaiMyDYHU4iav38TKtLFtmlYtjzUU5F5e0Mp&#10;PoPRBJQ5wv4vKam09HXY09sDX68DsEQLUuK9koLO2EjXWKKkGEMLZwnSjJMQ/PyTZi0vcQxQF+OA&#10;66DmM0pudzccr9UDADLNZhiNS1Wt6eJJaazaAvGB2w+nrRF+pGFVsRmtFvXkgy5UWdpQsjpH1U5i&#10;MMbuPpgyzOjeE5q+3mGzoFVoM3ZpWFUMYYwmOlOGWTN+hb5GbFVnjfOLUKIeD1Jz2VTlRmRHnASa&#10;g7IyoHW76npcL6FWPcw1irzVRcK9Jpqh1N/DF2Gt6wAFYVxJnj6ekjIfT9meVKae08QZKprga7fC&#10;q0mVFcK9WhpLMVQ0SZMPVGk0OOR39WlYBlVazAI0KBMiQsFPTv0ZKrajRtW+ebUDJeIFjYOhogkN&#10;y7VpuWiz28Jex2agWj0GhRxsC7sPwVl0JrOqXPrMWKReTZ59v+b1GfcWhY9BxZJvF+71JUibEumB&#10;+pvMI6x1/YOF4jdJIDgOVe/YMWuCE3+wcCboh7O0EO5KpuloZpnwDxbOuVUs1tB1D+ru/LvC8vC7&#10;3micNcGJZga/sxK1niKUMTgRaUWZvRf3WXxEs4X4gWbp82PqKfpEBAQ/B6WZxafdZoAimmSGiiah&#10;58/gRBRRhJl76m0GKCIimhqJwd5SlLWuJ0kQJ0kQkX5NdJLEjf/XT8RiDfagiIhoSvxoaWLMhQGK&#10;iIh0iQGKiIh0iQGKiIh0iQGKiIh0iQGKiIh0iQGKiIh0iQGKiIh0iQGKiIh0iQGKiIh0iV91pHP8&#10;qiMi0quJftXR4uti/3QSA5TOMUARkV5NNECN9mxjio+IiHSJPSidi28PSvpp8lpPqCTLth97KtLU&#10;jS6hLlRlWABH8KfRXTYYt5vR2bIOBrEpEU05dQ9q79698HhUDw+B2WzG6tWrlW32oGjs+hpRnFGI&#10;luL9qh/a24/S3nb4xbYXpQtVGeVw9onlajnY1hsMTpOkw5aJYme/WExEk+zYsWNikcZo9ZEwQJEU&#10;PArqYHL0CL2lNFTY2XshotGtXLlSLNIYrT4SBigCXG1oNVtRPUrPxe8shzEjU1k0PROXDcbSRnSo&#10;29i6pLq+RhRnWNAKD2oLMmEsbYRfPp6tEc7STBgzyuHs64ezNBNVrtBhlWPLxwzuC8jHtaFD1VQ6&#10;ZlcwXZmJ9c1At70wePxgI/Xx1Ncp15U2wmmT6sKuhYgiuvXWW5GWFnk4IC0tDbfeeqtYPCoGKILf&#10;5wWWm2L2lPzOcuTaTWhQ0n8OmOyF2ge4pw5bsV2qb7ciq9ki1aevw55eB0pgRk17D3zqMaXmNuCl&#10;Hvh6m1CRrjqWzFOH3L1FStqxYXkdctUBJao0VLT0oKFMGkdTju+ywWjxStcRTGPWHLVog62nDu7V&#10;Uv1kphuJZrp7770Xc+fO1ZTNnTsX9957r6ZsrBigaAz6sW+PByUOO/KUshxU28xo3asKFmYrXpFT&#10;hOnrUF0GeH2jjP+UVUYOTDKzFZ32HGUzb5MVWc1tml7TeHTsbUOWbbvqnGmoqCxC9x7VWNsYepNE&#10;FC45ORl5eaGnBADk5eUhOTn2552iYYAiGIwm4Kg3xmQIH9weM7JN2tLR97sE0k0QLmMc+nHsKGAy&#10;CmkIkxlZHg+82lIiugjZ2dm46aabcM011+Cmm25Cdna22GTMGKAIyC9CiacN+6LOsDMi2+yBO9IT&#10;fJTU4KTr804gkKRh2fIovTqzeQKBj4jU8vPzsW7dOuTnTywVwQClc2I+99LIQbUNqC0QJwX0w2lr&#10;hB9pWFVsRqtFPSGhC1WWNpSsDqXfLglPHbYq19QP5+Y6wLZZSjWmm2BCG5rl+r5GbLRH/xwGAOSt&#10;LkK3vVI13T14zOKC+AZaolluLM+2xEAgAC76XcwZy3Dyj6fEv9ukM1Q0wdduhdeimt2WUQj3amlC&#10;g6GiCZ02L9YrdaoP1I5JKAhqZuKNxmxF9t7Q9dQud6imwudgm6MIrfI1bwaqbWbN7nmbrIB6Fl++&#10;HT6HSbqO4DFbiuP5YWQiAgBzxrKw5524JJw/f57fJKFj/hNf4KVXG/HkYz/Cor9cgISEBLEJEdGU&#10;mMh38flPfAHD4kVisUbCmTNnGKB0rv/kH+Hq+j16vZ/h3LlzYjUR0bQwd+5cZJiWIj/nb5B2/V+K&#10;1WESvvrqqwAAqTulenfObW5zm9vc5vZUbisBioiISE8SA8EvM+eaa6655pprPa3ZgyIiIl1KGBoa&#10;YoAiIiLdSQSgDE5xzTXXXHPNtV7W7EEREZEuaXpQMm5zm9vc5ja3p3pb81VHCM6e4Da3uc1tbnN7&#10;qreZ4iMiIl3i56C45pprrrnW5Zo9KCIi0qWEwcFBBigiItIdfg6Ka6655pprXa7/f61zaE4V2Wip&#10;AAAAAElFTkSuQmCCUEsDBBQABgAIAAAAIQCFiA563QAAAAUBAAAPAAAAZHJzL2Rvd25yZXYueG1s&#10;TI/NasMwEITvhb6D2EJvjez8mOBaDiEkPYVCk0LpbWNtbBNrZSzFdt4+ai/tZWGYYebbbDWaRvTU&#10;udqygngSgSAurK65VPB53L0sQTiPrLGxTApu5GCVPz5kmGo78Af1B1+KUMIuRQWV920qpSsqMugm&#10;tiUO3tl2Bn2QXSl1h0MoN42cRlEiDdYcFipsaVNRcTlcjYK3AYf1LN72+8t5c/s+Lt6/9jEp9fw0&#10;rl9BeBr9Xxh+8AM65IHpZK+snWgUhEf87w3eYjlNQJwUzJJ5BDLP5H/6/A4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ECLQAUAAYACAAAACEAsYJntgoBAAATAgAAEwAAAAAAAAAAAAAAAAAAAAAAW0Nv&#10;bnRlbnRfVHlwZXNdLnhtbFBLAQItABQABgAIAAAAIQA4/SH/1gAAAJQBAAALAAAAAAAAAAAAAAAA&#10;ADsBAABfcmVscy8ucmVsc1BLAQItABQABgAIAAAAIQCQe/A4KwMAAMYHAAAOAAAAAAAAAAAAAAAA&#10;ADoCAABkcnMvZTJvRG9jLnhtbFBLAQItAAoAAAAAAAAAIQB+bxAOxkkAAMZJAAAUAAAAAAAAAAAA&#10;AAAAAJEFAABkcnMvbWVkaWEvaW1hZ2UxLnBuZ1BLAQItABQABgAIAAAAIQCFiA563QAAAAUBAAAP&#10;AAAAAAAAAAAAAAAAAIlPAABkcnMvZG93bnJldi54bWxQSwECLQAUAAYACAAAACEAqiYOvrwAAAAh&#10;AQAAGQAAAAAAAAAAAAAAAACTUAAAZHJzL19yZWxzL2Uyb0RvYy54bWwucmVsc1BLBQYAAAAABgAG&#10;AHwBAACGUQAAAAA=&#10;">
                <v:shape id="Picture 1" o:spid="_x0000_s1027" type="#_x0000_t75" style="position:absolute;width:26924;height:231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U1T2xQAAAOIAAAAPAAAAZHJzL2Rvd25yZXYueG1sRE9da8Iw&#10;FH0f+B/CFfa2JjpxUo0iyqavdkPw7dJc22JzU5poO3/9Igh7PJzvxaq3tbhR6yvHGkaJAkGcO1Nx&#10;oeHn+/NtBsIHZIO1Y9LwSx5Wy8HLAlPjOj7QLQuFiCHsU9RQhtCkUvq8JIs+cQ1x5M6utRgibAtp&#10;WuxiuK3lWKmptFhxbCixoU1J+SW7Wg3nHXW0ua+P21E2vlZ+t8Wv013r12G/noMI1Id/8dO9N3G+&#10;ms4mHxP1Do9LEYNc/gEAAP//AwBQSwECLQAUAAYACAAAACEA2+H2y+4AAACFAQAAEwAAAAAAAAAA&#10;AAAAAAAAAAAAW0NvbnRlbnRfVHlwZXNdLnhtbFBLAQItABQABgAIAAAAIQBa9CxbvwAAABUBAAAL&#10;AAAAAAAAAAAAAAAAAB8BAABfcmVscy8ucmVsc1BLAQItABQABgAIAAAAIQAHU1T2xQAAAOIAAAAP&#10;AAAAAAAAAAAAAAAAAAcCAABkcnMvZG93bnJldi54bWxQSwUGAAAAAAMAAwC3AAAA+QIAAAAA&#10;">
                  <v:imagedata r:id="rId140" o:title=""/>
                </v:shape>
                <v:shape id="Straight Arrow Connector 59" o:spid="_x0000_s1028" type="#_x0000_t32" style="position:absolute;left:21281;top:10593;width:15716;height:781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LrssyAAAAOMAAAAPAAAAZHJzL2Rvd25yZXYueG1sRE9fS8Mw&#10;EH8X/A7hBF/EpR1bLXXZkOFQ97ZZfT6bW1NsLiWJa/32RhB8vN//W20m24sz+dA5VpDPMhDEjdMd&#10;twrq191tCSJEZI29Y1LwTQE268uLFVbajXyg8zG2IoVwqFCBiXGopAyNIYth5gbixJ2ctxjT6Vup&#10;PY4p3PZynmWFtNhxajA40NZQ83n8sgqK3Lx86MP2fX9XP51uxl1Nb/5Rqeur6eEeRKQp/ov/3M86&#10;zS+X88WyXBQ5/P6UAJDrHwAAAP//AwBQSwECLQAUAAYACAAAACEA2+H2y+4AAACFAQAAEwAAAAAA&#10;AAAAAAAAAAAAAAAAW0NvbnRlbnRfVHlwZXNdLnhtbFBLAQItABQABgAIAAAAIQBa9CxbvwAAABUB&#10;AAALAAAAAAAAAAAAAAAAAB8BAABfcmVscy8ucmVsc1BLAQItABQABgAIAAAAIQDRLrssyAAAAOMA&#10;AAAPAAAAAAAAAAAAAAAAAAcCAABkcnMvZG93bnJldi54bWxQSwUGAAAAAAMAAwC3AAAA/AIAAAAA&#10;" strokecolor="#e00" strokeweight="1.5pt">
                  <v:stroke endarrow="block" joinstyle="miter"/>
                </v:shape>
                <w10:anchorlock/>
              </v:group>
            </w:pict>
          </mc:Fallback>
        </mc:AlternateContent>
      </w:r>
    </w:p>
    <w:p w14:paraId="566C4896" w14:textId="5F40068E" w:rsidR="004C7A04" w:rsidRPr="002917AF" w:rsidRDefault="004C7A04" w:rsidP="00F65089">
      <w:pPr>
        <w:pStyle w:val="Heading4"/>
        <w:rPr>
          <w:rFonts w:ascii="Cambria" w:hAnsi="Cambria"/>
          <w:noProof/>
        </w:rPr>
      </w:pPr>
      <w:bookmarkStart w:id="53" w:name="_Toc230871726"/>
      <w:r w:rsidRPr="002917AF">
        <w:rPr>
          <w:rFonts w:ascii="Cambria" w:hAnsi="Cambria"/>
          <w:noProof/>
        </w:rPr>
        <w:t>Additional</w:t>
      </w:r>
      <w:r w:rsidR="00F65089" w:rsidRPr="002917AF">
        <w:rPr>
          <w:rFonts w:ascii="Cambria" w:hAnsi="Cambria"/>
          <w:noProof/>
        </w:rPr>
        <w:t xml:space="preserve"> People</w:t>
      </w:r>
      <w:r w:rsidRPr="002917AF">
        <w:rPr>
          <w:rFonts w:ascii="Cambria" w:hAnsi="Cambria"/>
          <w:noProof/>
        </w:rPr>
        <w:t xml:space="preserve"> Agent</w:t>
      </w:r>
      <w:r w:rsidR="008205E0" w:rsidRPr="002917AF">
        <w:rPr>
          <w:rFonts w:ascii="Cambria" w:hAnsi="Cambria"/>
          <w:noProof/>
        </w:rPr>
        <w:t xml:space="preserve"> Links</w:t>
      </w:r>
      <w:bookmarkEnd w:id="53"/>
    </w:p>
    <w:p w14:paraId="339E0805" w14:textId="19F6D3BC" w:rsidR="0053770D" w:rsidRPr="00F2436A" w:rsidRDefault="005D0D29" w:rsidP="00F2436A">
      <w:r w:rsidRPr="00F2436A">
        <w:rPr>
          <w:noProof/>
        </w:rPr>
        <w:t xml:space="preserve">The second and third sets of columns for </w:t>
      </w:r>
      <w:r w:rsidR="007B69CF" w:rsidRPr="00F2436A">
        <w:rPr>
          <w:noProof/>
        </w:rPr>
        <w:t>People agen</w:t>
      </w:r>
      <w:r w:rsidR="0053770D" w:rsidRPr="00F2436A">
        <w:rPr>
          <w:noProof/>
        </w:rPr>
        <w:t xml:space="preserve">ts </w:t>
      </w:r>
      <w:r w:rsidRPr="00F2436A">
        <w:rPr>
          <w:noProof/>
        </w:rPr>
        <w:t>can be used</w:t>
      </w:r>
      <w:r w:rsidR="00552E5A">
        <w:rPr>
          <w:noProof/>
        </w:rPr>
        <w:t>,</w:t>
      </w:r>
      <w:r w:rsidRPr="00F2436A">
        <w:rPr>
          <w:noProof/>
        </w:rPr>
        <w:t xml:space="preserve"> deleted</w:t>
      </w:r>
      <w:r w:rsidR="00552E5A">
        <w:rPr>
          <w:noProof/>
        </w:rPr>
        <w:t>,</w:t>
      </w:r>
      <w:r w:rsidR="00D63687" w:rsidRPr="00F2436A">
        <w:rPr>
          <w:noProof/>
        </w:rPr>
        <w:t xml:space="preserve"> or hidden.</w:t>
      </w:r>
      <w:r w:rsidR="0093791C" w:rsidRPr="00F2436A">
        <w:rPr>
          <w:noProof/>
        </w:rPr>
        <w:t xml:space="preserve"> If more than three Person agents are needed</w:t>
      </w:r>
      <w:r w:rsidR="00552E5A">
        <w:rPr>
          <w:noProof/>
        </w:rPr>
        <w:t>,</w:t>
      </w:r>
      <w:r w:rsidR="0093791C" w:rsidRPr="00F2436A">
        <w:rPr>
          <w:noProof/>
        </w:rPr>
        <w:t xml:space="preserve"> additional set</w:t>
      </w:r>
      <w:r w:rsidR="00337444" w:rsidRPr="00F2436A">
        <w:rPr>
          <w:noProof/>
        </w:rPr>
        <w:t>s</w:t>
      </w:r>
      <w:r w:rsidR="0093791C" w:rsidRPr="00F2436A">
        <w:rPr>
          <w:noProof/>
        </w:rPr>
        <w:t xml:space="preserve"> of columns </w:t>
      </w:r>
      <w:r w:rsidR="0053770D" w:rsidRPr="00F2436A">
        <w:rPr>
          <w:noProof/>
        </w:rPr>
        <w:t>can be created by copying all of the Agent record fields (Agent Record ID</w:t>
      </w:r>
      <w:r w:rsidR="00552E5A">
        <w:rPr>
          <w:noProof/>
        </w:rPr>
        <w:t>,</w:t>
      </w:r>
      <w:r w:rsidR="0053770D" w:rsidRPr="00F2436A">
        <w:rPr>
          <w:noProof/>
        </w:rPr>
        <w:t xml:space="preserve"> Agent header string</w:t>
      </w:r>
      <w:r w:rsidR="00552E5A">
        <w:rPr>
          <w:noProof/>
        </w:rPr>
        <w:t>,</w:t>
      </w:r>
      <w:r w:rsidR="0053770D" w:rsidRPr="00F2436A">
        <w:rPr>
          <w:noProof/>
        </w:rPr>
        <w:t xml:space="preserve"> Agent Role</w:t>
      </w:r>
      <w:r w:rsidR="00552E5A">
        <w:rPr>
          <w:noProof/>
        </w:rPr>
        <w:t>,</w:t>
      </w:r>
      <w:r w:rsidR="0053770D" w:rsidRPr="00F2436A">
        <w:rPr>
          <w:noProof/>
        </w:rPr>
        <w:t xml:space="preserve"> and Agent Relator)</w:t>
      </w:r>
      <w:r w:rsidR="008C3FAA" w:rsidRPr="00F2436A">
        <w:rPr>
          <w:noProof/>
        </w:rPr>
        <w:t xml:space="preserve"> and inserting them as new columns. </w:t>
      </w:r>
    </w:p>
    <w:p w14:paraId="50A67BCF" w14:textId="77777777" w:rsidR="0053770D" w:rsidRPr="00F2436A" w:rsidRDefault="0053770D" w:rsidP="00F2436A">
      <w:r w:rsidRPr="00F2436A">
        <w:t>Update the values in the ArchivesSpace field code row as follows:</w:t>
      </w:r>
    </w:p>
    <w:p w14:paraId="1DE8A5CB" w14:textId="0044C5BD" w:rsidR="0053770D" w:rsidRPr="00F2436A" w:rsidRDefault="00A864FF" w:rsidP="00F2436A">
      <w:pPr>
        <w:pStyle w:val="ListParagraph"/>
        <w:numPr>
          <w:ilvl w:val="0"/>
          <w:numId w:val="2"/>
        </w:numPr>
      </w:pPr>
      <w:r w:rsidRPr="00F2436A">
        <w:t>Update</w:t>
      </w:r>
      <w:r w:rsidR="00744F72" w:rsidRPr="00F2436A">
        <w:t xml:space="preserve"> the number at</w:t>
      </w:r>
      <w:r w:rsidR="0053770D" w:rsidRPr="00F2436A">
        <w:t xml:space="preserve"> the end of each field. </w:t>
      </w:r>
    </w:p>
    <w:p w14:paraId="012D1E50" w14:textId="248CFE89" w:rsidR="0053770D" w:rsidRPr="00F2436A" w:rsidRDefault="0053770D" w:rsidP="00F2436A">
      <w:pPr>
        <w:pStyle w:val="ListParagraph"/>
        <w:numPr>
          <w:ilvl w:val="0"/>
          <w:numId w:val="2"/>
        </w:numPr>
      </w:pPr>
      <w:r w:rsidRPr="00F2436A">
        <w:lastRenderedPageBreak/>
        <w:t>So</w:t>
      </w:r>
      <w:r w:rsidR="00552E5A">
        <w:t>,</w:t>
      </w:r>
      <w:r w:rsidRPr="00F2436A">
        <w:t xml:space="preserve"> the field that was </w:t>
      </w:r>
      <w:r w:rsidR="00552E5A">
        <w:t>"</w:t>
      </w:r>
      <w:r w:rsidR="000B4941" w:rsidRPr="00F2436A">
        <w:t>people_agent_record_id</w:t>
      </w:r>
      <w:r w:rsidR="00744F72" w:rsidRPr="00F2436A">
        <w:t>_1</w:t>
      </w:r>
      <w:r w:rsidR="00552E5A">
        <w:t>"</w:t>
      </w:r>
      <w:r w:rsidRPr="00F2436A">
        <w:t xml:space="preserve"> for the first </w:t>
      </w:r>
      <w:r w:rsidR="000B4941" w:rsidRPr="00F2436A">
        <w:t xml:space="preserve">Agent link </w:t>
      </w:r>
      <w:r w:rsidRPr="00F2436A">
        <w:t xml:space="preserve">becomes </w:t>
      </w:r>
      <w:r w:rsidR="00552E5A">
        <w:t>"</w:t>
      </w:r>
      <w:r w:rsidR="000B4941" w:rsidRPr="00F2436A">
        <w:t>people_agent_record_id_3</w:t>
      </w:r>
      <w:r w:rsidR="00552E5A">
        <w:t>"</w:t>
      </w:r>
      <w:r w:rsidRPr="00F2436A">
        <w:t xml:space="preserve"> for the </w:t>
      </w:r>
      <w:r w:rsidR="000B4941" w:rsidRPr="00F2436A">
        <w:t xml:space="preserve">third Agent link </w:t>
      </w:r>
      <w:r w:rsidRPr="00F2436A">
        <w:t xml:space="preserve">and </w:t>
      </w:r>
      <w:r w:rsidR="00552E5A">
        <w:t>"</w:t>
      </w:r>
      <w:r w:rsidR="000B4941" w:rsidRPr="00F2436A">
        <w:t>people_agent_record_id_4</w:t>
      </w:r>
      <w:r w:rsidR="00552E5A">
        <w:t>"</w:t>
      </w:r>
      <w:r w:rsidRPr="00F2436A">
        <w:t xml:space="preserve"> for the </w:t>
      </w:r>
      <w:r w:rsidR="000B4941" w:rsidRPr="00F2436A">
        <w:t>fourth Agent link</w:t>
      </w:r>
      <w:r w:rsidRPr="00F2436A">
        <w:t xml:space="preserve">. Repeat for the </w:t>
      </w:r>
      <w:r w:rsidR="007D756E" w:rsidRPr="00F2436A">
        <w:t>agent header string</w:t>
      </w:r>
      <w:r w:rsidR="00552E5A">
        <w:t>,</w:t>
      </w:r>
      <w:r w:rsidR="007D756E" w:rsidRPr="00F2436A">
        <w:t xml:space="preserve"> agent role</w:t>
      </w:r>
      <w:r w:rsidR="00552E5A">
        <w:t>,</w:t>
      </w:r>
      <w:r w:rsidR="007D756E" w:rsidRPr="00F2436A">
        <w:t xml:space="preserve"> and agent relator columns</w:t>
      </w:r>
      <w:r w:rsidRPr="00F2436A">
        <w:t xml:space="preserve">. </w:t>
      </w:r>
    </w:p>
    <w:p w14:paraId="3AF09411" w14:textId="77777777" w:rsidR="0053770D" w:rsidRPr="00F2436A" w:rsidRDefault="0053770D" w:rsidP="00F2436A">
      <w:r w:rsidRPr="00F2436A">
        <w:t xml:space="preserve">Update the values in the Field name row as follows: </w:t>
      </w:r>
    </w:p>
    <w:p w14:paraId="3A6D2213" w14:textId="65609164" w:rsidR="0053770D" w:rsidRPr="00F2436A" w:rsidRDefault="00744F72" w:rsidP="00F2436A">
      <w:pPr>
        <w:pStyle w:val="ListParagraph"/>
        <w:numPr>
          <w:ilvl w:val="0"/>
          <w:numId w:val="2"/>
        </w:numPr>
      </w:pPr>
      <w:r w:rsidRPr="00F2436A">
        <w:t>Update</w:t>
      </w:r>
      <w:r w:rsidR="00C75BFF" w:rsidRPr="00F2436A">
        <w:t xml:space="preserve"> the</w:t>
      </w:r>
      <w:r w:rsidR="0053770D" w:rsidRPr="00F2436A">
        <w:t xml:space="preserve"> </w:t>
      </w:r>
      <w:r w:rsidR="00552E5A">
        <w:t>"</w:t>
      </w:r>
      <w:r w:rsidR="0053770D" w:rsidRPr="00F2436A">
        <w:t>([number])</w:t>
      </w:r>
      <w:r w:rsidR="00552E5A">
        <w:t>"</w:t>
      </w:r>
      <w:r w:rsidR="007D756E" w:rsidRPr="00F2436A">
        <w:t xml:space="preserve"> after </w:t>
      </w:r>
      <w:r w:rsidR="00552E5A">
        <w:t>"</w:t>
      </w:r>
      <w:r w:rsidR="007D756E" w:rsidRPr="00F2436A">
        <w:t>Agent</w:t>
      </w:r>
      <w:r w:rsidR="00552E5A">
        <w:t>"</w:t>
      </w:r>
      <w:r w:rsidR="007D756E" w:rsidRPr="00F2436A">
        <w:t xml:space="preserve"> in</w:t>
      </w:r>
      <w:r w:rsidR="0053770D" w:rsidRPr="00F2436A">
        <w:t xml:space="preserve"> each field.</w:t>
      </w:r>
    </w:p>
    <w:p w14:paraId="07C1064D" w14:textId="155788CA" w:rsidR="0053770D" w:rsidRPr="00F2436A" w:rsidRDefault="0053770D" w:rsidP="00F2436A">
      <w:pPr>
        <w:pStyle w:val="ListParagraph"/>
        <w:numPr>
          <w:ilvl w:val="0"/>
          <w:numId w:val="2"/>
        </w:numPr>
      </w:pPr>
      <w:r w:rsidRPr="00F2436A">
        <w:t>So</w:t>
      </w:r>
      <w:r w:rsidR="00552E5A">
        <w:t>,</w:t>
      </w:r>
      <w:r w:rsidRPr="00F2436A">
        <w:t xml:space="preserve"> the field that was </w:t>
      </w:r>
      <w:r w:rsidR="00552E5A">
        <w:t>"</w:t>
      </w:r>
      <w:r w:rsidR="00340BC4" w:rsidRPr="00F2436A">
        <w:t xml:space="preserve">Agent </w:t>
      </w:r>
      <w:r w:rsidR="00801CFC" w:rsidRPr="00F2436A">
        <w:t xml:space="preserve">(1) </w:t>
      </w:r>
      <w:r w:rsidR="00340BC4" w:rsidRPr="00F2436A">
        <w:t>Record ID</w:t>
      </w:r>
      <w:r w:rsidR="00552E5A">
        <w:t>"</w:t>
      </w:r>
      <w:r w:rsidRPr="00F2436A">
        <w:t xml:space="preserve"> for the first </w:t>
      </w:r>
      <w:r w:rsidR="00340BC4" w:rsidRPr="00F2436A">
        <w:t xml:space="preserve">Agent link </w:t>
      </w:r>
      <w:r w:rsidRPr="00F2436A">
        <w:t xml:space="preserve">becomes </w:t>
      </w:r>
      <w:r w:rsidR="00552E5A">
        <w:t>"</w:t>
      </w:r>
      <w:r w:rsidR="00340BC4" w:rsidRPr="00F2436A">
        <w:t>Agent</w:t>
      </w:r>
      <w:r w:rsidR="00801CFC" w:rsidRPr="00F2436A">
        <w:t xml:space="preserve"> </w:t>
      </w:r>
      <w:r w:rsidR="00340BC4" w:rsidRPr="00F2436A">
        <w:t>(3) Record ID</w:t>
      </w:r>
      <w:r w:rsidR="00552E5A">
        <w:t>"</w:t>
      </w:r>
      <w:r w:rsidRPr="00F2436A">
        <w:t xml:space="preserve"> for the </w:t>
      </w:r>
      <w:r w:rsidR="00340BC4" w:rsidRPr="00F2436A">
        <w:t xml:space="preserve">third Agent link </w:t>
      </w:r>
      <w:r w:rsidRPr="00F2436A">
        <w:t xml:space="preserve">and </w:t>
      </w:r>
      <w:r w:rsidR="00552E5A">
        <w:t>"</w:t>
      </w:r>
      <w:r w:rsidR="00340BC4" w:rsidRPr="00F2436A">
        <w:t>Agent (4) Record ID</w:t>
      </w:r>
      <w:r w:rsidR="00552E5A">
        <w:t>"</w:t>
      </w:r>
      <w:r w:rsidRPr="00F2436A">
        <w:t xml:space="preserve"> for the </w:t>
      </w:r>
      <w:r w:rsidR="00340BC4" w:rsidRPr="00F2436A">
        <w:t>fourth Agent link</w:t>
      </w:r>
      <w:r w:rsidRPr="00F2436A">
        <w:t xml:space="preserve">. Repeat for the </w:t>
      </w:r>
      <w:r w:rsidR="00EC4D47" w:rsidRPr="00F2436A">
        <w:t>agent header string</w:t>
      </w:r>
      <w:r w:rsidR="00552E5A">
        <w:t>,</w:t>
      </w:r>
      <w:r w:rsidR="00EC4D47" w:rsidRPr="00F2436A">
        <w:t xml:space="preserve"> agent role</w:t>
      </w:r>
      <w:r w:rsidR="00552E5A">
        <w:t>,</w:t>
      </w:r>
      <w:r w:rsidR="00EC4D47" w:rsidRPr="00F2436A">
        <w:t xml:space="preserve"> and agent relator</w:t>
      </w:r>
      <w:r w:rsidRPr="00F2436A">
        <w:t xml:space="preserve"> columns.</w:t>
      </w:r>
    </w:p>
    <w:p w14:paraId="77272407" w14:textId="620813AC" w:rsidR="0053770D" w:rsidRPr="00F2436A" w:rsidRDefault="0053770D" w:rsidP="00F2436A">
      <w:r w:rsidRPr="00F2436A">
        <w:t xml:space="preserve">Be sure to copy all of the </w:t>
      </w:r>
      <w:r w:rsidR="00EC4D47" w:rsidRPr="00F2436A">
        <w:t xml:space="preserve">agent link </w:t>
      </w:r>
      <w:r w:rsidRPr="00F2436A">
        <w:t xml:space="preserve">fields and update the labels for both rows in each column. </w:t>
      </w:r>
    </w:p>
    <w:p w14:paraId="2888C2FD" w14:textId="3335B0A4" w:rsidR="00223057" w:rsidRPr="00F2436A" w:rsidRDefault="00223057" w:rsidP="00F2436A">
      <w:pPr>
        <w:rPr>
          <w:noProof/>
        </w:rPr>
      </w:pPr>
      <w:r w:rsidRPr="00F2436A">
        <w:rPr>
          <w:noProof/>
        </w:rPr>
        <w:drawing>
          <wp:inline distT="0" distB="0" distL="0" distR="0" wp14:anchorId="2DC65EC4" wp14:editId="2E2E6137">
            <wp:extent cx="2216264" cy="2438525"/>
            <wp:effectExtent l="0" t="0" r="0" b="0"/>
            <wp:docPr id="3364190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6419022" name=""/>
                    <pic:cNvPicPr/>
                  </pic:nvPicPr>
                  <pic:blipFill>
                    <a:blip r:embed="rId141"/>
                    <a:stretch>
                      <a:fillRect/>
                    </a:stretch>
                  </pic:blipFill>
                  <pic:spPr>
                    <a:xfrm>
                      <a:off x="0" y="0"/>
                      <a:ext cx="2216264" cy="2438525"/>
                    </a:xfrm>
                    <a:prstGeom prst="rect">
                      <a:avLst/>
                    </a:prstGeom>
                  </pic:spPr>
                </pic:pic>
              </a:graphicData>
            </a:graphic>
          </wp:inline>
        </w:drawing>
      </w:r>
    </w:p>
    <w:p w14:paraId="0ECAD266" w14:textId="5EFE9759" w:rsidR="00E627B4" w:rsidRPr="002917AF" w:rsidRDefault="00E627B4" w:rsidP="00E627B4">
      <w:pPr>
        <w:pStyle w:val="Heading3"/>
        <w:rPr>
          <w:rFonts w:ascii="Cambria" w:hAnsi="Cambria"/>
          <w:noProof/>
        </w:rPr>
      </w:pPr>
      <w:bookmarkStart w:id="54" w:name="_Toc230871727"/>
      <w:r w:rsidRPr="002917AF">
        <w:rPr>
          <w:rFonts w:ascii="Cambria" w:hAnsi="Cambria"/>
          <w:noProof/>
        </w:rPr>
        <w:t>Family Agents</w:t>
      </w:r>
      <w:bookmarkEnd w:id="54"/>
    </w:p>
    <w:p w14:paraId="0E2CE518" w14:textId="2B221EB9" w:rsidR="00E627B4" w:rsidRPr="002917AF" w:rsidRDefault="00E627B4" w:rsidP="00F2436A">
      <w:r w:rsidRPr="002917AF">
        <w:t xml:space="preserve">Family </w:t>
      </w:r>
      <w:r w:rsidR="00D5407A" w:rsidRPr="002917AF">
        <w:t>a</w:t>
      </w:r>
      <w:r w:rsidRPr="002917AF">
        <w:t>gent</w:t>
      </w:r>
      <w:r w:rsidR="00D5407A" w:rsidRPr="002917AF">
        <w:t xml:space="preserve"> links</w:t>
      </w:r>
      <w:r w:rsidRPr="002917AF">
        <w:t xml:space="preserve"> are records </w:t>
      </w:r>
      <w:r w:rsidR="00D5407A" w:rsidRPr="002917AF">
        <w:t xml:space="preserve">for </w:t>
      </w:r>
      <w:r w:rsidRPr="002917AF">
        <w:t>families</w:t>
      </w:r>
      <w:r w:rsidR="00D5407A" w:rsidRPr="002917AF">
        <w:t xml:space="preserve">. </w:t>
      </w:r>
    </w:p>
    <w:p w14:paraId="056FDD23" w14:textId="2588DE74" w:rsidR="005D0D29" w:rsidRPr="002917AF" w:rsidRDefault="005D0D29" w:rsidP="00D5407A">
      <w:pPr>
        <w:pStyle w:val="Heading4"/>
        <w:rPr>
          <w:rFonts w:ascii="Cambria" w:hAnsi="Cambria"/>
          <w:noProof/>
        </w:rPr>
      </w:pPr>
      <w:bookmarkStart w:id="55" w:name="_Toc230871728"/>
      <w:r w:rsidRPr="002917AF">
        <w:rPr>
          <w:rFonts w:ascii="Cambria" w:hAnsi="Cambria"/>
          <w:noProof/>
        </w:rPr>
        <w:t>Family Agent Record ID</w:t>
      </w:r>
      <w:bookmarkEnd w:id="55"/>
    </w:p>
    <w:p w14:paraId="18767564" w14:textId="16FC50EF" w:rsidR="00E67FF5" w:rsidRPr="002917AF" w:rsidRDefault="00D63687" w:rsidP="00F2436A">
      <w:pPr>
        <w:rPr>
          <w:noProof/>
        </w:rPr>
      </w:pPr>
      <w:r w:rsidRPr="002917AF">
        <w:rPr>
          <w:noProof/>
        </w:rPr>
        <w:t>If you have a Family Agent record you would like to link to the archival object</w:t>
      </w:r>
      <w:r w:rsidR="00552E5A">
        <w:rPr>
          <w:noProof/>
        </w:rPr>
        <w:t>,</w:t>
      </w:r>
      <w:r w:rsidRPr="002917AF">
        <w:rPr>
          <w:noProof/>
        </w:rPr>
        <w:t xml:space="preserve"> you must use the Record ID number that shows up at the end of the URL when the Agent record is open in ArchivesSpace. You must use this or the full header string to match the records. If no Agent record is found to match</w:t>
      </w:r>
      <w:r w:rsidR="00552E5A">
        <w:rPr>
          <w:noProof/>
        </w:rPr>
        <w:t>,</w:t>
      </w:r>
      <w:r w:rsidRPr="002917AF">
        <w:rPr>
          <w:noProof/>
        </w:rPr>
        <w:t xml:space="preserve"> ArchivesSpace will create a new Agent record on import.</w:t>
      </w:r>
    </w:p>
    <w:p w14:paraId="087EDEC6" w14:textId="04E2179E" w:rsidR="00A65E67" w:rsidRPr="002917AF" w:rsidRDefault="00D92B2E" w:rsidP="00F2436A">
      <w:pPr>
        <w:rPr>
          <w:b/>
          <w:bCs/>
          <w:noProof/>
          <w:sz w:val="24"/>
          <w:szCs w:val="24"/>
        </w:rPr>
      </w:pPr>
      <w:r w:rsidRPr="002917AF">
        <w:rPr>
          <w:b/>
          <w:bCs/>
          <w:noProof/>
          <w:sz w:val="24"/>
          <w:szCs w:val="24"/>
        </w:rPr>
        <w:lastRenderedPageBreak/>
        <w:drawing>
          <wp:inline distT="0" distB="0" distL="0" distR="0" wp14:anchorId="57248B80" wp14:editId="12D519EC">
            <wp:extent cx="457223" cy="2597283"/>
            <wp:effectExtent l="0" t="0" r="0" b="0"/>
            <wp:docPr id="143709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70919" name=""/>
                    <pic:cNvPicPr/>
                  </pic:nvPicPr>
                  <pic:blipFill>
                    <a:blip r:embed="rId142"/>
                    <a:stretch>
                      <a:fillRect/>
                    </a:stretch>
                  </pic:blipFill>
                  <pic:spPr>
                    <a:xfrm>
                      <a:off x="0" y="0"/>
                      <a:ext cx="457223" cy="2597283"/>
                    </a:xfrm>
                    <a:prstGeom prst="rect">
                      <a:avLst/>
                    </a:prstGeom>
                  </pic:spPr>
                </pic:pic>
              </a:graphicData>
            </a:graphic>
          </wp:inline>
        </w:drawing>
      </w:r>
      <w:r w:rsidR="005A31D1" w:rsidRPr="002917AF">
        <w:rPr>
          <w:b/>
          <w:bCs/>
          <w:noProof/>
          <w:sz w:val="24"/>
          <w:szCs w:val="24"/>
        </w:rPr>
        <w:t xml:space="preserve"> </w:t>
      </w:r>
      <w:r w:rsidR="005A31D1" w:rsidRPr="002917AF">
        <w:rPr>
          <w:b/>
          <w:bCs/>
          <w:noProof/>
          <w:sz w:val="24"/>
          <w:szCs w:val="24"/>
        </w:rPr>
        <mc:AlternateContent>
          <mc:Choice Requires="wpg">
            <w:drawing>
              <wp:inline distT="0" distB="0" distL="0" distR="0" wp14:anchorId="0F9DF6DB" wp14:editId="140E2386">
                <wp:extent cx="4973955" cy="1902311"/>
                <wp:effectExtent l="0" t="0" r="0" b="22225"/>
                <wp:docPr id="1041407838" name="Group 104"/>
                <wp:cNvGraphicFramePr/>
                <a:graphic xmlns:a="http://schemas.openxmlformats.org/drawingml/2006/main">
                  <a:graphicData uri="http://schemas.microsoft.com/office/word/2010/wordprocessingGroup">
                    <wpg:wgp>
                      <wpg:cNvGrpSpPr/>
                      <wpg:grpSpPr>
                        <a:xfrm>
                          <a:off x="0" y="0"/>
                          <a:ext cx="4973955" cy="1902311"/>
                          <a:chOff x="0" y="0"/>
                          <a:chExt cx="4973955" cy="1902311"/>
                        </a:xfrm>
                      </wpg:grpSpPr>
                      <pic:pic xmlns:pic="http://schemas.openxmlformats.org/drawingml/2006/picture">
                        <pic:nvPicPr>
                          <pic:cNvPr id="724204145" name="Picture 1"/>
                          <pic:cNvPicPr>
                            <a:picLocks noChangeAspect="1"/>
                          </pic:cNvPicPr>
                        </pic:nvPicPr>
                        <pic:blipFill rotWithShape="1">
                          <a:blip r:embed="rId143">
                            <a:extLst>
                              <a:ext uri="{28A0092B-C50C-407E-A947-70E740481C1C}">
                                <a14:useLocalDpi xmlns:a14="http://schemas.microsoft.com/office/drawing/2010/main" val="0"/>
                              </a:ext>
                            </a:extLst>
                          </a:blip>
                          <a:srcRect r="6493" b="4"/>
                          <a:stretch>
                            <a:fillRect/>
                          </a:stretch>
                        </pic:blipFill>
                        <pic:spPr>
                          <a:xfrm>
                            <a:off x="0" y="0"/>
                            <a:ext cx="4973955" cy="1224915"/>
                          </a:xfrm>
                          <a:prstGeom prst="rect">
                            <a:avLst/>
                          </a:prstGeom>
                        </pic:spPr>
                      </pic:pic>
                      <wps:wsp>
                        <wps:cNvPr id="1681562351" name="Straight Arrow Connector 67"/>
                        <wps:cNvCnPr/>
                        <wps:spPr>
                          <a:xfrm flipH="1" flipV="1">
                            <a:off x="3374077" y="949902"/>
                            <a:ext cx="1371600" cy="952409"/>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3F616590" id="Group 104" o:spid="_x0000_s1026" style="width:391.65pt;height:149.8pt;mso-position-horizontal-relative:char;mso-position-vertical-relative:line" coordsize="49739,1902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70aYoRgMAAPEHAAAOAAAAZHJzL2Uyb0RvYy54bWycVclu2zAQvRfoPxC6&#10;J1os25UQJyiSNC1QtEHT5UxTlESUIokhvf19h9SSOAmaNgYsi+Ysb968Ic8u9p0kWw5WaLWK0tMk&#10;IlwxXQnVrKIf3z+cvIuIdVRVVGrFV9GB2+ji/O2bs50peaZbLSsOBIMoW+7MKmqdM2UcW9byjtpT&#10;bbjCzVpDRx0uoYkroDuM3sk4S5JFvNNQGdCMW4v/XvWb0XmIX9ecua91bbkjchUhNheeEJ5r/4zP&#10;z2jZADWtYAMM+goUHRUKk06hrqijZAPiSahOMNBW1+6U6S7WdS0YDzVgNWnyqJob0BsTamnKXWMm&#10;mpDaRzy9Oiz7sr0Bc2duAZnYmQa5CCtfy76Gzv8iSrIPlB0myvjeEYZ/5sVyVsznEWG4lxZJNkvT&#10;nlTWIvNP/Fh7/YJnPCaOj+AYwUr8Dhzg2xMOXtYKerkN8GgI0v1TjI7C7405wXYZ6sRaSOEOQXrY&#10;GA9KbW8Fu4V+gXTeAhHVKlpmeZbkaY7UKNqh8tHKJyeBHu/obXtP6iv7rNlvS5S+bKlq+HtrULtI&#10;qSczPjYPy6O0aynMByElAe1+CdfetdRgyjRI0m8OFaPwHwnnGdJ6UV5ptum4cv2UAZdYvFa2FcZG&#10;BErerTlWCZ+qod0W2DdETDDFIi9mEcHxynslWAfcsdZLqUaQ3swXRctpI1Q0FtEzaVGSrxNhluVF&#10;Og+8jVJCgsG6G6474l8QN2II5NDtZzugGU0GvnsAARnS74cDTyg7MomrJ1z+1xCGFiEEH/ZeNeni&#10;XTpfZLN5OsrmzgEVTevIewC9I5daKcSugSyWvsTB/VINA2zLh8SRGnv/0QshvP0cJTFM9Gy2zJPl&#10;MiI4u0Ve4PT2DRuHO50t00WCx6Yf7mKe5Unxd1qxoQHshLJX4LMk01Iq32Crpai8eMMCmvWlBLKl&#10;eF5fXyf4GTIemTkq5LWqiDt4mTsQODKSD5Y+LJ4dIxPhzR0k9/Gl+sZrnE88uWah/+Gi4VNKyhhq&#10;PtCA+gzW3q2X7eCYvOw42HtXHi6hKWv2svPkETJr5SbnTigNzwVw+/6cQKS9/chAX7enYK2rQ9BI&#10;oAaFHEzCvYJvRxfXw3Wwur+pz/8AAAD//wMAUEsDBAoAAAAAAAAAIQDT34shTXYAAE12AAAUAAAA&#10;ZHJzL21lZGlhL2ltYWdlMS5wbmeJUE5HDQoaCgAAAA1JSERSAAADoAAAANYIBgAAAM9W7/AAAAAB&#10;c1JHQgCuzhzpAAAABGdBTUEAALGPC/xhBQAAAAlwSFlzAAAWJQAAFiUBSVIk8AAAdeJJREFUeF7t&#10;3Xdc1OYfB/APHv5AEHCBiquioCJatzhw4MC9Z61bHNW6EfeodW9bWxVXnVXrqHuCC8W9ABUVrQME&#10;XKzzqJz3+wMuXHI5OBQo6uf9et3rIcmTI5fkcvnmWSYajUYDIiIiIiIiokyWQzqDiIiIiIiIKDMw&#10;ACUiIiIiIqIswQCUiIiIiIiIsgQDUCIiIiIiIsoSDECJiIiIiIgoSzAAJSIiIiIioixhwmFYiIiI&#10;iIiIspdb/4Rh2YEzOB30AKr3idLF2YZ5TlPUL18aI1rVQ8US9tLFehiAEhERERERZSO3/glDh3nr&#10;snXgKWWe0xS7vfulGYSyCi4REREREVE2suzAmc8q+AQA1ftELDtwRjpbDwNQIiIiIiKibOR00APp&#10;rM+CMdvNAJSIiIiIiCgbSav088/RvfDMZzqe+UzHgt5tpIv/M2ltNxiAEhERERERfT7qlC2J0oUL&#10;CNNVHYqJlmcm3xlD8ej3KRjbtqF0kdEYgBIREREREX0mapX5BvlzW+LF2xjEqRJgn88aHWt9K82W&#10;4eqULQlrCzPp7HRjL7hERERERETZSFHP6dJZgj9H90Ldcg44dycUdjZWcLK3xbZz1+D1xz4gOVBc&#10;1r89CuWxRpwqAY8iX6NC8cIICYuC+7QVQHJJppO9LQAgTpWASVsPoaRdPgxtVhev4uJx8f4TtK3u&#10;AgDYdu4aAkL+wazvWiC3eUoAqvt+up75GN52ZGUJqFKpRI9efeHg5AwHJ2f06NUXSqVSmu2Lxn2Q&#10;fWk0GsTHx0PueQyPG32uvLwnCudtg8YeiIyKkmb54nEfZE+felyMvS4nJiZC+e6ddDYR0WdLW/32&#10;faIaVx4+xdXQp4CkGu7M7i1QKI81ACC3uRkqFC8sLIMk+NTmmdChEYoVyCNMt6hcTljeulp5VC9d&#10;XJj+VKkGoKt81goXd0OvqjVqo9+AQTjp64fExLQbnVL2kJiYiElTpsPByRmO5Spg79/7hWWRUVFo&#10;0NhD71gbelWu7orAwCDR+39Onj8PQ6u2HVChcnU0bd4aQcF3pFm+SGq1GgcPHUGDxh5GHcO4uDis&#10;Xb8BLdu0h2O5CnBwcoZzxSro1PU77Nt/ACqVSrqKrMioKCxasgwNmzQT3qdqjdoYN2ESQh89kmaX&#10;FR7+AouWLEOTZq2E93AsVwFNmrXC6jXrEBcXJ13ls3DS10/v+yV9VahcHZ269cDev/fL3nDT50Ea&#10;QBnzOunrJ30bSsXRY8dRuXotfFulBkaM9kJsbKw0S5aSfr9X+ayVZhGoVCoM+mGYKP+kKdN5n/Uf&#10;UKlU2Lh5C6q51jXqYYncb1yFytXRb8Ag+J06DbVaLV0lVaGPHmHKtBmo17CJ3u/d4qXL8TY6Wsib&#10;3vs33Zehhzif4v6Dh+jTfyAcy1VI9XxH8j2J36nT6DdgECpUri58zpZt2mP33r+NvseQExsbi07d&#10;egifNa3jqFQqsffv/ejUrQeq1qgtrKeNeS4EXJQ9jhqNBqvXrBOOU2Z9Z7XVb1/FxePCvceIeBuL&#10;94lqoRru2LYNUdIuH+JUCRixbg+Kek5HSFjK55Uu77roD7x4G4P8uS1RNH9SAGpmaooVR85hxLo9&#10;iFMlwMzUFC9j4tB/xZ948TYG7xPVWHrgtGzppzFSDUCN8ebtW5w6cxaeg4eieat2X83N++fuwMHD&#10;2PHXLgBAl04d0aplc2mWr8ba9Rtw5+49AMDD0FBs3rJNmuWLkpiYiGMnTqJl2w74ceRoPHmS9OTM&#10;EI1GA1+/U2jQuBlmzZmPO3fvCRdelUqFa9dvYOSYcWjdrlOq33+NRoPNW7ahUdMWWPH7KvzzzxPh&#10;fd68fYu/du2BR4s2mL9wscEL9tvoaIwcMw713Jtgxe+r8DA0VHgPtVqNh6GhmDt/IRo0boZTZ85K&#10;V/8ixMfH49q16xjt5Y167k2/2M9J9CnevHmDZb/8hvj4eKjVahw6fARXr9+QZsuWNBoNNm7eCl+/&#10;08K8unVqY/y4MTA1NRXlpcyjVCqxY+cuuDdpjuk/zcLr16+lWUTUajX+2LRF9jcuPj4ep86cRf+B&#10;Q/Bdzz548SJCurqeuLg4eHlPhEeLNtiybTuePX+u93u3actWPHv6TLrqf0qj0eD+g4f44ceRaNG6&#10;Hc6cPScbrOl68SIC3/Xsg/4Dh+DUmbOIj48Hkj/nnbv3MHbchDTvMVJz/kIAbt8OlM6WdefuPTRo&#10;7IHRXt64du063rx9KyzTxjw9evXFyDH6D7VMTEzQr08vtG+X1CPtX7v34Mix46I8GaFaqWLIaapA&#10;oTzW2D6mN0a2qo+cpgrkNjeDq1MJIV+cKgEv3sQAgFBKqiu3uRmW9WuP7WN6C6WlWtrg9sWbpDam&#10;Ge2TA1BdD0ND0ae/50efIJQ1/vnnCRYuWQq1Wo2S33yDIYM9+aOmI1cuc+msz15iYiKu37iJKdNm&#10;oJprHQz+4UeEhNyXZpN10vcUho0YLfrxzZsnD4oVLQpz85R9ldr3X6PRwGftesz4ebbwwyJHrVbD&#10;Z+16rNuwUbY69PYdf2Hf/gNp/pi9fv0aXt4TZLflS/L69Wv8MGwETpxkyRhRanLkyIGcn8nvnP/5&#10;C1i6/FfhOudYuhTm/PwTrKyspFkpgyUkJOD0mXMYMWosqrnWxfhJU/AiIu1gEQA2bNyEn2fPFf3G&#10;FSiQH/b2haFQKIR5l69cRZ8BA1MNQl+8iECvvgOwa8/eNH/vMkqN6tVgYWEhnW0UjUaDZ8+fY/Wa&#10;dWjavDU8WrTGkaPHjNr258/D0LvfAFy+clW6SORhaChGjx2H58/DpItSpVQqsXHzVrx//166SJY6&#10;MVGU19LSEnnzJJUK6jp46IhsCaepqSmGDh4Ee/vCeP/+PebOX4h//nkiyvMppL3fSulWw81tboZC&#10;eZMCS7lecnVLSIt6TkfJITNx4d5jabZMka4A1GflCoSGBAuvwBtXsHjBPOTLl0/I8+rVa/isXW/U&#10;SUdZT61WY+XqNQgLC4dCoUC/vr1RtEgRaTaRqlWqwO/4EQT4n5Z9HT98EGXLlpGu9tkYOKA/XGvW&#10;gKmpKVxr1sDAAf2lWT57d+/eQz/PQdiybTtiYoyvhhYbG4uVPmuEqi/m5uaYO2smLl04i9O+x3Dt&#10;0nn079tH+HE19P0PCgrG76tWC/ML2tlhxfKlCAm+hft3bmPj+jUoXizp4qhWq/H7qtUICgoWvYeu&#10;fPnyYca0ybh0/ixCQ4Jx/85t7N+7CxVckhrLI5Vt+Zx4e40RXXPv3L6O9WtWo5SDg5BHpVJhpc8a&#10;vSex9HkpWqQIDvy9W+/6qvuqW6e2dDUyIG/evBjnNRqFChaEubk5BvTri5o1qkuzZTvPn4dh5qw5&#10;omvuqBE/okgRe2lWygTn/M+j74CB2H/wULqqfD599gwbN20Vfm/y58+HDWtX46L/GZw7dRKXA86h&#10;ebOmQv6QkPvYvvMvnXdIoVQqMX7SFNy4eQsAoFAo0LRxIxw+sBf379xGaEgwQoJvYce2zahbpzZM&#10;cqTcytvZ2uLUiaOi3w2518N7Qej1fQ9hvdKlHNClU0dhOr3evXsH7wmTMXf+QjwMDZUuNkitVuPX&#10;31bi/oOHQPJnbdumFfxP+yI0JBhXL53H9z26C/cY9x88xK+/rUzX7/qx4ydx6fIV6exU5c2bF1Mn&#10;T8TNqxdx+/plXL10HnduX8fC+XNgY5NSUnj0+AlcvHRZtC4AlChRHIM8k+4lw8LCsWnLVtmH6h9D&#10;W/1WGjxuO3cNAGBtYYbYdwl4FRcvlHA+85kuau954d5jveXPfKbDd8ZQnf+UupymCoxsVT9d6+hK&#10;VwAqZWFhgXZtW+P3X5chd+7cwvyAgIt49PgfUV7KHu7cuYsjx44BAEqVcoBHk8bSLHr+97+csLUt&#10;ADtbW9lXgQL5P+sS1EKFCmLrpg0ICb6FrZs2oFChgtIsXxSFQoFWLZrj+x7dpYv03Au5j7t37grT&#10;XTp1ROdOHYQfA3Nzc4wZNRxuOjfG16/fQFTUS2FarVZjzfo/EB2dVA3ExsYav69YjubNmsLU1BQK&#10;hQJ169TGsiULkT9/0sOs6OgYrFn/h96PTI4cOfB9j+44deIIevb4DgUK5AeSP1N553JY8csSlPzm&#10;GyH/zVu3EPUyZVs+d2ZmZqhfry7WrPoN9vYpHQrcvh2IW0ZWL6LsKYciBwoUyK93fdV9mZl9etf3&#10;X5MG9dxw/qwfgm9dg9eYkdn+d0qlUuGnWbNFN+Mjhw+DR9Mm0qyUBczNzdGn1/do0thdukjPtWs3&#10;8PRZSlXY4cN+QD23ujAxMQEA5LGxwYypU+Dk5CjkCbh4SbZG0J6/98P//AUg+RwYM3I4VvyyFGWc&#10;nITfXlNTU1SrWgW/LF2M8s4pHcUY6/79Bzh4+LAw3bFDexQuXEiU51M4OTli3JhRsLZOvdT+5q3b&#10;OHj4iDDdvl0bLJg7W9iWvHnyYOqkCaLg+ODhI7h567YwnZrw8Bf4beUqvXuJ1NjbF8b2LZvQp9f3&#10;oloHZmZm6NCuLaZNniQch/fv3xvcluYeHsLx/nv/Ady//0Ca5aNoq9/qVq8FgICQfxCnSkD+3Jaw&#10;ymWGObtPClVnX7yNwZWHSVVwI6Nj4X/3EUas3YMXb1PWN5b/3UfwC/z0z/JJAahWxQouqFG9mjD9&#10;6vVrPHv+XJSH/nsajQZ/7d4rBALNPZoKN/D0ZTPJkQPFixXH0CGDcMb3OJYvXYQi9mk/UY+Ojhb1&#10;IOlWt7bwg6plbm6OatWqCtMxsTF4qRP0Rb18iZu3kp7kAkD9evVQwaW8MK1VsYILWjZPaYt8/foN&#10;hIWHi/J06tge0yZPFD3w0lW0SBHRU+a3b9/ipU4w/KUoUaI4mjZuJEy/f/8e9+6FiPIQ0edDrt1n&#10;l04d0a9PL71rLmUehUKBcmXLYNKEcfA/44upkyfC2krcNk6ObjVdGxtrVP5WfzzG/PnzwblcWWE6&#10;/MULxEs6/Xn58hU2bUkpSW3u0RQD+vcVVeH9VBqNBlv/3IFXr5Ka1ZQu5YA2rVpKs6WbtZUVWrdq&#10;iZ1/bsbBv3cnlc6mce5evnJV6DQwd+7c6Nals96DIlNTU/Tu2UN4QB0XF4ez5/xFeeRoNBqsXb8B&#10;Dx6GImfOnKhcSf+YyMmXLx9sbQ1Xca1SpRLs7FJKEx89kq+yWqBAfjT3SLofefXqNbb+uSNDSkG7&#10;Ld6Iop7TUc1rMfzvpnTcuOvCTZT9cQ5KDpmJhX/7CdNFPadjzu6TKFvEDgDw9FVSm1b/u49QzWux&#10;UIJa1HM63KetwMK//VByyEzh/bX5tO8LAF5/7BOt8zEyJAA1MzMT1Y9Wq9VQG+hEhP47r169RsCl&#10;S0DyhVD7xaAvX3nncvh79w6MGTUiXU85bW1tRU8wpW0dtHR7zsuTJw8K6Fy8X0a9xFudRvwN69eT&#10;/TE1MTFBk8buyJkzJ5D8gy7tIClvnjyy6+r6WtpJFSwoLql/b+DYEFH2J233yU6H/hsN6tfDwX17&#10;0L9vH9l2f4Z8UyJleAqNRoMPMoHGhw8f8O+//wrTReztkdvSUpTnwsWLePgwqQpr7ty50ad3zww/&#10;BzKj9NPCwgK/r1iOZYsXoGqVKmn+Tms9SC7tR3IgrNu8RFeJEsXxbcWKwvTtwCAkJKTeMY7/+QvY&#10;+ucOAECD+m6o51ZXmuWjmJubC/cpAFCyZEqtK6nmHk2FwDng0iUh6DeWec6PP/a+M4YKVWuX9WuP&#10;3OZmePE2BnsvypfYZiRjtjtDAlCpnDlzijonSY1KpcLuvX/Do2Ubodvi2vUaYv7CxUYNpaBSqXD4&#10;yDH0GzBI1FVyeoYqUKvVuHrtGsaNn4QGjT1E3VzXa9gEs+cuSLW7Zi2VSoXNW7aJhqnQDi8hvZFO&#10;TWJiIk76+sl+pjYdOmP9H5vS1TZB615IiPCkpkL58iheXL9BckYJD3+Bpct/RZsOnYXutLX7Y+CQ&#10;obhx85bBJ0Fy48NpzxPtvnUsVwEeLdvg4KEjoqoV2u7Std2fO5argIZNmmHj5i0G95m0a3xjhzpQ&#10;q9UYOWacsF6Z8t/i9Jlz0mwCjUaD6T/NEvI3bNLM6M4NEhMTsWDRUjhXrIJK1Wpiz959BvdfRir5&#10;TQmULl1amD546IheEPrq1Wv4nUp5au9aowZsC6QEoBGRkUKpOwDkzi3+wdVlY20NC4tcwCeU6ume&#10;D2b/M4N5rqT3y2xBwXfQrFVbOJargL4DBoqqIWcFYwNvdXJX9527fS+6Tk2cPA3h4S+k2fWo1Wr4&#10;n7+AEaO9UKO2m3A+O1esgtbtOmLt+g2iXgMN+ZRrhJZarcaRo8fQqet3cK5YBQ7J18mBQ4bidqDx&#10;VZK1vTbKDXXQoLEHpkybgbAwcWn8f006jIt2CIXw8BcYMWosnCtWgWO5Cti0ZatovTdv32LDxs16&#10;wwtUqFwd3b/vneowEYaulaGPHmHchEnCcXSuWAXdevTCpctX0jyGhmgkwxk4ODmjV98B6WrrLPdb&#10;oiswMAiVq7sKebTDRERGRWH23AWoXquucB60bNNe7/cmo0jbfdrbF8bM6VON/k5HRkVh9Zp1aN2u&#10;o/A9cHByRo3abhgx2gtXr10zers/9Z4qo8+RzLofymjOzuVQrGhRAEBMTCxOnPTV+1yhoY9w9ep1&#10;YbqeW11Rpz9qtRonfU8Jx6palcqiEtOMoNFosOOvXUIgVKxoUbRo7iHNliWUSqWollOuXLmQ00Dg&#10;Ii3oevToMWJjDccIr169xpx5C6BSqWBjY40ffxhidFySlsiISEQnD32jUCjg5JhSrVpKN3B+9Ogx&#10;7oWk756mfvmU+69P9eJtDEas3SMqNc0sxmx3hgSg0dExokbHhQoWNCq4iYiMxMAhwzB23ATcv/9A&#10;+NK9eBGBlavXoOt3PQ32dqXRaHDO/zwaNm6GocNH4tSZs6KbHmOHKggMDEIjjxbo3O17/LV7D548&#10;eSpsh1qtxrPnz7Fm3Xp4tGgtusmWCgq+g9btOmHqjJmiYSq0w0u07dgZJ/1OSVfTExR8B81btYPn&#10;4KGynykwMAh/bNqMmHT8CGtdCLgo9OxVrVrVDPsy6oqJicWQYSNQz70Jlv/6GwIDg0RtHN68fYsT&#10;J/3QuVsPzJ2/UC+YkRMbG4sffhyJseMmCPtWrVbj/v0HGDnGC9NnzkJiYiKePw9Dxy7dMf2nWUL3&#10;52q1Gv/88wTTf5qFgUOGpevmJS0KhQLt27YRnoS9f/8efqdO6/3oaOmWQANAfTc3FLRLqhKRlouX&#10;LmPNuvVQqVSIiYnFvAWL8DA08y8iVlZWmDJxvPAE7/DRY5gwaSpevnwl3LQPHzVGGMbGsXQpDPth&#10;sOjppyK5nadWXJx+mxdDXr95I52VKpVKhSs6PenZ2xcWBcOZJSEhAUuW/YKQkPtQq9U4feYcfl+1&#10;Wpotw6jValGAlTt3bpQt4yTKI0cZr8SEyVMxcMgw0U3pm7dv8eeOnejQuVuqgdvde/fQsm0H9OzT&#10;H/sPHMTLl6+EZSqVCkHBdzBrznzUa9gEm7dsk/0uZNQ1Qttt/w8/jsS16zeEm9D4+HicOOmHrt/1&#10;Mqrjh9jYWIwcMw4tWreTHergyZOn2LJtO+7cTWkLnV2Fhj5Cj959hQ5U1Go1lMqkKvQJCQmYNWc+&#10;atRyw08/z9YbXiA+Ph4XL11G/4FDZIcXkKPRJA0z0KptR/y1a49wHFUqFS5dvoIevfpi3YY/0jwG&#10;cqQlglnVE6z/+Qto2aY91qxbL9ykq5OHgtD9vckoKkm7T3Nzc0ye4I0SOiVqhqhUKiz/9TfUqeeO&#10;ufMXIij4jigYe/nyFfYfOIjO3b5Pc+iPjLqnkvqUcyQz74cyWrGiRTHBe6xwX/X7Kh8s//U3xMbG&#10;Qq1W4/KVq/hx1BhEREYCySXc33XrInqPmJgYUe/0mXGf9uTJU9GwIB3atxUC5yxnYiK6N3j37h3e&#10;vzfuu6VKUEH5Tv5BiFqtxtJffhXuS3r2+A7lyztLs32UxMREbNu+U3io7uRYOtWqvWZmZqhSuRKQ&#10;fI94IeCiNEuqRrSqZ1Rpohz3aStE1WulVXYzi3lOU4xoVU86W88nB6AajQbbd/6F2zqD2DdsUD/N&#10;nlWVSiUmTZmOc/7noVAoUKBAfr0i+zt37xns7eroseMYOGSY8GXWypsnDywlVRq0QxUcOZrU+Y6u&#10;iMhIoXRSoVAkBc/FiqF4sWKi94mOjsGceQtkSwiePw/D6LHj9Hr+Mjc3F6ovRkfHYOasOXj0WL6u&#10;OAy8T948eVClSmXUrVNbryvv9EhISMDd5NIkhUIB549otG4MVYIKd+7eFY5Z3jx5hP2p295UrVZj&#10;w8bNaZY2/pvwL2bNnodTp89AoVDoNWhXq9XYsXMX9uzdhwmTpwoXHGtrK719dc7/vFAdI6NUqfwt&#10;KlRI6Xn10uUrouqmuoKC7wgl0Llz50ab1i3TbB+RHXxbsQKWL1mEgnZ2UKvV2LVnL2rUdkOpMuXh&#10;0aK1cEGt9G1FrPVZqddbo52tLaytU9rQ+F+4IHuzAQAvIiJFAWpEhPj7nZYTvn7wvxAgTNev5ybq&#10;se5LcfzESVFbMWOelGs+aLBg8RL8tWsP1Go18ufPp3dzExEZibnzF8mWcNy8dRs9+/TXG75Hrov6&#10;+Ph4zPh5NnzWrtc71hlxjYiNjcW4CZP0uu1XKBTImzcvkHyDu3jpcly5mtQzoJzExETMnb8I+w8c&#10;FLbH3NwcpZM7aCv5zTd6vyfZVcK//2LR0mV4bKADQLVajeA7d4TPaWlpKez3QgULiq6XBw8dMepa&#10;efrMGUydPhMqlQqWlpZ6fQqo1WqsWbtBVM3OGNISwfz582H+3Nl615aMph1v8NWr1zA3N0dBOzvR&#10;flGr1di1ey8CLqY8SPwUGkm7T0U6Oh1KTEzEzFlzRUE6kt9D7n7q8pWr6N1vgMGH+hl1TyX1sedI&#10;Zt4PZRaPpk3w80/TYGlpCbVajWW/rMC3VWvCsVwFdP2up3DtbN6sKZYvXaT3MCX8RYRo/5dyKAlV&#10;cq2uJs1aiWqsjBjthbv37uldX9Oyd99+oTbHf90UyyJXLlFfFI8eP8bTp/K1BaWlpUqlEjE6Nat0&#10;HT9xErt27wUAlCtbBr17fv/J91pKpRKnz5xD1+96Ytv2pGtj/vz5MPvnn4QH9IY4O5cTztW790LS&#10;rDqsq2IJe+z27gePSmU/OhDNKuY5TeFRqSx2e/dDxRJpX6s/KQB9+fIVlv/6m95TSs/+fdM82Ddv&#10;3cblK1fRsX07XL98AZfOn8Xt65cxfNgPoovK+QsBeh2RBAXfwZTpPwk/TpaWlhg3djQCb1zB1Uvn&#10;hS6TdbtuVqlUWPrLCtkngJaWlhg5fBguXTiL82f9cOrkUZw6eRQX/U8Lg8kCwIOHofA7fUa0bmJi&#10;IuYtWCQ8vQSApo0b4bTvMQTfuoYbVy4i8MYVjPhxKN68eSv7/7WOHjsuvE/OnDkxa+Z0XLpwFn/9&#10;uQUb16/BuVMncfPqRUybPBHmZul7KqZUKoWLjrW1NexsUxpQp+VCwEW4VKomqlaj+/LynijKb2Ji&#10;gqaNG+Hoof24ctFfZ3+ewfy5s4Sb3vfv32Pnrj2pfhlfRETgrP959OvTCzevXsSNKxdx69oltGvb&#10;Wsjz/v17TJo6HRcCLqJundrwP+2LG1eSus6Wnk9Hjx0XVQf9VFZWVmjbOqXx/sPQUATr9BqrpdFo&#10;cPDwYaEEuoJLeaNKrLRq1qiOAf36Cg81vL3GoJRDSWm2TFPBpbzQa60ci1y50KK5Bwrk1+/UqljR&#10;IqI2EsdPnJTtNS42NhYbN28R3Uylx81btzFj5ixhH9vbF0a7NinnSWYyMzPDqBE/wsnJEQqFAvXr&#10;1cWQQQOl2T5ZbGws/tyxExMmTxXdnI8YPkwvmJR6+uwZDh85JnxHLl84h9vXL2PurJmidW8HBgkP&#10;q7RevIiA98TJQomQQqFA7549RNfbwBtXMG7MKOG91Go1fNauk/0+fMo1QpM8puw5//PCvAouLji0&#10;fw9Cgm/h6kV/hATfwtxZM5GYqMYTAzc0ABBy/4GoNKBVi+a4dP4Mjh0+gN9XLMfJY4dw40oAdv65&#10;GSVKpAzunRmePHkK1zr19a6v2pe2iq0ht27dxjn/C6jlWhNHD+3Hw3tBOO17DBV1HpABQOVK32Ln&#10;n5tx40qAsN/Pn/XDhrWrRTdSf+87gDdp1EDYsm07ChcqhP17d+HWtUu4dP4s/E/7wrVmDSFPRGQk&#10;/t5/QLReamJjYzFh8lRRieDM6VPxbcUK0qwZbt/+A0hUJ2LdmlW4ff0yLpw7heuXL4h+b1QqFf7c&#10;sfOjr1O6/E6dFt0/pafToT82bcaOv3YJ06UcHLBx/RrcDbyBS+fPIiT4Fg7t3yMamur+g4dY6bNG&#10;b9sz+p5K18eeI5l5P5RZTExMUKtmTTSo7yZdJMifPx+aeTSFlUxHem/evBE1PQt/ESHU6noYGioc&#10;tzdv32L/gYNo3a4TVvy+yugS+ZcvX+GwzkODOrVro1Qp+TaXWaV2bVfhnIqOjsHGLVtlP8+Zs+dw&#10;/cZN6Ww99+8/wIyZs6FSqWBubo4J3l5pBohypE0cXCpVQ98BA3H9xk0oFArUc6uLHds2G3Vd0n0I&#10;n1bVYTkVS9hj7dBuePDbZKFNZ3Z8PfhtMtYO7WZU8In0BqCeg4eKfhBr1HbDsl9WCBctJydHrPhl&#10;mdFPKdu3a4M5s34SerQ0NzfH4IEDREM6SDsiSbqpSakaY25ujgVzZ2HwwAGiuvR58+TBjKmTMWbk&#10;cGFeSMh9HD95UpgGAAeHkjh8YC+GD/tB7ym+hYUFRvw4VNQ4+/r1G6I8t24Hiqqi1K1TGwvmzRZV&#10;abCwsMDwYT/Aa8yoVJ/YaUvvAKBw4UJo5N5QL7+FhQUaNqivVxKYloSEf4WqL1ZWufWeQmYUczNz&#10;LFu8EL+vWA7H0qVEP6QmJiZo37YN3BvWF+Y9ePgQ0TGpB4TNPZpi/LixwvHNnTs3vEaPQmmdC2di&#10;YiJKlXLA/DmzhOMldz6FhYVn+LAcNatXFy5w79+/ly2xiYiMFJXWNPNokq4Bn01NTeE1ZqTwUKN9&#10;uzZG3aRkhKDgO2jVtiM2bNyMxMREKBQKlChRHK1btkCJEsWhUCigfPcOs+cukK3mJQ3So6NjMGTo&#10;cBw+cgyJiYlCVd7BQ4eLgor0uHbtOgYMGiK6LhhbjS2jlHcuhyMH/sb9O7exfs3qVHvRM9a8BYtE&#10;19xvq9bExMnThIcoBe3ssHzJIqN+BAHAtWYNrFi+RPiOKBQKdO7UQdTFfVxcnF4Aun3nX8LTe4VC&#10;Aa8xozB18kTRNdPCwgKDB3li/txZQrX0V69eY+dfu0VP6T/1GvHs+XP8vS/lZtWxdCn89stSlC1T&#10;RngvU1NTdOncEQt0glk54eHhoiCrbZtWej0sKxQKVK1SRXS9yY4SExNRvVpVrNTZr8WKFkUt15pA&#10;8ucYNeJH7Ni2WbaTkDq1a6Fr507CdPiLcIOlZVoF7eywcsVylHcuJ+z7woULYfqUSaKbvlu3A0W9&#10;aRuiLZHWXgcU6SgRzAjm5uZYsnA+GtRzE/ZP7ty5MdF7nGj4jDt37uHNG/maLulx4+YtUZVZY0nH&#10;nHQsXQob1q5G3Tq1he02MTFB2TJlsPmPtaJg78jRY0InN8iEeyqpjz1HMvN+KLP4nTqNFm3a4eCh&#10;pGFFFMk96jZv1lQY3u3Vq9cYMWqsbDV3lUolPEAFgDnzFoj2g5S2lPWPTZuli2TpdnCUM2dOtG/b&#10;Rm+fZrVaNWuKguA9e/fBa/xEobahUqnEpi1b4TV+UprfldjYWMycPVcoRR4+dAjq1K4lzfbJqlSu&#10;hBbNPJDHyE6qChTIDyurpN+V1KoOf23SFYAaUsrBAQvnz8Hev7Yb/SNtqLtlc3NzNJYML6B70ukP&#10;6eCGxo3kx2gyMTFBy5bNRcHg6TPnRE/TS37zTarVhfPny4fixVLas6o/qEU3U7pdSFvkyoUhgzz1&#10;qlUgeVvatG6JokUN/y/dUqLnz8Owe/devSeVH+vly5eIiU26ibPIZYGcBkqyPpW1tRUqVnAxGBwp&#10;FAo4l0up/qv5oMEH9QdRHl05c+ZExw7t9c6TQoUKwkUylEeP7l31xvA0lwwRkvBvAlRG3AilR6lS&#10;DqhTOyXIDbh4Wa/kIDAwGM+eJQ1NVKxoUTSon3b9+OzgxYsIjBk3XihFKvnNN9i/9y/4HT+CZUsW&#10;wvfYYaxd/btwI3Hj5i2MnzRFr6SmXZvWqKvzICAiMhJDh4+Ek3NFUVVeGxtrUcCQWu9ySC4N2733&#10;b/TuP1BUOjdm1PAsu2n9LxQqWBDjx43F8SMHhAAjLQqFAt27ddG7PplIeh9G8g+5llKpFA3iXd65&#10;HDp3bG/wO17frW6q1dI/9Rpx7959Ua0YzwH9DD70rOdWN9X2OdJenjds3Iy3yZ1LfG5y5syJQZ4D&#10;9I6vlpmZGapV1Q88dekOj6Qx0JOnrubNmsLRUb+ziSJF7FG6VClh+uXLV0hI4+bxw4cPWLdho1Cq&#10;p1Ao0K1rZ6NLBDNC7VquqK7ze6GVXzJ8Rnx8fIacJ/379REFhzv+2mVUMJGe74CVlRW6d+siHPdX&#10;r17jyrWUjnAy+p5K6mPPkcy8H8oMQcF3MG7CJOHhoGvNGjjjexwH9+3BiuVLcdbvhKi2ycFDRzB/&#10;0ZJUP9P79+9RvFgxbFy/Bvfv3EZoSLBQo057PNVqNTZu2ioag1SOSqXCnj1/C/+vQgUXVKls+NqY&#10;VQoUyI+RPw4V1Zz5e98B1KnvLpQ8TpvxM1QqlajgxNrKGgV0+neQPryqW6c2enzXLVOuHZevXMX4&#10;SVNQr2ET/LEp7VpbZv8zQ77kpiGpVR3+2mRIABoXF4fChQql+qRZqmiRIij5jXyVptTq9j979hxR&#10;kSk92bnVraMXnOiyL1wYFSqk/KiGhYXr3Rwj+aQPD3+Bk75+WLr8V4wYNRaNmraAa90GuHjpspAv&#10;IiIS75IDGLWkI5DixYunWq3S2soK9oVTBo+Xql/PTbiRV6vVmL9oCZq1bGt0r5LGyps3T7oGNK9a&#10;pQr8jh9BgP9p2deUSROkqwDJnY0EXLyEzVu2YfykKWjToTNq1HbDwsVLU/JIxoyUKlAgP0qW1D9P&#10;TExMUMYpZV9bW1uJuujWpdvGQKl8l2aJa3opJJ0RPXnyRNRBkEajwbETJ4SLVOXKlVI9D7IT3ZIv&#10;GxtrLFowF2XLlBGWm5iYoJ5bXUybMkn4/P7nL+h1uGVlZYX5c2bJ3txpFbSzw4K5c0Tja5mncp4m&#10;JiZi+a+/wXvCZKF039zcHHNm/YR+fXob/OGJjIpCg8YeelUcdV/SauXZTWxcHAoUyK/XNis1+fPl&#10;Q7my8u1E8+bNq1fyp/Xy1Ss8/ielXWGVypWEdpZyrKys4FqjujD9+vVrvHotX5XzY64RN27eFL5L&#10;dra2qCQz3p6WhYVFqt+10qUcROv7n7+ABo2aYsq0Gbj/4GG621d9iqJFiuDA37v1rq/a16/LFiNX&#10;Kj06FypYEGV0SulSo1QqcfPWbezYuQtTZ8xEp249UNutIYaNGC3kiYmJRVQavb/X1DnOuiwtLUUP&#10;dpXvlGkOE3Tk6HG96qjTJk9M9fc9o1WpXEn2t1H6e5NRDzJtrK3h7TVG9Lu/cvUa2SYKutLzHUBy&#10;O37d6+qDBymDyGfWPZXWx54jWXU/lBHUklLkkt98g/lzU2pjQae2yfChQ4R5f+87kOqxzp8/H5Yt&#10;WSgq2dbWqBsyyFPIFxYejnv3xG3zpR48eIjrN1OqsLrVqW3wYRVkqqDKvdJqFmAsj6ZNMNHby+Dv&#10;mfZhVK/vewjzTE1NhfNUo9GIHl4VtLPDlInjU/18abGwsMCWjesRGhIsvK5e9Mf8ubOETlbj4+Px&#10;8+y52LBxk3R1kZw5TVO9dn+t0hWA+qxcgdCQYIQE38KGtauFkkFtb7ZHddrSpCW1IKhAvnwGh2qI&#10;jo4WVdMoqHNRlaNQKJDLPOXASy9yKpUKPmvXo2rN2qhT3x2eg4di+a+/Yf/BQ3j0+LGod0aphIQE&#10;UTWc1D6TMco7l8PPM5IasGs9DA0Vei7s5zlY1NY0q/zvfzlha1sAdra2si/dEgSNRoMLARfRrFVb&#10;VKpWE9/17IOpM2Zix85dCAwMEvWaaQxjh/QxMTFBDgMBh+65JC1RzyiVvq2I8skdOynfvcMpnbbC&#10;z54/x8WLSQ8xsku1F2NIS76qVqmCcmVTgk9dbnXqCJ9frVbj6LHjek8FCxUqiK2bNuC3X5aiSuVK&#10;wnEtVKggBg8cgONHDsDevrDQPkKhUMDBQI0KpVIJ74mTseyXFcL/yZ8/H3xWrkCnDoZL5z433l5j&#10;EBoSjPt3bmP/3l1Ce674+Hh4T5hssPdIOea5UjpFk9KtIiQVEx0jusmQjj8qR/eHX3qz/qnXCN2O&#10;qVL7TMawsLDArJ+mi87rmJhYbNm2HR4tWqNp89aZNvSGVA5FDhQokF/v+qp95c2bN9XzumjRImnu&#10;i/sPHqJzt+/xbdWaaN+pK8ZPmoLNW7bh2rXreBERke7PmVqgkh7h4S+waMky4dpcvVpVjBs7OsPe&#10;31j/xXX524oVMGm8t6iEctz4ialWf07vd8BcMm6hbhu0jL6nkvrYY5hd74fk6Jci15WtWWdiYoIW&#10;LZoJgWlcXBx8UxkdoWGD+nptuJH8Po0buQvHXa1WI+R+6gHoSb9TQumsjY01GjVsIM3ynzExMcH3&#10;Pbrj2KH96NnjO6Emm7m5OWpUr4YtG9fjp2lTRN+JIkXsYWGZVEX86LGUh1fm5uaYNmWibKn7p8qb&#10;Ny86dWiPPzdvFGrgqY0sgSZ96QpAtUxNTVHPrS62bFwPx9JJVSji4+Mx/adZuH8/5cladqdUKjFu&#10;/CTMmbcAMTFJVc4UyT3hVqlSGd27dsGkCeMy5UQ2xKNpE5w8dgg9e3wnCrzUajVOnT6DFq3bYe36&#10;DUbfdMpJT1fX6bV123b0HzhE1FNm3jx54OhYGh3bt8PwYT+IOnT4UtjYWKN+vZSOB85fCBAu9jdu&#10;3hKqS2WXai/GiIuPx/OwlAt+2TJOBh+wWFtb4RudGg1hYeGyw60oFAo082iKv7ZvRfCtawgNCcb5&#10;M34YN3Y0cufOjbCwcMQkl1Db2dnCQaYKbmxsLLwnTsaevfuEeU5Ojti2eaNR7T3MzczRonkzdO/a&#10;xeArtZLa/4JCoUB553LY/MdaoSqzWq3GoiXL4X/+gjR7tpbdrhFFithj145tmDf7ZxSSBNcPQ0Px&#10;48jR8Bw8VK+91ufmzNlz6NK9h2j4HUtLS5T85hu0btkCgzz7Y0C/vtLVsoSFRS7Rvr8dGIQLASm9&#10;WX/pWrVsLmqHff/BQ0yYPPWzP+c+VVbcD2WEl1EvRc0MDNXGgkyzrsf//CN8Hwva2Yl6bS/l4GDw&#10;oVOhQgVFbRC1PezLiY2NxVmd/hWcy5WDQxqdGCoUCjSoX0/vt1H31aB+vQx9aFO4cCHMmDYZ58/4&#10;ITQkGMG3ruHPLRtRo3o1vHv3TtShXMUKLrBILlU86XtKeHilUqnww48j9UprHZycMW/BImF9aadv&#10;cn13GFKoUEH079NbmA4LD091WDyNRoMPHww3NftafVQAqlWkiD1GjfhRuDBEREZi1tz5GVIkb4j0&#10;SZ7cTa4utVqNd6qUp3v58uaF2f+SbqJP+p0SegQzNzfHuDGjcPPqRZw/64e//tyCWTOno3vXLrI9&#10;e8r58OFDqhdCY09CO1tbzJg2GdcvX8Cq335F5UrfCl/yj73ptLaxFjoUeP3mDRL+Ndxm42M9ffYM&#10;q9esEy4E2t6Ar146j6MH92HBvNkYOXyYqCrTl6S5R1OhylBIyH3cf5A0tq3uwNJpVXvJztLzvY6O&#10;jhF1pmAMTfI4dNp9Va5sWb1xUrXtPLSdPCC5jdGfWzYa3f7c2toK48aMwqyZ0w2+unROuRnMTqys&#10;rDBm1AjhPFOpVPh5zjy9jp8yknmuXMI1E5L2oYbo5rGwsIB18k1VRl8jpO1DpTQaDdQf0i7VMzc3&#10;R+dOHXD21AkcPrAXHdu3E93wnjp9Bst+WZHq9T07i42NxfIVvwsPxbS9Bt+6dgknjx3CsiUL4e01&#10;BjVrVJOumiVsbGwwb87PwgNtlUqFKdN/SrV64pfE1NQUY8eMFLVXPud/3mAbQd3aCsbU6pF2blOw&#10;YMp1NSPvqTJDZtwPZbb4dPxWxsTEIuHffwEAhQoVQr68KR0zRUQYf103VIMFyQ80dB/41aheLc1O&#10;EM3MzODZv6/eb6Puy7N/X4MPpTPas2fPhVLenDlzGt33QWbRrVmnVquhTqUWQLxSifAXSZ0qmf3P&#10;DOasjgt8agAKAI0buaNVy+bCtP/5C9jz935RnoxUrFhRUUNkv9NnZC/QWlEvXyIo+I4wXbp0KVhb&#10;W0Gj0cDv1Glh3dq1XNG3Ty+9L6W0mq0uCwsL0ZOsBw8fplpt5vnzMDx4aHyVETMzMzRp7I6/tm/F&#10;kkXzhRsilUolugE3hkUuC6Gr8tjYuDSruX2M4OA7QjUEO1tbjB0zSnaA4/RcVD8nup0RaavhhoWH&#10;Cz0n5/+Px9xKrxwmOaDIkfJ088nTZwY7m4iJiRWNP1ioUEFYWKTvIht85y4OHj4MJD99bdumld6P&#10;20lfP/y1e48w3b5dGyyYOxt5bGxE+b5kFSu4iJ6+hoTcx5p1+uNtZhTbAgVgb5/SjjLg0uVUg1Cl&#10;UinqLv+bEiWEh3gZcY3QrS77IiIC9yTjkup69eq17DAwhigUCpRxcsKCebNxeP9eISACAL9TZ4Q2&#10;Xp+bR4//Edr95cyZE+PGjhL1GqwVodMWMKsVLVoE8+fOFh6uvHr1GgMGDflqgtC8efJg6uSJop5h&#10;d+3ei+Mn9HuZ1S1hi4yMSnMfhYQ8QGTysVUoFKI2oxl1T5XZMvJ+KKPlUCiQQ+e3UreNrdSr169F&#10;JXkF7eyEkry8efOgXLmU69utwCCD19onT57iZVRK2/jSpQ3X1JN2lmlMTaHsRK1WY9PWbcL1t0IF&#10;F9mqyVlJ90GNQqGAIpWq5jExsVC9S3pIZEyV+a/FJwegpqam8OzXVyipUKvV+H3VavzzzxNp1gxR&#10;0M4OFSukDDlw7PgJ2Qs0kp9+7927T9gWhUIBt7p1YGJignfv3onaUVhbW+F///ufztpJ/C8EiAZC&#10;ltLtwe7Vq9f4Y9MW2TGMEhMTsWb9hlRvYAKDgmXXNTExQcP69URDLcjlS42FpYXQS15cXJxeL60Z&#10;4bHOMTczM0NumQblz54/x+kz56SzvwgKSWdEAZcu4/Tps0L125o1qv/nY26lR968eUS9mV69ds1g&#10;l/Bn/f1FNyVlnBz1HuakJirqJWbNmSd8PypWcBH1movkUhyfdRuEJ/nlypbBRO9x6fo/XwITExN0&#10;7tRRFIjt+Gs3rly9JsqXUWxsrFGtakqV5Js3b2Hb9p0GA17fU6dF26L7tD0jrhEVK1YQbtjev3+P&#10;tes3yN6kaTQa/LVrt+jJv9Tz52GI0rmJ01WiRHG0bZNSFVj9QY0PGsOlrdlZVFSU0MwkVy5z2VoY&#10;sbGxOHDwkHR2lvq2YgXMnD5VCC6MaQ/5Jfm2YgWMHP6jUMJnqCS4QoXyQjs5tVqNX1f8bnAfxcbG&#10;Yt2GP4Sg0r5wYZQpk9JZVUbdU2W0zLwfymjSsa5PnzmHZ8+Ter3XpdFocOjQEWGIESR3SqilUCjg&#10;0bSJcPxv3ryFk776bUQTExOx469dQtvd/PnzoVqVytJsQHIhiu4QcAULFsQ3mTymcUbSaDTY8/c+&#10;7Nq9F0jeR9937ya6hi2YN1vUWZChl7fXGGGd4sWLIcD/tLCskXtDIHnfaq+VhryNjsafO3YK0/aF&#10;C6c6LntERITQcVbxYsUMdvj3tfnkABQAHB1Lo0/vnsJ0WFg4Fi1ZlikXBTMzM/Tr00s4gCqVCl7j&#10;J2Hl6jWiKoJv3r7FTz/PxqKly4V5dWrXEhpem5mZIW/elPrzZ8/54/yFlDYnarUaR4+fwJRpM1Kt&#10;SlilSiXRE/wdf+3CT7PmiHppi4yKgtf4iaI2a3L+2LgZg4cOR+gj/brkd+7ew917KTf/qVW3kGOR&#10;K5dQRfH9+/cIDAqWZvlkum14wsLDsX3nX6Jz4PHjfzB85Bg8emy4rcLnrrxzOeGH6J9//sH2nX9B&#10;rVbr/bCkV2JiIhYsWgrnilVQqVpN7Nm7z2AAkFEUCgU6dUipihgdHYORo71wIeCi8L/VajX27T8g&#10;+p7kz58PHTu0F73Xq1evsXDxUly7dl30PVUqldh/4CDadeqCgIuXgOQqYUMGDdQbl/deyH3c1SnN&#10;ql/PDeoPakRGRaX6Sk/V4U8RFHwHzVq1hWO5Cug7YKDBwCYj5M+fD8OH/SA87IiLi8Pc+QszrXfI&#10;Ht27CqWgarUaCxYtwU8/zxb9P6VSiZWr12DCpKnCueDk5CgaWzIjrhFlnBxRVmdIjHP+5+HlPVHU&#10;CURcXBwWLF4quv7LuXvvHjp364HjJ3z1Sn3eRkfj7Dl/YVp3+KqEhAQMGPSD0H7op59n66yZ/djY&#10;2AhBe0xMLP7YtFn0vXj16jXGT5oifAf/Sx5Nm2Dk8GHCtfJraw/ZtXNHUXtQuSC85DffoJPONfb+&#10;g4fo03+gqAmDRqPB3Xv30Kf/QOG4KhQK9Or5neieJaPuqTLax94PvXnzBi1atxe+m1v/3CEsyyxW&#10;VlaizgUfPX6MoT+OEnWSpFKpsMpnLZav+F2Y5+TkCPcGKWMeA0Cjhg1Qo3pSVXi1Wo2JU6Zh5Sof&#10;4Vi8fPkKP82aI7qfbObR1ODD7YjISNy5m/K7Wa5cGdG9b3awb/8BbP1zB8LDXwjnr1qtxqPHj+Hl&#10;PRETJk0VqpnXqV0LTZukDNWY0V6/eYNuPXph1pz5ePb8ueg+KzExEWfOnkPnrj1Eo2M0aewu2+mU&#10;VmBQsPCbWLqUg3At/tplSAAKAF06dxS1Xzh6/ASOpKNX3PSoVrUKhv0wWPiyx8fHY/7CxXCpVA01&#10;aruhao3aqFqjtmh8HsfSpTDrp+nCk3iFQoFarq7Ce7x69Rp9+g9EbbeGaNDIAzVquWHI0OH4pkQJ&#10;gz1/InlMx4Ge/YX3UavV2Lxlm7ANVWvUhmud+vh73wG0aOaBKgaeUmn5+p1CY4+WqFHbDb36DkCn&#10;bj1Qo7YbunT/Xmi/I3eDb4zatWoJ23n5ylWD1Sk/lnO5lDZ76uQBkmvWrocGjTxQ260hmjRvhafP&#10;nqFxo6QnTV+iAgXyC9VsX716LZQKlirlgFo1P77NwsVLl7Fm3XqoVCrExMRi3oJFqTZ6zyh1atcS&#10;3Qw+efoUPXr1RbWaddCgkQcqVXPFyDHjhHNToVDAs38/0Zh5SC49OnDoMDp16wGXStWEmwOXStUw&#10;YrSX8ERYkTyGZyN3/ZuaV69eiXprXLl6DVzr1E/ztWnLNtH7ZIaEhAQsWfYLQkLuQ61W4/SZc/h9&#10;1WpptgzVyL0hPJo0Fqav37iJ7amUTH6KEiWKY/IEb+FhhFqtxh+btgjXuBq13eBSqRrmL1ws9Bye&#10;P3++pI59dMbmzYhrhJWVlWjcOAA4duIk6rs3RYXK1VGjthsqVqmBlat8UMu1ZqrvheRzetAPw1Cp&#10;mivadOiMgUOGom6DRqjuWle4yVAoFOjYoa0w/ExsbJzQ6UfOnDlRv172Hte35DffoESJ4sL0nr37&#10;ULNOfTRo5IG6DRrBtW59+J06g9atWorW+y+YmJigX59eaN+ujTDvnP95zJ2/KFMeamc3pqam+HHo&#10;EDjpDKkjDcJNTEzg2b+vqJbIw9BQ9Oo7AGVdKqFOfXeU/7YqWrRuL6oO36VTR/Tu+b0wrZUR91SZ&#10;4WPuh8JfRCAiMql2W2olgxlN+uDgdmAgPFq0Ro3abqjv3hRVatTG/IWLhUDK3NwcI38cqjd2uYWF&#10;BcaNHS1q5z9/0RLhd7NGbTds3rJNdBwGew4w+HD76dNnoiZXzuXKGcz7Xwl/EYHJU6ejTn13OJar&#10;AAcnZziWq4BGTVtg996UsUvLlS2T6eccknt2Xrt+A+o1bAIn54qo7dYQVWvUhpNzRfTpP1BUK7Ju&#10;ndoY8eNQg7UAdEugFQoFatf6vKo/Z6YMC0Dz5skj6pDo/fv3+OXX3wxWC/kU2ovvvDk/640b9PLl&#10;K71SgOrVqmKtz0q9gZrbtGqBZh4pg9Wr1Wq8iIjAk6dP8ebtW5QrWwbzZv8s6mlMTrcuneA1ZpTe&#10;l/rN27fCtjSoXw8TvL1gJlPNV87Ll69wzv88rl27Lrp4FLSzw/Ili4QhL9KjTBlHYUy8wMAgPH2m&#10;X0XkU5QuXQo/DBkoujF88/Ytnjx9ihcRETA3N8fPM6ahapUqovW+NLqdEWk1dm8oamfzudDeDI4b&#10;O1r0XdMeV91hiiwtLTFvzs/w7N/X4MU4Nfny5cOSRfMNjuGpW32TUm5UdTtqWrvhD9y6nTI2cUZq&#10;5tEUa1f/rtcx1Ju3b/XalJdycMDa1StF1eSQgdeIOrVrYeG8OXrX//j4eGFbypUtgzk//wQba+Pa&#10;B8fHxyMwMAgnTvohLCxcuOlRKBQY8eNQ0Y17WHg4Xr1O+j/29uIqjdlR/vz5MHb0SFEPm/Hx8Xjy&#10;9CnCwpKaCIwZNRytW7bQWeu/Y2pqihHDhora4O74axfWrF2vV1L9JSpUqCDmzf5Z9DtyIeCiqOq7&#10;lZUVVq5Yjk4d24vuPdTJY5rrdkykUCgwcEA/TJk0XnZYlIy6p8os6bkfevr0qdDEyMnREUWLGi6Z&#10;ykimpqaYNGEc+vT6XnQ8Xr58hafPnomOR0E7O6xd/TuaGegT4tuKFbB29UpRHyNyqlerij/WrUn1&#10;ONy7FyKUvikUCjh/xL3jf02R3Hv+hrU+qX7WzKCNC6TfAYVCga6dO2HliuWyTRq0nj57jsDAIECm&#10;+vvXLsMCUCS3h9TtkOj+g4dY6bMmU34wTExM0KFdW5zxO45JE8ahvHM50U1NgQL50bpVS+z8czO2&#10;btogWzxuZWWFBXNnY+H8OShXtoxw0dCOS7h96yajLl7ai/uh/XvRuFFDoeqgQqFAubJl8MvSxfBZ&#10;uSLNhscTJ4zDpAnj4OJSXvQjkDdPHlSpUhmLF8zDyWOHPrr3r6JFiqBhcnWPyKioDO/m3sTEBN9/&#10;1x1bN21A40YNhc9gaWmJxo0aYvfOP+HRNCXg/1KVKuUgGnw7d+7ccP/Eako1a1THgH59YW6e1IDd&#10;22tMqm0OMpKpqSk8+/fFyWOHMHTIIJRycBC+K+bm5ijvXA6TJozDGb/j6NCurWzwmC9vXkwYNxYt&#10;mnugUMGCwvqWlpbCuX3G9xhatWguu352Z2ZmhlEjfoSTkyMUCgXq16uLIYMGSrNluNKlS6F3z5TB&#10;uV+9eo0ly37JtGrHtVxr4uSxQ1i8YB6qVKmsd51qUM8NPitX4PCBvbKdRGTUNcLExAQtmnvg2KH9&#10;6Nals/BwR6FQoESJ4pg+dRJ27diW5s1K/eTtbVDPTfSAyNzcHKVLOWDokEE443scw34YLLpxf/To&#10;sdBO6NuKFWFboICwLLtq2KA+du3Yhk4d2wu/UeY64+wlPfiRrvXfKVLEXtQpkVqtxqKly7F2vfFj&#10;337OKlZwgWf/fsK1Uq1WY+nyX0XjrVtYWGDe7J9xaP9e9OjeFUWLFBHyKxQKlHJIOYfHjxsrukeS&#10;yoh7qoz0sfdDt5Nv9mFkb68ZycLCAlMnT8TRQ/v0jofub53cdktVrJDUU/WMaZNF96eWlpZoUM8N&#10;a1f/jq2bNuiVoErpVgO2traGnW3q47z+F1q1aI4fBg8UHWuFQoGiRYqgR/euOLR/L1YsXwJb28y/&#10;ztrZ2mLHts0YP26s3rkn/V2YM+unNM+vCwEBiIxK6gCsYYP6mf69+ZyYaL6GKzkJrl2/gT79ByIu&#10;Lg7lypbBxvVr9Urr6NOoVCr8MGwETp05CwBoUM8Nv/26LNUffyL6fPz082xs2LgZALBk4Xy0bdNK&#10;moWIslhCQgKGDh8FX79TsMiVCxvW+aBa1dRrUxBlllevXqNX3/64c/cecufOjQ1rV6OKTqdTX7sM&#10;LQGl7K9iBRc0qOcGAAi5/yDT2ul+zW4HBuHKtevCdOPGjRh8En0h4uPjhd6g7WxtUb68szQLEf0H&#10;3rx5i/v3k4ZAKV68eJbVEiKSc+TYcYQkn4/uDRvoNUn52jEA/crothtTq9VYt/4P2e7C6eMkJiZi&#10;0+atwphbxYoWhVtd8XAiRPT50h3Hz8WlPIoZ0UyDiDLfs+fP8epVUhtR15rVhU7DiLLas+fPsW59&#10;0vBHBe3sMHTwQKEaNSVhAPoVcnQsjQH9+0ChUODR48f4faXPV9G7YGZ78/Ytfpo1B4ePHgMMdHlP&#10;RJ833V4lq1erCjMzM2kWIvoPhNx/AOW7d1Cwt1H6DyUmJmL5r7/h0ePHUCgUGDZ0CBwdS0uzffXY&#10;BvQrlZiYiGkzfsa27TugUCiwYO5stGubMug6GScwMAg9+/YXuoTXVbdObaxYviTVHtKIiIiI6POn&#10;0Wjgs3Y9FixaArVaje5du2DGtMmyvU9/7RiAEn0CQwFoyxbNMHvmDAafREREREQ6WAWX6BPk/F9O&#10;5DLPBegMabB29e9YumgBg08iIiIiIgmWgBIREREREVGWYAkoERERERERZQkGoERERERERJQlGIAS&#10;ERERERFRlmAASkRERERERFmCASgRERERERFlCQagRERERERElCVkh2GJi4uTziIiIiIiIiL6JAZL&#10;QLVxKVOmTJkyZcqUKVOmTJkyZfqxqe7fLAElIiIiIiKiLCEbgMbGxkpnEREREREREX0S2Sq4JiYm&#10;eqn2JZ3P5VzO5VzO5VwuN5/LuZzLuZzLuVxuPpd/fctFy1gCSkRERERERFlBtgSUiIiIiIiIKKMx&#10;ACUiIiIiIqIswQCUiIiIiIiIsoRsG9CYmBjpLCIiIiIiIqJPIlsCKteL0ZeSvn37FqvXrMPa9X9A&#10;qVTqLf+c0w8fPuDY8ZPo+l1PVK1ZB5WqueK7nn3x5s1b2fxMU0+jo6OFcyU+Pl5vOVOmTJkyZcqU&#10;KVOmTNNORfMyogR06vSZ2HfgoHQ2AEChUKB4sWJo5N4AXbt0gm2BAtIsWSYhIQETJk+Dr98pAIB7&#10;wwaY8/MMmJmZSbNmmKiXL9F3wCA8e/YcALBs8QLUr+cmzfbJEhMTMWfeQuzas1c0v2jRIli/ZtV/&#10;ut8/R//FuUJERERE9KWTLQHV0o1YjZmWo1ar8ejxY6xZtwFtO3TB/oOHoI15petn9rRGoxENMRMX&#10;F4cPHz4I09L8GT0tJV3+KdN7/t6Pvfv2A8lBf7WqVdCpQ3t8W7ECcpgkHebU1ue0ePrDhw+Ii4sT&#10;pmNjY4XzViu19TnNaU5zmtOc5jSnOc1pTqdMa/9ONQDVaDSim+60pgHApbwzOrZvh47t26FNq5Yo&#10;VqwoFAoFAECpVGLu/EW4fuOm7PqZPW1ubo7u3brAyio38ubNi149e8Dc3Nxg/oyelpIu/9jpdyoV&#10;Tvr6Qa1WAwC6d+0Mn5UrMHmiN36eMQ358+dLdf2vcToiIhI7d+1B736e2LJtu97yXLlyoVvXzsK5&#10;0rvX9zA3Nzf4fpzmNKc5zWlOc5rTnOY0pw1Pa/9ONQBFGlGs3HQj94aYMmk8pkwaj5+mT8G+3Tsx&#10;++cZQqAXHx+PEyd9hfzS9TN72r1BfZz1OwG/44dRt3YtveWZPS0lXf4x08p4JcLDXwDJpZ+urjWF&#10;fHL5OQ2s+H0Vfp49Fzdv3ca///6rtxwy54p0Oac5zWlOc5rTnOY0pznNaeOnTUxMDAegupGqMamU&#10;7vwG9dxQo3o1YTouLl5v/S89lZIu/5T0g+YD1B+SSj8tLS2QP29e2XxM9VMt6XymTJkyZcqUKVOm&#10;TJlmTKr7t8EAVBupGptKpbY8d25LveVfeiolXf6pqZR0OVP5VEs6nylTpkyZMmXKlClTphmTiv6W&#10;6wU3OjpaOitVU6fPxP6DhwAAI34cij69vhctf/r0GQb+MAwvXkTA0tISK5YvwbcVK4jyqNVq3A4M&#10;xJ69+3Hl6jVEREZCrVbDzMwM5Z3LoU+v71G7lqvQnlRX1MuX2LFzF076nsKTp0+F9Up+UwKdO3VA&#10;29athPV0t7V1yxb4afoUybsliY+Px56/9+HgoSN49PgfJCQkQKFQoJRDSXTq0B7t27WBqampdDU9&#10;US9fop/nYFEvuPXc6grL79y5i8HDhiMmJhbW1lZY+etyFC9eDGvX/4GDh48gMjIKZmZmqFmjOoYP&#10;+wGlHEoK6545ew4jRnsJ03LkjkdERCT+2r1Hdn+1a9sabVq1RK5cuUTrAMCGjZux7JcVAIDq1api&#10;ycJ5uHrtOuYtWIyw8HB07tgeE8ePk/1MhQsXwiqfdThy9BjeRkcjX768aNumNTz79UGuXLmg0Whw&#10;/cZNrPh9FYKC7yAhIQF2drbo0b0bunbuKNv77Lt37+DrdxoHDh3G3bv38Db5vM1jY4N69eqib++e&#10;+KZECSG/9FjIqV6tKpYtXoBcuXIZda5oz9vtO3fj8pUrePXqNZC8DS7lndGrZw9UqVxJ9ryVvv+M&#10;aZP19oF94cLo+X13tG/bRnYfEBERERF9TgyWgGaEhIQE+J8PwIjRXnjxIgIKhQKe/fuiYgUXaVbM&#10;W7AIfQcMxr4DBxEWHi50qJOQkIBr129g1FhvzFu4GImJiaL1fP1OoV3HrlizbgMePX4sWu/uvRAc&#10;OXpc1MYvLRqNBkePn0CLNu2xaMly3L0XgoSEBCA52Ai5/wAbt2zFm7dJY2tmtOdh4ejnORjr/9iE&#10;yMgoIPmznDl7DgOHDEVgULB0FaMlJibij01b0LZjF4P7a+78RejSvSfu3guRrq7npO8pjJswGWHh&#10;4QAAlSppP0k9fPQIffoPwp87dgpB4uvXb7B+w0aM9hqPmJhY7PhrF374cSSuXb8h7O/IyCgsWfYL&#10;Jk+bIczTev36DXr26Y/J02Yg4OIl4X0B4G10NPbtP4gevfoJw6hkhpcvX8HLeyL6DhiMI0ePCcEn&#10;krfh3PkLGDhkGCZOmSbqUVeORqPBlm1/YuCQYaJ9EBYejnkLFmPBoqV65z4RERER0edGMX369OnS&#10;mdKb/bT4nTqDkPv3AQAXL13GKp+1WOWzFmvWbcChI0cRGxsLx9KlMHvmDDRv1lQogtV1/IQvHoaG&#10;olzZshjQrw/atm6FBvXcoFKphID04cNQVKzggqJFiwAAQkMfYfykqYiOjoZCoUD1alUxoF8ftGrR&#10;HLVda+Lff/+FiYkJPJo2Rs6cOQHJtpZxckTDBvVF2+HrdwpTps+EUqkEAJiZmaFa1SpwrVEDpUs5&#10;4O3bt1CYKtC2TStYWliI1pWjVCrx9/4DiIlJGv6luUdTlChRXFj+8uVLHDh0GAkJ/+LDBw0CLl7C&#10;y1evUa9uHVStUhm5c1siIiISGo0G796p8OzZczRu1BA5c+ZELotc+LZCBbjWrI7AoCC8e6cCAPTt&#10;3RM9undD08aNUKnSt8ibNw80Gg02b/0Tv6z4He/fvwcA2Nnawr1hA1RwKS/6PzGxsbhx4ybc6taB&#10;lVVuYVtv3LyFi5cuAwAsLSxx/eZNvHz5Uliu3Z/Sz3TlyjUo3ynh3qA+ypUti7dv3yI+ef+Gv3iB&#10;sLBw7Ny1B+bm5mjSyB1lnBxFeZ4+e46KFSqgeLGiwv+Ki4/H7r1/IyHhXzRp5I6+vXuhuUdTVK70&#10;Lf558gQxMbF4//49Hj/+B40aNkSuXLlgqlCgZMmScG9QH2/evBEC55YtmmFg/35o2rgR6tSuhaJF&#10;iiBHjhypnitxcXGYMHkazvmfB5I7fypXtizqudVFmTKOSEj4F2+TH1I8DH2EmJhY1K7lihw5Up75&#10;6L7/i4gIXAi4hKJFiqBBfTc4li4t2gcPHj6EY+lSKFnyG2F9IiIiIqLPTYYHoHI0Gg3i4uPx+vUb&#10;ODk5Il/evNIseBj6CGNGDYdn/74oX94ZDg4l4ehYGh5NGuPx43/wMDQUarUaNtbWqJPcI+mhw0dx&#10;wtcPAFCnliuWLJoPl+R1y5Ytg5YtmqFe3brIlctcuPFPLah4+vQZJkyZJlRBdq1ZA6tW/IJuXTqh&#10;nltdNGxQH106dUAOkxxwLF0aFhb61VSl0heAfkCevHnw+6/L8P133VDPrS5atWwOc3NzXL5yNWk/&#10;xsWhbu3asLUtAEtLSzg4lESBAgVw6MhR4X/07d0TDRvUh4NDSeTNmwcAcPfuPcycPRcqlQoKhQKD&#10;PPtj4fw5aOTeEPXc6qJ1qxZo3MgdFy9eRnR0NN68eQu1+gPq1HYVHhjoBqCvX7+GUvkOQwcPxJJF&#10;8zHsh8HCvpR+poIFC8Jn5Qp07NAODRvUR6sWzXDt+g1ERkZBo9HgwcNQFC9WFGtW/YY2rVuiYYP6&#10;aOTeAP7+FxAdHY0PHz7AzMwM9eu5CftN9U4FlUqFJQvnoXkzDzg6loaDQ0lUcCkPtzq14Xf6DOLi&#10;4hETG4uaNaqjaJEiMDU1RfFixeDgUBJXrlwTzoMWzTzQoX1bODiUhL19YaPOla1/7sCu3XsBAPny&#10;5cXiBXMxfNgPqOdWFw3quaFL546wty+MCwEXoVar8eDhQ7iULy8KonXfPyHhX3Tr2hmL5s+Be4P6&#10;aNigPhq7N0TAxUt48+YtPnz4AHNzczSo5yb7AIeIiIiI6HMgWwVX2lNRWtO6dMcBbde2NZwcS0Oh&#10;UAjVSHv06osTJ3313q9/395wLF1a7/0VCgWqVq0ivP/TZ8+RkJCg93+jY2LwTqXSW9/KKjdy5Mih&#10;l19LN/+hI0fx4kUEAMDJsTRm/TQddna2ovf73//+h++6d0W+fElBtPT/SaelpMul+fr0+h5lyziJ&#10;5jfzaAJ7+8IAgJiYWERGJQVukFlfO0+6PfsPHhICVLe6tdG7Zw+YmpqKtseh5DcYPGiA0F7R/8IF&#10;4X/J/Z9BA/rpjY8pl7d7t84olhx4aTQa5MmTB61btRSWKxQK9O3dC4ULFxLWL1yoEBo3aijkCX/x&#10;QnR88+XLi6FDBsHCwkL0PzUaDezsbOFYujQA4P3793jy9Fmq2yddXy6PlkajwZs3b3Do8FEgedsH&#10;D/QUennWXbdl82ZC0Pr+/XscO3ECHz58kH3/UqUc0LdXTygUCmF54cKF0LJFcyFPePgLvHv3LtXt&#10;5TSnOc1pTnOa05zmNKez47T2b9kAVK+nojSmdTVyb4jJE70xeaI3pk2eiO1bN+Hg37tRLTmITEhI&#10;wKKly4WOYHTfT61W49Hjf3D4yDEsXLwUfQYMQrOWbTFvwSLh/VUqFT58+AATExNUqVwJ1tZWAIDb&#10;gUHo2ac/9h88hPj4eIPbK6VdpkpIwI2bt4T5Hdq3Rb58efXWT++0lHS5bj5raytUdHHRW25tZYVC&#10;BQvqvYd0fUPLVSoVHjwMFZY3adRIGJdVuj1VKlUS/tfLqJcID38hWq5VsKAdmjRphBw5cuj9P928&#10;Vla54VK+vN7y4sWKCtWiCxTIj2+/TeqUSnd7HEqmdLikVqsBjUZve//9919cvXYdO//ajanTZ6JT&#10;tx5o1rItzp7zF9aVOx90yW2/NI+WiYkJXryIQERk0oOKAgXyo5ZrDdn1FQoFmugE0Y8ePUZcXNK2&#10;SN/fuWxZ5M+fT+//63Y6BZnt4zSnOc1pTnOa05zmNKc/h2nt37IBqG7UaswrrXXt7GzhPXa0UGr4&#10;4kUEAi5dFpZ/+PABR44dR4vW7dGxS3dMmjodW//cgZs3byEyKkroKEf6P8qUccLQwUmlYADw7Nlz&#10;TJvxMxo0boZhI0bjYegjvW2R0s6Pj4tHePgLAEAuc3M4OTrqrfsxLynpcmke6TJj8khJl8fFxyP8&#10;RdJns7LKjeLFi+nl0b5y57YUSlvfqVSIjo6W/V/FixVDvuTxRuVeWiYmJjCR2Sar3LmRK1dSEJwz&#10;Z06YmZnp5bG0FLex1V2mVCqxcPFS1G/kAc/BQzFn/kLsP3gIoaGPRB0SSdeTbp+h5dI8uvkio6KE&#10;0uSiRYogb56kNrZyr0IFCwoPSd68fYuEf5NK71N7f+nLmDx88cUXX3zxxRdffPH1ObxkA1DdCNWY&#10;VEq63MTEBIULF0LJb1I6ULlz566w3O/UaUz/aRYio6KgUCjgXK4cBg7oh8UL52HPX39i9kxxM1Xt&#10;ejly5EDnTh2wY9smtGvbWhimQq1Ww//8BXT9ric2b92mt56UiYkJNNBA/SEp0DXNaYqcOXPKfo6P&#10;SaXSu1yaz9B8rfQul6ZShpZL50vTtPJJSZdL82mn1Wo1Fi/9BVu2bUdCQgLMzMzQsH49TBg3FiuW&#10;L8HRQ/vg0bSJ3nrS1NjlWoaWS+dLU6m05ktTKelypkyZMmXKlClTpkyzc6r7t2wAqtGpo2tMKiVd&#10;LpcvMTERmuROdTZu2YaE5HE2p0waj00b1mDwwAFoUM8NJYoXh3R16fvaFy6MqZMm4PTJo1g4b7Yw&#10;9qNarcYqn3W4dTtQlF9Ko9Hgfzn/h7x5kjrsiY2Nw5MnT/X+z8emUuldLs1naL6WdLlFrlwoaGcH&#10;JH+2f/55IptPo9EgNjYOYWFJvcNaWeVG/vz59fJpSedL07TySUmXS/Npp4OC7+DIseMAgEKFCmLb&#10;5g1YtGAuOnfqgFquNZEvb158SH6YoLueNDV2uZZ2fr58+YTegZ89f45Xr5OGX5Gur9FoEP7ihVBa&#10;WtDODhbJY57KkVtfjnQ5U6ZMmTJlypQpU6bZOdX9WzYAzQzh4S/w6PFjYdrJMamTmLfR0YiISGpP&#10;Z2lpAcdSpUSRskajEQLItPzvf/+De8MG2LjeR2hzGh8fj2vXb0iz6rGyyi0a4uLQ4SPp7g04u8qV&#10;KxeKFLEXps+cPWdwTMnAoCBERiWNP1qoYCEUSa6Om508fx6G+Ph4AECxokWF4Frr7dtohD5KOdcy&#10;mq1tAeRJfljx8uUr3Lolf34mlcQHCNNOjqWF6uJERERERF8jgwGoNGpNK5XSXR4REYl5Cxfj9es3&#10;AADbAgXgWrMGAODff99DnZhUWvXunQqv3ySNnahd/9at2zh+8mTyu6bQaDR4Gx0tBFK6/8/c3BzW&#10;1tZC3pzJvb3K0Z3frGkToRpvwKXLWPH7aqhUSWNravOpVCps2fonXr0yXOoll2pJ56d3uVZ6lpuY&#10;mIg+2wlfP2zavBVqtVqU7+nTZ/ht5WphnFD3hvVhY2Mjej8p6XZ8bD7pfOlyLY1GI4yNCQCv37yB&#10;UpnUMyySS9b3HziIx4//0Vkr9feNiIjEhw8fRMvl8iF5vm2BAqhXtw6grQ68bDluJndgpV3vw4cP&#10;OOHrh0NHknrLtbS0hEfTJka9v1ya1nKmTJkyZcqUKVOmTLNrqvu3wQBUWm83rVTL1+8UZs2Zj9lz&#10;F2DWnPn44ceRaNepK65cvQYkD1vxXfeucEju3dPOtgDsk0vn3r9/j6kzZmLNug04duIkZs2Zj6Ej&#10;RuODOik40GViYoK9f+9Hq7YdsXDxUhw7cRInTvrhyNHjGDlmHE6fOQsk9yxbpXIlve3U0v0c1apW&#10;QavkYS/UajU2b90Gj5ZtMGHSVMyeuwATJk2FR8s22P7XLmiQtBOl+8FQqiWdn97lWuldXr1aVbRu&#10;1QJI/my//LYSbTt0wfSfZmHWnPkYO24CunzXUyg5dK1ZAz26d9V7Hynp8o/NJ50vXa5lYmICJ8fS&#10;sLS0BAA8fBiKEaO98Pe+A9j7934MGzEaq9asE4Jt3fV0U1vbAsKyv3bvwZhx4zFrznzMW7AY7969&#10;S/X/m5iYoGeP71CqlAMA4PXrNxgweCh69/MUzvtefT0xeeoMoWr5gH59UMFF3BuwHOlyaT7pfKZM&#10;mTJlypQpU6ZMs3uq+7dsAKqNUo196QoMCsauPXuF18VLl4WqrBYWFhg9cjh6dO8q/B9LS0v0/K6b&#10;EDC8efMGv61cjQmTpmLXnr2oXOlbtGvXRvQ/dP9vZFQUtv65AxMmTcW4CZMwaep0nL8QALVaDQsL&#10;C4wZNQJlksfVlG6r7ntpNBooFAqMGTUcPbp3E8bCjI2Nw9HjJ7Brz14cPX4CsbFxeuul9TL0/4xd&#10;bkyetJbnyJEDXqNHomeP7sJnCwsPx/6Dh7Brz174nT4jHKeaNarjp2lTYGlpafB/wMD/kcsrXfap&#10;ecqVLQOPJo2F+cF37uCnWXPw06w5uHrtOvr0+h7O5crKrqt9NXJvKPTKrFarcfrMOezasxePHj+W&#10;/d/S97C1LYBfly6GS3ln4T1uBwYJ533wnTtQq9VQKBQYOKAfvuvWRe89pKTbKJdPuowvvvjiiy++&#10;+OKLL74+p5dsACoXtaaWpkahUOCbEiXQv29v7N21Hd26dIKpqSmgs34j94b47ZelqFK5khCI2hcu&#10;DG+v0VgwdxasrZKGsdDSrlfLtSY8mjaBna2tEFRJ/1+rFs2RI0fSxzS0vbqfx8zMDKNH/ogtG9fB&#10;o2kTIUgBgPz586FN65ZYvmQhCuTPr7cfDKVS6V0uzSedb+zynDlzYsSPQ7F96ya0ad0S+fPnE9bJ&#10;Y2ODOrVcsWzxAvy6bLEwJqXu+lLS5dI0rXxS0uXSfLqfw9trNMaPG4NixYpCoVBAoVDg24oVsXLF&#10;cnz/XTe9dXXXNzExQdkyTlj9+wpUr1ZVOOcsLCxQ8ptvhPNTSrpdBQvaYe3q37F00XxUrVJZaN+p&#10;UChgX7gwOnVoh51/boZn/74wNTXVW19Kujy9+ZgyZcqUKVOmTJkyzY6paJ5Go18U8+ZNUltNIiIi&#10;IiIioowiWwJKRERERERElNEMBqDaglGmTJkyZcqUKVOmTJkyZcr0Y1Pdv1kFl4iIiIiIiLKEbAD6&#10;+nXSGJdEREREREREGUU2AGUJKBEREREREWU02QCUJaBERERERESU0Qx2QkRERERERESUkWRLQEND&#10;Q6WziIiIiIiIiD6JbABKRERERERElNFYBZeIiIiIiIiyBANQIiIiIiIiyhIMQImIiIiIiChLMAAl&#10;IiIiIiKiLMEAlIiIiIiIiLIEA1AiIiIiIiLKEgxAiYiIiIiIKEswACUiIiIiIqIswQCUiIiIiIiI&#10;sgQDUCIiIiIiIsoSDECJiIiIiIgoSzAAJSIiIiIioizBAJSIiIiIiIiyBANQIiIiIiIiyhIMQImI&#10;iIiIiChLMAAlIiIiIiKiLMEAlIiIiIiIiLIEA1AiynCBgUGoXN0VJ339AAAnff3QoLEHIqOipFmJ&#10;iIiI6CvCAJQ+yklfPzg4OQsBRnam3VZDr1U+a6WrfFG0weDX9rmJiIiIKPthAErpplQqsW7DRriU&#10;d8aRo8eli7OUUqlEj159Uw2mGrk3RGhIMEJDgrFv904UL1YM+3bvFOYN8uwvXeWLY2NtI/rMmf25&#10;XVzK4/rlADRybyhdRERERERfMQaglG6hoY8QGxeHET8OxeUrVxEYGCTNQkREREREpIcBKKWb/4UA&#10;lHF0RCP3hqherSr8LwRIsyAyKgoNGnsI1T29vCcKL12rfNaKqoXqVukNDAxCg0YeQvtBadXRwMAg&#10;1KnvjgsBFzFvwaKPqlZqqARVu/0nff2E7Qi4eAk9evUVfSap1D5PdiXdZt19od0/i5YsE332k75+&#10;esdY7tjJPZww1B50lc9a9OjVF0qlUjSfiIiIiL4cDEApXSKjorBt+w4082gCAGjm0QTbtu8QBROR&#10;UVHo0v17dO/aRajuWbp0Kezas1fnnZICjjNnzyHwxhWheuxY7wmiQCY6JhozZ8/Fjm2bERoSDJ+V&#10;K7BytQ8CA4Pg4lIe/qd9Ucu1Jry9xnxUtVILCwvUc6uLM2fPiQKf27cDAQAVKrgAydsxZNhwTBg3&#10;FqEhwQjwP43LV6+KglBjPk92ExkVhfj4eFEV5ZWrffS2efPWbcJn9/YaA8/BQ+HRojV+XbpYmDdz&#10;9ly9oFKOdp9q9zGSA90zZ8+hnltdWFhY6OQmIiIioi8JA1BKF2lgJhdM7Nm7D0Xs7dGzR3dh3iDP&#10;/ujYvp0wHRkVhYOHj2DCuLFCwOHiUh6N3d312pVOmTgedra2AIBarjXhXK6cbKnrx2rfrg1i4+IQ&#10;GvpImHfk6HF079pF+L8AsHDeHLi4lAcA2NnaYsrE8bh89Soio6LS9Xn+C9Ex0WjTobNQWlm5uisC&#10;A4NgZ2uL0SOHC/kcHErCuVw5PHgYKlp/8EBP4bO3b9cGxYsX05sHyXlgiJ2tLbp37SLaL9pq3dr3&#10;ISIiIqIvEwNQSpcjR4+jetWqQmBmZ2uL6lWrioKJBw8eplmSFRkRiadPn4qCIgcnZ71SUhtrGxS0&#10;sxPNy2h2trYo4+goBLWRUVG4d/8+6tRyFfLIbUdBOztAk/RZjP08/xVpJ0TXLwcIwaNuVVqXStVw&#10;IeCidHVZpUs5SGcZrU4tV9y7f18oMdVW69YN+ImIiIjoy8MAlIwWGBiEE76+2LVnr16QdcLXV7a9&#10;X2qKFSuGAP/Top5ZQ0OCsWDebGnWTNfMo4lQDff27UCUcXQUAjRjZafPY6xVPmvhWqc+pkwcj9CQ&#10;YATeuIJarjWl2TKcg0NJWOXOjdu3A6FUKnHjxk307tlDmo2IiIiIvjAMQMlo/hcC4FyunNDGUfsK&#10;8D8NGxsbUbVYaZtKpVKJsPBwYdquoB1iYmKMqrKZFWq51oS1lRVCQx/hyNHjQhvX1PhfCECRIvZw&#10;cCiZ7T6PMbTtLr29xmT5cCkWFhbo16cXjhw9LlR9dnAoKc1GRERERF8YBqBklNQ6idG26dMGnb17&#10;9kDwnTvYtGWbkGfTlm2iqp3aqrvSjmu2bNuerpJUCwsL2BcujAcPHkoXpYuFhQUqVfoWu/bsRVh4&#10;uNC2VSs6JhrDRo4WtjUwMAgrV/sI+yOjPk9Wktt30uOUmSpUcEFYeDh27dmLSpW+1TuviIiIiOjL&#10;wwCUjHIh4CKC79wRtYvUVaeWK4Lv3MGFgItwcSmPTevXYuVqH6GaLgBRJ0QAsGDebFSvWhWudeoL&#10;+W7cuJnuqq+9e/bACV9fOHzEMCy66tRyxd59+1HPra5eW0Qbaxt49u8Hjxat4eDkjDYdOmPwQE9R&#10;r7sZ9XmyktfYUbh89aqwvXFxcVlSBRfJDyHsCxeG3+kz7HyIiIiI6CthotFoNNKZRJlBO2RJdm0T&#10;GRgYhGEjRuPXZYtFQaOh+fTpsvs5QUREREQZiyWglCUio6Jw+epVo9pW/ld023RS5vsczgkiIiIi&#10;ylgMQCnDBQYGYcbMWcK0UqnEqDHjUMTePsuqd6ZXZFQUtm3fgX59erEtYhbRjhebXc8JIiIiIsp4&#10;DEApw9kVtIPf6TNCu0KXStUAAD4rV2TL4M7LeyJc69RH965dsrw32K9RYGAQKld3xbbtO7Bk0fxs&#10;eU4QERERUeZgG1AiIiIiIiLKEiwBJSIiIiIioizBAJSIiIiIiIiyBANQIiIiIiIiyhIMQImIiIiI&#10;iChLMAAlIiIiIiKiLMEAlIiIiIiIiLIEA1AiIiIiIiLKEgxAiYiIiIiIKEswACUiIiIiIqIswQCU&#10;iIiIiIiIsgQDUCIiIiIiIsoSDECJiIiIiIgoSzAAJSIiIiIioizBAJSIiIiIiIiyBANQIiIiIiIi&#10;yhIMQImIiIiIiChLMAAlIiIiIiKiLMEAlIiIiIiIiLIEA1AiIiIiIiLKEgxAiYiIiIiIKEswACUi&#10;IiIiIqIswQCUiIiIiIiIsgQDUCIiIiIiIsoSDEApWzjp64cGjT0QGRUlXSRQKpXo0asvVvmsBQAE&#10;BgahcnVXnPT1k2YlHcbs269dYGAQGjTyQGBgkHSR4L8639I6743ZdqnP6ZyQfn4yzMt7IhycnNGj&#10;V18olUrp4gxx0tcPlau7Cueb9Fzy8p6Yqf+fiIg+fwxA6ZNob4YdnJyFl+7NSXYmvXFKbZnc53Rw&#10;ctYLRry8J8LLe6JoHhkvMDAIbTp01jsmkVFRaNOh82dxXlH2Y+i8+tx5eU8UAvNVPmsRFh6OwBtX&#10;sGXjelhYWEizf/Z0P6/0miy97kqXy/0unfT1E13PDf0eEBFRxmIASp/MxtoG+3bvRGhIMEJDgjF4&#10;oCd69u2v92Of0VxcyuP65QA0cm8oXZQppJ/TZ+UKeA4eqheEfo4io6LQoLGH3mdZ5bM2S0sz/ti0&#10;BS2bN4Odra1o/p69+1DG0REuLuVF87NSVp9vhmSX7ficGDqv/mvSB13pERgYhHv376N9uzYAgAcP&#10;HsK+cOFMDzwbuTfE9csBBr+LC+bNzpQAWPfzBgYGoWff/lg4bw5CQ4IR4H8al69eFZWSHztxEkcP&#10;7Rf9Lg0bOVrY10qlEjdu3kLgjStCnupVq2LUmHFZdr0jIvpaMQClDNezR3c4lysH/wsB0kVflEbu&#10;DdGxfTs8eBgqXUQfITIqCvfu30edWq6i+UqlEmfOnkMzjyai+UTGMHRefe78LwSgjKNjtguqM4vu&#10;5/1j0xY0dncXHsLY2dpiysTx2LZ9hxBgjh45XLRvtIH67duBAAALCwuMGTVCFCj37tkDz5+HITT0&#10;kTCPiIgyHgNQynAWFhawL1wYDx48BJJL0eSqR8m1W4uMTCqJ01aJSq3dl9x7aNuLpVZNNqMolUqE&#10;hYdLZ2dbt28HiqqkaffLSV8/uNapjydPnsJz8FA4ODnj0OEj6NGrL+YtWIQLARfhUqmaUBKqLbUJ&#10;DApO9Vhp26NJ/98qn7WypT6GSjkvBFwEANRyrSnMM/Te0DkvtmzbjsrVXUX/S1rlTlq6GxEZafAz&#10;6Z5vhkqupCXGq3zWGtxO6bkqV0VQjtx5DwBx8fGi95N+5+QY+r4ZanepW1J+0tdPb/8ZKknXldo+&#10;gUzVyd9X+YiWG6qObaj6u/S80m6j9v3ljqN0GxYtWaa3P6TvI90X2u3R/by6/8vLeyI8Bw/FkydP&#10;4Vqnvt6y1PZRZFQUDh4+gt49ewjbsWvPXuzasxcOOsdRuq/lzmft90R3+3S/J9L9Y+jc15I7DtLt&#10;SO/3QPfzapUuXUqUp0IFF1hbWyMyIlI0n4iIsh8GoJThtIGZ9AYhLU+ePMWwEaOwY9tmhIYEY9/u&#10;nVi52kfvJtiQyKgotGjTHvaFC4uqyWaWTVu24XlYmPBkPTt78uQp1m3YCP/TvggNCYa31xjMnD0X&#10;kVFRaOTeEAH+p1G8eDH4rFyB0JBgtGjeDFs2roe31xjUcq2p164srWO1Sqc9mjHHIbVSziNHj6Oe&#10;W13hfwcGBqFSpW9Fx3is9wTRTWt0TDQOHT4C/9O+OHXiKOxsbbHKZy3Gek8QqlEH3riCKpUridaZ&#10;OXuu8Jl8Vq7AytU+ejfDSL7ZhU5pCpLPv23bd6Bfn16wsLDAKp+1OHP2nLAP9u3eibHeE4Sb72kz&#10;fhadq2NHjxLeK72iY6IxZNhwTBg3FqE6VRKlgYCu1I6hhYUF6rnVxZmz50RBlfbzaj9/eqW1TwIl&#10;VStDQ4Lx4kWE8BAiveTOq+MnfPHr0sXC+0urXRqzDZFRUejS/XtMmTheyGNfuDA8Bw8V7a9de/YC&#10;gHC+FbG3x4KFS4Dkqqo+K1egePFiCPA/LTpP0/ru3L4dCKvcueHgUBJ2trY4deIoOrZvh47t2yE0&#10;JBiDPPsjMioK8fHxwvZpj69u8Kf7PdFun2ud+li3YSMCb1zR2+aPkdYxN+Z7oPt5tbQPOLUiIyLx&#10;9OlTRETKB6DGnLv+FwJQpIi96P8QEVHGYwBKGW7ajJ8/KjCzsbHGr0sXC9WmXFzKY/BAT72bYEP2&#10;7N2HIvb2mDFtsjCvkXvDDGsrFx0TjTYdOgtP6gEIN43ZnY2NNSaMGysEcdLqaOmV1rGStkfTPQ6D&#10;PPvr7Te5Uk7ItHND8v/q0b2rMF2hggtsbGz0bjy1gSB0gsOF8+YIJWFyVfCmTBwvbFct15oGq5Lb&#10;2dqietWqOHL0uDBP9wZXW2Kju89dXMqjsbs7jhw9LvuQpkf3rnqlv+mh+9m0VRIvX71qsKQqrWPY&#10;vl0bxMbFiaojHjl6HN27dvmocz6tfYLktpq6VSsBYMa0yXrnhbHkzivpfm7m0QTPw8IQFx8PGLkN&#10;e/buQ/WqVUV55Kpv1nKtiZ49ugPJ51u/Pr1SPSaQacspvYYplUqs27BRdH7LsbO1xeiRw4VpB4eS&#10;cC5XTtRkwMbaRjge2u3TvVYYu82GpHXMjfkeyH3eZh5NsGvPXiGIVSqVmDN/IaKjY4T1dAUGBmGs&#10;94RUz92Tvn6Yt2BRmvuViIg+HQNQ+mTSwCwsPByH9u0x+ENviI2NDewK2onmlS7lILo5TM2DBw9F&#10;JWUZTbcTIm+vMQZLx7IjuX37KeTeT/dY9e7ZAyd8fWWr08mRlnJqGWrnpltFUlt9WJeNtQ0K2qVs&#10;X2REJKytrVMt/ZCuk5bePXvg3v37wo25bnCmLY3R/V44ODkLJWLaG/t5CxalWp3RWHLbXtDODtAk&#10;fXY5aR1DO1tblHF0FALwyE9sS5nWPtEGI3Kl4B/L0HmlWyXUc/BQYb6x2/DgwUOhuqv21aZDZ0TH&#10;RIvyfUynQGl9d0JDHyE2Li7Vc1krUqeasEulakaVJMudFx8rrWNuzPdA7vM2cm8odALn4OSMOvXd&#10;0a9PL7i4lNf7HqzyWYs2HTpj4bw5GOTZX7RMy8t7olA7IqMeWBIRkWEMQOmTSXuHzYweELObQZ79&#10;0djdHX9s2iJdRDo9tS6cNwdtOnQ2eDMNA6WcMNDuC8k3iz379sem9WsRmlzdtHjxYqI8WcHBoSSs&#10;cufG7duBssFZsWJJVSu13wvta8G82UDyTXRoSDC6d+2i1wYwu2jm0UQoEb19O1C2jW56pLVPMpLc&#10;eaUNyHSrhMpVcTWGt9cYvc+RWu+wxkrru2Nsj76rfNbCtU59oZpw4I0rH12S/CnSOuZpfQ8MfV7t&#10;etr9rg08dYNnL++J2LZ9BwL8T8sGlsrk9qdh4eHwP+37yceOiIiMwwCUskRYeLioGm1EZKReaYGc&#10;I0ePo3rVqno3H3JKly5ldHVdJJcQRUdHy1ZDNeb/aksqpB2EfK3k9lkj94YIvHHFYFVWpFLKKdfu&#10;KzIqCpevXhVVNzWGXUE7xMTEyB7rj2WR3E7yyNHjetuanv83yLM/AvxPA59QJVrOx7Rnkx7DWq41&#10;YW1lhdDQRzhy9LheyaC0dkJkRCSio+W/18buE91qzUjuXOl5WJhoXkxMjKjKtbbkUpfceaX930sW&#10;zU/1IVla25Dea83HkPvuyD3okKNMbvvq7TVGNvDKKsYecxj4Hhj7eZEcqOoeby/vianWxlEqlfAc&#10;PBT2hQt/FQ9NiYiyEwaglOnq1HJF8J07QvWvyKgozJw9V5oNT548FXUGctLXD7v27NW76TWkfbs2&#10;eB4WhmkzfhbmaXvrlKNti6TtjEfrpK8fTvj66pW8SWnbzEnX/xzltrREEXt7vSFlDFWBTutYLV66&#10;3OA+WaXTC66hUk65dl8wsJ0LFi7Rq4IrZWdri+5du4g6K1IqlVi0ZNknBRHt27VBWHi43rbaJbcR&#10;lZ4bW7ZtR2BgUJr/28t7ol6vqqmJjokWjXEYGBiElat9hOqn2irLut+FtI4hkoPsSpW+xa49exEW&#10;Hi6qBqn9e8/efYCBdni6xzqtfaKtjqnbtg8yx1f7Pus2bBS2fdOWbXqdBMmdV9JqydJrkbHboL2m&#10;bdqyTZgXGRWFxUuXC9PGkG4P0vjuSHv0NcRC0hM5ZPZRVkjrmKf1PTD0eQMDgxBw8ZIwvcpnbVKn&#10;W2OTOjDSBq66bU+ltFV7tesQEVHWYQBKmU4bqGnb62h7j7SxthHlK168GFo0bwaXStWEtlk+K1cY&#10;/QTfztYWO7ZtxuWrV4W2RjNnz021rdSCebOFql+66xw9tF/vpkeOtnqfbi+R0rZh0ip02ZFuWywH&#10;nWESarnWFHrG1A2I0jpW4eEvhH3qUqka6rnVlW1/JS051JJr94Xk7ZwwbixWrvYR9m+lSt8aVQV3&#10;kGd/DB7oKbRHc6lUDblz5zZ4g2oMO1tb2BcujOdhYXrbumDebFSvWlV0bt24cVM4r65dvyHsP21V&#10;SWPPdSkbaxt49u8Hjxat4ZDcHnHwQE/Zfa6V1jHUqlPLFXv37Uc9t7qikiS75I6OtOeMth1easci&#10;rX0ibdvn4OQMt7q19aqOeo0dhedhYcK2A0DH9u2E5YbOKxeX8ujerYtwDnTp/j08+/cT5TFmG1xc&#10;ymPT+rWi89CjRWs0bdxI9F5pcXEpj+rVqqJNh85CoG7ou6Mt1TT2gZzX2FGia2FcXJzefswKaR1z&#10;Q9+DtD7vkGHDhfc7c/acqKTTUNtTB53hciIiIxEYGCTaLu0rtd6jiYjo05loNBqNdCYRkSEnff2g&#10;Ha5ErmqbsZTJVeD69emlF/R4eU9E6dKlUg2gKGsEBgZh2IjR+HXZYqMeyvzXUjuvPpb2PQ09SMkK&#10;J339sG7DRvisXPFJD00+F1/b5yUi+pqwBJSI/hMXAi7KlhwGBgbh8pWrRrX7osz3MW1J/0uGzqtP&#10;ERr6CM+fh/1n56QyuUq6XI++X6Kv7fMSEX1tWAJKROmSUSWglP1FRkUJVeYzqjQxuzvp64cHD0OF&#10;kk7tPqhetWqm9NZLRET0tWEJKBER6fHyngjXOvXRvWuXryb4RHLHQLptO13r1GfwSURElIFYAkpE&#10;RERERERZgiWgRERERERElCUYgBIREREREVGWYABKREREREREWYIBKBEREREREWUJBqBERERERESU&#10;JRiAEhERERERUZZgAEpERERERERZggEoERERERERZQkGoERERERERJQlGIASERERERFRlmAASkRE&#10;RERERFmCASgRERERERFlCQagRERERERElCUYgBIREREREVGWYABKREREREREWYIBKBEREREREWUJ&#10;BqBERERERESUJRiAEhERERERUZZgAEpERERERERZggEoERERERERZQkGoERERERERJQlGIASERER&#10;ERFRlmAASkRERERERFmCASh9FU76+qFBYw9ERkVJFwmUSiV69OqLVT5rAQCBgUGoXN0VJ339pFn1&#10;GPP+RERERERfOwaglK1pg0AHJ2fhVbm6KwIDg6RZScZJXz/RvpO+tME2EREREVFWYABK2Z6NtQ32&#10;7d6J0JBghIYEY/BAT/Ts2z/Tg1AXl/K4fjkAjdwbShd9Nhq5NxT2277dO1G8WDHRvhzk2V+6ChER&#10;ERFRpmEASp+dnj26w7lcOfhfCJAuIiIiIiKibIwBKH12LCwsYF+4MB48eAgAWOWzFl7eE0V5AgOD&#10;0KCRh14paWRkFBo09jCqCqrce3h5TxRVYZW2D719O1BUZVi6PLvRtl3dsm07HJyc0aNXX/zz5Ana&#10;dOist++8vCfq7edVPmtT3R9ERERERLoYgNJnR6lUIiw8HKVLl5IuStWTJ08xbMQo7Ni2WaiSunK1&#10;T6pBqK5VPmsRFh6OwBtXEBoSDJ+VK0TLnzx5inUbNsL/tC9CQ4Lh7TUGM2fPzfYdEz158hQ3btxE&#10;aEgwtmxcj1y5ckmzyFrlsxZnzp4T9se+3Tsx1nsCg1AiIiIiMogBKH12ps34Gc/DwtC+XRvpolTZ&#10;2Fjj16WLYWdrCyS38Rw80BNnzp6DUqmUZtfz4MFD2BcuDAsLCyC5faVu+1AbG2tMGDdWWK7dvtu3&#10;A4U82ZGNjTV69+whnZ2qyKgoHDx8RPR5XVzKo7G7O44cPS7NTkREREQEMAClz0F0TDTadOgsVPMM&#10;Cw/HoX17hEDSWDY2NrAraCeaV7qUA56HhSEuPl40X07vnj1wwtfXYC+8cu//OfiY7Y6MiMTTp09F&#10;x8XByRm79uyVZiUiIiIiEjAApWxP2gvulo3rhVK3rKTtFXfhvDlo06GzwUD0a1GsWDEE+J8Wjov2&#10;tWDebGlWIiIiIiKAASh9KcLCw0XVaCMiIxEdEy3KI+fI0eOoXrVqukpTG7k3ROCNK190T7wxMTGI&#10;iIwUprXtbrXsCtohJiYm21cvJiIiIqLshQEoffbq1HJF8J07uBBwEUhunzhz9lxpNjx58hSjxowT&#10;AtWTvn7YtWcvmnk0kWaVtXjp8mzfoVBGsLO1RfWqVbFuw0ZhX23ask3Yv7p5pJ0sbdm2/asuFSYi&#10;IiKi1DEApc+etjMhz8FD4eDkjC7dv8eUieNhY20jyle8eDG0aN4MLpWqwcHJGZ6Dh8Jn5QpRR0Kp&#10;CQ9/Adc69eHg5AyXStVQz60uBnn2l2b7IniNHYXnYWHCvgKAju3bifIsmDcb1atWFfaJg5Mzbty4&#10;CReX8qJ8RERERERaJhqNRiOdSURERERERJTRWAJKREREREREWYIBKBEREREREWUJBqBERERERESU&#10;JRiAEhERERERUZZgAEpERERERERZggEoERERERERZQkGoERERERERJQlGIASERERERFRlmAASkRE&#10;RERERFmCASgRERERERFlif8DBvhUJI/jjX0AAAAASUVORK5CYIJQSwMEFAAGAAgAAAAhADpvFHPe&#10;AAAABQEAAA8AAABkcnMvZG93bnJldi54bWxMj0FrwkAQhe+F/odlCr3VTQy1GrMRkbYnKaiF4m3M&#10;jkkwOxuyaxL/fbe9tJeBx3u89022Gk0jeupcbVlBPIlAEBdW11wq+Dy8Pc1BOI+ssbFMCm7kYJXf&#10;32WYajvwjvq9L0UoYZeigsr7NpXSFRUZdBPbEgfvbDuDPsiulLrDIZSbRk6jaCYN1hwWKmxpU1Fx&#10;2V+NgvcBh3USv/bby3lzOx6eP762MSn1+DCulyA8jf4vDD/4AR3ywHSyV9ZONArCI/73Bu9lniQg&#10;Tgqmi8UMZJ7J//T5NwAAAP//AwBQSwMEFAAGAAgAAAAhAKomDr68AAAAIQEAABkAAABkcnMvX3Jl&#10;bHMvZTJvRG9jLnhtbC5yZWxzhI9BasMwEEX3hdxBzD6WnUUoxbI3oeBtSA4wSGNZxBoJSS317SPI&#10;JoFAl/M//z2mH//8Kn4pZRdYQde0IIh1MI6tguvle/8JIhdkg2tgUrBRhnHYffRnWrHUUV5czKJS&#10;OCtYSolfUma9kMfchEhcmzkkj6WeycqI+oaW5KFtjzI9M2B4YYrJKEiT6UBctljN/7PDPDtNp6B/&#10;PHF5o5DOV3cFYrJUFHgyDh9h10S2IIdevjw23AEAAP//AwBQSwECLQAUAAYACAAAACEAsYJntgoB&#10;AAATAgAAEwAAAAAAAAAAAAAAAAAAAAAAW0NvbnRlbnRfVHlwZXNdLnhtbFBLAQItABQABgAIAAAA&#10;IQA4/SH/1gAAAJQBAAALAAAAAAAAAAAAAAAAADsBAABfcmVscy8ucmVsc1BLAQItABQABgAIAAAA&#10;IQC70aYoRgMAAPEHAAAOAAAAAAAAAAAAAAAAADoCAABkcnMvZTJvRG9jLnhtbFBLAQItAAoAAAAA&#10;AAAAIQDT34shTXYAAE12AAAUAAAAAAAAAAAAAAAAAKwFAABkcnMvbWVkaWEvaW1hZ2UxLnBuZ1BL&#10;AQItABQABgAIAAAAIQA6bxRz3gAAAAUBAAAPAAAAAAAAAAAAAAAAACt8AABkcnMvZG93bnJldi54&#10;bWxQSwECLQAUAAYACAAAACEAqiYOvrwAAAAhAQAAGQAAAAAAAAAAAAAAAAA2fQAAZHJzL19yZWxz&#10;L2Uyb0RvYy54bWwucmVsc1BLBQYAAAAABgAGAHwBAAApfgAAAAA=&#10;">
                <v:shape id="Picture 1" o:spid="_x0000_s1027" type="#_x0000_t75" style="position:absolute;width:49739;height:122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5SkdzAAAAOIAAAAPAAAAZHJzL2Rvd25yZXYueG1sRI9BS8NA&#10;FITvQv/D8gQvYncbYy2x21IE0YMUrR56fGafSWj2bdzdJrG/3hUEj8PMfMMs16NtRU8+NI41zKYK&#10;BHHpTMOVhve3h6sFiBCRDbaOScM3BVivJmdLLIwb+JX6XaxEgnAoUEMdY1dIGcqaLIap64iT9+m8&#10;xZikr6TxOCS4bWWm1FxabDgt1NjRfU3lYXe0Gi4P85f9o99+Pbvsox8adTqa65PWF+fj5g5EpDH+&#10;h//aT0bDbZZnKp/lN/B7Kd0BufoBAAD//wMAUEsBAi0AFAAGAAgAAAAhANvh9svuAAAAhQEAABMA&#10;AAAAAAAAAAAAAAAAAAAAAFtDb250ZW50X1R5cGVzXS54bWxQSwECLQAUAAYACAAAACEAWvQsW78A&#10;AAAVAQAACwAAAAAAAAAAAAAAAAAfAQAAX3JlbHMvLnJlbHNQSwECLQAUAAYACAAAACEAIeUpHcwA&#10;AADiAAAADwAAAAAAAAAAAAAAAAAHAgAAZHJzL2Rvd25yZXYueG1sUEsFBgAAAAADAAMAtwAAAAAD&#10;AAAAAA==&#10;">
                  <v:imagedata r:id="rId144" o:title="" cropbottom="3f" cropright="4255f"/>
                </v:shape>
                <v:shape id="Straight Arrow Connector 67" o:spid="_x0000_s1028" type="#_x0000_t32" style="position:absolute;left:33740;top:9499;width:13716;height:952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7Ij5yAAAAOMAAAAPAAAAZHJzL2Rvd25yZXYueG1sRE/dS8Mw&#10;EH8X9j+EE3wRl3ayOuqyIcPhx9tm9flsbk1ZcylJXOt/vwwEH+/3fcv1aDtxIh9axwryaQaCuHa6&#10;5UZB9bG9W4AIEVlj55gU/FKA9WpytcRSu4F3dNrHRqQQDiUqMDH2pZShNmQxTF1PnLiD8xZjOn0j&#10;tcchhdtOzrKskBZbTg0Ge9oYqo/7H6ugyM3bt95tvt4fqpfD7bCt6NM/K3VzPT49gog0xn/xn/tV&#10;p/nFIp8Xs/t5DpefEgBydQYAAP//AwBQSwECLQAUAAYACAAAACEA2+H2y+4AAACFAQAAEwAAAAAA&#10;AAAAAAAAAAAAAAAAW0NvbnRlbnRfVHlwZXNdLnhtbFBLAQItABQABgAIAAAAIQBa9CxbvwAAABUB&#10;AAALAAAAAAAAAAAAAAAAAB8BAABfcmVscy8ucmVsc1BLAQItABQABgAIAAAAIQBC7Ij5yAAAAOMA&#10;AAAPAAAAAAAAAAAAAAAAAAcCAABkcnMvZG93bnJldi54bWxQSwUGAAAAAAMAAwC3AAAA/AIAAAAA&#10;" strokecolor="#e00" strokeweight="1.5pt">
                  <v:stroke endarrow="block" joinstyle="miter"/>
                </v:shape>
                <w10:anchorlock/>
              </v:group>
            </w:pict>
          </mc:Fallback>
        </mc:AlternateContent>
      </w:r>
    </w:p>
    <w:p w14:paraId="5E92F60B" w14:textId="4C696084" w:rsidR="00D63687" w:rsidRPr="002917AF" w:rsidRDefault="00D63687" w:rsidP="00D5407A">
      <w:pPr>
        <w:pStyle w:val="Heading4"/>
        <w:rPr>
          <w:rFonts w:ascii="Cambria" w:hAnsi="Cambria"/>
          <w:noProof/>
        </w:rPr>
      </w:pPr>
      <w:bookmarkStart w:id="56" w:name="_Toc230871729"/>
      <w:r w:rsidRPr="002917AF">
        <w:rPr>
          <w:rFonts w:ascii="Cambria" w:hAnsi="Cambria"/>
          <w:noProof/>
        </w:rPr>
        <w:t>Family Agent Header String</w:t>
      </w:r>
      <w:bookmarkEnd w:id="56"/>
    </w:p>
    <w:p w14:paraId="498D4102" w14:textId="236E5809" w:rsidR="00411A23" w:rsidRPr="002917AF" w:rsidRDefault="00D63687" w:rsidP="00F2436A">
      <w:pPr>
        <w:rPr>
          <w:noProof/>
        </w:rPr>
      </w:pPr>
      <w:r w:rsidRPr="002917AF">
        <w:rPr>
          <w:noProof/>
        </w:rPr>
        <w:t>If you have a Family Agent record you would like to link to the archival object</w:t>
      </w:r>
      <w:r w:rsidR="00552E5A">
        <w:rPr>
          <w:noProof/>
        </w:rPr>
        <w:t>,</w:t>
      </w:r>
      <w:r w:rsidRPr="002917AF">
        <w:rPr>
          <w:noProof/>
        </w:rPr>
        <w:t xml:space="preserve"> you must use the header string exactly as it appears in ArchivesSpace</w:t>
      </w:r>
      <w:r w:rsidR="00552E5A">
        <w:rPr>
          <w:noProof/>
        </w:rPr>
        <w:t>,</w:t>
      </w:r>
      <w:r w:rsidRPr="002917AF">
        <w:rPr>
          <w:noProof/>
        </w:rPr>
        <w:t xml:space="preserve"> with all capitalization and punctuation. You must use this or the </w:t>
      </w:r>
      <w:r w:rsidR="00485627" w:rsidRPr="002917AF">
        <w:rPr>
          <w:noProof/>
        </w:rPr>
        <w:t>Record ID</w:t>
      </w:r>
      <w:r w:rsidRPr="002917AF">
        <w:rPr>
          <w:noProof/>
        </w:rPr>
        <w:t xml:space="preserve"> to match the records. If no Agent record is found to match</w:t>
      </w:r>
      <w:r w:rsidR="00552E5A">
        <w:rPr>
          <w:noProof/>
        </w:rPr>
        <w:t>,</w:t>
      </w:r>
      <w:r w:rsidRPr="002917AF">
        <w:rPr>
          <w:noProof/>
        </w:rPr>
        <w:t xml:space="preserve"> ArchivesSpace will create a new Agent record on import.</w:t>
      </w:r>
      <w:r w:rsidR="0017781C" w:rsidRPr="002917AF">
        <w:rPr>
          <w:noProof/>
        </w:rPr>
        <w:t xml:space="preserve"> </w:t>
      </w:r>
    </w:p>
    <w:p w14:paraId="5FFCB220" w14:textId="09F7081D" w:rsidR="00D63687" w:rsidRPr="002917AF" w:rsidRDefault="00CA2288" w:rsidP="00F2436A">
      <w:pPr>
        <w:rPr>
          <w:noProof/>
        </w:rPr>
      </w:pPr>
      <w:r w:rsidRPr="002917AF">
        <w:rPr>
          <w:noProof/>
        </w:rPr>
        <w:drawing>
          <wp:inline distT="0" distB="0" distL="0" distR="0" wp14:anchorId="68D3245F" wp14:editId="512C6D8E">
            <wp:extent cx="2482978" cy="2597283"/>
            <wp:effectExtent l="0" t="0" r="0" b="0"/>
            <wp:docPr id="10714882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1488288" name=""/>
                    <pic:cNvPicPr/>
                  </pic:nvPicPr>
                  <pic:blipFill>
                    <a:blip r:embed="rId145"/>
                    <a:stretch>
                      <a:fillRect/>
                    </a:stretch>
                  </pic:blipFill>
                  <pic:spPr>
                    <a:xfrm>
                      <a:off x="0" y="0"/>
                      <a:ext cx="2482978" cy="2597283"/>
                    </a:xfrm>
                    <a:prstGeom prst="rect">
                      <a:avLst/>
                    </a:prstGeom>
                  </pic:spPr>
                </pic:pic>
              </a:graphicData>
            </a:graphic>
          </wp:inline>
        </w:drawing>
      </w:r>
      <w:r w:rsidR="00536B4C" w:rsidRPr="002917AF">
        <w:rPr>
          <w:noProof/>
        </w:rPr>
        <w:t xml:space="preserve"> </w:t>
      </w:r>
      <w:r w:rsidR="00536B4C" w:rsidRPr="002917AF">
        <w:rPr>
          <w:noProof/>
        </w:rPr>
        <mc:AlternateContent>
          <mc:Choice Requires="wpg">
            <w:drawing>
              <wp:inline distT="0" distB="0" distL="0" distR="0" wp14:anchorId="64FF053E" wp14:editId="3A2C5893">
                <wp:extent cx="3282706" cy="1590177"/>
                <wp:effectExtent l="0" t="0" r="13335" b="10160"/>
                <wp:docPr id="1958601099" name="Group 70"/>
                <wp:cNvGraphicFramePr/>
                <a:graphic xmlns:a="http://schemas.openxmlformats.org/drawingml/2006/main">
                  <a:graphicData uri="http://schemas.microsoft.com/office/word/2010/wordprocessingGroup">
                    <wpg:wgp>
                      <wpg:cNvGrpSpPr/>
                      <wpg:grpSpPr>
                        <a:xfrm>
                          <a:off x="0" y="0"/>
                          <a:ext cx="3282706" cy="1590177"/>
                          <a:chOff x="0" y="2"/>
                          <a:chExt cx="3282706" cy="1590481"/>
                        </a:xfrm>
                      </wpg:grpSpPr>
                      <pic:pic xmlns:pic="http://schemas.openxmlformats.org/drawingml/2006/picture">
                        <pic:nvPicPr>
                          <pic:cNvPr id="1219175442" name="Picture 1"/>
                          <pic:cNvPicPr preferRelativeResize="0">
                            <a:picLocks noChangeAspect="1"/>
                          </pic:cNvPicPr>
                        </pic:nvPicPr>
                        <pic:blipFill>
                          <a:blip r:embed="rId146">
                            <a:extLst>
                              <a:ext uri="{28A0092B-C50C-407E-A947-70E740481C1C}">
                                <a14:useLocalDpi xmlns:a14="http://schemas.microsoft.com/office/drawing/2010/main" val="0"/>
                              </a:ext>
                            </a:extLst>
                          </a:blip>
                          <a:stretch>
                            <a:fillRect/>
                          </a:stretch>
                        </pic:blipFill>
                        <pic:spPr>
                          <a:xfrm>
                            <a:off x="0" y="2"/>
                            <a:ext cx="3282696" cy="1590475"/>
                          </a:xfrm>
                          <a:prstGeom prst="rect">
                            <a:avLst/>
                          </a:prstGeom>
                        </pic:spPr>
                      </pic:pic>
                      <wps:wsp>
                        <wps:cNvPr id="647583423" name="Straight Arrow Connector 69"/>
                        <wps:cNvCnPr/>
                        <wps:spPr>
                          <a:xfrm flipH="1" flipV="1">
                            <a:off x="2368306" y="218622"/>
                            <a:ext cx="914400" cy="1371861"/>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1598E5C2" id="Group 70" o:spid="_x0000_s1026" style="width:258.5pt;height:125.2pt;mso-position-horizontal-relative:char;mso-position-vertical-relative:line" coordorigin="" coordsize="32827,1590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5zf+zQgMAAN4HAAAOAAAAZHJzL2Uyb0RvYy54bWycVVlP3DAQfq/U/2Dl&#10;HXLsskfEghBQWqlqEbR99zpOYuHY1th79dd37BzscpQWJLJ2Msc333xjn55vG0nWHKzQahGlx0lE&#10;uGK6EKpaRD9/fDqaRcQ6qgoqteKLaMdtdH728cPpxuQ807WWBQeCQZTNN2YR1c6ZPI4tq3lD7bE2&#10;XOHHUkNDHW6higugG4zeyDhLkkm80VAY0Ixbi2+v2o/RWYhflpy572VpuSNyESE2F54Qnkv/jM9O&#10;aV4BNbVgHQz6DhQNFQqTDqGuqKNkBeJZqEYw0FaX7pjpJtZlKRgPNWA1afKkmhvQKxNqqfJNZQaa&#10;kNonPL07LPu2vgFzb24BmdiYCrkIO1/LtoTG/yJKsg2U7QbK+NYRhi9H2SybJpOIMPyWnsyTdDpt&#10;SWU1Mv/ol/Vvr1/zHM9SbxP3ieMDOEawHP87DnD1jIO3tYJebgU86oI0/xSjofCwMkfYLkOdWAop&#10;3C5IDxvjQan1rWC30G6QzlsgokAusnSeTk/G4ywiijYofTTz2Umo0nt6Y+9KDPCSwx2XmGDN77gV&#10;v9E+CYJCw6+aPVii9GVNVcUvrEFVY4JA1n4c5M5vDwAtpTCfhJS+j37dlY4T8ERBL7DXqvNKs1XD&#10;lWvHDQJIrWwtjI0I5LxZciwXvhQBEM2tA+5Y7ROWmPgOwbZdHT4ElI/APGaLAnxVcp109iU3me9J&#10;bjw9ORAOzQ1Yd8N1g8xapAoQQyCTrr/aDk1v0pHWAgjIEI8fBTyPbE8X7p4R9l8jd19TwxGCD/uo&#10;kQkin43G2aiXyL0DKqrakQsAvSGXWimEroFM5r7CzvtSddNqD3gjJfb3sxdGWP3yq73xzUaT2chP&#10;Kg5qls4m2RNa5+l4nOARGQZ5NEWLw3F8xir2M4AdULbpXuSY5lJ5LFZLUfR6tFAtLyWQNcXD+fo6&#10;wb+ujwdmjgp5rQridganwoHAKZC8s/Rh8aDomQgrt5PcJ5Pqjpc4jP6YCkyEW4UPKSljqOtAAx46&#10;wdq7tartHNsh/KtjZ+9debhxhqzZ21kHj5BZKzc4N0JpeCmA2/aNKVv7noG2bk/BUhe7oJFADeo4&#10;mIRLBFcHt9T+Plg9XstnfwAAAP//AwBQSwMECgAAAAAAAAAhAPr3i6tUewAAVHsAABQAAABkcnMv&#10;bWVkaWEvaW1hZ2UxLnBuZ4lQTkcNChoKAAAADUlIRFIAAAJlAAABKQgGAAAA0v1VrQAAAAFzUkdC&#10;AK7OHOkAAAAEZ0FNQQAAsY8L/GEFAAAACXBIWXMAABYlAAAWJQFJUiTwAAB66UlEQVR4Xu3dd1QT&#10;WRsH4B9GBEOzgYJlVxQUBDsK2Cgq9t6xd1fXDopl1bWLfXUt6NrXta3dtYIF7F2KImAFNIiFEuGD&#10;mO8PkktmMqEoYMD3OSdnmLl3hslkMvPmttGRy+VyEEIIIYSQ76oYfwEhhBBCCCl4FJQRQgghhGgB&#10;CsoIIYQQQrQABWWEEEIIIVqAgjJCCCGEEC1AQRkhhBBCiBagoIwQQgghRAsUWFAWHByCeg6OsLS2&#10;haW1LTb5beVnKfLoGGiv9PR0SD9/5i8G6HMjhZRUKoXnwCHsvPUcOARSqZSfrUijY6Cd8uJzyel1&#10;OTU1FampqfzFWktjUMY/aEIvKxt7NHdthdlz5uFpRCRoHNrCIzExEQOHDIeltS1q12+EW7fvsLQL&#10;/gFqn3VWr6/5QmmTM2fPoZ6DE+rUb4QJk72QmJjIz1IkpaSkYOfuPWjo2BQuLT0giYvjZ+GQxMVh&#10;xao1cG3VBlY29rC0toV9PQcMHT4KARcvQSaT8VdRI5fLcf/BQ0yY7IUGjZzZdcS1VRts3vIXkpKS&#10;+KuokcvleBoRidlz5qG5ayu2L7a166Njl+7498hRpKSk8FcrFDb5bVX7fvFfDRo5Y+jwUbjgH4D0&#10;9HT+JkghIYmLg0tLD7XPV9OrnoMjgoND+JshGsjlcmzdth12dRvCrm5DLFu+slB8XzQGZTkhk8nw&#10;Ojoae/buQ7uOXTBxivcPc0MrzORyOfy2bkNg0FWIRCKM+2U0Gjaoz8/2Q/jw4QPW/PEnkpOTIZPJ&#10;cOq/07hz7z4/W5EilUqx/8AhuLVqi7m/L8T79+/5WThkMhl27NoD99btsH7DJrx48ZIFYMnJybh4&#10;+QqGjRyDfgMG482bt/zVmcTEREyc4o2efTxx/MRJfPj4EVBs/8WLl1iybDlcWrbBxctX+Ksyr6Oj&#10;4TlwCNp17II9e/fhdXQ025eUlBSEhIZhqrcPOnbpgZDQMP7qRcKHjx9x8fIVjBg9Fm07dCmy75OQ&#10;bxEZ9Qx+W7ZBJpNBJpNh34FDCH8awc+mdb4pKFMlk8lw/MRJ/DpxSqEuNfkR3L5zF9t37gYAODRs&#10;gL69e0JHR4ef7YdUrFgx6BYvzl9c6KWmpuLS5UBMmDQVDR2bYvrM2XjzVnMApWr7zl1YsGgJkpOT&#10;2bJy5crCwsIcIpGILbt1+w4GDx8pGJglJiZi7PhJOH7iZJYlau/fv4fXNB88ePiInwQAWLN2Pa7f&#10;uJnlNgAgMioKU7ynC+5LURIZFYXBw0ZQYEZINnSLF0eJEiX4i7VOjoOyKlUq43rQJUSFhyIqPBSR&#10;T0JwLfAiBg3w5FyYg65ew4WAi5x1ifaQSqVYvXYdkpKSoK+vj19Gj4SRkRE/G8e4X0bjetAlja91&#10;a1aiZMmS/NUKhdKlS8PbazIqlC8PfX19DB86BI0bOfCzFXqBQVcxZPhIHD95KldVe69ev8bOXX+z&#10;IKhs2TLYvnUzbgRdRuDFC7h1PRBt27Rm+cPDn2LfgYMqW8jw9z/7ERh0lc07OTbGmVPHEfkkBMH3&#10;b8N7yiTo6+sDAOLj32PZ8pVZ/rirZmmJNauW48GdG4gKD0V46ENs37oZVSpXZnk07Uth4rdxPbvm&#10;RoWHIvj+baz0XYoyZcqwPPHx7+G3NaNEgBReDerXR8C502rXV+Xr3H8nUbNmDf5qRINqllXx69gx&#10;MDY2grGxEX4dOwbVLKvys2mdHAdlfDo6OihvZobfZs3AmFEj2HKZTIajx04UqoZ1P5IrgUG4fecu&#10;AMCxkUOOqi0NDAxgZmqq8VW6dOlCXdLm0rwZrl4JQOjDu/CaMhHFi2BJmSp9fX0MHtgfrVq68ZPU&#10;3L17H69ev2bz48f9gubNmrLPu5SJCeb9NhvW1lYsz/UbNzmlaq9ev8bfe/execfGjbBx/VpYVa8G&#10;HR0diMVijBo5HBPHj2M/8G7eui34465EiRLwnjoZx48cRMf27dgPiuLFi6N5s6ZYvdIXJibGLP/N&#10;W7ezDO4KG7FYjC6dO2LDujUwNDRky69fv4Fnz19w8pLCpUQJXZiallO7vipf5cqVLfLXpryko6MD&#10;z359cP/2Ddy/fQOe/foUivvUVwdlSjo6OujUsQPMTE3ZsmfPniMxMfsGu6RgpaSkYN/+g0hLS4NI&#10;JELXrp1Z6QQp2kQiEWxq1sBMH28EXfbHb7NmwNgoM3jRRLWK08TEGPXq1OGkQ1F6ZmtTk83HvnmD&#10;ZJVA6MmTp4iJjQUU+9G3Ty+10lkdHR1069IZ1apZAoofdxf8L6qV/kydPAGjRgzTeN7a29VCE2cn&#10;Nh8dE4MklQCxqKhtb4dGDg3ZfPz793gdHc3JQwgpfL45KAMAY2Mj6JfMvEjKvsjwRf6Fk4d8fy9f&#10;vsKjkIzeO9WqWcKpcWN+FlJEubRojpPHDmPYkMEoXaoUP1mjn3+qwv6Wy+X4ItDD+suXL/jf//7H&#10;5itaWMDQwIDNR0ZFseDKzMwUdWrbszRV5cqVhbNj5jkZHv4UCQkJnDzZlcqKRCKU1C+cVem5oaen&#10;x/kcZTIZZIWgZxkhJGt5EpTxiUuKc9xYWhIXh0VLfOHg1BSWiu7x7Tt1xclTp9V+JQuRxMVh85a/&#10;0LFLd9jWrs+6DzdyboYJk71w5+7dbLeTnp6OC/4BGDdhEpybubIu9lY29mjVpkOOu+rHxr7BnHkL&#10;4Nzcla3v2qoN/LZuy1UVilQqxZGjx9Gjjyfs6zmw99SgkTN69PHEiVP/ZfuehNy+ew/x8Rk97Rwb&#10;NULZspntUvKSTCbDnbt34T19JlxaenCOZ3PXVli0xFfj8Av8oViUw20kJSVh85a/2HAMVjb26Nmn&#10;P27eus0ZiiUpKQnLlq/kfAbZnU9e02aw/5eToSGUEhMT0aOPJ1vXwakpwsOf8rMxKSkpGDp8lNp7&#10;y4nExERM9prGjuG16zf4WfKFra0NKleqBABISEjE+Qv+akPfREU9w50799h882ZNIRaL2XxERCT7&#10;W1dXV2MpFwCUL1+e/f1WIkFsLhvqy+VyyL5kfs65uRZ9q4uXr7Drh8/M33L82eaF7I6rqpSUFPx7&#10;5Cg82ndi303n5q5Ytnxljq5zKSkp+O/0WQwdPooNa2KpGB6lRx9PHDl6PNv3/i3XCFUpKSnYvWcv&#10;2nfqyrbRoJEzvH1m4uXLV/zsGinvAULvqVO3nti2Y1eu2mIWBKFxuuRyOa5dv8GOh3MzVzwJD+es&#10;Fxv7BqvXrkOnbj3V7i8jx4zF/QcP1b7jSkLXSplMhoCLl9CzT3/OZzBj1hzExr7hbyLH0tPTMXP2&#10;XPb/LK1tMXP23BwPa6HpXqKKP/zTBf8AAEDUs2fw9pnJjo9t7fro4zlQ7X6TH/IkKHv58hXexb1j&#10;89bWVjA2zr5q5Nr1G+jctSe2/LWNBQsymQxhj59g4hQvzJ2/UOMHkJKSgrXr/kST5m5Ysmw5QkLD&#10;OF+ad+/icfzESfTs0z/Lrvpnz1+AY1MXjBg9Fqf+O4M3b9+ym7dMJkNkVBSWLFuODp27a+zhJJfL&#10;sXvPXrRu1xG79vzN/pdM0dV/8VJf9B80FDFvsj9BL16+guZurTHZaxru3r3HaZvz4eNH3L17D3v/&#10;2Z/rNnsymQxXr11j806OjbIscfhawcEhcPdoh559+uPgv4fx8uUrzvF8HR2NLX9tg0e7jgi4eIm/&#10;uqDXr6PRu98ALFm2nA3HoLyoew4cgr+274BcLsej4GC0atMBGzdv4XwGYY+f4NeJk/Hb3Pkaz6ev&#10;YWRkhM4d27P5+Pj3uHHrFiePKtWSSgBo49GKE7xk5fjJ/3Dk6HF2DOcvXIIPHz7ws+W5ypUqwWfa&#10;VHbD37DJD2vX/YnExETIZDLcun0Hv06agrcSCQCgaRNn9OvTi7MN1XYwaWlpOb65paakqF1EsxMf&#10;/x6hYY/ZvKXlzzm6Fn2rDx8+YJnvSnb92HfgII4cO8HPlmc+fUpAZFQUm69QvjyqVMns5KDJW4kE&#10;I8eMw1RvHzx9GsG+m2/evMXGzVvQu98AREfH8FcDFNe5wKCrcG3ZBmPHT8TFy1fYsCZQDI9y9+49&#10;TPaahuZurTUObZJX14iQ0DB07NIDv82bj7DHT9g2Pnz8iIOHDqNz956C7RL5QkLD0LZDF4wYPVbw&#10;PQUHh2DHrt1IKATDPR0+egzDRo5hx+Nzymek/S8NUPyoGjNuApq7tcLadX8iODhE7f5y/kIAevbx&#10;xJJly3N0rZQmS+HtMxPDRo7hFIB8+PgR/+w/gG49++BRcDB/tRzZd+AQ9h88xOabNnHGdO8p+dqu&#10;Ti4HDv57GB06d8fBQ4fZ8UlJScHNW7c595v88s1BWWJiItau+5ONhq6rq4uunTtxemQKCXv8BJOn&#10;TsNbiQT6+vpqpTYymQz7Dxxikauq9PR0zF+4BKvXrmMnARRVF+XKlVX737du38GgocMFLzbPnj1n&#10;4zSJRCJYWJijSuXKqFypEueX58tXr7BoyTLBm8SZs+ewaKkv5wSHslpXsY37Dx7Cd/kq9gUR8uDh&#10;I3hN8+GMG1WuXFk0beKM+vXroUL58mrvLacSEhIQFfUcUFQBVVbppZaX3kok7BeqSCTKuFlUrowq&#10;lSvDQKVK69OnBCxe6pvtL6mPHz9i2oxZCHv8BCKRiNO4GYrzZN2fG3H6zDlM9fbBW4kEIpEIxsbq&#10;PUoP/ntY8Hz6Fi4tmrOSJAC4dDlQY8B849Yt9uOjcqVKcGnRnJ9FK3m0boUFv8+BgYEBZDIZ1vyx&#10;HnUaNIaVjT169xvASgfbtmmNtatXqLUXs6pejf0tkcQhPFx4rCC5XM4JNKSfP+PTp0+cPFmRy+U4&#10;eOhftj8ikQgerVt99XdGW8nlcuw7cBCPVAYSdXVpgUoVK3Ly8UmlUsycPZeNTyh0rQx7/ATr/tzI&#10;ua4qnTl7DiPHjGMBuFLpUqU4320ohjb5ZdwEnD5zlrMceXSNiI6OweSp3pzzBYpOLMrv/qdPCZi/&#10;cDGePc+47gkR2k7pUqVQv349NG3irDbsizaLjIrCytVrNf7oSUlNQdjjx+yzLV2qFDvu5cqVZflk&#10;Mhm279yd7bVS/kUO35WrcPjIMUBxr+KfB28lEqz7c6PGfdLkwcNHWL32D7avVtWrYfGC39WuLXnt&#10;0uXL+G3ufKSkpMDAwIBzXKA4Nlu2bueU/ue1rw7KZDIZnoSHY9LUaZyu7j26dUUTZ0dOXiHHjp9A&#10;UnIyli5agEf3buHWtUAEXfKHY+NGLE9aWhr+O3NO7QKxY9duTgRdzdISO7dtwePg+7h59QrCQx/i&#10;1PHDsLezY3meRkRio98WtW0BQJkyZbBk4Xw8uHMDgRcv4OKFM7jkfxaXLpzl7M/tO3dx7/4Dzrov&#10;XrzEgsVL2Umnr68P7ymTEHz/Nu7fvoHQh3dxyf8smjZxRmRUlMZH+QDAP/sOsJu2iYkxtm3JGHpg&#10;57YtOPjPHly9EoCb165g2JBBub5QxL//wIK9UiYmnI4Z2Vnqu4JTxMt/8b+8BgYGmDh+HG5eu4Kr&#10;VwJw8cIZXLxwBjeCLqFrl04sX0RkFAIuXeasyxf2+AmehD/FrBnTEfboHh7eval2nnz6lICJU7wQ&#10;9ew5unftgnu3ruH+7Rt4ePcmunTuyPKlpaXh+MlTgufA16pUsSJcXVqw+eDgELx6rd7gWiqV4vSZ&#10;c2y+cWOHbG+iqjq2b4sunTtCJBKhUsWKmD1zOkqXLs3Pli90dHTg1LgxXFo04ycxZcuWQRuP1jDi&#10;Bc0AULduHRZMy2Qy/LV9h+Ag0w8fBWdZMpKdM2fPYe36DWy+tr0dmjZx5uTJL6pDq4hEIvTu2QNd&#10;OnXgZ/tm797FY+26Pzk/SK2qV8OIYUOyLfl+8PARbt2+w74jN69ewaN7tzB+3C+c68nVa9dZxwyl&#10;kNAwzJ77O7vOGRgYwHvqZATfv407N6/i0b1buHPzKvp79mXbSklJweo/1gvWUnzLNSI9PR1LfVfg&#10;qcqNsXVLd1zyP4vQh3dx//YNBN+/jQm/jsWHDx8F/7/SmbPn2HZ0dXWxcP5c3Lx2BQf/2YOd27Yg&#10;8OIFPLhzA3NmzYC+Xs6qh7/Wtes3YFe3odr1VfnymjaDvwrH0WMn8PatBKNHjcCdm1fxNOwR/Db+&#10;ySkp1tHRQeuW7jhz6jhu3whSOe6XsWzJQlaIkJaWhgOHDmv8gQlFr+r/Tp9Fl84dcefmVdy8egUP&#10;797E9q2bOYUsQUHXEBwSylk3K9HRMfCePoPdC8uWLYNlSxahYkULftY8t2fvPphXqIDjRw7h4d2b&#10;uHn1itr95q1EgqPH868UPMdB2cuXr+DYpAU7Qaxs7NG2Qxf4K4qHRSIRenTvipk+3jkqXtTV1cXi&#10;hb+jZ49u7Etsbl4Bc2fP5Hyg/Ma+/HGTrKpXw/atm9G0iTPbjo6ODmrWqIHdO7ZyDubpM2cRGcn9&#10;ZeXs1Bjnz5xEr57d1aqSTE3LYfLE8RArxuBKS0tTO7mOHDuOmJjMnmUTx4/DqJHDOduqXKkS1q9d&#10;leUNQiqV4uWrzDYQtjY2cGhYX+1CW7pUKbi5ukBPT4+zPDtSqRQpqRkX1AoVykMszp/G0JaWVfHf&#10;iSMYP+4XtQblYrEYE34dC3PzCmzZvRyMnj986GAMGTSAnVfm5hUwY5oXZ+iDtLQ0NHF2wrw5s1gA&#10;YGhoiBnTvDnDNURFPVdrPP4tdHR04OrSArq6uoCijePNW7f52RAV9QyhYRnV37q6umjftq3aZ5sV&#10;IyMjrPRdiqdhj3A54BycVBrE57eAi5fQrlMXnDx1GlDpydm2TWtUqJDRBiw+/j0mTJqKiVPUH1Nl&#10;a1MTDevXY/PXb9zE6LHj2aPZ0tPT8d/psxj9y6/sQpwbcrkcJ079h8le01nQULZsGfw2a4baOZif&#10;lEOrPA17hMULf1e7nnyNEaPHcm7MjZybYc0f69n7tLa2wvo/1uT4htW1SycsXvg7+47o6+tj9Mjh&#10;aKZybXrz9i2nPZZMJoPf1swmJvr6+vBdshCjede50qVKYd5vszBl4ni2LDz8Kc5duMDmkQfXiIeP&#10;gjlVo02bOMN36SJOibVYLMb4cb/Aa8qkLH/Ahj1+wv42N68AdzdXtfxisRiuLi0ES9+1SVpaGqZM&#10;HA+vyRNRulQpiEQiNGxQn1Vr6+vpY83K5digMhyNko6ODrp27gQ318wfmBGRkfiUzbWyVUs3LJo/&#10;j32OOjo6aN6sKcaP+4XlkX7+jIcaBoPmS0xMhM+s31igrK+vj/lzf9PYOSivlTczw8b1a1HL1oYd&#10;H6G45OGj4CwLWL5FjoMyTUQiEVxaNMeBf/Zg6aIFOb4Q2dvboUWzpvzF+OmnKqhTuzabl36WIk2l&#10;blu1ez0AjBg+VOMFycjICH379GJfsvj497h9N7NBMgDY29mhlIkJZ5mqShUromxZbtGuklQq5dyA&#10;a9naoGf3roI3WyMjIwzszx1oV1XJkiVRvrwZm793/wH8L17Ks7rruLg4JCRk3CxLliypcT++VdWf&#10;f86yBKhsmTKcAT5lX2RZvseyZcugQzv1AKZq1Z9Rs0bmQIq6uroYMmig2vnHH66Bfz7lhfr16sDe&#10;PrNU1j/gotovzKBr1/HpU8YFzt7eDvXrqQ8toY1CQsPg7TOT7btj40a47H8OJ48dxvq1q3El4DyW&#10;LJzPfmGfPHUay1as4nxP9PX1MWH8OM5F7dr1G/Bo1xHVatSCtW1tjB0/EW8lEk4JrrGxEUyzKdFN&#10;T0/H+g2bMGmKN6cUZ8G8OQV2If8eqllaYvmyxThycB+qK4YRyY6hoSH69Oqp9qNZX18fLVu6s3l+&#10;u7+4d+/w4OFDNt+ieTO0dBce405HRwft27fNskr/W68Rt27fYR0SxCVLYsyoEYLVWjo6OujUsT0q&#10;VdL8v6pW/Zn9HR0dg3//PZKnJekFydraCj26d1O7VioZGxuhtr2dxnSRSARbGxs2L/8ixxeZ5lEU&#10;dHV1MbC/p2AHkzq1a3OC2JwM15L6v/9hybIVrOZNJBJhyqTx8Gjdip8137Rt0xpWVtX5i1GxogWq&#10;V8tshvHuXTxSc1klm1PfHJTJZDKkp6ejooWFxg9bSG27WoJfJD09PZiWK8dfzNx/8IB9acxMTVFX&#10;YNwkVXVq28PMLPPCHhEh3J4lPT0dz5+/wH+nz2Kp7wqMGTseLdxaw611W87gmc+eZbZPeBcfj+cv&#10;MgdsrF+vbpZVShXKm8HQkFvnrqSjo4N2bdqwEzwlJQWTpnijS/feOerNlBulS5XKVUlbdiP6C5UA&#10;ymQyxMa+wQX/AKxeuw4TJk2Fe+t2cGzqghs3MxvDv30rwecsfnFUrlSJ0yNPycDAgHNhr1C+PGqo&#10;lIgp6ejowMLcnM2nfE5hwWle4Tf4D3v8mNPuRiqV4vKVQDbfrImz4LmvbfglJFV//hnLlizklGKI&#10;RCL07NEN48eOYcuOHjuh9pikOrXt4bt0MWckej6XFs0xzWsKmxeJiqsFEKqkUimmzZiFlavXsmtC&#10;2bJlsHH92iwv5PweV0IvfpW8tklKSoJ5hQqCN0RNKlWsiKo//8RfDABZtp16/ToacZLMnpDNmjbJ&#10;8nOxMDeHvX0tNh8TEyt4/fqaa4RMJuM0HK9SpQpq1rBm83zGRkac7z9fi+bN2I8FmUyGZStWoU37&#10;zti6bTunwX9ByG5E/9kzffircNja1FRrm61JQkIirt+4id179mL6zNno1K0nGjk3w/KVqzPzJCbg&#10;3bvMDnx8FcqXRzVL4R8EFSqURymVUtDsxi2Vy+X4a9sO1ixJJBLBa8okDB08KFdxxbfS9DQX/v0m&#10;P37cK+U4KFN9zNKDOzc4j0UJDLqKwcNGCDak10ToRqv0s4YLBxRfUCX9kpmNOjXR19dnVUsQODmS&#10;kpLw+4JFqF2/Edxat8XY8ROxyW8rzpw7j1evX2fZQDHhUwLnYpPVe8oJdzcXTJk0nl0clRegyV7T&#10;2PMKhRq95rfsRvRXDfBSUlLgt3UbGjR2RpMWbhgxeizWrvsTx0+ewrPnz9U6Q2SnZMmS0NXVfANQ&#10;0immg2Ii4dNZNQBK/V8qUrIIAr9Wi+bNWLASG/sG9+5ltj18/CScNcouW7YM2npkPpZIm6mXkDQV&#10;LOHQ0dFBu3Zt2PtPSkpizRpUuTRvhovnT2P8uF/w009VIBKJWFXoH6tXwm/jek6P0qzaPsbFvcPw&#10;Ub+wRsZQBI17d+/kDB5b2Ckfs8R/jJSyF+WZs5ntFLNTurTmH2PlypTR+IPx06dPnKqa8io/coWI&#10;eGPF8W9g33KNSE1NxYcPmcFSVu8pJ2rZ2mDBvIxOLEqRUVFYuHgZGjk1w9ARozlt1/JTdiP6Z3ev&#10;q2FtnWUAoxwuo02HzqjbsDH6DRiM3+bNx/4DhxAcHIJ37+L5q2Qpq2tubj0KDsHmLX+xH1edOrbH&#10;0MEDs3w/+SGrHxsF5auOqJGREUaPGoGVvktYYBb2+Al+X7goyyBG20ji4jB42Ehs37mb7bdI0QOz&#10;aRNn9PfsC59pXjn+9fGtdHR0MGzIYJw5dQxtPFpzfrmmpKRg/4FDaN2uY64uxEI+p3zOlyJ6qVQK&#10;7+kzsXipLyuNEil6V9WvXw99e/fCTB9vweLhwq6ihQUcGmaOsH7uwgV2jK8EBrHqlibOzmzUem33&#10;Lu4dPqqUFqg2K+DjVzk9f/FC8BwzNDTExPHjEHDuNJ6GPcLTsEc4eeww2rdrg2LFiuGxyphKNjY1&#10;ULq0epuwN2/eYtQv43D9xk22rGkTZ/yzZ2eOqvIqVKiAvr17ZfmqUCGzNFAbKB8jtWfnNtabNTk5&#10;GXN/X4inT4VL/7WRNl4jPFq3woWzpzDAsx+n5FEmk+Hipcto17ELtm7bnmUzi8Lg7737MGzkGM5Y&#10;iqVLlYKVVXV079oF48f9wukYVZBMTIw599nLVwI1DkFV1H1VUKbU0t0NXTtn9pTxD7iEPXv/4eTJ&#10;a0ZGmb27+G0fhKSkpCAtLXMYCtV2W3v/2Y+7ikakJibGWOm7FGGP7iHw4gXs3LYFv8+Zjc6dOqh1&#10;89VE6Cak6otcnqMvtmXVqvjzj9W4e/Mqli1ZyCki/toLsYmJCeuw8OHDR7U2T3nhQsBF/KfoAq/s&#10;hfrgzg1cvRKAg//swcL5c9G3dy+UU2mjV1SIRCJ07dyJlcreu/8A0TExSExMxBWVNhLubi4aq4m0&#10;neqjk7KTkJCIVJVR/nMiPv49Hj7KrJpydnJSO1aJiYnw9pmJ+w8ySvBEIhGGDRmMzRvWwdRUc7MH&#10;VbVsbbBw/twsX7VsM9vWaJOKFS0wacKvLHh4K5FgoYahevIKv7YhKUlzSRYU18HPKZkla2VKl4Ze&#10;iYzSrLy+Rnz58iXLa6pcLseXL5rbRSmZmZpi3pxZuHfrGjb9uQ716tbh1FisWLUWQVczx3ksbF69&#10;fo3NW/5i90tlb9U7N6/izMlj8F26CBPHj0MNa81VwfnppypVsHzpYhaYxce/h/f0GbmqfSsqviko&#10;K168OMaMHoGqP2c0lpQpxvDIbcCQG6q/1iWSOLW2K3zh4RGQKNpDiEQi1gYtOTmZ80u7a+dO6NK5&#10;o1rxZUJCIlI+Cwd+FSpUQJnSmdH97dt3sgwSHzx8mKv2TEZGRujRrStOnzwKb5VeRG8lElwJDOJn&#10;z5JYLIae4kL+5s1bSKV5W4Unl8sRcPESC0ydnRwxZLB6w3t+9UNRotrgX1mF+TQikv0yLWyPtiom&#10;EqFYscygSFN7TCievajae7i8mRn7EZBTR48fZ72jK1eqhGZN1dsq/v3Pfk5D4HG/jMY0r8m5altV&#10;2LV0d0OH9m3ZfNDVazh89DgnT16qXLkSZ7ymgEuXs/wBGvfuHaeUo3r1ajA2NsqTa4RYLOaUyEZE&#10;RmZ5446OjkFEZM6rH/X09NCqpRsO7vsbq1Ys47TxVfY+LoxCQ8NY22gzU1NMnTKJ0xlD6a3Ks24L&#10;Wt06tTF/7m/smD+NiMTQEaOy/HyLom8KyqBoPDpUZdystxIJ/li/IUejAX8Ne/tarBu+TCbDuvUb&#10;NH5oiYmJ+Gv7DnYRsDA3R40aGY3Bk6VSxKqMsF9OoHOBXC7H+fMXND7uo3TpUrCxyewBeP3mLVzU&#10;MO7W6+hobN+xm7+YSU1NRdjjJ4K/+kQiEbp07sRpsJrbRoZmpqasl2lycjI+5mJQzpz4/Pkzp72f&#10;sbERSpQowckDRS9E/oCPRQW/wX/ApcvwD7jIqi5burmqDUaozSpXqsjpnXbpcqBgLyq5XI5Tp05z&#10;2jvWq1eXkyc7QVevYePmzHEEO3fqoNZ+7dXr1/h77z427+baAqNGDFP7IVXUFS9eHCOGDkF5s4xS&#10;f5lMhg2bNuPFi5f8rHmivJkZattn9mQ9e+48zp3nDnOhJJfLceTIMbYvIpEIzZo2gY6OTp5dI1SH&#10;OYqPf48du/YI3m/S09OxZdv2LIdZCQ4JFVxXR0cHri2ac3rwCuUrLJ6rnBt6enqcZ9MqvY6OxqXL&#10;mR2SvgeP1q0wcfw4Fk88jYiEz6zf1IbZKcq+OSgDgK6dO6KRQ2Z7mv/OnMWJk/9x8uSVqj//jB7d&#10;urL5pxGRGDxsJAKDrrILulwux+MnTzB42EhWGiYSiTBwQD/260CvhB7KqPSUPPTvEUSojGGWnp6O&#10;bTt2cQaj5BPxRgxPSUmBz6zfcOTocfYFlsvluHP3LoaP+iXLkaVlMhkWLl6KWb/NUwsC5XI5bt2+&#10;jTcqv2Jy23vPyMiQ3WDj37/H8+eZvUbzgp6eHqf9z5XAIFy9dp3Ny2QynDl3HrPnzONUJxc1jR0c&#10;WBH87Tt3cPbceUDRlsrN1YWXO+e+x7MvjYyMOE/nePb8Ocb+OonT8DklJQWb/LZyvifW1lZwUxlQ&#10;F4phDDZs2oznz19wvhtvJRIsXuqLEaPHspuntbUV+vXprdbI9+7d+5ye0O6urkhITIQkLi7LV35U&#10;1QspyGdfWllVx+BBA9h8TEwsVqxaky+Bg56eHoYOHsjGNktJSYHX9JnYuHkL5z1++PgRvy9YhBWr&#10;17JlTZyd4K447/PqGlG/fl1OKc/+g4fw+8LFnN6Skrg4eE2fwekIImTHzt0YPXY8op494ych7PET&#10;PH6SOY6ZatOZDx8+oF3Hrqy37t//7Gdp2qiCSie0mNhY7DtwkHOuPH/+AuMnTsnyHlUQdHR0MHTw&#10;QPTq0Z0tCwy6iiXLVuTLua2N8iQoE4vFmDh+HGfU7j/WbxD8Vf2tdHR0MGLYEM4wDJFRURg4ZDhq&#10;2tVFkxZuqFWnAdp17MoZfb9Xj+4YNKA/mzc2NkJ9lV/zz54/R9sOndHUxR0u7h6o5+CEBYuWwLGR&#10;A+eE5mvl7sYZcO/TpwRM9poGG/t6cGrqglp1GqBnn/54+fIVRg4fyhnwlE8ul2Pvvv1o0twNzs1c&#10;MXLMWHTq1hMNGzfBhMle7EIldNPLjp6eHhwaNgAUn4/qczDzgkgkgpOjI7uBx8e/x+BhI+HczBUu&#10;7h5o5NQMY8aOx88//QSbmpmli0VNtWqWaOKccW7GxMSyQL9h/Xqc8dJy63s9+7J3z+6cC+Sj4GB4&#10;tOuIRs7N0MKtNeo3csay5StZtb2+vj4m/jqWlWYrJSQkwHfFari1bgtr29qwtLZFtRq14NTUBX5b&#10;t7H1y5uZwXfJQrX1ASA6hlsiPn3mbDg2aZHtS/WJI/mloJ99CQC9enZHvbqZQwKdOXcep7+xE5Am&#10;DRvUx7hfRrPvd3JyMpYtXwm7ug3RyLkZGjRyRoNGztixaw/7cWxVvRoW/j6XVU/m1TWicqVKGDli&#10;GNuOTCbD7j172T40aOQMxyYtcPTYCbRr44H6KgMXC/EPuIiWHu3RyLkZBg4Zjh59PNHIuRl69e3P&#10;xucrW7YMuqsUBsS+ecuGvSlbtgxncGRtZGtTk1OyuuaP9Wjs3Bwu7h5wbuaKVm074NXr12jp7spf&#10;tcAVL14c072ncEpE9x88hL+27xSsSSpq8iQog+JL26tHNzb/7PlzbNjoly/RrZGRETauX4se3buy&#10;LyYUJ1ts7BtOuy6RSISRw4di9szpnGoOHR0dDB86BHXrZLZRk8lkiImJxctXr5CcnAyXFs0xc8Y0&#10;lNBTL2JX0tfXx9LFC9GiOXcgXJlMhrcSCVJSUiBSDILXvl0bTh5NZDIZ3rx9i/MXAhAcHML5BWht&#10;bYV1a1YJ3rSy49CwAQucr9+4lec39U4d2qGNR+b4UMr38fLVK3z4+BE2NWtg6aIFnPFrihoRr8G/&#10;UudOHQtlu6fixYtjpo83Bg/sz/muvXsXrzZkTHkzM2zdvAFtvnLIj3p16+Dv3ds5j0dTpTpGIMno&#10;Oafa6D8tLQ1/rPtTY3OOb6H8Mbx08QK1jk/v3sWrjenl0LABtvptVBvYO6+uEX169RAcrf/Dx49s&#10;X1xaNIfPNC/oCVSRCnn3Lh6BQVdx9+49zvAQ5c3MsHbVCk7nj1evXrHrp7WVVZYD1GqD6tWr4Zcx&#10;IznXoA8fP+Llq1d48/Yt9PX1sWDeHDSoX5+z3vdiZGSEaV5TOGPIrV67Dif/O13kA7M8C8p0dHQw&#10;eNAA1ugfiifWX7yU+TiMvCQWi7F00QKcOn4Enn17o1LFiuwLKhKJUM3SEmPHjMJl/3OY7j1V8IZY&#10;oUJ57Ny2BdO9p3LGTfrppyqY+9tM/PnH6hxVE5YyMcGWTRvwx+qVqGVrw/6XgYEBWrq74tTxIxg2&#10;ZDB0oHnMFbFYjOVLF2PsmFGoXs2Ss7/lypWFS/Nm8Nu4HieOHMpRt38hqo+7iYyKwsNHmQ80zgtG&#10;RkbwXbIIy5cthk3NGuzzqFChPEaPHI59f+/S+otXXqhbpzbnAl65UiXUr5+7NlZ83/PZl2KxGL/N&#10;moEzp46pfdcMDAxQv349rPRdigtnT2l8/FP9enUx08cb9evX4zxap1y5sujYoT0O/LMb+/fu5lw/&#10;CpOCevYln2PjRpxG/1k94/db6ejooFuXzrgccA4zfbw51zrwPsu/d21XaxOIPLxGKH9snzp+BC3d&#10;Xdk5JeKNe5fd2F4zfLwx08cbdna1OMGm8qHkms5r1YfBN3JoqNZZQdvo6Oigf7+++HvXdrR0d2Xv&#10;VXmP+vfAP1kOuPw91Kltz2n4n5KSAu/pM795SChtpyMv6mEn4Th+8hQmT50GmUyGVi3dsGblcsGA&#10;lXy9d+/i0X/wUNbrcmB/T8yZPUOtjRQhpPBJTU3F2PGT4B9wEeKSJbH9Lz80bKAdJUyk8MuzkjJS&#10;ODRt4ozaimEbrgRexe07d/lZyDcKDLrKhnbQ1dVFq5ZuFJARUkR8+PCRDftUpUoVVLOsys9CyFej&#10;oOwHo9oOJSUlBX9u3PxDdTfObx8+fsSuPX+z6iN7ezsWBBNCCr/X0dGIj89oc+bY2KHAmhGQHwMF&#10;ZT8gJ8fG6N6tC6AYqmDvvgNFvvFkQXj1+jV8ZsxmvX719fUxesTwHLVLJIQUDuFPIyD9/BkikQjO&#10;TkXnOatEO1Cbsh9UYmIixo6fhMCgqzA0NMTWzRvYkBkk5y74B2DE6LH8xQCAvr17Yd6cWT/c4KaE&#10;EEK+DgVlhHwDoaBMJBJh6OCB8JoyiQIyQgghOUbVl4R8gxIlSqgNgXLgnz2Y7j2VAjJCCCG5QiVl&#10;hJA89fBFDNacuIxLIRFIScv7waPzir5ucbSoVR0TOjRH7Z+4g5wSQsj3QEEZISTPPHwRg25L/9Lq&#10;YIxPX7c4/p02lAIzQsh3R9WXhJA8s+bE5UIVkAFASlo61py4zF9MCCEFjoIyQkieuRSSMahmYVNY&#10;95sQUrRQUEYIyTNZlZJ1d6qDx3/44LXfXNz2nYwmNbVnJPSs9psQQgoKBWWEkALhaP0TDPX1AABl&#10;DQ3gVKNgHj6uDAa1LRAkhBA+CsoIIQWigWVlpKXL8DLuA3SLi9CwWmV+lnxR1awM9Gh4EkJIIUC9&#10;LwkheabSiLn8RYCitGphv3YAgOO3Q9DDsQ7ik5IxYethBD1+BgDwHdQJfZvWBwA8ehnLgqn1pwOx&#10;/GgApnZ2xdg2TaFbXAQACAyLQp+VO9l64TFxkHxKRFMbS6Sly7D+dCDKlzJi21TaG3gXXjuOcZYB&#10;wGs/4X0nhJCCQiVlhJB8p6y6jHmfgCM3HiE+KZlThTm1syt6ONZh+e2rmLOqTmW6akAGAE1tLOE7&#10;qBObtyhjjMZWPwEAdIuL0KdpPZQ3oeeOEkIKD41BmVQqhefAIbC0toWltS1cWnpAEhfHz8YEBl2F&#10;be36LL+DU1M8ePiIn40UgNjYN/D2mQkrG3t4TZvBT+aQyWQIuHgJQ4ePgn09B1ha28LKxh6urdpg&#10;xao1WX7mQlJSUnDs+An06OPJtmdpbYsGjZwxdPgoXAkM4uS/4B/A8uT2tclvK2db30omk+HkqdNw&#10;aemBeg6OCA4O4WfhkMTFYcWqNXBt1QZWNvbsfXr7zETUs4zSn6/16vVrtHBrzd6r58AhkEql/GwA&#10;ALlcjqcRkZg9Zx5cWnqwfbGysUerNh2weu06fPj4kb8aACA6OgYe7TrCMp+/sw0sM6oq70S9QtDj&#10;Z0iQpnKqMNvVt4VucRECw6JQacRcrD5xCWnpMrY+P31v4F3OdpWm7jzG1jXU18PRW8Fs/s3HBPRe&#10;sUOwlIwQQrSBxqAsN6KjYzB/4WKkpKQAAPT19TF/7m+oU9uen5Xko9jYN5gzbwHcPdrh4KHDkMky&#10;b2pCXkdHo9+AwRg2cgwuXr6C5ORkQBGcvHjxEus3bIJ763bYvWcvsqvllsvlCAy6CteWbTBxijfu&#10;3r3HtgcAHz5+xMXLV3Ds+EnOetogPT0dZ89fQPvO3fDrxMl4+fIVPwuHXC7H7j174d66HdZv2IQX&#10;L16yY/3h40ccPHQYHu06YdnylUhP/7pefaf+O4NXr1/zFwv6be7v8GjXEXv27sPLl6/YvshkMkRG&#10;RWHtuj/h1qoNAi5e4q+KihUtsHTxQpiYGCM+/j2W+q5AYmIiP9s36e5UBxZljAEAfZvWx2u/ubC2&#10;MAUAVDcvx2l8/yo+I3i89uQ54pMyzx+lpjaWeO03V61KEgBi3ifg0LUHeCZ5j9SvPO6EEPI9fXNQ&#10;lpKSgt8XLsLTiEhA8TDmiePHwaN1K35Wkg/evYvH/gOH0LlbLzR3a4Vde/5mwXFW3rx5i+GjfsGt&#10;23fYMn19fVSuVAmlS5Viy5KTkzFvwSL8tX0HW8Ynl8ux+++9GDlmHN5KJPzkfGFoaAiHhg34i3Ms&#10;PT0d9+4/wOw589DQsQlG//IrwsOf8rOpkcvl8Nu6DfMWLOIEnXwymQx+W7fhr+07sw1o+WJj3+DQ&#10;v4f5izVKSUllf4tEIpQrVxYiUWY1HwB8+pSACZO9OJ+3Up3a9hjg2Q8AcP3GTfht3Zbrfc6Kaq9L&#10;Pn4vzMplM849pxo/o6yhgUrODMqSMuXLbc56fhZCCCm0vikok8vl2Ln7b/gHZP4Cd3JsjL69e0JH&#10;R4eTl+SPpb4rMH3mbDwKDs62ZEzVvgMHOUFIl84dcfPqZVzyP4vbN4KwecN6mJhklG7IZDLs3PW3&#10;xpKbC/4XsXjpchYMlilTBksWzseDOzcQFR6KqPBQ3Lx6BdO9p7JtKrm7ubI8Wb1uXr0Ca2srtl77&#10;tm2+qST28eMnGDpiFPbs3YeEhJyXDIWEhGLDps3sWJc3M8P6tasRHvoQT8MeYee2LahSOaNKTSaT&#10;YcOmzQgJCeVtRTO5XI69+/YjIjKKn6SRTjEdNG/WFMePHMLj4Pu4efUKwkMfIuDcabRu6c7yJSUl&#10;YZPfVqSmZgZxAKCjo4OB/T3Z8T1w8F9EKH5k5QVlFaNqQNV7xQ68+ZgA3eIilC9lhDtRGaWTypKw&#10;iR1acNqP8dNf+83Fsw2zMbWzK8uTnQqljLFvyiBOOzRCCNEm3xSUBV29htVr17EblFX1ali84HcY&#10;GVHj2u+hQvny8JnmhUoVK/KTOD59SsCly1fYvLW1FWZM84ahoSGguEm3dHfF5InjWZ5Xr18jNDSM&#10;zSvFx7/HqjVrWUBmVb0aDu37G716duecB+XKlcXI4UMxa8Z0lbVz7r8zZ1gQaWJiDM++vdVKg76W&#10;SCRCh3Zt0d+zLz+JQyaTYcu2Hfj0KQFQ7MeG9WvRtk1rFC9eHCKRCE2bOGPNquUoW7YMoDjWW7bt&#10;yHHAHBISil17/uYvztLwIYOxdfMG1LK1YcdER0cHP/1UBYsXzUe9upkN6J8+jcCHD+rty8qVKwvP&#10;vr0BAG8lEuzZuy9PSstUqy6VVZMAEPT4GSJi3wGKoM1rxzEEhmUGoucePEFSSipS09PxTPIeXjuO&#10;sXZkubX8aACeSd7zFxNCiNb56qCM346sbNkyWLZkESpWpIf6FiT9kvpwad4MfhvX43LAOXTu1AHF&#10;RFl/rKn/S8X7Dx/YvH2tWihXriwnDwDUqV0bxsaZgdXzFy856QBw6vRphD1+AiiqFBf8Phc//VSF&#10;n+2bvHsXjz1797H5Nq1bw8amJidPbukUK4Yqlatg7JhRuOx/DmtXr0BFi6zP3bh37/Dg4UM236J5&#10;c9jb1eLkAYDa9nZo37Ytm7937z5iYmM5eYSkpKTgjz834NOnBJQtWwZWVtX5WQRZW1tpDFBLlyoF&#10;J8fGbD4hMQHv3mUEQ3wuLZqjcqVKAICT//2Hp0+//dFDh649QM1fF6PSiLlqDez7rNzJqYJUzlca&#10;MRclS+jCUF8PSSmpePMhIwj22nGMU3VZdcx8LD8awJYrt6P8nzV/XYxD1x4AANzmrGfr8feDEEK0&#10;RdZ3bw347cioYf/3M3/ub/hryya4u7mieA4HyDQQi2FeoQKbl32RCZaK/O9//0O64vEzIpEI1Swt&#10;OemJiYk4qtJw383VBfXr1eXkyQv5UUpWy9YGR//djymTJsDcPPNYZOVd3Dt8VOnF6NqiueB+6Ojo&#10;oFVLN+jq6gIA3rx9m23nAQA4dPgoawrQuWMH2NdSD/i+hmqJpbGRMcqVK8dJV6pUsSJcXVoAihLQ&#10;G7du8bNkS183Z+cg39TOrni2YTarmmxqk3GuBQRHsHHM8tPX7jchhOSlXAdlQu3Ihg8dnKuG/S9e&#10;vMSy5SvRqk0HTvf95q6tMHvOPDyNiBQMEoR867a8ps1gww4oh/1QDhPRs09/zlAHM2bNQWzsG/4m&#10;OGJj32DFqjVq++PczBUTJnshNOwxf5UCZ2BgAMfGjdj8zVu31YIGuVyO02fOQvr5MwCg6s8/oZat&#10;DSfP04hIFizp6uqia+dOgkHKt4iPf49/9h1g8y2aN//mUrKv9VYiYVWXAGAo0BBdycTYGGJxSQBA&#10;WloanjwJ52fhePo0AuvWb4BMJkP1apYYNmRwnrTLlMvliIzKrBasVKkip/RTFT+YvHQ5UK39WXZa&#10;1MpZ6V5OaBrkNT/k5X4TQsjXynVQxm9H1rSJM0YMG5KjG0hSUhK8ps1AyzbtsXHzFkRGRXG677+O&#10;jsaevfvQrmMXTJzinWXX/LzclippshTePjMxbOQY3Ll7l23zw8eP+Gf/AXTr2QePgoP5qyE9PR3L&#10;lq9Ec7dWWL9hk9r+vHn7FsdPnFQbp+t7GTp4IJo2cQYAxMTEYtTYX1lngQ8fP8J35Wrs2LUHUJSE&#10;Tp44Xq1E6fGTcCQlJQGK9mw1VBri55UrgUEIV1SjGRoaYmD/fnke+OWUSNFuTClJYMgGTVSri/mk&#10;UikWLlmGtxIJRCIRfhk9Su1Yf62Hj4LZUBgikQjt2raBWCzmZ2OqWVqiQvnyAICwx49z3Zt2Qofm&#10;X1XqtPxoAKqOmc+pniyogExftzgmdGjOX0wIIQUuV0HZ69fRnHZkuWnYn5iYiF9+nYhDh49wGj0L&#10;deGXyWQ4fuIkxo6fJBhM5eW2VMm/yOG7chUOH8m4GZQrVxYGBtzSkLcSCdb9uZEz7IRcLsdf23fC&#10;b+s2tj8ikQhVqlSGR6uWsLKqzhlmQhsYGRlhxbIlLDALD3+Kzt16wcrGHg0aOWPjJj/IZDKYmBhj&#10;7aoVgiWhjx5lBqcWFuYwMjLE04hIjBwzFg0aObNSwvadumLXnr81Dn6qSWJiInbv/Ycd04b168H2&#10;O5WSAYCZqSmMjTN7jwZdu6axFPbNWwknaHv7Vji4yRhO5B8EXb0GAHBzbYE2HurHOjdkMhlevnyF&#10;1WvXof+goYiPz2jk3qtHd/Tu2Z2fncPYxJi1CXz3Lh6vXgn3uNWk9k8W+HfaUHjUrflVwVlB0tct&#10;Do+6NfHvtKGo/VPW7QkJIaRAyDVITk6W9xswWF7VykZe1cpG3tCxibxD526c+fsPHvJXE5Seni6f&#10;NWceW7eqlY28W88+8rDHj+Vfvnxhea4EBslbuLVmearXtJNv+Wtbvm1LLpfLp3r7cLZV1cpGPmmq&#10;t/z9hw9yuVwu//Lli/zS5Svyho5NWHqt2vXlt27fYduIi3snd2vVlqV3791PHhMTq/JfMrYT/jRC&#10;fvtO5nr54a1EIm/hnvm+p3r78LMw6enp8mMnTnLeG/81bsIktfcil8vlKSkp8mEjx7B8ffsPkq9e&#10;u05evaad2jaUL4/2neRPIyL5m9Lo4qUrcmvb2vKqis/v2ImT/Cx5auPmLWxf6zZsLH/0KJiTnpCQ&#10;IO/eux8nz737Dzh5lPkGDB7Gee+aPocrgUFyG/t68qpWNnLHJi3k4eFPWZrqudlvwGB5cnIyZ11V&#10;5y/4qx1v5atB4ybynbv3yNPS0virCZo+YzZbd+tf2/nJhBBC8kmOS8o+fvyEJzkYXFPIg4ePcPTY&#10;CTbftIkztm/djJo1arBqT+VwArt3/oWqP2cMJimTyXDg0GG8exefL9sS0qqlGxbNn8dKtnR0MsaA&#10;Gj/uF5ZH+vkzHqo8jubNmzd4/yGzy30rdze16icdHR1YVa+GBvXVRyL/HhITEzFxihcmTJrKSlJK&#10;lyoFj1YtUb9eXejr6wMATp46jXaduqiNBi+TyfBZ0d4MAG7fuYt1f27klFzyhYc/xbgJk/DmzVt+&#10;khqZTIbDR48hLS0NAFCtmiWcGmf2IvwejIyM0Lljezb/6VMCxowdj/9On0V6ejrkiscdjR47HoFB&#10;VznrClHtwayrq4uZM6bluMdlTpUuXRod2rWFvZ1djpoYAMDPP2c8PxLZVLsSQgjJWzkOyipWtMB0&#10;rymsEXB8/HtMmzErRzfYW7fvsLZH4pIlMWbUCI1VnpUqVkQnlRvfs2fP8SQ8s5F0Xm6LT1dXFwP7&#10;e7KARBV/eIjX0dHs73LlysHYKLNa69/DR/BCYPgIbSGTybBsxSqcPHUaULQZW7JwPm5eu4IN69fi&#10;4L6/ceHMKdYZ4NOnBHj7zESIwDhlSsrHCfX37Is7N68iKjwUkU9CcPzIIc6gr+HhT7HvwEGVNYVF&#10;RkYh6GpmYNPWo7XgsB0FrUunjqzKF4rq7LHjJ8Latjaq1agFj3Ydce36DZiYGHPOo6pVM0ethyIo&#10;9pn1G+vB3KNbV7QRqCL+Vh8+fMDO3XvQrWcf9BswmHPeaqJsU4Ysql0JIYTkvRwHZQDg0boVenTr&#10;yubDw5/ij/Ubsny+n0wm4zSMr1KlCmrWsObk4Wvi7ARxycyeay8UPQPzcltCKpQvrzbsg1KFCuVR&#10;SqVdWGJiRmAIAKam5dC8eVM2/zQiEm07dsGESVM5nQW0Bb+0cfzYMejZoxunLZ65eQUsW7KQlTTG&#10;x7/ntJkT0qtHd/w204dTyljL1gab1v8BCwtzlu/mrdvZti8LuHSZleAZGhqiWdMm/CwcOXmw+QX/&#10;AP5quWZkZIRlixdm+Yin8mZm8F2yGGZmGc93BAB9vczHDKWnp2PJshWsNM2mZg1Mnjg+x0OaCOE/&#10;GSE89CFOHjuMbl06s8/11u07GD7ql2x/SGXVq5QQQkj+yVVQpltCF1OnTOSMEL7/4KEsn++XmprK&#10;GUG8dOlS0FO5QQnR19ODbomMEjkoShWQx9sSolNMJ9uBV4WIRCJ4T5kElxaZPbhSUlJw/OQp9OzT&#10;H81cWmLn7j05eiZlQVAtbTQzNUXLlu6CVVuVKlZE2zat2fyt27cRHRPDyaNkYmKMvr17CgYWVapU&#10;RiOHhmz+9evoLB9tlJiYiHMX/Nm8vV2tbIPvglShQnn8vWs7/vxjNaeqt0KF8hg9cjjOnT4BCwtz&#10;FriLRCJYVssI9pWdQvYfPAQoBl1etOB39gSAvFK8eHHY1KwB36WLMGfWDBaY5bSkkhBCSMHLdQRS&#10;ulQp/DZrBruJyGQyrF67DmfOnuNn/aEYGRnBb+N6bPpzHae6DorBQ+f+vhDde/VFdLRwUFOQVJ9r&#10;aGFhDlMNg4lCERApffr4CRJJHABALBbDwjyz9MvExARm5c3YvCodHR3UsM4MqrIaVR688c8AoHmz&#10;plkO4wAAFSpUQN/evbJ8VVAZMPdbiUQitPFojYP7/kbow7uICg/F1csB8J46GYaGhoiJiUVCQsaY&#10;ZmZmprBUVF9+/vwZly5fYSWO8fHv0bVHb7VSPUtrWxw6fIT9v2vXb8CubkNYWtuinoMjgoNDWFpW&#10;dHR00LFDe87neOfuPTb+nJCsSr4JIYTkn1wHZQBQp7Y9Zk6fxn59p6SkYPbc3wXbHIlEIpRUVB9C&#10;cVNKU4wSr0lKairS/pfRwBsqbVzyclv5QSQSoVVLN/x3/AguB5zD8KFDOO3Qwh4/we8LF2lNiRkA&#10;pKSk4ssXzVWSqlL/9z8kJWcO82BTswb7O+VzSpalX6r0SuhBX+Vz5LsSGMRK8gwNDbOsKlSqZWuD&#10;hfPnZvniD36bX+RyOQKDrrLAy6ZmTZQ3Ew5YC4KubnHO90YmkwEaSrbBe5yWkVHG81AJIYTkv68K&#10;ygCgQ/u26NUjc8yj+Pj3WOq7Qq16UE9Pj1P1FBEZxRlhXIjqL3kTE2NUs6wK5PG28pOOjg4qVayI&#10;GdO9cPHCWTRxdmJpt+/cQ9Sz55z8BU21ivH9+/eIf6+5h90jlRIZQ0MDlCuTWc1Wu7Y9a68X//49&#10;wh4LP62A3xawTJkyKFumNCePklQqxc1bt9l89WqWGtv5aavQsMc4+d9/gCJQ79ypQ7bV7PkpLS2d&#10;01NWJBIBAtXVSm/fZrY5K5+PP2IIIYRwfXVQVrx4cUyeOJ5TWhIYdBVLlq1Qq/5o2sSZtbtJSkrC&#10;6rXr1II3pdfR0dh/IKO9DQBUq1aN84DrvNxWXpHExSEmRviB06VMTNC/Xx82/+WLDF+yaCxfEJyd&#10;HVkppyQuDufPXxBsE/g6Ohr/nT7L5s0rmHMeOF/D2go1FYO5ymQybN+xCx9Ung2p9Cg4hA2OCgCN&#10;HBpyOk2oiol9g8jIzEC7hrU1TEwye7Zqu7i4d1i4eCnrpFDb3o7TW1MsFmPPzm2cRvmaXt27dmHr&#10;OTk2RvD924gKD8W9W9dhp6iO/PDxY5adL+RyOS5fucIpxW5Qvx4LpvlSU1PxUjFgrEgkQg0tastH&#10;CCFF3VcHZdDQSFmo4X/DBvXR0s2VzQcGXcXgYSPx+MkTlk8mkyEw6CqGDBuFZ88zSpL09fUxesRw&#10;zpAXebmtvCJ5K0G/AYOx/8AhtarJlJQUXPC/yOb5VXd//7OftSFq17ErPhTAuFDOjo6wVhkPa+36&#10;Ddjkt5Wz708jIjH210ns+IlEInTv1hmlS2eWcBkZGWHE0MFsmJR79x9g8NDMzyI9PR2XrwRi4mQv&#10;9szIsmXLoGePboIdCwAgJCQUkriMdmsAOM/o1Abx8e+xfOVq3L17j9ODVCqV4viJk+jSoxeu37gJ&#10;KM65MaNG5uvTHPYfOIRuPfvi3Hl/tedUvnsXj98XLMJkr+lsvLfyZmZo18aDk0/Vh48fWelz2TJl&#10;UKliRX4WQggh+eSbgjIo2peNHjmclbwINfwvXrw4pnlNgVX1amzZvfsP0K5jV9Sq0wBNWrihpl1d&#10;DBwynN0QRCIRJo4fB3c3F7YO8nhbeelTwidMnzkb9Rs5o3XbDhgzdjzcWrdF/UbOOPjvYZavVSt3&#10;VFUZnFP1UUVZlSDlJX4wnZKSgmXLV6J+I2e0cGuNRs7N4NGuI6fK0cmxMae6WsndzZUzTMqj4GC0&#10;69gV1WrUgrVtbQweNhIvX2UMQyISiTBi2NAsH5X04OFD9rexsZHa+F7fm+yLDCdO/YcefTxZw3tL&#10;a1vY1W2ICZO92APrRSIRpkwan6/nnNKj4GCM+mUcbOzrwb6eA5q6uMPKxh6NnJthx649rCRNX18f&#10;c2bPyHKA2sjIKFbqW62aJSzy6BmchBBCsvfNQRkADBrQn3PDTklJwao1f3B6GlasaIHdO7ZxqnKU&#10;eWNj33CqYAwMDDBrxnQMGzJIsEQlL7eV11JSUhARGYUz587j+fMXrPRJJBKhR/eu8PGeygLY5ORk&#10;PH/xgqU3beJcIPsIRTC9bs0qTnutlJQUvHr9mvPUA+V+b1y/VrCUsXjx4pg9czqGDRnM3pcQAwMD&#10;zJk1I8uH10s/f0aEStVl2TJlOT08C4syZcpg1YplGDq4YM45VcnJyYiJiVWr0qxUsSK2bt6ANh6Z&#10;Q5wIueAfwErVGjk0zLbXKyGEkLyTJ0FZ8eLF8cvokZzSq6cRkfCZ9RunvZepaTls27IJB/7ZjY4d&#10;2nNGaNfX10ctWxvM9PHG5YBzGDTAM8ubfF5u61vZ2NTElk1/omOH9qhQvjz7XyLFQ8k9+/bGqeNH&#10;sHTRAs5NLv79e1aKZGFujho1uENp5LfGjRxw/MhBrF6xDPXr12MPXxeJRKhUsaLG/ebT19fHjOle&#10;OH7kIDp2aM+q60QiEX76qQrGjhmFC2dPob9n3yyDFGmyVC2QFxto/r/fQ5nSpeHjPRXt2npwPmsD&#10;AwPUr18PK32X4rL/WXRo1zbL95pXhg8djF3bt6qdewBQrlxZuDRvBr+N6+F/7j84OWb9mKp37+Jx&#10;9foNQFGa2jabAI4QQkje0pELtfAmBSLo6jUMHTEaaWlpaNfWA2tWLs/X4JGQrOzZuw9zf18AmUyG&#10;Th07YMWyxXQ+EkJIAcqTkjLydR48fMSqipydnOgGSL6b+Pj3+HvvP5DJZDA0NMTA/v3ofCSEkAJG&#10;Qdl3IpPJEBqWMUyBmakp5zFEhBQkuVyOAwcPIezxEwBArx7dOI9SI4QQUjAoKPtOEhISEBWVMdwE&#10;9XIj39ODh4+wactWQPGUhjGjRhZIezhCCCFc1KaMkB9YdHQMho4YhacRkShbtgy2bNqAOrXt+dkI&#10;IYQUAArKCCGEEEK0AFVfEkIIIYRoAQrKCCGEEEK0AAVlhBBCCCFagIIyQgghhBAtQEEZIYQQQogW&#10;oKCMEEIIIUQLUFBGCCGEEKIFKCgjhBBCCNECgoPHJiUlQS6XQ0dHh02V+MspndIpndIpndIpndL5&#10;yyn9K9I1BWWEEEIIIaTgCFZfyuVyKGM1oSmlU7rQckqndEqndEqndKHllJ6zdCopI4QQQgjRAoJB&#10;WWJiIn8RIYQQQgjJR4LVl0qqDdBonuZpnuZpnuZpnuZpPv/mqaSMEEIIIUQLZFlSRgghhBBCCoZg&#10;SVlCQkJGomIcDSWap3map3map3map3maz595waCMqi8JIYQQQgqWYFCmLCkrikLDwnDi5H9oUL8e&#10;XFo0h0gk4mcptFJSUnDk2HHs2bsPMTGxAACXFs2x4Pc5KKmvz89OslGUzxVCCCHaRzAoS0xMzChG&#10;UxanZTGVxMVhyPBReP06mr8ZAIBYLIaVVXX06dkdbq4u0NPTE9xOQUxfvHyJEaPHQiKJg0gkwuwZ&#10;09Glc0e1fHk5DQ0Nw6ixvyIhIRHGxkbYtP4P2NraqOX71mliYiKmTpuB6zduco6/Q8MG+GP1Cujr&#10;6wuuR1Ph6bPnzzHql1/x9q0EIpEIs3ymoVvXzmr5aEpTmtKUpjTNq6lgQ3+5Ik7L6TQrUqkUDx48&#10;hM+sOfAcNBRRz56rrV9QU2myFCkpKQAAmUyGDx8/CubL6ykfP/1bp1++fMHGzVtYQCYSieDSohm6&#10;d+0Cy6pV1fLTNPvpZ+lnfP78GVCcKx8/fRLMR1Oa0pSmNKVpXk0Fg7KvpaurCzdXF3Tv2gXdu3aB&#10;u6sLSpmYsPSIiEjM/X0BPn76xFmvoFhZVUe7Nm0gEolQv15dtG/bhp+lUHr//gOuBF4FFAHZdO+p&#10;WL3CF7NnTofPtKkoWbIkf5UfmkwmQ1jYY6z5Yz36DRiCx0/C+VmK7LlCCCFEe2kMyvjRm6blqukl&#10;S+pj+JBBmD1zOmbNmIYVvktw+uRRdOvSmeUJe/wET56EC66vOs+f5kV68eLFMc1rMu7cCMLWzRtg&#10;Zmaaq/WFlmtD+rv4eHxStAM0MjJCbXs7tXxK/OU/Yvr7Dx/g5TMT23bswuvo15B/+cJJBwtup+D2&#10;9UD85bcRZmamnHT+VIm/nNIpndIpndIpXWi5ULrGoExHObqsplFnc5iur6+P/p59YVquHAAgLS0N&#10;KSkpavmU+MspPfv0LzIZvnyRAQAMDQ1QpkxptXxK/OU/arom/PX4+fnLKZ3SKZ3SKZ3ShZZ/Tbpg&#10;UCZXeZJ5Tl45WVdJV1cXenp6aulF+ZWT4/Otr4L4H0XpRceLXvSiF73opW0vwaCMH8VlN+Xjpz9+&#10;/ATvP3wAANja2sCulq1avs+fP+PUf2cwZtwEuLZsg3oOTqjn4ATXlm0wd/5CPH/xQm27OoreCsEh&#10;ofCZNQct27TnrPfrhMl4FBzC8r+Lj0fHrj1YnstXAtW2p5w+f/ECi5YsQ/tO3dDQsSnqOTihSQt3&#10;/DphMu4/eKiWP6spn2r69p272f6MHDMOnz9/RtSz55g4xQtNWrijnoMT3D3aYe26PyGVSjnrK9ft&#10;N3AIEhIyxpZ7/Toardt25LxH1f8nk8nw4GFGxwuh43Xr9h18UVTn8d/HnHkLWP7f5s7Hly9fsO/A&#10;Qbh7tENDx6b4Z/9Bzn4p31NKSgpCw8Iwcsw4ODZ1QUPHpujeux/8Ay5Cruh1kpqain0HDqJTt55o&#10;6NgUDR2bwnPgUNy6fQdK/P35lJCAv//Zj8HDR7FjVc/BCR7tO2Hl6j/wLj6ek//ylUDUc3BC67Yd&#10;WW/hhIRE9Bs4hK27fedu6OjoIO7dO7Vzhf//dXR0kJ6ejstXAvHrhMmc87Zlm/bwmTUHTyMioKS6&#10;ntD2U1NT8c/+A5xjMGT4aNy9d58dJ/52aEpTmtKUpkVnKhiUyTXUe2qa8imXf/jwAdt27MLCJcsg&#10;k8lQpkxpTJ00AQYGBpx88fHvMWDwMMz8bS6u37jJ6Qjw8dMnHD12Ap4Dh+KCfwBnvbS0NCxethyD&#10;h43E6TNnER//nrNe4NVruHP3Xo73Vy6X4/Pnz1i8dDl69PbEgUOHERMbC5kso2pQKpUi8Oo1/Hv4&#10;qNp6WU35sko/7x+AAYOH4dLlQBaEvX+fcRynePsgKSlJcL2sKPPHxb2D17QZGDxslMbjNXLMOPjM&#10;+o3zf/hT5d+79uyF74rVeP/+A2QyGevZqkoul+Pw0eMYOmIMbt2+g9TUVMhkMkRFPYO3zyzs3P03&#10;Pn1KwG/z5mPJshV49eo1ZDIZZDIZQsPCMGbcBPx7RP14hz+NQPdefeG7YhUePHjIjhUASCRx2LXn&#10;b/TrPxihYWFffbz4+Mfh+YsXGDR0JCZM9kLg1Wuc8zY+/j1OnzmLvv0HY9WaP5Cenq62vqqEhIwh&#10;TZb6ruQcg/sPHuCXXyeyAFZ1fZrSlKY0pWnRmormzp07Fzypqan8RRpJpVIcPX4CCQmJSE39Hw4d&#10;PopNfluxyW8rduzagxs3b6FYsWJo5e4G3yWLYFn1Z/4mkJScjH+PHEVq6v/Qyt0NQwYNRFuP1qhX&#10;tw5evHyJhIREpKWl4fnzF3B3dWW9CQ8dPootW7dBJpNBLBajU4f2GDTQEx6tWqFmDSvExb1DjRrW&#10;qFunNsDbVwBo69EaP/1Uhe1Heno6fFesxoFD/7IDVKZMabRo1gx1atdGhfJmiH3zBtUsLeHq0oKt&#10;l5V3797hxKn/kJr6P+jp6aFDu7YwNc1oXwcA9x88xI2btwDFjfny5UAYGRrCzdUFtrY1kZr6P3xU&#10;DN3xOjoaxsbG7P0YGxvDoUED2NrUxMOHj5Ceno6S+voYO2YUenTritYt3VGrli0MDAyQlJQEn1lz&#10;EBiU2UvTpmZNNG/WFDVqWHH+T2TUMyQkJMLZyRHFimXG7QEXLyP86VNA0Vbw9p27rIMBADg2boS6&#10;dWpz31NiIq5fvwFzc3O4tGgG8woVEPvmDWQyGeRyOSIjoxASFooL/hdhbVUdLi2as+OszBMdEwN3&#10;V1eIxZm9SCUSCY6dOIkSJUqgc8f2GDgg43O3ql4NEZFRSElJgVQqxfv37+HaojmKFy+OkuKSqGNv&#10;D8fGDggOCcHnzylqx6tu3TooXbpUtudKbOwbTJzixY6HSCRCwwb14dS4MapXs8THjx+RLJVCrijJ&#10;LVmyJOrUtme/hvjbDw4OwdOICLYN1WMgk8kQERkJl+bNYWiY8YOGEEJI0SNYUgaB6E3TNCdSU1Nx&#10;8/Zt7DtwEElJSQBvO8V0isGjVUtcOHMSixbMQ7u2HnB3c0Hf3j2xfs0qVKhQHgDw7PkLdhOUfv4M&#10;/4CLrBRr/LgxmDVjGlq3dEdLd1cMGTQQB/7Zjc6dOnD+H5/qfpw5ex5Hjh0HFDfZ0SOH4+TRf7F4&#10;4e+Y6eONlcuX4tD+v1HD2krtOGQ3VeIvV01PSkqCk2NjHNr/N+bNmYU5s2Zgx1+b4di4Ectz9dp1&#10;fP78GXK5HJZVf4a7mwsaOzSEbgldAIBuCV00dmgIdzcXtHR3ZR0sDhw6zMYxK1OmNNatWYk9O//C&#10;TB9vzJk1Awf37cG8ObOgp6cHADh24iRu3LwtuJ8A8PBRMBKTErFg3hzcunYFd29exeCB/dXyJSUl&#10;oVVLd/y9axvmzJqBFb5L8MfqFay0NO7dO1y8dAXdu3bBnp3b2HGe+9tM6OpmvKfnz18g7MkTQGU/&#10;dIoVw8jhw3D21HHMmO7NPvfhQwdjxbLFbPvBwaGIjomFXC6Hmakp3N1c0KxpE4jFYkDgeFX9+SfF&#10;nnOpHgeZTAa/rdsQGfUMAPBTlSrYv3c3Nm9Yh5k+3vh97mycOHoIo0cOh0gkgkwmw87dexAV9Uzt&#10;+ChJP3/GSt8l2PTnH6zn8sLf57DP48XLV3gs0GuZpjSlKU1pWnSmGoMyfj2npqkq/jhlbVq3YkMJ&#10;KKvgBg8bidjYN5ztlC1bBuN+GQ0DAwO17ZcvbwZrKytAUV35OjqGk64UH/8ecl67G5FIhNKlSgnm&#10;V1IuT05OxoF/D7Mgr0+vHhg5fCj0FY8nUuaraGEBz3591PYzu6kSf7lqepkypfHL6JEwNDRky42M&#10;jNCnV0/2iJ/YN2+QlJwsuL4q1fSPHz/iv9NnARZsjmCBnjJfsWLF0L5tG7i5ugCKY332/Hm17Snp&#10;6upixnRvtG/XBsWLF9e4P2XKlMbA/v04x7G2vR0a1K/H8lSoUB6DBnhytuPs6IiaNawBxbhiL56/&#10;YOsDQM0a1vDs21vt89HR0UHVn3+Chbk5oGh3FhcXp3H/lHKT/uLlK1biqKenh+neU1gJsDKfrq4u&#10;PPv2hp1dLUA5llzQVY3b79i+HZo1bcL5P85OjqhtbwcojsGz58/V9pOmNKUpTWladKaCQZlc0QtA&#10;9W9N86pKltTHsMEDMdPHGzN9vLF44e/47/gRrFuzEmXKlAYUVWNr/liPtLQ0gLe91NRU3Lp9B/sP&#10;HMJvc+eje+9+aNO+M2uQD5VHQOnr6aFxIwe2/K/tOzFuwmTcu/8AaWlpOdpfqKS/jo7BixcvAUUg&#10;0aVT5uOXsnr/OZlXlVV6NUtLmJtXUEs3LVcWBgYZJTtK/P/HT1NNj4mJxVvJWwBAuXJl4djYQW19&#10;uVwOkUgEd9fMatlnz54jISHjePP/R80a1nBq3JizPgT2p+rPP6NChfKc9BIlSqCiRUbQBAD2drVg&#10;bl6Bs75YXJKVkALA/wTOFyjOh6vXrmP7zt3wmfkbunTvjfadu7MG9sohWFT/P19W+6+aRzl99eoV&#10;4t69AwBYW1WHTc2aauvL5XIYGhqiWRNnto3QsDBO2zJVjo0d1M63kiVLokL5zGMAgfdP8zRP8zRP&#10;80VnXjAo09HR4URuWc3z8dOLFSuGJs5OGDl8KMtz9959vFL0ftPR0UFKSgpWrFqDFu4eGDlmHBYv&#10;W47jJ08hKuqZ2uj/qtvv0a0L2ni0ZlVEV69dx9ARo+Hu0Q5/rN+AZEWJUk729118PBITM9r3VLSw&#10;gJmZGSdduf7XzKv6mnR+HuVyTen89d/Fx7O2S5UqVkTZMmXU1lfOW5ibw9jYCADw4eNH/C/tf4L/&#10;4+effoKxsZHa+vy8xYoVQ7FixdTSlccXAPT19FG8eHFOevHixaGvl/kQdf768fHvMX3GbLi2aoux&#10;4ydhzR/rcfrsObx4+ZLT6F91HdXtZJWuKY9y+kxRagcAVapUZsdBma66Davq1Vjejx8/IS0tLdvt&#10;a9oHCKTTPM3TPM3TfNGZFwzKVKO37F58/HTlq5atLYyMDAEA7z98QExsRjuftLQ0rFi1Fnv27kNq&#10;air09PTg2qI5fLynYv3aVTh98ig8WrcS3L6BgQHmz52NP/9YDXu7WqyKLzExCdt27ELXHn0QEhqa&#10;o32VpaezqssSJUpAJCqm9h6+9qXpf+Y0nZ9HKF9WaTlJ15RXNT8ffz1N2+Cn5TSPpvTExETMnvs7&#10;zpw7D5lMBiMjQ7Rr64HfZvpg84Z1OPbvAU71aFbbFUrPSR5Ny4VeQtvh468jlI+fRi960Yte9Cpa&#10;L8GgLL/JZDLI0tMBAKFhj3H67DlA0bZo7+7tWOG7BD17dIOTY2OULVOGjVYvRCQSwaFhA+z4yw+n&#10;TxzF6JHDWSPuuHfvsGzFata5ICvGxsYoqWif9Do6mo2rVhSULVuWBcTZvbfYN29YqVp5MzOItfC5&#10;mUHXrrPxy+ztauHIwX1YMG8OunTuiIYN6sPY2Bj/+9//+KvlmSqVK7G/X716jcREzedXRGQU+9vU&#10;tBxrA0cIIYTwFVhQFhIaym5epUqVQnlFW5no6BgkJycDACpXqoTyKtVaUFT5RD17zlmmSdmyZTBy&#10;+FBsWLeGVcE9f/4cr1695mdVY2FhjnKKoSrevpXg6rXr/CyFlqlpOZRSdHh49y4eDx8G87MAimA5&#10;6Grm+7a2qs4CXG3y9GkEK9X8+aefULp0RntFpbi4OETHZHQIyQ/mFSqw8yvq2XNERmUGXqo+f/7M&#10;hgYBgLp16rBiakIIIYQv34MyuVyOq9euY/OWv9iyunXs8bNizKdklfY/7z98gFT6mc3LZDIcP3ES&#10;z1Xa8KimKUt0+EyMjVl7pGLFRCimqNbMimm5cmjetAmb/3PjZly6HAg5rwopJjYWe/7+h7NM26m+&#10;N5lMhpVr1uLhw0ecPHK5HOf9A3Dq9BkAgIGBAafaWJt8/px5jrx//54zrl5qair+/mc/3r/XXBqo&#10;6vPnFHz4yG23mB1Ly6qoX68uoOi1u3DxUrXAXyaTYd/+g7h77z6gaKfo5Jg5tAkhhBDCJxiU8es4&#10;s3spff6cgq3bd2LBoqVYsGgp5i1YhJ59+2PCZC92kyxTpjSGDh6EEiVKQC6Xw6p6NTamVGRkFCZM&#10;9sKRo8dx5OhxjB0/CZu2/MXGalKSK3pqevvMRP9Bw7Bj1x6cvxCA8xcCsHffAYybOBmSuDhA0dC6&#10;cqWKavuq3I7q8r69e7GhDRISEjFpqje69+qHeQsWYcGipRj1y6/o3K0Xwp9GqB2DrF6a/ic/TShd&#10;KB8/Lbt0AOjfry+qVbMEFMMzDBv1CwYOGc4+qwGDh2PWb/OQmpoKkUiE4UMHw66Wrdp2VPH/T27y&#10;8fHTs8pjb2/H2g9ev3kLk72m49R/Z7D/wCEMGjoCZ86dZ2Ocqa6nfOkW10UpExNA0Ttz9tzfMWfe&#10;AsyZtwCHDh8R/P+q65coUQIjhg1lPYqjnj1Hr34DMHrs+Mzzvk9/rF2/ATKZDHp6epg4fiwszM01&#10;vj/+PgrlySofvehFL3rRq/C/BIMy1R4B/JdQulJaWhr8Ay7i3yNH8e+Rozh67ASiop5xqprWrFwO&#10;u1q2bN1atjZoo1IiExoWht8XLsbvCxfjzt17GDywP2xtarJ0qPx/uVyO0LAwrPljPbx9ZsLbZyZ8&#10;V6xizzWsVs0S072nQiwWq+2r6naULwsLc6xZtRz2irGloHiUztFjJ/DvkaO4dfsOey/8dVW3L7RM&#10;VVZpEFifn4+flpP08uXNsH7NKvbcUZlMhuCQUPZZhYaFQSaTQSQSYdSIYfDs25v1mhT6H5r+jxB+&#10;ulA+frqmPADQ1NkJDg0bAIr3ce36DcyaMw9LfFfgdXQMfh07GuXLZ1aD8/+/iYkxWrdyZ4Hdhw8f&#10;cPzkKRw/eQqJiUmC/5+/fzY1a2DdmlWoVLEioBwg+dZtdt4/f5FRuisWizHTxxturi5Zvj/+9oXy&#10;KKmm81+UTun8ZZRO6ZReeNIFgzJ+5Kb6EkrPilgsRu3a9lj4+xz8vWsbbG0yxnRSvkQiEbynTsI0&#10;r8moXLkSRCIRRCIR6tSujY3r18Kzb2+2s0pyuRy6urro1rUzate2Z6Ue/P+3a9sW/PxTFY37yn8f&#10;crkcFubm2LLpTyxbvBC1a9uzNlUikQg///QTJvw6Fl5TJqqtp7p9oWWqskqDwPr8fPy0nKTL5XKY&#10;mpbD1s0bsGr5UjSoX4/z3izMzdGjWxcc+Gc3hg0ZBJFIpLY+Hz9dKA8E3q9QPn66pjxQVK0uX7oI&#10;gwcNYIMT6+npoVnTJtjxlx8bAFd1Pf72+/TqiflzZ7NzDgDMzEzVxonjb0P17xrWVvhnzw7MmT0D&#10;NWtYsxJd5bkybMggHD74D9q3bcPW429LSWj7/DxKqun8F6VTOn8ZpVM6pReedB258i8VHz9+hFwx&#10;Oj5NaUpTmtKUpjSlKU0LYCoUlH3IYsgEQgghhBCS9wSrLwkhhBBCSMHSGJQpC9BoSlOa0pSmNKUp&#10;TWma/1OqviSEEEII0QKCQdn79+/5iwghhBBCSD4SrL7UURlPg6Y0pSlNaUpTmtKUpgUwpZIyQggh&#10;hJDvTzAoi9LwgGVCCCGEEJI/BIMyQgghhBBSsATblBFCCCGEkIJFQRkhhBBCiBagoIwQQgghRAtQ&#10;UEYIIYQQogUoKCOEEEII0QIUlBFCCCGEaAEKygghhBBCtAAFZYQQQgghWoCCMkIIIYQQLUBBGSGE&#10;EEKIFqCgjBBCCCFEC1BQRgghhBCiBSgoI4QQQgjRAhSUEUIIIYRoAQrKCCGEEEK0AAVlhBBCCCFa&#10;gIIyQgghhBAtQEEZyTde02bAc+AQSKVSNu81bQY/GyGEEEKKYlB2wT8Alta2uOAfwE/6oW3y2wpL&#10;a1vOq56DI4KDQ/hZCSGEEPIdFKmgTCqV4q/tO2FXyxanz5zjJxcoqVQKz4FDsMlvKz/pu3FybIzg&#10;+7cRFR6KqPBQ3Lt1HXZ2tfjZ8ozv0kXYs3MbxGIxP4kQQgghPEUqKIuKeobEpCRM+HUsbt2+Q6VA&#10;hBBCCCk0ilRQFnTtOmpYWcHdzRUODRsg6Np1fhZA0bZJWYXn0tIDe/bug0tLD0ji4lgefnWfanVo&#10;cHAIXNw9cME/AC4tPVgeZalYcHAImrRww7XrN7DUdwUnTVupHhP++1W+zz1797F0ZVsx1eOk2n5M&#10;uU2hNmSaShElcXFwaZlxXAkhhJAfTZEJyiRxcdi7bz/aeLQCALTxaIW9+/ZzAi0oAoWY2FhWjbdu&#10;9UosX7mKk2eT31ZcvhLI8hz79wCmTvPhBAufEj5h/qIl2L93N6LCQ+G3cT02bvZDcHAI7OxqIeiS&#10;P5wcG2Oa1xREhYdi1IhhnP+hTYKDQ1C3bh1Wrem3cT2mTvPhlDS+fPkK9+8/QFR4KK4HXUJ0TAzs&#10;6jZEREQkZ9muPXs52xYiFovRvFlTXL4SyAniHj0KBgDY29up5CaEEEJ+DEUmKOPf0JVT5XIogo9b&#10;t+/Ax3sqa+dkZ1cLy5cuZnkkcXE4+d9ptTwt3dzU2qnNnjEdZqamgKK9lq2NjcbSOW1w7foN2NVt&#10;qFayZWdXC559e7N89vZ2MDExwVuJhC2rUqUyvKZOAgCYmZqib+9egsv4gZYmXbt0QmJSEqKinrFl&#10;p8+cQ9/evdgxJYQQQn4kRSYoO33mHBwaNGA3dDNTUzg0aMAJpN5KJKhY0QKWllVV1uSSvJXg1atX&#10;6NStJ6c679DhI5x8JsYmKG9mxlmm7fgN/VUb4QcHh6CegyMsrW3h2KQFXr58xV9dTUULCxgaGPAX&#10;54iZqSlqWFmxIFYSF4cnT5+iiZMjPyshhBDyQygSQVlwcAjO+/vj0OEjaoHUeX//XDf4r1y5Mq4H&#10;XWLBi/Llu3QRP2uR4DVtBgYMGYZd27ayqsgqVSrzs+W5Nh6tWMnao0fBqGFlla+9QQkhhBBtViSC&#10;sqBr12FrY8MpBVIGFyYmJpwqxdCwME6VGQBEREaxv83KmyEhIYFT7VmUSeLicOvOHSxfurjAAyIn&#10;x8YwNjJCVNQznD5zjrUHJIQQQn5EhT4ok0qluHwlEM2bNVUbD4vfzknZ7mvxsuWs3VNwcAg2bvbj&#10;rOPQoAHmL1rC6SSwZ+++XJW4icViWJibIyIikp+kVQwNDFDRwoITmPouX5Wj6stvJRaLUbduHRw6&#10;fAQxsbHUwJ8QQsgPrdAHZdeu30BoWJjGtkhNnBwRGhaGa9dvQCwWw2/jegBgDd4XL1uOeb/N4qzj&#10;u3QRHBo0gGOTFqwq9P79B7kuSRo0wBPn/f1hqcVDYojFYvh4T8XGzX7svdatW6dAqi+h+HyOHDuO&#10;5s2aUgN/QgghPzQduVwu5y/80VzwD2DDW1BgULCCg0MwbsJkrFuzMtdBLyGEEFKUFPqSsrzA77lJ&#10;Ck7QtevZ9oglhBBCfgQ/VFAmlUrhNW2G2sj95/39MWiAJycvyX/KAX+HDh6o1h6QEEII+dH8UEGZ&#10;8sav2lZs42Y/7Nq2larOCpjXtBlwbNICfXv3grubKz+ZEEII+eFQmzJCCCGEEC3wQ5WUEUIIIYRo&#10;KwrKCCGEEEK0AAVlhBBCCCFagIIyQgghhBAtQEEZIYQQQogWoKCMEEIIIUQLUFBGCCGEEKIFKCgj&#10;hBBCCNECP8zgsV7TZuDQ4SP8xQAAExNjGtWfEEIIId/VDxOUqdrktxWXrwTCb+N6euYiIYQQQrQC&#10;VV8SQgghhGgBCsoABAeHwMXdA8HBIZzlF/wD4NLSA5K4OPZ3cEgoXFp6sAeab/LbyllHEhfHSfcc&#10;OARSqZSThxBCCCGEj4IyAJaWVVGxogWCrl3nLD995hwcGjSAmakpAODly1cYN2ES9u/djajwUBz7&#10;9wA2bvZjgZkkLg69+vbH7BnTERUeiqjwUFiYm2PE6LEUmBFCCCEkSxSUARCLxRg6eCAuXwlkwZMk&#10;Lg5Pnj7FoAGeLJ+JiTHWrV7JgjQ7u1oYPXIEW+/wkWNwaNAA7m6ubJ1BAzwRHR2DqKhnbBkhhBBC&#10;CB8FZQr29nZITEpiwdOjR8EwMjSEpWVVlsfExARm5c1U1gKqV7NEdEwMkpKTERERiUOHj7CqS0tr&#10;W3Tq1hOfEj5x1iGEEEII4aOgTMHM1BQ1rKxYFebpM+cwdPDAXPfOnOY1hVVdKl/3bl2n4TYIIYQQ&#10;kiUKylQMGuCJ+/cf4Nnz54iJjYW9vR0/ixrVdmfVq1fjVIESQgghhOQUBWUqlFWV/x4+Cgtzc9Z2&#10;TOnly1eYNMWbBV0X/ANw6PARtPFoBQBo4uSI0LAw7Nqzl60jiYvDytVr2TwhhBBCiBAKylSIxWLU&#10;rVsHu//ey2ngr1SlSmW0a9sGdnUbwtLaFiNGj4XfxvWsYb+dXS3s2rYVGzf7sTZlHu06onVLd/6m&#10;CCGEEEI4fsgR/bOiabT/C/4BmL9oCfbv3a1WgkYIIYQQ8q2opEyFVCrF5SuBaN6saa4b+BNCCCGE&#10;fAsKylRcu34D0TEx6NqlEz+JEEIIISRfUVCm8mikqdN8OIPDEkIIIYQUFGpTRgghhBCiBaikjBBC&#10;CCFEC1BQRgghhBCiBSgoI4QQQgjRAhSUEUIIIYRoAQrKCCGEEEK0AAVlhBBCCCFagIIyQgghhBAt&#10;QEEZIYQQQogWoKCMEEIIIUQLUFBGCCGEEKIFKCgjhBBCCNECFJQRQgghhGgBCsoIIYQQQrQABWWE&#10;EEIIIVqAgjJCCCGEEC1AQRkhhBBCiBagoIwQQgghRAtQUEYIIYQQogUoKCOEEEII0QIUlBFCCCGE&#10;aAEKygghhBBCtAAFZYQQQgghWoCCMkIIIYQQLUBBmYoL/gFwaekBSVwcP4mRSqXwHDgEm/y2cua9&#10;ps3gZ9UqXtNmaP0+fm85OUZe02bAc+AQSKVSflK+4p+bF/wDUM/BEcHBIUAO953va9b5XoKDQ+Di&#10;7sHeLxEWHByCeg6OsLS2xQX/AH5ynlH9HhTWayIh2qhIBGWqFyLlS/WGRQqXTX5bBS/owcEh6NSt&#10;Z5ZBMyGaaDqvCjPV74QkLg7jJk7G8qWLERUeCnc3V372Qo9/DfCaNiPLa/4F/wDOfYH/o1sZQKrm&#10;UQaXhHwPRSIoAwATYxMc+/cAosJDERUeitEjR2DAkGFqX9K8JhaLsWfnNvguXcRPKnT4pTEQKBnM&#10;b5K4OJz87zQGDfDkJ2HHrj1o37YNzExN+UkFxnfpIuzZuQ1isZifVKDc3Vxx79Z12NnV4icRAVmd&#10;V9/Tt36/VL8TkrcSQA6UNzPjZ8tzWX0P8vOaqPp+vabNQExsLILv32bX/HETJ7Prl1Qqxf0HD1l6&#10;VHgoHBo0wKQp3qyk+9r1Gxg6eCBLP/bvAWzc7JevpYyEZKXIBGV8Azz7wtbGBkHXrvOTiBZ79CgY&#10;RoaGsLSsylkuiYvDk6dP0cTJkbOckJzQdF4VZj/ad0L1/QYHh+DW7Tvw8Z7KAsMBnn1R0cICh48c&#10;AxTB4ZRJEziB46ABnoiOjkFU1DNA8eNGtUTRzq4WWrq54fSZc2wZIQWpyAZlYrEYFubmiIiIBDRU&#10;XWhqpyKRxMGlpUeOirOFfukKFYlryy+vTX5bBYvyvabNwIjRY/Hy5Ss4NmkBl5YeuHwlEE1auOHa&#10;9RtY6ruCHQvV96xpexA4DsrqBUlcxvHlH1epVIq/tu/E0MED1X6BHz5yDDWsrFjJkHIbmv63sr2U&#10;snpD9X+p7rOlta3aeZHVe1JthyXUJkvofMiqioVf9Z7T9mpCpZrK5Zr+lyaa1tH0Pzb5bYXnwCF4&#10;9+4dPAcOUTu3lema3gf/sxPKq/oZ1HNwxINHwWrp/GOv6fssdF7l5Lirfm4uLT2wZ+8+tePB347q&#10;Pin3R3kclXmU50ZwcIjg90tou0L7p/qd2OS3FZ269cTLV6/QqVtPtp/8Y83ff+W+7dm7T+1/qX4G&#10;/P8vdO4rCX0H+PvB315u3y8AGJsYw6x8ZqmgWCxG82ZN2TWfkMKoyAZlUqkUMbGxqF69Gj8pSy9f&#10;vsK4CZOwf+9uTnE2P4DQRBIXh3adusLC3JwVifttXM/P9l0cOnwEABAVHorg+7dR0cICvstXAYrq&#10;CL+N61GlSmVcD7qEi+fPoHmzpgi65A8nx8aY5jUFUeGhGDViGNveUt8VbHvKqoFeffuzi/6ceQs4&#10;x2Hq5ElsXSFRUc+QmJQEe3s7znKpVIrLVwLRxqMVW3buvD/WrV6psVoCivfbxqMVZ7+9ps3A3n37&#10;cT3oEqLCQ3E96BLMzStw1oGGY8TXxqMVbt25w7nJXbt+A9ExMejapROg+H9QOUbLly5m1eoSXhug&#10;4Pu3Ub9eXbat3Dp0+AhOnznH/ldOqvCzWkf5OTxSCYiUn0XzZk3VAueckMTFoVff/pg9Yzr7nxbm&#10;5hgxeiz77Db5beV8RmdOHYff1r/wKeETf3M5InRenT1/AWdOHWfHHYrzVcmLVzW2bvVKLF/JPQ+C&#10;g0MwbsJk7Nq2lW0nJjaWE6x8SviE+YuWsOuJ38b12LjZD8HBIbCzqyX4/crJecH/TowaMQzH/j2A&#10;KpUr49i/B3Dx/BmYmZrm6Hvy8uUr3L//AFGK70N0TAzs6jZEREQkZ9muPXtV9iDnsvvMv+b9AkDC&#10;p4SMKlsVERGRiImNVQvolIKuXUfFihYaS0wlcXG4decO5/8QUpCKbFA2Z94Czs0xp0xMjLFu9UrW&#10;bsnOrhZGjxyBy1cCNX7RVR0+cgwVLSwwb84stoxfRP69ODk2xgDPvoDiV+XQwQPVgorc6N61CydI&#10;85qaEXQ9ehQsGBR79u0NO7taMDM1xcXzZzjrIos2Y9eu3wAU+6+k3JZSG49WiI6JQVJyMlvm5NiY&#10;s06wospD9fM1MzXF5InjOevk9BgJBS2nz5yDQ4MGMDM1RXBwCJ48fcqOCxTbV1ar89sACVW35IaT&#10;Y2POeZeTKvys1jEzNUXf3r04VTnKACe33yulw0eOwaFBA873QbVKSRIXh7379mP2jOmcz2jd6pUw&#10;MTZR2VLOCZ1XkyeOZ/PKEhblzVx5nqhWjdnZ1cLypYvZ+lBst2+fXuw81HS+qL4X1c9fk5ycF0Lf&#10;CSE5+Z5UqVKZnaPKz1xoWU6vgXzZfuZf8X4tLauiYkULLF62nO3TBf8A9qNKyAX/ACz1XSFYEg9F&#10;4DdpijcqWlhke1wJyS9FJij7lPAJnbr1ZMXfMbGxOHXssNoNPjsmJiacInEAqF7NUu1CpklERORX&#10;lyLkNwtz8zzdL34ppKGBASpaWCAiMordoJb6rlCrMhEiyaJ9zOkz5wSPqWr1yojRYzlpEHi/byWS&#10;LH8lQ2CdrPCDFuV7UDYmfyuRIDg4BI5NWrD9tKvbkN1g7OxqwaFhA3Tq1lNjVVBu8PddzKvCF5Ld&#10;Ok2cHPHk6VP2+QVdu44aVla5/l4pRURE4tDhI+x4WFrbolO3nqwUTPJWAmNjY7XS0q+V1XmlWj2p&#10;LPVFDs8T5Y8OZbWjpvPQxNgk1w3vc3JeaPpOCMnueyKkooUFDA0M+Iu/Snaf+de8X7FYzGog7Oo2&#10;hKW1LU6fOYdpXlPUzmkoPuup03xw7N8Dgj+QlVXJFubmGjswEFIQikxQxu99SV+s78/dzRVR4aHo&#10;27sXa6emKTjjtxdRUpY2qZbMSBTtUy5fCWTVS9+rilg1aBFqTO7k2JjT+0v5UpYS+i5dxKq9LAXa&#10;t31vlpZVYWRoyEo/799/8M09GJVVdaqv/OpJKnReKdsvQaVaeZrXFJW1cs5v43q196KsOvwWWZ0X&#10;Qt8JIdr0PcnuM/+a9ytW9PJUbs936SJERERyfixKFe3bYmJjEXTJX/Acu+AfgE7demL50sX50mOU&#10;kNwoMkFZTvDbGryVSHLUTkW1Sio71atX++pi/sIuKuoZoqNj1EolRo0YhutBlwBeVZ+SUHsRJaGS&#10;GeU2Vq1YlqvAu7yZGafnVV5QDVr4v+Zz+v+UNxe/jevVqr6+xde0j+GvI1aUeJ4+c469D34JUkRk&#10;FHc+i5K5nHw/Xr16pXaeCH1Xs/s+azqvgq5dh62NDafali80LEztc1N9n8oSxfzspafpvBD6Tgj5&#10;2u9JXsvJZ448eL/Kamfl9UcqlWLE6LFZln5d8A/IsgSNkIL2wwRlTZwcERoWxqqOJHFxmL9oCT8b&#10;Xr58xWkIq2ynwL+wa9K1SydEx8RwGg1f8A9Q66GmjcqbmQFyRZsWBeXNR+hGu9R3BXtfUqkUi5ct&#10;Z9U+UqkUK1atEbwQK3/BKztP8NuLqOYTGluKv5+aPks+ZTWJ6lhGkrg4rFy9lp81x5RBy1/bdyIm&#10;Npbza16o3QsArFy9FpK4OAQHh2DP3n1suSplaU5uzptDh49wOqQoOygoqwI3+W1VK63Mbh3l3zGx&#10;sTh0+Ajq1q3Dbm5iRVusvfv2s23y2/XwP2vl91C10bjqZ2CnGJJg/qIlnM+I//nm5Pus6bziN0cI&#10;Dg7Bxs1+LF3Z7kv1c+PngaJ91qHDRzifUVafqRCh71dW29D0nRDytd+TvJbdZ/6173fP3n3s85Eo&#10;OguotvFTtn9UbdPJd/rMOYweOUKwBI2Q7+GHCcrsFA32R4weC0trW9YbiN94uEqVymjXtg1rpzBi&#10;9Fj4bVyf419RZqam2L93N27ducPaT8xftCTP2sjkJ9W2Hao370EDPHHe3x+WvKElxo4Zhb+274Sl&#10;oq0UFNU5ypv23Xv32XF0bNICs2dMFzyO/BImJaHqQCj2s2+fXqwNYa++/TFi2FBOHk18ly6CQ4MG&#10;rJ2XY5MWqFPbnp8tV+zt7RAdEwMLc3POr3mxQLsXS2tbGBgYsHzLV67inCf79+7OtkRAk+5duyAi&#10;IpJt79adO9luLyfrmJmawsLcHAGXLqtVISnHhlIeT2W7Hk3s7Gph17at2LjZj/1Pj3Yd0bqlO8vD&#10;/4yEvqs5+T5rOq/c3Vw521+8bDn698vo3AENn9viZcsx7zduyZq7myv8Nq5n+2BpbYtxEyejVUs3&#10;Tr7sCH2/NJ0Xmr4TQr7le5KXcvKZf837vX//gdr1RbXzkFCbTuXLa9oMSDW0C7TMxXAyhOQ5OSG5&#10;lJycLO83YLB84+Yt/KRce/QoWN6xaw/5W4mEs1z5P85f8OcsJ9/HVG8f+VRvH/5iraXpvPoW5y/4&#10;y1u4t87TbebGj/ad+NHeLyFyuVz+w5SUEe20Y9cewfYiyvG+CkMJY1En+Yq2ad+bpvPqW+SmbWl+&#10;+NG+Ez/a+yUEAHTkcrmcv5CQrCgb0DZv1lRtrDFS9Gzy24rLVwI5VdNFmVQqxZx5C+A1dRILwDb5&#10;ZVS/7dq2ldofEULyDZWUEUIEKTsb7N23/7v34CtIyvep2haJAjJCSEGgkjJCCCGEEC1AJWWEEEII&#10;IVqAgjJCCCGEEC1AQRkhhBBCiBagoIwQQgghRAtQUEYIIYQQogUoKCOEEEII0QIUlBFCCCGEaAEK&#10;ygghhBBCtMAPHZRJpVJ4DhyCTX5b+UmCaV7TZrARvpUvz4FDIJVKWR5JXBxcWnrggn8AW0YIIYQQ&#10;kp0fOij7Gt27dkFUeCiiwkMRfP82AGDE6LGcwIwQQgghJLcoKPsGYrEYPt5TkZiUhKTkZH4yIYQQ&#10;QkiOUVD2jd5KJEhISOAvJoQQQgjJFQrKvoEkLg7zFy1B3969YGZqyk8mhBBCCMkxCspy6dDhI6yR&#10;f6++/bF/726MGjGMn40QQgghJFcoKMslZUP/60GXAAC+y1fxsxBCCCGE5BoFZV/JzNQU61avxK3b&#10;dxAcHMJPJoQQQgjJlR86KBOLxbAwN8flK4FqQ1pERT1DdHQMmjg5cparsrOrBYeGDbB42XK19Qkh&#10;hBBCcuOHDsoAYNAAT4SGhWHXnr1smVQqxeJly+HQsAHs7Gpx8vN5TZ2E6JgYzvqEEEIIIbn1wwdl&#10;dna1cObUcezdt5814Ler2xDNmzWF79JF/OxqzExN0bd3L2zc7MepxhwxemyWI/8TQgghhKjSkcvl&#10;cv5CQgghhBBSsH74kjJCCCGEEG1AQRkhhBBCiBagoIwQQgghRAtQUEYIIYQQogUoKCOEEEII0QIU&#10;lBFCCCGEaAEKygghhBBCtAAFZYQQQgghWoCCMkIIIYQQLUBBGSGEEEKIFqCgjBBCCCFEC1BQRggh&#10;hBCiBSgoI4QQQgjRAhSUEUIIIYRoAQrKCCGEEEK0AAVlhBBCCCFagIIyQgghhBAtQEEZIYQQQogW&#10;oKCMEEIIIUQLUFBGCCGEEKIFKCgjhBBCCNECFJQRQgghhGgBCsoIIYQQQrQABWWEEEIIIVqAgjJC&#10;CCGEEC1AQRkhhBBCiBagoIwQQgghRAv8UEGZ17QZ8Jo2g7+Y44J/AFxaekASF8fm6zk4Ijg4hJ+V&#10;QyqVwnPgEGzy28pPIoQQQgjJVqEIyjb5bYWltS3n5TlwCKRSKT8rEeA1bYba8VO+chJwEkIIIST/&#10;FYqgDACcHBsj+P5tRIWHIvj+bQDAiNFj8z0wc3dzxb1b12FnV4ufVGj4Ll2EqPBQRIWHYprXFM6x&#10;LOzvjRBCCCkqCk1QpkosFsPHeyqio2MQFfWMn0wIIYQQUugUyqAMAMzKmwE6wFuJBJK4OHTq1lOt&#10;Gk5TG7IL/gE5rr7jtzELDg5BPQfHLKtRVasLhdK1jfI4Kfd7k99WXPAPUNt3SVwcXFp64IJ/gNqy&#10;wvR+CSGEEG1UaIMyyVsJIAfKm5nxk7J06PARnD5zjlXnjR45AgOGDMsyMFOSxMVh3MTJWL50MatG&#10;rV+vLifPUt8VaOPRClHhobgedAnRMTHYtWcvJ482OnT4CNvvUSOG8ZMFSeLi0Ktvf8yeMZ0dTwtz&#10;8wKpViaEEEKKmkIZlCmDI4eGDXLdHsrJsTHmzZnF5gd49oWtjQ2Crl3n5BPCDwTFYjGmTJoAsVjM&#10;8nTv2gXubq4AADNTU/Tt3QuXrwRqfZDi5NgYTo6N+YuzdPjIMTg0aMDeLwAMGuBJ1cqEEELIVyg0&#10;Qdm16zdgV7chLK1t4dikBfr27gXfpYv42bJlYW7OCaLEYjEszM0RERHJySfEzq4WHBo2QKduPQWr&#10;RQGgevVq/EWFAv+45ERERCQOHT7C6c3ZqVtPfEr4xM9KCCGEkGwUmqBMtcdgbqrY8prv0kUIvn8b&#10;MbGxsLS21Ric/SimeU1hn4nyRT06CSGEkNwrNEFZdhISEvBWImHzUqkUMbGxnDxCJHFxuHXnDtp4&#10;tOInaSQWi7Fn5zb4bVyPW3fusE4ARU10TAySkpPZvOStBJ8+ZZaCVa9erVBUzRJCCCGFQZEIysxM&#10;TeHQoAH+2r6TBQi79uzFtes3+Flx6PARzqj7vstXAQDs7e1UcgkLDg7Bnr37+IuLJOXxOHzkGKAI&#10;chcvW45PnxJYniZOjggNC+N0ZJDExWHl6rVsnhBCCCE5UySCMgDwmjoJ0TExrN0ZFI3u+bp37YKI&#10;iEjWBurWnTvYv3c3zExN+VkFLV+5iq07f9GSXK1bmJiZmmL2jOlY6rsClta2aNLCDUMHD0SVKpVZ&#10;Hju7Wti1bSs2bvZjx8SjXUe0bunO2RYhhBBCsqcjl8vl/IWEEEIIIaRgFZmSMkIIIYSQwoyCMkII&#10;IYQQLUBBGSGEEEKIFqCgjBBCCCFEC1BQRgghhBCiBSgoI4QQQgjRAhSUEUIIIYRoAQrKCCGEEEK0&#10;AAVlhBBCCCFagIIyQgghhBAtQEEZIYQQQogWoKCMEEIIIUQLUFBGCCGEEKIF/g9TrP/W65Q3OAAA&#10;AABJRU5ErkJgglBLAwQUAAYACAAAACEAr8B+hNwAAAAFAQAADwAAAGRycy9kb3ducmV2LnhtbEyP&#10;QUvDQBCF74L/YRnBm92kGi0xm1KKeiqCrSC9TZNpEpqdDdltkv57Ry96efB4w3vfZMvJtmqg3jeO&#10;DcSzCBRx4cqGKwOfu9e7BSgfkEtsHZOBC3lY5tdXGaalG/mDhm2olJSwT9FAHUKXau2Lmiz6meuI&#10;JTu63mIQ21e67HGUctvqeRQ9aosNy0KNHa1rKk7bszXwNuK4uo9fhs3puL7sd8n71yYmY25vptUz&#10;qEBT+DuGH3xBh1yYDu7MpVetAXkk/KpkSfwk9mBgnkQPoPNM/6fPvwEAAP//AwBQSwMEFAAGAAgA&#10;AAAhAKomDr68AAAAIQEAABkAAABkcnMvX3JlbHMvZTJvRG9jLnhtbC5yZWxzhI9BasMwEEX3hdxB&#10;zD6WnUUoxbI3oeBtSA4wSGNZxBoJSS317SPIJoFAl/M//z2mH//8Kn4pZRdYQde0IIh1MI6tguvl&#10;e/8JIhdkg2tgUrBRhnHYffRnWrHUUV5czKJSOCtYSolfUma9kMfchEhcmzkkj6WeycqI+oaW5KFt&#10;jzI9M2B4YYrJKEiT6UBctljN/7PDPDtNp6B/PHF5o5DOV3cFYrJUFHgyDh9h10S2IIdevjw23AEA&#10;AP//AwBQSwECLQAUAAYACAAAACEAsYJntgoBAAATAgAAEwAAAAAAAAAAAAAAAAAAAAAAW0NvbnRl&#10;bnRfVHlwZXNdLnhtbFBLAQItABQABgAIAAAAIQA4/SH/1gAAAJQBAAALAAAAAAAAAAAAAAAAADsB&#10;AABfcmVscy8ucmVsc1BLAQItABQABgAIAAAAIQC5zf+zQgMAAN4HAAAOAAAAAAAAAAAAAAAAADoC&#10;AABkcnMvZTJvRG9jLnhtbFBLAQItAAoAAAAAAAAAIQD694urVHsAAFR7AAAUAAAAAAAAAAAAAAAA&#10;AKgFAABkcnMvbWVkaWEvaW1hZ2UxLnBuZ1BLAQItABQABgAIAAAAIQCvwH6E3AAAAAUBAAAPAAAA&#10;AAAAAAAAAAAAAC6BAABkcnMvZG93bnJldi54bWxQSwECLQAUAAYACAAAACEAqiYOvrwAAAAhAQAA&#10;GQAAAAAAAAAAAAAAAAA3ggAAZHJzL19yZWxzL2Uyb0RvYy54bWwucmVsc1BLBQYAAAAABgAGAHwB&#10;AAAqgwAAAAA=&#10;">
                <v:shape id="Picture 1" o:spid="_x0000_s1027" type="#_x0000_t75" style="position:absolute;width:32826;height:15904;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aZ+JyQAAAOMAAAAPAAAAZHJzL2Rvd25yZXYueG1sRE9La8JA&#10;EL4X/A/LCL3VTUJaa+oqPmgtPQhVi9chO2aD2dmQ3Wr6791Cocf53jOd97YRF+p87VhBOkpAEJdO&#10;11wpOOxfH55B+ICssXFMCn7Iw3w2uJtiod2VP+myC5WIIewLVGBCaAspfWnIoh+5ljhyJ9dZDPHs&#10;Kqk7vMZw28gsSZ6kxZpjg8GWVobK8+7bKrDLr7XZ1Mf1lpbVW9ofD4v846zU/bBfvIAI1Id/8Z/7&#10;Xcf5WTpJx495nsHvTxEAObsBAAD//wMAUEsBAi0AFAAGAAgAAAAhANvh9svuAAAAhQEAABMAAAAA&#10;AAAAAAAAAAAAAAAAAFtDb250ZW50X1R5cGVzXS54bWxQSwECLQAUAAYACAAAACEAWvQsW78AAAAV&#10;AQAACwAAAAAAAAAAAAAAAAAfAQAAX3JlbHMvLnJlbHNQSwECLQAUAAYACAAAACEAOWmfickAAADj&#10;AAAADwAAAAAAAAAAAAAAAAAHAgAAZHJzL2Rvd25yZXYueG1sUEsFBgAAAAADAAMAtwAAAP0CAAAA&#10;AA==&#10;">
                  <v:imagedata r:id="rId147" o:title=""/>
                </v:shape>
                <v:shape id="Straight Arrow Connector 69" o:spid="_x0000_s1028" type="#_x0000_t32" style="position:absolute;left:23683;top:2186;width:9144;height:1371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aPIjywAAAOIAAAAPAAAAZHJzL2Rvd25yZXYueG1sRI9PSwMx&#10;FMTvQr9DeAUvYrP9Y1vWpqUUi9Zb6+r5uXndLN28LEnsrt/eCILHYeY3w6w2vW3ElXyoHSsYjzIQ&#10;xKXTNVcKirf9/RJEiMgaG8ek4JsCbNaDmxXm2nV8pOspViKVcMhRgYmxzaUMpSGLYeRa4uSdnbcY&#10;k/SV1B67VG4bOcmyubRYc1ow2NLOUHk5fVkF87E5fOrj7uN1UTyf77p9Qe/+SanbYb99BBGpj//h&#10;P/pFJ262eFhOZ5Mp/F5Kd0CufwAAAP//AwBQSwECLQAUAAYACAAAACEA2+H2y+4AAACFAQAAEwAA&#10;AAAAAAAAAAAAAAAAAAAAW0NvbnRlbnRfVHlwZXNdLnhtbFBLAQItABQABgAIAAAAIQBa9CxbvwAA&#10;ABUBAAALAAAAAAAAAAAAAAAAAB8BAABfcmVscy8ucmVsc1BLAQItABQABgAIAAAAIQDOaPIjywAA&#10;AOIAAAAPAAAAAAAAAAAAAAAAAAcCAABkcnMvZG93bnJldi54bWxQSwUGAAAAAAMAAwC3AAAA/wIA&#10;AAAA&#10;" strokecolor="#e00" strokeweight="1.5pt">
                  <v:stroke endarrow="block" joinstyle="miter"/>
                </v:shape>
                <w10:anchorlock/>
              </v:group>
            </w:pict>
          </mc:Fallback>
        </mc:AlternateContent>
      </w:r>
    </w:p>
    <w:p w14:paraId="356C7F20" w14:textId="6EF205FC" w:rsidR="003C2896" w:rsidRPr="002917AF" w:rsidRDefault="003C2896" w:rsidP="00D5407A">
      <w:pPr>
        <w:pStyle w:val="Heading4"/>
        <w:rPr>
          <w:rFonts w:ascii="Cambria" w:hAnsi="Cambria"/>
          <w:noProof/>
        </w:rPr>
      </w:pPr>
      <w:bookmarkStart w:id="57" w:name="_Toc230871730"/>
      <w:r w:rsidRPr="002917AF">
        <w:rPr>
          <w:rFonts w:ascii="Cambria" w:hAnsi="Cambria"/>
          <w:noProof/>
        </w:rPr>
        <w:t>Family</w:t>
      </w:r>
      <w:r w:rsidR="00526F53" w:rsidRPr="002917AF">
        <w:rPr>
          <w:rFonts w:ascii="Cambria" w:hAnsi="Cambria"/>
          <w:noProof/>
        </w:rPr>
        <w:t xml:space="preserve"> Agent Role</w:t>
      </w:r>
      <w:bookmarkEnd w:id="57"/>
    </w:p>
    <w:p w14:paraId="39A005A0" w14:textId="76FA15CC" w:rsidR="00411A23" w:rsidRPr="002917AF" w:rsidRDefault="00411A23" w:rsidP="00F2436A">
      <w:r w:rsidRPr="002917AF">
        <w:t>Type the Role label for this agent</w:t>
      </w:r>
      <w:r w:rsidR="00552E5A">
        <w:t>,</w:t>
      </w:r>
      <w:r w:rsidRPr="002917AF">
        <w:t xml:space="preserve"> matching the format of the selections in the ArchivesSpace drop-down controlled value list. </w:t>
      </w:r>
    </w:p>
    <w:p w14:paraId="1B196E0F" w14:textId="7DB31A3E" w:rsidR="00411A23" w:rsidRPr="002917AF" w:rsidRDefault="00411A23" w:rsidP="00F2436A">
      <w:r w:rsidRPr="002917AF">
        <w:t xml:space="preserve">You can also code your own </w:t>
      </w:r>
      <w:hyperlink r:id="rId148" w:history="1">
        <w:r w:rsidRPr="002917AF">
          <w:rPr>
            <w:rStyle w:val="Hyperlink"/>
          </w:rPr>
          <w:t>data validation drop-down list</w:t>
        </w:r>
      </w:hyperlink>
      <w:r w:rsidRPr="002917AF">
        <w:t xml:space="preserve"> using some or all of the values from ArchivesSpace.</w:t>
      </w:r>
    </w:p>
    <w:p w14:paraId="6C58A0E8" w14:textId="2A664B4D" w:rsidR="003C2896" w:rsidRPr="002917AF" w:rsidRDefault="00CA2288" w:rsidP="00F2436A">
      <w:r w:rsidRPr="002917AF">
        <w:rPr>
          <w:noProof/>
        </w:rPr>
        <w:lastRenderedPageBreak/>
        <w:drawing>
          <wp:inline distT="0" distB="0" distL="0" distR="0" wp14:anchorId="3163A476" wp14:editId="56A91463">
            <wp:extent cx="742988" cy="2609984"/>
            <wp:effectExtent l="0" t="0" r="0" b="0"/>
            <wp:docPr id="1219143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914323" name=""/>
                    <pic:cNvPicPr/>
                  </pic:nvPicPr>
                  <pic:blipFill>
                    <a:blip r:embed="rId149"/>
                    <a:stretch>
                      <a:fillRect/>
                    </a:stretch>
                  </pic:blipFill>
                  <pic:spPr>
                    <a:xfrm>
                      <a:off x="0" y="0"/>
                      <a:ext cx="742988" cy="2609984"/>
                    </a:xfrm>
                    <a:prstGeom prst="rect">
                      <a:avLst/>
                    </a:prstGeom>
                  </pic:spPr>
                </pic:pic>
              </a:graphicData>
            </a:graphic>
          </wp:inline>
        </w:drawing>
      </w:r>
      <w:r w:rsidR="00C07531" w:rsidRPr="002917AF">
        <w:t xml:space="preserve"> </w:t>
      </w:r>
      <w:r w:rsidR="00C07531" w:rsidRPr="002917AF">
        <w:rPr>
          <w:noProof/>
        </w:rPr>
        <mc:AlternateContent>
          <mc:Choice Requires="wpg">
            <w:drawing>
              <wp:inline distT="0" distB="0" distL="0" distR="0" wp14:anchorId="3BA4FFFA" wp14:editId="43FCF0AA">
                <wp:extent cx="1743075" cy="1304925"/>
                <wp:effectExtent l="0" t="0" r="28575" b="28575"/>
                <wp:docPr id="3733322" name="Group 58"/>
                <wp:cNvGraphicFramePr/>
                <a:graphic xmlns:a="http://schemas.openxmlformats.org/drawingml/2006/main">
                  <a:graphicData uri="http://schemas.microsoft.com/office/word/2010/wordprocessingGroup">
                    <wpg:wgp>
                      <wpg:cNvGrpSpPr/>
                      <wpg:grpSpPr>
                        <a:xfrm>
                          <a:off x="0" y="0"/>
                          <a:ext cx="1743075" cy="1304925"/>
                          <a:chOff x="0" y="0"/>
                          <a:chExt cx="1743075" cy="1304925"/>
                        </a:xfrm>
                      </wpg:grpSpPr>
                      <pic:pic xmlns:pic="http://schemas.openxmlformats.org/drawingml/2006/picture">
                        <pic:nvPicPr>
                          <pic:cNvPr id="1897730466" name="Picture 1"/>
                          <pic:cNvPicPr>
                            <a:picLocks noChangeAspect="1"/>
                          </pic:cNvPicPr>
                        </pic:nvPicPr>
                        <pic:blipFill>
                          <a:blip r:embed="rId136">
                            <a:extLst>
                              <a:ext uri="{28A0092B-C50C-407E-A947-70E740481C1C}">
                                <a14:useLocalDpi xmlns:a14="http://schemas.microsoft.com/office/drawing/2010/main" val="0"/>
                              </a:ext>
                            </a:extLst>
                          </a:blip>
                          <a:stretch>
                            <a:fillRect/>
                          </a:stretch>
                        </pic:blipFill>
                        <pic:spPr>
                          <a:xfrm>
                            <a:off x="0" y="0"/>
                            <a:ext cx="1054100" cy="1035050"/>
                          </a:xfrm>
                          <a:prstGeom prst="rect">
                            <a:avLst/>
                          </a:prstGeom>
                        </pic:spPr>
                      </pic:pic>
                      <wps:wsp>
                        <wps:cNvPr id="566642531" name="Straight Arrow Connector 57"/>
                        <wps:cNvCnPr/>
                        <wps:spPr>
                          <a:xfrm flipH="1" flipV="1">
                            <a:off x="962025" y="533400"/>
                            <a:ext cx="781050" cy="771525"/>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3ABB869E" id="Group 58" o:spid="_x0000_s1026" style="width:137.25pt;height:102.75pt;mso-position-horizontal-relative:char;mso-position-vertical-relative:line" coordsize="17430,1304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wXQkJMQMAAMMHAAAOAAAAZHJzL2Uyb0RvYy54bWycVVtP2zAUfp+0/2Dl&#10;HZK0TQsRLULlskloQ7Dt3XWcxMKxrWP39u937FygwASjUhM7PpfvfP6OfXa+ayTZcLBCq3mUHicR&#10;4YrpQqhqHv3+dX10EhHrqCqo1IrPoz230fni65ezrcn5SNdaFhwIBlE235p5VDtn8ji2rOYNtcfa&#10;cIWLpYaGOpxCFRdAtxi9kfEoSabxVkNhQDNuLX69bBejRYhflpy5n2VpuSNyHiE2F54Qniv/jBdn&#10;NK+AmlqwDgb9BIqGCoVJh1CX1FGyBvEqVCMYaKtLd8x0E+uyFIyHGrCaNHlRzQ3otQm1VPm2MgNN&#10;SO0Lnj4dlv3Y3IB5MHeATGxNhVyEma9lV0Lj34iS7AJl+4EyvnOE4cd0NhknsywiDNfScTI5HWUt&#10;qaxG5l/5sfrqHc+4TxwfwDGC5fjvOMDRKw7e1wp6uTXwqAvSfChGQ+FxbY5wuwx1YiWkcPsgPdwY&#10;D0pt7gS7g3aCdN4BEQVycXI6myEf02lEFG1Q+mjms5PU8+M9vXHrSn1pt5o9WqL0sqaq4hfWoHgx&#10;jreOD83D9CDvSgpzLaT02+XHXYUo9BdCeYOkVoSXmq0brlzbVcAlFquVrYWxEYGcNyuOVcH3IgCi&#10;uXXAHat9whIT3yNYD/TZQkD5BMyXYFFnH1ZWkk3SBHs2KCsZZ0kW2nXQB5IG1t1w3RA/QHCIATeF&#10;5nRzazs0vUnHYQsgIEM8XvF47NieLpy9Iuy/OuuhpoYjBB/2SQrZdDqdjLJx2ivhwQEVVe3IBYDe&#10;kqVWCqFrINnM73bnvVRdU9oD3kiJ+/vNCyOM/viRL7rr0tPpKMEWJNiO2Xg8QQIxIs37fp2dpJ7H&#10;QOpslmZtt/6bU9zmAHXA2CZ7k2GaS+VzWS1F0avRQrVaSiAbiifw1VWCv6DoF2aOCnmlCuL2BlvF&#10;gcAekLyz9GHxNOh5CCO3l9wnk+qel9hxeBaNAw/h6uBDSsoYqno0REJr79ZqtnNM3nfs7AOV4VoZ&#10;so7ed+a9R8islRucG6E0vBXA7drGR6Stfc9AW7enYKWLfVBIoAZVHEzCTYGjg6vo+TxYPd29i78A&#10;AAD//wMAUEsDBAoAAAAAAAAAIQBSQ0mBXBkAAFwZAAAUAAAAZHJzL21lZGlhL2ltYWdlMS5wbmeJ&#10;UE5HDQoaCgAAAA1JSERSAAAApgAAAKMIBgAAAABFZcQAAAABc1JHQgCuzhzpAAAABGdBTUEAALGP&#10;C/xhBQAAAAlwSFlzAAAWJQAAFiUBSVIk8AAAGPFJREFUeF7tnX1cVVW6x78c1OKooCKS4sFwfEnF&#10;psY3DE2TpmacuY1aKmhSvo18Rp0KFK7WOE5d9SJBNeq9GFqJGb6kWHdq6lNgvpBo2TRxUFHDAg/G&#10;UdRDcBAR9v3jsDdnbw6IeJCtru/nsz+w13rW2hv4nfU8ax/O83hIkiQhEOgMg7ZBINADQpgCXSKE&#10;KdAlQpgCXeIhNj83RnWNREXVVcQv0b0IYTaT8+WXsdjsXLRXarsEbkAIsxmcOGejyGbXNgvciIgx&#10;rxMhypuDWDGvg/PllzGfvaic/3ClLemlHTBfvosrkofKVnBjCGFeB/8uuqDElD9cacsrVl+WBNUQ&#10;HuBJhzZaa8GNIFx5E6mukVQbnfTSDiwJqmFOLyHKlkAIs4lUVF1VnZsv30V4gKeqTeA+hDCbiDbe&#10;uSJ5iJWyBRHCFOgS3QhzfcpGevcbyNhHH8d67py2u/nUVIPY391yNFuYZnMuDw4LoXe/gfWO9Skb&#10;teatQ001ZGdDXh5cuSIEegvRbGE2RnxCYuuJU5KgpsbxteoqvJYEn36CdOkSVFU5+gS6xy3CTEle&#10;R/6Jo3y4awc+Pt4A7Nt/ALv9Jr9DIklw6RLsToeCAigrg+pqKPoBD6sVzGZ4fwfY7UjV1drRAh3h&#10;FmHK9O4dxMABA7TN4BRDyseDw0Iwm3O1ZvXQjlsct1RrUockwb69sH0bLF/mEGF1NZRXwFsb4JW/&#10;wYcfgNVKTaX45ws941ZhHsw+xMHsQwA8PHoURqMRu93O9MiZxCckqmxttlKemDSZjMw9qnZnFsct&#10;rTduZ/ruhsVpMEDYozBhEnh6wge7obIS8n+EU6fArwtMn0FZZaVYMXWOW4Q5N2o+vfsNZG7UfABG&#10;hoxgxvQI0IhVdvnmb79mZMgIAN56J9Wlyzebc/k8MxNchApfHTnS8M79rrvg4YfhF73qNjsGg+MY&#10;cD+Xu3ShjY8Phrvu0o4U6Ai3CNOZkSEjSEleh9FoBODU9/kABAaaGDw4GACj0cjDo0cBYCkqoqy8&#10;3GkGB8VWKzZbKTgJ/4lJk7HZSrHZbFiLrdohDiGezod1a+HQEejYEdq0cbRfrYaMz7j73VTuliQ8&#10;DG7/0QVuxC1/nZTkdWRn7SUw0MTB7EPMjZqvrIKnTn2vNW8SsqBdYbOVUmx1JcwaKCqCgh/hV0Nh&#10;9lyHKH06Q3gEdPQBm42qixdFjKlz3CJMgG5+fvxl6X9CrfvevCUNgN88/msACgoKyckxA2C329m3&#10;/wAAAT160KF9e2UemT6/6K18L7ty5yNs3CMqewAMnhAyElas4vJTT1HdvTu0bQtGI+V9+nB52TIq&#10;F8VS5eWF3v6pKu/kKSZPn8X4ieHKsXjpcioqKrSmdwRuEyZA2LhHeHLiBACS30zBbM5lZMgIJZ6U&#10;XXLwA0OVuHPWs5GK23fG1bimPMCX2rWj2s+PNj174mkyweDBEBQE3t549uiBZ+/etPPz01WMuTpp&#10;DasSXif576/ycfpWPk7fys733savqy92e8sJs6KigsVLl5O2Y5e2q9VxqzABFi96gcBAEzZbKQue&#10;j6asvJwtqW8rgpUJDDSRnbXX9cpXG4e6GnctPAwGPL28aNOxI3TqBM9HczkiAs/OnfG8+27atG9P&#10;mw4dMLRtqx3aKqTt2MW58yX87xsJ+Pp2Udq9vLyIjV6oaruTEP8o3ER+rqziSOF55XxGYXcKXb+m&#10;mkxJyQVilixj7qxIQkOGa7sV8k6eYmXC6zz5h9+z+b3ttG9vJHHVy/j6diFtxy42v7ddsX0xLlo1&#10;l7Z/xrQpREyeRN7JU7y0fCXlTk9E5D6ArOzDrIhPUvoGDbiPl/8Sh5eXF1zjntyCJGgSpZevSHtO&#10;FilHz0ytxfVz4OAh6Zm586Xz50u0XSqOnzgpPTVtprRoyV8lu92utL+3faeqTbY7cPCQJEmSdP58&#10;ibRx05Z688j9drtdWrTkr9J723cqNlLtvE9NmykdP3FSaYtP/LvqXhu6J3fhdlcuuD78unbFaHSs&#10;QtdiwhPjlRWrpOQC+7OymTPzaaWtf98+DBvyIFlfOuJ3X98uzIqcpowP7BnAvb0CKSg8o7RpKSm5&#10;wKefZfL8wij69+2jtM9+ZjoAx0+ecrJW35M7EcJsZc6dP9+kDY6xvZGuTm7y/IULnDt3nhdiX1Lt&#10;5L/Yn6UaV1JygWf/uIDxE8N5ctpMco8dV/VrOX/hAkajkfucREmtyAfe118lau09uRMhzFakq28X&#10;pFoxNAc/v65s3vA/yk5ePmKjF0JtfDljzp+YOytS2ekPGnCfdhpdIoTZigT2DKBb16588H//1HZd&#10;k65dumC32+u5VpmKigq++dd3zJg2pdGNlZaG5i0pucDR43kEmnqq2lsKIcxWxMvLi/+M+TNHj+fV&#10;e5heUVHB6qQ1lJS4Xk1l15ryVqrK5sOPPiHv5Cm8vLzw6+pLYaFF6dv9j3+qXLkrG1/fLjz+63G8&#10;viaZPCdxbty0Bb+uXfnVLwcrbS2JEGYr4+vbhXfeXItfV1+enDZTiRWfnDYTkymg0ccvsdELGXhf&#10;f2bM+ZMy7njeSWXTMvuZ6Rw9nqf0Vdgr6rnyP/zHb/nqyL8YPzFcedAeMXkSkyb8XhW/AiSsXN4i&#10;Gx1XiOeYTaQlnmMKGkasmAJdIoQp0CVCmAJdIoQp0CVCmAJdIoQp0CVCmAJdIoTZRLT5gtt5SJSp&#10;MxMK3IgQZhPxaqvOORh8dyVbLeKz6S2FEGYT8TR40NlY9zmhid5lrDptYMOP1WLlbAHEW5LXgSgO&#10;cPMQwrxO5HIq/0hOxGAw4OEhBNkSCGE2gxPnbGxIWMHq1au1XQI3IWLMZtDPz0eslC2MEKZAlwhh&#10;CnSJEKZAlwhhCnSJEKZAlwhhCnSJEKZAlwhhCnSJEKZAlwhhCnSJEKZAl9xUYS6OW8r0yJku6/rI&#10;mM25jA17vElV0wS3L24Rplz9TFuFVz7cXupZcPujyTDsFhbFLpEWxS7RNtfj84xMaUzYY1Kx1aq0&#10;5eSYpTHjHpNycswqW70RGxurbRK4EbesmAKBu7mpwlwct1QpULo4bilzo+ZTUFBISOiYRt292ZzL&#10;g8NCmlaBV3BbcFOF6UxC/EpSktcp9X6++PxTuvn5ac0wm3NZ8Fw0m9/eqBRILTp7VojzNqfVhNlU&#10;Nm3eQkT4FIKDB0FtYapZz0Y2XoFXcMuja2Ha7XaKzp4lPiFRtcuXy08Lbl90LUwZV0VOG3L9gtsD&#10;XQvTaDTSo3t3Pvn0M22X4DanVYXp360bSGAtdlF7vJbfPP5rdqbvJiNzj9JmNueyJW2byk5we9Ei&#10;nyuXd8wJ8Suv2b44bik703cTGGhie9q7WIutLHgumrVvJCkbnozMPaq4UrZtTVceFxfHZtvT2maB&#10;m2gRYd4JCGG2LK3qygWChhDCFOgSIUyBLhHCFOgSIUyBLhHCFOgSIUyBLhHCFOgSIUzd0JO9yYMp&#10;Uh39SNSa3SEIYeqAqBcGUpTsTfGOHHpE1R1pP7XBFKa1djOR/XT5AhDCbG0i+7Gs/1XSoo4yJUPd&#10;FbO8ftudgnivvJm4573yrmxP6s79hWe577Xz2k4VicsHE8FF0uhMxD1QmieP6cne5M70lQ3tZbwc&#10;fZpk+TwsiOOTO+Dtoj9x+WAi7pE7ACpJizpBDCj3NspY13vyyxzGpMpn8r1f5DtTZ0YZtf03hlgx&#10;W5OwjtxvrOa77xoXpcI9nRma73DzzqLkSyf3X9qBZUlBRNUOSRzdlo+U8OAsB+jAsuU9AYhZnkOP&#10;LytrBZlDD0WUPdmb3J1RpRfrQosdZfg/NJjjL3R1uiHw7u8NHzls3CVKhDD1wFUKm+qu7WWkOf3x&#10;o17wpu9PF1WCiNlfRqnRi3G1sWnMcllsAOfJLKwG77aKcF0R9YI3fe1lvLz8TF1jxmlez6vG29RR&#10;Pfan0hYJN4QwW53r2OCUVtW5aKCvjyfc01m9k3d227UkLq/rX9bfU9Nbn74+npQW/qy6FkDydxWU&#10;GtvWhQ1Aqe2y05n7EMJsTTKqKMYT/wBtR9MpzTur2sk7jtpNU1gQx5Mdsanc93LerVGYVQizVTnD&#10;1z9B3wfqYsLr4aTNhWt1Iup+L7y1LrkJNDSvY74qTmraWwIhzFYmZnnthsTFs8TE5QPZ3oibd7jW&#10;Djyv2pD0ZG/t5ia55Co4u96wIJ7XunJLFaWacCL5tVJOGus2SVA39uS3Tjv+FkQIs9U5z5ToHF7O&#10;a0OE5p2fCK6xscg4zX07yqB/d6dx3hTvr10hU0+Q9tNddfP+Dj7SuvKM03z0kyejJju/03SGMVEX&#10;Oekcv0724rsd7t15N4Z4jtlM3PMcU9AQYsUU6BIhTIEuEcIU6BIhTIEuEcIU6BIhTIEuEcIU6BLx&#10;HLOZxMXFER8fr20WuAmxYgp0iRCmQJcIYQp0iRCmQJcIYQp0yQ0LMyNzT6NVzQSC5mDQVsq9Vtlm&#10;geBmYHhy4gSldo75268BmBs1v8XEaT13jrGPPq6qQiEQaFG5cqPRyJLYRfxcVkZZeblzl0BwU6kX&#10;YxZbrZSWlqra1qdsVLn7a612i+OWurTPyNxDSOgYCgoKmRs1v95c2utoC5nK1Xvl+denbFT136oU&#10;bo9h/MRwpyOGrRat1R2Gc8H7YqtVGhP2mJT85galLfnNDdK0Gc9K5eXlklRb6P6BoSOkzzMyJUmS&#10;pM8zMqUxYY9JxVar0v/ue1uV8Z9nZEoPDB0h5eSYJcnpGvJ4mUWxS1TzlJeXS9NmPKu69qLYJVJQ&#10;3wH1xrYGsbGx2qZmcSBxqvTbP++SCpzaCrb9XUo749RwB2LYmb5bWaGmRDzN9rR3mTd3NtTGgx/9&#10;8xOWxC7CaHQksQkOHsSj48Y1WEYvOHgQ0yOmKueDBwfj4+NDsbXh6mdmcy5ffX2Eta8nKUWl5LDC&#10;YikiP/+0YjsyZAQjQ0Y4jb6VOUzW/gAiYydicmo1TVlI+A181vx2QNn8ZGftBSDh1deUTmuxlcLC&#10;Qp6YNFnlYnem73aaoj7Ohe9l190YxVYrAQE96N07SNXeu3cQAQE9VKLu0b278iK5PbCwJ+taftvC&#10;1uecXX04q7Pr96vbakOE59KRf/tZSeGMTzrs+DoxnHnb5es2Pr821NBepyVQYsxufn6sfT2Jr74+&#10;gtmcqxiYTI5C99rqt9pyfDKL45YyY+ZspfB9dtZeAgOd1wNBHcOJjQulMC2G8UmHtZ21HGb1xBhS&#10;e0XzcfpWx7F2Kt/HOwvrOtifRNZDjnnWTwlwPX9cqGJeuD2GeVmjWK+5dkuLU7X5CQ4exLChQ1i1&#10;+lXsdjvd/LtRWlpKTo7Z2axBrOfO8dWRI7wav0qpA9kU/Lt1q+eyAfLzT2OxFDmKod6uhCzk4/Ro&#10;xu5PcqxIGoEWbt/GF4FTWR89vK4xYCIvRQRQmHVYWQ2bTOBUIkLqTl3OH7KQ2BCAw6SloQ41AiYS&#10;ORq++LKhF5J7qLcrX7zoBSxFRWzekkY3Pz+GDRnCKyv/W/XOzpa0bapVVaZD+/YE9OjBqe/zlbaE&#10;V19TuXJXNvILYsHz0cp17HY7q1a/yrChQ65L5Lcmw4lN3+ok0DVk1fYUnLFgCh2uikEBTKGjMBWc&#10;oUDTfk16Bajmamh+ACwWvsdC6gK1m1+xX2vofuoJs5ufHxFTp5D8Zgpmcy4J8SsZNmQIIaFjlBjz&#10;22//7VIs8oYl+c0UxfaBB36pcuVGo5FZz0YSn5CoelykvU7wA0N5ePSoBkOG25PhxKYnEhmYRWpz&#10;3HSLEMqLsht3PpxX2JZAu00XNA13PS5yxYHEqdJvEw9JkiRJBdui6z1Oqt9+Rkr781Tpj9vUz5i0&#10;j6Kc55VpaH4Hh6T4CVOl+IPa9pan3oopuJkcZrV202NJJ3U/jH3IsSKZpkxlbME25jnbWdL5rzQL&#10;YyPk2C+A0NAACtN2KSEA2Wua5HJdzp+9pnZzM5zQ0fBFfF1oAVC4fU2LvwEgPvPTTNzzmZ/DrJ6Y&#10;xBeqtgAi1yZqnmNq7VzZWNj6XAypctA5Opr1Pbc5dtRvOASclRTOCqJduGHt/KG8mL4QeW+elaSJ&#10;K0e7msO9CGE2E/cIU9AQwpULdIkQpkCXCGEKdIkQpkCXCGEKdIkQpkCXCGEKdIkQpkCXCGEKdIkQ&#10;pkCXCGEKdIkQpkCXCGEKdIkQpkCXCGEKdIkQpkCXCGHeDljSmdeEfEdZSeGqBAh6RghTB2gzXYik&#10;WkKYrU5WUrg600X6VtZH3Ks1cwuh0Vv5uPbzPzeOI61Ms7KBNAEhzFZFJNVqCCHMVucaSbWy17iI&#10;Cw+z2mVyK01yLM1Hg+WkWvXaGg0hHNdS2XzjiGlTC3DkXVIl6HIPQpitSlOSajUVC6kLkiBWDglq&#10;0800Mq/ycV4lmda9pC5wEqclnXkTk/g+IlEdZvhPZH16IpGBYKrtcyToch9CmK3NNZJqXQ9j45w/&#10;a+4QPfsPqZIVKFjSSd0fyouqZFqTiAysW8Gztm2jcHS0SnQ3K8wQwtQFDSfVajoB1Mv2aOqJiR8o&#10;dOVlC89QSBYrNG5aSZiAhcIf6zKC3GyEMHXFTU6qFThV9TRAcddudsvNQQhTdwRg6gWFZ5yEqU03&#10;aLHwvfN5AxRmHaAwcBShrnRm6omp4AAN77sc99HSeTAbQgizVbl2Ui1CRjAW5xXUwtbV21y8e2Mh&#10;dYFTCFCbeKvB3JcBw3kk0ELqavWOPyupbo7QqVMx7U9S7bjrEmq5eAG5EZG7qJm4J3eRNpkVrhNm&#10;Za9hfLwslwAi106lYEESxG11ZP61pDNvwQEeiRvFnvg60ZoiElVuuX5SLU0iLhdjHHM7vRACpypJ&#10;upz76o27QYQwm4l7hHlzyUoKJ7WnewXUUghXfsfg2GXfKtz+wqypBuEUIHsXqQWhRN4CqyWuhCkX&#10;IZVzqF+rPJ+uqamG7GzIy4MrV+5IgSr/uRT/A5Fr65Kx6p16wszJMauqTDRUAe1mI9eZ1NaXrIck&#10;QU2N42vVVXgtCT79BOnSJaiqcvTdQZimyG8najMQ6xuVMO12O2+9kwpA8KCBAHx15IiqlEprYLfb&#10;2bf/gLa5PpIEly7B7nQoKICyMqiuhqIf8LBawWyG93eA3Y5UXa0dLdARKmHm55/m6LFj+Ph489zC&#10;+QQGmigoKHRZgCojc4/i7h8cFsKWtG1Kmb6mVtR1Lu2XkblHVbVXtjObcwkdM46D2YcAkGtfuqy8&#10;K0mwby9s3wbLlzlEWF0N5RXw1gZ45W/w4QdgtVJTWakdLdARKmFmHczGZitl4IABjAwZwbAhQwB4&#10;651U7Ha7YpeRuYe5UfOVc5utlL/89W/YbOpy0ovjlhKfkKhq25m+26U7fmPNOlWNyp3pu68/vjUY&#10;IOxRmDAJPD3hg91QWQn5P8KpU+DXBabPoKyy8oZXzOobHC9oHOU5pt1uZ27UfA5mHyJucQzz5s5W&#10;BOjj483mtzcSHDxIZTcyZAQpyeswGo0sjluqCCsleR3+3boxY+ZsbLZSUpLXETbuEczmXGbMnI2P&#10;jw/b097FWmxVbOS58vNPK21PTpxAQvxK1TXltgapqoJz52BTCuz70rGKtmnjOMY8wuWHHoJevWjX&#10;pQuGdu20o5vM/Pnz8fLywtPTU9slcANt5G8OZh/iYPYhfHy8CR3pKDY4eHCw4s6zDmYTHDyIsvJy&#10;LEVFADw8epRSCfeZGdP5PDNTWTWLrVble+fVVcZarC4TPevZSIxGI717BzFwwADFdV8XkgSn82HT&#10;Jsg1Q8eOYLc72q9WQ8Zn3J1/Cpa+hGSot++7LkwmE7GxsRgMBt48XcO8xLcc1/HwAMmD4Q8GsOJe&#10;5ddbR9Vl1u/7ifd/rr1fDw/N1/vJSBjBOK8rZO7cRFjAZKSQThw7UUT3fj3gxCE6v9GJo+v6M4Ar&#10;ZO5KJSxDYsOyucz2B4rz8Hh5X+Pn+f5IIzsBl9i44H3mSBIxzz3Dq/3aQUURixZ9BPI5cOxgCgM9&#10;HPcBl9g4fwdzwn7HxUk96CSfa34O+XqXThyi8xvf1bsf5XoNzK/8deTdt81WqpSBdi7pvG//Aex2&#10;O9ZiKzabTR7WIM61IrXYbKWN1i9vNlINFBVBwY/wq6Ewe67jl+XTGcIjoKMP2GxUXbzo/hjTwwAG&#10;z9qvbejQzkNr4cBgoGMb2c7V11xOlwK0o3uAJzG+RuASX645wzcV0MmnM4R50x2gooSP99SOU/C4&#10;xrk/R0d2AuBY9i7mKNfV2MvnFWfZ+J4nFFVwCQAjQWGe0MOIY5ZOPPn8LzU/xxge8ge4wjfmXDB4&#10;MifrrGO8vz8bmjC/AaequY1x9Ngx8vNP082/Gz4+PuAkVoBNm7eoYsw+v+itfJ+SvK5eWemwcY8o&#10;/W7D4AkhI2HFKi4/9RTV3btD27ZgNFLepw+Xly2jclEsVV5euP2dWIOn+mhAl8ofvpFjzg+OF/6A&#10;oNEM8G4HFRUcMxxzCNbfnw0BDlFcOmMhUR6nnb+hc/9ODADgCmfPOl3XGVfnzj+PhyekfcDGYsdp&#10;p77DkdbMQlozi6NPe8K4jo4XjmyrGm8kaNy15/9/aFmdmzQ7c0sAAAAASUVORK5CYIJQSwMEFAAG&#10;AAgAAAAhAM+lqvbcAAAABQEAAA8AAABkcnMvZG93bnJldi54bWxMj0FLw0AQhe+C/2EZwZvdpBot&#10;MZtSinoqgq0gvU2TaRKanQ3ZbZL+e0cvehne8Ib3vsmWk23VQL1vHBuIZxEo4sKVDVcGPnevdwtQ&#10;PiCX2DomAxfysMyvrzJMSzfyBw3bUCkJYZ+igTqELtXaFzVZ9DPXEYt3dL3FIGtf6bLHUcJtq+dR&#10;9KgtNiwNNXa0rqk4bc/WwNuI4+o+fhk2p+P6st8l71+bmIy5vZlWz6ACTeHvGH7wBR1yYTq4M5de&#10;tQbkkfA7xZs/PSSgDiKiJAGdZ/o/ff4N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BAi0AFAAGAAgA&#10;AAAhALGCZ7YKAQAAEwIAABMAAAAAAAAAAAAAAAAAAAAAAFtDb250ZW50X1R5cGVzXS54bWxQSwEC&#10;LQAUAAYACAAAACEAOP0h/9YAAACUAQAACwAAAAAAAAAAAAAAAAA7AQAAX3JlbHMvLnJlbHNQSwEC&#10;LQAUAAYACAAAACEAMF0JCTEDAADDBwAADgAAAAAAAAAAAAAAAAA6AgAAZHJzL2Uyb0RvYy54bWxQ&#10;SwECLQAKAAAAAAAAACEAUkNJgVwZAABcGQAAFAAAAAAAAAAAAAAAAACXBQAAZHJzL21lZGlhL2lt&#10;YWdlMS5wbmdQSwECLQAUAAYACAAAACEAz6Wq9twAAAAFAQAADwAAAAAAAAAAAAAAAAAlHwAAZHJz&#10;L2Rvd25yZXYueG1sUEsBAi0AFAAGAAgAAAAhAKomDr68AAAAIQEAABkAAAAAAAAAAAAAAAAALiAA&#10;AGRycy9fcmVscy9lMm9Eb2MueG1sLnJlbHNQSwUGAAAAAAYABgB8AQAAISEAAAAA&#10;">
                <v:shape id="Picture 1" o:spid="_x0000_s1027" type="#_x0000_t75" style="position:absolute;width:10541;height:103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o30yQAAAOMAAAAPAAAAZHJzL2Rvd25yZXYueG1sRE9fSwJB&#10;EH8P+g7LBL7lbqWnXq5SglIQkVrQ43A73h3dzq63m57f3g2EHuf3f6bzzjbiQG2oHWu46ysQxIUz&#10;NZcaPrfL2zGIEJENNo5Jw4kCzGfXV1PMjTvymg6bWIoUwiFHDVWMPpcyFBVZDH3niRO3c63FmM62&#10;lKbFYwq3jbxXKpMWa04NFXpaVFT8bH6thuVXuXob0ruf7IP6js+71w9cea17N93TI4hIXfwXX9wv&#10;Js0fT0ajBzXIMvj7KQEgZ2cAAAD//wMAUEsBAi0AFAAGAAgAAAAhANvh9svuAAAAhQEAABMAAAAA&#10;AAAAAAAAAAAAAAAAAFtDb250ZW50X1R5cGVzXS54bWxQSwECLQAUAAYACAAAACEAWvQsW78AAAAV&#10;AQAACwAAAAAAAAAAAAAAAAAfAQAAX3JlbHMvLnJlbHNQSwECLQAUAAYACAAAACEADi6N9MkAAADj&#10;AAAADwAAAAAAAAAAAAAAAAAHAgAAZHJzL2Rvd25yZXYueG1sUEsFBgAAAAADAAMAtwAAAP0CAAAA&#10;AA==&#10;">
                  <v:imagedata r:id="rId137" o:title=""/>
                </v:shape>
                <v:shape id="Straight Arrow Connector 57" o:spid="_x0000_s1028" type="#_x0000_t32" style="position:absolute;left:9620;top:5334;width:7810;height:771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Fz2ygAAAOIAAAAPAAAAZHJzL2Rvd25yZXYueG1sRI/NTsMw&#10;EITvSLyDtUhcEHVSqEGhboUqKn5uLYHzEm/jiHgd2aYJb4+RkDiOZuYbzXI9uV4cKcTOs4ZyVoAg&#10;brzpuNVQv24vb0HEhGyw90wavinCenV6ssTK+JF3dNynVmQIxwo12JSGSsrYWHIYZ34gzt7BB4cp&#10;y9BKE3DMcNfLeVEo6bDjvGBxoI2l5nP/5TSo0j5/mN3m/eWmfjxcjNua3sKD1udn0/0diERT+g//&#10;tZ+MhoVS6nq+uCrh91K+A3L1AwAA//8DAFBLAQItABQABgAIAAAAIQDb4fbL7gAAAIUBAAATAAAA&#10;AAAAAAAAAAAAAAAAAABbQ29udGVudF9UeXBlc10ueG1sUEsBAi0AFAAGAAgAAAAhAFr0LFu/AAAA&#10;FQEAAAsAAAAAAAAAAAAAAAAAHwEAAF9yZWxzLy5yZWxzUEsBAi0AFAAGAAgAAAAhANxgXPbKAAAA&#10;4gAAAA8AAAAAAAAAAAAAAAAABwIAAGRycy9kb3ducmV2LnhtbFBLBQYAAAAAAwADALcAAAD+AgAA&#10;AAA=&#10;" strokecolor="#e00" strokeweight="1.5pt">
                  <v:stroke endarrow="block" joinstyle="miter"/>
                </v:shape>
                <w10:anchorlock/>
              </v:group>
            </w:pict>
          </mc:Fallback>
        </mc:AlternateContent>
      </w:r>
    </w:p>
    <w:p w14:paraId="596F3585" w14:textId="3B2E3235" w:rsidR="005D0D29" w:rsidRPr="002917AF" w:rsidRDefault="005D0D29" w:rsidP="00D5407A">
      <w:pPr>
        <w:pStyle w:val="Heading4"/>
        <w:rPr>
          <w:rFonts w:ascii="Cambria" w:hAnsi="Cambria"/>
          <w:noProof/>
        </w:rPr>
      </w:pPr>
      <w:bookmarkStart w:id="58" w:name="_Toc230871731"/>
      <w:r w:rsidRPr="002917AF">
        <w:rPr>
          <w:rFonts w:ascii="Cambria" w:hAnsi="Cambria"/>
          <w:noProof/>
        </w:rPr>
        <w:t>Family</w:t>
      </w:r>
      <w:r w:rsidR="0068781F" w:rsidRPr="002917AF">
        <w:rPr>
          <w:rFonts w:ascii="Cambria" w:hAnsi="Cambria"/>
          <w:noProof/>
        </w:rPr>
        <w:t xml:space="preserve"> Agent R</w:t>
      </w:r>
      <w:r w:rsidR="002D1497" w:rsidRPr="002917AF">
        <w:rPr>
          <w:rFonts w:ascii="Cambria" w:hAnsi="Cambria"/>
          <w:noProof/>
        </w:rPr>
        <w:t>elator</w:t>
      </w:r>
      <w:bookmarkEnd w:id="58"/>
    </w:p>
    <w:p w14:paraId="38C7535B" w14:textId="24808355" w:rsidR="00A65E67" w:rsidRPr="002917AF" w:rsidRDefault="00D945C0" w:rsidP="00F2436A">
      <w:pPr>
        <w:rPr>
          <w:noProof/>
        </w:rPr>
      </w:pPr>
      <w:r w:rsidRPr="002917AF">
        <w:rPr>
          <w:noProof/>
        </w:rPr>
        <w:t>If you choose to supply a relator for the Person Agent (not required)</w:t>
      </w:r>
      <w:r w:rsidR="00552E5A">
        <w:rPr>
          <w:noProof/>
        </w:rPr>
        <w:t>,</w:t>
      </w:r>
      <w:r w:rsidRPr="002917AF">
        <w:rPr>
          <w:noProof/>
        </w:rPr>
        <w:t xml:space="preserve"> it must come from the Agent Archival Record Relators controlled value list in ArchivesSpace:</w:t>
      </w:r>
    </w:p>
    <w:p w14:paraId="77A755ED" w14:textId="0FCBEC20" w:rsidR="00D945C0" w:rsidRPr="002917AF" w:rsidRDefault="00412911" w:rsidP="00F2436A">
      <w:pPr>
        <w:rPr>
          <w:noProof/>
        </w:rPr>
      </w:pPr>
      <w:r w:rsidRPr="002917AF">
        <w:rPr>
          <w:noProof/>
        </w:rPr>
        <w:drawing>
          <wp:inline distT="0" distB="0" distL="0" distR="0" wp14:anchorId="1D2E42BF" wp14:editId="12C358EE">
            <wp:extent cx="463574" cy="2597283"/>
            <wp:effectExtent l="0" t="0" r="0" b="0"/>
            <wp:docPr id="41390458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904587" name=""/>
                    <pic:cNvPicPr/>
                  </pic:nvPicPr>
                  <pic:blipFill>
                    <a:blip r:embed="rId150"/>
                    <a:stretch>
                      <a:fillRect/>
                    </a:stretch>
                  </pic:blipFill>
                  <pic:spPr>
                    <a:xfrm>
                      <a:off x="0" y="0"/>
                      <a:ext cx="463574" cy="2597283"/>
                    </a:xfrm>
                    <a:prstGeom prst="rect">
                      <a:avLst/>
                    </a:prstGeom>
                  </pic:spPr>
                </pic:pic>
              </a:graphicData>
            </a:graphic>
          </wp:inline>
        </w:drawing>
      </w:r>
      <w:r w:rsidR="00315DCF" w:rsidRPr="002917AF">
        <w:rPr>
          <w:noProof/>
        </w:rPr>
        <w:t xml:space="preserve"> </w:t>
      </w:r>
      <w:r w:rsidR="00315DCF" w:rsidRPr="002917AF">
        <w:rPr>
          <w:noProof/>
        </w:rPr>
        <mc:AlternateContent>
          <mc:Choice Requires="wpg">
            <w:drawing>
              <wp:inline distT="0" distB="0" distL="0" distR="0" wp14:anchorId="0FAAD771" wp14:editId="2817C2C6">
                <wp:extent cx="3699782" cy="2311400"/>
                <wp:effectExtent l="0" t="0" r="34290" b="0"/>
                <wp:docPr id="529971008" name="Group 66"/>
                <wp:cNvGraphicFramePr/>
                <a:graphic xmlns:a="http://schemas.openxmlformats.org/drawingml/2006/main">
                  <a:graphicData uri="http://schemas.microsoft.com/office/word/2010/wordprocessingGroup">
                    <wpg:wgp>
                      <wpg:cNvGrpSpPr/>
                      <wpg:grpSpPr>
                        <a:xfrm>
                          <a:off x="0" y="0"/>
                          <a:ext cx="3699782" cy="2311400"/>
                          <a:chOff x="0" y="0"/>
                          <a:chExt cx="3699782" cy="2311400"/>
                        </a:xfrm>
                      </wpg:grpSpPr>
                      <pic:pic xmlns:pic="http://schemas.openxmlformats.org/drawingml/2006/picture">
                        <pic:nvPicPr>
                          <pic:cNvPr id="305648207" name="Picture 1"/>
                          <pic:cNvPicPr>
                            <a:picLocks noChangeAspect="1"/>
                          </pic:cNvPicPr>
                        </pic:nvPicPr>
                        <pic:blipFill>
                          <a:blip r:embed="rId139">
                            <a:extLst>
                              <a:ext uri="{28A0092B-C50C-407E-A947-70E740481C1C}">
                                <a14:useLocalDpi xmlns:a14="http://schemas.microsoft.com/office/drawing/2010/main" val="0"/>
                              </a:ext>
                            </a:extLst>
                          </a:blip>
                          <a:stretch>
                            <a:fillRect/>
                          </a:stretch>
                        </pic:blipFill>
                        <pic:spPr>
                          <a:xfrm>
                            <a:off x="0" y="0"/>
                            <a:ext cx="2692400" cy="2311400"/>
                          </a:xfrm>
                          <a:prstGeom prst="rect">
                            <a:avLst/>
                          </a:prstGeom>
                        </pic:spPr>
                      </pic:pic>
                      <wps:wsp>
                        <wps:cNvPr id="1785928051" name="Straight Arrow Connector 59"/>
                        <wps:cNvCnPr/>
                        <wps:spPr>
                          <a:xfrm flipH="1" flipV="1">
                            <a:off x="2128157" y="1059378"/>
                            <a:ext cx="1571625" cy="781050"/>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7F92AD3C" id="Group 66" o:spid="_x0000_s1026" style="width:291.3pt;height:182pt;mso-position-horizontal-relative:char;mso-position-vertical-relative:line" coordsize="36997,231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3IQykKgMAAMYHAAAOAAAAZHJzL2Uyb0RvYy54bWycVdlO3DAUfa/Uf7Dy&#10;DllgtogBIbZWQu0I2r57HCexcGzr2rP9fa+dBWaggjLSJHZ8l3OPz7XPLraNJGsOVmg1j9LjJCJc&#10;MV0IVc2j379uj6YRsY6qgkqt+DzacRtdnH/9crYxOc90rWXBgWAQZfONmUe1cyaPY8tq3lB7rA1X&#10;uFhqaKjDKVRxAXSD0RsZZ0kyjjcaCgOacWvx63W7GJ2H+GXJmftZlpY7IucRYnPhCeG59M/4/Izm&#10;FVBTC9bBoJ9A0VChMOkQ6po6SlYgXoVqBANtdemOmW5iXZaC8VADVpMmB9XcgV6ZUEuVbyoz0ITU&#10;HvD06bDsx/oOzKNZADKxMRVyEWa+lm0JjX8jSrINlO0GyvjWEYYfT8az2WSaRYThWnaSpqdJRyqr&#10;kflXfqy+eccz7hPHe3CMYDn+Ow5w9IqD97WCXm4FPOqCNB+K0VB4Wpkj3C5DnVgKKdwuSA83xoNS&#10;64VgC2gnSOcCiCiQmGQ0Pp1mySQiijaofLTyyUnqNecdvW3rSX1l95o9WaL0VU1VxS+tQe1iR3nr&#10;eN88TPfSLqUwt0JKv1t+3BWIOj/QyRsctRq81mzVcOXapgIusVatbC2MjQjkvFlyLAq+FwEQza0D&#10;7ljtE5aY+AHBeqAvFgLKZ2C+BIsy+6iwsvEs81o6FNYgDyQNrLvjuiF+gOAQA+4Jzen63nZoepOO&#10;wxZAQIZ4vODx1LE9XTh7Rdh/NdZjTQ1HCD7ssxLSyXQ0y6bJKO2l8OiAiqp25BJAb8iVVgqxayCj&#10;md/uzv1KdU1p94gjJW7wN6+MMPrjR77qrkuzNJumI1Qd9mOajGYnk6mPSfO+Y3ExHWejltjJFG1C&#10;w/6bV9zqgHaA2eZ7k2WaS+WTWS1F0SvSQrW8kkDWFA/hm5sEf0HVB2aOCnmjCuJ2BtvFgcA+kLyz&#10;9GHxQOipCCO3k9wnk+qBl9h0/jgKVITbgw8pKWOo7GyIhNberdVt55i879jZBy7DzTJkzd535r1H&#10;yKyVG5wboTS8FcBt2+ZHpK19z0Bbt6dgqYtdEEmgBpUcTMJlgaO92+jlPFg9X7/nfwEAAP//AwBQ&#10;SwMECgAAAAAAAAAhAH5vEA7GSQAAxkkAABQAAABkcnMvbWVkaWEvaW1hZ2UxLnBuZ4lQTkcNChoK&#10;AAAADUlIRFIAAAGoAAABbAgGAAAAmcstYgAAAAFzUkdCAK7OHOkAAAAEZ0FNQQAAsY8L/GEFAAAA&#10;CXBIWXMAABYlAAAWJQFJUiTwAABJW0lEQVR4Xu3dfVRcVZ4v/C+Q+IImqHNJJoYKK1WR3AIc7dEs&#10;42gDopCskTfDtD1ZttqJpK0nsQOKVbkyV6fbvkO3hdFEOz6lVMDWzviozQQI/dwkdCqA2saJmbEf&#10;C+qGSZWSIrFDZk0LGtqYkHr+OHVOnbPrBQikOMD3s9ZZJ2fvfV7qkHV+tX97V1VCIBAIgHTreP9J&#10;bPu/d+K+olVY8dc34YrLLxebEBHNSAkMUPp3vP8k9h3ohKf3GM6dOydWExHNSAxQRESkS4liARER&#10;kR4wQBERkS4xQBERkS5xDGoaCASAsyMjOHt+BIkJCWI1EdGMxAClY4EAcPrMNxj46s/4zzPfiNVE&#10;RDMaA5ROnT0/Av+XZ9D/5RmxiohoVuAYlA4FAsDxP33N4EREsxp7UDr0x6/+jP9z6ktl+/dnrsQH&#10;w1diOJCEY2fnaNoSEc1UDFA65P7iT8qY0++Hr8R7w8koSE3CE6YksSkR0YzFFJ/OfHN+BEPffKts&#10;/374StyzgMGJiGYfBiidGblwAd+OXFC2vxpJRLWRwYmIZh8GKJ25ICRcfd/O1RYQEc0SDFBERKRL&#10;0yZAHXAdRN49qzBw+rRYRUREM1BcApR1Sw2MGZma5YGH1mF4eFhsSkREBMQrQAFA+X1l8PX2wNfb&#10;A/cnHwMANlg2XbIgNXD6NPLuWYUDroNiFRERTQNxC1BqycnJeMr2JL76+mt8fYbfljDZ/va+vxeL&#10;iIimnSkJUABwamAAQ0NDmrJX63dq0oCj9X7E1KHc/oDrIFbekYvjx/3YYNkUdizxPNYtNaqjSseV&#10;F2NGJl6t36mpJyKiS29KAtTA6dP4We0vsPb792NBaioQDBpd770P9ycfw9fbg9Z/eRdPbnkqapBy&#10;u7tx8803KWnDescOPLnlKbjd3bg7/y4c+qATS5YYUO/YAV9vD+7OvwsIBp+33n4Hhz7oVNKNJ7/4&#10;ImxMrGl3M1avKoCvtwePbnhEdWYiIoqHuAWopt3NSo/l/rU/wDtv/Vp58A+cPo3f/u+9eMr2JJKT&#10;kwEA2dlZuCc/H3v3tQtHkmRnZ+GBtd9Xtm+8MRspKSk4NTCgaafmdnfj8MdH8MttLyiBUU43njhx&#10;Ej7fZ0rb21fehttX3qbam4iI4iluAUqeJHHog04AQN3zLyp1A6cG4Pf7UbLme5rUW9PuZtURwrnd&#10;3fjOipUwZmQqKb1YTg0MYPHi62E0LtWUG41LsXjx9Zrgdv2iRUqwJCKi+ItbgJItSE3FL7e9gMMf&#10;H4Hb3a2UGwwGJe2mXuqeq9XsL7NuqcGD6x7Bm407lcC3ZIlBbEZERNNU3AMUgum5Fbfegp/bn8fw&#10;8DAWLFyAoaEhfPqpW2wa0cDp0zh85Aief+7nyM7OEqujWrhgQVgqDwB8vs9w4sRJLFywQFNORERT&#10;Z0oCFABYn3wcJ06exJu73sKC1FSsuOUW/Kz2F5pvitj11tuaXpbs6quuwuLrr8cxr08pq3v+RU2K&#10;L1IbOTA+VvWEcp7h4WH83P48Vtx6y7iCHRERXVpTFqAWpKZi7ffvh+O1erjd3ah7rhYrbrkFK+/I&#10;VcagPvnkDxGDhjyxwfFavdL25ptv0qT4kpOTsf6HD+G5uq2aaebiebJvvhU5370zaiqRiIimBn+w&#10;UGe+OnsOR/z/qWw/6F8EvzRDfsz+9r6/x/+7+/8Ri4mIppUp60ERERHFwgBFRES6xABFRES6xABF&#10;RES6xABFRES6xABFRES6xABFRES6xABFRES6xABFRES6xABFRES6xABFRES6xAA1A/F7+IhoJmCA&#10;IiIiXWKAIiIiXWKAIiIiXWKA0pnEBO228bJz4C92EdFsxAClM0mJibgsKfRnmZd0AS98NqJpQ0Q0&#10;GzBA6cwVc5Iw/4rLlO2/ufLPaD91AVt9DFJENLvwJ9916I9f/Rn/59SXyvbvh6/EB2euxNcjifCd&#10;m6tpS0Q0UzFA6VAgABz7z0GcGBwWq4iIZg2m+HQoIQFYcu3VSLvmKrGKiGjWYA9KxwIB4PSZb9B9&#10;7HMc+v2HONXvx8j582IzIqJpIWnOHCxMM+C/f+cWXJuaKlaHC5Cu9flPBB6veTbQf/KPgQsXLojV&#10;k+OANbC0pCFwXCwXHK9fE1h6g1lZiur9ocrgMQ4qbdYE6j8Plsv7WDvD2h9X12uuoTNQKR9D2Q6d&#10;W932eP0a1bGD+x1oCBQp7a2Bg/JhIryOygNyTax9/YH6EtX5NdcWgfp1CfdKvl7NdYzr3gTC7kfo&#10;+NJ1Kq8p7G8bbb9A+GtUXxNRBOfPn7/oxePtCwx9823MhQFK5157/Z8DJ784JRZPKu0DPjLpYap+&#10;0EsPOs2DUPXAUx6+8nE/bwgUqR/q8sNXdd6DVvW2EKAOWIVAEjp3eIBSP9CDD12l3h+otwrBTWk7&#10;2r7SNWof6pEdtKru1QGr5t7J90YMKsr2mO5NhMD6eWCUADX6fuI1hdoShRODzniW117/Z/FwYTgG&#10;pXOe3mNY9JcLxOI468e+PR6UOOzIU8pyUG0zo3VvV6iZ2YpXKtIAAIaCImTBjJpNOVJdegFKzR64&#10;vaHmMFvRaQ/WA8jbZEVWcxs6VE0U+XZsy5c3clBWBnh9/do2CjNqXloHAwAgDRWVRcBRL/zytl2u&#10;C16nx4PQZcXad+zy7Kp7lV+EEnhxrE/VoMyBPcF7JZ+ne0976Dyx7o2rDa1mK6pV96PaBrS0R7sf&#10;QbH262tHi6cI1cI1af6+RJPI03tMLArDAKVz586dE4smncFoGuUh7IPbY0a2SVsac790E0wwYVm6&#10;WBFDugnCKVT64SzNhDFDWtY3i/Xj4LIpxzEW1KFbrB8Hv7M8dKyMTFS5ghV9jShWyi1oFfYLYzIj&#10;SyxTU90bv88LeOqQqzpvrt2D7l6fsJNWzP28HnSjDetVdUZLW/S/L9EEjeXZxgBF0jt8Txv2qd/h&#10;axiRLfZ+ZMtNSm9kwvq8qp6MWj+cpYVwV/bA1ystDWVimzFy2WDcbkZn8Di+dmvswDAKQ0WTck2+&#10;3h6pl9fXiOICD6qVcgdKxB1FXk/sQKm6NwajCShzaM7r6+2BT9XjiiTmfiYzsszW0H2Rl5ZQb5Mo&#10;3higSEn11BaoegCAFBhsjfAjDauKzWi12FTpty5UWdpQsjr2QzEmTx22Kufrh3NzHWDbrEojysQe&#10;XBeaL7IH5fd5NUHV394WOzBcDK8H3WZzqDfoagvvQTVvh1N5QxC8l5WqYBDr3uQXoaTZIvytxiDW&#10;fukFKEUdNjpHSRMSjYHL5cKuXbvgckX6zxbyi1/8IubCAEWA3BNot8JrUaV4MgrhXi09NA0VTei0&#10;eVUpIAvgCPYYLpbZiuy9oXPVLlePy6iFAqjUtg24yB6UoaISJc0W5TVu7DWNqweVt8kK2AthzChX&#10;BRhB/mbUQJVK24vwHlRZEbA5dC+9tv3aexnz3uRgW9jfKsb1KGLtl4aKFgdM9kJVnfiGhWh0brcb&#10;f/jDHzAwMIA//OEPcLvdYhPFo48+GnPh56B07se2Z/Cy/VmxePqTU22zMIXkd5Yjt7cyekpuFt8b&#10;ml5GRrTfETo8PIyGhgbN+NLcuXOxfv16JCcna9pWPfVTbP/FTzRlIvagiIhoUvz2t78Nm/xw7tw5&#10;/Pa3v9WUyZx9sRcGKCIimrCPP/4Y/f2RxzD7+/vx8ccfi8V49H/+r9DyD6p/B7cZoGhq5Ntn7Qwx&#10;Q0VT9PQeZve9oenr0KFDYpFGxPrEpOAyB0iS/x3aZoCaLBdGpC/PIyKahZYtWyYWaUSsT0iSlsTE&#10;0L9V21M2SWLg9Gncv/YHOH5c+hhgvWMH7s6/S2w2PVwYAQ4dAq77C8BoBObOlb6SfBLM2EkSRDTt&#10;iZMkxqPqqZ/il6fnicUaU9aD+vRTtxKcAGDvvnZN/VR5tX4njBmZsG6pEau0AgHgwgVpfe488OIL&#10;wL69CHz5JXDunFRHRETRJSTGXKYkQA0PD6Ph9TcAANlZmQCAw0eOYOD0aaFlfA0PD6PrvffF4nCB&#10;APDll0DzbuD4ceDrr4GREeDk50gYGADcbuA37wLDwwhM4B0GEdGMph5zirCekgDl832GHo8HKSnz&#10;UfnjTViyxIDjx/349NPwD3QdcB1UPjT4nRUrseutt/GdFSthzMjEAddBpZ3c85EXdQ/I7e7W7GPd&#10;UhPWzu3uxh25+fjw0EcAgKbdzTBmZOLV+p3KcRSBANDVCbzzNvCTZ6RgNDICnPkz0OAEfvZToLUF&#10;GBjAhbNnxb2JiAiAUwlQwTGoxAL0OKsQcFYi4KyamgD1wYeHMDg4hEyzGbevvA0rbrkFANDw+hsY&#10;Hg79zPkB10FssGxStgcHh/D0P/4Ug4NDShkAWLfU4Lm6rZqypt3NEdN021/egabdoe/JadrdrAl0&#10;Y5KYCNx9D1C2Rpp50tIMnD0L+PqAY8eA1OuABx7E12fPsgdFRBSNEqCSgMI1+NNrmTDjLFzvvoKE&#10;d0/EP0Cp02g5370TycnJWL2qAADQ4/HA5/tMaSenAW9feRvcn3wMX28Pyu/TfseN292N3wW/76ne&#10;sQO+3h60/su7SEmZHzFtOG/ePLg/+Vhpg+D4V3Z2Fj7odOH2lbcBAMrvK4OvtwePbnhEs7/i8suB&#10;nBzAlB6avZeYKC3mv8I3112HOSkpSLz8cnFPIiKCdgyq+qb/hmsA4I+f4W5XIuDaE/8A9eGhj/Dh&#10;oY+QkjIfd9y+EgBw443ZWLLEgMHBIXzwoTRX/uszZ3Di5ElAFcgA4OEHH1ACCwCcGhhQelQbLJtg&#10;zMhEyZrvYXBwCIODgxg4NaC0BYD1P3wIycnJMBqXItNs1tSNWSAAfOYDdvwS+OgIMG8eMGeOVH5+&#10;BDjQjit+/QauCASQkBj3W0xEND0kBceckuYACM58TkhQyuP+9JRn6w0ODqFkzfdgzMjEyjtylRl9&#10;Xe+9j+HhYQycGsDg4KCwd7hj3ui/gTM4OIRTA9oANSkCF4CTJ4HjfcBf3wo8skEKTinXAn+/FpiX&#10;AgwO4tyf/sQxKCKiaBISpQCVkIit/xUc3lm4EM5geVwD1MDp0zh85IhYrCGn+RYsXICUlBRAFbQA&#10;4Fdv7tKMQS0zGZV/yyk+9XJJPluVmASsvB34p5/jm7/7O4wsWiR99ik5GWeWLcM3zzyDs0/acO7K&#10;KzFFHzMjItI/9RjUWy148j++BXANHnl5PQIvr49vgFJ/9kkMJvKYkJzmW5CairXfvx8IpgWzb74V&#10;xoxMzQQHBMen5HEjOcUnLxFn4MWQnJyM6xctAkabxQcgcNllGElNxZy0NCQZDMCNNwJLlwLz5yPp&#10;+uuRZDTistRUjkEREUUjj0ElSuutr7yNhKo3kfD4m0ioOhK/AKWe9LBkiQE33pitqVePCb319jsY&#10;OH0aj254RDMp4vaVt+Gf33xdMwaVnJyMXW80hk2euFjWJx/HkiWjfwtaQmIikq68EnPmzQOuuQao&#10;egLfrF2LpGuvRdIVV2DOVVdhztVXI3HuXHFXIiJCcAwqKfTde9J6DpA4B86aW6buq44u1qv1O/Fc&#10;3VakpMzHm407kZ09np+bm374VUdEpFcT/aqjl+3PAn8+hSef7sBWLMeBn92M/CtDbeLWg7oYB1wH&#10;NZ9Rcru74XitHgCQaTbDaFyqak1ERNNJwpbfIOEf38PWpCQg8Rju/slvkGD7jVRu+42+AxSEcSV5&#10;+nhKynw8ZXsy7BcaiYhoGlF/k3mEte4DlOj2lbfhg07XjE/tTY1+OEtDk0yMGZkodkb+AbJLze8s&#10;h7G0EaGvE45Fuu4q6fPaF8dlG8f5IulCVUY5nH1iuWy0eqJZKML376nXug5Qd+ffFTZtfNcbjew5&#10;XQp9jSjOKERL8X7V/d6P0t72CTy0L56homlSf7TP7yyH0dYlFhPRVArO3ou21nWAonjpQlVBHUyO&#10;HuypSFOVp6HCPnlBgohIIzFJmMWn3WaAIsDVhlazFdX5YoWW31kePf0np8hctlAbJWUWKQUnlRU7&#10;+5V9nTZpvypXpJRbF6qUc5fD6WpEcYYNHepDim2C6bQOWyZy7R6g2RI6fhRe9WsUe1zq1xapXkOb&#10;Li12esUGwv1Uv5ZgOtAZPF/M8xBNYwnSt0iEFu02AxTB7/MCy00xe0p+Zzly7SY0KOk/B0z2Qu3D&#10;3lOH3L1FSoqwYXkdcm1dANKwqtiM1r2qB21fO1o8RaiWe2yeOrhXS/ttCwuUXajKsAAO+dzbge11&#10;6BZatVraUCafu8yD2s1SgMuz96DTZgbKHFGOH+Spw1Zsl87RbkVWsyX0+lw2GC1e1LSH0p81Ry1R&#10;xuj64SzVpkure+vQqmrhd5Yjd08ROoP1nTYv1msCkQe1vcF7ac9RlRPNIFHGnqbFGBTpRT/27fGg&#10;xGFHnlKWg2qbEHTMVnSqHqZ5m6zIam5DBwBDRSVKmrcrvRp/exu6y4pCx4vVgwvr4aWh4iUrxGky&#10;6uvL22RFlseD8H5LDGYrXpEDZvo6VJcBXp8UgDr2tiHLth0V6XLjNFRUFqF7T4QxOjH4AsizO1Ci&#10;bAXvZ2UofSrdH+leScyo2cTARDPbqw/dFXNhgCIYjCbgqDf8Qavwwe0xI9ukLR11v3QTQrvkoKzM&#10;g5b2/uADGmN+AI+lh3dp9ePYUcBkVI/PATCZIwdBrwfdZrPqtYt8cHuAVosqXZhhQSu8OMZZfjSL&#10;/GhpYsyFAYqA/CKUeNqwL+rD0YhsswfusCcxYgeOPq/m4Z23Otjj6GtHC4qwSumNjIEYCL2esBTf&#10;pZOGZctDvSmNSIEoUuDS3Asjss1mVbpQXppUPTQiYoCiYLoOqC0QJxD0w2lrhF8eQ7IIA/mWNpSs&#10;VvWCPHXYquzfD+fmOsC2OZTGy9+MGrRh4+Y6mFTprdEYCoqQJR57e5u20SWWt7oI3fZK1eeYgq+v&#10;uCD8daSbYEIbtqrGpzp2qMfM0rCqGMoYGRFFxgBFgPy5o3YrvJq0UyHcq6VAYqhokgbyVSkpOIQJ&#10;B2YrsveG9q1d7gibtr6qGOj2FKEs2nhTJOnrsMdRpEqJVQKV4WNQsUhjPKPP4osq3w6fw4TagtDr&#10;ayneL7w+WQ62BSeRyPeyebV6DEq6nw3L65Cr3E/O1iMSTbsvi51tps2XxbpsMG43o3OUD9f6neXI&#10;7a2c+My0MZ6PiC6dSfmy2BjYg6L46WvERvvYJ0dEJ6UXsyKl14hoxmCAojgIfmi1oA4mx8VMBFB/&#10;AFdKL3pt0dJrRDRTMMWnc9MmxUdEsw5TfERENCsxQBERkS4xxadzTPERkV5NNMW3+LrYP53EAKVz&#10;DFBEpFcTDVCjPduY4iMiIl1igCIiIl1igCIiIl1K8Hq9HIPSsRcdr4+apyUimgoTHYN63PJDsVgj&#10;4dtvv2WA0rEn/uFnDFBEpEsTDVAv/NPTYrEGU3xERKRLDFBERKRLDFBERKRLDFBERKRLDFBERKRL&#10;DFBERKRLDFCkEvxhQdWPAxY7+8VGcdKFqoxyOPvE8nAdtkwYbV1iMRFNcwxQJOlrRHFGIVqK98PX&#10;2xNc9qO0tx1+sa3O5Nl74LNP9Gfkx6bDNpVBm2h2YYAiqbdSUAeTo0f4GfU0VNjXwaAqISKKF37V&#10;kc7F5auOXDYYt5vR2RI7GPmd5ci1e5TtLNv+UEALHqOhuA3r7R4AZtS0N6HCa4PR0ia1KXOEejry&#10;OSs9yJXrzVbVNXShKmM7stubUJEub1vQKrXUtPU7y5HbWxk8dnA/RxFaLHXoBgAUoaHXjrzgruLr&#10;KHH0YFs+Rtm3H87SQtQquwVfX7pyGKJZZ6LfJDHaVx1haGgo8NVXXwXEtbyI5ayPb/1j1qcDl9rx&#10;+jWBpdZOsVjjeP2awNIbrIGDSklnoPIGc6DyQHDzgDWw9AZzoKjer2pvDh3384ZA0Q1rAvWfa9ur&#10;z3vQqt7uDFQK7ZVzCefWXr9Ut7SkIXA8EAgEAv5AfYn6uP5AvVWuC+6rtB1tX+ka5ddINNudP3/+&#10;opfHrE+HPffE519iQkICAEBcy8Ry1se3Xh/6sW+PByWOUC8EyEG1zYzWvarJCWYrXgn2qAwFRciC&#10;GTWbgj2m9AKUmj1we0PNYbaiUzV2lLfJiqzmNnSomijy7cFeDgDkoKwM8PqijQWZUfOS3BNLQ0Vl&#10;EXDUGxxL06YtDQVFyPJ4ELqsWPsS0WQSn3vi8y8xEAhAXgBEXLN+6urjwWA0jfIQ9sHtMSPbpC2N&#10;uV+6CSaYsGw8KbB0E4RTqGhnGK5vFuvHwWULzVQskFN5RBRvoz3/EhMSEiAviBDJWD+19XGRX4QS&#10;Txv2RZ3SbUS22PuRLTfFHLcalz6vqiejJo3/uCvl2YU9aCgT24yRPPYlz1RstyJLbENEcTHa80/T&#10;g+KivyU+clBtA2oLMlHlUpf3w2lrhB9pWFVsRqvFpkq/daHK0oaS1ROY3u2pw1blfP1wbq4DbJtV&#10;aUSZ2IPrQvNF9qD8Pq8mqPrb29iDIpoi4vNOXDjNnAAAhoom+Nqt8FrUH9QthHu1NB5jqGhCp82L&#10;9UqdBVBmv10ksxXZe0Pnql3uEKa5y0IBVGrbBlxkD8pQUYmSZovyGjf2msbVg8rbZAXshTCO8UPE&#10;RHTxEoaGhuL1Np0uQs3P6i79NPOpMMap7USkXxOdZl77tFUs1kjcsWMH5KWxsRH/+q//KrYhIiIa&#10;k/fffx87d+7Eiy++iJ07d+L9998Xm4xZ4saNGyEva9aswb//+7+joaEhLBfIZWoWIqLp4p133sHh&#10;w4cxNDQESJ+zxeHDh/HOO++ITYGxjkHJsyhSUlJQXFyMtra2sJkV0RbWX/r6GSnfDh/Te0Qzxvvv&#10;v48TJ06IxQCAEydORO1Jic889ZIIIYotWrQIf/rTnzTv4MWopl5Yf+nriYj07ujRo2KRRrR68Zmn&#10;XpQelHotE8u5npo1EZHeyWm9aKLVi8879VrpQanXMrGc66lZExHNVOLzTr3m56CIiEiXEiNFLa71&#10;syYimqnE5524jvpt5lzrY01ENFOJzztxHfG7+BCMYFymfiEimqnE5524aMagxHft0bbFNevjU09E&#10;NFOJz70EeRafTHzHHm1bXLM+PvVERDOV+NwLiD0oIiIiveAsPp2viYimg/nz54tFGpHqxeeduOYs&#10;Pp2viYimg+XLl4tFGpHqxeeduOYsPp0vRETTwZ133onFixeLxQCAxYsX48477xSLw5534qL5NnP1&#10;u3b1tljP7fhuExFNB/fffz9WrFihpPPmz5+PFStW4P777xebKsTnnXo77NvMZeptsZ7b8d0mIpou&#10;7rzzTjzyyCN4/PHH8cgjj0TsOamJzzv1NmfxkUo/nKWZMGaElmJnv9goTrpQlVEOZ59YHq7Dlgmj&#10;rUssnqWkv2GVK7jpssFY2gi/0IpoOlBm8cm4ra/tuOlrRHFGIVqK98PX2xNc9qO0t133D7c8ew98&#10;9hyx+JLosE1l0J5as/m106UhPu/EbWUWn4zb+tqOjy5UFdTB5OjBnoo0VXkaKuz81VsiujTE5524&#10;zVl8Ol/iwtWGVrMV1flihZbfWR49/RdMJXUobYLpOZcttI86DSenntT1MVNRXahSnVvd1u8sVx07&#10;mBp0NaJYaW9Dh+pI4utQ0mEx95VSZ+ubgW57Yej1RaN+XcK9kq9Xcx3jvjfa+zHWnk301y6nBtXH&#10;lV/jOF870RiJzztx4S/qToP1peb3eYHlppg9Jb+zHLl2ExqU9J8DJnuh6gEHwFOHrdgOX28POm1A&#10;bUEmjHuLpPbtVmQ1b9c+2Dx1yJXre3vQsLwOudHGklxtgCN07hJPHbaqz63hQe124JVgmrLG3Ib1&#10;ynH7sa+3CJ3Bc3bazGjdrn74R9s3DRUtPWgoA7Js++HrbUJFurJTmI69CN0rRxG67S9pgiSaLdgY&#10;vFe+3v2oOWrRBpmY96YLVRkWzf0w2SvHEDRGe+1Aq6UNZfI5yzyo3dwI/zhfO9F4iM879Zq/qDsN&#10;1lOvH/v2eFDisCNPKctBtc2M1r2qgGK24pVgitBQUIQsmFGzKTg2lF6AUrMHbm+oOcxWdKrGjvI2&#10;WZHV3KZ9kMvy7dim9PByUFYGeH3Reg1m1LwkpybTUFFZBBz1Bh/E2rSloaAIWR4PQpcVa9+xy7Or&#10;7lV+EUrgxTF1AClzqNKp0nm696jG+2Ldm7Aebw6qbUBLe7T7IRvttUPzN87bZA2rJ5ps4vNOvb6o&#10;bzPn9tRsXyoGo2mUh7APbo8Z2SZtacz90k0wwYRl43mnnW6CcAoV7QzD9c1i/TioU2cFdegW68ch&#10;asqsT50mtKBV2C+MyYwssUxNdW/8Pq/Uw1KdN9fuQXevT9gpgkl87USTSXzeJSQkaL+LT164rZ/t&#10;uMgvQomnDfuipoiMyBZ7P7JRUoPj0ueN8m69H87SQrgr5ZSWlG66KC4bjNvNSprL126NHRhGYaho&#10;Uq7J19sj9fL6GlFc4EG1Uu5AibijyOuJHSxU98ZgNAFlDs15fb1jmMk4ya+daKLE5524ze/i0/k6&#10;PqQUUW2BetAcUmCwSWMQq4rNaLWoJxt0ocrShpLVozwUY9GMI/XDubkOsG1WpRFlYg+uC80X2YMS&#10;x9v87W2xA8PF8HrQbTaHeoOutvAelGY8LngvK1UzJmPdm/wilDRbhL/V6OLy2onGQXzeieuYs/jk&#10;dbSF9Ze+Pl4MFU3wtVvhtYTSRsaMQrhXSw9NQ0UTOm1erFelreAI9hgultmK7L2hc9UuV4/LqIUC&#10;qNS2DbjIHpShohIlzRblNW7sNY2rF5G3yQqMNpMtfzNqoErB7UV4D6qsCNgcupde237tvYx5b3Kw&#10;LexvFeN6guLy2onGQXzmic+/hP/6r//SPAlPnjyJyspKvPvuu+pimiLP/PxFvGx/Viye/uR0U8vs&#10;+5yV31mO3N7K6Cm5WXxvaHoZGRkRi8as6qmf4tmnHheLNTQ9qBMnTqCyshL33ntvWDTjMjULEdFM&#10;JT7vxCWxsLAQ8lJVVYV7770XDz/8sHgcIiKiuErwer18m65jLzpen5kpPiKa9iaa4nvc8kOxWCMh&#10;wDySrv3Y9gwDFBHp0kQD1GjPNv7cBhER6RIDFBER6RIDFBER6RIDFBER6RInSejcj23PYP3DD4rF&#10;RERT7q/+u1EsGjNOkiAiommLAYqIiHSJAYqIiHSJAYqIiHSJAYqIiHSJs/h0jrP4iEivJjqLbzQM&#10;UDrHAEVEejXRAMVp5kRENC0xQBERkS4xQJHKKbQ+UYry+0KLtfmU2IiIKC4YoEjyRTOs9/0I7+W8&#10;hqbdLcHlNXy370NcihD1b9sZ/IgotlkXoF6t3wljRiby7lmFgdOnxeqLd2EEmLbzTY5g28ZGLK5p&#10;QV3ZQlX5QpRUlkFdQkQUL7oPUG53N76zYiWMGZlhy6v1O8XmU+PCCHDoEHD0KPDtt9MvUB3uxHtL&#10;12HtCrEi5FTz4yjf3hxMAT6O1i9U5UpK8AX8W2gPIV0o10nl/9QB+H71I82xcPgFTXqxfPsR5Wg4&#10;/ALKn2hG63apbtvhUBURzUy6D1CxPFe3deqCVCAAXLggrc+dB158Adi3F4EvvwTOnZPqpolTJ/xA&#10;umH0nlJHJ2BtQdPuF1GySApOG7ty8UowJfjKw378kxxUvvgQPiVd+BoeXtqJt5pPSb2yF1rwD3mA&#10;8eHXlGPh8Asor/Xj4VdC6cWH+57VpgE/a4Tvb6T6qhjBlIhmhmkVoOodO+Dr7UHrv7yLlJT5AICu&#10;997H8PCw2PTSCgSAL78EmncDx48DX38NjIwAJz9HwsAA4HYDv3kXGB5GYGRE3Hv6yvuBFEwAAKfw&#10;UZcP310bSgEuLPsBvtvRKfWUFpWhSkkXLsRtOUb4+vrlncP82+87YXz4f6iOvxAla3Ph61KNgY3S&#10;yyOimWVaBSiZ0bgUmWazWAyoxpjk5TsrVsLt7habhRH3s26pEZuEBAJAVyfwztvAT56RgtHICHDm&#10;z0CDE/jZT4HWFmBgABfOnhX31p2Fiw1An3+ckyH64fsMeK9WncZ7Fu/Bj/5gyu7fgum48vtKsfFX&#10;PvEAKqfQ3wcsXiz04dKMMH7mwwltKRHNEtMyQH146CN8eOgjAEDOd+9EcnIyhoeH8cBD6/Bc3VZN&#10;28HBIZSs+R4OuA5qytWsW2rC9mva3Rw9SCUmAnffA5StAZKSgJZm4OxZwNcHHDsGpF4HPPAgvj57&#10;dnr0oFbk4rufdeIjeSxoTNJgXGpUpeTkRUrZ/dv2UryVHpoR+MrDsT5xvhBp6cCJExFC5FIjFotl&#10;RDQrTKsAtcGyCcaMTGywbAIA3L7yNjz4wFpACFpyKtD9yce4feVtAICG19+ImAp0u7vxO5cLiJBC&#10;PHzkSPSZfpdfDuTkAKb00KSIxERpMf8VvrnuOsxJSUHi5ZeLe+rQLVj7MPCrjeLkg1No3d4cpWe1&#10;ELflAL+qi1Qv9oikdGAsf/03ufD96hehCRM4hda6RiDn9tHHxohoRppWAUrt9pW3od6xA8nJyQCA&#10;Y17pAbhkiQE33pgNAEhOTkbOd+8EAJw4eRJfnzmjOoLk1MAABgeHAFUALFnzPQwODmFwcBADpwbE&#10;XaSA9JkP2PFL4KMjwLx5wJw5Uvn5EeBAO6749Ru4IhBAQuL0uMULy15E0yvrcEKTsvsRfH8TfZr5&#10;wrIX8Q/pjdgYNvNOGj8Kpf9+AV+6tgf11/evA9Sz+FY8gaYaA361MXTu93JeE6a9E9Fsovsvi3W7&#10;u/HgukcwODiEescO3HhjNu5f+wMcP+7XBCnrlho07W7GkiUGvPPWr7EgNRUIji09V7dVKd/d3Bpx&#10;O5p6xw7cnX+XtvDCCNDVBex0AjcsB267DXhpG5ByLfC3fwv89rfA3CSc+x81SExPR9JVV2n3Hwd+&#10;WSwR6dWl/rLYaReg7s6/CwdcB5U03xZrNR7d8IimTG43PDyMDZZN+PDQR0owe3PXW5oA9emn7rD9&#10;xuSbb4CBAXzz9deYe/48kp75n8B/W4AzFRVISklBwrlzGJk3D5elpmLO1VeLe4/ZpQ5QLtcB7Hj5&#10;JbFYY9kNN+DYf/yHpuwvFy3CH7+IPGiVmZWFnu7IE1PMZjM8Ho9QlgmPp0dTphbpeA/9cB1KS8s0&#10;ZUQUXwxQEQIUghMbmnY3IyVlPt5s3AmjcakSjCKR9xV7VFdfdVXU/eTgF0ngwgVcOHsWgXPnMGdk&#10;BHjheeCKZJy57z5ctngxEpKSAACJl1+OxLlzxd3H7FIHKCKii3WpA9T0GCCJwPrk41iyxIDBwSE8&#10;VvUEvj5zBrveaET5fdp31UuWGHDog86oPaPk5OSI+40mITERSVdeiTnz5gHXXANUPYFv1q5F0rXX&#10;IumKKzDnqqsw5+qrJxSciIhmM933oGY79qCISK/YgyIiolmJAYqIiHSJAYqIiHSJAYqIiHSJkyR0&#10;7se2Z0YdSCQimgojE/iuUU6SICKiaYsBioiIdIkBioiIdIkBioiIdIkBioiIdIkBioiIdIkBioiI&#10;dIkBioiIdIkBioiIdIkBilT64SzNhDEjtBQ7+8VGs0QXqjLK4ewTy4koXhigSNLXiOKMQrQU74ev&#10;tye47Edpbzv8YlsaJwY7oovBAEXSA7SgDiZHD/ZUpKnK01BhXweDqoSIKF4YoAhwtaHVbEV1vlih&#10;5XeWR0//uWwwljbCaZPqqlxRysKOY0OHcpAuVEU6fvA4fpcttF9po9Cz0+6rPa6UuqxyqduIPRpt&#10;erPY6VVXArGuO3h9Hep6W5dU19eI4gwLWuFBbUGk6yaiqAKka49ZnxaLJt3x+jWBpdZOsVjjeP2a&#10;wNIbrIGDSklnoPIGc6DyQHDzgDWwVL0dpex4/ZrA0pKGwHH1dvDcB63mQFG9P1jjDxw8EPx38Djq&#10;azxoVW9L1xLaVzyPP1BfYtZc/0GrOaxevf9Bqzmw9IY1gfrPpe1Y1y1fn7L/5w2BIs3r7gxUqo5F&#10;NFOcP3/+opfHrE+PujBA6Zw+ApT0ANcEH3G/A1bNAzxyWaTjdAYqg4FDG3RUwo4jB4FgwIlUrwkK&#10;Ec6r3l/9b8Uo+6uuO9L5tcGWAYpmJjHojGcZy7ONKT6CwWgCjnpjpJ58cHvMyDZpS0ffT+SD2wO0&#10;WtSpOAta4cWxPiDP3oMGWKKk8ATpJsiX4/d5geUmYazMiGyzB+7wTF04rwfdZrNyvHCxr5uILg0G&#10;KALyi1DiacO+qA/bGA/7sMAQixHZZjNq2uVZgvLShIp0qUWeXSrrLG5Dbqwg1eeFfDnRA2V4UI3I&#10;ZEaWx6McD9AefyzXTUSTjwGKAOSg2gbUFoQmMkj64bQ1wo80rCo2o9UiTGiwtKFkdY56h1GkYVUx&#10;ULs5UuCRzyUxGIXI4qnDVuXa+uHcXAfYNiMPcoCtw0bVpA2/sxK1KMKqsQSQdBNMaMNW1f4dO+rQ&#10;rWzFum4iulQYoAgAYKhogq/dCq8mjVUI92ppmrmhogmdNi/Wq1JccPRg2ygz/0SGiiY0LK9DrnIc&#10;ecZbGpZBVW4BGlpUU9zNVmTvDV1X7XKHakp8Drb1OmCyFyrHzN1ThE71/jGF79+82oESVYvo1z0W&#10;oTcAo6YuiUiREAgEAmIh6cePbc/gZfuzYvHs4rLBuN08joBDRPEwMjIiFo1Z1VM/HfXZxh4UERHp&#10;EgMUERHpElN8OscUHxHp1URTfKNhgNI5Bigi0quJBqjRnm1M8RERkS4xQBERkS4xQBERkS4xQBER&#10;kS7NyABl3VKDBx5ah+HhYbFK4XZ3I+/uVXC7Q19oQ0RE+jGtAtTw8DAeeGid6qt4tEvePaswcPq0&#10;uBsREU1D0ypAJScnY9cbjcq3SZffV4by+8qU7Y7f7cOC1FTUPVeLXW80Ijk5GQBwwHWQwYuIaJqZ&#10;VgGKiIhmjxkZoKxbamDdUqP8e4NlE44f92PlHbkxe1Judze+s2KlkjKUj0FERPE3IwOUWt1ztah3&#10;7MCSJQYc+qBTSQOK3O5uPFb5BN5s3Alfbw/cn3yMk198wSBFRDRFZnyAGqtfvbkLa//+fmRnZwHB&#10;8a71P3wIh48cidrjIiKiS4cBKjg78OQXX+C5uq2aWYEbLJvEpkREFCcMUCr1jh3KjEBxZiAREcUX&#10;A1QwnXf9okXYu69drCIioikyKwLUwgULgAAwcGpArFKsXlWApt3NOOA6qJS53d3Y9dbbmnYzWz+c&#10;pdoPPxc7+8VGRERxMSsCVHZ2FlbcegtK1nwv6jTzu/PvQr1jBzZYNikP58eqnkDBPfli05mprxHF&#10;GYVoKd6vSnHuR2lvO/xi2yngd5bDaOsSi4loBuMPFupcfH6wsAtVGRbA0YNtOo3Hfmc5cnsr4bPn&#10;iFVENEX4g4V06bna0Gq2onqU4OR3lkdP/7lsMJY2wmmT6qpcUcrCjmNDR+gowZ6c9hwdtkzk2j1A&#10;s0VzHCmwqlOS6mNJ6coqZ/B4pY266AkS0dgxQBH8Pi+w3ASDWKHid5Yj125Cg5L+c8BkL1QFCwCe&#10;OrhXS/VKT0wo8zvLkbunCJ3B43TavFgvp+76GlFc0IbS9tA5SgHk2XvQaTMDZQ7VsaVen9cWSkl2&#10;2rxYLwSi1j3AK7098LWsi/n6iEh/GKBoDPqxb48HJQ478pSyHFTbzGjdqxoXitQL05QFj1MZChaG&#10;ikqUNLehA0DHjjrAth0V6XL7HFRUpMkbWsFe3yuqekNFJUo8bdjXF2qmPhcRTS8MUASD0QQc9cZI&#10;gfng9piRbdKWjr6fyAe3B2i1qNNyFrTCi2N9/Th2FDAZowQkQeRenxHZZg/cXk0hEU1TDFAE5BeF&#10;9Ty0Yjz4w4JELEZkm82oUVJ48tKEivQ0LFsOeH1jm9YePTiGB1Iimp4YoCiYrgNqC9QTECBNNLA1&#10;wo80rCo2o9WinoTQhSpLG0pWj2dWXRpWFQO1myNPWMhbXYRueyWcSqDsgjPa57Dyi1DiqcNGVb3f&#10;WYlaFGGVkiIkoumMAYoAAIaKJvjarfBq0m+FcK+WxnAMFU3SJARVau5ipqUbKprQsLwOuerZd/Ik&#10;iXw7fA4TagtC53AHU37SWJV6Fl8OtgUnasjHyd1ThE5OhiCaMfg5KJ2Lz+egiIjGj5+DIiKiWYkB&#10;ioiIdIkBioiIdIkBioiIdIkBioiIdIkBioiIdIkBioiIdIkBioiIdIkBioiIdIkBioiIdIlfdaRz&#10;/KojItKriX7V0WgYoHSOAYqI9GqiAWq0ZxtTfEREpEsMUEREpEsMUEREpEsMUEREpEsMUEREpEsM&#10;UEREpEsMUKTSD2dpJowZoaXY2S82iiu/sxxGW5dYTESzAD8HpXNx+xxUXyOKC+oA237sqUgLFvbD&#10;aWvHKvs6GITm8eJ3liO3txI+ew4AoMOWia0Z6muciC5UZWxHdnsTKtLFOiIazUQ/BzUa9qBIelAX&#10;1MHk6BEe/GmomMLgREQz28v2Z2MuDFAEuNrQaraiOl+s0PI7y6On/1w2GEsb0aFuo0nNdaEqwr7h&#10;KTwpzVjlUhWpytc3A932QhgzyuHsC5WHrsuGDnmXWNfU14jiDAta4UFtQSaMpY3wh05GRDrAAEXw&#10;+7zAclPMnpLfWY5cuwkNvT3w9fbA1+uAyV6oDSSeOmzFdqm+3YqsZotS32GzwGvbH9x3P6qNqv3G&#10;JA0VLT1oKAOybPvh6w2m5fra4S4OHbfG3Iat6sAZ7ZrS12FPrwMlMKOmvQe+FvYUifSGAYrGoB/7&#10;9nhQ4rAjTynLQbXNjNa9qt6P2YpX5BRh+jpUlwFeXyhYdPf6gv9KQ17+ZIwhSefZpqQl07Cq2Kw6&#10;z+jXRET6xQBFMBhNwFFvjBSXD26PGdkmbeno+4Xk2XvQAIuUZpvkdFqHLZTiy7V7xGoimqamTYA6&#10;4DqIvHtWYeD0abGKJiq/CCWeNuzrEytkRmSbPXB7xXKMmhpUy7NL6cHO4jbkTlKQkmf1SSm+HnTa&#10;zGITIpqm4hKgrFtqNIPrxoxMPPDQOgwPD4tNaUrkoNoG1BaIkxP64bQ1wh9MnbVaVBMQ0IUqSxtK&#10;VkvTv2OTjyMxGENdMYPRBDS3Kcf1OytRO+ZOUD+OHQVMxtC0+H17xrwzEelcXAIUAJTfV6a8y3V/&#10;8jEAYINl0yULUgOnTyPvnlU44DooVlEEhoom+Nqt8FrUbyQK4V4tTR4wVDSh0+bFeqXOAjh6sG2U&#10;mX+SNCxDHXLlfS1AgzwpId+OhrI25bgbUYmaGJ2gvE1WQJnFl4aKyiK0KtdcCffyGDuHCQXmyU47&#10;EtEkCMTBk7anAk/antKUffqpO1B8398FTg0MaMqj+d0BVyD37sIxtz81MBDIvbsw8LsDLrFqWnnM&#10;+rRYRESkC+fPn7/oZSzPtrj1oESnBgYwNDSkKXu1fqcmDTha70dMHcrtD7gOYuUduTh+3I8Nlk1h&#10;xxLPY91SozqqdFx5MWZk4tX6nZp6IiK69KYkQA2cPo2f1f4Ca79/PxakpgLBoNH13vtwf/IxfL09&#10;aP2Xd/HklqeiBim3uxs333yTkjasd+zAk1uegtvdjbvz78KhDzqxZIkB9Y4d8PX24O78u4Bg8Hnr&#10;7Xdw6INOJd148osvwsbEmnY3Y/WqAvh6e/DohkdUZyYioniIW4Bq2t2s9FjuX/sDvPPWr5UH/8Dp&#10;0/jt/96Lp2xPIjk5GQCQnZ2Fe/LzsXdfu3AkSXZ2Fh5Y+31l+8Ybs5GSkoJTAwOadmpudzcOf3wE&#10;v9z2ghIYk5OT8ZTtSZw4cRI+32dK29tX3obbV96m2puIiOIpbgFKniRx6INOAEDd8y8qdQOnBuD3&#10;+1Gy5nua1FvT7mbVEcK53d34zoqVMGZkKim9WE4NDGDx4uthNC7VlBuNS7F48fWa4Hb9okVKsCQi&#10;oviLW4CSLUhNxS+3vYDDHx+B292tlBsMBiXtpl7qnqvV7C+zbqnBg+sewZuNO5XAt2TJWD+RQ0RE&#10;ehf3AIVgem7Frbfg5/bnMTw8jAULF2BoaAiffuoWm0Y0cPo0Dh85guef+zmys7PE6qgWLlgQlsoD&#10;AJ/vM5w4cRILFyzQlBMR0dSZkgAFANYnH8eJkyfx5q63sCA1FStuuQU/q/2F5psidr31tqaXJbv6&#10;qquw+Prrccwb+s61uudf1KT4IrWRA+NjVU8o5xkeHsbP7c9jxa23jCvYERHRpTVlAWpBairWfv9+&#10;OF6rh9vdjbrnarHilluw8o5cZQzqk0/+EDFoyBMbHK/VK21vvvkmTYovOTkZ63/4EJ6r26qZZi6e&#10;J/vmW5Hz3TujphKJiGhq8Bd1dS5uv6hLRDROE/1F3dGebVPWgyIiIoqFAYqIiHSJAYqIiHSJAYqI&#10;iHSJAYqIiHSJAYqIiHSJAYqIiHSJAYqIiHSJAYqIiHSJAYpU+uEsDf3ciTEjE8XOfrFRXPmd5TDa&#10;usRiGocOWybvIU1LDFAk6WtEcUYhWor3q37uZD9Ke9sR+1e24qvDNplBswtVGeVw9onlKn2NKM6w&#10;oUMsn0by7D3w2XPE4nEaw70immQMUCQ9fArqYHL0YE9Fmqo8DRX2deCvbBHRVGCAIsDVhlazFdX5&#10;YoWW31kePf3nssFY2ogOdRtNWqkLVRH2DU/hSWnGKpeqSFW+vhnothfCqLybF9OSqt5OrGvqa0Rx&#10;hgWt8KC2IBPG0sbwnqLLBmNBHbrRhvWa1yOec5SehcsW/b5pyK9de3z1vZDuV2OwPto90F5P2D3W&#10;XE/4tXfY1MeyoWMs94roUgiQrj1mfVosmnTH69cEllo7xWKN4/VrAktvsAYOKiWdgcobzIHKA8HN&#10;A9bA0hvMgaJ6v7T9eUOgSFV/0KqqC/gDBw9I/w4/tz9QXxLaT6zXHkc6T6XquPUlqvpRrkl6DWsC&#10;9Z/L2xF83hAo0rxu6Ryaaz5gFe6N1kGrqi5m2+Cx1df0eUOgSLUt/R3U1zz69WjuoXj+A9bA0pKG&#10;wPHg5kGr9ljH6xuCbcdwr2jWOX/+/EUvY3m2sQdFY9CPfXs8KHHYkaeU5aDaZkbrXtU7c7MVr8gp&#10;wvR1qC4DvL5Qb6G7V/7xyDTk5atTiROQvg7blLRkGlYVm1XnGf2axq2vHS2eIjSox3TyN6PG3Ibm&#10;sF6fJM+uum/5RSiBF8di9LhKHE2oSA9upK9DdZkHLe2qay6rDNWP83o69rYhy7ZZdT2bUYM27OuT&#10;epVbm7XHMlSsU/3NieKLAYpgMJqAo94YaRsf3B4zsk3a0tH3C8mz96ABFiltNMkpInVKKtfuEasn&#10;l9eDbrMZ2luRhmXLYwS+vkYUKykzC1rF+lGYMsxiUci4rqcfx47KKVL5egpR6/HA7Y12LKKpwwBF&#10;0rt6T/BddERGZJuDDzHRctOYJ1Hk2aXZgZ3FbcidpCDVYcvE1ozQzMNOW4yH+WQwmZHl8SDSrTAZ&#10;I/QK+xpRXOBBtTIz0oESsc0ovL0xgu64rkcKXCUO+VpCy7b82McimgoMUBRM1wG1BeLkhH44bY3w&#10;B1NnrRb1dOsuVFnaULJ6LNOX5eNIDMbQe3SD0QQ0tynH9TsrURvjeawl9QhCD2IpFXlJpReg1NyG&#10;9cKkg/XNRSiLNMlE7JW42kbtQbVuVwXv4LGrNbMrVcZ5PXmri4S/o0qEY/mdjZHbEsUBAxQBAAwV&#10;TfC1W+G1qGdwFcK9WppmbqhoQqfNK81mC6aq4Ai+8x5VGpahDrnyvhagoSU4fT3fjoay4Cy5jExs&#10;RCVqYnSC8jZZAWUWXxoqKovQqlxzJdzLY+wcJhSYo6Yd09ehWr4+W5c09b5lP2qOBtOV8uvpVY/P&#10;qeRvRo36te/FqD2okmJgo3JsL2raoxwbuIjrsQt/R/VrDz9W7h4Eg+sY7hXROP3Y9kzMJSEQCATE&#10;nUg/fmx7Bi/bnxWLaUbqh7O0EO7KsQb+sZHToNrPuBFN3MjIiFg0ZlVP/XTUZxt7UEQzWheam80o&#10;LWBwoumHAYpoRpI/GG2B17Y9NC2daBphgCLSjTRUtExWei8H24Iz9Jjao+mKAYqIiHSJAYqIiHSJ&#10;AYqIiHSJAYqIiHSJn4PSOX4Oioj0aqKfg1p8XbJYrMEApXMMUESkVxMNUM8+9bhYrMEUHxERTYmU&#10;lJSYCwMUERFNCWdf7IUpPp1jio+I9GqiKb5fnpgTKggASFA1CDDFR0REUyUxKbjMAZLkf4e2GaAm&#10;y4URgJ1RIqKxS0iSlsTE0L9V21MWoAZOn0bePauU35054DooNpk+LowAhw4BR48C337LQEVENBZJ&#10;SaGek/xv1faUBahPP3Xj+PHQz57t3deuqZ8qr9bvhDEjE9YtNWKVViAAXLggrc+dB158Adi3F4Ev&#10;vwTOnZPqiIgouoTEmMuUBKjh4WE0vP4GACA7KxMAcPjIEQycPi20jK/h4WF0vfe+WBwuEAC+/BJo&#10;3g0cPw58/TUwMgKc/BwJAwOA2w385l1geBiBCQwiEhHNaOoxpwjrKQlQPt9n6PF4kJIyH5U/3oQl&#10;Sww4ftyPTz91i01xwHVQSQN+Z8VK7HrrbXxnxcqwtKDc85EXdQ/I7e7W7GPdUhPWzu3uxh25+fjw&#10;0EcAgKbdzTBmZOLV+p3KcRSBANDVCbzzNvCTZ6RgNDICnPkz0OAEfvZToLUFGBjAhbNnxb2JiAjq&#10;ABUcg0pM1GxPSYD64MNDGBwcQqbZjNtX3oYVt9wCAGh4/Q0MDw8r7Q64DmKDZZOyPTg4hKf/8acY&#10;HBxSygDAuqUGz9Vt1ZQ17W6OmKbb/vIONO1uVrabdjePf/wrMRG4+x6gbI2UL21pBs6eBXx9wLFj&#10;QOp1wAMP4uuzZ6dZD6ofztJQkDdmZKLY2S82mnH8znIYbV1i8ThIPw5Y5RLLiSgmJUCpxp5U23EP&#10;UOo0Ws5370RycjJWryoAAPR4PPD5PlPayWnA21feBvcnH8PX24Py+8pUR5N6Pr9zSU+GescO+Hp7&#10;0Pov7yIlZX7EtOG8efPg/uRjpQ2C41/Z2Vn4oNOF21feBgAov68Mvt4ePLrhEc3+issvB3JyAFN6&#10;aFJEYqK0mP8K31x3HeakpCDx8svFPfWprxHFGYVoKd4PX/CH7ny9+1Ha247QSOHF6EJVRjmcfWL5&#10;TCL9OODk/NAg0SwSYdxpSsegPjz0ET489BFSUubjjttXAgBuvDEbS5YYMDg4hA8+PAQA+PrMGZw4&#10;eRJQBTIAePjBB5TAAgCnBgaUHtUGyyYYMzJRsuZ7GBwcwuDgIAZODShtAWD9Dx9CcnIyjMalyDSb&#10;NXVjFggAn/mAHb8EPjoCzJsHzJkjlZ8fAQ6044pfv4ErAgEkJMb9Fl+ELlQV1MHkEH99NQ0V9nUw&#10;qEqIiCZNUnDMKco67k9Pebbe4OAQStZ8D8aMTKy8I1eZ0df13vsYHh7GwKkBDA4OCnuHO+b1iUWK&#10;wcEhnBrQBqhJEbgAnDwJHO8D/vpW4JENUnBKuRb4+7XAvBRgcBDn/vSn6TEG5WpDq9mK6lF6AH5n&#10;eYz0n5Tm0tT1NaI4w4JWeFBbkAljaSP8ADpskfYN9bLklFuHTT6eDR3C+cXUo/bapPZRuWyatvvE&#10;+kivJSjyeaTUqDrFp2kXfC3KcVw2GEsb0SG00dBco7oHGrxXzmC9uB/RdJIQHHOKso5rgBo4fRqH&#10;jxwRizXkNN+ChQuQkpICqIIWAPzqzV2aMahlJqPybznFp17uzr9LqZ80iUnAytuBf/o5vvm7v8PI&#10;okXA3LlAcjLOLFuGb555BmeftOHclVdiOnyTlN/nBZabYvaU/M5y5NpNaFDurQMme6HyUO6wWeC1&#10;yenB/ag2Akhfhz29DpTAjJr2HvhaxtEba7agebV0roayNqzPyMRGbJeO7yhCt/0lJQj5neXI3VOE&#10;zuC1ddq8WB/twe2ywWhB6HW0m9Fi96gadKEqwwI41K+zUgoQfY3YqL4HjiLVfiHi9fhWt2F9aNhT&#10;4qnDVvn1tFuR1WwJBTjxGh0m1G6WgntwZ9T2Fkl19hyllGjaUY85RVjiGqDUn30Sg4k8JiSn+Rak&#10;pmLt9+8HgmnB7JtvhTEjUzPBAcHxKXncSE7xyUvEGXgxJCcn4/pFi4DRZvEBCFx2GUZSUzEnLQ1J&#10;BgNw443A0qXA/PlIuv56JBmNuCw1dfqMQcXUj317PChx2JGnlOWg2mZG695QIOjulXuzacjLV6cK&#10;L0KZQxnTyVtdBKAI1XL6Mb8IJfDiWB9C11YZCn6GikqUNLdF7EV17G1Dlm1z6HWkr8MrNlWqN6w3&#10;mYNqG9DSLvei5PMCyM9R3Q9Z+PUg344G7dApYLbiFfn1pK9DdRng9UnnCLvG/M2oQRv2Kb0oM2o2&#10;MTDRDCCPNyVGXsctQKknPSxZYsCNN2Zr6tVjQm+9/Q4GTp/Goxse0UyKuH3lbfjnN1/XjEElJydj&#10;1xuNYZMnLpb1ycexZMno7/MTEhORdOWVmDNvHnDNNUDVE/hm7VokXXstkq64AnOuugpzrr4aiXPn&#10;irvqjsFoAo56Y0yG8MHtMSPbpC1V75dn70EDLNKbg2Aqb9KYzMgymyGcPsgHtwdotYTemBgzLGhV&#10;BxJFP44dBUzG6MHT7/MCnjrkqt7o5No9UvBNX4c97UVoKZDKI8/ai3yvxk66xm57oer1FKLW44Hb&#10;K7YlmuaS5O/gU6/nxP+7+ORA4uvtQcfv9mFBauqY6uueq1V6WbveaMQf/r9PMTg4hJSU+Vi4YIGy&#10;v7qdvMgz8LKzs/Dvhw/Bp0r5qc9X91ytcpwFqano+N2+sGNElZAgLX/xF7jCaMQVixZJvaYE9dfy&#10;6lx+EUo86nfoIiOyzVEekKrUYJ49mGIrbkPuZAepqIzINgdTiJq/fxMq0sW2aVi2PNRTkXl7Qyk+&#10;g9EElDnC/i8pqbT0ddjT2wNfrwOwRAtS4r2Sgs7YSNdYoqQYQwtnCdKMkxD8/JNmLS9xDFAX44Dr&#10;oOYzSm53Nxyv1QMAMs1mGI1LVa3p4klprNoC8YHbD6etEX6kYVWxGa0W9eSDLlRZ2lCyOkfVTmIw&#10;xu4+mDLM6N4Tmr7eYbOgVWgzdmlYVQxhjCY6U4ZZM36FvkZsVWeN84tQoh4PUnPZVOVGZEecBJqD&#10;sjKgdbvqelwvoVY9zDWKvNVFwr0mmqHU38MXYa3rAAVhXEmePp6SMh9P2Z5Upp7TxBkqmuBrt8Kr&#10;SZUVwr1aGksxVDRJkw9UaTQ45Hf1aVgGVVrMAjQoEyJCwU9O/RkqtqNG1b55tQMl4gWNg6GiCQ3L&#10;tWm5aLPbwl7HZqBaPQaFHGwLuw/BWXQms6pc+sxYpF5Nnn2/5vUZ9xaFj0HFkm8X7vUlSJsS6YH6&#10;m8wjrHX9g4XiN0kgOA5V79gxa4ITf7BwJuiHs7QQ7kqm6WhmmfAPFs65VSzW0HUP6u78u8Ly8Lve&#10;aJw1wYlmBr+zErWeIpQxOBFpRZm9F/dZfESzhfiBZunzY+op+kQEBD8HpZnFp91mgCKaZIaKJqHn&#10;z+BEFFGEmXvqbQYoIiKaGonB3lKUta4nSRAnSRCRfk10ksSN/9dPxGIN9qCIiGhK/GhpYsyFAYqI&#10;iHSJAYqIiHSJAYqIiHSJAYqIiHSJAYqIiHSJAYqIiHSJAYqIiHSJAYqIiHSJAYqIiHSJX3Wkc/yq&#10;IyLSq4l+1dHi62L/dBIDlM4xQBGRXk00QI32bGOKj4iIdIk9KJ2Lbw9K+mnyWk+oJMu2H3sq0tSN&#10;LqEuVGVYAEfwp9FdNhi3m9HZsg4GsSkRTTl1D2rv3r3weFQPD4HZbMbq1auVbfagaOz6GlGcUYiW&#10;4v2qH9rbj9LedvjFthelC1UZ5XD2ieVqOdjWGwxOk6TDloliZ79YTEST7NixY2KRxmj1kTBAkRQ8&#10;CupgcvQIvaU0VNjZeyGi0a1cuVIs0hitPhIGKAJcbWg1W1E9Ss/F7yyHMSNTWTQ9E5cNxtJGdKjb&#10;2Lqkur5GFGdY0AoPagsyYSxthF8+nq0RztJMGDPK4ezrh7M0E1Wu0GGVY8vHDO4LyMe1oUPVVDpm&#10;VzBdmYn1zUC3vTB4/GAj9fHU1ynXlTbCaZPqwq6FiCK69dZbkZYWeTggLS0Nt956q1g8KgYogt/n&#10;BZabYvaU/M5y5NpNaFDSfw6Y7IXaB7inDluxXapvtyKr2SLVp6/Dnl4HSmBGTXsPfOoxpeY24KUe&#10;+HqbUJGuOpbMU4fcvUVK2rFheR1y1QElqjRUtPSgoUwaR1OO77LBaPFK1xFMY9YctWiDracO7tVS&#10;/WSmG4lmunvvvRdz587VlM2dOxf33nuvpmysGKBoDPqxb48HJQ478pSyHFTbzGjdqwoWZitekVOE&#10;6etQXQZ4faOM/5RVRg5MMrMVnfYcZTNvkxVZzW2aXtN4dOxtQ5Ztu+qcaaioLEL3HtVY2xh6k0QU&#10;Ljk5GXl5oacEAOTl5SE5OfbnnaJhgCIYjCbgqDfGZAgf3B4zsk3a0tH3uwTSTRAuYxz6cewoYDIK&#10;aQiTGVkeD7zaUiK6CNnZ2bjppptwzTXX4KabbkJ2drbYZMwYoAjIL0KJpw37os6wMyLb7IE70hN8&#10;lNTgpOvzTiCQpGHZ8ii9OrN5AoGPiNTy8/Oxbt065OdPLBXBAKVzYj730shBtQ2oLRAnBfTDaWuE&#10;H2lYVWxGq0U9IaELVZY2lKwOpd8uCU8dtirX1A/n5jrAtllKNaabYEIbmuX6vkZstEf/HAYA5K0u&#10;Qre9UjXdPXjM4oL4BlqiWW4sz7bEQCAALvpdzBnLcPKPp8S/26QzVDTB126F16Ka3ZZRCPdqaUKD&#10;oaIJnTYv1it1qg/UjkkoCGpm4o3GbEX23tD11C53qKbC52Cbowit8jVvBqptZs3ueZusgHoWX74d&#10;PodJuo7gMVuK4/lhZCICAHPGsrDnnbgknD9/nt8koWP+E1/gpVcb8eRjP8Kiv1yAhIQEsQkR0ZSY&#10;yHfx+U98AcPiRWKxRsKZM2cYoHSu/+Qf4er6PXq9n+HcuXNiNRHRtDB37lxkmJYiP+dvkHb9X4rV&#10;YRK++uqrAACpO6V6d85tbnOb29zm9lRuKwGKiIhITxIDwS8z55prrrnmmms9rdmDIiIiXUoYGhpi&#10;gCIiIt1JBKAMTnHNNddcc821XtbsQRERkS5pelAybnOb29zmNrenelvzVUcIzp7gNre5zW1uc3uq&#10;t5niIyIiXeLnoLjmmmuuudblmj0oIiLSpYTBwUEGKCIi0h1+Doprrrnmmmtdrv9/rXNoThXZaKkA&#10;AAAASUVORK5CYIJQSwMEFAAGAAgAAAAhAIWIDnrdAAAABQEAAA8AAABkcnMvZG93bnJldi54bWxM&#10;j81qwzAQhO+FvoPYQm+N7PyY4FoOISQ9hUKTQultY21sE2tlLMV23j5qL+1lYZhh5ttsNZpG9NS5&#10;2rKCeBKBIC6srrlU8HncvSxBOI+ssbFMCm7kYJU/PmSYajvwB/UHX4pQwi5FBZX3bSqlKyoy6Ca2&#10;JQ7e2XYGfZBdKXWHQyg3jZxGUSIN1hwWKmxpU1FxOVyNgrcBh/Us3vb7y3lz+z4u3r/2MSn1/DSu&#10;X0F4Gv1fGH7wAzrkgelkr6ydaBSER/zvDd5iOU1AnBTMknkEMs/kf/r8DgAA//8DAFBLAwQUAAYA&#10;CAAAACEAqiYOvrwAAAAhAQAAGQAAAGRycy9fcmVscy9lMm9Eb2MueG1sLnJlbHOEj0FqwzAQRfeF&#10;3EHMPpadRSjFsjeh4G1IDjBIY1nEGglJLfXtI8gmgUCX8z//PaYf//wqfillF1hB17QgiHUwjq2C&#10;6+V7/wkiF2SDa2BSsFGGcdh99GdasdRRXlzMolI4K1hKiV9SZr2Qx9yESFybOSSPpZ7Jyoj6hpbk&#10;oW2PMj0zYHhhiskoSJPpQFy2WM3/s8M8O02noH88cXmjkM5XdwVislQUeDIOH2HXRLYgh16+PDbc&#10;AQAA//8DAFBLAQItABQABgAIAAAAIQCxgme2CgEAABMCAAATAAAAAAAAAAAAAAAAAAAAAABbQ29u&#10;dGVudF9UeXBlc10ueG1sUEsBAi0AFAAGAAgAAAAhADj9If/WAAAAlAEAAAsAAAAAAAAAAAAAAAAA&#10;OwEAAF9yZWxzLy5yZWxzUEsBAi0AFAAGAAgAAAAhALchDKQqAwAAxgcAAA4AAAAAAAAAAAAAAAAA&#10;OgIAAGRycy9lMm9Eb2MueG1sUEsBAi0ACgAAAAAAAAAhAH5vEA7GSQAAxkkAABQAAAAAAAAAAAAA&#10;AAAAkAUAAGRycy9tZWRpYS9pbWFnZTEucG5nUEsBAi0AFAAGAAgAAAAhAIWIDnrdAAAABQEAAA8A&#10;AAAAAAAAAAAAAAAAiE8AAGRycy9kb3ducmV2LnhtbFBLAQItABQABgAIAAAAIQCqJg6+vAAAACEB&#10;AAAZAAAAAAAAAAAAAAAAAJJQAABkcnMvX3JlbHMvZTJvRG9jLnhtbC5yZWxzUEsFBgAAAAAGAAYA&#10;fAEAAIVRAAAAAA==&#10;">
                <v:shape id="Picture 1" o:spid="_x0000_s1027" type="#_x0000_t75" style="position:absolute;width:26924;height:231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3Q4yQAAAOIAAAAPAAAAZHJzL2Rvd25yZXYueG1sRI9Ba8JA&#10;FITvhf6H5RV6q7umViW6iihVr02L4O2RfSah2bchu5ror3eFQo/DzHzDzJe9rcWFWl851jAcKBDE&#10;uTMVFxp+vj/fpiB8QDZYOyYNV/KwXDw/zTE1ruMvumShEBHCPkUNZQhNKqXPS7LoB64hjt7JtRZD&#10;lG0hTYtdhNtaJkqNpcWK40KJDa1Lyn+zs9Vw2lFH69vqsBlmybnyuw1ujzetX1/61QxEoD78h//a&#10;e6PhXX2MR9NETeBxKd4BubgDAAD//wMAUEsBAi0AFAAGAAgAAAAhANvh9svuAAAAhQEAABMAAAAA&#10;AAAAAAAAAAAAAAAAAFtDb250ZW50X1R5cGVzXS54bWxQSwECLQAUAAYACAAAACEAWvQsW78AAAAV&#10;AQAACwAAAAAAAAAAAAAAAAAfAQAAX3JlbHMvLnJlbHNQSwECLQAUAAYACAAAACEAK7N0OMkAAADi&#10;AAAADwAAAAAAAAAAAAAAAAAHAgAAZHJzL2Rvd25yZXYueG1sUEsFBgAAAAADAAMAtwAAAP0CAAAA&#10;AA==&#10;">
                  <v:imagedata r:id="rId140" o:title=""/>
                </v:shape>
                <v:shape id="Straight Arrow Connector 59" o:spid="_x0000_s1028" type="#_x0000_t32" style="position:absolute;left:21281;top:10593;width:15716;height:781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ADNyAAAAOMAAAAPAAAAZHJzL2Rvd25yZXYueG1sRE9fS8Mw&#10;EH8X/A7hBF/EpR1s6+qyIcOh7m2z7vlsbk2xuZQkrvXbG0Hw8X7/b7UZbScu5EPrWEE+yUAQ1063&#10;3Cio3nb3BYgQkTV2jknBNwXYrK+vVlhqN/CBLsfYiBTCoUQFJsa+lDLUhiyGieuJE3d23mJMp2+k&#10;9jikcNvJaZbNpcWWU4PBnraG6s/jl1Uwz83rhz5sT/tF9Xy+G3YVvfsnpW5vxscHEJHG+C/+c7/o&#10;NH9RzJbTIpvl8PtTAkCufwAAAP//AwBQSwECLQAUAAYACAAAACEA2+H2y+4AAACFAQAAEwAAAAAA&#10;AAAAAAAAAAAAAAAAW0NvbnRlbnRfVHlwZXNdLnhtbFBLAQItABQABgAIAAAAIQBa9CxbvwAAABUB&#10;AAALAAAAAAAAAAAAAAAAAB8BAABfcmVscy8ucmVsc1BLAQItABQABgAIAAAAIQAZfADNyAAAAOMA&#10;AAAPAAAAAAAAAAAAAAAAAAcCAABkcnMvZG93bnJldi54bWxQSwUGAAAAAAMAAwC3AAAA/AIAAAAA&#10;" strokecolor="#e00" strokeweight="1.5pt">
                  <v:stroke endarrow="block" joinstyle="miter"/>
                </v:shape>
                <w10:anchorlock/>
              </v:group>
            </w:pict>
          </mc:Fallback>
        </mc:AlternateContent>
      </w:r>
    </w:p>
    <w:p w14:paraId="31089E45" w14:textId="33D739C7" w:rsidR="00CD0811" w:rsidRPr="002917AF" w:rsidRDefault="00EC7EA6" w:rsidP="00D5407A">
      <w:pPr>
        <w:pStyle w:val="Heading4"/>
        <w:rPr>
          <w:rFonts w:ascii="Cambria" w:hAnsi="Cambria"/>
          <w:noProof/>
        </w:rPr>
      </w:pPr>
      <w:bookmarkStart w:id="59" w:name="_Toc230871732"/>
      <w:r w:rsidRPr="002917AF">
        <w:rPr>
          <w:rFonts w:ascii="Cambria" w:hAnsi="Cambria"/>
          <w:noProof/>
        </w:rPr>
        <w:t>Additional Family</w:t>
      </w:r>
      <w:r w:rsidR="002D1497" w:rsidRPr="002917AF">
        <w:rPr>
          <w:rFonts w:ascii="Cambria" w:hAnsi="Cambria"/>
          <w:noProof/>
        </w:rPr>
        <w:t xml:space="preserve"> Agent</w:t>
      </w:r>
      <w:r w:rsidRPr="002917AF">
        <w:rPr>
          <w:rFonts w:ascii="Cambria" w:hAnsi="Cambria"/>
          <w:noProof/>
        </w:rPr>
        <w:t xml:space="preserve"> Links</w:t>
      </w:r>
      <w:bookmarkEnd w:id="59"/>
    </w:p>
    <w:p w14:paraId="17DCD89D" w14:textId="04644563" w:rsidR="00315DCF" w:rsidRPr="00F2436A" w:rsidRDefault="00315DCF" w:rsidP="00F2436A">
      <w:r w:rsidRPr="00F2436A">
        <w:rPr>
          <w:noProof/>
        </w:rPr>
        <w:t>The second and third sets of columns for Family agents can be used</w:t>
      </w:r>
      <w:r w:rsidR="00552E5A">
        <w:rPr>
          <w:noProof/>
        </w:rPr>
        <w:t>,</w:t>
      </w:r>
      <w:r w:rsidRPr="00F2436A">
        <w:rPr>
          <w:noProof/>
        </w:rPr>
        <w:t xml:space="preserve"> deleted</w:t>
      </w:r>
      <w:r w:rsidR="00552E5A">
        <w:rPr>
          <w:noProof/>
        </w:rPr>
        <w:t>,</w:t>
      </w:r>
      <w:r w:rsidRPr="00F2436A">
        <w:rPr>
          <w:noProof/>
        </w:rPr>
        <w:t xml:space="preserve"> or hidden. If more than three Family agents are needed</w:t>
      </w:r>
      <w:r w:rsidR="00552E5A">
        <w:rPr>
          <w:noProof/>
        </w:rPr>
        <w:t>,</w:t>
      </w:r>
      <w:r w:rsidRPr="00F2436A">
        <w:rPr>
          <w:noProof/>
        </w:rPr>
        <w:t xml:space="preserve"> additional sets of columns can be created by copying all of the Agent record fields (Family Agent Record ID</w:t>
      </w:r>
      <w:r w:rsidR="00552E5A">
        <w:rPr>
          <w:noProof/>
        </w:rPr>
        <w:t>,</w:t>
      </w:r>
      <w:r w:rsidRPr="00F2436A">
        <w:rPr>
          <w:noProof/>
        </w:rPr>
        <w:t xml:space="preserve"> Family Agent header string</w:t>
      </w:r>
      <w:r w:rsidR="00552E5A">
        <w:rPr>
          <w:noProof/>
        </w:rPr>
        <w:t>,</w:t>
      </w:r>
      <w:r w:rsidRPr="00F2436A">
        <w:rPr>
          <w:noProof/>
        </w:rPr>
        <w:t xml:space="preserve"> Family Agent Role</w:t>
      </w:r>
      <w:r w:rsidR="00552E5A">
        <w:rPr>
          <w:noProof/>
        </w:rPr>
        <w:t>,</w:t>
      </w:r>
      <w:r w:rsidRPr="00F2436A">
        <w:rPr>
          <w:noProof/>
        </w:rPr>
        <w:t xml:space="preserve"> and Family</w:t>
      </w:r>
      <w:r w:rsidR="00E67BB1" w:rsidRPr="00F2436A">
        <w:rPr>
          <w:noProof/>
        </w:rPr>
        <w:t xml:space="preserve"> </w:t>
      </w:r>
      <w:r w:rsidRPr="00F2436A">
        <w:rPr>
          <w:noProof/>
        </w:rPr>
        <w:t xml:space="preserve">Agent Relator) and inserting them as new columns. </w:t>
      </w:r>
    </w:p>
    <w:p w14:paraId="0E6EC878" w14:textId="77777777" w:rsidR="00315DCF" w:rsidRPr="00F2436A" w:rsidRDefault="00315DCF" w:rsidP="00F2436A">
      <w:r w:rsidRPr="00F2436A">
        <w:t>Update the values in the ArchivesSpace field code row as follows:</w:t>
      </w:r>
    </w:p>
    <w:p w14:paraId="4B0D575E" w14:textId="64AE9F9D" w:rsidR="00315DCF" w:rsidRPr="00F2436A" w:rsidRDefault="005B6D0C" w:rsidP="00F2436A">
      <w:pPr>
        <w:pStyle w:val="ListParagraph"/>
        <w:numPr>
          <w:ilvl w:val="0"/>
          <w:numId w:val="2"/>
        </w:numPr>
      </w:pPr>
      <w:r w:rsidRPr="00F2436A">
        <w:t>Update the</w:t>
      </w:r>
      <w:r w:rsidR="00315DCF" w:rsidRPr="00F2436A">
        <w:t xml:space="preserve"> </w:t>
      </w:r>
      <w:r w:rsidR="00552E5A">
        <w:t>"</w:t>
      </w:r>
      <w:r w:rsidR="00315DCF" w:rsidRPr="00F2436A">
        <w:t>_[number]</w:t>
      </w:r>
      <w:r w:rsidR="00552E5A">
        <w:t>"</w:t>
      </w:r>
      <w:r w:rsidR="00315DCF" w:rsidRPr="00F2436A">
        <w:t xml:space="preserve"> </w:t>
      </w:r>
      <w:r w:rsidRPr="00F2436A">
        <w:t xml:space="preserve">at </w:t>
      </w:r>
      <w:r w:rsidR="00315DCF" w:rsidRPr="00F2436A">
        <w:t xml:space="preserve">the end of each field. </w:t>
      </w:r>
    </w:p>
    <w:p w14:paraId="59DD9EB1" w14:textId="795C789E" w:rsidR="00315DCF" w:rsidRPr="00F2436A" w:rsidRDefault="00315DCF" w:rsidP="00F2436A">
      <w:pPr>
        <w:pStyle w:val="ListParagraph"/>
        <w:numPr>
          <w:ilvl w:val="0"/>
          <w:numId w:val="2"/>
        </w:numPr>
      </w:pPr>
      <w:r w:rsidRPr="00F2436A">
        <w:t>So</w:t>
      </w:r>
      <w:r w:rsidR="00552E5A">
        <w:t>,</w:t>
      </w:r>
      <w:r w:rsidRPr="00F2436A">
        <w:t xml:space="preserve"> the field that was </w:t>
      </w:r>
      <w:r w:rsidR="00552E5A">
        <w:t>"</w:t>
      </w:r>
      <w:r w:rsidR="00E67BB1" w:rsidRPr="00F2436A">
        <w:t>families</w:t>
      </w:r>
      <w:r w:rsidRPr="00F2436A">
        <w:t>_agent_record_id</w:t>
      </w:r>
      <w:r w:rsidR="005B6D0C" w:rsidRPr="00F2436A">
        <w:t>_</w:t>
      </w:r>
      <w:r w:rsidR="0049056D" w:rsidRPr="00F2436A">
        <w:t>1</w:t>
      </w:r>
      <w:r w:rsidR="00552E5A">
        <w:t>"</w:t>
      </w:r>
      <w:r w:rsidRPr="00F2436A">
        <w:t xml:space="preserve"> for the first Agent link becomes </w:t>
      </w:r>
      <w:r w:rsidR="00552E5A">
        <w:t>"</w:t>
      </w:r>
      <w:r w:rsidR="00E67BB1" w:rsidRPr="00F2436A">
        <w:t>families</w:t>
      </w:r>
      <w:r w:rsidRPr="00F2436A">
        <w:t>_agent_record_id_3</w:t>
      </w:r>
      <w:r w:rsidR="00552E5A">
        <w:t>"</w:t>
      </w:r>
      <w:r w:rsidRPr="00F2436A">
        <w:t xml:space="preserve"> for the third </w:t>
      </w:r>
      <w:r w:rsidR="00E67BB1" w:rsidRPr="00F2436A">
        <w:t xml:space="preserve">Family </w:t>
      </w:r>
      <w:r w:rsidRPr="00F2436A">
        <w:t xml:space="preserve">Agent link and </w:t>
      </w:r>
      <w:r w:rsidR="00552E5A">
        <w:t>"</w:t>
      </w:r>
      <w:r w:rsidR="00E67BB1" w:rsidRPr="00F2436A">
        <w:t>families</w:t>
      </w:r>
      <w:r w:rsidRPr="00F2436A">
        <w:t>_agent_record_id_4</w:t>
      </w:r>
      <w:r w:rsidR="00552E5A">
        <w:t>"</w:t>
      </w:r>
      <w:r w:rsidRPr="00F2436A">
        <w:t xml:space="preserve"> for the fourth </w:t>
      </w:r>
      <w:r w:rsidR="00E67BB1" w:rsidRPr="00F2436A">
        <w:t xml:space="preserve">Family </w:t>
      </w:r>
      <w:r w:rsidRPr="00F2436A">
        <w:t xml:space="preserve">Agent link. Repeat for the </w:t>
      </w:r>
      <w:r w:rsidR="008C741F" w:rsidRPr="00F2436A">
        <w:t xml:space="preserve">family </w:t>
      </w:r>
      <w:r w:rsidRPr="00F2436A">
        <w:t>agent header string</w:t>
      </w:r>
      <w:r w:rsidR="00552E5A">
        <w:t>,</w:t>
      </w:r>
      <w:r w:rsidRPr="00F2436A">
        <w:t xml:space="preserve"> </w:t>
      </w:r>
      <w:r w:rsidR="008C741F" w:rsidRPr="00F2436A">
        <w:t xml:space="preserve">family </w:t>
      </w:r>
      <w:r w:rsidRPr="00F2436A">
        <w:t>agent role</w:t>
      </w:r>
      <w:r w:rsidR="00552E5A">
        <w:t>,</w:t>
      </w:r>
      <w:r w:rsidRPr="00F2436A">
        <w:t xml:space="preserve"> and </w:t>
      </w:r>
      <w:r w:rsidR="008C741F" w:rsidRPr="00F2436A">
        <w:t xml:space="preserve">family </w:t>
      </w:r>
      <w:r w:rsidRPr="00F2436A">
        <w:t xml:space="preserve">agent relator columns. </w:t>
      </w:r>
    </w:p>
    <w:p w14:paraId="261DDB92" w14:textId="77777777" w:rsidR="00315DCF" w:rsidRPr="00F2436A" w:rsidRDefault="00315DCF" w:rsidP="00F2436A">
      <w:r w:rsidRPr="00F2436A">
        <w:lastRenderedPageBreak/>
        <w:t xml:space="preserve">Update the values in the Field name row as follows: </w:t>
      </w:r>
    </w:p>
    <w:p w14:paraId="627D3FC3" w14:textId="65A33720" w:rsidR="00315DCF" w:rsidRPr="00F2436A" w:rsidRDefault="005612BB" w:rsidP="00F2436A">
      <w:pPr>
        <w:pStyle w:val="ListParagraph"/>
        <w:numPr>
          <w:ilvl w:val="0"/>
          <w:numId w:val="2"/>
        </w:numPr>
      </w:pPr>
      <w:r w:rsidRPr="00F2436A">
        <w:t>Update the</w:t>
      </w:r>
      <w:r w:rsidR="00315DCF" w:rsidRPr="00F2436A">
        <w:t xml:space="preserve"> </w:t>
      </w:r>
      <w:r w:rsidR="00552E5A">
        <w:t>"</w:t>
      </w:r>
      <w:r w:rsidR="00315DCF" w:rsidRPr="00F2436A">
        <w:t>([number])</w:t>
      </w:r>
      <w:r w:rsidR="00552E5A">
        <w:t>"</w:t>
      </w:r>
      <w:r w:rsidR="00315DCF" w:rsidRPr="00F2436A">
        <w:t xml:space="preserve"> after </w:t>
      </w:r>
      <w:r w:rsidR="00552E5A">
        <w:t>"</w:t>
      </w:r>
      <w:r w:rsidR="00315DCF" w:rsidRPr="00F2436A">
        <w:t>Agent</w:t>
      </w:r>
      <w:r w:rsidR="00552E5A">
        <w:t>"</w:t>
      </w:r>
      <w:r w:rsidR="00315DCF" w:rsidRPr="00F2436A">
        <w:t xml:space="preserve"> in each field.</w:t>
      </w:r>
    </w:p>
    <w:p w14:paraId="7A03FFDE" w14:textId="28C00EBD" w:rsidR="00315DCF" w:rsidRPr="00F2436A" w:rsidRDefault="00315DCF" w:rsidP="00F2436A">
      <w:pPr>
        <w:pStyle w:val="ListParagraph"/>
        <w:numPr>
          <w:ilvl w:val="0"/>
          <w:numId w:val="2"/>
        </w:numPr>
      </w:pPr>
      <w:r w:rsidRPr="00F2436A">
        <w:t>So</w:t>
      </w:r>
      <w:r w:rsidR="00552E5A">
        <w:t>,</w:t>
      </w:r>
      <w:r w:rsidRPr="00F2436A">
        <w:t xml:space="preserve"> the field that was </w:t>
      </w:r>
      <w:r w:rsidR="00552E5A">
        <w:t>"</w:t>
      </w:r>
      <w:r w:rsidR="005612BB" w:rsidRPr="00F2436A">
        <w:t xml:space="preserve">Family </w:t>
      </w:r>
      <w:r w:rsidRPr="00F2436A">
        <w:t>Agent</w:t>
      </w:r>
      <w:r w:rsidR="005612BB" w:rsidRPr="00F2436A">
        <w:t xml:space="preserve"> (1) </w:t>
      </w:r>
      <w:r w:rsidRPr="00F2436A">
        <w:t>Record ID</w:t>
      </w:r>
      <w:r w:rsidR="00552E5A">
        <w:t>"</w:t>
      </w:r>
      <w:r w:rsidRPr="00F2436A">
        <w:t xml:space="preserve"> for the first Agent link becomes </w:t>
      </w:r>
      <w:r w:rsidR="00552E5A">
        <w:t>"</w:t>
      </w:r>
      <w:r w:rsidR="008C741F" w:rsidRPr="00F2436A">
        <w:t xml:space="preserve">Family </w:t>
      </w:r>
      <w:r w:rsidRPr="00F2436A">
        <w:t>Agent</w:t>
      </w:r>
      <w:r w:rsidR="005612BB" w:rsidRPr="00F2436A">
        <w:t xml:space="preserve"> </w:t>
      </w:r>
      <w:r w:rsidRPr="00F2436A">
        <w:t>(3) Record ID</w:t>
      </w:r>
      <w:r w:rsidR="00552E5A">
        <w:t>"</w:t>
      </w:r>
      <w:r w:rsidRPr="00F2436A">
        <w:t xml:space="preserve"> for the third </w:t>
      </w:r>
      <w:r w:rsidR="008C741F" w:rsidRPr="00F2436A">
        <w:t xml:space="preserve">Family </w:t>
      </w:r>
      <w:r w:rsidRPr="00F2436A">
        <w:t xml:space="preserve">Agent link and </w:t>
      </w:r>
      <w:r w:rsidR="00552E5A">
        <w:t>"</w:t>
      </w:r>
      <w:r w:rsidR="008C741F" w:rsidRPr="00F2436A">
        <w:t xml:space="preserve">Family </w:t>
      </w:r>
      <w:r w:rsidRPr="00F2436A">
        <w:t>Agent (4) Record ID</w:t>
      </w:r>
      <w:r w:rsidR="00552E5A">
        <w:t>"</w:t>
      </w:r>
      <w:r w:rsidRPr="00F2436A">
        <w:t xml:space="preserve"> for the fourth </w:t>
      </w:r>
      <w:r w:rsidR="008C741F" w:rsidRPr="00F2436A">
        <w:t xml:space="preserve">Family </w:t>
      </w:r>
      <w:r w:rsidRPr="00F2436A">
        <w:t xml:space="preserve">Agent link. Repeat for the </w:t>
      </w:r>
      <w:r w:rsidR="00F8158D" w:rsidRPr="00F2436A">
        <w:t xml:space="preserve">family </w:t>
      </w:r>
      <w:r w:rsidRPr="00F2436A">
        <w:t>agent header string</w:t>
      </w:r>
      <w:r w:rsidR="00552E5A">
        <w:t>,</w:t>
      </w:r>
      <w:r w:rsidRPr="00F2436A">
        <w:t xml:space="preserve"> </w:t>
      </w:r>
      <w:r w:rsidR="00F8158D" w:rsidRPr="00F2436A">
        <w:t xml:space="preserve">family </w:t>
      </w:r>
      <w:r w:rsidRPr="00F2436A">
        <w:t>agent role</w:t>
      </w:r>
      <w:r w:rsidR="00552E5A">
        <w:t>,</w:t>
      </w:r>
      <w:r w:rsidRPr="00F2436A">
        <w:t xml:space="preserve"> and </w:t>
      </w:r>
      <w:r w:rsidR="00F8158D" w:rsidRPr="00F2436A">
        <w:t xml:space="preserve">family </w:t>
      </w:r>
      <w:r w:rsidRPr="00F2436A">
        <w:t>agent relator columns.</w:t>
      </w:r>
    </w:p>
    <w:p w14:paraId="067BD44C" w14:textId="77777777" w:rsidR="00315DCF" w:rsidRPr="00F2436A" w:rsidRDefault="00315DCF" w:rsidP="00F2436A">
      <w:r w:rsidRPr="00F2436A">
        <w:t xml:space="preserve">Be sure to copy all of the agent link fields and update the labels for both rows in each column. </w:t>
      </w:r>
    </w:p>
    <w:p w14:paraId="3A167049" w14:textId="756C1BAE" w:rsidR="00CD0811" w:rsidRPr="00F2436A" w:rsidRDefault="005C3BC7" w:rsidP="00F2436A">
      <w:pPr>
        <w:rPr>
          <w:noProof/>
        </w:rPr>
      </w:pPr>
      <w:r w:rsidRPr="00F2436A">
        <w:rPr>
          <w:noProof/>
        </w:rPr>
        <w:drawing>
          <wp:inline distT="0" distB="0" distL="0" distR="0" wp14:anchorId="4F6EE94E" wp14:editId="6CF9425B">
            <wp:extent cx="2044805" cy="2425825"/>
            <wp:effectExtent l="0" t="0" r="0" b="0"/>
            <wp:docPr id="15369521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6952166" name=""/>
                    <pic:cNvPicPr/>
                  </pic:nvPicPr>
                  <pic:blipFill>
                    <a:blip r:embed="rId151"/>
                    <a:stretch>
                      <a:fillRect/>
                    </a:stretch>
                  </pic:blipFill>
                  <pic:spPr>
                    <a:xfrm>
                      <a:off x="0" y="0"/>
                      <a:ext cx="2044805" cy="2425825"/>
                    </a:xfrm>
                    <a:prstGeom prst="rect">
                      <a:avLst/>
                    </a:prstGeom>
                  </pic:spPr>
                </pic:pic>
              </a:graphicData>
            </a:graphic>
          </wp:inline>
        </w:drawing>
      </w:r>
    </w:p>
    <w:p w14:paraId="77B2B059" w14:textId="3E3457E0" w:rsidR="00D5407A" w:rsidRPr="002917AF" w:rsidRDefault="00D5407A" w:rsidP="00D5407A">
      <w:pPr>
        <w:pStyle w:val="Heading3"/>
        <w:rPr>
          <w:rFonts w:ascii="Cambria" w:hAnsi="Cambria"/>
          <w:noProof/>
        </w:rPr>
      </w:pPr>
      <w:bookmarkStart w:id="60" w:name="_Toc230871733"/>
      <w:r w:rsidRPr="002917AF">
        <w:rPr>
          <w:rFonts w:ascii="Cambria" w:hAnsi="Cambria"/>
          <w:noProof/>
        </w:rPr>
        <w:t>Corporate Agents</w:t>
      </w:r>
      <w:bookmarkEnd w:id="60"/>
    </w:p>
    <w:p w14:paraId="448BAD9E" w14:textId="59E7161C" w:rsidR="00D5407A" w:rsidRPr="002917AF" w:rsidRDefault="00D5407A" w:rsidP="00F2436A">
      <w:r w:rsidRPr="002917AF">
        <w:t xml:space="preserve">Corporate agent links are records for </w:t>
      </w:r>
      <w:r w:rsidR="001C0EE5" w:rsidRPr="002917AF">
        <w:t>businesses</w:t>
      </w:r>
      <w:r w:rsidR="00552E5A">
        <w:t>,</w:t>
      </w:r>
      <w:r w:rsidR="001C0EE5" w:rsidRPr="002917AF">
        <w:t xml:space="preserve"> corporate bodies</w:t>
      </w:r>
      <w:r w:rsidR="00552E5A">
        <w:t>,</w:t>
      </w:r>
      <w:r w:rsidR="001C0EE5" w:rsidRPr="002917AF">
        <w:t xml:space="preserve"> and organizations</w:t>
      </w:r>
      <w:r w:rsidRPr="002917AF">
        <w:t xml:space="preserve">. </w:t>
      </w:r>
    </w:p>
    <w:p w14:paraId="292392EB" w14:textId="691C248A" w:rsidR="00D945C0" w:rsidRPr="002917AF" w:rsidRDefault="00D945C0" w:rsidP="001C0EE5">
      <w:pPr>
        <w:pStyle w:val="Heading4"/>
        <w:rPr>
          <w:rFonts w:ascii="Cambria" w:hAnsi="Cambria"/>
          <w:noProof/>
        </w:rPr>
      </w:pPr>
      <w:bookmarkStart w:id="61" w:name="_Toc230871734"/>
      <w:r w:rsidRPr="002917AF">
        <w:rPr>
          <w:rFonts w:ascii="Cambria" w:hAnsi="Cambria"/>
          <w:noProof/>
        </w:rPr>
        <w:t>Corporate Agent Record ID</w:t>
      </w:r>
      <w:bookmarkEnd w:id="61"/>
    </w:p>
    <w:p w14:paraId="6AD4DCBD" w14:textId="64D196A7" w:rsidR="00746C07" w:rsidRPr="002917AF" w:rsidRDefault="00C07346" w:rsidP="00F2436A">
      <w:pPr>
        <w:rPr>
          <w:noProof/>
        </w:rPr>
      </w:pPr>
      <w:r w:rsidRPr="002917AF">
        <w:rPr>
          <w:noProof/>
        </w:rPr>
        <w:t>If you have a Corporate Agent record you would like to link to the archival object</w:t>
      </w:r>
      <w:r w:rsidR="00552E5A">
        <w:rPr>
          <w:noProof/>
        </w:rPr>
        <w:t>,</w:t>
      </w:r>
      <w:r w:rsidRPr="002917AF">
        <w:rPr>
          <w:noProof/>
        </w:rPr>
        <w:t xml:space="preserve"> you must use the Record ID number that shows up at the end of the URL when the Agent record is open in ArchivesSpace. You must use this or the full header string to match the records. If no Agent record is found to match</w:t>
      </w:r>
      <w:r w:rsidR="00552E5A">
        <w:rPr>
          <w:noProof/>
        </w:rPr>
        <w:t>,</w:t>
      </w:r>
      <w:r w:rsidRPr="002917AF">
        <w:rPr>
          <w:noProof/>
        </w:rPr>
        <w:t xml:space="preserve"> ArchivesSpace will create a new Agent record on import.</w:t>
      </w:r>
    </w:p>
    <w:p w14:paraId="491FEEB9" w14:textId="493BAC83" w:rsidR="00D945C0" w:rsidRPr="002917AF" w:rsidRDefault="004D6D2E" w:rsidP="00F2436A">
      <w:pPr>
        <w:rPr>
          <w:noProof/>
        </w:rPr>
      </w:pPr>
      <w:r w:rsidRPr="002917AF">
        <w:rPr>
          <w:noProof/>
        </w:rPr>
        <w:drawing>
          <wp:inline distT="0" distB="0" distL="0" distR="0" wp14:anchorId="43AC584C" wp14:editId="61FC3BE2">
            <wp:extent cx="482625" cy="2597283"/>
            <wp:effectExtent l="0" t="0" r="0" b="0"/>
            <wp:docPr id="3121394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139433" name=""/>
                    <pic:cNvPicPr/>
                  </pic:nvPicPr>
                  <pic:blipFill>
                    <a:blip r:embed="rId152"/>
                    <a:stretch>
                      <a:fillRect/>
                    </a:stretch>
                  </pic:blipFill>
                  <pic:spPr>
                    <a:xfrm>
                      <a:off x="0" y="0"/>
                      <a:ext cx="482625" cy="2597283"/>
                    </a:xfrm>
                    <a:prstGeom prst="rect">
                      <a:avLst/>
                    </a:prstGeom>
                  </pic:spPr>
                </pic:pic>
              </a:graphicData>
            </a:graphic>
          </wp:inline>
        </w:drawing>
      </w:r>
      <w:r w:rsidR="005B1508" w:rsidRPr="002917AF">
        <w:rPr>
          <w:noProof/>
        </w:rPr>
        <w:t xml:space="preserve"> </w:t>
      </w:r>
      <w:r w:rsidR="00233685" w:rsidRPr="002917AF">
        <w:rPr>
          <w:noProof/>
        </w:rPr>
        <mc:AlternateContent>
          <mc:Choice Requires="wpg">
            <w:drawing>
              <wp:inline distT="0" distB="0" distL="0" distR="0" wp14:anchorId="1155F7CF" wp14:editId="2A1067FD">
                <wp:extent cx="5029200" cy="1536584"/>
                <wp:effectExtent l="0" t="0" r="0" b="26035"/>
                <wp:docPr id="1169784874" name="Group 63"/>
                <wp:cNvGraphicFramePr/>
                <a:graphic xmlns:a="http://schemas.openxmlformats.org/drawingml/2006/main">
                  <a:graphicData uri="http://schemas.microsoft.com/office/word/2010/wordprocessingGroup">
                    <wpg:wgp>
                      <wpg:cNvGrpSpPr/>
                      <wpg:grpSpPr>
                        <a:xfrm>
                          <a:off x="0" y="0"/>
                          <a:ext cx="5029200" cy="1536584"/>
                          <a:chOff x="0" y="0"/>
                          <a:chExt cx="5029200" cy="1536584"/>
                        </a:xfrm>
                      </wpg:grpSpPr>
                      <pic:pic xmlns:pic="http://schemas.openxmlformats.org/drawingml/2006/picture">
                        <pic:nvPicPr>
                          <pic:cNvPr id="1039842554" name="Picture 1"/>
                          <pic:cNvPicPr>
                            <a:picLocks noChangeAspect="1"/>
                          </pic:cNvPicPr>
                        </pic:nvPicPr>
                        <pic:blipFill>
                          <a:blip r:embed="rId153">
                            <a:extLst>
                              <a:ext uri="{28A0092B-C50C-407E-A947-70E740481C1C}">
                                <a14:useLocalDpi xmlns:a14="http://schemas.microsoft.com/office/drawing/2010/main" val="0"/>
                              </a:ext>
                            </a:extLst>
                          </a:blip>
                          <a:stretch>
                            <a:fillRect/>
                          </a:stretch>
                        </pic:blipFill>
                        <pic:spPr>
                          <a:xfrm>
                            <a:off x="0" y="0"/>
                            <a:ext cx="5029200" cy="1390650"/>
                          </a:xfrm>
                          <a:prstGeom prst="rect">
                            <a:avLst/>
                          </a:prstGeom>
                        </pic:spPr>
                      </pic:pic>
                      <wps:wsp>
                        <wps:cNvPr id="1641676765" name="Straight Arrow Connector 62"/>
                        <wps:cNvCnPr/>
                        <wps:spPr>
                          <a:xfrm flipH="1" flipV="1">
                            <a:off x="4182588" y="1095004"/>
                            <a:ext cx="700504" cy="441580"/>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777E7841" id="Group 63" o:spid="_x0000_s1026" style="width:396pt;height:121pt;mso-position-horizontal-relative:char;mso-position-vertical-relative:line" coordsize="50292,1536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j3YJJwMAAMYHAAAOAAAAZHJzL2Uyb0RvYy54bWycVVtv2jAUfp+0/2Dl&#10;vU24hEJUqCp62aRqQ+22d+M4iVXHto7N7d/v2AlpgUpsBRHs+Fy+8/k79vXNtpZkzcEKraZR7zKJ&#10;CFdM50KV0+j3r4eLcUSsoyqnUis+jXbcRjezr1+uNybjfV1pmXMgGETZbGOmUeWcyeLYsorX1F5q&#10;wxUuFhpq6nAKZZwD3WD0Wsb9JBnFGw25Ac24tfj2rlmMZiF+UXDmfhaF5Y7IaYTYXHhCeC79M55d&#10;06wEairBWhj0EyhqKhQm7ULdUUfJCsRJqFow0FYX7pLpOtZFIRgPNWA1veSomkfQKxNqKbNNaTqa&#10;kNojnj4dlv1YP4J5MQtAJjamRC7CzNeyLaD2/4iSbANlu44yvnWE4cs06U9wHyLCcK2XDkbpeNiQ&#10;yipk/sSPVfdnPON94vgAjhEsw1/LAY5OODivFfRyK+BRG6T+pxg1hdeVucDtMtSJpZDC7YL0cGM8&#10;KLVeCLaAZoJ0LoCIHLlIBpPxsJ+mw4goWqP00cxnJz3Pj/f0xo0r9aU9afZqidLziqqS31qD4sU4&#10;3jo+NA/Tg7xLKcyDkNJvlx+3FaLQj4TyAUmNCO80W9VcuaargEssVitbCWMjAhmvlxyrgu95AEQz&#10;64A7VvmEBSZ+RrAe6LuFgPINmC/Bos4+p6zBJBmloV07fSBpYN0j1zXxAwSHGHBTaEbXT7ZFszdp&#10;OWwABGSIxysejx27pwtnJ4T9V2e9VNRwhODDvpPCaNgbXeE33UvhxQEVZeXILYDekLlWCrFrIKO+&#10;3+7Wfa7arrQHxJECN/ibV0YY/fEjX3XbpsPeuJ+O8dj1DZlM0iRpG3LfsldJkuK70LHDYS8dn6EV&#10;dzqA7VA26T4kmWZSeSxWS5HvBWmhXM4lkDXFQ/j+PsFPEPWRmaNC3qucuJ3BbnEgsA0kby19WDwQ&#10;9kyEkdtJ7pNJ9cwLbDo8jgaBiXB78C4lZQyFHZhF8QRr79bItnVMzju29t6Vh5uly9o/79x5hMxa&#10;uc65FkrDRwHctul9RNrY7xlo6vYULHW+CxoJ1KCQg0m4LHB0cBu9nwert+t39hcAAP//AwBQSwME&#10;CgAAAAAAAAAhALXLIqqtaQAArWkAABQAAABkcnMvbWVkaWEvaW1hZ2UxLnBuZ4lQTkcNChoKAAAA&#10;DUlIRFIAAAMYAAAA2wgGAAAA7uk34wAAAAFzUkdCAK7OHOkAAAAEZ0FNQQAAsY8L/GEFAAAACXBI&#10;WXMAABYlAAAWJQFJUiTwAABpQklEQVR4Xu3dd1zU5h8H8A+eVmS6AHcrghUFF6AoKkvFvTduxdqf&#10;tk5crdXWuke1ra2Kq1pr1brrqgp1Y92KW9E6QMAFCELhyO8P7sIlNzjwUNTP+/XiFZI8uct4kss3&#10;z4iZIAgCiIiIiIiITKCQfAIREREREVFeMcAgIiIiIiKTYYBBREREREQmwwCDiIiIiIhMhgEGERER&#10;ERGZDAMMIiIiIiIyGTN2U0tERERElL8u/huNRX8exqHLt5CaniGfXWCYFykMnxpOGNGmCWp+WE4+&#10;2ygMMIiIiIiI8tHFf6PRafbKAh1YyJkXKYwt4wfmKchgFSkiIiIiony06M/Db1VwAQCp6RlY9Odh&#10;+WSjMMAgIiIiIspHhy7fkk96K+R1vRlgEBERERHlI0OlF97VKuP03NF4EDoV136YiM4NasmTvDGG&#10;1tsQBhhERERERG9Ig48/QikrSwCAlXlReFX9UJ4k34R9PQx3fp6Mse395LNeCQMMIiIiIqI3xKNK&#10;RRQprMCN6HgAgLtjRXmSfOFdrTJsLIrKJ5sEe5EiIiIiIspHFYKnyicBqpv8RYM6opSVJf6IuIC2&#10;HjUAAF/8thubT1wAAIxt74dhLRqhSGEF7sU/wwdFFChT3Abrj55FyC870LlBLUzv1QpW5lnBwo3o&#10;ePhPWSwu9+RFMk7evIf2nq4AgPVHzyLixr+SZTSXk3sQqnvdDXkrSjAyMjKQ8vKlfLLJRUZeRh1P&#10;LzhWrQ7HqtWxNHSFPAkR5YEgCEhOTgafZ2RJTk6GUqmUTyYD7j94gElfToF7vYZwrFodzi5u6Nyt&#10;J548eSpPalRaHgPdjNl3ppKSkoKgvgPE39ygvgOQkpIiT0YFgKmu4Tzm2tTVo568SMa2k5cQ/TRR&#10;Uk2qc4NaGNzUC0UKKwAAlexKoExxG3F5eXABAFXL2eH30X3FcSvzomhVx0Ucb+tRA55OlcTx/GBU&#10;gLE0dIWYGfT91WvYGCNGh+DM2bMmvWjv+2s/6ng2QK269TBidAiSkpLkSSifCYKABQu/lxzvqd9M&#10;z/FCo1QqMXLMOHGZmnXr4ey58/Jk9ArkQXHI+EnyJDodDAuXHM+DYeHyJCbz8GE02rTvBLc6nmje&#10;si0uX7kqT/LeSEpKwsDgoXCr44n63j74+/AReZK3WkZGBo4cPYZxE76Ab9NAOLu4SX4jho8YhYNh&#10;4cjIML7RoCAI2LJtO1q17YjfN27Cs+fPAdX15cnTp1BmZv/eGJP2XT8GeWXMviMgLj4evk0Dte6B&#10;NP/c6zVElx5B2LhpM168eCH/iLcOr+H5S1096lbMYxy7dgdxCVn3uepqUl0b1IKVeVHciI5HheCp&#10;GLFyK16kponLy+cv/PMQ0jOUcCpbGhVLFwcAFC1cGIv3HhWXLVq4MB4nvsCgxb/j0fNEpGcosfDP&#10;QzpLL/LKqADDGI8fP8HOP3eha4/eGDD4E8THP5YnybVnz55h0Q8/iU+adu/ZizO8QX3tzMzM0LZ1&#10;KzjY24vTwv8+hAcPH0rSyd2+HYVjx4+L4/5+vqhV002Sht59K1atxtVr1wEAt6Oi8Ou69fIk742d&#10;u/bg70NZfYo/ffoUK1f98lpKZ/ObIAj4c/ceNPFrhn4Dg/HHlq24d+++5GHT48dPsHvPPgQPHQav&#10;Rr7Y+ecuox5GnT5zFlO/mY7k5GRxmkKhQOnSpWBmZpbrtO/qMXhVxuw7Ms6z589x9uw5TPhiMho0&#10;9sOWbdtzfCBXkPEann+8q1WGU9nSAIBGLo54EDoVjVwcAQDlStpIepNSBx6bT1xA9NNEcbpa1XJ2&#10;eBA6FSPb+IilHWpPXiTjxPW7ePQsURKc5CeTBRiajh47jjHjJpi8tKFQoUIoUriwfDK9Bk5OVRDY&#10;vJk4fv/BA/FHWhdBELDxj81isbqVlRX69u4FhUKa6en9U6yYuXzSe+uDDz6AopD2ZVipVOLW7SjM&#10;mbcAvfr0R1x8VsO/gig1NRVfTf0Go8aMw6PYWPlsnZ4+fYrRIRMwddp0g6UZSqUS69ZvEJ8Cm5ub&#10;Y9b0abgWeR7/HD+C8P17YW9nl+u0mvQdg/dJXvedIY8fP8HGTZvRqWsPg78V77rk5GSMn/glQles&#10;equDDE3v4zU8KSkJu/fsw4DBQ7Dql7Xy2Xmm2XuUnLw3KXtba0BVJapcyewqUmrqEgz1n0fIAtx/&#10;nFUS+Sbk6aoaumQxom5cEf/+OX4EIz4bBnPz7Ex3IuLkKxc9lyhRAuNCRqOMgwPMzc0xeOAA1K/n&#10;KU9Gr4GZmRl69eiGUqVKitO279ylN4h88PAh9h8IE8d9mzRGTbesxkX0fhkyeBC86tdD4cKF4VW/&#10;HoYMHiRP8t5o27olOrRvC4VCgapVnTFqxGcoWlS7B48Jkyajecs2WLJsOaJjYuSzC4yMjAxMmz4L&#10;69ZvkJRGlHFwwNAhg/Hb2tU4fjgcv6wMxeiRn6OMg4OYRqlUYt1vv2PK19/qDTISExNx48ZNcdyr&#10;nifatW2t80GFsWmNPQbvE2P3nbEOhoWjXsPGmPDFZJy/cNGokqq3VQOv+og8f1q8Hzp/+iRWLV+G&#10;OrWznzwrlUr8vHQZLl++Iln2bfG+X8MjIy+jiX8zDB8xCocOH8V///0nT5Jnmr1HaQYH6t6kKpYq&#10;jtO37yM9QymWUCwa2FHS3kI+X/03t187jW8yrEhhBUa28UHY18Pks/IsTwGGXOnSpfD58P9h8MD+&#10;4jSlUonDh49K0uWFb5PGOH4kHFcunkXImJEozBKMN6ZKFUc09fcXxy9disTZc1k9HMj9fegw7j94&#10;AKhKL/r07sVj954qU8YBv61djRtXLuK3tatRpkz2Teb7xtraGgvmzsbNq5ew98/tqFE9u9Hd22jD&#10;ps3Y+MdmcVyhUGDQgP4I278H48aOhlf9eihTxgGNG3lj+P+GitM1H0Zt3b4DBw5mP4zQlJ6RgZSX&#10;2Q1AS5UqJVlWk7Fp37VjYArG7jvKmY2NNXyaNMK6NavQqmWgOD0hIRFbtm2XpH1b8BqePzSrR6mr&#10;P6mdiboPAHAqWxonrt/FHxHZ91qnb98X203EPk/CvO3hWLz3KNIzch/IH7t2B+GReXtTd05MEmBA&#10;9YS7aYA/bGyyinAAIDom5r3vHeBdolAo0LVLJ1hZWQEA0tPTsXX7Dq2nU0lJSdi+c5c43sCrHtxc&#10;s7pdI6J3Q0zMI/yyZq14/isUCoSMGYVJE0L03pyam5vjk+BBGPn5cPHpeGpqKn5Y/HO+9FJE9KaY&#10;m5tjYP9+4u8lAFy9dl3SxoXeb8eu3YFHyAJUCJ6KHgvWSOaF/LJDrOZ07NodcbxC8FTcjIlHmeI2&#10;SMvIwJ24rOvmvO3hqPzpNEkpSMgvO8Tp6s9Rf2flT6dh3vaszl00P7tANvIGgEJmZpLGYOXKloWF&#10;hYUkDb3datV0g7+frzh+7Phx3L4dJUlz9twFXLoUCagusn2Ceum94SCit9OBsDDc0jj363l6oHev&#10;Hjk2CDYzM0PvXj1Qz9NDnHbj5i0cj4iQpCN621WoUB4lS5YQx2MePUIyH7q+t8yL5K0WR+cGtXDt&#10;h4li1aeejeoCAM7feSi+JyM/5XW9TRpgPIyORkJCdsv2OnVqS+YDQMj4SWJXbr5NAxEXH48XL17g&#10;2xmz4FbHE84ubpj6zXSD6XURBAHXrl/HiNEhkv67W7friF2790KpVOa5a864+HjMmDUXng0a6fxc&#10;Q2JiHmHh9z+iXaeucKvjKenGbsinw3D+wkW9Db90bXtqaiq2bNuO1u06wtnFDc4ubghs3U5rXVJT&#10;U7Hm13Xwa9ZCTOfXrAXW/LoOqampku/JDYVCgaCe3cWnMk+ePMWefX+J81NTU/Hb778jPT0dUNXl&#10;9XDPOhnk/v33HubMW4BmLdqI3Vk6u7ihiV8zTJ7yNW7euq1338i7ZzX0zhLNbpbreHohMvKyZL6+&#10;z3qV456RkYE9e/9Cl+69UL1mXThWrQ63Op4Y8ukw3Lx1G9BzfAsKfX2Vq/NfYOt24jFr2MQPc+Yt&#10;0Nsdo77zLikpCV16BInTvX38ce9+VrGwLo8fP0GLNu3F9AMHf6KVlwVBwPkLFzFidAjqNWwsplV3&#10;o33t+nWdeUrf9sbEPMKIUWNRvWZdOLu4Ye2637SW27Z9J7r0CNI6v7v0CMKfu/dI8oq+vAbZftq8&#10;dZs4/d69+/Dy9pGs2/ETEahZt57BfaHpxo2bYj6Wf29epKWl4ZBGFdgiRYpgyOBBRj9QsrCwQI/u&#10;XcVSDKVSiSNHj0EQBMmx8PL2wb172Xli89Zt4jY4Vq2O3Xv2Gp1Wne8MHQNdDB3jgYM/waHDR3Xm&#10;KQCIunMHk6d8jSZ+zcTzRb3ciYiTOV5HjJWXa2lu9rMxv5Wa3bcGD5XW4w4eOkz8LF3XYLm8XGc0&#10;paamYsfOPyXHzNnFDc1atMHC738Uu+B903T9Bhi6H1J71e2LiXmE+d8t0sovDRv7YcToEFy5ek2S&#10;Xt81XJfU1FT8um69eI/iqMrz4yZ+IcljxsrrOaRr3yqVSoT/fQhde/SWfNakL6cgJuaRZHnN86Nd&#10;p66Se9vZc+cbvT80+dRwkk/Ks6NXo7RKPfJLXtfbZAFGUlISflm7ThyvWtUZ/r4+kjS6PH/2HIOG&#10;fIqVq9eI3dHmtggxIyMDs+bMQ9sOXbDzz12S/ruvXruOz0aOxsgxIUhM1N0g2ZATESfRvmNXLF+5&#10;SizCV3/uyDEhentBSUxMwqfDR6CJfzN8/+NPiIy8LNmuZ8+f48DBcHTtEYRZc+bp/Ay5pKQk/O+z&#10;kRg7biKuXrsOpVIJpVKJmzdvSdbl4cNodO7WE1O/mY5//70npvv333uY+s10DPl0uN7G2cZwc62B&#10;Bl71xPFdu/eIJ+eVq9dwIuIfQHXT0a9vH63SixcvXiBk/CQ0bdEaS5Ytx+2oKPEioVQq8eDhQ6xb&#10;vwGt2nbAyDHjXmld8+rY8RNo3a5jro87ADx6FItuPXtj2OcjcfbcefHGLzk5GQcOhqN9p65Yu+43&#10;rR/8gi42Lg4Dg4di7LiJuHnzlnjMHj2KxZJly9G9Vx88fBgtX0wva2trtG/bWhyPi4vHhYuXJGk0&#10;Xb5yFXfu3BXH/fx8JHnreUICRowai649grDzz114/PiJOE/djXbbDl2MPt+iou4gqN8A7Ny1G6mp&#10;qVAqlUhJye7O9O/DR9DEvzlGh4zH2bPntM7vs2fPYf3vG5GWZvouAat9XBUedeuI45cuXzb4433y&#10;1CkxH5cqVRJ+Pk3kSXLl2bPnuHkzu95u5cof5botQ62abrC3z+6Z6Nat23m6RucXsetdA8f478NH&#10;sGz5CryUdXObmpqKWXPmIbBVO6xbvwEPHj4Uzxf1ckF9B2DkmFd7t9PbcC3Nrdi4OAz5dHierzMX&#10;L0WibYcuGDlmnOSYKZVK3I6Kwvc//gT/Zi0Q/vch+aIml6nMhJCZfZ23KGZhsCdMY+6HXmX7MjIy&#10;MGfeAjTxb4bFPy/Vyi+PYmOx889dOHL0mHxRo1y+chVtO3TBV19PE+9RoMrzf2zeivadu+Jg+N/y&#10;xXQy9TmUkpyCcRO/wKAhn0re1/bs+XP8vnETOnXtgUuRWTUv8suINk3yVBqw+cQFVPtspqT60+sK&#10;LsyLFMaINnn7vXjlACMjIwOnz5xF/0FDEHEy68ayVKmSmDxpQo4NgYRMActXrsap02fks4wmCAJm&#10;zZmH0BWrxAyjVqJECfEJ2a7de7Hql9wdkKvXrmP02PGIjYuDubm5pAclqE7IjZs264xeU9NScfXa&#10;NXGdShQvjkoVK6JSxYooXbqUmE6pVGL1ml91foam/9L+w/QZs/H3ocNQKBSSti7QWJet23Zg4pdf&#10;iX1W29hYa/UEcvTYcfz2+0bJtNwwNzdHrx49UKRIEQDArdtROBAWBkEQsGPnLvEJk3cDL9Svl10N&#10;AhpB0uat2yTHS93fuua6KpVK7PxzF4Z9PsqoC4ipXL12HWPHTcSTJ09hbm4OB3t7rfXavGWbmN81&#10;PXnyFIOGDMX5Cxcl0xUKBUqUyCoqT01NxYKF3+P0mbOSNAVZSkoKvpg8FREn/4FCoYCDvb1W4Hj1&#10;2nWs+mVNrgKn+p6e4nmlVCpxMOxvrfMYqvM8/O9DYslYxQoV4Ktxk5yUlITPR46RlBiUKeOAtq1b&#10;oW7dOrC0zOoGUKlUYuXqNVi52vB6pv33H+YvXIS7d/+VzwIAXLh4CSHjJ+Lp0+x2A6VLl0Ij74ao&#10;W7cOyjg4aJ13OTE3NxevEer1hSrvlCtXVuP6URrmxYqhY8f24nc8efIUp8+e0/i0bKmpqQgPz77Z&#10;8G7YEFWqZPWznldx8fFISEwQx52qOKJEiawXOhmrVMmSqFQx60VSUG3Dy5cvATMzlC5dGpUqVkS5&#10;cmUl+9HS0lLcD5UqVoR5MXPj0+aimqYgCAhdsQqjxoyTHGOojpP8t0CTumetZctXSq7/gc2aopF3&#10;Q5Qonr2fdu3ei1lz5hsV8Mq98rU0N/vZiH2nKKRA2TJlVHk0+zcOqnND/VkVypdHkQ+yfjvk1NeZ&#10;o8eO69wOqK4zP/60ROd14sLFSxg0ZChuR2VV3VMoFHCp9jE6tG+LKo6O4mclJCRi3MQvDD7QMIXr&#10;N25Kum52dPwINjba3YvCyPuhV9k+QRCwcvUayb2SQqFApUoVEdisKZydnSR5M7cePozG6LHjxHVT&#10;Mzc3F+9XEhISMW36TNy5m/2gSBdTn0NCpoC5C77D1m07AFV+1LzGQhXY/vjTkuySYI3zQ34917yf&#10;M/b8AICaH5bDlvEDEVi7Wp4CjdfJvEhhBNauhi3jB6Lmh+Xks40jGGHJsuVCZWeXHP+cqrkKXboH&#10;CTdu3pJ/hGjsuImS9M4ubkJg63bCP6dOCxkZGcLTZ8+EffsP6EzvE9BciI2Lk3zeP6dOC251PMU0&#10;tT3qC1u37RDS09MFQRCEzMxM4fSZM0Jg63Za63vgYJjksy5dihRqe9SXpHGt7SFs3LRZyMjIEARB&#10;EKKjY4SevftJ0owYHSLOV4uNixN8mwYKn3w6XLhx85aQmZkpzsvMzBQ2bd4iuLjVET9j0JBPhdTU&#10;VMlnaG57ZdX+mjZ9ppCcnCwIgiAkJSUJo8aOk6RxdnETnKq5Cn36DxKio2MEQRCEly9fCt8t+kFw&#10;quYqpuvYpbvw/HmC5Pty4+XLl8KAQUPEz+vcvZcQefmK0MSvmVDZ2UWoWr2m8PehI5JlMjIyhC+n&#10;fC1Z305dewhXr10T909GRoZw5Ogxwce/uWS7l69cJfks+bFasmy5ZL4mzfxb26O+cOlSpGS+/LMq&#10;O7sIHl7eQvihw+Jx1bWvh30+UnLcMzMzhfnfLZKkadexq2T7Xr58Kaz99TfBtbaHJJ2uvG0M+bqP&#10;HTdRnkSnAwfDJN8vPxeSk5OFXn36S9I4VXMV5n+3SMx/GRkZwoaNf0jyccMmfsK/9+5JPsvQd2Vk&#10;ZAjDPh8pzvNtGijEPHokWV4QBCE+/rHkHJ7y9bfiPs3MzBSmTZ8pzvPw8hYOHT4iOefkx8/Dy1u4&#10;fv2GOF++verzqFef/uL5e+/+feH4iQhBEARhwqTJYtraHvWFvw9Jv08QBOHps2fCwbBwyXktP176&#10;8m1O1z1Bxz7RdQ0RZN/pVM1V2H9AeqzzQn5Mjc13mpJTUoQ+/QdJ9qP83IyNixN8ArKvBYa+x9i0&#10;xhyDPXv3SfK1i1sdYeH3PwpPnz0T06SnpwunTp8Rps+cI54TgiAIv/72u3itdXGrI2zY+IfkOiG/&#10;Huu6VubElNdSIRf7zljy/CG/vqjJzzv1Oo4dN1FISkoSBB37q7Kzi9DEr5lw7/59yWc9fvxEaNW2&#10;g5imZ+9+4m+g2tVr1wT/Zi3FNAMGDRFevnwpSZMT+b7q1ae/5PirPXv+XOgR1FeyXTv+3CVJk5v7&#10;oVfdvvj4x5J5nbv30lo+MzNTuHHzlnD6zBnJ9JyOZ3p6uvDZiNGSNJ98OlxyjJKTk4WF3/8oOY6V&#10;9ew/U5xD8vunys4uwqix48RzODMzUzh0+Ijg4eUtzq9Rs65w6rR02wUjrxmk7ZVLMDSZm5tDgICr&#10;V68arA+splQqUbFCBSxf+hM8PdyhUChQonhxNG8aIE+qk1LHy4FmfvsNOrRvK3aJamZmBve6dbF8&#10;6U+o/NFHsk8wrEiRIpg5/Rt07dJJjF7Lli2DqZO/kDzBunHjJhITpW9VNC9qjkUL5uHnxd/D2amK&#10;pOGjmZkZOrZvB3+/7Cpkt27fRoLsM+RaBjbHhHFjxXrOVlZWCBk9Ck4aTyMzMjJQpYoj5sycjrJl&#10;ywCq/TJ0yGA09m4opouOjkH847y/bd3c3Bzdu3URSzFu376NX9b8KnZN6+FeF54e0rYXFy5ewvYd&#10;f4rjjbwbYvWKZaj28cfi/lEoFGjk3RC/rlkpHi+lUolNm7dKqrzkJ3Nzc3w3bw58mzQWj7uVlRUm&#10;jR+HqlWdxXRXr17Hs2fZdV0fPHwo2T5npyr46YeFku0zNzdH76CemDn9G3HfvS369QnCqBGfiflP&#10;oepVrFuXzmKauLh4RGlUY8qJQqFAYPNm4n5+8OAhIiO1+4rXrB5VpEgR+Pn6iPv05s1b2L4za78X&#10;KVIEUyZ/gSaNG0nOOSsrK4wa8RkqVqgAqJ6Whxt4+VdGRgY8PdyxROP8rVihAhp41UdKSoqkrUh1&#10;Fxd4etTVatxconhx+Pv55ts7FkqVKgmvetlVFSMjL+P+g4eSNABw7ESEWH+4ShVH1K5VU57kjbAo&#10;VgwO9vbyyW9cUlISlq/6RfwNs7Kywo+LFmDEZ8MkT04LFy4MD/e6mDQhRDwnHj9+grXrfhOfun4+&#10;7FPJ7wdU14BBA/qhluo4pKenY9eePQZL1OTelmtpXnTs0A4zp38jtvPT9fv1KDZWq0rg7r17xZL7&#10;yh99hDmzsn8D1ap9/DFGjsjuwezchQu4pWoTZyopKSnY99d+dO0ehJP/nBKn13RzRSONbZDL6X7o&#10;Vbfv0aNHePosuzSuWYC/1vJmZmZwdqoC97q6203qc/FSpOS9Z428G2Lu7Bni9RaqdlefD/8fQsaM&#10;kpwPcvl1DjVr6o8Z074Wz2EzMzM0adwInw//n5gm5eVLXMznUq33iUkDjOTkZJw9ew4jx4xDhy7d&#10;JT2M6NO/X29UKF9ePtko8Y8f48LF7KooPk0ao2lA9nsaNFUoXx7dumbfCBnDzc0VPo0bySfjww8r&#10;oVbN7B/plJcpSJcVz9nYWKOmm6vWTYeaQqFAdZfsOstCpoBMZaYkjaYiRYqgc6eOWu+SKFPGAa6y&#10;LmCDenbXqp5mbm4ODw93cTztvzSkyuoN51bDBl5wU708LyEhEX9s2Qqo1rVv715aDT5PnT4jBoMW&#10;xYrh00+CYW0treqlVqF8ebTTqJ9/585dXL9xQ5ImvzRs4AVPjX2lVqpUSVR3qSaOJycn43lCdjWR&#10;69dvSl6KFjx4IMqX11206O/ro7fxe0Fkb2eHHt27aeVnMzMzSXscpVKJ6OjcvRiudq2aKFe2LKBa&#10;/q8DByQ/FPLqUW5urqhbJ/slVuGHDovtC2pUd0Fjb29xniZ7Ozs4O2c3Vjt1+oze9hFFihTBJ8GD&#10;debPYsWKwcEh+8b43PkLCPv7kMEft/xgZmaGdm1bizdicfHx+OfUaUmalJQUHD6S3Ri7ZWBzreor&#10;b0paWpqkMWqhQgoUMnDj8bpcvBQp9oIHAP379oafEe0JAeD8hYtir3ply5ZBq1YttM4ZqNof1dS4&#10;bkdGXsHzHBrmanpbrqW5ZWVlhR7dumr9zpmbm6OpxoPH9PR0yUPMlJQU7N23Xxxv2aK53vsKl2rV&#10;UKpk1gPChIREXMyhwXlOTkSchGttD7HBr2ttD3w6fISkqpCDvT2mfvVFjlWQ9N0PmWL7SpcuDRvr&#10;7OpZW7Zuw7//3hPHX4Wx+VF9zapQQfe6I5/Ooax7kiCdVZlq1awpqXL+4KH2QxrKmzwFGPI3eV+9&#10;dA4bflsreXPljRs3MWLUGIN9m9vYWEtu1HMrLi4ez549E8cbN/LWujBp0nzSb4yarjV0niRFixaF&#10;Xemsl6MYIzExCREn/8Gv69ZjwheT0a5TV9Rr2BjzFizMTpOUiMcGShRKly6FypWzXxmvZmZmho+r&#10;VhXHDe3T8uWyb3ZTUl7mWGKSE2tra/TrE6T1NMLNzRUNG3hJpimVSkkDqkqVKqHax9nrrYt3wwaw&#10;KFYMUP2g/GugEasp1a1TW+dTZ/m+lgdpN27eFJ+62NvZoXat7PNBzsLCQrypfhtUrvwRyuppU1W+&#10;XDnY2mb/cOW2vUyF8uUlN3AXL0VKrhtPnjxFxD/Z7V2aBfiL56U8X52/cFHSQ5Dmn4tbHYRpNDB8&#10;+fKlznrcUL2J+mON0ipNZmZmaNWihfhjlZqailFjxqFD5+7Ytn0nUl5jN5TVXapJGnsfP3FCsk1R&#10;UXdw5epVQHXz1riR7uArt8zNzSUlcC9T9e9LfTIyMiQNWK2trQpE8HPh4iUxmLW1tUHzpgE6b3B0&#10;OX/hgrgfYmIewTcgq1clXX+r1/wqLqfrIZU+8jxfkK+luVWhfHlU/kj7dw6AVjsRTY+fPMHdf7Pb&#10;S/20ZJnW/lb/NW/ZRtJjX26vV7nl5uqK335dDTfXrIdx+hj67TbF9tnZlUaTJtkPTG/euo2WbTtg&#10;xKixkkbPuZXb/GhjbW3wty8/zqEyDg6o4qj7/q9MGQcU1wj8kpJy7qWMjJOnAEOuaNGi8PRwx4bf&#10;1qJNq5bi9KvXrmPf/gOStJqKFy+u9aQ9N+Lj4yW9jjho9EhiCg4O+tftIz0XQTVBEHAi4iRatGmP&#10;2h710atPf3z19TRs3LQZkZGXc11EXaRIEZ3Rt5yZmRkK6fkxtLLKbtQkfwKUV428G6KmqhQDqpKZ&#10;fn2CtAKztLQ0SXWiEiWK67yJ12RetKikMWB+/xCo6fsRy4lmD0fmxbIbthVEL17krqe2QoUKGX2T&#10;lVtmZmbw8/URb1jv3LmLy1eyboohqx4l7wFJnq9MpUKF8gaPX4C/L8aM+lzMK+of2dEh4+Hh1QgT&#10;vpis1e1hfjA3N0f7dm3F8XPnL+BhdHYPOwfD/xarR3nUrSMpgXsVDg4OkqexUVF3taqJ5uTJ06eS&#10;qmaVKlaUvJTsTdE8j21tbWGvUVqVk9jYOPkkk5Pn+YJ8Lc0tQ9tSumRJyW+YpsSExNca2OekRPHi&#10;8G3SGCuW/Ywtm9YbVT3b0P2QKbZPoVBg3JhRks4xUlNTsXPXbnTt0RuNfZvmqRv7vORHQ/LjHDIr&#10;ZIZCCpPc7lIumHSPFy5cWFIvHwDOnTsvSfO++G39Bgwa8ilu3LgpTitRvDicnZ3QuWMHfD78f+jQ&#10;PvvG4G1VonhxOFauLI5bWVmi8oeGgy8yHfNixVD0g+yLeWxcHFKMqPqmeROqUCigMFDy9zrUrlVT&#10;7OY0PT0dhw5ntY+QV4/KqQckB3t7dOncET27d8vxz9enSZ6DSTMzMwwa0B/7du9Ai8Dmks9JTU3F&#10;xk2b0bxVW+z7K7taQ36pW7e2WNc5JuYRzp3LevFSUlISjhw7DqiOcceO7Y16SGEMu9KlUa5c9lPI&#10;21FRuHgpd1VNLly8hLi47CetTlUcxafs7wIrKyt0aN9WK9/p+mvVsgXMi5rm2FBWF8jyfazv72MD&#10;T9uN0cCrPiLPn5bU6jjzz3GsXL4Ufr4+eb7GGJLX7bO2tkboksVY+tOPkvaEULVrmfrNdHTu1tNg&#10;N8CvE8+ht5tJAwwAsLWxgYVF9o9EdEzMK0fexjLUTRny8NQ2r+4/eIBly1eKTwKaNw3AobC/cOaf&#10;49i3awfmzp6BkZ8Pl1S3edcpFAoU07h5ePnyJdLTDR+v1LQ0pP+XdWMJVTHn2yKnNjVKpRIvU3MO&#10;BHJSqmQJlFTVt4XqRs9QVTuonjid1Qj8S5Usqbc+7+tia2sDnyaNxfGIk6fw7NkzSfUohUKBNq1a&#10;Sn6w5fnqo48+xJQvJ2H6tKk5/gUPGvBKT9oAwLFyZfz0w0Kc/ec45syaLimGT05OxtRvpkveF5Ef&#10;5FXM9h88CKVSiZu3bosPOMqVLWvSxt3y45Weno7ffv/d6KefKSkp+H3DJrEqRJEiRRDg7ydP9kZo&#10;VrPNbUmvtXV2CUyJ4sUxbsxorXyn62/cmFEGS8w0yfP8u34tNYb8QUuzpgFa+1jfn69GPi6oTLl9&#10;CoUCzZr6Y8/ObTgcvh+DBw6Q5L2r167jm+kzcpXvNWVmZhpsjyYIAjIz9f82vo5ziF4PkwcYT54+&#10;k7yMysHBXnIxNCUHe3tJ3e8TEf/ozdiCIODc+fx/pToAXLlyVexNyd7ODmPHjJL0pqAWq9E/9ruu&#10;aNGiknqZt25HafWXLXfm7DnxabytrQ2qOGaXlMgbrF2/cUPnsZfXD81PTk5VxP8fxcbiukbpldyz&#10;Z8+N6gQhJzY2NnB0zC5+j4l5hD17s9+srsvVa9dx5mz2OzgqVKxg8uqFeRHg5yuez7ejonDl6jVJ&#10;9ShdPSAVLVoUlSpmn1u3bt9+I0/frK2t0aVTR+zdtR3jNHpJiY2Ly/NLq4wlb+ytriZ15OgxseGl&#10;n6+PyYPIVi0CJb1AhYUfwppfc36BpCAI+PW33yUN0r0beMFdoy3Jm6TuuAKqdn5nzxpfCu/klN2J&#10;QE7XgLwy9bX0XSB/0HL69Jk83yAXRPmxfWZmZqhQvjwmTQjB3wf/gnfDBuK802fOGd0boIWFBSpp&#10;vM8mp2vww4fRuHVbf89dr+McotfDpAFGUlISVqxaLVZnAIA6tWvlW93t8uXLoWyZ7GL67Tt36n1x&#10;zoWLl7B950755HxxV6NnhqJFi8JK9kIXqHoqOHQ4u3eX90Ej74ZiFY0XL15g4fc/6q0L/ODhQ2zc&#10;tFkcr1KlCj78sJI4XrToB5IX5URGXsajR9oB26XIyzh2/IR8cr5wrVFdrB6Ynp6OpaHLdW6fIAj4&#10;Y/MWSfW5vFLIunkFgOUrV+nd5vj4x5gzb4FYLx8AGns31Goz8yY4OVVBHVXD+PT0dJyIOIlDhw+L&#10;1xN9PSD5NGki7vcnT55i+arVOZZmvoq0tDRcvXZd5420QqFAh/btJI0Y9TU8NJYxT9E1G3vHxcXj&#10;8OGjYvUoi2LF0KZ1S5Nfh52cqqBfnyBxXKlUYuH3PyJ0xSq9+z81NRU/LP4Zc+d/J5ZeWFlZ4dOh&#10;Q0xWfetVedStI3n54w+Lf9b7wkU5zWUNXQNelSmvpa9DftceKF68OOp5Zr/U9diJCBzI4eW1bxNT&#10;bF9cfLzeHv6K29qid68e4nhmphKZuWj07VU/uyfBJ0+e4pe163ReAzIyMrB81WqDnf+8rnPoVRS0&#10;9SmoTBJgZGRkIPLyFfQfNARHVT9qUNWpbeqvu9tYUyhRogQCmzcVxxMSEvHpsM9x6PBR8ccrIyMD&#10;27bvxIDBQyQ3VflJs/g5OiYGGzb9ITnZ7t79F5+PHJPj2yzfNR7uddFUoxrE0WPH0X/QEFy7nn2z&#10;plQqcfTYcQwY9Im4f8zNzTFU1mVo8eLF4epaXRy/dTsK386cJV641I3sR44OeW3Hvaabq+TpZ8TJ&#10;fzDs81FiaRYAPHv+HFO++RbzF34vTntV8ob2T548Rf9BQzB23ET8ffgIHj2KxYWLl/DjT0vQsm0H&#10;yRvIq1Z1RveuXcTxN0neFeWRo8fFt9ra2togwM9XI3W2unVqSfb7H5u3Yrhsv6slJSVh46bNmDVn&#10;nnyW0ZRKJabPnI0vv/pa0lsLVPnu1OnTkrf35iV40+wGNy4uHrt37zXYy4u5uTn8VO/VUaredXBb&#10;9ZSwmks1rR6xkpKSMDpkPJxd3NDErxlORJyUzDeGmZkZgnr10Go0OmvOPDRt0Ro/L12W1c4iPh4R&#10;J//BnHkL4N+sJRZ+/6O4LQqFAsP/N7RAddns7OyE9m3biON37t5Flx5B2LZ9p6Rb44yMDBw/EYFp&#10;02eK1YCrVHGEd8Psdx1EnPwHvfsNklzj1NLS0rDvr/2YPOXrXFcjNuW1ND/Y2tpK2tP8sWWrpEtv&#10;U5OX4qWnp2PchC+wZGmo1r4VBAEPHj7ElK+/lXThXJCZYvviYuPQq09/bNy0WeuBRWpqKg6GZfew&#10;V/SDojDPRc0TzXZgALDxj834ZvpMSTfUcfHxCJkwSXybtj6v6xzKDRtbG0m3+/sPHDRZF7/vsjwF&#10;GMFDh0m6CqtavSbadewiqYJkaWmJMaNGaL3IxdR69+oJl2ofi+OxcXEYMHgIqrnWRr2GjeHiVgej&#10;Q8ajcOHCGPpJsGTZ/FLdpZpYdUCpVGLRD4tRv2ET+AYEomFjPzRr2Qb3HzxA04CCUef4dSlcuDDG&#10;h4yBs0ZVonPnL6BV246oUcsd3j7+qOZaG30HDBaL/BUKBUZ+PhwB/tKbSzMzM7Rr01ry1HPP3r/g&#10;2aAR6jVsjJp16yGo7wA8ffbM4MuNTMna2hojPxsmWaejx47Dx7853Op4wr1eQ7jXa4hf161HA6/6&#10;Jjv+JYoXx1dfTpK8/FGpVGLLtu0YOPgTNGzih45dumPBwu/x9Gn2kyNbWxuMHztab88lb0LjRg3F&#10;H6pLkZFib1J1atWSVEHTZG1tjcmTJki2/68DB+Hj3xz1GjaGb0AgfAMC4V6vIWq518eELyYbfIJm&#10;DEEQsH7DRng38UfDxn4Y8ukwtOvUFR71vTFidIhY6lK1qjP8jXyHgqbatWqJpVJKpRJz5n8Htzqe&#10;8PbxR98Bg3X+mPr6NJHsO3Vg3b5ta60byp279mDb9p1QKpV48PAhpk2fJeny21jW1tZYtGAuWrdq&#10;IZl+7959zJ2/EB27dIeXtw969emPJcuWSwIvhUKBkDGjMGhAP5OXrrwKMzMzjPhsmOS68fTpU4wO&#10;GQ8Xtzpwr9cQ9Ro2RtXqNdG730Bcu579TgmFQoGQ0SMl17hLkZFo1bYjPOp7i3lR/dv06fARRldF&#10;0WTKa2l+qFChPOw0ql0eO34Cnl6N0LCxH7x9/BH5iu+e0KVO7VoY/r+h4nmTmpqKOfO/Qy33+mjk&#10;GwDfgED4+DdHjVruaOLXDGvX/SapbVHQmWL7EhITMOGLyahbryGat2yDT4d9Dv/mLVG3XkPxPVYA&#10;0KxZgN7ugnWpWKEChgQPklyzfl23XvzNc6/XEF7ePti+40+0ahGIugaqQ76ucyg3SpcqhY80Oq+5&#10;ees2/Jq1QL2GjeFeryEO5rI06X2RpwAjJ1UcHbFuzSoENm8mn2VypUqVxE8/LJIEGVBl8MePn0Cp&#10;VMLS0hLffj0F7nVqS9LkFyenKvjfp9Ii/2fPn+Pe/ft4FBsLc3PzrPXJ5dsy3wXly5fDr7+s0rrp&#10;T01NRUzMI8lTWktLS3w5aYLeGxDvhg0w8vPst5aqPX78BMnJyTA3N0fImJFa7+TIT94NG2De7JmS&#10;6ltQNfhVP81xqfYxZn77DWxtbCVpXkWtmm5YsWyJ3r6+5ao4OuKXlcuNfoHY61KubFnUkZ2nCiN6&#10;QFJvv2ZdYKjywr3793Hv/n3J0zRz81dr3K2mVCrxKDYWBw6GIzLysuQ7qlZ1xo+LvstTAFe/ngca&#10;eNWXTNN1jmiSN/aG6kVVmo2x84O1tTW+mzcHX0wcZ3QjyyqOjlizajmCBw3QOn8LAmtra3y/cL5W&#10;pwJQXcsNdTNevnw5rAhdotVeSP0bcO/+fcnyRYsWBXRc33JiymupqTnY26Nn926Sfac+V3QFx6aQ&#10;1bNbP3wxcbzkWqFUvfzz3v37uP/ggfj0XqFQoHDh7B4vCzpTbl9qaipu3Y7Cvv0HcPfuv5JlunTu&#10;iInjxmrl+5z06NZF51u6nz1/Ll4XfX2aYOL4EBT94ANJGrnXdQ4Zy8LCAn2Cemr9Bj1+/ERyzScp&#10;kwUYpUuXgm+Txghdshh7/twmqbKR3z78sBI2b1yPb6ZMhku1j8UMXqaMA/oE9cJfu3cisHkzSTUl&#10;Gxtr2NnlT8NWMzMz9O7VE7+tXY2mAX7izaalpSWaBvhhy6bfX0vwVVDZ2ZXGquVLsen3X9G2TWtJ&#10;vXpzc3PUqO6CLyaOw+Hw/Tpf5KdmZmaG4EEDsG7NKtSv56m1n7dv2YQ+Qb1eyw+qmpmZGVq1DMRf&#10;u3eiT1Av8eZSoVDApdrH+GbKZGzeuB7lypWFMjP7BqBsmTKwlL35PLdqurliz5/bELpkMVq1DJTs&#10;V4VCgTIODmjbpjV+WRn62s9RYykUCnRs307S1XWFCuV1vlldrqabK/bu2o6F8+egbt06kiDP0tIS&#10;zs5OGNCvD/bt3olvpn4lWTY3LCwsMG/2TAz79BM4VXGU/OhoXgf/3LY51y/3VLO2tsaSxd9j6CfB&#10;kgClRPHiqOnmqvOcMDMzQ5vWLSVVUzw9PCQv2FRr27olOrRvC4VCgQrly2PyFxNQokQJeTKjFS5c&#10;GIMG9Mfxw+H4cdF38G3SWCv/VapUEV06dcSm33/F3l3b0cCr/ms9N3OruK0tFn03D7t3bkNQz+6o&#10;UL68uN/V16kJ48biu/lzJNUnoAr2Nv2+DiuW/QzfJo0l7wwxNzfHRx99KO6L0CWL89w9r6mupaam&#10;vjb/sHC+5Dc5a52qo3gJw2+0ziuFQoH+fXvj74P7MOzTT1DF0VGyzaVLl0LdunXw1ZeT8M+JI/DR&#10;ePHc2+BVts/FpRqWL/0Jbdu0RhkHB3E59bkZ1LM7du/chtkzvtXKz8ZQKBQYMnggdu/chqYBfmKe&#10;V//2/bBwAUKXLDb6IcTrOoeM1SKwOdasWo56nh7iNV+9bZqdXVA2M0Feqe0dNm/BQvy0ZBmgar+x&#10;dvUKk714iig3EhISMWDwEJy/cBFQtaNY8tMP+X6RpHfbocNHMeTTYUhPT0eRIkWw7OfFb91NFBER&#10;vf1MVoJR0D17/lzSkPHDShV1Ptkjeh1u3Lwp6aa2ppsrgwt6JRkZGdi8ZatY77qKoyNqutWQJyMi&#10;Isp370WAoVQqsWHDJly8lP0+hNq1akreoUH0ujxPSMD3P/4kvqOgSJEiWvXtiXLr3PkL+PvwEXE8&#10;sHnTV6r2RERElFdvfYDx+PETfDp8BLZt36nVC4pSqcT1Gzcw7LORmL/we7HRm7oBGpGpHT5yFCNG&#10;jcWp02ckXVpCo0u9rt2DJO+p8PVpXGBeMkZvH6WqO9KQ8ZPEoLUgdT9MRETvn7e+DUZcfDy69eyN&#10;e/fuA6pGNw4O9shUZiL+8WOtHlfMzc2xYO4stAhsLplOZAoHw8IRPHSYOG5paYlSJUsiKSlJZ28T&#10;zk5VsDJ0KcqXZ3U9yp2Q8ZOwees2+WRe44iI6I1760sw5NRdtj2KjdUKLkqWLIkfFy14r3twotcr&#10;OTlZq4tUNU8Pd6wIXcLggkzG1tYGi7//jsEFERG9UW99CYYgCLj777/YvGUbDh89hocPHoo3cwqF&#10;AnalS6Nu3dro2L4dfJo0RuHCheUfQWQyGRkZOBFxEjv/3I3TZ8/i0aNYsY9xc3NzVChfDo0beaNH&#10;925wquJYoLvppIJt6jfTsW7971AqlShTxgFtWrXC4EH9YZ9P3W8TEREZ660PMIiIiIiIqOB456pI&#10;ERERERHRm8MAg4iIiIiITIYBBhERERERmQwDDCIiIiIiMhkGGEREREREZDIMMIiIiIiIyGQMdlP7&#10;4sUL+SQiIiIiIiK9cizBUMcfHHLIIYcccsghhxxyyCGHOQ1ZgkFERERERCZjMMBISkqSTyIiIiIi&#10;ItLLYBUpMzMzraH6Tz6d8zmf8zmf8zlf13TO53zO53zOf7/mswSDiIiIiIhMxmAJBhERERERUW4w&#10;wCAiIiIiIpNhgEFERERERCZjsA1GYmKifBIREREREZFeBkswdLUSf1eGz58/x7LlK7Fi1S9ISUnR&#10;mv82DzMzM/HX/oPo3qsP3Ot7o7aHF3r1GYBnz57rTM+h4WFCQoKYV5KTk7Xmc8ghhxxyyCGHHHKY&#10;PTRpCcZXU6dhx5+75JMBAAqFApUqVkSAvy+6d+sCu9Kl5Ulem7S0NEz8cgrCwv8GAPj7+WLmt1+j&#10;aNGi8qQmE//4MQYM/gQPHjwEACxaMBc+TRrLk72yjIwMzJw9D5u3bpNMr1ChPFYtX/pG9/vb6E3k&#10;FSIiIqK3mcESDDV1RGLsuC5KpRJ37t7F8pWr0b5TN+zctTv7deI5fJ6pxwVBkHTB++LFC2RmZorj&#10;8vSmHpeTz3+V8a3bd2Lbjp2AKqjzcK+LLp06olZNNxQyyzrchpbnuHQ8MzNT8kb7pKQkMd+qGVqe&#10;4xznOMc5znGOc/x9GzcqwBAEQXJTldM4ALjWqI7OHTugc8cOaNemNSpWrACFQgEASElJwaw583Hu&#10;/AWdy+f3uLm5OXr26AZrayuUKFECffsEwdzcXG96U4/LyefndfxlaioOhoVDqVQCAHp274rQJYvx&#10;5aTx+PbrKShVqqTB5d/H8djYOGzavBX9BgZj3foNWvOLFSuGHt27inmlX9/eMDc31/t5HOc4xznO&#10;cY5znOPv+7hRAQZyiFJ0jQf4+2HyFxMw+YsJ+GbqZOzYsgkzvv1avJFPTk7GgYNhYnr58vk97u/r&#10;gyPhBxC+fw8aNWygNT+/x+Xk8/MynpKcgpiYR4Cq9MLLq76YTld6jgOLf16Kb2fMwoWLl/Dff/9p&#10;zYeOvCKfz3GOc5zjHOc4xznO8ezxHAMMdSRi7FBOc7pvk8ao5+khjr94kay1/Ls+lJPPf5VhppAJ&#10;ZWZW6YWlpQVKlSihMx2H2kM1+XQOOeSQQw455JBDDnM3zDHAUEcixg7lDM23srLUmv+uD+Xk8191&#10;KCefz6HuoZp8OocccsghhxxyyCGHuRwa6kUqISFBPsmgr6ZOw85duwEAIz4bhv59e0vm37//AEP+&#10;NxyPHsXC0tISi7//DrVquknSKJVKXIqMxNZtO3H6zFnExsVBqVSiaNGiqFHdBf379kbDBl5iew5N&#10;8Y8fY+OmzTgY9jfu3b8vLlf5ow/RtUsntG/bRlxOc13btm6Fb6ZOln1aluTkZGzdvgO7du/Fnbv/&#10;Ii0tDQqFAlUcK6NLp47o2KEdChcuLF9MS/zjxxgYPFTSi1STxo3E+VevXsPQ4Z8jMTEJNjbWWPLj&#10;96hUqSJWrPoFu/bsRVxcPIoWLYr69Tzx+fD/oYpjZXHZw0eOYsToEHFcF13HIzY2Dn9s2apzf3Vo&#10;3xbt2rRGsWLFJMsAwOo1v2LRD4sBAJ4e7vhu3mycOXsOs+cuQHRMDLp27ohJE8bp3KayZctgaehK&#10;7N33F54nJKBkyRJo364tggf2R7FixSAIAs6dv4DFPy/F5StXkZaWBnt7OwT17IHuXTvr7L3p5cuX&#10;CAs/hD9378G1a9fxXJVvi9vaokmTRhjQrw8++vBDMb38WOji6eGORQvmolixYkblFXW+3bBpC06d&#10;Po0nT54CqnVwrVEdffsEoW6d2jrzrfzzv57ypdY+KFe2LPr07omO7dvp3AdEREREBUWOJRimkJaW&#10;hmPHIzBidAgePYqFQqFA8KABqOnmKk+K2XPnY8Dgodjx5y5Ex8SIDZbT0tJw9tx5jBo7HrPnLUBG&#10;RoZkubDwv9Ghc3csX7kad+7elSx37foN7N23X1LHPieCIGDf/gNo1a4j5n/3Pa5dv4G0tDRAdTN5&#10;4+YtrFn3G549z3q3hKk9jI7BwOChWPXLWsTFxQOqbTl85CiGfDoMkZevyBcxWkZGBn5Zuw7tO3fT&#10;u79mzZmPbj374Nr1G/LFtRwM+xvjJn6J6JgYAEBqatZ+krt95w76D/oEv2/cJAYBT58+w6rVazA6&#10;ZAISE5Ow8Y/N+N9nI3H23Hlxf8fFxeO7RT/gyylfi9PUnj59hj79B+HLKV8j4uQ/4ucCwPOEBOzY&#10;uQtBfQeK3czmh8ePnyBk/CQMGDwUe/f9JQYXUK3D0eMnMOTT4Zg0eYqkRypdBEHAuvW/Y8inwyX7&#10;IDomBrPnLsDc+Qu18j4RERFRQaKYOnXqVPlENfnNXE7C/z6MGzdvAgBO/nMKS0NXYGnoCixfuRq7&#10;9+5DUlISnJ2qYMa0r9GyRXOxGEXT/gNhuB0VBZdq1TB4YH+0b9sGvk0aIzU1VQw4bt+OQk03V1So&#10;UB4AEBV1BxO++AoJCQlQKBTw9HDH4IH90aZVSzT0qo///vsPZmZmCGzeFEWKFAFk6/pxVWf4+fpI&#10;1iMs/G9MnjpNfAlf0aJF4eFeF1716sGpiiOeP38ORWEF2rdrA0sLC8myuqSkpGD7zj+RmJjVPW7L&#10;wOb48MNK4vzHjx/jz917kJb2HzIzBUSc/AePnzxFk0becK9bB1ZWloiNjYMgCHj5MhUPHjxE0wA/&#10;FClSBMUsiqGWmxu86nsi8vJlvHyZCgAY0K8Pgnr2QPOmAahduxZKlCgOQRDw62+/44fFPyM9PR0A&#10;YG9nB38/X7i51pB8T2JSEs6fv4DGjbxhbW0lruv5Cxdx8p9TAABLC0ucu3ABjx8/Fuer96d8m06f&#10;PouUlynw9/WBS7VqeP78OZJV+zfm0SNER8dg0+atMDc3R7MAf3xc1VmS5v6Dh6jp5oZKFSuI3/Ui&#10;ORlbtm1HWtp/aBbgjwH9+qJlYHPUqV0L/967h8TEJKSnp+Pu3X8R4OeHYsWKobBCgcqVK8Pf1wfP&#10;nj0TA6PWrVpgyKCBaN40AN4NG6BC+fIoVKiQwbzy4sULTPxyCo4eOw6oGte7VKuGJo0b4eOPnZGW&#10;9h+eq4LQ21F3kJiYhIYNvFCoUHZsr/n5j2JjcSLiH1QoXx6+Po3h7OQk2Qe3bt+Gs1MVVK78kbg8&#10;ERERUUGSbwGGLoIg4EVyMp4+fYaqVZ1RskQJeRLcjrqDMaM+R/CgAahRozocHSvD2dkJgc2a4u7d&#10;f3E7KgpKpRK2NjbwVvXos3vPPhwICwcAeDfwwnfz58BVtWy1ah+jdasWaNKoEYoVMxdv7AzdNN6/&#10;/wATJ08Rq4h51a+HpYt/QI9uXdCkcSP4+fqgW5dOKGRWCM5OTrCw0K5GJJe7ACMTxUsUx88/LkLv&#10;Xj3QpHEjtGndEubm5jh1+kzWfnzxAo0aNoSdXWlYWlrC0bEySpcujd1794nfMaBfH/j5+sDRsTJK&#10;lCgOALh27TqmzZiF1NRUKBQKfBI8CPPmzESAvx+aNG6Etm1aoWmAP06ePIWEhAQ8e/YcSmUmvBt6&#10;iQGhZoDx9OlTpKS8xLChQ/Dd/DkY/r+h4r6Ub5ODgwNClyxG504d4OfrgzatWuDsufOIi4uHIAi4&#10;dTsKlSpWwPKlP6Fd29bw8/VBgL8vjh07gYSEBGRmZqJo0aKSFxSmvkxFamoqvps3Gy1bBMLZ2QmO&#10;jpXh5loDjb0bIvzQYbx4kYzEpCTUr+eJCuXLo3DhwqhUsSIcHSvj9OmzYj5o1SIQnTq2h6NjZZQr&#10;V9aovPLb7xuxeUvWSw1LliyBBXNn4fPh/0OTxo3g26QxunXtjHLlyuJExEkolUrcun0brjVqSIIk&#10;zc9PS/sPPbp3xfw5M+Hv6wM/Xx809fdDxMl/8OzZc2RmZsLc3By+TRrrDNCJiIiI3jSDVaQEjf5s&#10;1f8bGtek+R6MDu3boqqzExQKhVjNJ6jvABw4GKb1eYMG9IOzk5PW5ysUCri71xU///6Dh0hLS9P6&#10;3oTERLxMTdVa3traCoUKFdJKr6aZfvfefXj0KBYAUNXZCdO/mQp7ezvJ533wwQfo1bM7SpbMCpLk&#10;3ycfl5PPl6fr37c3qn1cVTK9RWAzlCtXFgCQmJiEuPisG3PoWF49Tb4+O3ftFgOQxo0aol+fIBQu&#10;XFiyPo6VP8LQTwaL7QWOnTghfpeu7/lk8ECt90PoStuzR1dUVN1YC4KA4sWLo22b1uJ8hUKBAf36&#10;omzZMuLyZcuUQdMAPzFNzKNHkuNbsmQJDPv0E1hYWEi+UxAE2NvbwdnJCQCQnp6Oe/cfGFw/+fK6&#10;0qgJgoBnz55h9559gGrdhw4JFntJ01y2dcsWYlCSnp6Ovw4cQGZmps7Pr1LFEQP69oFCoRDnly1b&#10;Bq1btRTTxMQ8wsuXLw2uL8c5znGOc5zjHOf4mxo3GGCYmZlJWoXnNK4pwN8PX04ajy8njceULydh&#10;w29rsWv7FniogoS0tDTMX/i92NBW8/Oy3vr9L/bs/QvzFixE/8GfoEXr9pg9d774+ampqcjMzISZ&#10;mRnq1qkNGxtrAMClyMvo038Qdu7ajeTkZL3rK6eel5qWhvMXLorTO3Vsj5IlS2gtn9txOfl8zXQ2&#10;Ntao6eqqNd/G2hplHBy0PkO+vL75qampuHU7SpzfLCBAfC+JfH3q1q4tftfj+MeIiXkkma/m4GCP&#10;Zs0CUKhQIa3v00xrbW0F1xo1tOZXqlhBrLZWunQp1KqV1ehfc30cK2c3aFcqlYAgaK3vf//9hzNn&#10;z2HTH1vw1dRp6NIjCC1at8eRo8fEZXXlB0261l+eRs3MzAyPHsUiNi4rEC1duhQaeNXTubxCoUAz&#10;jSDpzp27ePEia13kn1+9WjWUKlVS6/s1G/VDx/pxnOMc5zjHOc5xjheUcYMBhmZUYsxfTsva29th&#10;/NjR4lP/R49iEfHPKXF+ZmYm9v61H63adkTnbj3xxVdT8dvvG3HhwkXExceLDZHl3/Hxx1UxbGjW&#10;U2wAePDgIaZ8/S18m7bA8BGjcTvqjta6yKmnJ79IFl9WV8zcHFWdnbWWzcufnHy+PI18njFp5OTz&#10;XyQnI+ZR1rZZW1uhUqWKWmnUf1ZWlmJpycvUVCQkJOj8rkoVK6Kk6n0buv7UzMzMYKZjnaytrFCs&#10;WFaQU6RIERQtWlQrjaWltI2L5ryUlBTMW7AQPgGBCB46DDPnzMPOXbsRFXVH0uBbvpx8/fTNl6fR&#10;TBcXHy+WBlUoXx4lime1cdH1V8bBQQyCnz1/jrT/skrfDH2+/M+YNPzjH//4xz/+8Y9/b/rPYICh&#10;GY0YM5STzzczM0PZsmVQ+aPsBqpXr14T54f/fQhTv5mOuPh4KBQKVHdxwZDBA7Fg3mxs/eN3zJgm&#10;bS6iXq5QoULo2qUTNq5fiw7t24rdeCqVShw7fgLde/XBr7+t11pOzszMDAIE8WV1hYsURpEiRXRu&#10;R16GcrmdL0+nb7pabufLh3L65suny4c5pZOTz5enU48rlUosWPgD1q3fgLS0NBQtWhR+Pk0wcdxY&#10;LP7+O+zbvQOBzZtpLScfGjtfTd98+XT5UC6n6fKhnHw+hxxyyCGHHHLIYUEYGgwwBI36VMYM5eTz&#10;daXLyMiAoGq0vGbdeqSp3jMx+YsJWLt6OYYOGQzfJo3xYaVKkC8u/9xyZcviqy8m4tDBfZg3e4b4&#10;7gOlUomloStx8VKkJL2cIAj4oMgHKFE8q0F0UtIL3Lt3X+t78jqUy+18eTp909Xk8y2KFYODvT2g&#10;2rZ//72nM50gCEhKeoHo6KzelaytrVCqVCmtdGry6fJhTunk5PPl6dTjl69cxd6/9gMAypRxwPpf&#10;V2P+3Fno2qUTGnjVR8kSJZCpChY1l5MPjZ2vpp5esmRJsXetBw8f4snTrO5p5csLgoCYR4/E0g4H&#10;e3tYqN75oYuu5XWRz+eQQw455JBDDjksCEODAUZ+iIl5hDt374rjVZ2zGuE+T0hAbGxWfXZLSws4&#10;V6kiRkJQraw6QMjJBx98AH8/X6xZFSq2+UhOTsbZc+flSbVYW1tJugDdvWdvrnvTKqiKFSuG8uXL&#10;ieOHjxzV+06FyMuXERef9f6NMg5lUF5VXaogefgwGsnJyQCAihUqiMGT2vPnCYi6k53XTM3OrjSK&#10;q4LRx4+f4OJF3fkzqyQtQhyv6uwkVucjIiIietfkGGDoikoMDeU058fGxmH2vAV4+vQZAMCudGl4&#10;1a8HAPjvv3QoM7KeNr98mYqnz7LeHaBe/uLFS9h/8KDqU7MJgoDnCQnijbLm95mbm8PGxkZMW0TV&#10;W5IumtNbNG8mVrOK+OcUFv+8DKmpWe+WUKdLTU3Fut9+F1+qJt8P+oZq8um5na+Wm/lmZmaSbTsQ&#10;Fo61v/4GpVIpSXf//gP8tGSZ+J4Mfz8f2NraSj5PTr4eeU0nny6fryYIgvhuCAB4+uwZUlKyelaC&#10;qmRs55+7cPfuvxpLGf7c2Ng4ZGZmSubrSgfVdLvSpdGkkTegrq616HtcUHUQoF4uMzMTB8LCsXtv&#10;Vm9TlpaWCGzezKjP1zXMaT6HHHLIIYcccsjhmx7mGGDoqldlaKgWFv43ps+cgxmz5mL6zDn432cj&#10;0aFLd5w+cxZQdevZq2d3OKp6x7G3K41yqqfr6enp+OrraVi+cjX+OnAQ02fOwbARo5GpzLr502Rm&#10;ZoZt23eiTfvOmLdgIf46cBAHDoZj7779GDlmHA4dPgKoemaqW6e21nqqaW6Hh3tdtFF1C6pUKvHr&#10;b+sR2LodJn7xFWbMmouJX3yFwNbtsOGPzRCQtSPl+0HfUE0+Pbfz1XI739PDHW3btAJU2/bDT0vQ&#10;vlM3TP1mOqbPnIOx4yaiW68+4pN/r/r1ENSzu9bnyMnn5zWdfLp8vpqZmRmqOjvB0tISAHD7dhRG&#10;jA7B9h1/Ytv2nRg+YjSWLl8pBlOay2kO7exKi/P+2LIVY8ZNwPSZczB77gK8fPnS4PebmZmhT1Av&#10;VKniCKjeKj546DD0Gxgs5vu+A4Lx5VdZbyBXKBQYPLA/3FylvWnpIp8vTyefziGHHHLIIYccclhQ&#10;hgYDDEFHq3BDf5oiL1/B5q3bxL+T/5wSqxpZWFhg9MjPEdSzu/g9lpaW6NOrh3hD+OzZM/y0ZBkm&#10;fvEVNm/dhjq1a6FDh3aS79D83rj4ePz2+0ZM/OIrjJv4Bb74aiqOn4iAUqmEhYUFxowagY9V75WQ&#10;r6vmZwmCAIVCgTGjPkdQzx7iuyCSkl5g3/4D2Lx1G/btP4CkpBday+X0p+/7jJ1vTJqc5hcqVAgh&#10;o0eiT1BPcduiY2Kwc9dubN66DeGHDovHqX49T3wzZTIsLS31fgf0fI+utPJ5r5rGpdrHCGzWVJx+&#10;5epVfDN9Jr6ZPhNnzp5D/769Ud2lms5l1X8B/n5ir2ZKpRKHDh/F5q3bcOfuXZ3fLf8MO7vS+HHh&#10;ArjWqC5+xqXIy2K+v3L1KpRKJRQKBYYMHohePbppfYacfB11pZPP4x//+Mc//vGPf/wrKH8GAwx5&#10;NJLT0BCFQoGPPvwQgwb0w7bNG9CjWxcULlwY0Fg+wN8PP/2wEHXr1BYDjXJly2J8yGjMnTUdNtZZ&#10;3XyqqZdr4FUfgc2bwd7OTrxpln9fm1YtxTcz61tfze0pWrQoRo/8DOvWrERg82biTSgAlCpVEu3a&#10;tsb3381D6VKltPaDvqFcbufL08mnGzu/SJEiGPHZMGz4bS3atW2NUqVKissUt7WFdwMvLFowFz8u&#10;WiC+k0FzeTn5fPkwp3Ry8vnydJrbMT5kNCaMG4OKFStAoVBAoVCgVs2aWLL4e/Tu1UNrWc3lzczM&#10;UO3jqlj282J4eriLec7CwgKVP/pIzJ9y8vVycLDHimU/Y+H8OXCvW0dsX6FQKFCubFl06dQBm37/&#10;FcGDBqBw4cJay8vJ5+c2HYcccsghhxxyyOGbHJoJgo5HqCrPnmW1lSAiIiIiIjKGwRIMIiIiIiKi&#10;3MgxwFAXcHDIIYcccsghhxxyyCGHHOY0ZBUpIiIiIiIyGYMBxlPVm4mJiIiIiIiMYTDAYAkGERER&#10;ERHlhsEAgyUYRERERESUGzk28iYiIiIiIjKWwRKMqKgo+SQiIiIiIiK9DAYYREREREREucEqUkRE&#10;REREZDIMMIiIiIiIyGQYYBARERERkckwwCAiIiIiIpNhgEFERERERCbDAIOIiIiIiEyGAQYRERER&#10;EZkMAwwiIiIiIjIZBhhERERERGQyDDCIiIiIiMhkGGAQEREREZHJMMAgIiIiIiKTYYBBREREREQm&#10;wwCDiIiIiIhMhgEGERERERGZDAMMIiIiIiIyGQYYRERERERkMgwwiIheo4Nh4ajj6YXIyMvyWURE&#10;RO8EBhj0Sg6GhcOxanUcDAuXzypw1Ouq729p6Ar5Iu+skPGTtLb/bTiGr5OufeTbNBBx8fHypERE&#10;RKSBAQblWUpKClauXgPXGtWxd99++ezXKiUlBUF9BxgMEgL8/RB14wqiblzBji2bUKliRezYskmc&#10;9knwIPki75zIyMuo4+kFJ6cq4nZH3biC0CWLcet2lDz5W8eYfJAbnTt2kOynvw/sg72dnTyZXgfD&#10;wrWCkgB/P5w7FQFX1xoAgLj4ePg2DWSAR0RE7wwGGJRnUVF3kPTiBUZ8NgynTp9hlY8CLi4+HsNH&#10;jsa82TO1gqkAfz+taURERER5wQCD8uzYiQh87OyMAH8/eHq449iJCHkS8emsuopJyPhJ4p+mpaEr&#10;9FbXiYy8DN+ArCe8mp+lfkodGXkZ3j7+OBFxErPnzs9TdSd9T741ny6r1yPi5D8I6jtAsk1yhrbn&#10;Tdm6bQfKlyuHBl715bO0yI+bvM2Ael+sW78BdTy9xKf06mMUefmKzmOlpt7fhvaRZl7R/Az5vjU2&#10;H8iXk39fbqnXTfNzNUsrQsZPQvDQYbh37z68vH209pH6fy9vH9y7dx/BQ4fBsWp17N6zN8e8SERE&#10;VKAJRHkQGxcn+AQ0Fw4cDBMEQRAOHAwTfAKaC7FxcVpplixbLk5bsmy5UNnZRRg7bqJkWq8+/YXk&#10;5GRBEATh0qVIobZHffGz1eOan3/gYJhQ26O+cOlSpCAIgpCcnCz06tNf8l2GXLoUKfj4NxeXF3Ss&#10;hyDbLvV6aH6vehtzsz1vQm72j3p9NdMeOBgmVHZ20TomuvZXZWcXybGSf56ufSZPIwiCMHbcRMl3&#10;Cqpl53+3SByX71t925mXYzJ23ETJOsqp10/9Xerv1lxG13khnyY/lwQd66trOSIiooKKJRiUJ5cu&#10;RQIA3NxcJUP1dGg8Me8T1FOc9knwIHTu2EEcj4uPx649ezFx3FhYWFgAAFxda6Cpv79Wu47JkyaI&#10;9d8beNVHdRcXnaUmedWxQzskvXiBqKg74rS9+/ajZ/duknr382bPFOvP29vZYfKkCTh15gzi4uNz&#10;tT1vglMVR/kkLb+sXYem/v6SKlMB/n7o3LGD1jYM7N9X3E41W1sb/LhwgbjPXF1rYOiQYBw+chQp&#10;KSlivvh6ypfiMvI0ag286ktKXOzt7DB65OfiuKNjZVR3cTHYfuRVjsnmrdskpR7y0qoGXvXF/G1h&#10;YYGB/fuKeeFVGJsXiYiICiIGGJQne/fth6e7u3izY29nB093d8kN261bt9GkcSOtG1BNcbFxuH//&#10;Ptp16iq5kdu8dZskna2NLRzs7SXTTM3ezg4fOzuLQUtcfDyu37wJ7wZeYhpd6+Fgbw8IWdti7Pa8&#10;KYZuxKGquhQdE4MWgc3ks9AisBmiY2LEAEDXvgAAW1tb2DtIpztVccTD6Gi8SE7Wmy+8G3gh6cUL&#10;vEhOFqeVK1tWK51m9S3X2h44EXFSMl/uVY6JvJH33NkzJPN1rZ8pGJMXiYiICioGGJRrkZGXcSAs&#10;TOvp7uat23AgLCzXjb0rVqyIiGOHJDdyum7mXocWgc3Ep+iXLkXiY2dnsbTCWAVpe9QsLCxQrmxZ&#10;3Lp1Wz7rrbI0dAW8vH0wedIERN24gsjzp41qU1IQj0lOTJEXiYiI3gQGGJRrx05EoLqLCyLPn5bc&#10;rEUcOwRbW1tJtSV5lRf1E3I1ewd7JCYmSqpWvUkNvOrDxtoaUVF3sHfffp1P8uWOnYhA+fLl4OhY&#10;ucBtj6YWgc1yDADVgYiuqkN79+3P8xN7zRIvJ6cqWvkCqv1obWUFK0tLyXS1lJQUHD5yFONDxiDA&#10;308+W6+CfEwMyUteJCIiKggYYFCuqG/ydFVxsbezQ8/u3cSbx359gnDl6lWsXbdeTLN23XpJlRZ1&#10;1appM2ZJ6q2vW7/B4I2wnKme0FtYWKB27VrYvHUbomNixLYlagmJCRg+crS4rpGRl7FkWai4P0y1&#10;PfkhwN8PQ4cEo12nrlo9ER0MCxd7LerXJwgHwsIkvRgdDAvHgbAw9OsTpLGUbvfu3ceoMePEAOJg&#10;WDg2b90m3iB37NAOD6OjMeXrb8Vl1PtRV5sONV3HWJ6fdKV5k8dEs/qcPlaWlihfrpxW9bWc8iIR&#10;EVFBxQCDcuVExElcuXpVb11w7wZeuHL1Kk5EnISraw2sXbUCS5aFitWooKrXrmnu7BnwdHeHl7eP&#10;mO78+Qu5rg6ivjF21NEtam54N/DCth070aRxI60GtbY2tggeNBCBrdrCsWp1tOvUFUOHBEsaRJtq&#10;e/LDJ8GDsGPLJowdP1FSvW3ajFno2KEdoGoALT9u02bMwr7dO43ahkqVKqJVyxZwre0Bx6rVETx0&#10;GEKXLBZLHezt7LBx/a84deaM+Pl9BgzC2lUrciyZCBk7SrLcixcvtKpI6coHeT0m8mqAjrns3tbV&#10;tQY8PdzRrlNXrRfuqakbh6u71tX8fEN5kYiIqKAyEwRBkE8kyk/qnngKav33yMjLGD5iNH5ctEBy&#10;A6pvOmU7GBaOaTNmYeP6X3lDbALMc0RE9DZiCQa9VnHx8Th15kyBrk+u2aaC6E1iXiQiorcRAwzK&#10;N5GRl/H1tOnieEpKCkaNGWf026TfhLj4eKzfsNFgWwCi14F5kYiI3lYMMCjf2DvYI/zQYbHuumtt&#10;DwBA6JLFBfKGKWT8JHh5+6Bn9245tgUgyk/Mi0RE9DZjGwwiIiIiIjIZlmAQEREREZHJMMAgIiIi&#10;IiKTYYBBREREREQmwwCDiIiIiIhMhgEGERERERGZDAMMIiIiIiIyGQYYRERERERkMgwwiIiIiIjI&#10;ZBhgEBERERGRyTDAICIiIiIik2GAQUREREREJsMAg4iIiIiITIYBBhERERERmQwDDCIiIiIiMhkG&#10;GEREREREZDIMMIiIiIiIyGQYYBARERERkckwwCAiIiIiIpNhgEFERERERCbDAIOIiIiIiEyGAQYR&#10;EREREZkMAwwiIiIiIjIZBhhERERERGQyDDCoQDkYFg7fpoGIi4+XzxKlpKQgqO8ALA1dAQCIjLyM&#10;Op5eOBgWLk9KGozZt++7yMjL8A0IRGTkZfks0ZvKbznle2PWXe5tyhPy7ScqqOTnpi7q/BwyfpJ8&#10;FtE7gQEGmYT6gupYtbr4V8fTK1c3O2+KoZss+Txd2+lYtbrWD0nI+En84XgFkZGX0a5TV61jEhcf&#10;j3adur4V+YoKHn356m0XMn4SAy8S6cvnS0NX5Pi7pP6Nk+cn+W+ffD6RHAMMMhlbG1vs2LIJUTeu&#10;IOrGFQwdEow+Awbl+82gq2sNnDsVgQB/P/msfCHfztAlixE8dJhWkPE2iouPh2/TQK1tWRq6AkF9&#10;ByAlJUUyPb/8snYdWrdsAXs7O8n0rdt24GNnZ7i61pBMf51ed37Tp6Csx9tEX7560+QPMnIjMvIy&#10;rt+8iY4d2slnvVP0XZveNF3HTn5u6ip9s7CwwLo1qzB39gxxmqnI83nI+ElwrFods+fOlyfV8sva&#10;dUhISJRMi4y8jD4DBmHe7JmIunEFO7ZswpJloQXuWFDBwgCD8k2foJ6o7uKCYyci5LPeKQH+fujc&#10;sQNu3Y6Sz6I8iIuPx/WbN+HdwEsyPSUlBYePHEWLwGaS6UTG0Jev3nbHTkTgY2fnAhc00Zshz+cH&#10;w8Jx6swZRBw7hM4dO8iTSxwMC8f1mze1HuAcOxGB6i4uaOBVH1AFUE39/bF3335JOiJNDDAo31hY&#10;WKBc2bK4des2oKd4Vl+98bi4rKdVxhTH6voM9RMjQ9WYTCUlJQXRMTHyyQXWpUuRkqJu9X45GBYO&#10;L28f3Lt3H8FDh8GxanXs3rMXQX0HYPbc+TgRcRKutT3Ekgz1k7vIy1cMHiv10zP59y0NXaH15A8G&#10;SilORJwEAPFHDgY+Gxr5Yt36Dajj6SX5roNh4ZLl5KUzsXFxerdJM7/penoJHSU+S0NX6F1PeV41&#10;tmqhrnwPAC+SkyWfJz/ndNF3vul68grZ0+SDYeFa+8+Yp82G9gl0VMn4eWmoZL6+6nL6qifK85V6&#10;HdWfr+s4ytdh/neLtPaH/HPk+0K9Pprbq/ldIeMnIXjoMNy7dx9e3j5a8wzto7j4eOzasxf9+gSJ&#10;0+T5Sb6cfL/L95U6T69bv0HcnsePH4vbrW871OT7Q56f9Z2X8uXk56v82qS5TZr7Sf59OTG0bF6P&#10;nea5GRl5Gd4+/jgRcRKz586Ho+r80nduGVofeX6U5zXoyOcB/n74+8C+HAPQuPh4LPrxJ0waHwJr&#10;Kyv5bKJcY4BB+UZ94+3kVEU+y6B79+5j+IhR2Lj+V0lxrPxCrE9cfDxateuIcmXLSqox5Ze169bj&#10;YXT0W1FF4d69+1i5eg2OHQpD1I0rGB8yBtNmzEJcfDwC/P0QcewQKlWqiNAlixF14wpatWyBdWtW&#10;YXzIGDTwqo/I86exbs0qWFhYiJ9n6FgtDV2B6JgYRJ4/bdRxMFRKsXfffjRp3Ej87sjIy6hdu5bk&#10;GI8dP1Hyg5yQmIDde/bi2KEw8Ud2aegKjB0/UazmFnn+NOrWqS1ZZtqMWeI2hS5ZjCXLQnXetLi5&#10;uQKqoE0tLj4e6zdsxMD+fWFhYYGloStw+MhRcR/s2LIJY8dPFG+Qpnz9rSSvjh09Svys3EpITMCn&#10;wz/HxHFjEXXjCiKOHcKpM2e0biI1GTqGFhYWaNK4EQ4fOSq5kVFvr3r7cyunfRIpq5IRdeMKHj2K&#10;FYPM3NKVr/YfCMOPCxeIn+/p7o5RY8aJ22nMOsTFx6Nbz96YPGmCmKZc2bIIHjpMsr82b90GAGJ+&#10;K1+uHObO+w4AMHf2DIQuWYxKlSoi4tghST7N6dy5dCkS1lZWcHSsDBhx7QsZPwnrN2xExLFD4rpE&#10;x8Ro3ajeu3cf589fQNSNK5LzXV3FRnOfdevZW7zhjoy8jMBWbdGzezcxzbzZM9GuU1dJQKDrvDR0&#10;PHRdm9TVj9R5W/P7jK2aa8yyeTl2mlxda+DYoTA08KqP8SFjEHXjCj4JHiRJo2ZofeLi4zF85Ggx&#10;P8qvW9CTz42RkpKCUWPGoXXLFqip45zu2KEdHkZHY+269YDqOB8IC8v199D7hQEG5ZspX3+bpxtv&#10;W1sb/LhwgXihdnWtgaFDgrVucvTZum0Hypcrh6+nfClOC/D3M1ld9YTEBLTr1FV8igRA5w9LQWRr&#10;a4OJ48aKNwzqY6N5g5wbOR2rW7duo1zZsuL3aR6HT4IHae03XaUU0FPP3NW1BoJ6dhfH3dxcYWtr&#10;i9i4OHEaAPFGHxo3//NmzxSf8FlYWGDMqBFiGgCYPGmCuF4NvOrrrepnb2cHT3d3SVUBzZvvONUT&#10;Zs19rlm9QFcQHtSzu1bpTW5obpu9nR0mT5qAU2fOiDeBcjkdw44d2iHpxQtERd0Rl9m7bz96du+W&#10;pzyf0z6Bqh54U39/yTn79ZQvtfKFsXTlK/l+bhHYDA+jo/EiORkwch22btsBT3d3SZp+fYLw8GG0&#10;ZH818KqPPkE9AVV+G9i/r8FjAsDguQPVTeHK1Wsk+dvQtS8y8jJOnT4jOdYWFhaYOG6s1vra2tpI&#10;SkXUOnfsILk5DhmbFQyr87x6n2mmUVchlVen0VxvGHE8dFFfF9TrgRzOV03GLpuXY5cXOa1PXGwc&#10;IAAO9vaAnuuWrnxuDPVDDn2Bj72dHTau/xXrN2yEY9XqaNepK+bNnmmy31R6NzHAIJOR33hHx8Rg&#10;946tub4JsbW1hb1D1kVUzamKY44/Nmq3bt2WPOk2Nc1G3uNDxuh9ul0Q6dq3r0LX52keq359gnAg&#10;LEyrqF8feSmFmr565pEaVQbUVSg02drYij/IABAXGwcbGxuDT97ly+SkX58gXL95U7zh0Lz5jouN&#10;w/379yXnhWPV6uJTUfUNy+y583VWN8ktXevuYG8PCFnbrktOx9Dezg4fOzuLN11xr9iWIad9og66&#10;TPl0VF++0qz6Ejx0mDjd2HW4des2Nm/dJtmOdp26IiExQZJOM1AwVk7nTlTUHSS9eCHJy4aufbFx&#10;cShfvpxY2qHm6FgZ5cuXkwTmuvIEAK3SaCtLS5QvVw63bkcZ3GctApshOiZGfECkK5/CwPHQJzYu&#10;DpGRl+Hl7SMu51rbw6iSLmOXzcuxy4uc1sfVtQY8PdzRrlNXvSWS+vK5IeqSMs2gVO5gWDi69ewt&#10;lnJGnj+NlavX6F0PIjDAIFOS966kWbT+rvokeBCa+vvjl7Xr5LNIozcVdTUJfTdL0FNKAT31zKGq&#10;TtBnwCCsXbUCUarqQJUqVZSkeR0cHSvD2soKly5F6rz5rlgxq/qE+rxQ/6l7jwnw90PUjSvo2b2b&#10;Vh38gqJFYDOxROPSpUidbWRyI6d9Ykq68lWcqr6/ZjUtXVWQjKGu9qL5d+5UxCvtHxhx7sh7Cnqb&#10;vcrxUFfdlB8DfU/jNb3Ksvkhp/WZO3uGWK3NUdZ+Rlc+z4m6RFfdvk4zqFE/9Pj33j2sXL1GUqqr&#10;Lvk6dfqM3us5EQMMeq00n2JB9dRG/rRPl7379sPT3d2oH1MnpypGV6eC6glvQkKCzmpCxnyv+kmj&#10;vAHm+0rXPgvw90Pk+dNa1Q806SulkNczh+qH8dSZM5LqQMawd7BHYmKizmOdVxaqdgp79+3XWtfc&#10;fN8nwYMQcewQ8ApV1nQ5diJC55NrQ+THsIFXfdhYWyMq6g727tuv9ZRaXroYFxuHhATd57Wx+0Re&#10;peZFcjIeRkdLpiUmJkqevKufomvSla/U3/3d/DkGH4LktA65vdbkha5zR1cgixzWx8HeXqsqFFQl&#10;IQ8fRussUciJelnvBl6wUHXqId9nUO1HQyUBxh4POX3bZIxXWTY/GLs+FqrubUOXLJZU1dKVz3Ni&#10;b2eHvw/skwQzkedPi+1F/j6wD8WKFdM674iMwQCDXhvvBl64cvWqWOQbFx+PaTNmyZPh3r37ksaW&#10;B8PCsXnrNq2bGn3UDdKmfP2tOE3d240u6vrf6sbOagfDwnEgLEzrybmcus66fPm3kWaVB036qqjl&#10;dKwWLPxe7z5ZqtGLlL5SCl31zKFnPefO+06ripScvZ0denbvJmkMnpKSgvnfLdJ5U2asjh3aITom&#10;Rmtd7VVtNOR5Y936DYiMvJzjd4eMn6TVANeQhMQEDB85WvyuyMjLWLIsVKw2oa5Spnku5HQMobqp&#10;qV27FjZv3YbomBhJtRz1/1u37QBU+3PmnHmSvvQ1j3VO+8RCVW1s89ZtkvWUH1/156xcvUZc97Xr&#10;1ms1wtaVr+TVxuTXImPXQX1NUzd+heqzFiz8Xhw3hnx9kMO5I+8pSM3QtU9dxUYzf6iPlaeHu9Zn&#10;6TJ77nxxf6iX1Qxe1Q9bNDvkMOY6Kt9++fGAnnNeXb1r5px5knPE0L5Te5VlNcnXXRd18KXuUVGX&#10;nNYnMvIy1q3fIFlGTV8+NwX1NVPzfNV17InkGGDQa6O+EVd3M6jufcXWxlaSrlKlimjVsoVYZBs8&#10;dBhClyw2ukGZvapB2qkzZ8S6rNNmzDJY737u7BliFRXNZfbt3mnUD6+6WFrduwhUvY+oP8tRR5eD&#10;BZH6xkrdnaL6ZqKBV32UL1cOXt4+khvenI5VTMwjcZ+61vZAk8aNdFY/kD/5V9NVzxwaRfRLloWK&#10;+7d27VpGVZH6JHgQhg4JFtsAuNb2gJWVVa6enMrZ29mhXNmyeBgdrbWuc2fPgKe7uyRvnT9/QcxX&#10;Z8+dF/efl7cPJk+aYHRel7O1sUXwoIEIbNUWjqr2AEOHBOvc52o5HUM17wZe2LZjJ5o0biR5Smqv&#10;akiuzjPePv4Y2L+vwWOR0z4J8PdDqOoFlur5jRs11Gq8GjJ2FB5GR4vrDlVDZDV9+crVtQZ69ugm&#10;5oFuPXsjeNBASRpj1sHVtQbWrlohyYeBrdqiedMAyWflRH3z365TVzEQ03fupBjoKSina598v6s/&#10;19iqacM+/QQrV68RlwWA0CWLxXNH1/4w5jpqzPHQdW2ysLAQq1Kp84Bj1eqwtLTM8Un+qyyrSdex&#10;00UdfDnq6MobRq7PvAXfSfbrxvW/wt7OTm8+N5VPggdJfh91HXsiOTNBEAT5RCKinBwMC5f8yOVV&#10;SkoKgocOw8D+fbVuakPGT4KTUxWDN8j0ekRGXsbwEaPx46IFBm8WCwpD+Sqv1J+pL1B+HQ6GhWPl&#10;6jWv9eauIGw36ZYf+ZzIFFiCQURv1ImIkzqf/EequtWU1zOnNyMvbTneJH356lVotjl4E1JUVQZz&#10;21PQ+yhO9uI+zb93qfej/MjnRKbAEgwiyhNTlWBQwRen8UK59+Up6cGwcNy6HSU+sVfvA093d6Or&#10;FL0rWIJBRLnFEgwiItIrZPwkeHn7oGf3bu9NcAFV413NtgRe3j7vZXBBRJQXLMEgIiIiIiKTYQkG&#10;ERERERGZDAMMIiIiIiIyGQYYRERERERkMgwwiIiIiIjIZBhgEBERERGRyTDAICIiIiIik2GAQURE&#10;REREJsMAg4iIiIiITIYBBhERERERmQwDDCIiIiIiMhkGGEREREREZDIMMIiIiIiIyGQYYBARERER&#10;kckwwCAiIiIiIpNhgEFERERERCbDAIOIiIiIiEyGAQYREREREZkMAwwiIiIiIjIZBhhERERERGQy&#10;DDCIiIiIiMhkGGAQEREREZHJMMAgIiIiIiKTYYBBREREREQmwwCD3isHw8Lh2zQQcfHx8lmilJQU&#10;BPUdgKWhKwAAkZGXUcfTCwfDwuVJtRjz+URERETvMgYY9FZQ3+Q7Vq0u/tXx9EJk5GV5UtLhYFi4&#10;ZN/J/9TBFBEREdGrYoBBbw1bG1vs2LIJUTeuIOrGFQwdEow+Awble5Dh6loD505FIMDfTz7rrRHg&#10;7yfutx1bNqFSxYqSfflJ8CD5IkRERER5wgCD3lp9gnqiuosLjp2IkM8iIiIiojeEAQa9tSwsLFCu&#10;bFncunUbALA0dAVCxk+SpImMvAzfgECtUo64uHj4Ng00qoqQrs8IGT9JUsVI3j7j0qVISZUu+fyC&#10;Rt12ZN36DXCsWh1BfQfg33v30K5TV619FzJ+ktZ+Xhq6wuD+ICIiovcHAwx6a6WkpCA6JgZOTlXk&#10;swy6d+8+ho8YhY3rfxWrDC1ZFmowyNC0NHQFomNiEHn+NKJuXEHoksWS+ffu3cfK1Wtw7FAYom5c&#10;wfiQMZg2Y1aBb/h97959nD9/AVE3rmDdmlUoVqyYPIlOS0NX4PCRo+L+2LFlE8aOn8ggg4iI6D3F&#10;AIPeWlO+/hYPo6PRsUM7+SyDbG1t8OPCBbC3swNUbSyGDgnG4SNHkZKSIk+u5dat2yhXtiwsLCwA&#10;VfsGzfYZtrY2mDhurDhfvX6XLkWKaQoiW1sb9OsTJJ9sUFx8PHbt2SvZXlfXGmjq74+9+/bLkxMR&#10;EdF7gAEGvTUSEhPQrlNXsRpOdEwMdu/YKgYKxrK1tYW9g71kmlMVRzyMjsaL5GTJdF369QnCgbAw&#10;vb1Y6fr8t0Fe1jsuNg7379+XHBfHqtWxees2eVIiIiJ6TzDAoLeGvBepdWtWiU/NXyd1r1LzZs9E&#10;u05d9QYa74uKFSsi4tgh8bio/+bOniFPSkRERO8BBhj0TomOiZFUc4qNi0NCYoIkjS579+2Hp7t7&#10;rkpDAvz9EHn+9Dvdk1ViYiJi4+LEcXW7FzV7B3skJiYW+OpfRERE9PowwKB3hncDL1y5ehUnIk4C&#10;qvYB02bMkifDvXv3MWrMODEQORgWjs1bt6FFYDN5Up0WLPy+wDfYNgV7Ozt4urtj5eo14r5au269&#10;uH8108gbsa9bv+G9LtUhIiJ6nzHAoHeGurF28NBhcKxaHd169sbkSRNga2MrSVepUkW0atkCrrU9&#10;4Fi1OoKHDkPoksVGv0gvJuYRvLx94Fi1Olxre6BJ40bv7IvqQsaOwsPoaHFfAUDnjh0kaebOngFP&#10;d3dxnzhWrY7z5y/A1bWGJB0RERG9H8wEQRDkE4mIiIiIiPKCJRhERERERGQyDDCIiIiIiMhkGGAQ&#10;EREREZHJMMAgIiIiIiKTYYBBREREREQmwwCDiIiIiIhMhgEGERERERGZDAMMIiIiIiIyGQYYRERE&#10;RERkMgwwiIiIiIjIZBhgEBERERGRyTDAICIiIiIik2GAQUREREREJsMAg4iIiIiITIYBBhERERER&#10;mcz/AQ/lReJD4SIHAAAAAElFTkSuQmCCUEsDBBQABgAIAAAAIQAJTNIp3AAAAAUBAAAPAAAAZHJz&#10;L2Rvd25yZXYueG1sTI9PS8NAEMXvgt9hGcGb3ST+qzGbUop6KoKtIL1Nk2kSmp0N2W2SfntHL3oZ&#10;5vGGN7+XLSbbqoF63zg2EM8iUMSFKxuuDHxuX2/moHxALrF1TAbO5GGRX15kmJZu5A8aNqFSEsI+&#10;RQN1CF2qtS9qsuhnriMW7+B6i0FkX+myx1HCbauTKHrQFhuWDzV2tKqpOG5O1sDbiOPyNn4Z1sfD&#10;6rzb3r9/rWMy5vpqWj6DCjSFv2P4wRd0yIVp705cetUakCLhd4r3+JSI3BtI7mTReab/0+ffAA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QItABQABgAIAAAAIQCxgme2CgEAABMCAAATAAAAAAAAAAAA&#10;AAAAAAAAAABbQ29udGVudF9UeXBlc10ueG1sUEsBAi0AFAAGAAgAAAAhADj9If/WAAAAlAEAAAsA&#10;AAAAAAAAAAAAAAAAOwEAAF9yZWxzLy5yZWxzUEsBAi0AFAAGAAgAAAAhAO6PdgknAwAAxgcAAA4A&#10;AAAAAAAAAAAAAAAAOgIAAGRycy9lMm9Eb2MueG1sUEsBAi0ACgAAAAAAAAAhALXLIqqtaQAArWkA&#10;ABQAAAAAAAAAAAAAAAAAjQUAAGRycy9tZWRpYS9pbWFnZTEucG5nUEsBAi0AFAAGAAgAAAAhAAlM&#10;0incAAAABQEAAA8AAAAAAAAAAAAAAAAAbG8AAGRycy9kb3ducmV2LnhtbFBLAQItABQABgAIAAAA&#10;IQCqJg6+vAAAACEBAAAZAAAAAAAAAAAAAAAAAHVwAABkcnMvX3JlbHMvZTJvRG9jLnhtbC5yZWxz&#10;UEsFBgAAAAAGAAYAfAEAAGhxAAAAAA==&#10;">
                <v:shape id="Picture 1" o:spid="_x0000_s1027" type="#_x0000_t75" style="position:absolute;width:50292;height:139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LwH6xwAAAOMAAAAPAAAAZHJzL2Rvd25yZXYueG1sRE9LawIx&#10;EL4X+h/CFLzVbLc+t0aRiij0VB/gcUjGzbabybKJuv77plDocb73zBadq8WV2lB5VvDSz0AQa28q&#10;LhUc9uvnCYgQkQ3WnknBnQIs5o8PMyyMv/EnXXexFCmEQ4EKbIxNIWXQlhyGvm+IE3f2rcOYzraU&#10;psVbCne1zLNsJB1WnBosNvRuSX/vLk5BLctpro+bZq2Xlk/jj9XX9rhSqvfULd9AROriv/jPvTVp&#10;fvY6nQzy4XAAvz8lAOT8BwAA//8DAFBLAQItABQABgAIAAAAIQDb4fbL7gAAAIUBAAATAAAAAAAA&#10;AAAAAAAAAAAAAABbQ29udGVudF9UeXBlc10ueG1sUEsBAi0AFAAGAAgAAAAhAFr0LFu/AAAAFQEA&#10;AAsAAAAAAAAAAAAAAAAAHwEAAF9yZWxzLy5yZWxzUEsBAi0AFAAGAAgAAAAhABcvAfrHAAAA4wAA&#10;AA8AAAAAAAAAAAAAAAAABwIAAGRycy9kb3ducmV2LnhtbFBLBQYAAAAAAwADALcAAAD7AgAAAAA=&#10;">
                  <v:imagedata r:id="rId154" o:title=""/>
                </v:shape>
                <v:shape id="Straight Arrow Connector 62" o:spid="_x0000_s1028" type="#_x0000_t32" style="position:absolute;left:41825;top:10950;width:7005;height:441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i6/JygAAAOMAAAAPAAAAZHJzL2Rvd25yZXYueG1sRE/LasMw&#10;ELwX8g9iC72URHZpneBGCSU09HFL4vS8tTaWibUykhq7f18VCmVOu7Mzs7Ncj7YTF/Khdawgn2Ug&#10;iGunW24UVIftdAEiRGSNnWNS8E0B1qvJ1RJL7Qbe0WUfG5FMOJSowMTYl1KG2pDFMHM9ceJOzluM&#10;afSN1B6HZG47eZdlhbTYckow2NPGUH3ef1kFRW7ePvVu8/E+r15Ot8O2oqN/Vurmenx6BBFpjP/H&#10;f+pXnd4v7vNinvAAv53SAuTqBwAA//8DAFBLAQItABQABgAIAAAAIQDb4fbL7gAAAIUBAAATAAAA&#10;AAAAAAAAAAAAAAAAAABbQ29udGVudF9UeXBlc10ueG1sUEsBAi0AFAAGAAgAAAAhAFr0LFu/AAAA&#10;FQEAAAsAAAAAAAAAAAAAAAAAHwEAAF9yZWxzLy5yZWxzUEsBAi0AFAAGAAgAAAAhAPmLr8nKAAAA&#10;4wAAAA8AAAAAAAAAAAAAAAAABwIAAGRycy9kb3ducmV2LnhtbFBLBQYAAAAAAwADALcAAAD+AgAA&#10;AAA=&#10;" strokecolor="#e00" strokeweight="1.5pt">
                  <v:stroke endarrow="block" joinstyle="miter"/>
                </v:shape>
                <w10:anchorlock/>
              </v:group>
            </w:pict>
          </mc:Fallback>
        </mc:AlternateContent>
      </w:r>
    </w:p>
    <w:p w14:paraId="3CD02634" w14:textId="2699EA80" w:rsidR="00D945C0" w:rsidRPr="002917AF" w:rsidRDefault="00D945C0" w:rsidP="001C0EE5">
      <w:pPr>
        <w:pStyle w:val="Heading4"/>
        <w:rPr>
          <w:rFonts w:ascii="Cambria" w:hAnsi="Cambria"/>
          <w:noProof/>
        </w:rPr>
      </w:pPr>
      <w:bookmarkStart w:id="62" w:name="_Toc230871735"/>
      <w:r w:rsidRPr="002917AF">
        <w:rPr>
          <w:rFonts w:ascii="Cambria" w:hAnsi="Cambria"/>
          <w:noProof/>
        </w:rPr>
        <w:lastRenderedPageBreak/>
        <w:t>Corporate Agent Header String</w:t>
      </w:r>
      <w:bookmarkEnd w:id="62"/>
    </w:p>
    <w:p w14:paraId="128F266C" w14:textId="2214E4F6" w:rsidR="00D730DF" w:rsidRPr="002917AF" w:rsidRDefault="00C07346" w:rsidP="00F2436A">
      <w:pPr>
        <w:rPr>
          <w:noProof/>
        </w:rPr>
      </w:pPr>
      <w:r w:rsidRPr="002917AF">
        <w:rPr>
          <w:noProof/>
        </w:rPr>
        <w:t>If you have a Corporate Agent record you would like to link to the archival object</w:t>
      </w:r>
      <w:r w:rsidR="00552E5A">
        <w:rPr>
          <w:noProof/>
        </w:rPr>
        <w:t>,</w:t>
      </w:r>
      <w:r w:rsidRPr="002917AF">
        <w:rPr>
          <w:noProof/>
        </w:rPr>
        <w:t xml:space="preserve"> you must use the header string exactly as it appears in ArchivesSpace</w:t>
      </w:r>
      <w:r w:rsidR="00552E5A">
        <w:rPr>
          <w:noProof/>
        </w:rPr>
        <w:t>,</w:t>
      </w:r>
      <w:r w:rsidRPr="002917AF">
        <w:rPr>
          <w:noProof/>
        </w:rPr>
        <w:t xml:space="preserve"> with all capitalization and punctuation. You must use this or the </w:t>
      </w:r>
      <w:r w:rsidR="00485627" w:rsidRPr="002917AF">
        <w:rPr>
          <w:noProof/>
        </w:rPr>
        <w:t>Record ID</w:t>
      </w:r>
      <w:r w:rsidRPr="002917AF">
        <w:rPr>
          <w:noProof/>
        </w:rPr>
        <w:t xml:space="preserve"> to match the records. If no Agent record is found to match</w:t>
      </w:r>
      <w:r w:rsidR="00552E5A">
        <w:rPr>
          <w:noProof/>
        </w:rPr>
        <w:t>,</w:t>
      </w:r>
      <w:r w:rsidRPr="002917AF">
        <w:rPr>
          <w:noProof/>
        </w:rPr>
        <w:t xml:space="preserve"> ArchivesSpace will create a new Agent record on import.</w:t>
      </w:r>
    </w:p>
    <w:p w14:paraId="6B930966" w14:textId="7C87D4F0" w:rsidR="00485627" w:rsidRPr="002917AF" w:rsidRDefault="00211639" w:rsidP="00F2436A">
      <w:pPr>
        <w:rPr>
          <w:b/>
          <w:bCs/>
          <w:noProof/>
          <w:sz w:val="24"/>
          <w:szCs w:val="24"/>
        </w:rPr>
      </w:pPr>
      <w:r w:rsidRPr="002917AF">
        <w:rPr>
          <w:b/>
          <w:bCs/>
          <w:noProof/>
          <w:sz w:val="24"/>
          <w:szCs w:val="24"/>
        </w:rPr>
        <w:drawing>
          <wp:inline distT="0" distB="0" distL="0" distR="0" wp14:anchorId="21D731BE" wp14:editId="7260790D">
            <wp:extent cx="2030680" cy="2609850"/>
            <wp:effectExtent l="0" t="0" r="8255" b="0"/>
            <wp:docPr id="85176798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1767980" name=""/>
                    <pic:cNvPicPr/>
                  </pic:nvPicPr>
                  <pic:blipFill rotWithShape="1">
                    <a:blip r:embed="rId155"/>
                    <a:srcRect r="3386"/>
                    <a:stretch>
                      <a:fillRect/>
                    </a:stretch>
                  </pic:blipFill>
                  <pic:spPr bwMode="auto">
                    <a:xfrm>
                      <a:off x="0" y="0"/>
                      <a:ext cx="2030784" cy="2609984"/>
                    </a:xfrm>
                    <a:prstGeom prst="rect">
                      <a:avLst/>
                    </a:prstGeom>
                    <a:ln>
                      <a:noFill/>
                    </a:ln>
                    <a:extLst>
                      <a:ext uri="{53640926-AAD7-44D8-BBD7-CCE9431645EC}">
                        <a14:shadowObscured xmlns:a14="http://schemas.microsoft.com/office/drawing/2010/main"/>
                      </a:ext>
                    </a:extLst>
                  </pic:spPr>
                </pic:pic>
              </a:graphicData>
            </a:graphic>
          </wp:inline>
        </w:drawing>
      </w:r>
      <w:r w:rsidR="005B1508" w:rsidRPr="002917AF">
        <w:rPr>
          <w:b/>
          <w:bCs/>
          <w:noProof/>
          <w:sz w:val="24"/>
          <w:szCs w:val="24"/>
        </w:rPr>
        <w:t xml:space="preserve"> </w:t>
      </w:r>
      <w:r w:rsidR="00DE78F8" w:rsidRPr="002917AF">
        <w:rPr>
          <w:b/>
          <w:bCs/>
          <w:noProof/>
          <w:sz w:val="24"/>
          <w:szCs w:val="24"/>
        </w:rPr>
        <mc:AlternateContent>
          <mc:Choice Requires="wpg">
            <w:drawing>
              <wp:inline distT="0" distB="0" distL="0" distR="0" wp14:anchorId="0200F2ED" wp14:editId="68C72CE2">
                <wp:extent cx="3804953" cy="1364572"/>
                <wp:effectExtent l="0" t="0" r="24130" b="26670"/>
                <wp:docPr id="1398840776" name="Group 65"/>
                <wp:cNvGraphicFramePr/>
                <a:graphic xmlns:a="http://schemas.openxmlformats.org/drawingml/2006/main">
                  <a:graphicData uri="http://schemas.microsoft.com/office/word/2010/wordprocessingGroup">
                    <wpg:wgp>
                      <wpg:cNvGrpSpPr/>
                      <wpg:grpSpPr>
                        <a:xfrm>
                          <a:off x="0" y="0"/>
                          <a:ext cx="3804953" cy="1364572"/>
                          <a:chOff x="0" y="1"/>
                          <a:chExt cx="3804953" cy="1364572"/>
                        </a:xfrm>
                      </wpg:grpSpPr>
                      <pic:pic xmlns:pic="http://schemas.openxmlformats.org/drawingml/2006/picture">
                        <pic:nvPicPr>
                          <pic:cNvPr id="467413028" name="Picture 1"/>
                          <pic:cNvPicPr preferRelativeResize="0">
                            <a:picLocks noChangeAspect="1"/>
                          </pic:cNvPicPr>
                        </pic:nvPicPr>
                        <pic:blipFill rotWithShape="1">
                          <a:blip r:embed="rId153">
                            <a:extLst>
                              <a:ext uri="{28A0092B-C50C-407E-A947-70E740481C1C}">
                                <a14:useLocalDpi xmlns:a14="http://schemas.microsoft.com/office/drawing/2010/main" val="0"/>
                              </a:ext>
                            </a:extLst>
                          </a:blip>
                          <a:srcRect r="8146"/>
                          <a:stretch>
                            <a:fillRect/>
                          </a:stretch>
                        </pic:blipFill>
                        <pic:spPr bwMode="auto">
                          <a:xfrm>
                            <a:off x="0" y="1"/>
                            <a:ext cx="3739896" cy="1125979"/>
                          </a:xfrm>
                          <a:prstGeom prst="rect">
                            <a:avLst/>
                          </a:prstGeom>
                          <a:ln>
                            <a:noFill/>
                          </a:ln>
                          <a:extLst>
                            <a:ext uri="{53640926-AAD7-44D8-BBD7-CCE9431645EC}">
                              <a14:shadowObscured xmlns:a14="http://schemas.microsoft.com/office/drawing/2010/main"/>
                            </a:ext>
                          </a:extLst>
                        </pic:spPr>
                      </pic:pic>
                      <wps:wsp>
                        <wps:cNvPr id="1893473204" name="Straight Arrow Connector 64"/>
                        <wps:cNvCnPr/>
                        <wps:spPr>
                          <a:xfrm flipH="1" flipV="1">
                            <a:off x="3256313" y="358733"/>
                            <a:ext cx="548640" cy="1005840"/>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7DB127F0" id="Group 65" o:spid="_x0000_s1026" style="width:299.6pt;height:107.45pt;mso-position-horizontal-relative:char;mso-position-vertical-relative:line" coordorigin="" coordsize="38049,136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qwLJewMAACoIAAAOAAAAZHJzL2Uyb0RvYy54bWycVdtu3DYQfS/QfyD0&#10;HktaaW+C10FgO26BpDXstnnmUpRERCKJIfeWr8/wIvmKuIkBa0lxLmfOnKHO3x+Hnuw5GKHkJsnP&#10;soRwyVQtZLtJ/v3n47tVQoylsqa9knyTnLhJ3l/8/tv5QVd8pjrV1xwIBpGmOuhN0lmrqzQ1rOMD&#10;NWdKc4mHjYKBWtxCm9ZADxh96NNZli3Sg4Jag2LcGHx7FQ6TCx+/aTizfzeN4Zb0mwSxWf8E/9y6&#10;Z3pxTqsWqO4EizDoL6AYqJCYdAp1RS0lOxAvQg2CgTKqsWdMDalqGsG4rwGrybNn1dyA2mlfS1sd&#10;Wj3RhNQ+4+mXw7K/9jeg7/UtIBMH3SIXfudqOTYwuF9ESY6estNEGT9awvBlscrK9bxICMOzvFiU&#10;8+UskMo6ZP7BLx/fXr/hmY6J0ydwtGAV/kcOcPWCg7e1gl52BzyJQYb/FWOg8HWn32G7NLViK3ph&#10;T1562BgHSu5vBbuFsEE6b4GIepOUi2WZF9kM9S/pgMpHK5eceCKco7N1nkQDbzjc8R7j7/kdN+Ib&#10;2mdeT2j4SbGvhkh12VHZ8g9Go6iRa8dn+jhO3D7Bs+2F/ij6noCyX4Tt7juqMXbuY7vDSAVOxDNF&#10;vcJmUOuVYruBSxvGDzxqJU0ntEkIVHzYciwf/qxjxw2wO0RMMMUqLxdBBsYCt6xz6moQnjNw5dBq&#10;OvCljfADuQZVSraHz6rGEujOKl/FqyqNuSeVLov1ar2IKs1n8/Vy7fkbtUYrDcbecDVgNwzSC4jI&#10;h6f7TyZiG00c6l66p1SO3IDcvfGgHcy4xPa4qcKrzYxM4+4F1z81vb6FCM2FfZBbvloX5bKYZeWo&#10;t3sLVLSdJR8A1IFcKimxJgVkUbrSo/uljJNvqoA7MEIa1MYfTih+9d8omXgVFLP5oshx6nHoi/lq&#10;WRShrSPf83K1KPG69ZdCls1XuAksjd0auYx0Y9s92AllUOgPyTeqF7Xj33XCQLu97IHsKV7019cZ&#10;/sWMT8wsFf21rIk9uTGwIHCkeh4tfQcdL4EJv7Knnod+3/EGB9tdeV4X/gvFp5SUMZwJf/WhinuJ&#10;1s4tiDs6hon+oWO0d67cf72mrLO3s04ePrOSdnIehFTwWgB7DPcIIg32KNxHdbvlVtUnrxF/gEL2&#10;Jv6DhKsnX7zHe2/18Im/+A4AAP//AwBQSwMECgAAAAAAAAAhALXLIqqtaQAArWkAABQAAABkcnMv&#10;bWVkaWEvaW1hZ2UxLnBuZ4lQTkcNChoKAAAADUlIRFIAAAMYAAAA2wgGAAAA7uk34wAAAAFzUkdC&#10;AK7OHOkAAAAEZ0FNQQAAsY8L/GEFAAAACXBIWXMAABYlAAAWJQFJUiTwAABpQklEQVR4Xu3dd1zU&#10;5h8H8A+eVmS6AHcrghUFF6AoKkvFvTduxdqftk5crdXWuke1ra2Kq1pr1brrqgp1Y92KW9E6QMAF&#10;CELhyO8P7sIlNzjwUNTP+/XiFZI8uct4kss3z4iZIAgCiIiIiIiITKCQfAIREREREVFeMcAgIiIi&#10;IiKTYYBBREREREQmwwCDiIiIiIhMhgEGERERERGZDAMMIiIiIiIyGTN2U0tERERElL8u/huNRX8e&#10;xqHLt5CaniGfXWCYFykMnxpOGNGmCWp+WE4+2ygMMIiIiIiI8tHFf6PRafbKAh1YyJkXKYwt4wfm&#10;KchgFSkiIiIiony06M/Db1VwAQCp6RlY9Odh+WSjMMAgIiIiIspHhy7fkk96K+R1vRlgEBERERHl&#10;I0OlF97VKuP03NF4EDoV136YiM4NasmTvDGG1tsQBhhERERERG9Ig48/QikrSwCAlXlReFX9UJ4k&#10;34R9PQx3fp6Mse395LNeCQMMIiIiIqI3xKNKRRQprMCN6HgAgLtjRXmSfOFdrTJsLIrKJ5sEe5Ei&#10;IiIiIspHFYKnyicBqpv8RYM6opSVJf6IuIC2HjUAAF/8thubT1wAAIxt74dhLRqhSGEF7sU/wwdF&#10;FChT3Abrj55FyC870LlBLUzv1QpW5lnBwo3oePhPWSwu9+RFMk7evIf2nq4AgPVHzyLixr+SZTSX&#10;k3sQqnvdDXkrSjAyMjKQ8vKlfLLJRUZeRh1PLzhWrQ7HqtWxNHSFPAkR5YEgCEhOTgafZ2RJTk6G&#10;UqmUTyYD7j94gElfToF7vYZwrFodzi5u6NytJ548eSpPalRaHgPdjNl3ppKSkoKgvgPE39ygvgOQ&#10;kpIiT0YFgKmu4Tzm2tTVo568SMa2k5cQ/TRRUk2qc4NaGNzUC0UKKwAAlexKoExxG3F5eXABAFXL&#10;2eH30X3FcSvzomhVx0Ucb+tRA55OlcTx/GBUgLE0dIWYGfT91WvYGCNGh+DM2bMmvWjv+2s/6ng2&#10;QK269TBidAiSkpLkSSifCYKABQu/lxzvqd9Mz/FCo1QqMXLMOHGZmnXr4ey58/Jk9ArkQXHI+Eny&#10;JDodDAuXHM+DYeHyJCbz8GE02rTvBLc6nmjesi0uX7kqT/LeSEpKwsDgoXCr44n63j74+/AReZK3&#10;WkZGBo4cPYZxE76Ab9NAOLu4SX4jho8YhYNh4cjIML7RoCAI2LJtO1q17YjfN27Cs+fPAdX15cnT&#10;p1BmZv/eGJP2XT8GeWXMviMgLj4evk0Dte6BNP/c6zVElx5B2LhpM168eCH/iLcOr+H5S1096lbM&#10;Yxy7dgdxCVn3uepqUl0b1IKVeVHciI5HheCpGLFyK16kponLy+cv/PMQ0jOUcCpbGhVLFwcAFC1c&#10;GIv3HhWXLVq4MB4nvsCgxb/j0fNEpGcosfDPQzpLL/LKqADDGI8fP8HOP3eha4/eGDD4E8THP5Yn&#10;ybVnz55h0Q8/iU+adu/ZizO8QX3tzMzM0LZ1KzjY24vTwv8+hAcPH0rSyd2+HYVjx4+L4/5+vqhV&#10;002Sht59K1atxtVr1wEAt6Oi8Ou69fIk742du/bg70NZfYo/ffoUK1f98lpKZ/ObIAj4c/ceNPFr&#10;hn4Dg/HHlq24d+++5GHT48dPsHvPPgQPHQavRr7Y+ecuox5GnT5zFlO/mY7k5GRxmkKhQOnSpWBm&#10;ZpbrtO/qMXhVxuw7Ms6z589x9uw5TPhiMho09sOWbdtzfCBXkPEann+8q1WGU9nSAIBGLo54EDoV&#10;jVwcAQDlStpIepNSBx6bT1xA9NNEcbpa1XJ2eBA6FSPb+IilHWpPXiTjxPW7ePQsURKc5CeTBRia&#10;jh47jjHjJpi8tKFQoUIoUriwfDK9Bk5OVRDYvJk4fv/BA/FHWhdBELDxj81isbqVlRX69u4FhUKa&#10;6en9U6yYuXzSe+uDDz6AopD2ZVipVOLW7SjMmbcAvfr0R1x8VsO/gig1NRVfTf0Go8aMw6PYWPls&#10;nZ4+fYrRIRMwddp0g6UZSqUS69ZvEJ8Cm5ubY9b0abgWeR7/HD+C8P17YW9nl+u0mvQdg/dJXved&#10;IY8fP8HGTZvRqWsPg78V77rk5GSMn/glQlesequDDE3v4zU8KSkJu/fsw4DBQ7Dql7Xy2Xmm2XuU&#10;nLw3KXtba0BVJapcyewqUmrqEgz1n0fIAtx/nFUS+Sbk6aoaumQxom5cEf/+OX4EIz4bBnPz7Ex3&#10;IuLkKxc9lyhRAuNCRqOMgwPMzc0xeOAA1K/nKU9Gr4GZmRl69eiGUqVKitO279ylN4h88PAh9h8I&#10;E8d9mzRGTbesxkX0fhkyeBC86tdD4cKF4VW/HoYMHiRP8t5o27olOrRvC4VCgapVnTFqxGcoWlS7&#10;B48Jkyajecs2WLJsOaJjYuSzC4yMjAxMmz4L69ZvkJRGlHFwwNAhg/Hb2tU4fjgcv6wMxeiRn6OM&#10;g4OYRqlUYt1vv2PK19/qDTISExNx48ZNcdyrnifatW2t80GFsWmNPQbvE2P3nbEOhoWjXsPGmPDF&#10;ZJy/cNGokqq3VQOv+og8f1q8Hzp/+iRWLV+GOrWznzwrlUr8vHQZLl++Iln2bfG+X8MjIy+jiX8z&#10;DB8xCocOH8V///0nT5Jnmr1HaQYH6t6kKpYqjtO37yM9QymWUCwa2FHS3kI+X/03t187jW8yrEhh&#10;BUa28UHY18Pks/IsTwGGXOnSpfD58P9h8MD+4jSlUonDh49K0uWFb5PGOH4kHFcunkXImJEozBKM&#10;N6ZKFUc09fcXxy9disTZc1k9HMj9fegw7j94AKhKL/r07sVj954qU8YBv61djRtXLuK3tatRpkz2&#10;Teb7xtraGgvmzsbNq5ew98/tqFE9u9Hd22jDps3Y+MdmcVyhUGDQgP4I278H48aOhlf9eihTxgGN&#10;G3lj+P+GitM1H0Zt3b4DBw5mP4zQlJ6RgZSX2Q1AS5UqJVlWk7Fp37VjYArG7jvKmY2NNXyaNMK6&#10;NavQqmWgOD0hIRFbtm2XpH1b8BqePzSrR6mrP6mdiboPAHAqWxonrt/FHxHZ91qnb98X203EPk/C&#10;vO3hWLz3KNIzch/IH7t2B+GReXtTd05MEmBA9YS7aYA/bGyyinAAIDom5r3vHeBdolAo0LVLJ1hZ&#10;WQEA0tPTsXX7Dq2nU0lJSdi+c5c43sCrHtxcs7pdI6J3Q0zMI/yyZq14/isUCoSMGYVJE0L03pya&#10;m5vjk+BBGPn5cPHpeGpqKn5Y/HO+9FJE9KaYm5tjYP9+4u8lAFy9dl3SxoXeb8eu3YFHyAJUCJ6K&#10;HgvWSOaF/LJDrOZ07NodcbxC8FTcjIlHmeI2SMvIwJ24rOvmvO3hqPzpNEkpSMgvO8Tp6s9Rf2fl&#10;T6dh3vaszl00P7tANvIGgEJmZpLGYOXKloWFhYUkDb3datV0g7+frzh+7Phx3L4dJUlz9twFXLoU&#10;Cagusn2Ceum94SCit9OBsDDc0jj363l6oHevHjk2CDYzM0PvXj1Qz9NDnHbj5i0cj4iQpCN621Wo&#10;UB4lS5YQx2MePUIyH7q+t8yL5K0WR+cGtXDth4li1aeejeoCAM7feSi+JyM/5XW9TRpgPIyORkJC&#10;dsv2OnVqS+YDQMj4SWJXbr5NAxEXH48XL17g2xmz4FbHE84ubpj6zXSD6XURBAHXrl/HiNEhkv67&#10;W7friF2790KpVOa5a864+HjMmDUXng0a6fxcQ2JiHmHh9z+iXaeucKvjKenGbsinw3D+wkW9Db90&#10;bXtqaiq2bNuO1u06wtnFDc4ubghs3U5rXVJTU7Hm13Xwa9ZCTOfXrAXW/LoOqampku/JDYVCgaCe&#10;3cWnMk+ePMWefX+J81NTU/Hb778jPT0dUNXl9XDPOhnk/v33HubMW4BmLdqI3Vk6u7ihiV8zTJ7y&#10;NW7euq1338i7ZzX0zhLNbpbreHohMvKyZL6+z3qV456RkYE9e/9Cl+69UL1mXThWrQ63Op4Y8ukw&#10;3Lx1G9BzfAsKfX2Vq/NfYOt24jFr2MQPc+Yt0Nsdo77zLikpCV16BInTvX38ce9+VrGwLo8fP0GL&#10;Nu3F9AMHf6KVlwVBwPkLFzFidAjqNWwsplV3o33t+nWdeUrf9sbEPMKIUWNRvWZdOLu4Ye2637SW&#10;27Z9J7r0CNI6v7v0CMKfu/dI8oq+vAbZftq8dZs4/d69+/Dy9pGs2/ETEahZt57BfaHpxo2bYj6W&#10;f29epKWl4ZBGFdgiRYpgyOBBRj9QsrCwQI/uXcVSDKVSiSNHj0EQBMmx8PL2wb172Xli89Zt4jY4&#10;Vq2O3Xv2Gp1Wne8MHQNdDB3jgYM/waHDR3XmKQCIunMHk6d8jSZ+zcTzRb3ciYiTOV5HjJWXa2lu&#10;9rMxv5Wa3bcGD5XW4w4eOkz8LF3XYLm8XGc0paamYsfOPyXHzNnFDc1atMHC738Uu+B903T9Bhi6&#10;H1J71e2LiXmE+d8t0sovDRv7YcToEFy5ek2SXt81XJfU1FT8um69eI/iqMrz4yZ+IcljxsrrOaRr&#10;3yqVSoT/fQhde/SWfNakL6cgJuaRZHnN86Ndp66Se9vZc+cbvT80+dRwkk/Ks6NXo7RKPfJLXtfb&#10;ZAFGUlISflm7ThyvWtUZ/r4+kjS6PH/2HIOGfIqVq9eI3dHmtggxIyMDs+bMQ9sOXbDzz12S/ruv&#10;XruOz0aOxsgxIUhM1N0g2ZATESfRvmNXLF+5SizCV3/uyDEhentBSUxMwqfDR6CJfzN8/+NPiIy8&#10;LNmuZ8+f48DBcHTtEYRZc+bp/Ay5pKQk/O+zkRg7biKuXrsOpVIJpVKJmzdvSdbl4cNodO7WE1O/&#10;mY5//70npvv333uY+s10DPl0uN7G2cZwc62BBl71xPFdu/eIJ+eVq9dwIuIfQHXT0a9vH63Sixcv&#10;XiBk/CQ0bdEaS5Ytx+2oKPEioVQq8eDhQ6xbvwGt2nbAyDHjXmld8+rY8RNo3a5jro87ADx6FItu&#10;PXtj2OcjcfbcefHGLzk5GQcOhqN9p65Yu+43rR/8gi42Lg4Dg4di7LiJuHnzlnjMHj2KxZJly9G9&#10;Vx88fBgtX0wva2trtG/bWhyPi4vHhYuXJGk0Xb5yFXfu3BXH/fx8JHnreUICRowai649grDzz114&#10;/PiJOE/djXbbDl2MPt+iou4gqN8A7Ny1G6mpqVAqlUhJye7O9O/DR9DEvzlGh4zH2bPntM7vs2fP&#10;Yf3vG5GWZvouAat9XBUedeuI45cuXzb4433y1CkxH5cqVRJ+Pk3kSXLl2bPnuHkzu95u5cof5bot&#10;Q62abrC3z+6Z6Nat23m6RucXsetdA8f478NHsGz5CryUdXObmpqKWXPmIbBVO6xbvwEPHj4Uzxf1&#10;ckF9B2DkmFd7t9PbcC3Nrdi4OAz5dHierzMXL0WibYcuGDlmnOSYKZVK3I6Kwvc//gT/Zi0Q/vch&#10;+aIml6nMhJCZfZ23KGZhsCdMY+6HXmX7MjIyMGfeAjTxb4bFPy/Vyi+PYmOx889dOHL0mHxRo1y+&#10;chVtO3TBV19PE+9RoMrzf2zeivadu+Jg+N/yxXQy9TmUkpyCcRO/wKAhn0re1/bs+XP8vnETOnXt&#10;gUuRWTUv8suINk3yVBqw+cQFVPtspqT60+sKLsyLFMaINnn7vXjlACMjIwOnz5xF/0FDEHEy68ay&#10;VKmSmDxpQo4NgYRMActXrsap02fks4wmCAJmzZmH0BWrxAyjVqJECfEJ2a7de7Hql9wdkKvXrmP0&#10;2PGIjYuDubm5pAclqE7IjZs264xeU9NScfXaNXGdShQvjkoVK6JSxYooXbqUmE6pVGL1ml91foam&#10;/9L+w/QZs/H3ocNQKBSSti7QWJet23Zg4pdfiX1W29hYa/UEcvTYcfz2+0bJtNwwNzdHrx49UKRI&#10;EQDArdtROBAWBkEQsGPnLvEJk3cDL9Svl10NAhpB0uat2yTHS93fuua6KpVK7PxzF4Z9PsqoC4ip&#10;XL12HWPHTcSTJ09hbm4OB3t7rfXavGWbmN81PXnyFIOGDMX5Cxcl0xUKBUqUyCoqT01NxYKF3+P0&#10;mbOSNAVZSkoKvpg8FREn/4FCoYCDvb1W4Hj12nWs+mVNrgKn+p6e4nmlVCpxMOxvrfMYqvM8/O9D&#10;YslYxQoV4Ktxk5yUlITPR46RlBiUKeOAtq1boW7dOrC0zOoGUKlUYuXqNVi52vB6pv33H+YvXIS7&#10;d/+VzwIAXLh4CSHjJ+Lp0+x2A6VLl0Ij74aoW7cOyjg4aJ13OTE3NxevEer1hSrvlCtXVuP6URrm&#10;xYqhY8f24nc8efIUp8+e0/i0bKmpqQgPz77Z8G7YEFWqZPWznldx8fFISEwQx52qOKJEiawXOhmr&#10;VMmSqFQx60VSUG3Dy5cvATMzlC5dGpUqVkS5cmUl+9HS0lLcD5UqVoR5MXPj0+aimqYgCAhdsQqj&#10;xoyTHGOojpP8t0CTumetZctXSq7/gc2aopF3Q5Qonr2fdu3ei1lz5hsV8Mq98rU0N/vZiH2nKKRA&#10;2TJlVHk0+zcOqnND/VkVypdHkQ+yfjvk1NeZo8eO69wOqK4zP/60ROd14sLFSxg0ZChuR2VV3VMo&#10;FHCp9jE6tG+LKo6O4mclJCRi3MQvDD7QMIXrN25Kum52dPwINjba3YvCyPuhV9k+QRCwcvUayb2S&#10;QqFApUoVEdisKZydnSR5M7cePozG6LHjxHVTMzc3F+9XEhISMW36TNy5m/2gSBdTn0NCpoC5C77D&#10;1m07AFV+1LzGQhXY/vjTkuySYI3zQ34917yfM/b8AICaH5bDlvEDEVi7Wp4CjdfJvEhhBNauhi3j&#10;B6Lmh+Xks40jGGHJsuVCZWeXHP+cqrkKXboHCTdu3pJ/hGjsuImS9M4ubkJg63bCP6dOCxkZGcLT&#10;Z8+EffsP6EzvE9BciI2Lk3zeP6dOC251PMU0tT3qC1u37RDS09MFQRCEzMxM4fSZM0Jg63Za63vg&#10;YJjksy5dihRqe9SXpHGt7SFs3LRZyMjIEARBEKKjY4SevftJ0owYHSLOV4uNixN8mwYKn3w6XLhx&#10;85aQmZkpzsvMzBQ2bd4iuLjVET9j0JBPhdTUVMlnaG57ZdX+mjZ9ppCcnCwIgiAkJSUJo8aOk6Rx&#10;dnETnKq5Cn36DxKio2MEQRCEly9fCt8t+kFwquYqpuvYpbvw/HmC5Pty4+XLl8KAQUPEz+vcvZcQ&#10;efmK0MSvmVDZ2UWoWr2m8PehI5JlMjIyhC+nfC1Z305dewhXr10T909GRoZw5Ogxwce/uWS7l69c&#10;Jfks+bFasmy5ZL4mzfxb26O+cOlSpGS+/LMqO7sIHl7eQvihw+Jx1bWvh30+UnLcMzMzhfnfLZKk&#10;adexq2T7Xr58Kaz99TfBtbaHJJ2uvG0M+bqPHTdRnkSnAwfDJN8vPxeSk5OFXn36S9I4VXMV5n+3&#10;SMx/GRkZwoaNf0jyccMmfsK/9+5JPsvQd2VkZAjDPh8pzvNtGijEPHokWV4QBCE+/rHkHJ7y9bfi&#10;Ps3MzBSmTZ8pzvPw8hYOHT4iOefkx8/Dy1u4fv2GOF++verzqFef/uL5e+/+feH4iQhBEARhwqTJ&#10;YtraHvWFvw9Jv08QBOHps2fCwbBwyXktP1768m1O1z1Bxz7RdQ0RZN/pVM1V2H9AeqzzQn5Mjc13&#10;mpJTUoQ+/QdJ9qP83IyNixN8ArKvBYa+x9i0xhyDPXv3SfK1i1sdYeH3PwpPnz0T06SnpwunTp8R&#10;ps+cI54TgiAIv/72u3itdXGrI2zY+IfkOiG/Huu6VubElNdSIRf7zljy/CG/vqjJzzv1Oo4dN1FI&#10;SkoSBB37q7Kzi9DEr5lw7/59yWc9fvxEaNW2g5imZ+9+4m+g2tVr1wT/Zi3FNAMGDRFevnwpSZMT&#10;+b7q1ae/5PirPXv+XOgR1FeyXTv+3CVJk5v7oVfdvvj4x5J5nbv30lo+MzNTuHHzlnD6zBnJ9JyO&#10;Z3p6uvDZiNGSNJ98OlxyjJKTk4WF3/8oOY6V9ew/U5xD8vunys4uwqix48RzODMzUzh0+Ijg4eUt&#10;zq9Rs65w6rR02wUjrxmk7ZVLMDSZm5tDgICrV68arA+splQqUbFCBSxf+hM8PdyhUChQonhxNG8a&#10;IE+qk1LHy4FmfvsNOrRvK3aJamZmBve6dbF86U+o/NFHsk8wrEiRIpg5/Rt07dJJjF7Lli2DqZO/&#10;kDzBunHjJhITpW9VNC9qjkUL5uHnxd/D2amKpOGjmZkZOrZvB3+/7Cpkt27fRoLsM+RaBjbHhHFj&#10;xXrOVlZWCBk9Ck4aTyMzMjJQpYoj5sycjrJlywCq/TJ0yGA09m4opouOjkH847y/bd3c3Bzdu3UR&#10;SzFu376NX9b8KnZN6+FeF54e0rYXFy5ewvYdf4rjjbwbYvWKZaj28cfi/lEoFGjk3RC/rlkpHi+l&#10;UolNm7dKqrzkJ3Nzc3w3bw58mzQWj7uVlRUmjR+HqlWdxXRXr17Hs2fZdV0fPHwo2T5npyr46YeF&#10;ku0zNzdH76CemDn9G3HfvS369QnCqBGfiflPoepVrFuXzmKauLh4RGlUY8qJQqFAYPNm4n5+8OAh&#10;IiO1+4rXrB5VpEgR+Pn6iPv05s1b2L4za78XKVIEUyZ/gSaNG0nOOSsrK4wa8RkqVqgAqJ6Whxt4&#10;+VdGRgY8PdyxROP8rVihAhp41UdKSoqkrUh1Fxd4etTVatxconhx+Pv55ts7FkqVKgmvetlVFSMj&#10;L+P+g4eSNABw7ESEWH+4ShVH1K5VU57kjbAoVgwO9vbyyW9cUlISlq/6RfwNs7Kywo+LFmDEZ8Mk&#10;T04LFy4MD/e6mDQhRDwnHj9+grXrfhOfun4+7FPJ7wdU14BBA/qhluo4pKenY9eePQZL1OTelmtp&#10;XnTs0A4zp38jtvPT9fv1KDZWq0rg7r17xZL7yh99hDmzsn8D1ap9/DFGjsjuwezchQu4pWoTZyop&#10;KSnY99d+dO0ehJP/nBKn13RzRSONbZDL6X7oVbfv0aNHePosuzSuWYC/1vJmZmZwdqoC97q6203q&#10;c/FSpOS9Z428G2Lu7Bni9RaqdlefD/8fQsaMkpwPcvl1DjVr6o8Z074Wz2EzMzM0adwInw//n5gm&#10;5eVLXMznUq33iUkDjOTkZJw9ew4jx4xDhy7dJT2M6NO/X29UKF9ePtko8Y8f48LF7KooPk0ao2lA&#10;9nsaNFUoXx7dumbfCBnDzc0VPo0bySfjww8roVbN7B/plJcpSJcVz9nYWKOmm6vWTYeaQqFAdZfs&#10;OstCpoBMZaYkjaYiRYqgc6eOWu+SKFPGAa6yLmCDenbXqp5mbm4ODw93cTztvzSkyuoN51bDBl5w&#10;U708LyEhEX9s2Qqo1rVv715aDT5PnT4jBoMWxYrh00+CYW0treqlVqF8ebTTqJ9/585dXL9xQ5Im&#10;vzRs4AVPjX2lVqpUSVR3qSaOJycn43lCdjWR69dvSl6KFjx4IMqX11206O/ro7fxe0Fkb2eHHt27&#10;aeVnMzMzSXscpVKJ6OjcvRiudq2aKFe2LKBa/q8DByQ/FPLqUW5urqhbJ/slVuGHDovtC2pUd0Fj&#10;b29xniZ7Ozs4O2c3Vjt1+oze9hFFihTBJ8GDdebPYsWKwcEh+8b43PkLCPv7kMEft/xgZmaGdm1b&#10;izdicfHx+OfUaUmalJQUHD6S3Ri7ZWBzreorb0paWpqkMWqhQgoUMnDj8bpcvBQp9oIHAP379oaf&#10;Ee0JAeD8hYtir3ply5ZBq1YttM4ZqNof1dS4bkdGXsHzHBrmanpbrqW5ZWVlhR7dumr9zpmbm6Op&#10;xoPH9PR0yUPMlJQU7N23Xxxv2aK53vsKl2rVUKpk1gPChIREXMyhwXlOTkSchGttD7HBr2ttD3w6&#10;fISkqpCDvT2mfvVFjlWQ9N0PmWL7SpcuDRvr7OpZW7Zuw7//3hPHX4Wx+VF9zapQQfe6I5/Ooax7&#10;kiCdVZlq1awpqXL+4KH2QxrKmzwFGPI3eV+9dA4bflsreXPljRs3MWLUGIN9m9vYWEtu1HMrLi4e&#10;z549E8cbN/LWujBp0nzSb4yarjV0niRFixaFXemsl6MYIzExCREn/8Gv69ZjwheT0a5TV9Rr2Bjz&#10;FizMTpOUiMcGShRKly6FypWzXxmvZmZmho+rVhXHDe3T8uWyb3ZTUl7mWGKSE2tra/TrE6T1NMLN&#10;zRUNG3hJpimVSkkDqkqVKqHax9nrrYt3wwawKFYMUP2g/GugEasp1a1TW+dTZ/m+lgdpN27eFJ+6&#10;2NvZoXat7PNBzsLCQrypfhtUrvwRyuppU1W+XDnY2mb/cOW2vUyF8uUlN3AXL0VKrhtPnjxFxD/Z&#10;7V2aBfiL56U8X52/cFHSQ5Dmn4tbHYRpNDB8+fKlznrcUL2J+mON0ipNZmZmaNWihfhjlZqailFj&#10;xqFD5+7Ytn0nUl5jN5TVXapJGnsfP3FCsk1RUXdw5epVQHXz1riR7uArt8zNzSUlcC9T9e9LfTIy&#10;MiQNWK2trQpE8HPh4iUxmLW1tUHzpgE6b3B0OX/hgrgfYmIewTcgq1clXX+r1/wqLqfrIZU+8jxf&#10;kK+luVWhfHlU/kj7dw6AVjsRTY+fPMHdf7PbS/20ZJnW/lb/NW/ZRtJjX26vV7nl5uqK335dDTfX&#10;rIdx+hj67TbF9tnZlUaTJtkPTG/euo2WbTtgxKixkkbPuZXb/GhjbW3wty8/zqEyDg6o4qj7/q9M&#10;GQcU1wj8kpJy7qWMjJOnAEOuaNGi8PRwx4bf1qJNq5bi9KvXrmPf/gOStJqKFy+u9aQ9N+Lj4yW9&#10;jjho9EhiCg4O+tftIz0XQTVBEHAi4iRatGmP2h710atPf3z19TRs3LQZkZGXc11EXaRIEZ3Rt5yZ&#10;mRkK6fkxtLLKbtQkfwKUV428G6KmqhQDqpKZfn2CtAKztLQ0SXWiEiWK67yJ12RetKikMWB+/xCo&#10;6fsRy4lmD0fmxbIbthVEL17krqe2QoUKGX2TlVtmZmbw8/URb1jv3LmLy1eyboohqx4l7wFJnq9M&#10;pUKF8gaPX4C/L8aM+lzMK+of2dEh4+Hh1QgTvpis1e1hfjA3N0f7dm3F8XPnL+BhdHYPOwfD/xar&#10;R3nUrSMpgXsVDg4OkqexUVF3taqJ5uTJ06eSqmaVKlaUvJTsTdE8j21tbWGvUVqVk9jYOPkkk5Pn&#10;+YJ8Lc0tQ9tSumRJyW+YpsSExNca2OekRPHi8G3SGCuW/Ywtm9YbVT3b0P2QKbZPoVBg3JhRks4x&#10;UlNTsXPXbnTt0RuNfZvmqRv7vORHQ/LjHDIrZIZCCpPc7lIumHSPFy5cWFIvHwDOnTsvSfO++G39&#10;Bgwa8ilu3LgpTitRvDicnZ3QuWMHfD78f+jQPvvG4G1VonhxOFauLI5bWVmi8oeGgy8yHfNixVD0&#10;g+yLeWxcHFKMqPqmeROqUCigMFDy9zrUrlVT7OY0PT0dhw5ntY+QV4/KqQckB3t7dOncET27d8vx&#10;z9enSZ6DSTMzMwwa0B/7du9Ai8Dmks9JTU3Fxk2b0bxVW+z7K7taQ36pW7e2WNc5JuYRzp3LevFS&#10;UlISjhw7DqiOcceO7Y16SGEMu9KlUa5c9lPI21FRuHgpd1VNLly8hLi47CetTlUcxafs7wIrKyt0&#10;aN9WK9/p+mvVsgXMi5rm2FBWF8jyfazv72MDT9uN0cCrPiLPn5bU6jjzz3GsXL4Ufr4+eb7GGJLX&#10;7bO2tkboksVY+tOPkvaEULVrmfrNdHTu1tNgN8CvE8+ht5tJAwwAsLWxgYVF9o9EdEzMK0fexjLU&#10;TRny8NQ2r+4/eIBly1eKTwKaNw3AobC/cOaf49i3awfmzp6BkZ8Pl1S3edcpFAoU07h5ePnyJdLT&#10;DR+v1LQ0pP+XdWMJVTHn2yKnNjVKpRIvU3MOBHJSqmQJlFTVt4XqRs9QVTuonjid1Qj8S5Usqbc+&#10;7+tia2sDnyaNxfGIk6fw7NkzSfUohUKBNq1aSn6w5fnqo48+xJQvJ2H6tKk5/gUPGvBKT9oAwLFy&#10;Zfz0w0Kc/ec45syaLimGT05OxtRvpkveF5Ef5FXM9h88CKVSiZu3bosPOMqVLWvSxt3y45Weno7f&#10;fv/d6KefKSkp+H3DJrEqRJEiRRDg7ydP9kZoVrPNbUmvtXV2CUyJ4sUxbsxorXyn62/cmFEGS8w0&#10;yfP8u34tNYb8QUuzpgFa+1jfn69GPi6oTLl9CoUCzZr6Y8/ObTgcvh+DBw6Q5L2r167jm+kzcpXv&#10;NWVmZhpsjyYIAjIz9f82vo5ziF4PkwcYT54+k7yMysHBXnIxNCUHe3tJ3e8TEf/ozdiCIODc+fx/&#10;pToAXLlyVexNyd7ODmPHjJL0pqAWq9E/9ruuaNGiknqZt25HafWXLXfm7DnxabytrQ2qOGaXlMgb&#10;rF2/cUPnsZfXD81PTk5VxP8fxcbiukbpldyzZ8+N6gQhJzY2NnB0zC5+j4l5hD17s9+srsvVa9dx&#10;5mz2OzgqVKxg8uqFeRHg5yuez7ejonDl6jVJ9ShdPSAVLVoUlSpmn1u3bt9+I0/frK2t0aVTR+zd&#10;tR3jNHpJiY2Ly/NLq4wlb+ytriZ15OgxseGln6+PyYPIVi0CJb1AhYUfwppfc36BpCAI+PW33yUN&#10;0r0beMFdoy3Jm6TuuAKqdn5nzxpfCu/klN2JQE7XgLwy9bX0XSB/0HL69Jk83yAXRPmxfWZmZqhQ&#10;vjwmTQjB3wf/gnfDBuK802fOGd0boIWFBSppvM8mp2vww4fRuHVbf89dr+McotfDpAFGUlISVqxa&#10;LVZnAIA6tWvlW93t8uXLoWyZ7GL67Tt36n1xzoWLl7B950755HxxV6NnhqJFi8JK9kIXqHoqOHQ4&#10;u3eX90Ej74ZiFY0XL15g4fc/6q0L/ODhQ2zctFkcr1KlCj78sJI4XrToB5IX5URGXsajR9oB26XI&#10;yzh2/IR8cr5wrVFdrB6Ynp6OpaHLdW6fIAj4Y/MWSfW5vFLIunkFgOUrV+nd5vj4x5gzb4FYLx8A&#10;Gns31Goz8yY4OVVBHVXD+PT0dJyIOIlDhw+L1xN9PSD5NGki7vcnT55i+arVOZZmvoq0tDRcvXZd&#10;5420QqFAh/btJI0Y9TU8NJYxT9E1G3vHxcXj8OGjYvUoi2LF0KZ1S5Nfh52cqqBfnyBxXKlUYuH3&#10;PyJ0xSq9+z81NRU/LP4Zc+d/J5ZeWFlZ4dOhQ0xWfetVedStI3n54w+Lf9b7wkU5zWUNXQNelSmv&#10;pa9DftceKF68OOp5Zr/U9diJCBzI4eW1bxNTbF9cfLzeHv6K29qid68e4nhmphKZuWj07VU/uyfB&#10;J0+e4pe163ReAzIyMrB81WqDnf+8rnPoVRS09SmoTBJgZGRkIPLyFfQfNARHVT9qUNWpbeqvu9tY&#10;UyhRogQCmzcVxxMSEvHpsM9x6PBR8ccrIyMD27bvxIDBQyQ3VflJs/g5OiYGGzb9ITnZ7t79F5+P&#10;HJPj2yzfNR7uddFUoxrE0WPH0X/QEFy7nn2zplQqcfTYcQwY9Im4f8zNzTFU1mVo8eLF4epaXRy/&#10;dTsK386cJV641I3sR44OeW3Hvaabq+TpZ8TJfzDs81FiaRYAPHv+HFO++RbzF34vTntV8ob2T548&#10;Rf9BQzB23ET8ffgIHj2KxYWLl/DjT0vQsm0HyRvIq1Z1RveuXcTxN0neFeWRo8fFt9ra2togwM9X&#10;I3W2unVqSfb7H5u3Yrhsv6slJSVh46bNmDVnnnyW0ZRKJabPnI0vv/pa0lsLVPnu1OnTkrf35iV4&#10;0+wGNy4uHrt37zXYy4u5uTn8VO/VUaredXBb9ZSwmks1rR6xkpKSMDpkPJxd3NDErxlORJyUzDeG&#10;mZkZgnr10Go0OmvOPDRt0Ro/L12W1c4iPh4RJ//BnHkL4N+sJRZ+/6O4LQqFAsP/N7RAddns7OyE&#10;9m3biON37t5Flx5B2LZ9p6Rb44yMDBw/EYFp02eK1YCrVHGEd8Psdx1EnPwHvfsNklzj1NLS0rDv&#10;r/2YPOXrXFcjNuW1ND/Y2tpK2tP8sWWrpEtvU5OX4qWnp2PchC+wZGmo1r4VBAEPHj7ElK+/lXTh&#10;XJCZYvviYuPQq09/bNy0WeuBRWpqKg6GZfewV/SDojDPRc0TzXZgALDxj834ZvpMSTfUcfHxCJkw&#10;SXybtj6v6xzKDRtbG0m3+/sPHDRZF7/vsjwFGMFDh0m6CqtavSbadewiqYJkaWmJMaNGaL3IxdR6&#10;9+oJl2ofi+OxcXEYMHgIqrnWRr2GjeHiVgejQ8ajcOHCGPpJsGTZ/FLdpZpYdUCpVGLRD4tRv2ET&#10;+AYEomFjPzRr2Qb3HzxA04CCUef4dSlcuDDGh4yBs0ZVonPnL6BV246oUcsd3j7+qOZaG30HDBaL&#10;/BUKBUZ+PhwB/tKbSzMzM7Rr01ry1HPP3r/g2aAR6jVsjJp16yGo7wA8ffbM4MuNTMna2hojPxsm&#10;Waejx47Dx7853Op4wr1eQ7jXa4hf161HA6/6Jjv+JYoXx1dfTpK8/FGpVGLLtu0YOPgTNGzih45d&#10;umPBwu/x9Gn2kyNbWxuMHztab88lb0LjRg3FH6pLkZFib1J1atWSVEHTZG1tjcmTJki2/68DB+Hj&#10;3xz1GjaGb0AgfAMC4V6vIWq518eELyYbfIJmDEEQsH7DRng38UfDxn4Y8ukwtOvUFR71vTFidIhY&#10;6lK1qjP8jXyHgqbatWqJpVJKpRJz5n8Htzqe8PbxR98Bg3X+mPr6NJHsO3Vg3b5ta60byp279mDb&#10;9p1QKpV48PAhpk2fJeny21jW1tZYtGAuWrdqIZl+7959zJ2/EB27dIeXtw969emPJcuWSwIvhUKB&#10;kDGjMGhAP5OXrrwKMzMzjPhsmOS68fTpU4wOGQ8Xtzpwr9cQ9Ro2RtXqNdG730Bcu579TgmFQoGQ&#10;0SMl17hLkZFo1bYjPOp7i3lR/dv06fARRldF0WTKa2l+qFChPOw0ql0eO34Cnl6N0LCxH7x9/BH5&#10;iu+e0KVO7VoY/r+h4nmTmpqKOfO/Qy33+mjkGwDfgED4+DdHjVruaOLXDGvX/SapbVHQmWL7EhIT&#10;MOGLyahbryGat2yDT4d9Dv/mLVG3XkPxPVYA0KxZgN7ugnWpWKEChgQPklyzfl23XvzNc6/XEF7e&#10;Pti+40+0ahGIugaqQ76ucyg3SpcqhY80Oq+5ees2/Jq1QL2GjeFeryEO5rI06X2RpwAjJ1UcHbFu&#10;zSoENm8mn2VypUqVxE8/LJIEGVBl8MePn0CpVMLS0hLffj0F7nVqS9LkFyenKvjfp9Ii/2fPn+Pe&#10;/ft4FBsLc3PzrPXJ5dsy3wXly5fDr7+s0rrpT01NRUzMI8lTWktLS3w5aYLeGxDvhg0w8vPst5aq&#10;PX78BMnJyTA3N0fImJFa7+TIT94NG2De7JmS6ltQNfhVP81xqfYxZn77DWxtbCVpXkWtmm5YsWyJ&#10;3r6+5ao4OuKXlcuNfoHY61KubFnUkZ2nCiN6QFJvv2ZdYKjywr3793Hv/n3J0zRz81dr3K2mVCrx&#10;KDYWBw6GIzLysuQ7qlZ1xo+LvstTAFe/ngcaeNWXTNN1jmiSN/aG6kVVmo2x84O1tTW+mzcHX0wc&#10;Z3QjyyqOjlizajmCBw3QOn8LAmtra3y/cL5WpwJQXcsNdTNevnw5rAhdotVeSP0bcO/+fcnyRYsW&#10;BXRc33JiymupqTnY26Nn926Sfac+V3QFx6aQ1bNbP3wxcbzkWqFUvfzz3v37uP/ggfj0XqFQoHDh&#10;7B4vCzpTbl9qaipu3Y7Cvv0HcPfuv5JlunTuiInjxmrl+5z06NZF51u6nz1/Ll4XfX2aYOL4EBT9&#10;4ANJGrnXdQ4Zy8LCAn2Cemr9Bj1+/ERyzScpkwUYpUuXgm+Txghdshh7/twmqbKR3z78sBI2b1yP&#10;b6ZMhku1j8UMXqaMA/oE9cJfu3cisHkzSTUlGxtr2NnlT8NWMzMz9O7VE7+tXY2mAX7izaalpSWa&#10;Bvhhy6bfX0vwVVDZ2ZXGquVLsen3X9G2TWtJvXpzc3PUqO6CLyaOw+Hw/Tpf5KdmZmaG4EEDsG7N&#10;KtSv56m1n7dv2YQ+Qb1eyw+qmpmZGVq1DMRfu3eiT1Av8eZSoVDApdrH+GbKZGzeuB7lypWFMjP7&#10;BqBsmTKwlL35PLdqurliz5/bELpkMVq1DJTsV4VCgTIODmjbpjV+WRn62s9RYykUCnRs307S1XWF&#10;CuV1vlldrqabK/bu2o6F8+egbt06kiDP0tISzs5OGNCvD/bt3olvpn4lWTY3LCwsMG/2TAz79BM4&#10;VXGU/OhoXgf/3LY51y/3VLO2tsaSxd9j6CfBkgClRPHiqOnmqvOcMDMzQ5vWLSVVUzw9PCQv2FRr&#10;27olOrRvC4VCgQrly2PyFxNQokQJeTKjFS5cGIMG9Mfxw+H4cdF38G3SWCv/VapUEV06dcSm33/F&#10;3l3b0cCr/ms9N3OruK0tFn03D7t3bkNQz+6oUL68uN/V16kJ48biu/lzJNUnoAr2Nv2+DiuW/Qzf&#10;Jo0l7wwxNzfHRx99KO6L0CWL89w9r6mupaamvjb/sHC+5Dc5a52qo3gJw2+0ziuFQoH+fXvj74P7&#10;MOzTT1DF0VGyzaVLl0LdunXw1ZeT8M+JI/DRePHc2+BVts/FpRqWL/0Jbdu0RhkHB3E59bkZ1LM7&#10;du/chtkzvtXKz8ZQKBQYMnggdu/chqYBfmKeV//2/bBwAUKXLDb6IcTrOoeM1SKwOdasWo56nh7i&#10;NV+9bZqdXVA2M0Feqe0dNm/BQvy0ZBmgar+xdvUKk714iig3EhISMWDwEJy/cBFQtaNY8tMP+X6R&#10;pHfbocNHMeTTYUhPT0eRIkWw7OfFb91NFBERvf1MVoJR0D17/lzSkPHDShV1Ptkjeh1u3Lwp6aa2&#10;ppsrgwt6JRkZGdi8ZatY77qKoyNqutWQJyMiIsp370WAoVQqsWHDJly8lP0+hNq1akreoUH0ujxP&#10;SMD3P/4kvqOgSJEiWvXtiXLr3PkL+PvwEXE8sHnTV6r2RERElFdvfYDx+PETfDp8BLZt36nVC4pS&#10;qcT1Gzcw7LORmL/we7HRm7oBGpGpHT5yFCNGjcWp02ckXVpCo0u9rt2DJO+p8PVpXGBeMkZvH6Wq&#10;O9KQ8ZPEoLUgdT9MRETvn7e+DUZcfDy69eyNe/fuA6pGNw4O9shUZiL+8WOtHlfMzc2xYO4stAhs&#10;LplOZAoHw8IRPHSYOG5paYlSJUsiKSlJZ28Tzk5VsDJ0KcqXZ3U9yp2Q8ZOwees2+WRe44iI6I17&#10;60sw5NRdtj2KjdUKLkqWLIkfFy14r3twotcrOTlZq4tUNU8Pd6wIXcLggkzG1tYGi7//jsEFERG9&#10;UW99CYYgCLj777/YvGUbDh89hocPHoo3cwqFAnalS6Nu3dro2L4dfJo0RuHCheUfQWQyGRkZOBFx&#10;Ejv/3I3TZ8/i0aNYsY9xc3NzVChfDo0beaNH925wquJYoLvppIJt6jfTsW7971AqlShTxgFtWrXC&#10;4EH9YZ9P3W8TEREZ660PMIiIiIiIqOB456pIERERERHRm8MAg4iIiIiITIYBBhERERERmQwDDCIi&#10;IiIiMhkGGEREREREZDIMMIiIiIiIyGQMdlP74sUL+SQiIiIiIiK9cizBUMcfHHLIIYcccsghhxxy&#10;yCGHOQ1ZgkFERERERCZjMMBISkqSTyIiIiIiItLLYBUpMzMzraH6Tz6d8zmf8zmf8zlf13TO53zO&#10;53zOf7/mswSDiIiIiIhMxmAJBhERERERUW4wwCAiIiIiIpNhgEFERERERCZjsA1GYmKifBIRERER&#10;EZFeBkswdLUSf1eGz58/x7LlK7Fi1S9ISUnRmv82DzMzM/HX/oPo3qsP3Ot7o7aHF3r1GYBnz57r&#10;TM+h4WFCQoKYV5KTk7Xmc8ghhxxyyCGHHHKYPTRpCcZXU6dhx5+75JMBAAqFApUqVkSAvy+6d+sC&#10;u9Kl5Ulem7S0NEz8cgrCwv8GAPj7+WLmt1+jaNGi8qQmE//4MQYM/gQPHjwEACxaMBc+TRrLk72y&#10;jIwMzJw9D5u3bpNMr1ChPFYtX/pG9/vb6E3kFSIiIqK3mcESDDV1RGLsuC5KpRJ37t7F8pWr0b5T&#10;N+zctTv7deI5fJ6pxwVBkHTB++LFC2RmZorj8vSmHpeTz3+V8a3bd2Lbjp2AKqjzcK+LLp06olZN&#10;NxQyyzrchpbnuHQ8MzNT8kb7pKQkMd+qGVqe4xznOMc5znGOc/x9GzcqwBAEQXJTldM4ALjWqI7O&#10;HTugc8cOaNemNSpWrACFQgEASElJwaw583Hu/AWdy+f3uLm5OXr26AZrayuUKFECffsEwdzcXG96&#10;U4/LyefndfxlaioOhoVDqVQCAHp274rQJYvx5aTx+PbrKShVqqTB5d/H8djYOGzavBX9BgZj3foN&#10;WvOLFSuGHt27inmlX9/eMDc31/t5HOc4xznOcY5znOPv+7hRAQZyiFJ0jQf4+2HyFxMw+YsJ+Gbq&#10;ZOzYsgkzvv1avJFPTk7GgYNhYnr58vk97u/rgyPhBxC+fw8aNWygNT+/x+Xk8/MynpKcgpiYR4Cq&#10;9MLLq76YTld6jgOLf16Kb2fMwoWLl/Dff/9pzYeOvCKfz3GOc5zjHOc4xznO8ezxHAMMdSRi7FBO&#10;c7pvk8ao5+khjr94kay1/Ls+lJPPf5VhppAJZWZW6YWlpQVKlSihMx2H2kM1+XQOOeSQQw455JBD&#10;DnM3zDHAUEcixg7lDM23srLUmv+uD+Xk8191KCefz6HuoZp8OocccsghhxxyyCGHuRwa6kUqISFB&#10;Psmgr6ZOw85duwEAIz4bhv59e0vm37//AEP+NxyPHsXC0tISi7//DrVquknSKJVKXIqMxNZtO3H6&#10;zFnExsVBqVSiaNGiqFHdBf379kbDBl5iew5N8Y8fY+OmzTgY9jfu3b8vLlf5ow/RtUsntG/bRlxO&#10;c13btm6Fb6ZOln1aluTkZGzdvgO7du/Fnbv/Ii0tDQqFAlUcK6NLp47o2KEdChcuLF9MS/zjxxgY&#10;PFTSi1STxo3E+VevXsPQ4Z8jMTEJNjbWWPLj96hUqSJWrPoFu/bsRVxcPIoWLYr69Tzx+fD/oYpj&#10;ZXHZw0eOYsToEHFcF13HIzY2Dn9s2apzf3Vo3xbt2rRGsWLFJMsAwOo1v2LRD4sBAJ4e7vhu3myc&#10;OXsOs+cuQHRMDLp27ohJE8bp3KayZctgaehK7N33F54nJKBkyRJo364tggf2R7FixSAIAs6dv4DF&#10;Py/F5StXkZaWBnt7OwT17IHuXTvr7L3p5cuXCAs/hD9378G1a9fxXJVvi9vaokmTRhjQrw8++vBD&#10;Mb38WOji6eGORQvmolixYkblFXW+3bBpC06dPo0nT54CqnVwrVEdffsEoW6d2jrzrfzzv57ypdY+&#10;KFe2LPr07omO7dvp3AdEREREBUWOJRimkJaWhmPHIzBidAgePYqFQqFA8KABqOnmKk+K2XPnY8Dg&#10;odjx5y5Ex8SIDZbT0tJw9tx5jBo7HrPnLUBGRoZkubDwv9Ghc3csX7kad+7elSx37foN7N23X1LH&#10;PieCIGDf/gNo1a4j5n/3Pa5dv4G0tDRAdTN54+YtrFn3G549z3q3hKk9jI7BwOChWPXLWsTFxQOq&#10;bTl85CiGfDoMkZevyBcxWkZGBn5Zuw7tO3fTu79mzZmPbj374Nr1G/LFtRwM+xvjJn6J6JgYAEBq&#10;atZ+krt95w76D/oEv2/cJAYBT58+w6rVazA6ZAISE5Ow8Y/N+N9nI3H23Hlxf8fFxeO7RT/gyylf&#10;i9PUnj59hj79B+HLKV8j4uQ/4ucCwPOEBOzYuQtBfQeK3czmh8ePnyBk/CQMGDwUe/f9JQYXUK3D&#10;0eMnMOTT4Zg0eYqkRypdBEHAuvW/Y8inwyX7IDomBrPnLsDc+Qu18j4RERFRQaKYOnXqVPlENfnN&#10;XE7C/z6MGzdvAgBO/nMKS0NXYGnoCixfuRq79+5DUlISnJ2qYMa0r9GyRXOxGEXT/gNhuB0VBZdq&#10;1TB4YH+0b9sGvk0aIzU1VQw4bt+OQk03V1SoUB4AEBV1BxO++AoJCQlQKBTw9HDH4IH90aZVSzT0&#10;qo///vsPZmZmCGzeFEWKFAFk6/pxVWf4+fpI1iMs/G9MnjpNfAlf0aJF4eFeF1716sGpiiOeP38O&#10;RWEF2rdrA0sLC8myuqSkpGD7zj+RmJjVPW7LwOb48MNK4vzHjx/jz917kJb2HzIzBUSc/AePnzxF&#10;k0becK9bB1ZWloiNjYMgCHj5MhUPHjxE0wA/FClSBMUsiqGWmxu86nsi8vJlvHyZCgAY0K8Pgnr2&#10;QPOmAahduxZKlCgOQRDw62+/44fFPyM9PR0AYG9nB38/X7i51pB8T2JSEs6fv4DGjbxhbW0lruv5&#10;Cxdx8p9TAABLC0ucu3ABjx8/Fuer96d8m06fPouUlynw9/WBS7VqeP78OZJV+zfm0SNER8dg0+at&#10;MDc3R7MAf3xc1VmS5v6Dh6jp5oZKFSuI3/UiORlbtm1HWtp/aBbgjwH9+qJlYHPUqV0L/967h8TE&#10;JKSnp+Pu3X8R4OeHYsWKobBCgcqVK8Pf1wfPnj0TA6PWrVpgyKCBaN40AN4NG6BC+fIoVKiQwbzy&#10;4sULTPxyCo4eOw6oGte7VKuGJo0b4eOPnZGW9h+eq4LQ21F3kJiYhIYNvFCoUHZsr/n5j2JjcSLi&#10;H1QoXx6+Po3h7OQk2Qe3bt+Gs1MVVK78kbg8ERERUUGSbwGGLoIg4EVyMp4+fYaqVZ1RskQJeRLc&#10;jrqDMaM+R/CgAahRozocHSvD2dkJgc2a4u7df3E7KgpKpRK2NjbwVvXos3vPPhwICwcAeDfwwnfz&#10;58BVtWy1ah+jdasWaNKoEYoVMxdv7AzdNN6//wATJ08Rq4h51a+HpYt/QI9uXdCkcSP4+fqgW5dO&#10;KGRWCM5OTrCw0K5GJJe7ACMTxUsUx88/LkLvXj3QpHEjtGndEubm5jh1+kzWfnzxAo0aNoSdXWlY&#10;WlrC0bEySpcujd1794nfMaBfH/j5+sDRsTJKlCgOALh27TqmzZiF1NRUKBQKfBI8CPPmzESAvx+a&#10;NG6Etm1aoWmAP06ePIWEhAQ8e/YcSmUmvBt6iQGhZoDx9OlTpKS8xLChQ/Dd/DkY/r+h4r6Ub5OD&#10;gwNClyxG504d4OfrgzatWuDsufOIi4uHIAi4dTsKlSpWwPKlP6Fd29bw8/VBgL8vjh07gYSEBGRm&#10;ZqJo0aKSFxSmvkxFamoqvps3Gy1bBMLZ2QmOjpXh5loDjb0bIvzQYbx4kYzEpCTUr+eJCuXLo3Dh&#10;wqhUsSIcHSvj9OmzYj5o1SIQnTq2h6NjZZQrV9aovPLb7xuxeUvWSw1LliyBBXNn4fPh/0OTxo3g&#10;26QxunXtjHLlyuJExEkolUrcun0brjVqSIIkzc9PS/sPPbp3xfw5M+Hv6wM/Xx809fdDxMl/8OzZ&#10;c2RmZsLc3By+TRrrDNCJiIiI3jSDVaQEjf5s1f8bGtek+R6MDu3boqqzExQKhVjNJ6jvABw4GKb1&#10;eYMG9IOzk5PW5ysUCri71xU///6Dh0hLS9P63oTERLxMTdVa3traCoUKFdJKr6aZfvfefXj0KBYA&#10;UNXZCdO/mQp7ezvJ533wwQfo1bM7SpbMCpLk3ycfl5PPl6fr37c3qn1cVTK9RWAzlCtXFgCQmJiE&#10;uPisG3PoWF49Tb4+O3ftFgOQxo0aol+fIBQuXFiyPo6VP8LQTwaL7QWOnTghfpeu7/lk8ECt90Po&#10;StuzR1dUVN1YC4KA4sWLo22b1uJ8hUKBAf36omzZMuLyZcuUQdMAPzFNzKNHkuNbsmQJDPv0E1hY&#10;WEi+UxAE2NvbwdnJCQCQnp6Oe/cfGFw/+fK60qgJgoBnz55h9559gGrdhw4JFntJ01y2dcsWYlCS&#10;np6Ovw4cQGZmps7Pr1LFEQP69oFCoRDnly1bBq1btRTTxMQ8wsuXLw2uL8c5znGOc5zjHOf4mxo3&#10;GGCYmZlJWoXnNK4pwN8PX04ajy8njceULydhw29rsWv7FniogoS0tDTMX/i92NBW8/Oy3vr9L/bs&#10;/QvzFixE/8GfoEXr9pg9d774+ampqcjMzISZmRnq1qkNGxtrAMClyMvo038Qdu7ajeTkZL3rK6ee&#10;l5qWhvMXLorTO3Vsj5IlS2gtn9txOfl8zXQ2Ntao6eqqNd/G2hplHBy0PkO+vL75qampuHU7Spzf&#10;LCBAfC+JfH3q1q4tftfj+MeIiXkkma/m4GCPZs0CUKhQIa3v00xrbW0F1xo1tOZXqlhBrLZWunQp&#10;1KqV1ehfc30cK2c3aFcqlYAgaK3vf//9hzNnz2HTH1vw1dRp6NIjCC1at8eRo8fEZXXlB0261l+e&#10;Rs3MzAyPHsUiNi4rEC1duhQaeNXTubxCoUAzjSDpzp27ePEia13kn1+9WjWUKlVS6/s1G/VDx/px&#10;nOMc5zjHOc5xjheUcYMBhmZUYsxfTsva29th/NjR4lP/R49iEfHPKXF+ZmYm9v61H63adkTnbj3x&#10;xVdT8dvvG3HhwkXExceLDZHl3/Hxx1UxbGjWU2wAePDgIaZ8/S18m7bA8BGjcTvqjta6yKmnJ79I&#10;Fl9WV8zcHFWdnbWWzcufnHy+PI18njFp5OTzXyQnI+ZR1rZZW1uhUqWKWmnUf1ZWlmJpycvUVCQk&#10;JOj8rkoVK6Kk6n0buv7UzMzMYKZjnaytrFCsWFaQU6RIERQtWlQrjaWltI2L5ryUlBTMW7AQPgGB&#10;CB46DDPnzMPOXbsRFXVH0uBbvpx8/fTNl6fRTBcXHy+WBlUoXx4lime1cdH1V8bBQQyCnz1/jrT/&#10;skrfDH2+/M+YNPzjH//4xz/+8Y9/b/rPYIChGY0YM5STzzczM0PZsmVQ+aPsBqpXr14T54f/fQhT&#10;v5mOuPh4KBQKVHdxwZDBA7Fg3mxs/eN3zJgmbS6iXq5QoULo2qUTNq5fiw7t24rdeCqVShw7fgLd&#10;e/XBr7+t11pOzszMDAIE8WV1hYsURpEiRXRuR16GcrmdL0+nb7pabufLh3L65suny4c5pZOTz5en&#10;U48rlUosWPgD1q3fgLS0NBQtWhR+Pk0wcdxYLP7+O+zbvQOBzZtpLScfGjtfTd98+XT5UC6n6fKh&#10;nHw+hxxyyCGHHHLIYUEYGgwwBI36VMYM5eTzdaXLyMiAoGq0vGbdeqSp3jMx+YsJWLt6OYYOGQzf&#10;Jo3xYaVKkC8u/9xyZcviqy8m4tDBfZg3e4b47gOlUomloStx8VKkJL2cIAj4oMgHKFE8q0F0UtIL&#10;3Lt3X+t78jqUy+18eTp909Xk8y2KFYODvT2g2rZ//72nM50gCEhKeoHo6KzelaytrVCqVCmtdGry&#10;6fJhTunk5PPl6dTjl69cxd6/9gMAypRxwPpfV2P+3Fno2qUTGnjVR8kSJZCpChY1l5MPjZ2vpp5e&#10;smRJsXetBw8f4snTrO5p5csLgoCYR4/E0g4He3tYqN75oYuu5XWRz+eQQw455JBDDjksCEODAUZ+&#10;iIl5hDt374rjVZ2zGuE+T0hAbGxWfXZLSws4V6kiRkJQraw6QMjJBx98AH8/X6xZFSq2+UhOTsbZ&#10;c+flSbVYW1tJugDdvWdvrnvTKqiKFSuG8uXLieOHjxzV+06FyMuXERef9f6NMg5lUF5VXaogefgw&#10;GsnJyQCAihUqiMGT2vPnCYi6k53XTM3OrjSKq4LRx4+f4OJF3fkzqyQtQhyv6uwkVucjIiIietfk&#10;GGDoikoMDeU058fGxmH2vAV4+vQZAMCudGl41a8HAPjvv3QoM7KeNr98mYqnz7LeHaBe/uLFS9h/&#10;8KDqU7MJgoDnCQnijbLm95mbm8PGxkZMW0TVW5IumtNbNG8mVrOK+OcUFv+8DKmpWe+WUKdLTU3F&#10;ut9+F1+qJt8P+oZq8um5na+Wm/lmZmaSbTsQFo61v/4GpVIpSXf//gP8tGSZ+J4Mfz8f2NraSj5P&#10;Tr4eeU0nny6fryYIgvhuCAB4+uwZUlKyelaCqmRs55+7cPfuvxpLGf7c2Ng4ZGZmSubrSgfVdLvS&#10;pdGkkTegrq616HtcUHUQoF4uMzMTB8LCsXtvVm9TlpaWCGzezKjP1zXMaT6HHHLIIYcccsjhmx7m&#10;GGDoqldlaKgWFv43ps+cgxmz5mL6zDn432cj0aFLd5w+cxZQdevZq2d3OKp6x7G3K41yqqfr6enp&#10;+OrraVi+cjX+OnAQ02fOwbARo5GpzLr502RmZoZt23eiTfvOmLdgIf46cBAHDoZj7779GDlmHA4d&#10;PgKoemaqW6e21nqqaW6Hh3tdtFF1C6pUKvHrb+sR2LodJn7xFWbMmouJX3yFwNbtsOGPzRCQtSPl&#10;+0HfUE0+Pbfz1XI739PDHW3btAJU2/bDT0vQvlM3TP1mOqbPnIOx4yaiW68+4pN/r/r1ENSzu9bn&#10;yMnn5zWdfLp8vpqZmRmqOjvB0tISAHD7dhRGjA7B9h1/Ytv2nRg+YjSWLl8pBlOay2kO7exKi/P+&#10;2LIVY8ZNwPSZczB77gK8fPnS4PebmZmhT1AvVKniCKjeKj546DD0Gxgs5vu+A4Lx5VdZbyBXKBQY&#10;PLA/3FylvWnpIp8vTyefziGHHHLIIYccclhQhgYDDEFHq3BDf5oiL1/B5q3bxL+T/5wSqxpZWFhg&#10;9MjPEdSzu/g9lpaW6NOrh3hD+OzZM/y0ZBkmfvEVNm/dhjq1a6FDh3aS79D83rj4ePz2+0ZM/OIr&#10;jJv4Bb74aiqOn4iAUqmEhYUFxowagY9V75WQr6vmZwmCAIVCgTGjPkdQzx7iuyCSkl5g3/4D2Lx1&#10;G/btP4CkpBday+X0p+/7jJ1vTJqc5hcqVAgho0eiT1BPcduiY2Kwc9dubN66DeGHDovHqX49T3wz&#10;ZTIsLS31fgf0fI+utPJ5r5rGpdrHCGzWVJx+5epVfDN9Jr6ZPhNnzp5D/769Ud2lms5l1X8B/n5i&#10;r2ZKpRKHDh/F5q3bcOfuXZ3fLf8MO7vS+HHhArjWqC5+xqXIy2K+v3L1KpRKJRQKBYYMHohePbpp&#10;fYacfB11pZPP4x//+Mc//vGPf/wrKH8GAwx5NJLT0BCFQoGPPvwQgwb0w7bNG9CjWxcULlwY0Fg+&#10;wN8PP/2wEHXr1BYDjXJly2J8yGjMnTUdNtZZ3XyqqZdr4FUfgc2bwd7OTrxpln9fm1YtxTcz61tf&#10;ze0pWrQoRo/8DOvWrERg82biTSgAlCpVEu3atsb3381D6VKltPaDvqFcbufL08mnGzu/SJEiGPHZ&#10;MGz4bS3atW2NUqVKissUt7WFdwMvLFowFz8uWiC+k0FzeTn5fPkwp3Ry8vnydJrbMT5kNCaMG4OK&#10;FStAoVBAoVCgVs2aWLL4e/Tu1UNrWc3lzczMUO3jqlj282J4eriLec7CwgKVP/pIzJ9y8vVycLDH&#10;imU/Y+H8OXCvW0dsX6FQKFCubFl06dQBm37/FcGDBqBw4cJay8vJ5+c2HYcccsghhxxyyOGbHJoJ&#10;go5HqCrPnmW1lSAiIiIiIjKGwRIMIiIiIiKi3MgxwFAXcHDIIYcccsghhxxyyCGHHOY0ZBUpIiIi&#10;IiIyGYMBxlPVm4mJiIiIiIiMYTDAYAkGERERERHlhsEAgyUYRERERESUGzk28iYiIiIiIjKWwRKM&#10;qKgo+SQiIiIiIiK9DAYYREREREREucEqUkREREREZDIMMIiIiIiIyGQYYBARERERkckwwCAiIiIi&#10;IpNhgEFERERERCbDAIOIiIiIiEyGAQYREREREZkMAwwiIiIiIjIZBhhERERERGQyDDCIiIiIiMhk&#10;GGAQEREREZHJMMAgIiIiIiKTYYBBREREREQmwwCDiIiIiIhMhgEGERERERGZDAMMIiIiIiIyGQYY&#10;RERERERkMgwwiIheo4Nh4ajj6YXIyMvyWURERO8EBhj0Sg6GhcOxanUcDAuXzypw1Ouq729p6Ar5&#10;Iu+skPGTtLb/bTiGr5OufeTbNBBx8fHypERERKSBAQblWUpKClauXgPXGtWxd99++ezXKiUlBUF9&#10;BxgMEgL8/RB14wqiblzBji2bUKliRezYskmc9knwIPki75zIyMuo4+kFJ6cq4nZH3biC0CWLcet2&#10;lDz5W8eYfJAbnTt2kOynvw/sg72dnTyZXgfDwrWCkgB/P5w7FQFX1xoAgLj4ePg2DWSAR0RE7wwG&#10;GJRnUVF3kPTiBUZ8NgynTp9hlY8CLi4+HsNHjsa82TO1gqkAfz+taURERER5wQCD8uzYiQh87OyM&#10;AH8/eHq449iJCHkS8emsuopJyPhJ4p+mpaEr9FbXiYy8DN+ArCe8mp+lfkodGXkZ3j7+OBFxErPn&#10;zs9TdSd9T741ny6r1yPi5D8I6jtAsk1yhrbnTdm6bQfKlyuHBl715bO0yI+bvM2Ael+sW78BdTy9&#10;xKf06mMUefmKzmOlpt7fhvaRZl7R/Az5vjU2H8iXk39fbqnXTfNzNUsrQsZPQvDQYbh37z68vH20&#10;9pH6fy9vH9y7dx/BQ4fBsWp17N6zN8e8SEREVKAJRHkQGxcn+AQ0Fw4cDBMEQRAOHAwTfAKaC7Fx&#10;cVpplixbLk5bsmy5UNnZRRg7bqJkWq8+/YXk5GRBEATh0qVIobZHffGz1eOan3/gYJhQ26O+cOlS&#10;pCAIgpCcnCz06tNf8l2GXLoUKfj4NxeXF3SshyDbLvV6aH6vehtzsz1vQm72j3p9NdMeOBgmVHZ2&#10;0TomuvZXZWcXybGSf56ufSZPIwiCMHbcRMl3Cqpl53+3SByX71t925mXYzJ23ETJOsqp10/9Xerv&#10;1lxG13khnyY/lwQd66trOSIiooKKJRiUJ5cuRQIA3NxcJUP1dGg8Me8T1FOc9knwIHTu2EEcj4uP&#10;x649ezFx3FhYWFgAAFxda6Cpv79Wu47JkyaI9d8beNVHdRcXnaUmedWxQzskvXiBqKg74rS9+/aj&#10;Z/duknr382bPFOvP29vZYfKkCTh15gzi4uNztT1vglMVR/kkLb+sXYem/v6SKlMB/n7o3LGD1jYM&#10;7N9X3E41W1sb/LhwgbjPXF1rYOiQYBw+chQpKSlivvh6ypfiMvI0ag286ktKXOzt7DB65OfiuKNj&#10;ZVR3cTHYfuRVjsnmrdskpR7y0qoGXvXF/G1hYYGB/fuKeeFVGJsXiYiICiIGGJQne/fth6e7u3iz&#10;Y29nB093d8kN261bt9GkcSOtG1BNcbFxuH//Ptp16iq5kdu8dZskna2NLRzs7SXTTM3ezg4fOzuL&#10;QUtcfDyu37wJ7wZeYhpd6+Fgbw8IWdti7Pa8KYZuxKGquhQdE4MWgc3ks9AisBmiY2LEAEDXvgAA&#10;W1tb2DtIpztVccTD6Gi8SE7Wmy+8G3gh6cULvEhOFqeVK1tWK51m9S3X2h44EXFSMl/uVY6JvJH3&#10;3NkzJPN1rZ8pGJMXiYiICioGGJRrkZGXcSAsTOvp7uat23AgLCzXjb0rVqyIiGOHJDdyum7mXocW&#10;gc3Ep+iXLkXiY2dnsbTCWAVpe9QsLCxQrmxZ3Lp1Wz7rrbI0dAW8vH0wedIERN24gsjzp41qU1IQ&#10;j0lOTJEXiYiI3gQGGJRrx05EoLqLCyLPn5bcrEUcOwRbW1tJtSV5lRf1E3I1ewd7JCYmSqpWvUkN&#10;vOrDxtoaUVF3sHfffp1P8uWOnYhA+fLl4OhYucBtj6YWgc1yDADVgYiuqkN79+3P8xN7zRIvJ6cq&#10;WvkCqv1obWUFK0tLyXS1lJQUHD5yFONDxiDA308+W6+CfEwMyUteJCIiKggYYFCuqG/ydFVxsbez&#10;Q8/u3cSbx359gnDl6lWsXbdeTLN23XpJlRZ11appM2ZJ6q2vW7/B4I2wnKme0FtYWKB27VrYvHUb&#10;omNixLYlagmJCRg+crS4rpGRl7FkWai4P0y1PfkhwN8PQ4cEo12nrlo9ER0MCxd7LerXJwgHwsIk&#10;vRgdDAvHgbAw9OsTpLGUbvfu3ceoMePEAOJgWDg2b90m3iB37NAOD6OjMeXrb8Vl1PtRV5sONV3H&#10;WJ6fdKV5k8dEs/qcPlaWlihfrpxW9bWc8iIREVFBxQCDcuVExElcuXpVb11w7wZeuHL1Kk5EnISr&#10;aw2sXbUCS5aFitWooKrXrmnu7BnwdHeHl7ePmO78+Qu5rg6ivjF21NEtam54N/DCth070aRxI60G&#10;tbY2tggeNBCBrdrCsWp1tOvUFUOHBEsaRJtqe/LDJ8GDsGPLJowdP1FSvW3ajFno2KEdoGoALT9u&#10;02bMwr7dO43ahkqVKqJVyxZwre0Bx6rVETx0GEKXLBZLHezt7LBx/a84deaM+Pl9BgzC2lUrciyZ&#10;CBk7SrLcixcvtKpI6coHeT0m8mqAjrns3tbVtQY8PdzRrlNXrRfuqakbh6u71tX8fEN5kYiIqKAy&#10;EwRBkE8kyk/qnngKav33yMjLGD5iNH5ctEByA6pvOmU7GBaOaTNmYeP6X3lDbALMc0RE9DZiCQa9&#10;VnHx8Th15kyBrk+u2aaC6E1iXiQiorcRAwzKN5GRl/H1tOnieEpKCkaNGWf026TfhLj4eKzfsNFg&#10;WwCi14F5kYiI3lYMMCjf2DvYI/zQYbHuumttDwBA6JLFBfKGKWT8JHh5+6Bn9245tgUgyk/Mi0RE&#10;9DZjGwwiIiIiIjIZlmAQEREREZHJMMAgIiIiIiKTYYBBREREREQmwwCDiIiIiIhMhgEGERERERGZ&#10;DAMMIiIiIiIyGQYYRERERERkMgwwiIiIiIjIZBhgEBERERGRyTDAICIiIiIik2GAQUREREREJsMA&#10;g4iIiIiITIYBBhERERERmQwDDCIiIiIiMhkGGEREREREZDIMMIiIiIiIyGQYYBARERERkckwwCAi&#10;IiIiIpNhgEFERERERCbDAIOIiIiIiEyGAQYREREREZkMAwwiIiIiIjIZBhhERERERGQyDDCoQDkY&#10;Fg7fpoGIi4+XzxKlpKQgqO8ALA1dAQCIjLyMOp5eOBgWLk9KGozZt++7yMjL8A0IRGTkZfks0ZvK&#10;bznle2PWXe5tyhPy7ScqqOTnpi7q/BwyfpJ8FtE7gQEGmYT6gupYtbr4V8fTK1c3O2+KoZss+Txd&#10;2+lYtbrWD0nI+En84XgFkZGX0a5TV61jEhcfj3adur4V+YoKHn356m0XMn4SAy8S6cvnS0NX5Pi7&#10;pP6Nk+cn+W+ffD6RHAMMMhlbG1vs2LIJUTeuIOrGFQwdEow+Awbl+82gq2sNnDsVgQB/P/msfCHf&#10;ztAlixE8dJhWkPE2iouPh2/TQK1tWRq6AkF9ByAlJUUyPb/8snYdWrdsAXs7O8n0rdt24GNnZ7i6&#10;1pBMf51ed37Tp6Csx9tEX7560+QPMnIjMvIyrt+8iY4d2slnvVP0XZveNF3HTn5u6ip9s7CwwLo1&#10;qzB39gxxmqnI83nI+ElwrFods+fOlyfV8svadUhISJRMi4y8jD4DBmHe7JmIunEFO7ZswpJloQXu&#10;WFDBwgCD8k2foJ6o7uKCYyci5LPeKQH+fujcsQNu3Y6Sz6I8iIuPx/WbN+HdwEsyPSUlBYePHEWL&#10;wGaS6UTG0Jev3nbHTkTgY2fnAhc00Zshz+cHw8Jx6swZRBw7hM4dO8iTSxwMC8f1mze1HuAcOxGB&#10;6i4uaOBVH1AFUE39/bF3335JOiJNDDAo31hYWKBc2bK4des2oKd4Vl+98bi4rKdVxhTH6voM9RMj&#10;Q9WYTCUlJQXRMTHyyQXWpUuRkqJu9X45GBYOL28f3Lt3H8FDh8GxanXs3rMXQX0HYPbc+TgRcRKu&#10;tT3Ekgz1k7vIy1cMHiv10zP59y0NXaH15A8GSilORJwEAPFHDgY+Gxr5Yt36Dajj6SX5roNh4ZLl&#10;5KUzsXFxerdJM7/penoJHSU+S0NX6F1PeV41tmqhrnwPAC+SkyWfJz/ndNF3vul68grZ0+SDYeFa&#10;+8+Yp82G9gl0VMn4eWmoZL6+6nL6qifK85V6HdWfr+s4ytdh/neLtPaH/HPk+0K9Pprbq/ldIeMn&#10;IXjoMNy7dx9e3j5a8wzto7j4eOzasxf9+gSJ0+T5Sb6cfL/L95U6T69bv0HcnsePH4vbrW871OT7&#10;Q56f9Z2X8uXk56v82qS5TZr7Sf59OTG0bF6Pnea5GRl5Gd4+/jgRcRKz586Ho+r80nduGVofeX6U&#10;5zXoyOcB/n74+8C+HAPQuPh4LPrxJ0waHwJrKyv5bKJcY4BB+UZ94+3kVEU+y6B79+5j+IhR2Lj+&#10;V0lxrPxCrE9cfDxateuIcmXLSqox5Ze169bjYXT0W1FF4d69+1i5eg2OHQpD1I0rGB8yBtNmzEJc&#10;fDwC/P0QcewQKlWqiNAlixF14wpatWyBdWtWYXzIGDTwqo/I86exbs0qWFhYiJ9n6FgtDV2B6JgY&#10;RJ4/bdRxMFRKsXfffjRp3Ej87sjIy6hdu5bkGI8dP1Hyg5yQmIDde/bi2KEw8Ud2aegKjB0/Uazm&#10;Fnn+NOrWqS1ZZtqMWeI2hS5ZjCXLQnXetLi5uQKqoE0tLj4e6zdsxMD+fWFhYYGloStw+MhRcR/s&#10;2LIJY8dPFG+Qpnz9rSSvjh09Svys3EpITMCnwz/HxHFjEXXjCiKOHcKpM2e0biI1GTqGFhYWaNK4&#10;EQ4fOSq5kVFvr3r7cyunfRIpq5IRdeMKHj2KFYPM3NKVr/YfCMOPCxeIn+/p7o5RY8aJ22nMOsTF&#10;x6Nbz96YPGmCmKZc2bIIHjpMsr82b90GAGJ+K1+uHObO+w4AMHf2DIQuWYxKlSoi4tghST7N6dy5&#10;dCkS1lZWcHSsDBhx7QsZPwnrN2xExLFD4rpEx8Ro3ajeu3cf589fQNSNK5LzXV3FRnOfdevZW7zh&#10;joy8jMBWbdGzezcxzbzZM9GuU1dJQKDrvDR0PHRdm9TVj9R5W/P7jK2aa8yyeTl2mlxda+DYoTA0&#10;8KqP8SFjEHXjCj4JHiRJo2ZofeLi4zF85GgxP8qvW9CTz42RkpKCUWPGoXXLFqip45zu2KEdHkZH&#10;Y+269YDqOB8IC8v199D7hQEG5ZspX3+bpxtvW1sb/LhwgXihdnWtgaFDgrVucvTZum0Hypcrh6+n&#10;fClOC/D3M1ld9YTEBLTr1FV8igRA5w9LQWRra4OJ48aKNwzqY6N5g5wbOR2rW7duo1zZsuL3aR6H&#10;T4IHae03XaUU0FPP3NW1BoJ6dhfH3dxcYWtri9i4OHEaAPFGHxo3//NmzxSf8FlYWGDMqBFiGgCY&#10;PGmCuF4NvOrrrepnb2cHT3d3SVUBzZvvONUTZs19rlm9QFcQHtSzu1bpTW5obpu9nR0mT5qAU2fO&#10;iDeBcjkdw44d2iHpxQtERd0Rl9m7bz96du+Wpzyf0z6Bqh54U39/yTn79ZQvtfKFsXTlK/l+bhHY&#10;DA+jo/EiORkwch22btsBT3d3SZp+fYLw8GG0ZH818KqPPkE9AVV+G9i/r8FjAsDguQPVTeHK1Wsk&#10;+dvQtS8y8jJOnT4jOdYWFhaYOG6s1vra2tpISkXUOnfsILk5DhmbFQyr87x6n2mmUVchlVen0Vxv&#10;GHE8dFFfF9TrgRzOV03GLpuXY5cXOa1PXGwcIAAO9vaAnuuWrnxuDPVDDn2Bj72dHTau/xXrN2yE&#10;Y9XqaNepK+bNnmmy31R6NzHAIJOR33hHx8Rg946tub4JsbW1hb1D1kVUzamKY44/Nmq3bt2WPOk2&#10;Nc1G3uNDxuh9ul0Q6dq3r0LX52keq359gnAgLEyrqF8feSmFmr565pEaVQbUVSg02drYij/IABAX&#10;GwcbGxuDT97ly+SkX58gXL95U7zh0Lz5jouNw/379yXnhWPV6uJTUfUNy+y583VWN8ktXevuYG8P&#10;CFnbrktOx9Dezg4fOzuLN11xr9iWIad9og66TPl0VF++0qz6Ejx0mDjd2HW4des2Nm/dJtmOdp26&#10;IiExQZJOM1AwVk7nTlTUHSS9eCHJy4aufbFxcShfvpxY2qHm6FgZ5cuXkwTmuvIEAK3SaCtLS5Qv&#10;Vw63bkcZ3GctApshOiZGfECkK5/CwPHQJzYuDpGRl+Hl7SMu51rbw6iSLmOXzcuxy4uc1sfVtQY8&#10;PdzRrlNXvSWS+vK5IeqSMs2gVO5gWDi69ewtlnJGnj+NlavX6F0PIjDAIFOS966kWbT+rvokeBCa&#10;+vvjl7Xr5LNIozcVdTUJfTdL0FNKAT31zKGqTtBnwCCsXbUCUarqQJUqVZSkeR0cHSvD2soKly5F&#10;6rz5rlgxq/qE+rxQ/6l7jwnw90PUjSvo2b2bVh38gqJFYDOxROPSpUidbWRyI6d9Ykq68lWcqr6/&#10;ZjUtXVWQjKGu9qL5d+5UxCvtHxhx7sh7CnqbvcrxUFfdlB8DfU/jNb3Ksvkhp/WZO3uGWK3NUdZ+&#10;Rlc+z4m6RFfdvk4zqFE/9Pj33j2sXL1GUqqrLvk6dfqM3us5EQMMeq00n2JB9dRG/rRPl7379sPT&#10;3d2oH1MnpypGV6eC6glvQkKCzmpCxnyv+kmjvAHm+0rXPgvw90Pk+dNa1Q806SulkNczh+qH8dSZ&#10;M5LqQMawd7BHYmKizmOdVxaqdgp79+3XWtfcfN8nwYMQcewQ8ApV1nQ5diJC55NrQ+THsIFXfdhY&#10;WyMq6g727tuv9ZRaXroYFxuHhATd57Wx+0RepeZFcjIeRkdLpiUmJkqevKufomvSla/U3/3d/DkG&#10;H4LktA65vdbkha5zR1cgixzWx8HeXqsqFFQlIQ8fRussUciJelnvBl6wUHXqId9nUO1HQyUBxh4P&#10;OX3bZIxXWTY/GLs+FqrubUOXLJZU1dKVz3Nib2eHvw/skwQzkedPi+1F/j6wD8WKFdM674iMwQCD&#10;XhvvBl64cvWqWOQbFx+PaTNmyZPh3r37ksaWB8PCsXnrNq2bGn3UDdKmfP2tOE3d240u6vrf6sbO&#10;agfDwnEgLEzrybmcus66fPm3kWaVB036qqjldKwWLPxe7z5ZqtGLlL5SCl31zKFnPefO+06ripSc&#10;vZ0denbvJmkMnpKSgvnfLdJ5U2asjh3aITomRmtd7VVtNOR5Y936DYiMvJzjd4eMn6TVANeQhMQE&#10;DB85WvyuyMjLWLIsVKw2oa5Spnku5HQMobqpqV27FjZv3YbomBhJtRz1/1u37QBU+3PmnHmSvvQ1&#10;j3VO+8RCVW1s89ZtkvWUH1/156xcvUZc97Xr1ms1wtaVr+TVxuTXImPXQX1NUzd+heqzFiz8Xhw3&#10;hnx9kMO5I+8pSM3QtU9dxUYzf6iPlaeHu9Zn6TJ77nxxf6iX1Qxe1Q9bNDvkMOY6Kt9++fGAnnNe&#10;Xb1r5px5knPE0L5Te5VlNcnXXRd18KXuUVGXnNYnMvIy1q3fIFlGTV8+NwX1NVPzfNV17InkGGDQ&#10;a6O+EVd3M6jufcXWxlaSrlKlimjVsoVYZBs8dBhClyw2ukGZvapB2qkzZ8S6rNNmzDJY737u7Bli&#10;FRXNZfbt3mnUD6+6WFrduwhUvY+oP8tRR5eDBZH6xkrdnaL6ZqKBV32UL1cOXt4+khvenI5VTMwj&#10;cZ+61vZAk8aNdFY/kD/5V9NVzxwaRfRLloWK+7d27VpGVZH6JHgQhg4JFtsAuNb2gJWVVa6enMrZ&#10;29mhXNmyeBgdrbWuc2fPgKe7uyRvnT9/QcxXZ8+dF/efl7cPJk+aYHRel7O1sUXwoIEIbNUWjqr2&#10;AEOHBOvc52o5HUM17wZe2LZjJ5o0biR5SmqvakiuzjPePv4Y2L+vwWOR0z4J8PdDqOoFlur5jRs1&#10;1Gq8GjJ2FB5GR4vrDlVDZDV9+crVtQZ69ugm5oFuPXsjeNBASRpj1sHVtQbWrlohyYeBrdqiedMA&#10;yWflRH3z365TVzEQ03fupBjoKSina598v6s/19iqacM+/QQrV68RlwWA0CWLxXNH1/4w5jpqzPHQ&#10;dW2ysLAQq1Kp84Bj1eqwtLTM8Un+qyyrSdex00UdfDnq6MobRq7PvAXfSfbrxvW/wt7OTm8+N5VP&#10;ggdJfh91HXsiOTNBEAT5RCKinBwMC5f8yOVVSkoKgocOw8D+fbVuakPGT4KTUxWDN8j0ekRGXsbw&#10;EaPx46IFBm8WCwpD+Sqv1J+pL1B+HQ6GhWPl6jWv9eauIGw36ZYf+ZzIFFiCQURv1ImIkzqf/Eeq&#10;utWU1zOnNyMvbTneJH356lVotjl4E1JUVQZz21PQ+yhO9uI+zb93qfej/MjnRKbAEgwiyhNTlWBQ&#10;wRen8UK59+Up6cGwcNy6HSU+sVfvA093d6OrFL0rWIJBRLnFEgwiItIrZPwkeHn7oGf3bu9NcAFV&#10;413NtgRe3j7vZXBBRJQXLMEgIiIiIiKTYQkGERERERGZDAMMIiIiIiIyGQYYRERERERkMgwwiIiI&#10;iIjIZBhgEBERERGRyTDAICIiIiIik2GAQUREREREJsMAg4iIiIiITIYBBhERERERmQwDDCIiIiIi&#10;MhkGGEREREREZDIMMIiIiIiIyGQYYBARERERkckwwCAiIiIiIpNhgEFERERERCbDAIOIiIiIiEyG&#10;AQYREREREZkMAwwiIiIiIjIZBhhERERERGQyDDCIiIiIiMhkGGAQEREREZHJMMAgIiIiIiKTYYBB&#10;REREREQmwwCD3isHw8Lh2zQQcfHx8lmilJQUBPUdgKWhKwAAkZGXUcfTCwfDwuVJtRjz+URERETv&#10;MgYY9FZQ3+Q7Vq0u/tXx9EJk5GV5UtLhYFi4ZN/J/9TBFBEREdGrYoBBbw1bG1vs2LIJUTeuIOrG&#10;FQwdEow+Awble5Dh6loD505FIMDfTz7rrRHg7yfutx1bNqFSxYqSfflJ8CD5IkRERER5wgCD3lp9&#10;gnqiuosLjp2IkM8iIiIiojeEAQa9tSwsLFCubFncunUbALA0dAVCxk+SpImMvAzfgECtUo64uHj4&#10;Ng00qoqQrs8IGT9JUsVI3j7j0qVISZUu+fyCRt12ZN36DXCsWh1BfQfg33v30K5TV619FzJ+ktZ+&#10;Xhq6wuD+ICIiovcHAwx6a6WkpCA6JgZOTlXkswy6d+8+ho8YhY3rfxWrDC1ZFmowyNC0NHQFomNi&#10;EHn+NKJuXEHoksWS+ffu3cfK1Wtw7FAYom5cwfiQMZg2Y1aBb/h97959nD9/AVE3rmDdmlUoVqyY&#10;PIlOS0NX4PCRo+L+2LFlE8aOn8ggg4iI6D3FAIPeWlO+/hYPo6PRsUM7+SyDbG1t8OPCBbC3swNU&#10;bSyGDgnG4SNHkZKSIk+u5dat2yhXtiwsLCwAVfsGzfYZtrY2mDhurDhfvX6XLkWKaQoiW1sb9OsT&#10;JJ9sUFx8PHbt2SvZXlfXGmjq74+9+/bLkxMREdF7gAEGvTUSEhPQrlNXsRpOdEwMdu/YKgYKxrK1&#10;tYW9g71kmlMVRzyMjsaL5GTJdF369QnCgbAwvb1Y6fr8t0Fe1jsuNg7379+XHBfHqtWxees2eVIi&#10;IiJ6TzDAoLeGvBepdWtWiU/NXyd1r1LzZs9Eu05d9QYa74uKFSsi4tgh8bio/+bOniFPSkRERO8B&#10;Bhj0TomOiZFUc4qNi0NCYoIkjS579+2Hp7t7rkpDAvz9EHn+9Dvdk1ViYiJi4+LEcXW7FzV7B3sk&#10;JiYW+OpfRERE9PowwKB3hncDL1y5ehUnIk4CqvYB02bMkifDvXv3MWrMODEQORgWjs1bt6FFYDN5&#10;Up0WLPy+wDfYNgV7Ozt4urtj5eo14r5au269uH8108gbsa9bv+G9LtUhIiJ6nzHAoHeGurF28NBh&#10;cKxaHd169sbkSRNga2MrSVepUkW0atkCrrU94Fi1OoKHDkPoksVGv0gvJuYRvLx94Fi1Olxre6BJ&#10;40bv7IvqQsaOwsPoaHFfAUDnjh0kaebOngFPd3dxnzhWrY7z5y/A1bWGJB0RERG9H8wEQRDkE4mI&#10;iIiIiPKCJRhERERERGQyDDCIiIiIiMhkGGAQEREREZHJMMAgIiIiIiKTYYBBREREREQmwwCDiIiI&#10;iIhMhgEGERERERGZDAMMIiIiIiIyGQYYRERERERkMgwwiIiIiIjIZBhgEBERERGRyTDAICIiIiIi&#10;k2GAQUREREREJsMAg4iIiIiITIYBBhERERERmcz/AQ/lReJD4SIHAAAAAElFTkSuQmCCUEsDBBQA&#10;BgAIAAAAIQByTuHr3QAAAAUBAAAPAAAAZHJzL2Rvd25yZXYueG1sTI9BS8NAEIXvgv9hGcGb3SRa&#10;MTGbUop6KkJbofQ2zU6T0OxsyG6T9N+7etHLwOM93vsmX0ymFQP1rrGsIJ5FIIhLqxuuFHzt3h9e&#10;QDiPrLG1TAqu5GBR3N7kmGk78oaGra9EKGGXoYLa+y6T0pU1GXQz2xEH72R7gz7IvpK6xzGUm1Ym&#10;UfQsDTYcFmrsaFVTed5ejIKPEcflY/w2rM+n1fWwm3/u1zEpdX83LV9BeJr8Xxh+8AM6FIHpaC+s&#10;nWgVhEf87w3ePE0TEEcFSfyUgixy+Z+++AYAAP//AwBQSwMEFAAGAAgAAAAhAKomDr68AAAAIQEA&#10;ABkAAABkcnMvX3JlbHMvZTJvRG9jLnhtbC5yZWxzhI9BasMwEEX3hdxBzD6WnUUoxbI3oeBtSA4w&#10;SGNZxBoJSS317SPIJoFAl/M//z2mH//8Kn4pZRdYQde0IIh1MI6tguvle/8JIhdkg2tgUrBRhnHY&#10;ffRnWrHUUV5czKJSOCtYSolfUma9kMfchEhcmzkkj6WeycqI+oaW5KFtjzI9M2B4YYrJKEiT6UBc&#10;tljN/7PDPDtNp6B/PHF5o5DOV3cFYrJUFHgyDh9h10S2IIdevjw23AEAAP//AwBQSwECLQAUAAYA&#10;CAAAACEAsYJntgoBAAATAgAAEwAAAAAAAAAAAAAAAAAAAAAAW0NvbnRlbnRfVHlwZXNdLnhtbFBL&#10;AQItABQABgAIAAAAIQA4/SH/1gAAAJQBAAALAAAAAAAAAAAAAAAAADsBAABfcmVscy8ucmVsc1BL&#10;AQItABQABgAIAAAAIQDiqwLJewMAACoIAAAOAAAAAAAAAAAAAAAAADoCAABkcnMvZTJvRG9jLnht&#10;bFBLAQItAAoAAAAAAAAAIQC1yyKqrWkAAK1pAAAUAAAAAAAAAAAAAAAAAOEFAABkcnMvbWVkaWEv&#10;aW1hZ2UxLnBuZ1BLAQItABQABgAIAAAAIQByTuHr3QAAAAUBAAAPAAAAAAAAAAAAAAAAAMBvAABk&#10;cnMvZG93bnJldi54bWxQSwECLQAUAAYACAAAACEAqiYOvrwAAAAhAQAAGQAAAAAAAAAAAAAAAADK&#10;cAAAZHJzL19yZWxzL2Uyb0RvYy54bWwucmVsc1BLBQYAAAAABgAGAHwBAAC9cQAAAAA=&#10;">
                <v:shape id="Picture 1" o:spid="_x0000_s1027" type="#_x0000_t75" style="position:absolute;width:37398;height:11259;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dMT3xwAAAOIAAAAPAAAAZHJzL2Rvd25yZXYueG1sRE9LbsIw&#10;EN1X4g7WIHVTgQNFKaQY1FatxAIWBQ4wxEMcNR67sUvC7esFEsun91+ue9uIC7WhdqxgMs5AEJdO&#10;11wpOB6+RnMQISJrbByTgisFWK8GD0sstOv4my77WIkUwqFABSZGX0gZSkMWw9h54sSdXWsxJthW&#10;UrfYpXDbyGmW5dJizanBoKcPQ+XP/s8q2JrGn66/sdv5J+/y3fx94T6NUo/D/u0VRKQ+3sU390Yr&#10;mOUvs8lzNk2b06V0B+TqHwAA//8DAFBLAQItABQABgAIAAAAIQDb4fbL7gAAAIUBAAATAAAAAAAA&#10;AAAAAAAAAAAAAABbQ29udGVudF9UeXBlc10ueG1sUEsBAi0AFAAGAAgAAAAhAFr0LFu/AAAAFQEA&#10;AAsAAAAAAAAAAAAAAAAAHwEAAF9yZWxzLy5yZWxzUEsBAi0AFAAGAAgAAAAhAKF0xPfHAAAA4gAA&#10;AA8AAAAAAAAAAAAAAAAABwIAAGRycy9kb3ducmV2LnhtbFBLBQYAAAAAAwADALcAAAD7AgAAAAA=&#10;">
                  <v:imagedata r:id="rId154" o:title="" cropright="5339f"/>
                </v:shape>
                <v:shape id="Straight Arrow Connector 64" o:spid="_x0000_s1028" type="#_x0000_t32" style="position:absolute;left:32563;top:3587;width:5486;height:1005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PC6yQAAAOMAAAAPAAAAZHJzL2Rvd25yZXYueG1sRE9LTwIx&#10;EL6b8B+aMfFipMsjgCuFGCJRuIGr53E7bDdsp5u2suu/tyYmHOd7z3Ld20ZcyIfasYLRMANBXDpd&#10;c6WgeN8+LECEiKyxcUwKfijAejW4WWKuXccHuhxjJVIIhxwVmBjbXMpQGrIYhq4lTtzJeYsxnb6S&#10;2mOXwm0jx1k2kxZrTg0GW9oYKs/Hb6tgNjK7L33YfO7nxevpvtsW9OFflLq77Z+fQETq41X8737T&#10;af7icTKdT8bZFP5+SgDI1S8AAAD//wMAUEsBAi0AFAAGAAgAAAAhANvh9svuAAAAhQEAABMAAAAA&#10;AAAAAAAAAAAAAAAAAFtDb250ZW50X1R5cGVzXS54bWxQSwECLQAUAAYACAAAACEAWvQsW78AAAAV&#10;AQAACwAAAAAAAAAAAAAAAAAfAQAAX3JlbHMvLnJlbHNQSwECLQAUAAYACAAAACEAsejwuskAAADj&#10;AAAADwAAAAAAAAAAAAAAAAAHAgAAZHJzL2Rvd25yZXYueG1sUEsFBgAAAAADAAMAtwAAAP0CAAAA&#10;AA==&#10;" strokecolor="#e00" strokeweight="1.5pt">
                  <v:stroke endarrow="block" joinstyle="miter"/>
                </v:shape>
                <w10:anchorlock/>
              </v:group>
            </w:pict>
          </mc:Fallback>
        </mc:AlternateContent>
      </w:r>
    </w:p>
    <w:p w14:paraId="1A90266A" w14:textId="330D24FB" w:rsidR="00722D79" w:rsidRPr="002917AF" w:rsidRDefault="00811AC8" w:rsidP="001C0EE5">
      <w:pPr>
        <w:pStyle w:val="Heading4"/>
        <w:rPr>
          <w:rFonts w:ascii="Cambria" w:hAnsi="Cambria"/>
          <w:noProof/>
        </w:rPr>
      </w:pPr>
      <w:bookmarkStart w:id="63" w:name="_Toc230871736"/>
      <w:r w:rsidRPr="002917AF">
        <w:rPr>
          <w:rFonts w:ascii="Cambria" w:hAnsi="Cambria"/>
          <w:noProof/>
        </w:rPr>
        <w:t>Corporate Agent Role</w:t>
      </w:r>
      <w:bookmarkEnd w:id="63"/>
    </w:p>
    <w:p w14:paraId="034FA96C" w14:textId="270C4D4F" w:rsidR="00BA7B8A" w:rsidRPr="002917AF" w:rsidRDefault="00BA7B8A" w:rsidP="00F2436A">
      <w:r w:rsidRPr="002917AF">
        <w:t>Type the Role label for this agent</w:t>
      </w:r>
      <w:r w:rsidR="00552E5A">
        <w:t>,</w:t>
      </w:r>
      <w:r w:rsidRPr="002917AF">
        <w:t xml:space="preserve"> matching the format of the selections in the ArchivesSpace drop-down controlled value list. </w:t>
      </w:r>
    </w:p>
    <w:p w14:paraId="010A4D99" w14:textId="17E26232" w:rsidR="00BA7B8A" w:rsidRPr="002917AF" w:rsidRDefault="00BA7B8A" w:rsidP="00F2436A">
      <w:r w:rsidRPr="002917AF">
        <w:t xml:space="preserve">You can also code your own </w:t>
      </w:r>
      <w:hyperlink r:id="rId156" w:history="1">
        <w:r w:rsidRPr="002917AF">
          <w:rPr>
            <w:rStyle w:val="Hyperlink"/>
          </w:rPr>
          <w:t>data validation drop-down list</w:t>
        </w:r>
      </w:hyperlink>
      <w:r w:rsidRPr="002917AF">
        <w:t xml:space="preserve"> using some or all of the values from ArchivesSpace.</w:t>
      </w:r>
    </w:p>
    <w:p w14:paraId="71BA8428" w14:textId="43010A5D" w:rsidR="00811AC8" w:rsidRPr="002917AF" w:rsidRDefault="00EF7D0D" w:rsidP="00F2436A">
      <w:r w:rsidRPr="002917AF">
        <w:rPr>
          <w:noProof/>
        </w:rPr>
        <w:drawing>
          <wp:inline distT="0" distB="0" distL="0" distR="0" wp14:anchorId="44DEB228" wp14:editId="2E6573D6">
            <wp:extent cx="730288" cy="2597283"/>
            <wp:effectExtent l="0" t="0" r="0" b="0"/>
            <wp:docPr id="16912253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1225376" name=""/>
                    <pic:cNvPicPr/>
                  </pic:nvPicPr>
                  <pic:blipFill>
                    <a:blip r:embed="rId157"/>
                    <a:stretch>
                      <a:fillRect/>
                    </a:stretch>
                  </pic:blipFill>
                  <pic:spPr>
                    <a:xfrm>
                      <a:off x="0" y="0"/>
                      <a:ext cx="730288" cy="2597283"/>
                    </a:xfrm>
                    <a:prstGeom prst="rect">
                      <a:avLst/>
                    </a:prstGeom>
                  </pic:spPr>
                </pic:pic>
              </a:graphicData>
            </a:graphic>
          </wp:inline>
        </w:drawing>
      </w:r>
      <w:r w:rsidR="00BA7B8A" w:rsidRPr="002917AF">
        <w:t xml:space="preserve"> </w:t>
      </w:r>
      <w:r w:rsidR="00BA7B8A" w:rsidRPr="002917AF">
        <w:rPr>
          <w:noProof/>
        </w:rPr>
        <mc:AlternateContent>
          <mc:Choice Requires="wpg">
            <w:drawing>
              <wp:inline distT="0" distB="0" distL="0" distR="0" wp14:anchorId="19F75A2B" wp14:editId="414AE8EE">
                <wp:extent cx="1743075" cy="1304925"/>
                <wp:effectExtent l="0" t="0" r="28575" b="28575"/>
                <wp:docPr id="570450419" name="Group 58"/>
                <wp:cNvGraphicFramePr/>
                <a:graphic xmlns:a="http://schemas.openxmlformats.org/drawingml/2006/main">
                  <a:graphicData uri="http://schemas.microsoft.com/office/word/2010/wordprocessingGroup">
                    <wpg:wgp>
                      <wpg:cNvGrpSpPr/>
                      <wpg:grpSpPr>
                        <a:xfrm>
                          <a:off x="0" y="0"/>
                          <a:ext cx="1743075" cy="1304925"/>
                          <a:chOff x="0" y="0"/>
                          <a:chExt cx="1743075" cy="1304925"/>
                        </a:xfrm>
                      </wpg:grpSpPr>
                      <pic:pic xmlns:pic="http://schemas.openxmlformats.org/drawingml/2006/picture">
                        <pic:nvPicPr>
                          <pic:cNvPr id="653236675" name="Picture 1"/>
                          <pic:cNvPicPr>
                            <a:picLocks noChangeAspect="1"/>
                          </pic:cNvPicPr>
                        </pic:nvPicPr>
                        <pic:blipFill>
                          <a:blip r:embed="rId136">
                            <a:extLst>
                              <a:ext uri="{28A0092B-C50C-407E-A947-70E740481C1C}">
                                <a14:useLocalDpi xmlns:a14="http://schemas.microsoft.com/office/drawing/2010/main" val="0"/>
                              </a:ext>
                            </a:extLst>
                          </a:blip>
                          <a:stretch>
                            <a:fillRect/>
                          </a:stretch>
                        </pic:blipFill>
                        <pic:spPr>
                          <a:xfrm>
                            <a:off x="0" y="0"/>
                            <a:ext cx="1054100" cy="1035050"/>
                          </a:xfrm>
                          <a:prstGeom prst="rect">
                            <a:avLst/>
                          </a:prstGeom>
                        </pic:spPr>
                      </pic:pic>
                      <wps:wsp>
                        <wps:cNvPr id="2055236726" name="Straight Arrow Connector 57"/>
                        <wps:cNvCnPr/>
                        <wps:spPr>
                          <a:xfrm flipH="1" flipV="1">
                            <a:off x="962025" y="533400"/>
                            <a:ext cx="781050" cy="771525"/>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38C89B32" id="Group 58" o:spid="_x0000_s1026" style="width:137.25pt;height:102.75pt;mso-position-horizontal-relative:char;mso-position-vertical-relative:line" coordsize="17430,1304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ygi/1LwMAAMMHAAAOAAAAZHJzL2Uyb0RvYy54bWycVVtv2yAUfp+0/4D8&#10;3voWJ63VpKrSyyZVW9RueycY26gYEJDbv98BX9okndI1Umww5/Kdj+/A1fW24WhNtWFSTIP4PAoQ&#10;FUQWTFTT4Pev+7OLABmLRYG5FHQa7KgJrmdfv1xtVE4TWUteUI0giDD5Rk2D2lqVh6EhNW2wOZeK&#10;ClgspW6whamuwkLjDURveJhE0TjcSF0oLQk1Br7etovBzMcvS0rsz7I01CI+DQCb9U/tn0v3DGdX&#10;OK80VjUjHQz8CRQNZgKSDqFuscVopdlRqIYRLY0s7TmRTSjLkhHqa4Bq4uigmgctV8rXUuWbSg00&#10;AbUHPH06LPmxftDqWS00MLFRFXDhZ66Wbakb9waUaOsp2w2U0a1FBD7Gk1EaTbIAEViL02h0mWQt&#10;qaQG5o/8SH13wjPsE4d7cBQjOfw7DmB0xMFprYCXXWkadEGaD8VosH5ZqTPYLoUtWzLO7M5LDzbG&#10;gRLrBSML3U6AzoVGrJgG4yxN0vHYUSNwA8oHK5ccxY4e5+hsW0/sKnuU5MUgIec1FhW9MQq0C5Q6&#10;63Df3E/30i45U/eMc7dbbtwVCDo/0Mk7HLUavJVk1VBh26bSlEOtUpiaKRMgndNmSaEo/b3wgHBu&#10;rKaW1C5hCYmfAKwD+mbBo3wF5kowILMPCyvKRnEELeuFFaVZlPluHeQBpGljH6hskBsAOMAAe4Jz&#10;vH40HZrepOOwBeCRAR4neDh1TE8XzI4I+6/Geq6xogDBhX1VQhJlGUhhkox7KTxbjVlVW3Sjtdyg&#10;uRQCsEuNsonb7s59LrqmNHvEoRI2+JtThh/9cSNXddell+MkghZE0I5Zmo6AQYiI875fJxexI9Kz&#10;OpnEWdut/yYV9tlDHTC2yd6lGOdcuFxGclb0cjS6Ws65RmsMJ/DdXQQ/L+kDM4sZvxMFsjsFvWI1&#10;gybgtLN0YeE06HnwI7vj1CXj4omW0HFwFqWeB3910CElJgRknQyRwNq5taLtHKPTjp29p9JfK0PW&#10;5LQz7T18Zins4NwwIfV7Aey27XxA2tr3DLR1OwqWsth5hXhqQMbexN8UMNq7it7OvdXr3Tv7CwAA&#10;//8DAFBLAwQKAAAAAAAAACEAUkNJgVwZAABcGQAAFAAAAGRycy9tZWRpYS9pbWFnZTEucG5niVBO&#10;Rw0KGgoAAAANSUhEUgAAAKYAAACjCAYAAAAARWXEAAAAAXNSR0IArs4c6QAAAARnQU1BAACxjwv8&#10;YQUAAAAJcEhZcwAAFiUAABYlAUlSJPAAABjxSURBVHhe7Z19XFVVuse/HNTiqKAikuLBcHxJxabG&#10;NwxNk6ZmnLmNWipoUr6NfEadChSu1jhOXfUiQTXqvRhaiRm+pFh3aupTYL6QaNk0cVBRwwIPxlHU&#10;Q3AQEfb947A3Z28OiHiQra7v57M/sNd61tob+J31PGsfzvN4SJIkIRDoDIO2QSDQA0KYAl0ihCnQ&#10;JUKYAl3iITY/N0Z1jURF1VXEL9G9CGE2k/Pll7HY7Fy0V2q7BG5ACLMZnDhno8hm1zYL3IiIMa8T&#10;Icqbg1gxr4Pz5Zcxn72onP9wpS3ppR0wX76LK5KHylZwYwhhXgf/LrqgxJQ/XGnLK1ZflgTVEB7g&#10;SYc2WmvBjSBceROprpFUG5300g4sCaphTi8hypZACLOJVFRdVZ2bL99FeICnqk3gPoQwm4g23rki&#10;eYiVsgURwhToEt0Ic33KRnr3G8jYRx/Heu6ctrv51FSD2N/dcjRbmGZzLg8OC6F3v4H1jvUpG7Xm&#10;rUNNNWRnQ14eXLkiBHoL0WxhNkZ8QmLriVOSoKbG8bXqKryWBJ9+gnTpElRVOfoEusctwkxJXkf+&#10;iaN8uGsHPj7eAOzbfwC7/Sa/QyJJcOkS7E6HggIoK4Pqaij6AQ+rFcxmeH8H2O1I1dXa0QId4RZh&#10;yvTuHcTAAQO0zeAUQ8rHg8NCMJtztWb10I5bHLdUa1KHJMG+vbB9Gyxf5hBhdTWUV8BbG+CVv8GH&#10;H4DVSk2l+OcLPeNWYR7MPsTB7EMAPDx6FEajEbvdzvTImcQnJKpsbbZSnpg0mYzMPap2ZxbHLa03&#10;bmf67obFaTBA2KMwYRJ4esIHu6GyEvJ/hFOnwK8LTJ9BWWWlWDF1jluEOTdqPr37DWRu1HwARoaM&#10;YMb0CNCIVXb55m+/ZmTICADeeifVpcs3m3P5PDMTXIQKXx050vDO/a674OGH4Re96jY7BoPjGHA/&#10;l7t0oY2PD4a77tKOFOgItwjTmZEhI0hJXofRaATg1Pf5AAQGmhg8OBgAo9HIw6NHAWApKqKsvNxp&#10;BgfFVis2Wyk4Cf+JSZOx2Uqx2WxYi63aIQ4hns6HdWvh0BHo2BHatHG0X62GjM+4+91U7pYkPAxu&#10;/9EFbsQtf52U5HVkZ+0lMNDEwexDzI2ar6yCp059rzVvErKgXWGzlVJsdSXMGigqgoIf4VdDYfZc&#10;hyh9OkN4BHT0AZuNqosXRYypc9wiTIBufn78Zel/Qq373rwlDYDfPP5rAAoKCsnJMQNgt9vZt/8A&#10;AAE9etChfXtlHpk+v+itfC+7cucjbNwjKnsADJ4QMhJWrOLyU09R3b07tG0LRiPlffpwedkyKhfF&#10;UuXlhd7+qSrv5CkmT5/F+InhyrF46XIqKiq0pncEbhMmQNi4R3hy4gQAkt9MwWzOZWTICCWelF1y&#10;8ANDlbhz1rORitt3xtW4pjzAl9q1o9rPjzY9e+JpMsHgwRAUBN7eePbogWfv3rTz89NVjLk6aQ2r&#10;El4n+e+v8nH6Vj5O38rO997Gr6svdnvLCbOiooLFS5eTtmOXtqvVcaswARYveoHAQBM2WykLno+m&#10;rLycLalvK4KVCQw0kZ211/XKVxuHuhp3LTwMBjy9vGjTsSN06gTPR3M5IgLPzp3xvPtu2rRvT5sO&#10;HTC0basd2iqk7djFufMl/O8bCfj6dlHavby8iI1eqGq7kxD/KNxEfq6s4kjheeV8RmF3Cl2/pppM&#10;SckFYpYsY+6sSEJDhmu7FfJOnmJlwus8+Yffs/m97bRvbyRx1cv4+nYhbccuNr+3XbF9MS5aNZe2&#10;f8a0KURMnkTeyVO8tHwl5U5PROQ+gKzsw6yIT1L6Bg24j5f/EoeXlxdc457cgiRoEqWXr0h7ThYp&#10;R89MrcX1c+DgIemZufOl8+dLtF0qjp84KT01baa0aMlfJbvdrrS/t32nqk22O3DwkCRJknT+fIm0&#10;cdOWevPI/Xa7XVq05K/Se9t3KjZS7bxPTZspHT9xUmmLT/y76l4buid34XZXLrg+/Lp2xWh0rELX&#10;YsIT45UVq6TkAvuzspkz82mlrX/fPgwb8iBZXzrid1/fLsyKnKaMD+wZwL29AikoPKO0aSkpucCn&#10;n2Xy/MIo+vfto7TPfmY6AMdPnnKyVt+TOxHCbGXOnT/fpA2Osb2Rrk5u8vyFC5w7d54XYl9S7eS/&#10;2J+lGldScoFn/7iA8RPDeXLaTHKPHVf1azl/4QJGo5H7nERJrcgH3tdfJWrtPbkTIcxWpKtvF6Ra&#10;MTQHP7+ubN7wP8pOXj5ioxdCbXw5Y86fmDsrUtnpDxpwn3YaXSKE2YoE9gygW9eufPB//9R2XZOu&#10;Xbpgt9vruVaZiooKvvnXd8yYNqXRjZWWhuYtKbnA0eN5BJp6qtpbCiHMVsTLy4v/jPkzR4/n1XuY&#10;XlFRweqkNZSUuF5NZdea8laqyubDjz4h7+QpvLy88OvqS2GhRenb/Y9/qly5Kxtf3y48/utxvL4m&#10;mTwncW7ctAW/rl351S8HK20tiRBmK+Pr24V33lyLX1dfnpw2U4kVn5w2E5MpoNHHL7HRCxl4X39m&#10;zPmTMu543kll0zL7mekcPZ6n9FXYK+q58j/8x2/56si/GD8xXHnQHjF5EpMm/F4VvwIkrFzeIhsd&#10;V4jnmE2kJZ5jChpGrJgCXSKEKdAlQpgCXSKEKdAlQpgCXSKEKdAlQpgCXSKE2US0+YLbeUiUqTMT&#10;CtyIEGYT8WqrzjkYfHclWy3is+kthRBmE/E0eNDZWPc5oYneZaw6bWDDj9Vi5WwBxFuS14EoDnDz&#10;EMK8TuRyKv9ITsRgMODhIQTZEghhNoMT52xsSFjB6tWrtV0CNyFizGbQz89HrJQtjBCmQJcIYQp0&#10;iRCmQJcIYQp0iRCmQJcIYQp0iRCmQJcIYQp0iRCmQJcIYQp0iRCmQJfcVGEujlvK9MiZLuv6yJjN&#10;uYwNe7xJVdMEty9uEaZc/UxbhVc+3F7qWXD7o8kw7BYWxS6RFsUu0TbX4/OMTGlM2GNSsdWqtOXk&#10;mKUx4x6TcnLMKlu9ERsbq20SuBG3rJgCgbu5qcJcHLdUKVC6OG4pc6PmU1BQSEjomEbdvdmcy4PD&#10;QppWgVdwW3BThelMQvxKUpLXKfV+vvj8U7r5+WnNMJtzWfBcNJvf3qgUSC06e1aI8zan1YTZVDZt&#10;3kJE+BSCgwdBbWGqWc9GNl6BV3DLo2th2u12is6eJT4hUbXLl8tPC25fdC1MGVdFThty/YLbA10L&#10;02g00qN7dz759DNtl+A2p1WF6d+tG0hgLXZRe7yW3zz+a3am7yYjc4/SZjbnsiVtm8pOcHvRIp8r&#10;l3fMCfErr9m+OG4pO9N3ExhoYnvau1iLrSx4Lpq1byQpG56MzD2quFK2bU1XHhcXx2bb09pmgZto&#10;EWHeCQhhtiyt6soFgoYQwhToEiFMgS4RwhToEiFMgS4RwhToEiFMgS4RwhToEiFM3dCTvcmDKVId&#10;/UjUmt0hCGHqgKgXBlKU7E3xjhx6RNUdaT+1wRSmtXYzkf10+QIQwmxtIvuxrP9V0qKOMiVD3RWz&#10;vH7bnYJ4r7yZuOe98q5sT+rO/YVnue+189pOFYnLBxPBRdLoTMQ9UJonj+nJ3uTO9JUN7WW8HH2a&#10;ZPk8LIjjkzvg7aI/cflgIu6ROwAqSYs6QQwo9zbKWNd78sscxqTKZ/K9X+Q7U2dGGbX9N4ZYMVuT&#10;sI7cb6zmu+8aF6XCPZ0Zmu9w886i5Esn91/agWVJQUTVDkkc3ZaPlPDgLAfowLLlPQGIWZ5Djy8r&#10;awWZQw9FlD3Zm9ydUaUX60KLHWX4PzSY4y90dboh8O7vDR85bNwlSoQw9cBVCpvqru1lpDn98aNe&#10;8KbvTxdVgojZX0ap0YtxtbFpzHJZbADnySysBu+2inBdEfWCN33tZby8/ExdY8ZpXs+rxtvUUT32&#10;p9IWCTeEMFud69jglFbVuWigr48n3NNZvZN3dtu1JC6v61/W31PTW5++Pp6UFv6suhZA8ncVlBrb&#10;1oUNQKntstOZ+xDCbE0yqijGE/8AbUfTKc07q9rJO47aTVNYEMeTHbGp3Pdy3q1RmFUIs1U5w9c/&#10;Qd8H6mLC6+GkzYVrdSLqfi+8tS65CTQ0r2O+Kk5q2lsCIcxWJmZ57YbExbPExOUD2d6Im3e41g48&#10;r9qQ9GRv7eYmueQqOLvesCCe17pySxWlmnAi+bVSThrrNklQN/bkt047/hZECLPVOc+U6BxezmtD&#10;hOadnwiusbHIOM19O8qgf3encd4U769dIVNPkPbTXXXz/g4+0rryjNN89JMnoyY7v9N0hjFRFznp&#10;HL9O9uK7He7deTeGeI7ZTNzzHFPQEGLFFOgSIUyBLhHCFOgSIUyBLhHCFOgSIUyBLhHCFOgS8Ryz&#10;mcTFxREfH69tFrgJsWIKdIkQpkCXCGEKdIkQpkCXCGEKdMkNCzMjc0+jVc0EguZg0FbKvVbZZoHg&#10;ZmB4cuIEpXaO+duvAZgbNb/FxGk9d46xjz6uqkIhEGhRuXKj0ciS2EX8XFZGWXm5c5dAcFOpF2MW&#10;W62Ulpaq2tanbFS5+2utdovjlrq0z8jcQ0joGAoKCpkbNb/eXNrraAuZytV75fnXp2xU9d+qFG6P&#10;YfzEcKcjhq0WrdUdhnPB+2KrVRoT9piU/OYGpS35zQ3StBnPSuXl5ZJUW+j+gaEjpM8zMiVJkqTP&#10;MzKlMWGPScVWq9L/7ntblfGfZ2RKDwwdIeXkmCXJ6RryeJlFsUtU85SXl0vTZjyruvai2CVSUN8B&#10;9ca2BrGxsdqmZnEgcar02z/vkgqc2gq2/V1KO+PUcAdi2Jm+W1mhpkQ8zfa0d5k3dzbUxoMf/fMT&#10;lsQuwmh0JLEJDh7Eo+PGNVhGLzh4ENMjpirngwcH4+PjQ7G14epnZnMuX319hLWvJylFpeSwwmIp&#10;Ij//tGI7MmQEI0NGOI2+lTlM1v4AImMnYnJqNU1ZSPgNfNb8dkDZ/GRn7QUg4dXXlE5rsZXCwkKe&#10;mDRZ5WJ3pu92mqI+zoXvZdfdGMVWKwEBPejdO0jV3rt3EAEBPVSi7tG9u/IiuT2wsCfrWn7bwtbn&#10;nF19OKuz6/er22pDhOfSkX/7WUnhjE867Pg6MZx52+XrNj6/NtTQXqclUGLMbn5+rH09ia++PoLZ&#10;nKsYmEyOQvfa6rfacnwyi+OWMmPmbKXwfXbWXgIDndcDQR3DiY0LpTAthvFJh7WdtRxm9cQYUntF&#10;83H6VsexdirfxzsL6zrYn0TWQ4551k8JcD1/XKhiXrg9hnlZo1ivuXZLi1O1+QkOHsSwoUNYtfpV&#10;7HY73fy7UVpaSk6O2dmsQaznzvHVkSO8Gr9KqQPZFPy7davnsgHy809jsRQ5iqHeroQs5OP0aMbu&#10;T3KsSBqBFm7fxheBU1kfPbyuMWAiL0UEUJh1WFkNm0zgVCJC6k5dzh+ykNgQgMOkpaEONQImEjka&#10;vviyoReSe6i3K1+86AUsRUVs3pJGNz8/hg0Zwisr/1v1zs6WtG2qVVWmQ/v2BPTowanv85W2hFdf&#10;U7lyVzbyC2LB89HKdex2O6tWv8qwoUOuS+S3JsOJTd/qJNA1ZNX2FJyxYAodropBAUyhozAVnKFA&#10;035NegWo5mpofgAsFr7HQuoCtZtfsV9r6H7qCbObnx8RU6eQ/GYKZnMuCfErGTZkCCGhY5QY89tv&#10;/+1SLPKGJfnNFMX2gQd+qXLlRqORWc9GEp+QqHpcpL1O8ANDeXj0qAZDhtuT4cSmJxIZmEVqc9x0&#10;ixDKi7Ibdz6cV9iWQLtNFzQNdz0ucsWBxKnSbxMPSZIkSQXbous9TqrffkZK+/NU6Y/b1M+YtI+i&#10;nOeVaWh+B4ek+AlTpfiD2vaWp96KKbiZHGa1dtNjSSd1P4x9yLEimaZMZWzBNuY521nS+a80C2Mj&#10;5NgvgNDQAArTdikhANlrmuRyXc6fvaZ2czOc0NHwRXxdaAFQuH1Ni78BID7z00zc85mfw6yemMQX&#10;qrYAItcmap5jau1c2VjY+lwMqXLQOTqa9T23OXbUbzgEnJUUzgqiXbhh7fyhvJi+EHlvnpWkiStH&#10;u5rDvQhhNhP3CFPQEMKVC3SJEKZAlwhhCnSJEKZAlwhhCnSJEKZAlwhhCnSJEKZAlwhhCnSJEKZA&#10;lwhhCnSJEKZAlwhhCnSJEKZAlwhhCnSJEKZAlwhh3g5Y0pnXhHxHWUnhqgQIekYIUwdoM12IpFpC&#10;mK1OVlK4OtNF+lbWR9yrNXMLodFb+bj28z83jiOtTLOygTQBIcxWRSTVagghzFbnGkm1ste4iAsP&#10;s9plcitNcizNR4PlpFr12hoNIRzXUtl844hpUwtw5F1SJehyD0KYrUpTkmo1FQupC5IgVg4JatPN&#10;NDKv8nFeJZnWvaQucBKnJZ15E5P4PiJRHWb4T2R9eiKRgWCq7XMk6HIfQpitzTWSal0PY+OcP2vu&#10;ED37D6mSFShY0kndH8qLqmRak4gMrFvBs7Zto3B0tEp0NyvMEMLUBQ0n1Wo6AdTL9mjqiYkfKHTl&#10;ZQvPUEgWKzRuWkmYgIXCH+sygtxshDB1xU1OqhU4VfU0QHHXbnbLzUEIU3cEYOoFhWechKlNN2ix&#10;8L3zeQMUZh2gMHAUoa50ZuqJqeAADe+7HPfR0nkwG0IIs1W5dlItQkYwFucV1MLW1dtcvHtjIXWB&#10;UwhQm3irwdyXAcN5JNBC6mr1jj8rqW6O0KlTMe1PUu246xJquXgBuRGRu6iZuCd3kTaZFa4TZmWv&#10;YXy8LJcAItdOpWBBEsRtdWT+taQzb8EBHokbxZ74OtGaIhJVbrl+Ui1NIi4XYxxzO70QAqcqSbqc&#10;++qNu0GEMJuJe4R5c8lKCie1p3sF1FIIV37H4Nhl3yrc/sKsqQbhFCB7F6kFoUTeAqslroQpFyGV&#10;c6hfqzyfrqmphuxsyMuDK1fuSIEq/7kU/wORa+uSseqdesLMyTGrqkw0VAHtZiPXmdTWl6yHJEFN&#10;jeNr1VV4LQk+/QTp0iWoqnL03UGYpshvJ2ozEOsblTDtdjtvvZMKQPCggQB8deSIqpRKa2C329m3&#10;/4C2uT6SBJcuwe50KCiAsjKoroaiH/CwWsFshvd3gN2OVF2tHS3QESph5uef5uixY/j4ePPcwvkE&#10;BpooKCh0WYAqI3OP4u4fHBbClrRtSpm+plbUdS7tl5G5R1W1V7Yzm3MJHTOOg9mHAJBrX7qsvCtJ&#10;sG8vbN8Gy5c5RFhdDeUV8NYGeOVv8OEHYLVSU1mpHS3QESphZh3MxmYrZeCAAYwMGcGwIUMAeOud&#10;VOx2u2KXkbmHuVHzlXObrZS//PVv2GzqctKL45YSn5CoatuZvtulO35jzTpVjcqd6buvP741GCDs&#10;UZgwCTw94YPdUFkJ+T/CqVPg1wWmz6CssvKGV8zqGxwvaBzlOabdbmdu1HwOZh8ibnEM8+bOVgTo&#10;4+PN5rc3Ehw8SGU3MmQEKcnrMBqNLI5bqggrJXkd/t26MWPmbGy2UlKS1xE27hHM5lxmzJyNj48P&#10;29PexVpsVWzkufLzTyttT06cQEL8StU15bYGqaqCc+dgUwrs+9KxirZp4zjGPMLlhx6CXr1o16UL&#10;hnbttKObzPz58/Hy8sLT01PbJXADbeRvDmYf4mD2IXx8vAkd6Sg2OHhwsOLOsw5mExw8iLLycixF&#10;RQA8PHqUUgn3mRnT+TwzU1k1i61W5Xvn1VXGWqwuEz3r2UiMRiO9ewcxcMAAxXVfF5IEp/Nh0ybI&#10;NUPHjmC3O9qvVkPGZ9ydfwqWvoRkqLfvuy5MJhOxsbEYDAbePF3DvMS3HNfx8ADJg+EPBrDiXuXX&#10;W0fVZdbv+4n3f669Xw8Pzdf7yUgYwTivK2Tu3ERYwGSkkE4cO1FE93494MQhOr/RiaPr+jOAK2Tu&#10;SiUsQ2LDsrnM9geK8/B4eV/j5/n+SCM7AZfYuOB95kgSMc89w6v92kFFEYsWfQTyOXDsYAoDPRz3&#10;AZfYOH8Hc8J+x8VJPegkn2t+Dvl6l04covMb39W7H+V6Dcyv/HXk3bfNVqqUgXYu6bxv/wHsdjvW&#10;Yis2m00e1iDOtSK12GyljdYvbzZSDRQVQcGP8KuhMHuu45fl0xnCI6CjD9hsVF286P4Y08MABs/a&#10;r23o0M5Da+HAYKBjG9nO1ddcTpcCtKN7gCcxvkbgEl+uOcM3FdDJpzOEedMdoKKEj/fUjlPwuMa5&#10;P0dHdgLgWPYu5ijX1djL5xVn2fieJxRVcAkAI0FhntDDiGOWTjz5/C81P8cYHvIHuMI35lwweDIn&#10;66xjvL8/G5owvwGnqrmNcfTYMfLzT9PNvxs+Pj7gJFaATZu3qGLMPr/orXyfkryuXlnpsHGPKP1u&#10;w+AJISNhxSouP/UU1d27Q9u2YDRS3qcPl5cto3JRLFVeXrj9nViDp/poQJfKH76RY84Pjhf+gKDR&#10;DPBuBxUVHDMccwjW358NAQ5RXDpjIVEep52/oXP/TgwA4Apnzzpd1xlX584/j4cnpH3AxmLHaae+&#10;w5HWzEJaM4ujT3vCuI6OF45sqxpvJGjctef/f2hZnZs0O3NLAAAAAElFTkSuQmCCUEsDBBQABgAI&#10;AAAAIQDPpar23AAAAAUBAAAPAAAAZHJzL2Rvd25yZXYueG1sTI9BS8NAEIXvgv9hGcGb3aQaLTGb&#10;Uop6KoKtIL1Nk2kSmp0N2W2S/ntHL3oZ3vCG977JlpNt1UC9bxwbiGcRKOLClQ1XBj53r3cLUD4g&#10;l9g6JgMX8rDMr68yTEs38gcN21ApCWGfooE6hC7V2hc1WfQz1xGLd3S9xSBrX+myx1HCbavnUfSo&#10;LTYsDTV2tK6pOG3P1sDbiOPqPn4ZNqfj+rLfJe9fm5iMub2ZVs+gAk3h7xh+8AUdcmE6uDOXXrUG&#10;5JHwO8WbPz0koA4ioiQBnWf6P33+DQAA//8DAFBLAwQUAAYACAAAACEAqiYOvrwAAAAhAQAAGQAA&#10;AGRycy9fcmVscy9lMm9Eb2MueG1sLnJlbHOEj0FqwzAQRfeF3EHMPpadRSjFsjeh4G1IDjBIY1nE&#10;GglJLfXtI8gmgUCX8z//PaYf//wqfillF1hB17QgiHUwjq2C6+V7/wkiF2SDa2BSsFGGcdh99Gda&#10;sdRRXlzMolI4K1hKiV9SZr2Qx9yESFybOSSPpZ7Jyoj6hpbkoW2PMj0zYHhhiskoSJPpQFy2WM3/&#10;s8M8O02noH88cXmjkM5XdwVislQUeDIOH2HXRLYgh16+PDbcAQAA//8DAFBLAQItABQABgAIAAAA&#10;IQCxgme2CgEAABMCAAATAAAAAAAAAAAAAAAAAAAAAABbQ29udGVudF9UeXBlc10ueG1sUEsBAi0A&#10;FAAGAAgAAAAhADj9If/WAAAAlAEAAAsAAAAAAAAAAAAAAAAAOwEAAF9yZWxzLy5yZWxzUEsBAi0A&#10;FAAGAAgAAAAhADKCL/UvAwAAwwcAAA4AAAAAAAAAAAAAAAAAOgIAAGRycy9lMm9Eb2MueG1sUEsB&#10;Ai0ACgAAAAAAAAAhAFJDSYFcGQAAXBkAABQAAAAAAAAAAAAAAAAAlQUAAGRycy9tZWRpYS9pbWFn&#10;ZTEucG5nUEsBAi0AFAAGAAgAAAAhAM+lqvbcAAAABQEAAA8AAAAAAAAAAAAAAAAAIx8AAGRycy9k&#10;b3ducmV2LnhtbFBLAQItABQABgAIAAAAIQCqJg6+vAAAACEBAAAZAAAAAAAAAAAAAAAAACwgAABk&#10;cnMvX3JlbHMvZTJvRG9jLnhtbC5yZWxzUEsFBgAAAAAGAAYAfAEAAB8hAAAAAA==&#10;">
                <v:shape id="Picture 1" o:spid="_x0000_s1027" type="#_x0000_t75" style="position:absolute;width:10541;height:103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yZnywAAAOIAAAAPAAAAZHJzL2Rvd25yZXYueG1sRI9Ba8JA&#10;FITvBf/D8oTe6kYlaRtdpRYUC1LUVvD4yD6T0OzbNbvV+O+7hUKPw8x8w0znnWnEhVpfW1YwHCQg&#10;iAuray4VfH4sH55A+ICssbFMCm7kYT7r3U0x1/bKO7rsQykihH2OCqoQXC6lLyoy6AfWEUfvZFuD&#10;Icq2lLrFa4SbRo6SJJMGa44LFTp6raj42n8bBctDudqk9O6ezz45hsXpbYsrp9R9v3uZgAjUhf/w&#10;X3utFWTpeDTOsscUfi/FOyBnPwAAAP//AwBQSwECLQAUAAYACAAAACEA2+H2y+4AAACFAQAAEwAA&#10;AAAAAAAAAAAAAAAAAAAAW0NvbnRlbnRfVHlwZXNdLnhtbFBLAQItABQABgAIAAAAIQBa9CxbvwAA&#10;ABUBAAALAAAAAAAAAAAAAAAAAB8BAABfcmVscy8ucmVsc1BLAQItABQABgAIAAAAIQAo/yZnywAA&#10;AOIAAAAPAAAAAAAAAAAAAAAAAAcCAABkcnMvZG93bnJldi54bWxQSwUGAAAAAAMAAwC3AAAA/wIA&#10;AAAA&#10;">
                  <v:imagedata r:id="rId137" o:title=""/>
                </v:shape>
                <v:shape id="Straight Arrow Connector 57" o:spid="_x0000_s1028" type="#_x0000_t32" style="position:absolute;left:9620;top:5334;width:7810;height:771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b6zAAAAOMAAAAPAAAAZHJzL2Rvd25yZXYueG1sRI/NasMw&#10;EITvhbyD2EIvpZHjEqe4UUIJDf25JXV73loby8RaGUmN3bePAoUeh5n5hlmuR9uJE/nQOlYwm2Yg&#10;iGunW24UVB/buwcQISJr7ByTgl8KsF5NrpZYajfwjk772IgE4VCiAhNjX0oZakMWw9T1xMk7OG8x&#10;JukbqT0OCW47mWdZIS22nBYM9rQxVB/3P1ZBMTNv33q3+XpfVC+H22Fb0ad/Vurmenx6BBFpjP/h&#10;v/arVpBn83l+XyzyAi6f0h+QqzMAAAD//wMAUEsBAi0AFAAGAAgAAAAhANvh9svuAAAAhQEAABMA&#10;AAAAAAAAAAAAAAAAAAAAAFtDb250ZW50X1R5cGVzXS54bWxQSwECLQAUAAYACAAAACEAWvQsW78A&#10;AAAVAQAACwAAAAAAAAAAAAAAAAAfAQAAX3JlbHMvLnJlbHNQSwECLQAUAAYACAAAACEAvxDG+swA&#10;AADjAAAADwAAAAAAAAAAAAAAAAAHAgAAZHJzL2Rvd25yZXYueG1sUEsFBgAAAAADAAMAtwAAAAAD&#10;AAAAAA==&#10;" strokecolor="#e00" strokeweight="1.5pt">
                  <v:stroke endarrow="block" joinstyle="miter"/>
                </v:shape>
                <w10:anchorlock/>
              </v:group>
            </w:pict>
          </mc:Fallback>
        </mc:AlternateContent>
      </w:r>
    </w:p>
    <w:p w14:paraId="22ADE0FA" w14:textId="3082C18A" w:rsidR="00D945C0" w:rsidRPr="002917AF" w:rsidRDefault="00D945C0" w:rsidP="001C0EE5">
      <w:pPr>
        <w:pStyle w:val="Heading4"/>
        <w:rPr>
          <w:rFonts w:ascii="Cambria" w:hAnsi="Cambria"/>
          <w:noProof/>
        </w:rPr>
      </w:pPr>
      <w:bookmarkStart w:id="64" w:name="_Toc230871737"/>
      <w:r w:rsidRPr="002917AF">
        <w:rPr>
          <w:rFonts w:ascii="Cambria" w:hAnsi="Cambria"/>
          <w:noProof/>
        </w:rPr>
        <w:t>Corporate Agent Relator</w:t>
      </w:r>
      <w:bookmarkEnd w:id="64"/>
    </w:p>
    <w:p w14:paraId="0140679F" w14:textId="4A84C9CB" w:rsidR="00C07346" w:rsidRPr="002917AF" w:rsidRDefault="00C07346" w:rsidP="00F2436A">
      <w:pPr>
        <w:rPr>
          <w:noProof/>
        </w:rPr>
      </w:pPr>
      <w:r w:rsidRPr="002917AF">
        <w:rPr>
          <w:noProof/>
        </w:rPr>
        <w:t>If you choose to supply a relator for the Corporate Agent (not required)</w:t>
      </w:r>
      <w:r w:rsidR="00552E5A">
        <w:rPr>
          <w:noProof/>
        </w:rPr>
        <w:t>,</w:t>
      </w:r>
      <w:r w:rsidRPr="002917AF">
        <w:rPr>
          <w:noProof/>
        </w:rPr>
        <w:t xml:space="preserve"> it must come from the Agent Archival Record Relators controlled value list in ArchivesSpace:</w:t>
      </w:r>
    </w:p>
    <w:p w14:paraId="4FD0DE6C" w14:textId="0373B0F7" w:rsidR="0030084F" w:rsidRPr="002917AF" w:rsidRDefault="00AA31DF" w:rsidP="00F2436A">
      <w:pPr>
        <w:rPr>
          <w:noProof/>
        </w:rPr>
      </w:pPr>
      <w:r w:rsidRPr="002917AF">
        <w:rPr>
          <w:noProof/>
        </w:rPr>
        <w:lastRenderedPageBreak/>
        <w:drawing>
          <wp:inline distT="0" distB="0" distL="0" distR="0" wp14:anchorId="5F2628A9" wp14:editId="55F2C99D">
            <wp:extent cx="482625" cy="2597283"/>
            <wp:effectExtent l="0" t="0" r="0" b="0"/>
            <wp:docPr id="6194280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9428083" name=""/>
                    <pic:cNvPicPr/>
                  </pic:nvPicPr>
                  <pic:blipFill>
                    <a:blip r:embed="rId158"/>
                    <a:stretch>
                      <a:fillRect/>
                    </a:stretch>
                  </pic:blipFill>
                  <pic:spPr>
                    <a:xfrm>
                      <a:off x="0" y="0"/>
                      <a:ext cx="482625" cy="2597283"/>
                    </a:xfrm>
                    <a:prstGeom prst="rect">
                      <a:avLst/>
                    </a:prstGeom>
                  </pic:spPr>
                </pic:pic>
              </a:graphicData>
            </a:graphic>
          </wp:inline>
        </w:drawing>
      </w:r>
      <w:r w:rsidR="00885940" w:rsidRPr="002917AF">
        <w:rPr>
          <w:noProof/>
        </w:rPr>
        <w:t xml:space="preserve"> </w:t>
      </w:r>
      <w:r w:rsidR="00337444" w:rsidRPr="002917AF">
        <w:rPr>
          <w:noProof/>
        </w:rPr>
        <mc:AlternateContent>
          <mc:Choice Requires="wpg">
            <w:drawing>
              <wp:inline distT="0" distB="0" distL="0" distR="0" wp14:anchorId="0858AFE7" wp14:editId="4D60DEEC">
                <wp:extent cx="3699782" cy="2311400"/>
                <wp:effectExtent l="0" t="0" r="34290" b="0"/>
                <wp:docPr id="397577877" name="Group 66"/>
                <wp:cNvGraphicFramePr/>
                <a:graphic xmlns:a="http://schemas.openxmlformats.org/drawingml/2006/main">
                  <a:graphicData uri="http://schemas.microsoft.com/office/word/2010/wordprocessingGroup">
                    <wpg:wgp>
                      <wpg:cNvGrpSpPr/>
                      <wpg:grpSpPr>
                        <a:xfrm>
                          <a:off x="0" y="0"/>
                          <a:ext cx="3699782" cy="2311400"/>
                          <a:chOff x="0" y="0"/>
                          <a:chExt cx="3699782" cy="2311400"/>
                        </a:xfrm>
                      </wpg:grpSpPr>
                      <pic:pic xmlns:pic="http://schemas.openxmlformats.org/drawingml/2006/picture">
                        <pic:nvPicPr>
                          <pic:cNvPr id="244693236" name="Picture 1"/>
                          <pic:cNvPicPr>
                            <a:picLocks noChangeAspect="1"/>
                          </pic:cNvPicPr>
                        </pic:nvPicPr>
                        <pic:blipFill>
                          <a:blip r:embed="rId139">
                            <a:extLst>
                              <a:ext uri="{28A0092B-C50C-407E-A947-70E740481C1C}">
                                <a14:useLocalDpi xmlns:a14="http://schemas.microsoft.com/office/drawing/2010/main" val="0"/>
                              </a:ext>
                            </a:extLst>
                          </a:blip>
                          <a:stretch>
                            <a:fillRect/>
                          </a:stretch>
                        </pic:blipFill>
                        <pic:spPr>
                          <a:xfrm>
                            <a:off x="0" y="0"/>
                            <a:ext cx="2692400" cy="2311400"/>
                          </a:xfrm>
                          <a:prstGeom prst="rect">
                            <a:avLst/>
                          </a:prstGeom>
                        </pic:spPr>
                      </pic:pic>
                      <wps:wsp>
                        <wps:cNvPr id="583800673" name="Straight Arrow Connector 59"/>
                        <wps:cNvCnPr/>
                        <wps:spPr>
                          <a:xfrm flipH="1" flipV="1">
                            <a:off x="2128157" y="1059378"/>
                            <a:ext cx="1571625" cy="781050"/>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19710ECE" id="Group 66" o:spid="_x0000_s1026" style="width:291.3pt;height:182pt;mso-position-horizontal-relative:char;mso-position-vertical-relative:line" coordsize="36997,231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ebZYYKwMAAMUHAAAOAAAAZHJzL2Uyb0RvYy54bWycVVtP2zAUfp+0/2Dl&#10;HdKk9BZRECqFTUIbgm3vruMkFo5tHbu3f79j5wItTDAqNbHjc/nO5+/Y55e7WpINByu0mkfJ6SAi&#10;XDGdC1XOo9+/bk6mEbGOqpxKrfg82nMbXV58/XK+NRlPdaVlzoFgEGWzrZlHlXMmi2PLKl5Te6oN&#10;V7hYaKipwymUcQ50i9FrGaeDwTjeasgNaMatxa/XzWJ0EeIXBWfuZ1FY7oicR4jNhSeE58o/44tz&#10;mpVATSVYC4N+AkVNhcKkfahr6ihZg3gVqhYMtNWFO2W6jnVRCMZDDVhNMjiq5hb02oRaymxbmp4m&#10;pPaIp0+HZT82t2AezT0gE1tTIhdh5mvZFVD7N6Iku0DZvqeM7xxh+HE4ns0m0zQiDNfSYZKcDVpS&#10;WYXMv/Jj1fIdz7hLHB/AMYJl+G85wNErDt7XCnq5NfCoDVJ/KEZN4WltTnC7DHViJaRw+yA93BgP&#10;Sm3uBbuHZoJ03gMROXJxdjaeDdPhOCKK1qh8tPLJSeI15x29beNJfWV3mj1ZovSioqrkV9agdrGj&#10;vHV8aB6mB2lXUpgbIaXfLT9uC0SdH+nkDY4aDV5rtq65ck1TAZdYq1a2EsZGBDJerzgWBd/zAIhm&#10;1gF3rPIJC0z8gGA90BcLAeUzMF+CRZl9VFjpeJZ6LR0Lq5cHkgbW3XJdEz9AcIgB94RmdHNnWzSd&#10;ScthAyAgQzxe8Hjq2I4unL0i7L8a67GihiMEH/ZZCaPpcIon1WTYKeHRARVl5cgVgN6ShVYKoWsg&#10;o5nf7dZ7odqetAe8kQL395sXRhj98SNfdNukaZJOk9EkItiOyWA0G06mPibNuobFxWScjhpeJ1O0&#10;Cf36b1pxpwPaHmaT702SaSaVT2a1FHknSAvlaiGBbCiewcvlAH9B1Edmjgq5VDlxe4Pd4kBgG0je&#10;WvqweB50VISR20vuk0n1wAvsOX8aBSrC5cH7lJQxFHbaR0Jr79bItnUcvO/Y2gcuw8XSZ03fd+ad&#10;R8isleuda6E0vBXA7ZreR6SNfcdAU7enYKXzfRBJoAaFHEzCXYGjg8vo5TxYPd++F38BAAD//wMA&#10;UEsDBAoAAAAAAAAAIQB+bxAOxkkAAMZJAAAUAAAAZHJzL21lZGlhL2ltYWdlMS5wbmeJUE5HDQoa&#10;CgAAAA1JSERSAAABqAAAAWwIBgAAAJnLLWIAAAABc1JHQgCuzhzpAAAABGdBTUEAALGPC/xhBQAA&#10;AAlwSFlzAAAWJQAAFiUBSVIk8AAASVtJREFUeF7t3X1UXFWeL/wvkPiCJqhzSSaGCitVkdwCHO3R&#10;LONoA6KQrJE3w7Q9WbbaiaStJ7EDilW5Mlen275Dt4XRRDs+pVTA1s74qM0ECP3cJHQqgNrGiZmx&#10;HwvqhkmVkiKxQ2ZNCxramJB6/jh1Tp2z6wUIpDjA97PWWSdn731e6pB1frV/e1dVQiAQCIB063j/&#10;SWz7v3fivqJVWPHXN+GKyy8XmxARzUgJDFD6d7z/JPYd6ISn9xjOnTsnVhMRzUgMUEREpEuJYgER&#10;EZEeMEAREZEuMUAREZEucQxqGggEgLMjIzh7fgSJCQliNRHRjMQApWOBAHD6zDcY+OrP+M8z34jV&#10;REQzGgOUTp09PwL/l2fQ/+UZsYqIaFbgGJQOBQLA8T99zeBERLMae1A69Mev/oz/c+pLZfv3Z67E&#10;B8NXYjiQhGNn52jaEhHNVAxQOuT+4k/KmNPvh6/Ee8PJKEhNwhOmJLEpEdGMxRSfznxzfgRD33yr&#10;bP9++Ercs4DBiYhmHwYonRm5cAHfjlxQtr8aSUS1kcGJiGYfBiiduSAkXH3fztUWEBHNEgxQRESk&#10;S9MmQB1wHUTePaswcPq0WEVERDNQXAKUdUsNjBmZmuWBh9ZheHhYbEpERATEK0ABQPl9ZfD19sDX&#10;2wP3Jx8DADZYNl2yIDVw+jTy7lmFA66DYhUREU0DcQtQasnJyXjK9iS++vprfH2G35Yw2f72vr8X&#10;i4iIpp0pCVAAcGpgAENDQ5qyV+t3atKAo/V+xNSh3P6A6yBW3pGL48f92GDZFHYs8TzWLTWqo0rH&#10;lRdjRiZerd+pqScioktvSgLUwOnT+FntL7D2+/djQWoqEAwaXe+9D/cnH8PX24PWf3kXT255KmqQ&#10;cru7cfPNNylpw3rHDjy55Sm43d24O/8uHPqgE0uWGFDv2AFfbw/uzr8LCAaft95+B4c+6FTSjSe/&#10;+CJsTKxpdzNWryqAr7cHj254RHVmIiKKh7gFqKbdzUqP5f61P8A7b/1aefAPnD6N3/7vvXjK9iSS&#10;k5MBANnZWbgnPx9797ULR5JkZ2fhgbXfV7ZvvDEbKSkpODUwoGmn5nZ34/DHR/DLbS8ogVFON544&#10;cRI+32dK29tX3obbV96m2puIiOIpbgFKniRx6INOAEDd8y8qdQOnBuD3+1Gy5nua1FvT7mbVEcK5&#10;3d34zoqVMGZkKim9WE4NDGDx4uthNC7VlBuNS7F48fWa4Hb9okVKsCQioviLW4CSLUhNxS+3vYDD&#10;Hx+B292tlBsMBiXtpl7qnqvV7C+zbqnBg+sewZuNO5XAt2SJQWxGRETTVNwDFILpuRW33oKf25/H&#10;8PAwFixcgKGhIXz6qVtsGtHA6dM4fOQInn/u58jOzhKro1q4YEFYKg8AfL7PcOLESSxcsEBTTkRE&#10;U2dKAhQAWJ98HCdOnsSbu97CgtRUrLjlFvys9heab4rY9dbbml6W7OqrrsLi66/HMa9PKat7/kVN&#10;ii9SGzkwPlb1hHKe4eFh/Nz+PFbcesu4gh0REV1aUxagFqSmYu3374fjtXq43d2oe64WK265BSvv&#10;yFXGoD755A8Rg4Y8scHxWr3S9uabb9Kk+JKTk7H+hw/hubqtmmnm4nmyb74VOd+9M2oqkYiIpgZ/&#10;sFBnvjp7Dkf8/6lsP+hfBL80Q37M/va+v8f/u/v/EYuJiKaVKetBERERxcIARUREusQARUREusQA&#10;RUREusQARUREusQARUREusQARUREusQARUREusQARUREusQARUREusQARUREusQANQPxe/iIaCZg&#10;gCIiIl1igCIiIl1igCIiIl1igNKZxATttvGyc+AvdhHRbMQApTNJiYm4LCn0Z5mXdAEvfDaiaUNE&#10;NBswQOnMFXOSMP+Ky5Ttv7nyz2g/dQFbfQxSRDS78CffdeiPX/0Z/+fUl8r274evxAdnrsTXI4nw&#10;nZuraUtENFMxQOlQIAAc+89BnBgcFquIiGYNpvh0KCEBWHLt1Ui75iqxioho1mAPSscCAeD0mW/Q&#10;fexzHPr9hzjV78fI+fNiMyKiaSFpzhwsTDPgv3/nFlybmipWhwuQrvX5TwQer3k20H/yj4ELFy6I&#10;1ZPjgDWwtKQhcFwsFxyvXxNYeoNZWYrq/aHK4DEOKm3WBOo/D5bL+1g7w9ofV9drrqEzUCkfQ9kO&#10;nVvd9nj9GtWxg/sdaAgUKe2tgYPyYSK8jsoDck2sff2B+hLV+TXXFoH6dQn3Sr5ezXWM694Ewu5H&#10;6PjSdSqvKexvG22/QPhrVF8TUQTnz5+/6MXj7QsMffNtzIUBSudee/2fAye/OCUWTyrtAz4y6WGq&#10;ftBLDzrNg1D1wFMevvJxP28IFKkf6vLDV3Xeg1b1thCgDliFQBI6d3iAUj/Qgw9dpd4fqLcKwU1p&#10;O9q+0jVqH+qRHbSq7tUBq+beyfdGDCrK9pjuTYTA+nlglAA1+n7iNYXaEoUTg854ltde/2fxcGE4&#10;BqVznt5jWPSXC8TiOOvHvj0elDjsyFPKclBtM6N1b1eomdmKVyrSAACGgiJkwYyaTTlSXXoBSs0e&#10;uL2h5jBb0WkP1gPI22RFVnMbOlRNFPl2bMuXN3JQVgZ4ff3aNgozal5aBwMAIA0VlUXAUS/88rZd&#10;rgtep8eD0GXF2nfs8uyqe5VfhBJ4caxP1aDMgT3BeyWfp3tPe+g8se6Nqw2tZiuqVfej2ga0tEe7&#10;H0Gx9utrR4unCNXCNWn+vkSTyNN7TCwKwwClc+fOnROLJp3BaBrlIeyD22NGtklbGnO/dBNMMGFZ&#10;ulgRQ7oJwilU+uEszYQxQ1rWN4v14+CyKccxFtShW6wfB7+zPHSsjExUuYIVfY0oVsotaBX2C2My&#10;I0ssU1PdG7/PC3jqkKs6b67dg+5en7CTVsz9vB50ow3rVXVGS1v0vy/RBI3l2cYARdI7fE8b9qnf&#10;4WsYkS32fmTLTUpvZML6vKqejFo/nKWFcFf2wNcrLQ1lYpsxctlg3G5GZ/A4vnZr7MAwCkNFk3JN&#10;vt4eqZfX14jiAg+qlXIHSsQdRV5P7ECpujcGowkoc2jO6+vtgU/V44ok5n4mM7LM1tB9kZeWUG+T&#10;KN4YoEhJ9dQWqHoAgBQYbI3wIw2ris1otdhU6bcuVFnaULI69kMxJk8dtirn64dzcx1g26xKI8rE&#10;HlwXmi+yB+X3eTVB1d/eFjswXAyvB91mc6g36GoL70E1b4dTeUMQvJeVqmAQ697kF6Gk2SL8rcYg&#10;1n7pBShFHTY6R0kTEo2By+XCrl274HJF+s8W8otf/CLmwgBFgNwTaLfCa1GleDIK4V4tPTQNFU3o&#10;tHlVKSAL4Aj2GC6W2YrsvaFz1S5Xj8uohQKo1LYNuMgelKGiEiXNFuU1buw1jasHlbfJCtgLYcwo&#10;VwUYQf5m1ECVStuL8B5UWRGwOXQvvbb92nsZ897kYFvY3yrG9Shi7ZeGihYHTPZCVZ34hoVodG63&#10;G3/4wx8wMDCAP/zhD3C73WITxaOPPhpz4eegdO7Htmfwsv1ZsXj6k1NtszCF5HeWI7e3MnpKbhbf&#10;G5peRka03xE6PDyMhoYGzfjS3LlzsX79eiQnJ2vaVj31U2z/xU80ZSL2oIiIaFL89re/DZv8cO7c&#10;Ofz2t7/VlMmcfbEXBigiIpqwjz/+GP39kccw+/v78fHHH4vFePR//q/Q8g+qfwe3GaBoauTbZ+0M&#10;MUNFU/T0Hmb3vaHp69ChQ2KRRsT6xKTgMgdIkv8d2maAmiwXRqQvzyMimoWWLVsmFmlErE9IkpbE&#10;xNC/VdtTNkli4PRp3L/2Bzh+XPoYYL1jB+7Ov0tsNj1cGAEOHQKu+wvAaATmzpW+knwSzNhJEkQ0&#10;7YmTJMaj6qmf4pen54nFGlPWg/r0U7cSnABg7752Tf1UebV+J4wZmbBuqRGrtAIB4MIFaX3uPPDi&#10;C8C+vQh8+SVw7pxUR0RE0SUkxlymJEANDw+j4fU3AADZWZkAgMNHjmDg9GmhZXwNDw+j6733xeJw&#10;gQDw5ZdA827g+HHg66+BkRHg5OdIGBgA3G7gN+8Cw8MITOAdBhHRjKYec4qwnpIA5fN9hh6PBykp&#10;81H5401YssSA48f9+PTT8A90HXAdVD40+J0VK7HrrbfxnRUrYczIxAHXQaWd3PORF3UPyO3u1uxj&#10;3VIT1s7t7sYdufn48NBHAICm3c0wZmTi1fqdynEUgQDQ1Qm88zbwk2ekYDQyApz5M9DgBH72U6C1&#10;BRgYwIWzZ8W9iYgIgFMJUMExqMQC9DirEHBWIuCsmpoA9cGHhzA4OIRMsxm3r7wNK265BQDQ8Pob&#10;GB4O/cz5AddBbLBsUrYHB4fw9D/+FIODQ0oZAFi31OC5uq2asqbdzRHTdNtf3oGm3aHvyWna3awJ&#10;dGOSmAjcfQ9QtkaaedLSDJw9C/j6gGPHgNTrgAcexNdnz7IHRUQUjRKgkoDCNfjTa5kw4yxc776C&#10;hHdPxD9AqdNoOd+9E8nJyVi9qgAA0OPxwOf7TGknpwFvX3kb3J98DF9vD8rv037Hjdvdjd8Fv++p&#10;3rEDvt4etP7Lu0hJmR8xbThv3jy4P/lYaYPg+Fd2dhY+6HTh9pW3AQDK7yuDr7cHj254RLO/4vLL&#10;gZwcwJQemr2XmCgt5r/CN9ddhzkpKUi8/HJxTyIignYMqvqm/4ZrAOCPn+FuVyLg2hP/APXhoY/w&#10;4aGPkJIyH3fcvhIAcOON2ViyxIDBwSF88KE0V/7rM2dw4uRJQBXIAODhBx9QAgsAnBoYUHpUGyyb&#10;YMzIRMma72FwcAiDg4MYODWgtAWA9T98CMnJyTAalyLTbNbUjVkgAHzmA3b8EvjoCDBvHjBnjlR+&#10;fgQ40I4rfv0GrggEkJAY91tMRDQ9JAXHnJLmAAjOfE5IUMrj/vSUZ+sNDg6hZM33YMzIxMo7cpUZ&#10;fV3vvY/h4WEMnBrA4OCgsHe4Y97ov4EzODiEUwPaADUpAheAkyeB433AX98KPLJBCk4p1wJ/vxaY&#10;lwIMDuLcn/7EMSgiomgSEqUAlZCIrf8VHN5ZuBDOYHlcA9TA6dM4fOSIWKwhp/kWLFyAlJQUQBW0&#10;AOBXb+7SjEEtMxmVf8spPvVyST5blZgErLwd+Kef45u/+zuMLFokffYpORlnli3DN888g7NP2nDu&#10;yisxRR8zIyLSP/UY1FstePI/vgVwDR55eT0CL6+Pb4BSf/ZJDCbymJCc5luQmoq1378fCKYFs2++&#10;FcaMTM0EBwTHp+RxIznFJy8RZ+DFkJycjOsXLQJGm8UHIHDZZRhJTcWctDQkGQzAjTcCS5cC8+cj&#10;6frrkWQ04rLUVI5BERFFI49BJUrrra+8jYSqN5Hw+JtIqDoSvwClnvSwZIkBN96YralXjwm99fY7&#10;GDh9Go9ueEQzKeL2lbfhn998XTMGlZycjF1vNIZNnrhY1icfx5Ilo38LWkJiIpKuvBJz5s0DrrkG&#10;qHoC36xdi6Rrr0XSFVdgzlVXYc7VVyNx7lxxVyIiQnAMKin03XvSeg6QOAfOmlum7quOLtar9Tvx&#10;XN1WpKTMx5uNO5GdPZ6fm5t++FVHRKRXE/2qo5ftzwJ/PoUnn+7AVizHgZ/djPwrQ23i1oO6GAdc&#10;BzWfUXK7u+F4rR4AkGk2w2hcqmpNRETTScKW3yDhH9/D1qQkIPEY7v7Jb5Bg+41UbvuNvgMUhHEl&#10;efp4Ssp8PGV7MuwXGomIaBpRf5N5hLXuA5To9pW34YNO14xP7U2NfjhLQ5NMjBmZKHZG/gGyS83v&#10;LIextBGhrxOORbruKunz2hfHZRvH+SLpQlVGOZx9YrlstHqiWSjC9++p17oOUHfn3xU2bXzXG43s&#10;OV0KfY0ozihES/F+1f3ej9Le9gk8tC+eoaJpUn+0z+8sh9HWJRYT0VQKzt6LttZ1gKJ46UJVQR1M&#10;jh7sqUhTlaehwj55QYKISCMxSZjFp91mgCLA1YZWsxXV+WKFlt9ZHj39J6fIXLZQGyVlFikFJ5UV&#10;O/uVfZ02ab8qV6SUWxeqlHOXw+lqRHGGDR3qQ4ptgum0Dlsmcu0eoNkSOn4UXvVrFHtc6tcWqV5D&#10;my4tdnrFBsL9VL+WYDrQGTxfzPMQTWMJ0rdIhBbtNgMUwe/zAstNMXtKfmc5cu0mNCjpPwdM9kLt&#10;w95Th9y9RUqKsGF5HXJtXQDSsKrYjNa9qgdtXztaPEWolntsnjq4V0v7bQsLlF2oyrAADvnc24Ht&#10;degWWrVa2lAmn7vMg9rNUoDLs/eg02YGyhxRjh/kqcNWbJfO0W5FVrMl9PpcNhgtXtS0h9KfNUct&#10;Ucbo+uEs1aZLq3vr0Kpq4XeWI3dPETqD9Z02L9ZrApEHtb3Be2nPUZUTzSBRxp6mxRgU6UU/9u3x&#10;oMRhR55SloNqmxB0zFZ0qh6meZusyGpuQwcAQ0UlSpq3K70af3sbusuKQseL1YML6+GloeIlK8Rp&#10;Murry9tkRZbHg/B+SwxmK16RA2b6OlSXAV6fFIA69rYhy7YdFely4zRUVBahe0+EMTox+ALIsztQ&#10;omwF72dlKH0q3R/pXknMqNnEwEQz26sP3RVzYYAiGIwm4Kg3/EGr8MHtMSPbpC0ddb90E0K75KCs&#10;zIOW9v7gAxpjfgCPpYd3afXj2FHAZFSPzwEwmSMHQa8H3Waz6rWLfHB7gFaLKl2YYUErvDjGWX40&#10;i/xoaWLMhQGKgPwilHjasC/qw9GIbLMH7rAnMWIHjj6v5uGdtzrY4+hrRwuKsErpjYyBGAi9nrAU&#10;36WThmXLQ70pjUiBKFLg0twLI7LNZlW6UF6aVD00ImKAomC6DqgtECcQ9MNpa4RfHkOyCAP5ljaU&#10;rFb1gjx12Krs3w/n5jrAtjmUxsvfjBq0YePmOphU6a3RGAqKkCUee3ubttEllre6CN32StXnmIKv&#10;r7gg/HWkm2BCG7aqxqc6dqjHzNKwqhjKGBkRRcYARYD8uaN2K7yatFMh3KulQGKoaJIG8lUpKTiE&#10;CQdmK7L3hvatXe4Im7a+qhjo9hShLNp4UyTp67DHUaRKiVUCleFjULFIYzyjz+KLKt8On8OE2oLQ&#10;62sp3i+8PlkOtgUnkcj3snm1egxKup8Ny+uQq9xPztYjEk27L4udbabNl8W6bDBuN6NzlA/X+p3l&#10;yO2tnPjMtDGej4gunUn5stgY2IOi+OlrxEb72CdHRCelF7MipdeIaMZggKI4CH5otaAOJsfFTARQ&#10;fwBXSi96bdHSa0Q0UzDFp3PTJsVHRLMOU3xERDQrMUAREZEuMcWnc0zxEZFeTTTFt/i62D+dxACl&#10;cwxQRKRXEw1Qoz3bmOIjIiJdYoAiIiJdYoAiIiJdSvB6vRyD0rEXHa+PmqclIpoKEx2DetzyQ7FY&#10;I+Hbb79lgNKxJ/7hZwxQRKRLEw1QL/zT02KxBlN8RESkSwxQRESkSwxQRESkSwxQRESkSwxQRESk&#10;SwxQRESkSwxQpBL8YUHVjwMWO/vFRnHShaqMcjj7xPJwHbZMGG1dYjERTXMMUCTpa0RxRiFaivfD&#10;19sTXPajtLcdfrGtzuTZe+CzT/Rn5MemwzaVQZtodmGAIqm3UlAHk6NH+Bn1NFTY18GgKiEiihd+&#10;1ZHOxeWrjlw2GLeb0dkSOxj5neXItXuU7Szb/lBACx6jobgN6+0eAGbUtDehwmuD0dImtSlzhHo6&#10;8jkrPciV681W1TV0oSpjO7Lbm1CRLm9b0Cq11LT1O8uR21sZPHZwP0cRWix16AYAFKGh14684K7i&#10;6yhx9GBbPkbZtx/O0kLUKrsFX1+6chiiWWei3yQx2lcdYWhoKPDVV18FxLW8iOWsj2/9Y9anA5fa&#10;8fo1gaXWTrFY43j9msDSG6yBg0pJZ6DyBnOg8kBw84A1sPQGc6Co3q9qbw4d9/OGQNENawL1n2vb&#10;q8970Kre7gxUCu2Vcwnn1l6/VLe0pCFwPBAIBAL+QH2J+rj+QL1Vrgvuq7QdbV/pGuXXSDTbnT9/&#10;/qKXx6xPhz33xOdfYkJCAgBAXMvEctbHt14f+rFvjwcljlAvBMhBtc2M1r2qyQlmK14J9qgMBUXI&#10;ghk1m4I9pvQClJo9cHtDzWG2olM1dpS3yYqs5jZ0qJoo8u3BXg4A5KCsDPD6oo0FmVHzktwTS0NF&#10;ZRFw1BscS9OmLQ0FRcjyeBC6rFj7EtFkEp974vMvMRAIQF4ARFyzfurq48FgNI3yEPbB7TEj26Qt&#10;jblfugkmmLBsPCmwdBOEU6hoZxiubxbrx8FlC81ULJBTeUQUb6M9/xITEhIgL4gQyVg/tfVxkV+E&#10;Ek8b9kWd0m1Ettj7kS03xRy3Gpc+r6onoyaN/7gr5dmFPWgoE9uMkTz2Jc9UbLciS2xDRHEx2vNP&#10;04Pior8lPnJQbQNqCzJR5VKX98Npa4QfaVhVbEarxaZKv3WhytKGktUTmN7tqcNW5Xz9cG6uA2yb&#10;VWlEmdiD60LzRfag/D6vJqj629vYgyKaIuLzTlw4zZwAAIaKJvjarfBa1B/ULYR7tTQeY6hoQqfN&#10;i/VKnQVQZr9dJLMV2XtD56pd7hCmuctCAVRq2wZcZA/KUFGJkmaL8ho39prG1YPK22QF7IUwjvFD&#10;xER08RKGhobi9TadLkLNz+ou/TTzqTDGqe1EpF8TnWZe+7RVLNZI3LFjB+SlsbER//qv/yq2ISIi&#10;GpP3338fO3fuxIsvvoidO3fi/fffF5uMWeLGjRshL2vWrMG///u/o6GhISwXyGVqFiKi6eKdd97B&#10;4cOHMTQ0BEifs8Xhw4fxzjvviE2BsY5BybMoUlJSUFxcjLa2trCZFdEW1l/6+hkp3w4f03tEM8b7&#10;77+PEydOiMUAgBMnTkTtSYnPPPWSCCGKLVq0CH/605807+DFqKZeWH/p64mI9O7o0aNikUa0evGZ&#10;p16UHpR6LRPLuZ6aNRGR3slpvWii1YvPO/Va6UGp1zKxnOupWRMRzVTi80695uegiIhIlxIjRS2u&#10;9bMmIpqpxOeduI76beZc62NNRDRTic87cR3xu/gQjGBcpn4hIpqpxOeduGjGoMR37dG2xTXr41NP&#10;RDRTic+9BHkWn0x8xx5tW1yzPj71REQzlfjcC4g9KCIiIr3gLD6dr4mIpoP58+eLRRqR6sXnnbjm&#10;LD6dr4mIpoPly5eLRRqR6sXnnbjmLD6dL0RE08Gdd96JxYsXi8UAgMWLF+POO+8Ui8Oed+Ki+TZz&#10;9bt29bZYz+34bhMRTQf3338/VqxYoaTz5s+fjxUrVuD+++8XmyrE5516O+zbzGXqbbGe2/HdJiKa&#10;Lu6880488sgjePzxx/HII49E7Dmpic879TZn8ZFKP5ylmTBmhJZiZ7/YKE66UJVRDmefWB6uw5YJ&#10;o61LLJ6lpL9hlSu46bLBWNoIv9CKaDpQZvHJuK2v7bjpa0RxRiFaivfD19sTXPajtLdd9w+3PHsP&#10;fPYcsfiS6LBNZdCeWrP5tdOlIT7vxG1lFp+M2/rajo8uVBXUweTowZ6KNFV5Girs/NVbIro0xOed&#10;uM1ZfDpf4sLVhlazFdX5YoWW31kePf0XTCV1KG2C6TmXLbSPOg0np57U9TFTUV2oUp1b3dbvLFcd&#10;O5gadDWiWGlvQ4fqSOLrUNJhMfeVUmfrm4Fue2Ho9UWjfl3CvZKvV3Md47432vsx1p5N9NcupwbV&#10;x5Vf4zhfO9EYic87ceEv6k6D9aXm93mB5aaYPSW/sxy5dhMalPSfAyZ7oeoBB8BTh63YDl9vDzpt&#10;QG1BJox7i6T27VZkNW/XPtg8dciV63t70LC8DrnRxpJcbYAjdO4STx22qs+t4UHtduCVYJqyxtyG&#10;9cpx+7GvtwidwXN22sxo3a5++EfbNw0VLT1oKAOybPvh621CRbqyU5iOvQjdK0cRuu0vaYIkmi3Y&#10;GLxXvt79qDlq0QaZmPemC1UZFs39MNkrxxA0RnvtQKulDWXyOcs8qN3cCP84XzvReIjPO/Wav6g7&#10;DdZTrx/79nhQ4rAjTynLQbXNjNa9qoBituKVYIrQUFCELJhRsyk4NpRegFKzB25vqDnMVnSqxo7y&#10;NlmR1dymfZDL8u3YpvTwclBWBnh90XoNZtS8JKcm01BRWQQc9QYfxNq0paGgCFkeD0KXFWvfscuz&#10;q+5VfhFK4MUxdQApc6jSqdJ5uveoxvti3ZuwHm8Oqm1AS3u0+yEb7bVD8zfO22QNqyeabOLzTr2+&#10;qG8z5/bUbF8qBqNplIewD26PGdkmbWnM/dJNMMGEZeN5p51ugnAKFe0Mw/XNYv04qFNnBXXoFuvH&#10;IWrKrE+dJrSgVdgvjMmMLLFMTXVv/D6v1MNSnTfX7kF3r0/YKYJJfO1Ek0l83iUkJGi/i09euK2f&#10;7bjIL0KJpw37oqaIjMgWez+yUVKD49LnjfJuvR/O0kK4K+WUlpRuuiguG4zbzUqay9dujR0YRmGo&#10;aFKuydfbI/Xy+hpRXOBBtVLuQIm4o8jriR0sVPfGYDQBZQ7NeX29Y5jJOMmvnWiixOeduM3v4tP5&#10;Oj6kFFFtgXrQHFJgsEljEKuKzWi1qCcbdKHK0oaS1aM8FGPRjCP1w7m5DrBtVqURZWIPrgvNF9mD&#10;Esfb/O1tsQPDxfB60G02h3qDrrbwHpRmPC54LytVMyZj3Zv8IpQ0W4S/1eji8tqJxkF83onrmLP4&#10;5HW0hfWXvj5eDBVN8LVb4bWE0kbGjEK4V0sPTUNFEzptXqxXpa3gCPYYLpbZiuy9oXPVLlePy6iF&#10;AqjUtg24yB6UoaISJc0W5TVu7DWNqxeRt8kKjDaTLX8zaqBKwe1FeA+qrAjYHLqXXtt+7b2MeW9y&#10;sC3sbxXjeoLi8tqJxkF85onPv4T/+q//0jwJT548icrKSrz77rvqYpoiz/z8Rbxsf1Ysnv7kdFPL&#10;7Pucld9ZjtzeyugpuVl8b2h6GRkZEYvGrOqpn+LZpx4XizU0PagTJ06gsrIS9957b1g04zI1CxHR&#10;TCU+78QlsbCwEPJSVVWFe++9Fw8//LB4HCIiorhK8Hq9fJuuYy86Xp+ZKT4imvYmmuJ73PJDsVgj&#10;IcA8kq792PYMAxQR6dJEA9Rozzb+3AYREekSAxQREekSAxQREekSAxQREekSJ0no3I9tz2D9ww+K&#10;xUREU+6v/rtRLBozTpIgIqJpiwGKiIh0iQGKiIh0iQGKiIh0iQGKiIh0ibP4dI6z+IhIryY6i280&#10;DFA6xwBFRHo10QDFaeZERDQtMUAREZEuMUCRyim0PlGK8vtCi7X5lNiIiCguGKBI8kUzrPf9CO/l&#10;vIam3S3B5TV8t+9DXIoQ9W/bGfyIKLZZF6Berd8JY0Ym8u5ZhYHTp8Xqi3dhBJi2802OYNvGRiyu&#10;aUFd2UJV+UKUVJZBXUJEFC+6D1Budze+s2IljBmZYcur9TvF5lPjwghw6BBw9Cjw7bfTL1Ad7sR7&#10;S9dh7QqxIuRU8+Mo394cTAE+jtYvVOVKSvAF/FtoDyFdKNdJ5f/UAfh+9SPNsXD4BU16sXz7EeVo&#10;OPwCyp9oRut2qW7b4VAVEc1Mug9QsTxXt3XqglQgAFy4IK3PnQdefAHYtxeBL78Ezp2T6qaJUyf8&#10;QLph9J5SRydgbUHT7hdRskgKThu7cvFKMCX4ysN+/JMcVL74ED4lXfgaHl7aibeaT0m9shda8A95&#10;gPHh15Rj4fALKK/14+FXQunFh/ue1aYBP2uE72+k+qoYwZSIZoZpFaDqHTvg6+1B67+8i5SU+QCA&#10;rvfex/DwsNj00goEgC+/BJp3A8ePA19/DYyMACc/R8LAAOB2A795FxgeRmBkRNx7+sr7gRRMAACn&#10;8FGXD99dG0oBLiz7Ab7b0Sn1lBaVoUpJFy7EbTlG+Pr65Z3D/NvvO2F8+H+ojr8QJWtz4etSjYGN&#10;0ssjopllWgUomdG4FJlms1gMqMaY5OU7K1bC7e4Wm4UR97NuqRGbhAQCQFcn8M7bwE+ekYLRyAhw&#10;5s9AgxP42U+B1hZgYAAXzp4V99adhYsNQJ9/nJMh+uH7DHivVp3GexbvwY/+YMru34LpuPL7SrHx&#10;Vz7xACqn0N8HLF4s9OHSjDB+5sMJbSkRzRLTMkB9eOgjfHjoIwBAznfvRHJyMoaHh/HAQ+vwXN1W&#10;TdvBwSGUrPkeDrgOasrVrFtqwvZr2t0cPUglJgJ33wOUrQGSkoCWZuDsWcDXBxw7BqReBzzwIL4+&#10;e3Z69KBW5OK7n3XiI3ksaEzSYFxqVKXk5EVK2f3b9lK8lR6aEfjKw7E+cb4QaenAiRMRQuRSIxaL&#10;ZUQ0K0yrALXBsgnGjExssGwCANy+8jY8+MBaQAhacirQ/cnHuH3lbQCAhtffiJgKdLu78TuXC4iQ&#10;Qjx85Ej0mX6XXw7k5ACm9NCkiMREaTH/Fb657jrMSUlB4uWXi3vq0C1Y+zDwq43i5INTaN3eHKVn&#10;tRC35QC/qotUL/aIpHRgLH/9N7nw/eoXoQkTOIXWukYg5/bRx8aIaEaaVgFK7faVt6HesQPJyckA&#10;gGNe6QG4ZIkBN96YDQBITk5GznfvBACcOHkSX585ozqC5NTAAAYHhwBVACxZ8z0MDg5hcHAQA6cG&#10;xF2kgPSZD9jxS+CjI8C8ecCcOVL5+RHgQDuu+PUbuCIQQELi9LjFC8teRNMr63BCk7L7EXx/E32a&#10;+cKyF/EP6Y3YGDbzTho/CqX/fgFfurYH9df3rwPUs/hWPIGmGgN+tTF07vdyXhOmvRPRbKL7L4t1&#10;u7vx4LpHMDg4hHrHDtx4YzbuX/sDHD/u1wQp65YaNO1uxpIlBrzz1q+xIDUVCI4tPVe3VSnf3dwa&#10;cTuaescO3J1/l7bwwgjQ1QXsdAI3LAduuw14aRuQci3wt38L/Pa3wNwknPsfNUhMT0fSVVdp9x8H&#10;flksEenVpf6y2GkXoO7OvwsHXAeVNN8WazUe3fCIpkxuNzw8jA2WTfjw0EdKMHtz11uaAPXpp+6w&#10;/cbkm2+AgQF88/XXmHv+PJKe+Z/Af1uAMxUVSEpJQcK5cxiZNw+XpaZiztVXi3uP2aUOUC7XAex4&#10;+SWxWGPZDTfg2H/8h6bsLxctwh+/iDxolZmVhZ7uyBNTzGYzPB6PUJYJj6dHU6YW6XgP/XAdSkvL&#10;NGVEFF8MUBECFIITG5p2NyMlZT7ebNwJo3GpEowikfcVe1RXX3VV1P3k4BdJ4MIFXDh7FoFz5zBn&#10;ZAR44XngimScue8+XLZ4MRKSkgAAiZdfjsS5c8Xdx+xSBygioot1qQPU9BggicD65ONYssSAwcEh&#10;PFb1BL4+cwa73mhE+X3ad9VLlhhw6IPOqD2j5OTkiPuNJiExEUlXXok58+YB11wDVD2Bb9auRdK1&#10;1yLpiisw56qrMOfqqycUnIiIZjPd96BmO/agiEiv2IMiIqJZiQGKiIh0iQGKiIh0iQGKiIh0iZMk&#10;dO7HtmdGHUgkIpoKIxP4rlFOkiAiommLAYqIiHSJAYqIiHSJAYqIiHSJAYqIiHSJAYqIiHSJAYqI&#10;iHSJAYqIiHSJAYqIiHSJAYpU+uEszYQxI7QUO/vFRrNEF6oyyuHsE8uJKF4YoEjS14jijEK0FO+H&#10;r7cnuOxHaW87/GJbGicGO6KLwQBF0gO0oA4mRw/2VKSpytNQYV8Hg6qEiCheGKAIcLWh1WxFdb5Y&#10;oeV3lkdP/7lsMJY2wmmT6qpcUcrCjmNDh3KQLlRFOn7wOH6XLbRfaaPQs9Puqz2ulLqscqnbiD0a&#10;bXqz2OlVVwKxrjt4fR3qeluXVNfXiOIMC1rhQW1BpOsmoqgCpGuPWZ8Wiybd8fo1gaXWTrFY43j9&#10;msDSG6yBg0pJZ6DyBnOg8kBw84A1sFS9HaXseP2awNKShsBx9Xbw3Aet5kBRvT9Y4w8cPBD8d/A4&#10;6ms8aFVvS9cS2lc8jz9QX2LWXP9BqzmsXr3/Qas5sPSGNYH6z6XtWNctX5+y/+cNgSLN6+4MVKqO&#10;RTRTnD9//qKXx6xPj7owQOmcPgKU9ADXBB9xvwNWzQM8clmk43QGKoOBQxt0VMKOIweBYMCJVK8J&#10;ChHOq95f/W/FKPurrjvS+bXBlgGKZiYx6IxnGcuzjSk+gsFoAo56Y6SefHB7zMg2aUtH30/kg9sD&#10;tFrUqTgLWuHFsT4gz96DBliipPAE6SbIl+P3eYHlJmGszIhsswfu8ExdOK8H3Wazcrxwsa+biC4N&#10;BigC8otQ4mnDvqgP2xgP+7DAEIsR2WYzatrlWYLy0oSKdKlFnl0q6yxuQ26sINXnhXw50QNleFCN&#10;yGRGlsejHA/QHn8s101Ek48BigDkoNoG1BaEJjJI+uG0NcKPNKwqNqPVIkxosLShZHWOeodRpGFV&#10;MVC7OVLgkc8lMRiFyOKpw1bl2vrh3FwH2DYjD3KArcNG1aQNv7MStSjCqrEEkHQTTGjDVtX+HTvq&#10;0K1sxbpuIrpUGKAIAGCoaIKv3QqvJo1VCPdqaZq5oaIJnTYv1qtSXHD0YNsoM/9EhoomNCyvQ65y&#10;HHnGWxqWQVVuARpaVFPczVZk7w1dV+1yh2pKfA629Tpgshcqx8zdU4RO9f4xhe/fvNqBElWL6Nc9&#10;FqE3AKOmLolIkRAIBAJiIenHj23P4GX7s2Lx7OKywbjdPI6AQ0TxMDIyIhaNWdVTPx312cYeFBER&#10;6RIDFBER6RJTfDrHFB8R6dVEU3yjYYDSOQYoItKriQao0Z5tTPEREZEuMUAREZEuMUAREZEuMUAR&#10;EZEuzcgAZd1SgwceWofh4WGxSuF2dyPv7lVwu0NfaENERPoxrQLU8PAwHnhoneqreLRL3j2rMHD6&#10;tLgbERFNQ9MqQCUnJ2PXG43Kt0mX31eG8vvKlO2O3+3DgtRU1D1Xi11vNCI5ORkAcMB1kMGLiGia&#10;mVYBioiIZo8ZGaCsW2pg3VKj/HuDZROOH/dj5R25MXtSbnc3vrNipZIylI9BRETxNyMDlFrdc7Wo&#10;d+zAkiUGHPqgU0kDitzubjxW+QTebNwJX28P3J98jJNffMEgRUQ0RWZ8gBqrX725C2v//n5kZ2cB&#10;wfGu9T98CIePHIna4yIiokuHASo4O/DkF1/gubqtmlmBGyybxKZERBQnDFAq9Y4dyoxAcWYgERHF&#10;FwNUMJ13/aJF2LuvXawiIqIpMisC1MIFC4AAMHBqQKxSrF5VgKbdzTjgOqiUud3d2PXW25p2M1s/&#10;nKXaDz8XO/vFRkREcTErAlR2dhZW3HoLStZ8L+o087vz70K9Ywc2WDYpD+fHqp5AwT35YtOZqa8R&#10;xRmFaCner0px7kdpbzv8Ytsp4HeWw2jrEouJaAbjDxbqXHx+sLALVRkWwNGDbTqNx35nOXJ7K+Gz&#10;54hVRDRF+IOFdOm52tBqtqJ6lODkd5ZHT/+5bDCWNsJpk+qqXFHKwo5jQ0foKMGenPYcHbZM5No9&#10;QLNFcxwpsKpTkupjSenKKmfweKWNuugJEtHYMUAR/D4vsNwEg1ih4neWI9duQoOS/nPAZC9UBQsA&#10;njq4V0v1Sk9MKPM7y5G7pwidweN02rxYL6fu+hpRXNCG0vbQOUoB5Nl70GkzA2UO1bGlXp/XFkpJ&#10;dtq8WC8EotY9wCu9PfC1rIv5+ohIfxigaAz6sW+PByUOO/KUshxU28xo3asaF4rUC9OUBY9TGQoW&#10;hopKlDS3oQNAx446wLYdFely+xxUVKTJG1rBXt8rqnpDRSVKPG3Y1xdqpj4XEU0vDFAEg9EEHPXG&#10;SIH54PaYkW3Slo6+n8gHtwdotajTcha0wotjff04dhQwGaMEJEHkXp8R2WYP3F5NIRFNUwxQBOQX&#10;hfU8tGI8+MOCRCxGZJvNqFFSePLShIr0NCxbDnh9Y5vWHj04hgdSIpqeGKAomK4DagvUExAgTTSw&#10;NcKPNKwqNqPVop6E0IUqSxtKVo9nVl0aVhUDtZsjT1jIW12EbnslnEqg7IIz2uew8otQ4qnDRlW9&#10;31mJWhRhlZIiJKLpjAGKAACGiib42q3watJvhXCvlsZwDBVN0iQEVWruYqalGyqa0LC8Drnq2Xfy&#10;JIl8O3wOE2oLQudwB1N+0liVehZfDrYFJ2rIx8ndU4ROToYgmjH4OSidi8/noIiIxo+fgyIiolmJ&#10;AYqIiHSJAYqIiHSJAYqIiHSJAYqIiHSJAYqIiHSJAYqIiHSJAYqIiHSJAYqIiHSJAYqIiHSJX3Wk&#10;c/yqIyLSq4l+1dFoGKB0jgGKiPRqogFqtGcbU3xERKRLDFBERKRLDFBERKRLDFBERKRLDFBERKRL&#10;DFBERKRLDFCk0g9naSaMGaGl2NkvNoorv7McRluXWExEswA/B6VzcfscVF8jigvqANt+7KlICxb2&#10;w2lrxyr7OhiE5vHid5Yjt7cSPnsOAKDDlomtGeprnIguVGVsR3Z7EyrSxToiGs1EPwc1GvagSHpQ&#10;F9TB5OgRHvxpqJjC4EREM9vL9mdjLgxQBLja0Gq2ojpfrNDyO8ujp/9cNhhLG9GhbqNJzXWhKsK+&#10;4Sk8Kc1Y5VIVqcrXNwPd9kIYM8rh7AuVh67Lhg55l1jX1NeI4gwLWuFBbUEmjKWN8IdORkQ6wABF&#10;8Pu8wHJTzJ6S31mOXLsJDb098PX2wNfrgMleqA0knjpsxXapvt2KrGaLUt9hs8Br2x/cdz+qjar9&#10;xiQNFS09aCgDsmz74esNpuX62uEuDh23xtyGrerAGe2a0tdhT68DJTCjpr0Hvhb2FIn0hgGKxqAf&#10;+/Z4UOKwI08py0G1zYzWvarej9mKV+QUYfo6VJcBXl8oWHT3+oL/SkNe/mSMIUnn2aakJdOwqtis&#10;Os/o10RE+sUARTAYTcBRb4wUlw9ujxnZJm3p6PuF5Nl70ACLlGab5HRahy2U4su1e8RqIpqmpk2A&#10;OuA6iLx7VmHg9GmxiiYqvwglnjbs6xMrZEZkmz1we8VyjJoaVMuzS+nBzuI25E5SkJJn9Ukpvh50&#10;2sxiEyKapuISoKxbajSD68aMTDzw0DoMDw+LTWlK5KDaBtQWiJMT+uG0NcIfTJ21WlQTENCFKksb&#10;SlZL079jk48jMRhDXTGD0QQ0tynH9TsrUTvmTlA/jh0FTMbQtPh9e8a8MxHpXFwCFACU31emvMt1&#10;f/IxAGCDZdMlC1IDp08j755VOOA6KFZRBIaKJvjarfBa1G8kCuFeLU0eMFQ0odPmxXqlzgI4erBt&#10;lJl/kjQsQx1y5X0tQIM8KSHfjoayNuW4G1GJmhidoLxNVkCZxZeGisoitCrXXAn38hg7hwkF5slO&#10;OxLRJAjEwZO2pwJP2p7SlH36qTtQfN/fBU4NDGjKo/ndAVcg9+7CMbc/NTAQyL27MPC7Ay6xalp5&#10;zPq0WEREpAvnz5+/6GUsz7a49aBEpwYGMDQ0pCl7tX6nJg04Wu9HTB3K7Q+4DmLlHbk4ftyPDZZN&#10;YccSz2PdUqM6qnRceTFmZOLV+p2aeiIiuvSmJEANnD6Nn9X+Amu/fz8WpKYCwaDR9d77cH/yMXy9&#10;PWj9l3fx5JanogYpt7sbN998k5I2rHfswJNbnoLb3Y278+/CoQ86sWSJAfWOHfD19uDu/LuAYPB5&#10;6+13cOiDTiXdePKLL8LGxJp2N2P1qgL4envw6IZHVGcmIqJ4iFuAatrdrPRY7l/7A7zz1q+VB//A&#10;6dP47f/ei6dsTyI5ORkAkJ2dhXvy87F3X7twJEl2dhYeWPt9ZfvGG7ORkpKCUwMDmnZqbnc3Dn98&#10;BL/c9oISGJOTk/GU7UmcOHESPt9nStvbV96G21feptqbiIjiKW4BSp4kceiDTgBA3fMvKnUDpwbg&#10;9/tRsuZ7mtRb0+5m1RHCud3d+M6KlTBmZCopvVhODQxg8eLrYTQu1ZQbjUuxePH1muB2/aJFSrAk&#10;IqL4i1uAki1ITcUvt72Awx8fgdvdrZQbDAYl7aZe6p6r1ewvs26pwYPrHsGbjTuVwLdkyVg/kUNE&#10;RHoX9wCFYHpuxa234Of25zE8PIwFCxdgaGgIn37qFptGNHD6NA4fOYLnn/s5srOzxOqoFi5YEJbK&#10;AwCf7zOcOHESCxcs0JQTEdHUmZIABQDWJx/HiZMn8eaut7AgNRUrbrkFP6v9heabIna99bamlyW7&#10;+qqrsPj663HMG/rOtbrnX9Sk+CK1kQPjY1VPKOcZHh7Gz+3PY8Wtt4wr2BER0aU1ZQFqQWoq1n7/&#10;fjheq4fb3Y2652qx4pZbsPKOXGUM6pNP/hAxaMgTGxyv1Sttb775Jk2KLzk5Get/+BCeq9uqmWYu&#10;nif75luR8907o6YSiYhoavAXdXUubr+oS0Q0ThP9Rd3Rnm1T1oMiIiKKhQGKiIh0iQGKiIh0iQGK&#10;iIh0iQGKiIh0iQGKiIh0iQGKiIh0iQGKiIh0iQGKiIh0iQGKVPrhLA393IkxIxPFzn6xUVz5neUw&#10;2rrEYhqHDlsm7yFNSwxQJOlrRHFGIVqK96t+7mQ/SnvbEftXtuKrwzaZQbMLVRnlcPaJ5Sp9jSjO&#10;sKFDLJ9G8uw98NlzxOJxGsO9IppkDFAkPXwK6mBy9GBPRZqqPA0V9nXgr2wR0VRggCLA1YZWsxXV&#10;+WKFlt9ZHj3957LBWNqIDnUbTVqpC1UR9g1P4UlpxiqXqkhVvr4Z6LYXwqi8mxfTkqreTqxr6mtE&#10;cYYFrfCgtiATxtLG8J6iywZjQR260Yb1mtcjnnOUnoXLFv2+acivXXt89b2Q7ldjsD7aPdBeT9g9&#10;1lxP+LV32NTHsqFjLPeK6FIIkK49Zn1aLJp0x+vXBJZaO8VijeP1awJLb7AGDiolnYHKG8yBygPB&#10;zQPWwNIbzIGier+0/XlDoEhVf9Cqqgv4AwcPSP8OP7c/UF8S2k+s1x5HOk+l6rj1Jar6Ua5Jeg1r&#10;AvWfy9sRfN4QKNK8bukcmms+YBXujdZBq6ouZtvgsdXX9HlDoEi1Lf0d1Nc8+vVo7qF4/gPWwNKS&#10;hsDx4OZBq/ZYx+sbgm3HcK9o1jl//vxFL2N5trEHRWPQj317PChx2JGnlOWg2mZG617VO3OzFa/I&#10;KcL0daguA7y+UG+hu1f+8cg05OWrU4kTkL4O25S0ZBpWFZtV5xn9msatrx0tniI0qMd08jejxtyG&#10;5rBenyTPrrpv+UUogRfHYvS4ShxNqEgPbqSvQ3WZBy3tqmsuqwzVj/N6Ova2Icu2WXU9m1GDNuzr&#10;k3qVW5u1xzJUrFP9zYniiwGKYDCagKPeGGkbH9weM7JN2tLR9wvJs/egARYpbTTJKSJ1SirX7hGr&#10;J5fXg26zGdpbkYZly2MEvr5GFCspMwtaxfpRmDLMYlHIuK6nH8eOyilS+XoKUevxwO2NdiyiqcMA&#10;RdK7ek/wXXRERmSbgw8x0XLTmCdR5Nml2YGdxW3InaQg1WHLxNaM0MzDTluMh/lkMJmR5fEg0q0w&#10;GSP0CvsaUVzgQbUyM9KBErHNKLy9MYLuuK5HClwlDvlaQsu2/NjHIpoKDFAUTNcBtQXi5IR+OG2N&#10;8AdTZ60W9XTrLlRZ2lCyeizTl+XjSAzG0Ht0g9EENLcpx/U7K1Eb43msJfUIQg9iKRV5SaUXoNTc&#10;hvXCpIP1zUUoizTJROyVuNpG7UG1blcF7+CxqzWzK1XGeT15q4uEv6NKhGP5nY2R2xLFAQMUAQAM&#10;FU3wtVvhtahncBXCvVqaZm6oaEKnzSvNZgumquAIvvMeVRqWoQ658r4WoKElOH09346GsuAsuYxM&#10;bEQlamJ0gvI2WQFlFl8aKiqL0KpccyXcy2PsHCYUmKOmHdPXoVq+PluXNPW+ZT9qjgbTlfLr6VWP&#10;z6nkb0aN+rXvxag9qJJiYKNybC9q2qMcG7iI67ELf0f1aw8/Vu4eBIPrGO4V0Tj92PZMzCUhEAgE&#10;xJ1IP35sewYv258Vi2lG6oeztBDuyrEG/rGR06Daz7gRTdzIyIhYNGZVT/101Gcbe1BEM1oXmpvN&#10;KC1gcKLphwGKaEaSPxhtgde2PTQtnWgaYYAi0o00VLRMVnovB9uCM/SY2qPpigGKiIh0iQGKiIh0&#10;iQGKiIh0iQGKiIh0iZ+D0jl+DoqI9Gqin4NafF2yWKzBAKVzDFBEpFcTDVDPPvW4WKzBFB8REU2J&#10;lJSUmAsDFBERTQlnX+yFKT6dY4qPiPRqoim+X56YEyoIAEhQNQgwxUdERFMlMSm4zAGS5H+Hthmg&#10;JsuFEYCdUSKisUtIkpbExNC/VdtTFqAGTp9G3j2rlN+dOeA6KDaZPi6MAIcOAUePAt9+y0BFRDQW&#10;SUmhnpP8b9X2lAWoTz914/jx0M+e7d3XrqmfKq/W74QxIxPWLTVilVYgAFy4IK3PnQdefAHYtxeB&#10;L78Ezp2T6oiIKLqExJjLlASo4eFhNLz+BgAgOysTAHD4yBEMnD4ttIyv4eFhdL33vlgcLhAAvvwS&#10;aN4NHD8OfP01MDICnPwcCQMDgNsN/OZdYHgYgQkMIhIRzWjqMacI6ykJUD7fZ+jxeJCSMh+VP96E&#10;JUsMOH7cj08/dYtNccB1UEkDfmfFSux66218Z8XKsLSg3PORF3UPyO3u1uxj3VIT1s7t7sYdufn4&#10;8NBHAICm3c0wZmTi1fqdynEUgQDQ1Qm88zbwk2ekYDQyApz5M9DgBH72U6C1BRgYwIWzZ8W9iYgI&#10;6gAVHINKTNRsT0mA+uDDQxgcHEKm2YzbV96GFbfcAgBoeP0NDA8PK+0OuA5ig2WTsj04OISn//Gn&#10;GBwcUsoAwLqlBs/VbdWUNe1ujpim2/7yDjTtbla2m3Y3j3/8KzERuPseoGyNlC9taQbOngV8fcCx&#10;Y0DqdcADD+Lrs2enWQ+qH87SUJA3ZmSi2NkvNppx/M5yGG1dYvE4SD8OWOUSy4koJiVAqcaeVNtx&#10;D1DqNFrOd+9EcnIyVq8qAAD0eDzw+T5T2slpwNtX3gb3Jx/D19uD8vvKVEeTej6/c0lPhnrHDvh6&#10;e9D6L+8iJWV+xLThvHnz4P7kY6UNguNf2dlZ+KDThdtX3gYAKL+vDL7eHjy64RHN/orLLwdycgBT&#10;emhSRGKitJj/Ct9cdx3mpKQg8fLLxT31qa8RxRmFaCneD1/wh+58vftR2tuO0EjhxehCVUY5nH1i&#10;+Uwi/Tjg5PzQINEsEmHcaUrHoD489BE+PPQRUlLm447bVwIAbrwxG0uWGDA4OIQPPjwEAPj6zBmc&#10;OHkSUAUyAHj4wQeUwAIApwYGlB7VBssmGDMyUbLmexgcHMLg4CAGTg0obQFg/Q8fQnJyMozGpcg0&#10;mzV1YxYIAJ/5gB2/BD46AsybB8yZI5WfHwEOtOOKX7+BKwIBJCTG/RZfhC5UFdTB5BB/fTUNFfZ1&#10;MKhKiIgmTVJwzCnKOu5PT3m23uDgEErWfA/GjEysvCNXmdHX9d77GB4exsCpAQwODgp7hzvm9YlF&#10;isHBIZwa0AaoSRG4AJw8CRzvA/76VuCRDVJwSrkW+Pu1wLwUYHAQ5/70p+kxBuVqQ6vZiupRegB+&#10;Z3mM9J+U5tLU9TWiOMOCVnhQW5AJY2kj/AA6bJH2DfWy5JRbh00+ng0dwvnF1KP22qT2Ublsmrb7&#10;xPpIryUo8nmk1Kg6xadpF3wtynFcNhhLG9EhtNHQXKO6Bxq8V85gvbgf0XSSEBxzirKOa4AaOH0a&#10;h48cEYs15DTfgoULkJKSAqiCFgD86s1dmjGoZSaj8m85xade7s6/S6mfNIlJwMrbgX/6Ob75u7/D&#10;yKJFwNy5QHIyzixbhm+eeQZnn7Th3JVXYjp8k5Tf5wWWm2L2lPzOcuTaTWhQ7q0DJnuh8lDusFng&#10;tcnpwf2oNgJIX4c9vQ6UwIya9h74WsbRG2u2oHm1dK6Gsjasz8jERmyXju8oQrf9JSUI+Z3lyN1T&#10;hM7gtXXavFgf7cHtssFoQeh1tJvRYveoGnShKsMCONSvs1IKEH2N2Ki+B44i1X4h4vX4VrdhfWjY&#10;U+Kpw1b59bRbkdVsCQU48RodJtRuloJ7cGfU9hZJdfYcpZRo2lGPOUVY4hqg1J99EoOJPCYkp/kW&#10;pKZi7ffvB4Jpweybb4UxI1MzwQHB8Sl53EhO8clLxBl4MSQnJ+P6RYuA0WbxAQhcdhlGUlMxJy0N&#10;SQYDcOONwNKlwPz5SLr+eiQZjbgsNXX6jEHF1I99ezwocdiRp5TloNpmRuveUCDo7pV7s2nIy1en&#10;Ci9CmUMZ08lbXQSgCNVy+jG/CCXw4lgfQtdWGQp+hopKlDS3RexFdextQ5Ztc+h1pK/DKzZVqjes&#10;N5mDahvQ0i73ouTzAsjPUd0PWfj1IN+OBu3QKWC24hX59aSvQ3UZ4PVJ5wi7xvzNqEEb9im9KDNq&#10;NjEw0QwgjzclRl7HLUCpJz0sWWLAjTdma+rVY0Jvvf0OBk6fxqMbHtFMirh95W345zdf14xBJScn&#10;Y9cbjWGTJy6W9cnHsWTJ6O/zExITkXTllZgzbx5wzTVA1RP4Zu1aJF17LZKuuAJzrroKc66+Golz&#10;54q76o7BaAKOemNMhvDB7TEj26QtVe+XZ+9BAyzSm4NgKm/SmMzIMpshnD7IB7cHaLWE3pgYMyxo&#10;VQcSRT+OHQVMxujB0+/zAp465Kre6OTaPVLwTV+HPe1FaCmQyiPP2ot8r8ZOusZue6Hq9RSi1uOB&#10;2yu2JZrmkuTv4FOv58T/u/jkQOLr7UHH7/ZhQWrqmOrrnqtVelm73mjEH/6/TzE4OISUlPlYuGCB&#10;sr+6nbzIM/Cys7Pw74cPwadK+anPV/dcrXKcBamp6PjdvrBjRJWQIC1/8Re4wmjEFYsWSb2mBPXX&#10;8upcfhFKPOp36CIjss1RHpCq1GCePZhiK25D7mQHqaiMyDYHU4iav38TKtLFtmlYtjzUU5F5e0Mp&#10;PoPRBJQ5wv4vKam09HXY09sDX68DsEQLUuK9koLO2EjXWKKkGEMLZwnSjJMQ/PyTZi0vcQxQF+OA&#10;66DmM0pudzccr9UDADLNZhiNS1Wt6eJJaazaAvGB2w+nrRF+pGFVsRmtFvXkgy5UWdpQsjpH1U5i&#10;MMbuPpgyzOjeE5q+3mGzoFVoM3ZpWFUMYYwmOlOGWTN+hb5GbFVnjfOLUKIeD1Jz2VTlRmRHnASa&#10;g7IyoHW76npcL6FWPcw1irzVRcK9Jpqh1N/DF2Gt6wAFYVxJnj6ekjIfT9meVKae08QZKprga7fC&#10;q0mVFcK9WhpLMVQ0SZMPVGk0OOR39WlYBlVazAI0KBMiQsFPTv0ZKrajRtW+ebUDJeIFjYOhogkN&#10;y7VpuWiz28Jex2agWj0GhRxsC7sPwVl0JrOqXPrMWKReTZ59v+b1GfcWhY9BxZJvF+71JUibEumB&#10;+pvMI6x1/YOF4jdJIDgOVe/YMWuCE3+wcCboh7O0EO5KpuloZpnwDxbOuVUs1tB1D+ru/LvC8vC7&#10;3micNcGJZga/sxK1niKUMTgRaUWZvRf3WXxEs4X4gWbp82PqKfpEBAQ/B6WZxafdZoAimmSGiiah&#10;58/gRBRRhJl76m0GKCIimhqJwd5SlLWuJ0kQJ0kQkX5NdJLEjf/XT8RiDfagiIhoSvxoaWLMhQGK&#10;iIh0iQGKiIh0iQGKiIh0iQGKiIh0iQGKiIh0iQGKiIh0iQGKiIh0iQGKiIh0iQGKiIh0iV91pHP8&#10;qiMi0quJftXR4uti/3QSA5TOMUARkV5NNECN9mxjio+IiHSJPSidi28PSvpp8lpPqCTLth97KtLU&#10;jS6hLlRlWABH8KfRXTYYt5vR2bIOBrEpEU05dQ9q79698HhUDw+B2WzG6tWrlW32oGjs+hpRnFGI&#10;luL9qh/a24/S3nb4xbYXpQtVGeVw9onlajnY1hsMTpOkw5aJYme/WExEk+zYsWNikcZo9ZEwQJEU&#10;PArqYHL0CL2lNFTY2XshotGtXLlSLNIYrT4SBigCXG1oNVtRPUrPxe8shzEjU1k0PROXDcbSRnSo&#10;29i6pLq+RhRnWNAKD2oLMmEsbYRfPp6tEc7STBgzyuHs64ezNBNVrtBhlWPLxwzuC8jHtaFD1VQ6&#10;ZlcwXZmJ9c1At70wePxgI/Xx1Ncp15U2wmmT6sKuhYgiuvXWW5GWFnk4IC0tDbfeeqtYPCoGKILf&#10;5wWWm2L2lPzOcuTaTWhQ0n8OmOyF2ge4pw5bsV2qb7ciq9ki1aevw55eB0pgRk17D3zqMaXmNuCl&#10;Hvh6m1CRrjqWzFOH3L1FStqxYXkdctUBJao0VLT0oKFMGkdTju+ywWjxStcRTGPWHLVog62nDu7V&#10;Uv1kphuJZrp7770Xc+fO1ZTNnTsX9957r6ZsrBigaAz6sW+PByUOO/KUshxU28xo3asKFmYrXpFT&#10;hOnrUF0GeH2jjP+UVUYOTDKzFZ32HGUzb5MVWc1tml7TeHTsbUOWbbvqnGmoqCxC9x7VWNsYepNE&#10;FC45ORl5eaGnBADk5eUhOTn2552iYYAiGIwm4Kg3xmQIH9weM7JN2tLR97sE0k0QLmMc+nHsKGAy&#10;CmkIkxlZHg+82lIiugjZ2dm46aabcM011+Cmm25Cdna22GTMGKAIyC9CiacN+6LOsDMi2+yBO9IT&#10;fJTU4KTr804gkKRh2fIovTqzeQKBj4jU8vPzsW7dOuTnTywVwQClc2I+99LIQbUNqC0QJwX0w2lr&#10;hB9pWFVsRqtFPSGhC1WWNpSsDqXfLglPHbYq19QP5+Y6wLZZSjWmm2BCG5rl+r5GbLRH/xwGAOSt&#10;LkK3vVI13T14zOKC+AZaolluLM+2xEAgAC76XcwZy3Dyj6fEv9ukM1Q0wdduhdeimt2WUQj3amlC&#10;g6GiCZ02L9YrdaoP1I5JKAhqZuKNxmxF9t7Q9dQud6imwudgm6MIrfI1bwaqbWbN7nmbrIB6Fl++&#10;HT6HSbqO4DFbiuP5YWQiAgBzxrKw5524JJw/f57fJKFj/hNf4KVXG/HkYz/Cor9cgISEBLEJEdGU&#10;mMh38flPfAHD4kVisUbCmTNnGKB0rv/kH+Hq+j16vZ/h3LlzYjUR0bQwd+5cZJiWIj/nb5B2/V+K&#10;1WESvvrqqwAAqTulenfObW5zm9vc5vZUbisBioiISE8SA8EvM+eaa6655pprPa3ZgyIiIl1KGBoa&#10;YoAiIiLdSQSgDE5xzTXXXHPNtV7W7EEREZEuaXpQMm5zm9vc5ja3p3pb81VHCM6e4Da3uc1tbnN7&#10;qreZ4iMiIl3i56C45pprrrnW5Zo9KCIi0qWEwcFBBigiItIdfg6Ka6655pprXa7/f61zaE4V2Wip&#10;AAAAAElFTkSuQmCCUEsDBBQABgAIAAAAIQCFiA563QAAAAUBAAAPAAAAZHJzL2Rvd25yZXYueG1s&#10;TI/NasMwEITvhb6D2EJvjez8mOBaDiEkPYVCk0LpbWNtbBNrZSzFdt4+ai/tZWGYYebbbDWaRvTU&#10;udqygngSgSAurK65VPB53L0sQTiPrLGxTApu5GCVPz5kmGo78Af1B1+KUMIuRQWV920qpSsqMugm&#10;tiUO3tl2Bn2QXSl1h0MoN42cRlEiDdYcFipsaVNRcTlcjYK3AYf1LN72+8t5c/s+Lt6/9jEp9fw0&#10;rl9BeBr9Xxh+8AM65IHpZK+snWgUhEf87w3eYjlNQJwUzJJ5BDLP5H/6/A4AAP//AwBQSwMEFAAG&#10;AAgAAAAhAKomDr68AAAAIQEAABkAAABkcnMvX3JlbHMvZTJvRG9jLnhtbC5yZWxzhI9BasMwEEX3&#10;hdxBzD6WnUUoxbI3oeBtSA4wSGNZxBoJSS317SPIJoFAl/M//z2mH//8Kn4pZRdYQde0IIh1MI6t&#10;guvle/8JIhdkg2tgUrBRhnHYffRnWrHUUV5czKJSOCtYSolfUma9kMfchEhcmzkkj6WeycqI+oaW&#10;5KFtjzI9M2B4YYrJKEiT6UBctljN/7PDPDtNp6B/PHF5o5DOV3cFYrJUFHgyDh9h10S2IIdevjw2&#10;3AEAAP//AwBQSwECLQAUAAYACAAAACEAsYJntgoBAAATAgAAEwAAAAAAAAAAAAAAAAAAAAAAW0Nv&#10;bnRlbnRfVHlwZXNdLnhtbFBLAQItABQABgAIAAAAIQA4/SH/1gAAAJQBAAALAAAAAAAAAAAAAAAA&#10;ADsBAABfcmVscy8ucmVsc1BLAQItABQABgAIAAAAIQBebZYYKwMAAMUHAAAOAAAAAAAAAAAAAAAA&#10;ADoCAABkcnMvZTJvRG9jLnhtbFBLAQItAAoAAAAAAAAAIQB+bxAOxkkAAMZJAAAUAAAAAAAAAAAA&#10;AAAAAJEFAABkcnMvbWVkaWEvaW1hZ2UxLnBuZ1BLAQItABQABgAIAAAAIQCFiA563QAAAAUBAAAP&#10;AAAAAAAAAAAAAAAAAIlPAABkcnMvZG93bnJldi54bWxQSwECLQAUAAYACAAAACEAqiYOvrwAAAAh&#10;AQAAGQAAAAAAAAAAAAAAAACTUAAAZHJzL19yZWxzL2Uyb0RvYy54bWwucmVsc1BLBQYAAAAABgAG&#10;AHwBAACGUQAAAAA=&#10;">
                <v:shape id="Picture 1" o:spid="_x0000_s1027" type="#_x0000_t75" style="position:absolute;width:26924;height:231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9/iqyQAAAOIAAAAPAAAAZHJzL2Rvd25yZXYueG1sRI9Pa8JA&#10;FMTvBb/D8gRvdWOUYFNXEcU/16ZS6O2RfSbB7NuQXU3007tCocdhZn7DLFa9qcWNWldZVjAZRyCI&#10;c6srLhScvnfvcxDOI2usLZOCOzlYLQdvC0y17fiLbpkvRICwS1FB6X2TSunykgy6sW2Ig3e2rUEf&#10;ZFtI3WIX4KaWcRQl0mDFYaHEhjYl5ZfsahScD9TR5rH+2U6y+Fq5wxb3vw+lRsN+/QnCU+//w3/t&#10;o1YQz2bJxzSeJvC6FO6AXD4BAAD//wMAUEsBAi0AFAAGAAgAAAAhANvh9svuAAAAhQEAABMAAAAA&#10;AAAAAAAAAAAAAAAAAFtDb250ZW50X1R5cGVzXS54bWxQSwECLQAUAAYACAAAACEAWvQsW78AAAAV&#10;AQAACwAAAAAAAAAAAAAAAAAfAQAAX3JlbHMvLnJlbHNQSwECLQAUAAYACAAAACEAaPf4qskAAADi&#10;AAAADwAAAAAAAAAAAAAAAAAHAgAAZHJzL2Rvd25yZXYueG1sUEsFBgAAAAADAAMAtwAAAP0CAAAA&#10;AA==&#10;">
                  <v:imagedata r:id="rId140" o:title=""/>
                </v:shape>
                <v:shape id="Straight Arrow Connector 59" o:spid="_x0000_s1028" type="#_x0000_t32" style="position:absolute;left:21281;top:10593;width:15716;height:781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6vrygAAAOIAAAAPAAAAZHJzL2Rvd25yZXYueG1sRI9PawIx&#10;FMTvBb9DeEIvpWatVJetUUQq/XPTrp5fN8/N4uZlSVJ3++2bQqHHYWZ+wyzXg23FlXxoHCuYTjIQ&#10;xJXTDdcKyo/dfQ4iRGSNrWNS8E0B1qvRzRIL7Xre0/UQa5EgHApUYGLsCilDZchimLiOOHln5y3G&#10;JH0ttcc+wW0rH7JsLi02nBYMdrQ1VF0OX1bBfGrePvV+e3pflC/nu35X0tE/K3U7HjZPICIN8T/8&#10;137VCh7zWZ6gixn8Xkp3QK5+AAAA//8DAFBLAQItABQABgAIAAAAIQDb4fbL7gAAAIUBAAATAAAA&#10;AAAAAAAAAAAAAAAAAABbQ29udGVudF9UeXBlc10ueG1sUEsBAi0AFAAGAAgAAAAhAFr0LFu/AAAA&#10;FQEAAAsAAAAAAAAAAAAAAAAAHwEAAF9yZWxzLy5yZWxzUEsBAi0AFAAGAAgAAAAhAP/Dq+vKAAAA&#10;4gAAAA8AAAAAAAAAAAAAAAAABwIAAGRycy9kb3ducmV2LnhtbFBLBQYAAAAAAwADALcAAAD+AgAA&#10;AAA=&#10;" strokecolor="#e00" strokeweight="1.5pt">
                  <v:stroke endarrow="block" joinstyle="miter"/>
                </v:shape>
                <w10:anchorlock/>
              </v:group>
            </w:pict>
          </mc:Fallback>
        </mc:AlternateContent>
      </w:r>
    </w:p>
    <w:p w14:paraId="3FD3659F" w14:textId="00845832" w:rsidR="00084846" w:rsidRPr="002917AF" w:rsidRDefault="00084846" w:rsidP="001C0EE5">
      <w:pPr>
        <w:pStyle w:val="Heading4"/>
        <w:rPr>
          <w:rFonts w:ascii="Cambria" w:hAnsi="Cambria"/>
          <w:noProof/>
        </w:rPr>
      </w:pPr>
      <w:bookmarkStart w:id="65" w:name="_Toc230871738"/>
      <w:r w:rsidRPr="002917AF">
        <w:rPr>
          <w:rFonts w:ascii="Cambria" w:hAnsi="Cambria"/>
          <w:noProof/>
        </w:rPr>
        <w:t>Additional Corporate Agent Links</w:t>
      </w:r>
      <w:bookmarkEnd w:id="65"/>
    </w:p>
    <w:p w14:paraId="549DB60F" w14:textId="028F5A27" w:rsidR="00337444" w:rsidRPr="00F2436A" w:rsidRDefault="00337444" w:rsidP="00F2436A">
      <w:r w:rsidRPr="00F2436A">
        <w:rPr>
          <w:noProof/>
        </w:rPr>
        <w:t>The second and third sets of columns for Corporate agents can be used</w:t>
      </w:r>
      <w:r w:rsidR="00552E5A">
        <w:rPr>
          <w:noProof/>
        </w:rPr>
        <w:t>,</w:t>
      </w:r>
      <w:r w:rsidRPr="00F2436A">
        <w:rPr>
          <w:noProof/>
        </w:rPr>
        <w:t xml:space="preserve"> deleted</w:t>
      </w:r>
      <w:r w:rsidR="00552E5A">
        <w:rPr>
          <w:noProof/>
        </w:rPr>
        <w:t>,</w:t>
      </w:r>
      <w:r w:rsidRPr="00F2436A">
        <w:rPr>
          <w:noProof/>
        </w:rPr>
        <w:t xml:space="preserve"> or hidden. If more than three Corporate agents are needed</w:t>
      </w:r>
      <w:r w:rsidR="00552E5A">
        <w:rPr>
          <w:noProof/>
        </w:rPr>
        <w:t>,</w:t>
      </w:r>
      <w:r w:rsidRPr="00F2436A">
        <w:rPr>
          <w:noProof/>
        </w:rPr>
        <w:t xml:space="preserve"> additional sets of columns can be created by copying all of the Agent record fields (Corporate</w:t>
      </w:r>
      <w:r w:rsidR="00A57B60" w:rsidRPr="00F2436A">
        <w:rPr>
          <w:noProof/>
        </w:rPr>
        <w:t xml:space="preserve"> </w:t>
      </w:r>
      <w:r w:rsidRPr="00F2436A">
        <w:rPr>
          <w:noProof/>
        </w:rPr>
        <w:t>Agent Record ID</w:t>
      </w:r>
      <w:r w:rsidR="00552E5A">
        <w:rPr>
          <w:noProof/>
        </w:rPr>
        <w:t>,</w:t>
      </w:r>
      <w:r w:rsidRPr="00F2436A">
        <w:rPr>
          <w:noProof/>
        </w:rPr>
        <w:t xml:space="preserve"> </w:t>
      </w:r>
      <w:r w:rsidR="00A57B60" w:rsidRPr="00F2436A">
        <w:rPr>
          <w:noProof/>
        </w:rPr>
        <w:t xml:space="preserve">Corporate </w:t>
      </w:r>
      <w:r w:rsidRPr="00F2436A">
        <w:rPr>
          <w:noProof/>
        </w:rPr>
        <w:t>Agent header string</w:t>
      </w:r>
      <w:r w:rsidR="00552E5A">
        <w:rPr>
          <w:noProof/>
        </w:rPr>
        <w:t>,</w:t>
      </w:r>
      <w:r w:rsidRPr="00F2436A">
        <w:rPr>
          <w:noProof/>
        </w:rPr>
        <w:t xml:space="preserve"> </w:t>
      </w:r>
      <w:r w:rsidR="00A57B60" w:rsidRPr="00F2436A">
        <w:rPr>
          <w:noProof/>
        </w:rPr>
        <w:t xml:space="preserve">Corporate </w:t>
      </w:r>
      <w:r w:rsidRPr="00F2436A">
        <w:rPr>
          <w:noProof/>
        </w:rPr>
        <w:t>Agent Role</w:t>
      </w:r>
      <w:r w:rsidR="00552E5A">
        <w:rPr>
          <w:noProof/>
        </w:rPr>
        <w:t>,</w:t>
      </w:r>
      <w:r w:rsidRPr="00F2436A">
        <w:rPr>
          <w:noProof/>
        </w:rPr>
        <w:t xml:space="preserve"> and </w:t>
      </w:r>
      <w:r w:rsidR="00A57B60" w:rsidRPr="00F2436A">
        <w:rPr>
          <w:noProof/>
        </w:rPr>
        <w:t xml:space="preserve">Corporate </w:t>
      </w:r>
      <w:r w:rsidRPr="00F2436A">
        <w:rPr>
          <w:noProof/>
        </w:rPr>
        <w:t xml:space="preserve">Relator) and inserting them as new columns. </w:t>
      </w:r>
    </w:p>
    <w:p w14:paraId="415E3ACF" w14:textId="77777777" w:rsidR="00337444" w:rsidRPr="00F2436A" w:rsidRDefault="00337444" w:rsidP="00F2436A">
      <w:r w:rsidRPr="00F2436A">
        <w:t>Update the values in the ArchivesSpace field code row as follows:</w:t>
      </w:r>
    </w:p>
    <w:p w14:paraId="5702FD7A" w14:textId="5093BAA0" w:rsidR="00337444" w:rsidRPr="00F2436A" w:rsidRDefault="005612BB" w:rsidP="00F2436A">
      <w:pPr>
        <w:pStyle w:val="ListParagraph"/>
        <w:numPr>
          <w:ilvl w:val="0"/>
          <w:numId w:val="2"/>
        </w:numPr>
      </w:pPr>
      <w:r w:rsidRPr="00F2436A">
        <w:t>Update the</w:t>
      </w:r>
      <w:r w:rsidR="00337444" w:rsidRPr="00F2436A">
        <w:t xml:space="preserve"> </w:t>
      </w:r>
      <w:r w:rsidR="00552E5A">
        <w:t>"</w:t>
      </w:r>
      <w:r w:rsidR="00337444" w:rsidRPr="00F2436A">
        <w:t>_[number]</w:t>
      </w:r>
      <w:r w:rsidR="00552E5A">
        <w:t>"</w:t>
      </w:r>
      <w:r w:rsidR="00337444" w:rsidRPr="00F2436A">
        <w:t xml:space="preserve"> </w:t>
      </w:r>
      <w:r w:rsidRPr="00F2436A">
        <w:t xml:space="preserve">at </w:t>
      </w:r>
      <w:r w:rsidR="00337444" w:rsidRPr="00F2436A">
        <w:t xml:space="preserve">the end of each field. </w:t>
      </w:r>
    </w:p>
    <w:p w14:paraId="28C308D7" w14:textId="6E635211" w:rsidR="00337444" w:rsidRPr="00F2436A" w:rsidRDefault="00337444" w:rsidP="00F2436A">
      <w:pPr>
        <w:pStyle w:val="ListParagraph"/>
        <w:numPr>
          <w:ilvl w:val="0"/>
          <w:numId w:val="2"/>
        </w:numPr>
      </w:pPr>
      <w:r w:rsidRPr="00F2436A">
        <w:t>So</w:t>
      </w:r>
      <w:r w:rsidR="00552E5A">
        <w:t>,</w:t>
      </w:r>
      <w:r w:rsidRPr="00F2436A">
        <w:t xml:space="preserve"> the field that was </w:t>
      </w:r>
      <w:r w:rsidR="00552E5A">
        <w:t>"</w:t>
      </w:r>
      <w:r w:rsidR="00A57B60" w:rsidRPr="00F2436A">
        <w:t>corporate_entities_agent_record_id</w:t>
      </w:r>
      <w:r w:rsidR="005612BB" w:rsidRPr="00F2436A">
        <w:t>_1</w:t>
      </w:r>
      <w:r w:rsidR="00552E5A">
        <w:t>"</w:t>
      </w:r>
      <w:r w:rsidRPr="00F2436A">
        <w:t xml:space="preserve"> for the first Agent link becomes </w:t>
      </w:r>
      <w:r w:rsidR="00552E5A">
        <w:t>"</w:t>
      </w:r>
      <w:r w:rsidR="00A57B60" w:rsidRPr="00F2436A">
        <w:t>corporate_entities_agent_record_id</w:t>
      </w:r>
      <w:r w:rsidRPr="00F2436A">
        <w:t>_3</w:t>
      </w:r>
      <w:r w:rsidR="00552E5A">
        <w:t>"</w:t>
      </w:r>
      <w:r w:rsidRPr="00F2436A">
        <w:t xml:space="preserve"> for the third </w:t>
      </w:r>
      <w:r w:rsidR="00A57B60" w:rsidRPr="00F2436A">
        <w:t xml:space="preserve">Corporate </w:t>
      </w:r>
      <w:r w:rsidRPr="00F2436A">
        <w:t xml:space="preserve">Agent link and </w:t>
      </w:r>
      <w:r w:rsidR="00552E5A">
        <w:t>"</w:t>
      </w:r>
      <w:r w:rsidR="00A57B60" w:rsidRPr="00F2436A">
        <w:t>corporate_entities_agent_record_id</w:t>
      </w:r>
      <w:r w:rsidRPr="00F2436A">
        <w:t>_4</w:t>
      </w:r>
      <w:r w:rsidR="00552E5A">
        <w:t>"</w:t>
      </w:r>
      <w:r w:rsidRPr="00F2436A">
        <w:t xml:space="preserve"> for the fourth </w:t>
      </w:r>
      <w:r w:rsidR="00A57B60" w:rsidRPr="00F2436A">
        <w:t xml:space="preserve">Corporate </w:t>
      </w:r>
      <w:r w:rsidRPr="00F2436A">
        <w:t xml:space="preserve">Agent link. Repeat for the </w:t>
      </w:r>
      <w:r w:rsidR="0067730F" w:rsidRPr="00F2436A">
        <w:t xml:space="preserve">corporate </w:t>
      </w:r>
      <w:r w:rsidRPr="00F2436A">
        <w:t>agent header string</w:t>
      </w:r>
      <w:r w:rsidR="00552E5A">
        <w:t>,</w:t>
      </w:r>
      <w:r w:rsidRPr="00F2436A">
        <w:t xml:space="preserve"> </w:t>
      </w:r>
      <w:r w:rsidR="0067730F" w:rsidRPr="00F2436A">
        <w:t xml:space="preserve">corporate </w:t>
      </w:r>
      <w:r w:rsidRPr="00F2436A">
        <w:t>agent role</w:t>
      </w:r>
      <w:r w:rsidR="00552E5A">
        <w:t>,</w:t>
      </w:r>
      <w:r w:rsidRPr="00F2436A">
        <w:t xml:space="preserve"> and </w:t>
      </w:r>
      <w:r w:rsidR="0067730F" w:rsidRPr="00F2436A">
        <w:t xml:space="preserve">corporate </w:t>
      </w:r>
      <w:r w:rsidRPr="00F2436A">
        <w:t xml:space="preserve">relator columns. </w:t>
      </w:r>
    </w:p>
    <w:p w14:paraId="5D36D993" w14:textId="77777777" w:rsidR="00337444" w:rsidRPr="00F2436A" w:rsidRDefault="00337444" w:rsidP="00F2436A">
      <w:r w:rsidRPr="00F2436A">
        <w:t xml:space="preserve">Update the values in the Field name row as follows: </w:t>
      </w:r>
    </w:p>
    <w:p w14:paraId="1C45C275" w14:textId="3DC4AA43" w:rsidR="00337444" w:rsidRPr="00F2436A" w:rsidRDefault="0049056D" w:rsidP="00F2436A">
      <w:pPr>
        <w:pStyle w:val="ListParagraph"/>
        <w:numPr>
          <w:ilvl w:val="0"/>
          <w:numId w:val="2"/>
        </w:numPr>
      </w:pPr>
      <w:r w:rsidRPr="00F2436A">
        <w:t>Update the</w:t>
      </w:r>
      <w:r w:rsidR="00337444" w:rsidRPr="00F2436A">
        <w:t xml:space="preserve"> </w:t>
      </w:r>
      <w:r w:rsidR="00552E5A">
        <w:t>"</w:t>
      </w:r>
      <w:r w:rsidR="00337444" w:rsidRPr="00F2436A">
        <w:t>([number])</w:t>
      </w:r>
      <w:r w:rsidR="00552E5A">
        <w:t>"</w:t>
      </w:r>
      <w:r w:rsidR="00337444" w:rsidRPr="00F2436A">
        <w:t xml:space="preserve"> a</w:t>
      </w:r>
      <w:r w:rsidR="0067730F" w:rsidRPr="00F2436A">
        <w:t xml:space="preserve">t the end of </w:t>
      </w:r>
      <w:r w:rsidR="00337444" w:rsidRPr="00F2436A">
        <w:t>each field.</w:t>
      </w:r>
    </w:p>
    <w:p w14:paraId="3B41C51E" w14:textId="5B399CFE" w:rsidR="00337444" w:rsidRPr="00F2436A" w:rsidRDefault="00337444" w:rsidP="00F2436A">
      <w:pPr>
        <w:pStyle w:val="ListParagraph"/>
        <w:numPr>
          <w:ilvl w:val="0"/>
          <w:numId w:val="2"/>
        </w:numPr>
      </w:pPr>
      <w:r w:rsidRPr="00F2436A">
        <w:t>So</w:t>
      </w:r>
      <w:r w:rsidR="00552E5A">
        <w:t>,</w:t>
      </w:r>
      <w:r w:rsidRPr="00F2436A">
        <w:t xml:space="preserve"> the field that was </w:t>
      </w:r>
      <w:r w:rsidR="00552E5A">
        <w:t>"</w:t>
      </w:r>
      <w:r w:rsidR="0067730F" w:rsidRPr="00F2436A">
        <w:t xml:space="preserve">Corporate </w:t>
      </w:r>
      <w:r w:rsidRPr="00F2436A">
        <w:t>Agent Record ID</w:t>
      </w:r>
      <w:r w:rsidR="005612BB" w:rsidRPr="00F2436A">
        <w:t xml:space="preserve"> (1)</w:t>
      </w:r>
      <w:r w:rsidR="00552E5A">
        <w:t>"</w:t>
      </w:r>
      <w:r w:rsidRPr="00F2436A">
        <w:t xml:space="preserve"> for the first Agent link becomes </w:t>
      </w:r>
      <w:r w:rsidR="00552E5A">
        <w:t>"</w:t>
      </w:r>
      <w:r w:rsidR="0067730F" w:rsidRPr="00F2436A">
        <w:t xml:space="preserve">Corporate </w:t>
      </w:r>
      <w:r w:rsidRPr="00F2436A">
        <w:t>Agent</w:t>
      </w:r>
      <w:r w:rsidR="0067730F" w:rsidRPr="00F2436A">
        <w:t xml:space="preserve"> </w:t>
      </w:r>
      <w:r w:rsidRPr="00F2436A">
        <w:t>Record ID</w:t>
      </w:r>
      <w:r w:rsidR="0067730F" w:rsidRPr="00F2436A">
        <w:t xml:space="preserve"> (3)</w:t>
      </w:r>
      <w:r w:rsidR="00552E5A">
        <w:t>"</w:t>
      </w:r>
      <w:r w:rsidRPr="00F2436A">
        <w:t xml:space="preserve"> for the third </w:t>
      </w:r>
      <w:r w:rsidR="0067730F" w:rsidRPr="00F2436A">
        <w:t xml:space="preserve">Corporate </w:t>
      </w:r>
      <w:r w:rsidRPr="00F2436A">
        <w:t xml:space="preserve">Agent link and </w:t>
      </w:r>
      <w:r w:rsidR="00552E5A">
        <w:t>"</w:t>
      </w:r>
      <w:r w:rsidR="0067730F" w:rsidRPr="00F2436A">
        <w:t>Corporate</w:t>
      </w:r>
      <w:r w:rsidR="00392C14" w:rsidRPr="00F2436A">
        <w:t xml:space="preserve"> </w:t>
      </w:r>
      <w:r w:rsidRPr="00F2436A">
        <w:t>Agent</w:t>
      </w:r>
      <w:r w:rsidR="00392C14" w:rsidRPr="00F2436A">
        <w:t xml:space="preserve"> </w:t>
      </w:r>
      <w:r w:rsidRPr="00F2436A">
        <w:t>Record ID</w:t>
      </w:r>
      <w:r w:rsidR="00392C14" w:rsidRPr="00F2436A">
        <w:t xml:space="preserve"> (4)</w:t>
      </w:r>
      <w:r w:rsidR="00552E5A">
        <w:t>"</w:t>
      </w:r>
      <w:r w:rsidRPr="00F2436A">
        <w:t xml:space="preserve"> for the fourth </w:t>
      </w:r>
      <w:r w:rsidR="00392C14" w:rsidRPr="00F2436A">
        <w:t xml:space="preserve">Corporate </w:t>
      </w:r>
      <w:r w:rsidRPr="00F2436A">
        <w:t xml:space="preserve">Agent link. Repeat for the </w:t>
      </w:r>
      <w:r w:rsidR="00392C14" w:rsidRPr="00F2436A">
        <w:t xml:space="preserve">corporate </w:t>
      </w:r>
      <w:r w:rsidRPr="00F2436A">
        <w:t>agent header string</w:t>
      </w:r>
      <w:r w:rsidR="00552E5A">
        <w:t>,</w:t>
      </w:r>
      <w:r w:rsidRPr="00F2436A">
        <w:t xml:space="preserve"> </w:t>
      </w:r>
      <w:r w:rsidR="00392C14" w:rsidRPr="00F2436A">
        <w:t xml:space="preserve">corporate </w:t>
      </w:r>
      <w:r w:rsidRPr="00F2436A">
        <w:t>agent role</w:t>
      </w:r>
      <w:r w:rsidR="00552E5A">
        <w:t>,</w:t>
      </w:r>
      <w:r w:rsidRPr="00F2436A">
        <w:t xml:space="preserve"> and </w:t>
      </w:r>
      <w:r w:rsidR="00392C14" w:rsidRPr="00F2436A">
        <w:t xml:space="preserve">corporate </w:t>
      </w:r>
      <w:r w:rsidRPr="00F2436A">
        <w:t>relator columns.</w:t>
      </w:r>
    </w:p>
    <w:p w14:paraId="6533D5BB" w14:textId="77777777" w:rsidR="00337444" w:rsidRPr="00F2436A" w:rsidRDefault="00337444" w:rsidP="00F2436A">
      <w:r w:rsidRPr="00F2436A">
        <w:t xml:space="preserve">Be sure to copy all of the agent link fields and update the labels for both rows in each column. </w:t>
      </w:r>
    </w:p>
    <w:p w14:paraId="08143B24" w14:textId="5D6A9F6F" w:rsidR="009B620C" w:rsidRPr="00F2436A" w:rsidRDefault="009B620C" w:rsidP="00F2436A">
      <w:pPr>
        <w:rPr>
          <w:noProof/>
        </w:rPr>
      </w:pPr>
      <w:r w:rsidRPr="00F2436A">
        <w:rPr>
          <w:noProof/>
        </w:rPr>
        <w:lastRenderedPageBreak/>
        <w:drawing>
          <wp:inline distT="0" distB="0" distL="0" distR="0" wp14:anchorId="5E734502" wp14:editId="072B35D9">
            <wp:extent cx="1949550" cy="2444876"/>
            <wp:effectExtent l="0" t="0" r="0" b="0"/>
            <wp:docPr id="14718104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1810402" name=""/>
                    <pic:cNvPicPr/>
                  </pic:nvPicPr>
                  <pic:blipFill>
                    <a:blip r:embed="rId159"/>
                    <a:stretch>
                      <a:fillRect/>
                    </a:stretch>
                  </pic:blipFill>
                  <pic:spPr>
                    <a:xfrm>
                      <a:off x="0" y="0"/>
                      <a:ext cx="1949550" cy="2444876"/>
                    </a:xfrm>
                    <a:prstGeom prst="rect">
                      <a:avLst/>
                    </a:prstGeom>
                  </pic:spPr>
                </pic:pic>
              </a:graphicData>
            </a:graphic>
          </wp:inline>
        </w:drawing>
      </w:r>
    </w:p>
    <w:p w14:paraId="164B0DFA" w14:textId="22DDA441" w:rsidR="00EB68F1" w:rsidRPr="002917AF" w:rsidRDefault="00EB68F1" w:rsidP="00B905EA">
      <w:pPr>
        <w:pStyle w:val="Heading2"/>
        <w:rPr>
          <w:noProof/>
        </w:rPr>
      </w:pPr>
      <w:bookmarkStart w:id="66" w:name="_Toc230871739"/>
      <w:r w:rsidRPr="002917AF">
        <w:rPr>
          <w:noProof/>
        </w:rPr>
        <w:t>Subjects</w:t>
      </w:r>
      <w:bookmarkEnd w:id="66"/>
    </w:p>
    <w:p w14:paraId="57D18453" w14:textId="1A8247E1" w:rsidR="00DD4A23" w:rsidRPr="002917AF" w:rsidRDefault="00DD4A23" w:rsidP="00F2436A">
      <w:r w:rsidRPr="002917AF">
        <w:t>The Subjects section is color coded to group all of the fields together (the Agents section is grouped in the same color)</w:t>
      </w:r>
      <w:r w:rsidR="00552E5A">
        <w:t>,</w:t>
      </w:r>
      <w:r w:rsidRPr="002917AF">
        <w:t xml:space="preserve"> and all are identified by the label </w:t>
      </w:r>
      <w:r w:rsidR="00552E5A">
        <w:t>"</w:t>
      </w:r>
      <w:r w:rsidRPr="002917AF">
        <w:t>Subjects</w:t>
      </w:r>
      <w:r w:rsidR="00552E5A">
        <w:t>"</w:t>
      </w:r>
      <w:r w:rsidRPr="002917AF">
        <w:t xml:space="preserve"> in the ArchivesSpace Resource record Section row. </w:t>
      </w:r>
    </w:p>
    <w:p w14:paraId="0F700737" w14:textId="653AAD5C" w:rsidR="00DD4A23" w:rsidRPr="002917AF" w:rsidRDefault="004E2A67" w:rsidP="00F2436A">
      <w:r w:rsidRPr="002917AF">
        <w:rPr>
          <w:noProof/>
        </w:rPr>
        <w:drawing>
          <wp:inline distT="0" distB="0" distL="0" distR="0" wp14:anchorId="171995F7" wp14:editId="4B9ADBA7">
            <wp:extent cx="2311519" cy="2444876"/>
            <wp:effectExtent l="0" t="0" r="0" b="0"/>
            <wp:docPr id="14726923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2692319" name=""/>
                    <pic:cNvPicPr/>
                  </pic:nvPicPr>
                  <pic:blipFill>
                    <a:blip r:embed="rId160"/>
                    <a:stretch>
                      <a:fillRect/>
                    </a:stretch>
                  </pic:blipFill>
                  <pic:spPr>
                    <a:xfrm>
                      <a:off x="0" y="0"/>
                      <a:ext cx="2311519" cy="2444876"/>
                    </a:xfrm>
                    <a:prstGeom prst="rect">
                      <a:avLst/>
                    </a:prstGeom>
                  </pic:spPr>
                </pic:pic>
              </a:graphicData>
            </a:graphic>
          </wp:inline>
        </w:drawing>
      </w:r>
    </w:p>
    <w:p w14:paraId="017152C3" w14:textId="75836076" w:rsidR="006B6EA3" w:rsidRPr="002917AF" w:rsidRDefault="006B6EA3" w:rsidP="00EB68F1">
      <w:pPr>
        <w:pStyle w:val="Heading3"/>
        <w:rPr>
          <w:rFonts w:ascii="Cambria" w:hAnsi="Cambria"/>
          <w:noProof/>
        </w:rPr>
      </w:pPr>
      <w:bookmarkStart w:id="67" w:name="_Toc230871740"/>
      <w:r w:rsidRPr="002917AF">
        <w:rPr>
          <w:rFonts w:ascii="Cambria" w:hAnsi="Cambria"/>
          <w:noProof/>
        </w:rPr>
        <w:t>Subject Record ID</w:t>
      </w:r>
      <w:bookmarkEnd w:id="67"/>
    </w:p>
    <w:p w14:paraId="277F0FAB" w14:textId="095587B2" w:rsidR="002F55D8" w:rsidRPr="002917AF" w:rsidRDefault="00A66250" w:rsidP="00F2436A">
      <w:pPr>
        <w:rPr>
          <w:noProof/>
        </w:rPr>
      </w:pPr>
      <w:r w:rsidRPr="002917AF">
        <w:rPr>
          <w:noProof/>
        </w:rPr>
        <w:t xml:space="preserve">Subjects can be added to each archival object in the </w:t>
      </w:r>
      <w:r w:rsidR="00205F54" w:rsidRPr="002917AF">
        <w:rPr>
          <w:noProof/>
        </w:rPr>
        <w:t>s</w:t>
      </w:r>
      <w:r w:rsidRPr="002917AF">
        <w:rPr>
          <w:noProof/>
        </w:rPr>
        <w:t>preadsheet</w:t>
      </w:r>
      <w:r w:rsidR="00552E5A">
        <w:rPr>
          <w:noProof/>
        </w:rPr>
        <w:t>,</w:t>
      </w:r>
      <w:r w:rsidRPr="002917AF">
        <w:rPr>
          <w:noProof/>
        </w:rPr>
        <w:t xml:space="preserve"> and we do want all file and item level archival objects to be associated with a genre</w:t>
      </w:r>
      <w:r w:rsidR="003117AD" w:rsidRPr="002917AF">
        <w:rPr>
          <w:noProof/>
        </w:rPr>
        <w:t>/</w:t>
      </w:r>
      <w:r w:rsidRPr="002917AF">
        <w:rPr>
          <w:noProof/>
        </w:rPr>
        <w:t>form subject heading. You must use the Record ID number that shows up at the end of the URL when the subject record is open in ArchivesSpace. You must use this or the full header string</w:t>
      </w:r>
      <w:r w:rsidR="00552E5A">
        <w:rPr>
          <w:noProof/>
        </w:rPr>
        <w:t>,</w:t>
      </w:r>
      <w:r w:rsidR="0025108E" w:rsidRPr="002917AF">
        <w:rPr>
          <w:noProof/>
        </w:rPr>
        <w:t xml:space="preserve"> type</w:t>
      </w:r>
      <w:r w:rsidR="00552E5A">
        <w:rPr>
          <w:noProof/>
        </w:rPr>
        <w:t>,</w:t>
      </w:r>
      <w:r w:rsidR="0025108E" w:rsidRPr="002917AF">
        <w:rPr>
          <w:noProof/>
        </w:rPr>
        <w:t xml:space="preserve"> and source together</w:t>
      </w:r>
      <w:r w:rsidRPr="002917AF">
        <w:rPr>
          <w:noProof/>
        </w:rPr>
        <w:t xml:space="preserve"> to match the records. If no subject record is found to match</w:t>
      </w:r>
      <w:r w:rsidR="00552E5A">
        <w:rPr>
          <w:noProof/>
        </w:rPr>
        <w:t>,</w:t>
      </w:r>
      <w:r w:rsidRPr="002917AF">
        <w:rPr>
          <w:noProof/>
        </w:rPr>
        <w:t xml:space="preserve"> ArchivesSpace will create a new subject record on import.</w:t>
      </w:r>
    </w:p>
    <w:p w14:paraId="24A83DB6" w14:textId="398923F6" w:rsidR="00205F54" w:rsidRPr="002917AF" w:rsidRDefault="00022123" w:rsidP="00F2436A">
      <w:pPr>
        <w:rPr>
          <w:b/>
          <w:bCs/>
          <w:noProof/>
          <w:sz w:val="24"/>
          <w:szCs w:val="24"/>
        </w:rPr>
      </w:pPr>
      <w:r w:rsidRPr="002917AF">
        <w:rPr>
          <w:b/>
          <w:bCs/>
          <w:noProof/>
          <w:sz w:val="24"/>
          <w:szCs w:val="24"/>
        </w:rPr>
        <w:lastRenderedPageBreak/>
        <w:drawing>
          <wp:inline distT="0" distB="0" distL="0" distR="0" wp14:anchorId="61CF8436" wp14:editId="44294EE0">
            <wp:extent cx="558829" cy="2578233"/>
            <wp:effectExtent l="0" t="0" r="0" b="0"/>
            <wp:docPr id="21252536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5253608" name=""/>
                    <pic:cNvPicPr/>
                  </pic:nvPicPr>
                  <pic:blipFill>
                    <a:blip r:embed="rId161"/>
                    <a:stretch>
                      <a:fillRect/>
                    </a:stretch>
                  </pic:blipFill>
                  <pic:spPr>
                    <a:xfrm>
                      <a:off x="0" y="0"/>
                      <a:ext cx="558829" cy="2578233"/>
                    </a:xfrm>
                    <a:prstGeom prst="rect">
                      <a:avLst/>
                    </a:prstGeom>
                  </pic:spPr>
                </pic:pic>
              </a:graphicData>
            </a:graphic>
          </wp:inline>
        </w:drawing>
      </w:r>
      <w:r w:rsidR="00701AE5" w:rsidRPr="002917AF">
        <w:rPr>
          <w:b/>
          <w:bCs/>
          <w:noProof/>
          <w:sz w:val="24"/>
          <w:szCs w:val="24"/>
        </w:rPr>
        <w:t xml:space="preserve"> </w:t>
      </w:r>
      <w:r w:rsidR="008806FC" w:rsidRPr="002917AF">
        <w:rPr>
          <w:b/>
          <w:bCs/>
          <w:i/>
          <w:iCs/>
          <w:noProof/>
          <w:sz w:val="24"/>
          <w:szCs w:val="24"/>
        </w:rPr>
        <mc:AlternateContent>
          <mc:Choice Requires="wpg">
            <w:drawing>
              <wp:inline distT="0" distB="0" distL="0" distR="0" wp14:anchorId="5D355B19" wp14:editId="424241FC">
                <wp:extent cx="5149850" cy="2470068"/>
                <wp:effectExtent l="0" t="0" r="0" b="26035"/>
                <wp:docPr id="1512580889" name="Group 74"/>
                <wp:cNvGraphicFramePr/>
                <a:graphic xmlns:a="http://schemas.openxmlformats.org/drawingml/2006/main">
                  <a:graphicData uri="http://schemas.microsoft.com/office/word/2010/wordprocessingGroup">
                    <wpg:wgp>
                      <wpg:cNvGrpSpPr/>
                      <wpg:grpSpPr>
                        <a:xfrm>
                          <a:off x="0" y="0"/>
                          <a:ext cx="5149850" cy="2470068"/>
                          <a:chOff x="0" y="0"/>
                          <a:chExt cx="5149850" cy="2470068"/>
                        </a:xfrm>
                      </wpg:grpSpPr>
                      <pic:pic xmlns:pic="http://schemas.openxmlformats.org/drawingml/2006/picture">
                        <pic:nvPicPr>
                          <pic:cNvPr id="1655694274" name="Picture 1"/>
                          <pic:cNvPicPr>
                            <a:picLocks noChangeAspect="1"/>
                          </pic:cNvPicPr>
                        </pic:nvPicPr>
                        <pic:blipFill>
                          <a:blip r:embed="rId162">
                            <a:extLst>
                              <a:ext uri="{28A0092B-C50C-407E-A947-70E740481C1C}">
                                <a14:useLocalDpi xmlns:a14="http://schemas.microsoft.com/office/drawing/2010/main" val="0"/>
                              </a:ext>
                            </a:extLst>
                          </a:blip>
                          <a:stretch>
                            <a:fillRect/>
                          </a:stretch>
                        </pic:blipFill>
                        <pic:spPr>
                          <a:xfrm>
                            <a:off x="0" y="0"/>
                            <a:ext cx="5149850" cy="2311400"/>
                          </a:xfrm>
                          <a:prstGeom prst="rect">
                            <a:avLst/>
                          </a:prstGeom>
                        </pic:spPr>
                      </pic:pic>
                      <wps:wsp>
                        <wps:cNvPr id="1606591069" name="Straight Arrow Connector 73"/>
                        <wps:cNvCnPr/>
                        <wps:spPr>
                          <a:xfrm flipH="1" flipV="1">
                            <a:off x="3372592" y="748146"/>
                            <a:ext cx="1092530" cy="1721922"/>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5E3906F5" id="Group 74" o:spid="_x0000_s1026" style="width:405.5pt;height:194.5pt;mso-position-horizontal-relative:char;mso-position-vertical-relative:line" coordsize="51498,247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HIhNKwMAAMcHAAAOAAAAZHJzL2Uyb0RvYy54bWycVclu2zAQvRfoPxC6&#10;J1q8C3GCIFsLBG2QtL3TFCURoUhiSG9/3yG1JI4DpI0By6Q5y5s3b8Szi10jyYaDFVoto/Q0iQhX&#10;TBdCVcvo96/bk3lErKOqoFIrvoz23EYX51+/nG1NzjNda1lwIBhE2XxrllHtnMnj2LKaN9SeasMV&#10;HpYaGupwC1VcAN1i9EbGWZJM462GwoBm3Fr897o9jM5D/LLkzP0sS8sdkcsIsbnwhPBc+Wd8fkbz&#10;CqipBetg0E+gaKhQmHQIdU0dJWsQR6EawUBbXbpTpptYl6VgPNSA1aTJm2ruQK9NqKXKt5UZaEJq&#10;3/D06bDsx+YOzJN5AGRiayrkIux8LbsSGv+LKMkuULYfKOM7Rxj+OUnHi/kEmWV4lo1n2JJ5Syqr&#10;kfkjP1bffOAZ94njAzhGsBy/HQe4OuLgY62gl1sDj7ogzT/FaCg8r80JtstQJ1ZCCrcP0sPGeFBq&#10;8yDYA7QbpPMBiChwFKaTyXQxzmbjiCjaoPTRzGcnqefHe3rj1pX60u41e7ZE6auaqopfWoPixTje&#10;Oj40D9uDvCspzK2Q0rfLr7sKUehvhPIOSa0IrzVbN1y5dqqASyxWK1sLYyMCOW9WHKuC70UARHPr&#10;gDtW+4QlJn5EsB7oq4OA8gWYL8Gizj6nrFGajpMwroM+kDSw7o7rhvgFgkMM2BSa08297dD0Jh2H&#10;LYCADPF4xeNrx/Z04e6IsP+arKeaGo4QfNjXUkimk0WaTBe9FJ4cUFHVjlwC6C250kohdg1kNvLt&#10;7tyvVDeV9oA4UmKDv3llhNUfv/JVd2M6Gs2yySKLCA7kbDxPx9N2HvuJTZNFNhl1E5vOsnSRZUFj&#10;/dwd8YqtDmgHmG2+d1mmuVQejNVSFL0iLVSrKwlkQ/EtfHOT4KfLeGDmqJA3qiBub3BcHAicA8k7&#10;Sx8W3wg9FWHl9pL7ZFI98hKnDt9Ho0BFuD74kJIyhsruqwzW3q3VbeeYfOzY2XtXHq6WIWv2sfPg&#10;ETJr5QbnRigN7wVwu3b4EWlr3zPQ1u0pWOliH0QSqEElB5NwW+Dq4Dp6vQ9WL/fv+V8AAAD//wMA&#10;UEsDBAoAAAAAAAAAIQAT8GhfzHkAAMx5AAAUAAAAZHJzL21lZGlhL2ltYWdlMS5wbmeJUE5HDQoa&#10;CgAAAA1JSERSAAADKwAAAWwIBgAAAMyVJqEAAAABc1JHQgCuzhzpAAAABGdBTUEAALGPC/xhBQAA&#10;AAlwSFlzAAAWJQAAFiUBSVIk8AAAeWFJREFUeF7t3Xl8DOcfB/BPLJUblYQ4K26iVaKi7qDUVUdd&#10;ddOU/mi17qPuOuOotlqaoiiKKkWVIu6KotU2RB1xJ5F15U6w2d8f2XnMPDu7SZyLz/v1mteTZ55n&#10;jp2d3TzfeZ6ZdTKbzWYQERERERE5mFzyDCIiIiIiIkfAYIWIiIiIiBwSgxUiIiIiInJIDFaIiIiI&#10;iMghMVghIiIiIiKHxGCFiIiIiIgckhMfXfz0++dCNOZt3os9x88g7c5dufip4ZwnN+pXLoNBLevh&#10;5ZJF5GIiIiIies4wWHnK/XMhGu1mLH6qgxSZc57c+GlEHwYsRERERM85DgN7ys3bvPeZClQAIO3O&#10;XczbvFeeTURERETPGQYrT7k9x8/Is54Jz+rrIiIiIqLs4zCwp1yx4AnyLABA+1qvYMo7zeHunFfM&#10;2x8Zhc5zlmnqyYa+1RADmtXB9aRkDFq0HgdOntMtT797F2NWbsG6g39ryh+my6H6r42IiIiIng/s&#10;WXkGDX2rIWb1aK0JVBxN2MQBOPf1WAx9q6FcREREREQEMFh5NgWULo48uQ2IvZWATrOXoljwBHy2&#10;eQ9Sb9+Rq+bYrJ93odT7k1Hhg2n33atSu0IpeLo6biBFRERERI6Bw8CecnrDwEJ6tkaXOtVw564J&#10;87fux6yfd4kyZXhY3ty5RVnYxAEoV8Qbq/b/iau3EsUwsEOnL+KtGv6AagiZ3jCxHwb3QJ2KfgBg&#10;tU11GQAcPHUeVUr4anp9TkUbETR+vsgrOAyMiIiI6PnGnpVnUPipC0hKS0ee3AZ81LL+fQ23cnfO&#10;i+avVhT5mmVL6q5DDkby5Dbg3caBaF/rFasyIiIiIqKcsBusLAxdBL9ylcS0M+zeFXpyXOsO/o0K&#10;H0zDqWgjYAkgPmpZHyE9W8tVbVJ6XooFT8CpaCPy5DYgoHRxTZ16lUqjaqmiuHPXhM827xF13Z3z&#10;onOdV1G1VFEAwKr9f6JY8AQUC56ADiHfoe/8HxB7K0Esp9erQkRERERkN1ihp1vQ+PkigACAhv5l&#10;UM7XW66m63pSMg7+dx4AEBefKBdrKMHQ5dAJKFdEu/6ktHSEn7qgmUdERERElB1PRbCSmJiILb9u&#10;Q+9338OSpcvlYg2TyYQzZ6Mwc9YcvNO9F+KMmQ3150lIz9aaXpSjUZfE3zeSUsQQsUL5PWze7O7u&#10;nBeFC3gCAHzyecjFGuqeFWX6Yf9fgGU9geVKyosQEREREWXJ4YOViIjjqBfUBAMHfYw9e/fj9u3b&#10;chWNkaPH4o03W2LBN98iOiZGLn5udKlTDZdDJ+By6AR0qVMNAHAm5hoW/vY7ElLSRZ3VQ3qicP7M&#10;oETN3Tkv5vVpK3pL7tw14cjZe0EPAOw9cRbRNxI0PSuXQyfgSMhgxN5MwLFzVwBpX9RBlLJc2MQB&#10;qrUSEREREWVy+GCFcu7qrUTcuWvSzFP/IOSWP0+I8lPRRjFMTC32VoImOPkx/G/NU8UUQePn6y4P&#10;AJ3nLMP+yCh5Ng6cPIddEfyFeiIiIiKyz+6jixeGLsKMkNkiH7pgPhoFWT8R6lGKiDiO7r37Ij4+&#10;AQAwYtgQ9AvuK1cTho0YjXXrNwAASpQojjWrvoePd/bu03ga6T26+FFSHosceytB9xfuHyY+upiI&#10;iIjo+caelaecc57c8qxHonaFUjgSMlgzpOxRBiqP63URERERkeN6LMFKWloaNm7ajLc7d0WVV2vA&#10;r1wllK1YBU2atcRnn3+Jm7duaeqnpKSga4/e8CtXCa3bdRC9KgAwI2S21eOUd4btEnmlVwUALl68&#10;hMDa9UVZ1x69kZKSIsoVSUlJWLTkO7Rq0x6VXq4Gv3KVUOnlamjVpj2Wr1ipuwwAzXaVfTGZTNi0&#10;+RfUa9gEfuUqoUXrtrh+/YZmuZiYWMyeOw9NmrVE2YpVxPF4vW5DDBo8DCciT2rq21O/chl51iMX&#10;eysBX2zZJ89+qJ7E6yIiIiIix/LIg5V//o1AqzZv46Mhw/Hnn38hOTkZsDy162xUFD7/8isENWmG&#10;Xbv3yIs+cmazGWG7dqNB42aYMm0mjp+IRFpaGmAJsI6fiMT4iZ+ieau2OH4iUl7citkMfDH/awwe&#10;NhKXr2TeXJ6ckgJTRub9IXfv3sXMWXNQL6gJ5n+9EGejomAyZZaZTCbEXr2KTZt/wb79BzTrtWdQ&#10;y3qPpRfiwMlzCBg2B8WCJyBg2JxH3qsyqGU9eTYRERERPWceabDy9z//ou97/XE2KvMma4PBgIoV&#10;yqPNW61Q2s8PBoMBABAfn4Dho8bg73/+zVzQyQleXl4oUbw4ChcqJOoBQIH8+VGieHExOTs7w9nZ&#10;WeTd3NxEXYPBgCJFfEWZl5cX4OQkyrf9th0DBw3GjRuZPR/Ozs6o9mpVtGrRHMWKFhXbvXjpEgYP&#10;HY4rV6LFsnrCDx3C4u+WiQBEzWw2Y/F3yxC6aIkoNxgMKFGiOJo2aYyyZcugQP788mJZerlkEfw0&#10;og+aVq3wWIKWR8k5T240rVoBP43og5dLFpGLiYiIiOg588husL9+/QZ69O6LyJP/AQACa76G2TOn&#10;w9e3sKhz8r//MOCDj3HufOaPDzaoVxdffTkPzs7Oos6jusH+9Okz6NH7XVyNiwMAtHmrFSaNHwt3&#10;d3fAElzs238AQ4aPFMO4enTrivFjR8PJEvDsDNuF4P73HrubJ08evPDCCxg+9GO0b9sGL7zwAvYf&#10;+B2vvPIyTHdN6PROd/Faq1V7FV/Mna05HmazGWfORiEhIR7Vq2XeG0JERERE9Lx6ZD0rW7ZuFYFK&#10;qZdewszpUzQNcwCoUL48Pho0UPRg/PX33zhz5qymzqNgNpuxYtVqEagE1nwNE8d9IgIVAHByckK9&#10;unXQ7Z0uYt6effvEMrZMmzIJ3bu+A1dXV+TOnRsN6tdDgfz5ERsbixs379270qRRkNXxcHJyQtky&#10;pRmoEBERERE9qmAlJSUFW7dtF/k3m72BYkWLauooKlaogIIvvghYhoP9E3FcrvLQXY2Lw559924Q&#10;79ThbXh46P9Ke0D1asiTJw8AIDo6BmfPWv9uiKJ2rUA0ttHz5OXlBU+Pez+++NP6Dbhw4aKmDhER&#10;ERER3fNIgpVr16/j/IULIv/Vgm80T81ST2+82RJxxns/KpiYmCj+flQuX74CY9y9bX48dLjVfilT&#10;9159cefOHQDAnTt3xA34egICqmuGsKl5e3uhXr06In/6zFm82aoNBn08FEf//FP3PhciIiIioufZ&#10;IwlWEuITbD7u1xHEx8cjJTVVnv3AypcrK88SDAYDhg/5GA3q33vKVVpaGjb9sgUdOndD3QaNsez7&#10;FXaDISIiIiKi58kjCVZkr7xcBV06dczWVL58OXnxR65e3TpW+2FrKlxYe59JTnh4eCB0wXws/OpL&#10;lJMCm9irVzFh0hS079gly6eOERERERE9Dx7J08DOnI1Ctx69xfCuoYM/wv/6vydXy5ZH8TSwA78f&#10;RJ/g/mJ419dfzkPTN5po6mSH/DSw7B4fWG7yvxIdjWXLV2LNjz8iIeHe8LcmjYMwb84sm0PKiIiI&#10;iIieB4+kZ6XgiwXwouWmeQA4cuSoQw1vKlSokOY3TQ6G/wE7Mdsj4eTkhGJFi2L0yGHYvfM31H69&#10;lig7cvQvRJ3LfMQxEREREdHz6pEEK/nz58drNQJE/sDBcOwI26Wpc79ycgO+rRviixUtgkoVK4j8&#10;z5s23ftBykckzmhEdHSMPBsAkD9fPnR7p7PIZ2SYkMEb7omIiIjoOZejYCU+IQFxRqPN6fr1GzCZ&#10;THByckLrVi3E75bcuXMHw0eOwYKFoVY33pvNZly+cgXjJ36Kvfv2a8oAwDOfJ1xdXUV++46ddh/5&#10;W6iQj/g7Ls6ILVu2Wj1py9nZGW3bviV+3yU+PgG9330PG37ehLt372rqmkwm/HfqFIaPGoMTkSc1&#10;ZTkRdzUO73TvhTVr11kFUGlpadgZtlvk876QF84uLpo6RERERETPmxzds5IV9T0iZrMZoYuWIGT2&#10;XE2wYDAYUKiQD3IbcsNsNsN47ZpovOvd85GSkoLg/gNwMPyQZr6XV0GY7powc/oUzTI7du7C+wM/&#10;1GzT2dkZBQrkR2k/PyyY/zlcXV1x9+5djJ/4KVatXiPqKXW9vbzg5OSEu6a7uHo1DiaTCfnyeWL5&#10;kkXw968s6ubknhX1vTfOzs4oVrQISvv54b/TpxEbe1UTwHR9pzMmjB0jgikiIiIioudRjnpWcsLJ&#10;yQl9e/fEmFEjNDeKm0wmREfH4OKlS7h0+bJopBsMBuTOnfnji2qurq7o3rWL1c3m165dx81btzTz&#10;AKDmawGoFVhTMy8tLQ0xMbGaACZ37twYO2Yk+vbupQkK0tLScOnyZVy8dAnR0TFimTx58sCQO7eo&#10;9yDS0tJw5mwUtm3fgfPnL2iOwdvt22LU8KEMVIiIiIjouffIghVYGt+9enTD7p3bMOD9fijt56dp&#10;hHt5FUS1aq9i3Cej8cfBfaiv+tFEtWZN38CyJd/itRoBImgxGAyoWKE8CvncG/YFy+OBF8z/HP37&#10;BaNw4UJifoH8+fFyFX/N9p2dnTFm1HBs27IRXbt0QrGiRUW5wWBA4UKFUKf265gTMgO7d2xDxQrl&#10;xbI5VbFiBXy78Cu0atkChQsV0mynRIni6NqlE7Zs2oAZUz/VDHsjIiIiInpe2R0GRkRERERE9KQ8&#10;0p4VIiIiIiKi+8VghYiIiIiIHBKDFSIiIiIickgMVoiIiIiIyCExWCEiIiIiIofEYIWIiIiIiBwS&#10;gxUiIiIiInJIDFaIiIiIiMghMVghIiIiIiKHxGCFiIiIiIgcEoMVIiIiIiJySAxWiIiIiIjIITFY&#10;ISIiIiIih+RkNpvN8sykpCR5FhERERER0WNls2dFiWGYMmXKlClTpkyZMmXK9HGl6r/Zs0JERERE&#10;RA5JN1hJTEyUZxERERERET1WusPAnJycrFJlkueznOUsZznLWa43n+UsZznLWc5yvflZlWsm9qwQ&#10;EREREZEj0u1ZISIiIiIietIYrBARERERkUNisEJERERERA5J956VhIQEeRYREREREdFjpduzondX&#10;/rOS3rp1C998uxiLlixFSkqKVfnTnGZkZOC37TvR6Z3uqF6zNqoGBOKd7r1x8+Yt3fpM7afx8fHi&#10;XElOTrYqZ8qUKVOmTJkyZfrwU83fD6NnZdyEydi4+Rd5NgDAYDCgRPHiaBTUAJ06vg1vLy+5ymOT&#10;np6OUZ+MR9iu3QCAoIYNMO3TicibN69c9aExXruG3u/2w+XLVwAA8+aEoH69unK1B3b37l1MmzEL&#10;69Zv0MwvVqwolny78Ike96fRkzhXiIiIiEhLt2dFoUQ12c3rMZlMOHf+PL5d/B3eatcRm37ZAiU+&#10;kpd/1Hmz2ax5LHNSUhIyMjJEXq7/sPMyufxB8ut/3oQNGzcBlgAxoHo1vN2uLV55uQpyOWW+zfaW&#10;Z16bz8jIQFJSksgnJiaK81Zhb3nmmWeeeeaZZ5555h8s7+TkZD9YMZvNmgZaVnkA8K9cCe3btkH7&#10;tm3QumULFC9eDAaDAQCQkpKC6TNn469jf+su/6jzzs7O6NK5Izw83FGgQAH06N4Vzs7ONus/7LxM&#10;Lr/ffGpaGnaG7YLJZAIAdOnUAaEL5uOT0SPw6cTxKFjwRbvLP4/5q1fjsHbdevTsE4wVq1Zblbu4&#10;uKBzpw7iXOnZoxucnZ1tro955plnnnnmmWee+YeTV/9tN1hBFtGOXr5RUEOMHTMSY8eMxKQJY7Hx&#10;p7WY+ulEERQkJydjx84wUV9e/lHngxrUx75dO7Br+6+o83otq/JHnZfJ5feTT0lOQUxMLGDpVQkM&#10;rCnq6dVnHpj/9UJ8OnU6/v7nX9y+fduqHDrnilzOPPPMM88888wzz/zDz6vZDFaUqCa7qUw9v0G9&#10;unitRoDIJyUlWy3/rKcyufxB0gxzBkwZmb0qbm6uKFiggG49ptapQp7PlClTpkyZMmXK9Mmk6r9t&#10;BitKhJPdVGav3N3dzar8WU9lcvmDpjK5nKl+qpDnM2XKlClTpkyZMn0yqWae3tPA4uPj5Vl2jZsw&#10;GZt+2QIAGPTBAPTq0U1TfunSZbz3v4GIjb0KNzc3zP98Ll55uYqmjslkwr8REVi/YROOHP0TV+Pi&#10;YDKZkDdvXlSuVBG9enTD67UCxf0vasZr17Bm7TrsDNuNi5cuieVKvVQSHd5uh7datRTLqfe1VYvm&#10;mDRhrLS2TMnJyVj/80b8smUrzp2/gPT0dBgMBpT2K4W327VF2zatkTt3bnkxK8Zr19AnuL/maWD1&#10;6tYR5ZGRJ9F/4IdISEiEp6cHFnz5OUqUKI5FS5bil1+3Ii7OiLx586LmazXw4cD/obRfKbHs3n37&#10;MWjwMJHXo/d+XL0ahx9/Wq97vNq81QqtW7aAi4uLZhkA+G7Z95j3xXwAQI2A6pg7awaO/vkXZoTM&#10;QXRMDDq0b4vRI4frviZf38JYGLoYW7f9hlvx8XjxxQJ4q3UrBPfpBRcXF5jNZvx17G/M/3ohjp+I&#10;RHp6Onx8vNG1S2d06tBe9ylcqampCNu1B5u3/IqTJ//DLct5mz9fPtSrVwe9e3bHSyVLivrye6Gn&#10;RkB1zJsTAhcXl2ydK8p5u3rtTzh85AiuX78BWPbBv3Il9OjeFdVerap73srrnzj+E6tjUMTXF927&#10;dUHbt1rrHgMiIiKiZ5nNnpWHIT09HQd+D8egwcMQG3sVBoMBwX174+Uq/nJVzAiZjd7v9sfGzb8g&#10;OiZG3Cyenp6OP/86ho+HjsCMWXNw9+5dzXJhu3ajTftO+Hbxdzh3/rxmuZP/ncLWbds19yRkxWw2&#10;Y9v2HWjeui1mz/0cJ/87hfT0dMDSMD11+gyWrViJm7cyf7vkYbsSHYM+wf2xZOlyxMUZActr2btv&#10;P957fwAijp+QF8m2u3fvYunyFXirfUebx2v6zNno2KU7Tv53Sl7cys6w3Rg+6hNEx8QAANLSMo+T&#10;7Oy5c+jVtx9+WLNWBBQ3btzEku+WYfCwkUhISMSaH9fhfx98hD//OiaOd1ycEXPnfYFPxk8U8xQ3&#10;btxE91598cn4iQg/9IdYLwDcio/Hxk2/oGuPPuLRw4/CtWvXMWzEaPR+tz+2bvtNBCqw7MP+3w/i&#10;vfcHYvTY8Zoni+kxm81YseoHvPf+QM0xiI6JwYyQOQiZ/ZnVuU9ERET0rDNMmDBhgjxTbhhmZdfu&#10;vTh1+jQA4NAfh7EwdBEWhi7Ct4u/w5at25CYmIiyZUpj6uSJeLPZG5ouHsX2HWE4GxWFihUq4N0+&#10;vfBWq5ZoUK8u0tLSRPBy9mwUXq7ij2LFigIAoqLOYeSYcYiPj4fBYECNgOp4t08vtGz+Jl4PrInb&#10;t2/DyckJTd9ojDx58gDSvpYvVxYNG9TX7EfYrt0YO2Gy+MHIvHnzIqB6NQS+9hrKlPbDrVu3YMht&#10;wFutW8LN1VWzrJ6UlBT8vGkzEhIyH5n8ZtM3ULJkCVF+7do1bN7yK9LTbyMjw4zwQ3/g2vUbqFen&#10;NqpXexXu7m64ejUOZrMZqalpuHz5Cho3aog8efLAxdUFr1SpgsCaNRBx/DhSU9MAAL17dkfXLp3x&#10;RuNGqFr1FRQokB9msxnfr/wBX8z/Gnfu3AEA+Hh7I6hhA1Txr6zZTkJiIo4d+xt169SGh4e72Ndj&#10;f/+DQ38cBgC4ubrhr7//xrVr10S5cjzl13TkyJ9ISU1BUIP6qFihAm7duoVky/GNiY1FdHQM1q5b&#10;D2dnZzRpFITy5cpq6ly6fAUvV6mCEsWLiW0lJSfjpw0/Iz39Npo0CkLvnj3wZtM38GrVV3Dh4kUk&#10;JCTizp07OH/+Aho1bAgXFxfkNhhQqlQpBDWoj5s3b4ogq0XzZnivbx+80bgRar9eC8WKFkWuXLns&#10;nitJSUkY9cl47D/wO2B5sEHFChVQr24dlC9fFunpt3HLEtCejTqHhIREvF4rELly3bs+oF5/7NWr&#10;OBj+B4oVLYoG9euibJkymmNw5uxZlC1TGqVKvSSWJyIiInrWPfRgRY/ZbEZScjJu3LiJcuXK4sUC&#10;BeQqOBt1DkM+/hDBfXujcuVK8PMrhbJly6Bpk8Y4f/4CzkZFwWQyIZ+nJ2pbnsy05ddt2BG2CwBQ&#10;u1Yg5s6eCX/LshUqlEeL5s1Qr04duLg4i0aivQbopUuXMWrseDEMLrDma1g4/wt07vg26tWtg4YN&#10;6qPj2+2QyykXypYpA1dX66FSspwFKxnIXyA/vv5yHrq90xn16tZByxZvwtnZGYePHM08jklJqPP6&#10;6/D29oKbmxv8/ErBy8sLW7ZuE9vo3bM7GjaoDz+/UihQID8A4OTJ/zB56nSkpaXBYDCgX3BfzJo5&#10;DY2CGqJe3Tpo1bI5GjcKwqFDhxEfH4+bN2/BZMpA7dcDRXCpDlZu3LiBlJRUDOj/HubOnomB/+sv&#10;jqX8mgoVKoTQBfPRvl0bNGxQHy2bN8Offx1DXJwRZrMZZ85GoUTxYvh24Vdo3aoFGjaoj0ZBDXDg&#10;wEHEx8cjIyMDefPm1fyYZlpqGtLS0jB31gy82awpypYtAz+/UqjiXxl1a7+OXXv2IikpGQmJiaj5&#10;Wg0UK1oUuXPnRonixeHnVwpHjvwpzoPmzZqiXdu34OdXCkWK+GbrXFn5wxqs+ynzBzhffLEA5oRM&#10;x4cD/4d6deugQb266NihPYoU8cXB8EMwmUw4c/Ys/CtX1gRc6vWnp99G504dMHvmNAQ1qI+GDeqj&#10;cVBDhB/6Azdv3kJGRgacnZ3RoF5d3WCfiIiI6FmkOwzMrHresfK3vbya+ndW2rzVCuXKloHBYBBD&#10;mbr26I0dO8Os1te3d0+ULVPGav0GgwHVq1cT6790+QrS09OtthufkIDUtDSr5T083JErVy6r+gp1&#10;/S1btyE29ioAoFzZMpgyaQJ8fLw163vhhRfwTpdOePHFzIBL3p6cl8nlcr1ePbqhQvlymvnNmjZB&#10;kSK+AICEhETEGTMb+dBZXpkn78+mX7aIYKZundfRs3tX5M6dW7M/fqVeQv9+74r7Kw4cPCi2pbed&#10;fu/2sfr9Eb26XTp3QHFLI91sNiN//vxo1bKFKDcYDOjdswd8fQuL5X0LF0bjRg1FnZjYWM37++KL&#10;BTDg/X5wdXXVbNNsNsPHxxtly5QBANy5cwcXL122u3/y8np1FGazGTdv3sSWX7cBln3v/16weNqd&#10;etkWbzYTAc6dO3fw244dyMjI0F1/6dJ+6N2jOwwGgyj39S2MFs3fFHViYmKRmppqd3+ZZ5555pln&#10;nnnmn5U8bAUrTk5Omrvys8qrNQpqiE9Gj8Ano0dg/CejsXrlcvzy808IsAQc6enpmP3Z5+ImZ/X6&#10;Mn/t/gJ+3fobZs35DL3e7YdmLd7CjJDZYv1paWnIyMiAk5MTqr1aFZ6eHgCAfyOOo3uvvtj0yxYk&#10;Jyfb3F+ZUpaWno5jf/8j5rdr+xZefLGA1fI5zcvkcnU9T08PvOzvb1Xu6eGBwoUKWa1DXt5WeVpa&#10;Gs6cjRLlTRo1Er97I+9PtapVxbauGa8hJiZWU64oVMgHTZo0Qq5cuay2p67r4eEO/8qVrcpLFC8m&#10;huZ5eRXEK69kPnBBvT9+pe49TMBkMgFms9X+3r59G0f//Atrf/wJ4yZMxtudu6JZi7ewb/8Bsaze&#10;+aCmt/9yHYWTkxNiY6/ialxmUOvlVRC1Al/TXd5gMKCJKuA6d+48kpIy90Vef6UKFVCw4ItW21c/&#10;UAE6+8c888wzzzzzzDP/rOZhK1hRRzfZmbJa1sfHGyOGDha9EbGxVxH+x2FRnpGRga2/bUfzVm3R&#10;vmMXjBk3ASt/WIO///4HcUajuAlc3kb58uUwoH/m1XUAuHz5CsZP/BQNGjfDwEGDcTbqnNW+yJT5&#10;yUnJ4ocVXZydUa5sWatl72eSyeVyHbksO3VkcnlScjJiYjNfm4eHO0qUKG5VR5nc3d1EL05qWhri&#10;4+N1t1WieHG8aPk9F71J4eTkBCedffJwd4eLS2bAlCdPHuTNm9eqjpub9p4gdVlKSgpmzfkM9Rs1&#10;RXD/AZg2cxY2/bIFUVHnNDfby8vJ+2erXK6jrhdnNIpeqmJFi6JA/sx7gvSmwoUKiYD65q1bSL+d&#10;2Stob/3ylJ06nDhx4sSJEydOz+KkG6yoo5rspDK53MnJCb6+hVHqpXs3B0dGnhTlu3bvwYRJUxBn&#10;NMJgMKBSxYp4790+mDNrBtb/+AOmTtbeViMirVy50OHtdlizajnavNVKPNrVZDLhwO8H0emd7vh+&#10;5Sqr5WROTk4wwyx+WDF3ntzIkyeP7uu4n1SW03K5nq35ipyWy6nMVrk8X06zqieTy+V6St5kMmHO&#10;Z19gxarVSE9PR968edGwfj2MGj4U8z+fi21bNqLpG02slpPT7JYrbJXL8+VUltV8OZXJ5UyZMmXK&#10;lClTps9Sqv5bN1gxq8aLZSeVyeV69e7evQuz5YbxZStWId3yOyZjx4zE8u++Rf/33kWDenVRskQJ&#10;yIvL6y3i64txY0Zhz85tmDVjqvhtDZPJhIWhi/HPvxGa+jKz2YwX8ryAAvkzb0ZPTEzCxYuXrLZz&#10;v6ksp+VyPVvzFXK5q4sLCvn4AJbXduHCRd16ZrMZiYlJiI7OfEqWh4c7ChYsaFVPIc+X06zqyeRy&#10;uZ6SP34iElt/2w4AKFy4EFZ9/x1mh0xHh7fboVZgTbxYoAAyLIGnejk5zW65Qpn/4osviqekXb5y&#10;BddvZD6yWF7ebDYjJjZW9MIU8vGBq+U3ZfToLa9HLmfKlClTpkyZMn2WUvXfusHKoxATE4tz58+L&#10;fLmymTdA34qPx9WrmeP/3dxcUbZ0aRFNwbKTSrCRlRdeeAFBDRtg2ZJQcY9McnIy/vzrmFzVioeH&#10;u+axsFt+3Zrjp6I5KhcXFxQtWkTk9+7bb/M3OyKOH0ecMfP3XQoXKoyiliFhjuTKlWgkJycDAIoX&#10;KyYCMcWtW/GIOnfvXHvYvL29kN8S2F67dh3//KN/fmb28IWLfLmyZcSQRSIiIiLKms1gRS/KsZfK&#10;1OVXr8Zhxqw5uHHjJgDA28sLgTVfAwDcvn0HpruZV8FTU9Nw42bmb1Moy//zz7/YvnOnZa33mM1m&#10;3IqPF41u9facnZ3h6ekp6uaxPPVKj3p+szeaiKFk4X8cxvyvv0FaWuZvlyj10tLSsGLlD+IHAOXj&#10;YCtVyPNzWq7ISbmTk5Pmte0I24Xl36+EyWTS1Lt06TK+WvCN+B2WoIb1kS9fPs36ZPJ+3G89eb5c&#10;rjCbzeK3RwDgxs2bSEnJfEIWLD12mzb/gvPnL6iWsr/eq1fjkJGRoSnXqwfLfG8vL9SrUxtQhqTN&#10;+xx/Wx7OoCyXkZGBHWG7sGVr5lPD3Nzc0PSNJtlav16aVTlTpkyZMmXKlOmzkqr/thms6I0fs5cq&#10;wnbtxpRpMzF1egimTJuJ/33wEdq83QlHjv4JWB71+k6XTvCzPOXIx9sLRSxX/e/cuYNxEyfj28Xf&#10;4bcdOzFl2kwMGDQYGabMhqSak5MTNvy8CS3fao9Zcz7Dbzt2YsfOXdi6bTs+GjIce/buAyxP2Kr2&#10;alWr/VSoX0dA9WpoaXlUrMlkwvcrV6Fpi9YYNWYcpk4Pwagx49C0RWus/nEdzMg8gPJxsJUq5Pk5&#10;LVfktLxGQHW0atkcsLy2L75agLfadcSESVMwZdpMDB0+Ch3f6S56JAJrvoauXTpZrUcml99vPXm+&#10;XK5wcnJCubJl4ObmBgA4ezYKgwYPw88bN2PDz5swcNBgLPx2sQjM1MupU29vL1H240/rMWT4SEyZ&#10;NhMzQuYgNTXV7vadnJzQves7KF3aDwBw48ZNvNt/AHr2CRbnfY/ewfhk3EQxvPHdPr1QxV/7VDQ9&#10;crlcT57PlClTpkyZMmX6rKXqv3WDFbPOnfj2JrWI4yewbv0GMR3647AYTuXq6orBH32Irl06ie24&#10;ubmh+zudRePy5s2b+GrBNxg1ZhzWrd+AV6u+gjZtWmu2od5unNGIlT+swagx4zB81BiMGTcBvx8M&#10;h8lkgqurK4Z8PAjlLb9bIu+rel1msxkGgwFDPv4QXbt0Fr81kpiYhG3bd2Dd+g3Ytn0HEhOTrJbL&#10;arK1veyWZ6dOVuW5cuXCsMEfoXvXLuK1RcfEYNMvW7Bu/Qbs2rNXvE81X6uBSePHws3NzeY2YGM7&#10;enXlsgetU7FCeTRt0ljMPxEZiUlTpmHSlGk4+udf6NWjGypVrKC7rDI1Cmoonk5nMpmwZ+9+rFu/&#10;AefOn9fdtrwOb28vfPnZHPhXriTW8W/EcXHen4iMhMlkgsFgwHvv9sE7nTtarUMm76NePbmMEydO&#10;nDhx4sTpWZ50gxU5uskqtcdgMOClkiXRt3dPbFi3Gp07vo3cuXMDquUbBTXEV198hmqvVhVBSxFf&#10;X4wYNhgh06fA0yPz0a8KZblagTXR9I0m8PH2Fg1weXstm78pfpHc1v6qX0/evHkx+KMPsGLZYjR9&#10;o4lo0AJAwYIvonWrFvh87ix4FSxodRxspbKclsv15PnZLc+TJw8GfTAAq1cuR+tWLVCw4Itimfz5&#10;8qF2rUDMmxOCL+fNEb/5oV5eJpfLaVb1ZHK5XE/9OkYMG4yRw4egePFiMBgMMBgMeOXll7Fg/ufo&#10;9k5nq2XVyzs5OaFC+XL45uv5qBFQXZxzrq6uKPXSS+L8lMn7VaiQDxZ98zU+mz0T1au9Ku5HMRgM&#10;KOLri7fbtcHaH75HcN/eyJ07t9XyMrk8p/WYMmXKlClTpkyfhVTzt9lsfYn35s3Me0uIiIiIiIie&#10;FN2eFSIiIiIioifNZrCidLgwZcqUKVOmTJkyZcqU6eNK1X9zGBgRERERETkk3WDlhuUXuYmIiIiI&#10;iJ4U3WCFPStERERERPSk6QYr7FkhIiIiIqInzeYN9kRERERERE+Sbs9KVFSUPIuIiIiIiOix0g1W&#10;iIiIiIiInjQOAyMiIiIiIofEYIWIiIiIiBwSgxUiIiIiInJIDFaIiIiIiMghMVghIiIiIiKHxGCF&#10;iIiIiIgcEoMVIiIiIiJySAxWiIiIiIjIITFYISIiIiIih8RghYiIiIiIHBKDFSIiIiIickgMVoiI&#10;iIiIyCExWCEiIiIiIofEYIWIiIiIiBwSgxUiIiIiInJIDFaIiIiIiMghMVghIiIiIiKHxGCFHMLO&#10;sF1o0Lgp4oxGuUhISUlB1x69sTB0EQAgIuI4Xq0RiJ1hu+SqpJKdY/u8i4g4jgaNmiIi4rhcJDyp&#10;8y2r8z47+y57ms4J+fU/Sdndl51hu/BqjcAcvSdERKSPwQo9EKXh5Feukpieln/S9hpscpne6/Qr&#10;V8mq4TpsxGgMGzFaM4+yLyLiOFq362D1nsQZjWjdrsNTcV6R47F1Xj0P5M/OzrBdmu8we4FXnNGI&#10;Bo2b8juNiJ4oBiv0wPJ55sPGn9Yi6tQJRJ06gf7vBaN7776PvGHp718Zfx0OR6OghnLRIyG/ztAF&#10;8xHcf4BVwPI0Uhol8mtZGLoIXXv0RkpKimb+o7J0+Qq0eLMZfLy9NfPXb9iI8mXLwt+/smb+4/S4&#10;zzdbHGU/nia2zqtHpVFQQ/x1OPyhna/yxZOcUH92dobtwtARo8T32Maf1mLBN6FWn3vF+g0bcfHi&#10;JXk2EdFjxWCFHrruXbugUsWKOHAwXC56pjQKaoj2bdvgzNkouYjuQ5zRiP9On0btWoGa+SkpKdi7&#10;bz+aNW2imU+UHbbOq+eB+rOTkpKCxd8tQ//3gkUQ5e9fGf3fC8bi75ZZXZCIiDiOX37dilqBNTXz&#10;iYgeNwYr9NC5urqiiK8vzpw5C1iuzsvDCGyNs4+Ly7zCn50hCnrrUMaU2xuq9bCkpKQgOiZGnu2w&#10;/v03QjOUTTkuO8N2IbB2fVy8eAnB/QfAr1wlbPl1K7r26I0ZIbNxMPwQ/KsGiB4W5SpvxPETdt+r&#10;YSNG674PC0MX6V4lttV7cjD8EABoGk221g3VebFi1Wq8WiNQsy15CIzca3Q1Ls7ma1Kfb7audMs9&#10;UQtDF9ncT/lcze7wSb3zHgCSkpM165M/c3psfd5s3Zuh7oHbGbbL6vjZ6qFTs3dMoDPk8uuFoZpy&#10;eViTwtYQTPm8ktevvIacrlf9OuRzQe/8kLcrr1M+H5RjM2zEaAT3H4CLFy8hsHZ9sV65vt75o/fZ&#10;KVPaT1UDqF0rEIlJSUhKThbzUlJSMG3mLAwa+D8U8fXV1CcietwYrNBDpzTiy5QpLRfZdfHiJQwc&#10;9DHWrPpeM0RBbjDZEmc0onnrtiji66sZqvWoLF+xCleio9G2TWu5yOFcvHgJi79bhgN7whB16gRG&#10;DBuCyVOnI85oRKOghgg/sAclShRH6IL5iDp1As3fbIYVy5ZgxLAhqBVYExHHjmDFsiVwdXUV67P3&#10;Xi0MXYTomBhEHDuSrfdBfQVYtnXbdtSrW0dsOyLiOKpWfUXzHg8dMUrTUItPiMeWX7fiwJ4w7N6x&#10;DT7e3lgYukgzBCbi2BFUe7WqZpnJU6eL1xS6YD4WfBNq1QAEgCpV/AFLAKiIMxqxavUa9OnVA66u&#10;rlgYugh79+0Xx2DjT2sxdMQo0TgfP/FTzbk6dPDHYl05FZ8Qj/cHfohRw4ci6tQJhB/Yg8NHj1o1&#10;iNXsvYeurq6oV7cO9u7brwlGlNervP6cyuqYREQcR/fefTFrxjRxXGJjr4pGd07J51Wc0YiBHw0W&#10;65fPgeyaETIbAMQ+1qheHR27dLMKXhUREccxcNBgLF+ySGw3OiZGvD/2vrtCZkxF6IL5KFGiOMIP&#10;7BHnc3bOH/mzA8CqJ/hqXBwuXbqEuKtxYp6ybg41JCJHwGCFHrrxEz+9r0Z8vnye+PKzOWJcuTJE&#10;QW4w2bJ+w0YULVIEE8d/IuY1Cmr40P7hxifEo3W7DuJKJgDRcHB0+fJ5YtTwoaLRorw36sZ2TmT1&#10;Xp05cxZFfH3F9tTvQ7/gvlbHTe8KMCyNvP9On9acS/7+ldG1SyeRr1LFH/ny5cPVuHuNLQAiaIAq&#10;kJg1Y5q4wu7q6oohHw/SNOTGjh4p9qtWYE2bwxl9vL1Ro3p1bN22XcxTN+TjjEb88utWzTH396+M&#10;xkFB2Lptu25A37VLJ6tepZxQvzYfb2+MHT0Sh48etdmAzuo9bNumNRKTkhAVdU4ss3XbdnTp1PG+&#10;zvmsjgks95Y0DgrSfGYnjv/E6rzILvm8irsaB5iBQj4+gI1zIDvat22DfsF9RX7Y0MxAwdbnaeny&#10;FejSuaPm3OvTq4d4f3L63ZWd80f+7CgBqDoAjzMaMXnqdLEMVBca1PtCRPQkMVihByY34qNjYrBl&#10;4/ocN2jy5csHn0KZjQhFmdJ+uBIdrRmiYMuZM2etriI+TOob7EcMG2Lzqrsj0ju2D0Jvfer3qmf3&#10;rtgRFqY7NEWP3hVgADhwMBzly5a1OpfUQ2qUIWxq+TzziQYpLI1UT09Puz0C8jJZ6dm9K/47fVoE&#10;A+qGfNzVzKvV6s+FX7lKWLd+A6BqrM4ImW01XOh+6O17IR8fwGxpoOvI6j308fZG+bJlRbAW94D3&#10;fmR1TJQGuF7v2v2Szyt//8qoEVAdrdt1sNvrlBW519jdzQ1FixSx6rWA6nXNCJmted3B/QeIOjn9&#10;7srO+aP32ekX3Bf93wsW70HHLt0wdvRIFC9eHD6FfLAzbBdWrV6DubNnZntfiIgeNQYr9MDkp2Sp&#10;hws9q/oF90XjoCAsXb5CLiLVE6tmzZiG1u062A1a5CvACuVKfM/uXTXzh40Yje69+4ohNcoQtsfN&#10;z68UPNzd8e+/EboN+eLFM4ftKJ8LZQqZMRWwXDmPOnUCXTp11NyL4EiaNW0ielr+/TdC956inMjq&#10;mDxMts6rkBlTxTAsP517Rx4VZYilepJ7GHPC3vlj67MDy3eXevsA4OHujlxOTlj83TJxb4w6mFy3&#10;foPdzzAR0aPEYIUei+iYGM1QrqtxcYhPiNfU0bN123bUqF49W//Qy5Qpne0hY7BceY6Pj9cdupGd&#10;7Sq9B/INws8rvWPWKKghIo4dsTmcCjauAMMypMbD3R1+fqXEvDijEYePHtUMecoOn0I+SEhI0H2v&#10;75cyrGbrtu1W+5qT7fUL7ovwA3sAO8OI7seBg+EoWrSI5vhlRX4PawXWhKeHB6KizmHrtu1WvR5y&#10;r2fc1TjEx+t/rrN7TNRD62B5cMCV6GjNvISEBM2wP6X3Qs3WeQXLe7di2RKELpivGSqXnfXqiYo6&#10;hytXonV7nVwtDxyRX5daTr+71PTOH/l8tCXF8oSwenXrwMvLCyuWLbEKqNq3bYP2bds81EcxExHl&#10;BIMVeuRq1wrEichIMX5cb5w0LDf8fjxkuPiHvTNsF9at32DVQLKlbZvWuBIdjfETPxXzlKcW6VHG&#10;yys3mit2hu3CjrAw3auSasoYf3n5p5GtYSy2huFl9V7N+exzm8dE/TQwW1eAlUaU+r4T2NjPkFlz&#10;rYaByXy8vdGlU0fNjfgpKSmYPXfefTUQFW3btEZ0TIzVvvpY7mmRz40Vq1YjIuJ4ltseNmK01ZO2&#10;7IlPiMfAjwaLbUVEHMeCb0LF0CJl2Jz6s5DVewhLQ7tq1Vewbv0GRMfEaIbRKX+v37ARUD1BKj4+&#10;QdRRv9dZHRNlaNO69Rs0+ym/v8p61I/bXb5ileYmfFvnVUTEcaxYtVozT5Gd9SpmhMwW+6i8bnuB&#10;YbOmTaxel3pfsvrukof02Tt/bH12ACD80B+a3hFle927dlHVIiJyLAxW6JFTGvXKY3GVcdL5PPNp&#10;6pUoURzN32wG/6oBYkx36IL5Nm8ylfl4e2PNqu9x+OhRMYRh8tTpdu9TCJkxVQyjUC+zbcumbF1F&#10;VIaYhMyaK+atW79BMzb9aRg+oR4D76d6nGytwJooWqQIAmvX1zSes3qvYmJixTH1rxqAenXraG5I&#10;Vti6AhwVdQ6JSUlW752rqytGDR+KBd+EiuNbteor2RoGJo/X968aAHd3d6sGXU74eHujiK8vrkRH&#10;W+1ryIypqFG9uubcOnbsb3Fe/fnXMXH8AmvXx9jRI7N9rsvyeeZDcN8+aNq8FfzKVULrdh3Q/71g&#10;3WOuyOo9VNSuFYgNGzehXt06ml4KH8tN/Mo5U7t+EPr06mH3vcjqmDQKaih+bFUpr1vndasb7IcN&#10;/RhXoqPFvsNy07vC1nkFALPmzBXrVp7+pryurNarGPB+Pyz+bpk4j2AZ5mXrXNJ7XQM/GowmjYOA&#10;bHx3qe+1adC4KYzXrtk8f2x9dgAgOTnZ6iEhz8OwXSJ6ujmZzWazPJOIyJadYbusGnn3IyUlBcH9&#10;B6BPrx5WDeRhI0ajTJnSdhvb9HhEWB67++W8OdkK4J80e+fV47IzbBcWf7fMbgDzqPCzQ0TPGvas&#10;ENETcTD8kG6PRETEcRw+clR3/D89fvdz78uTZOu8epzk4ZSPCz87RPQsYs8KEeXIw+pZIccXZzSK&#10;YZtPqpfiacNjRkT0cLFnhYiIrAwbMRqBteujS6eObHRng/IQAx4zIqKHiz0rRERERETkkNizQkRE&#10;REREDonBChEREREROSQGK0RERERE5JAYrBARERERkUNisEJERERERA6JwQoRERERETkkBitERERE&#10;ROSQGKwQEREREZFDYrBCREREREQOicEKERERERE5JAYrRERERETkkBisEBERERGRQ2KwQkRERERE&#10;DonBChEREREROSQGK0RERERE5JAYrBARERERkUNisEJERERERA6JwQoRERERETkkBitEREREROSQ&#10;GKwQEREREZFDYrBCREREREQOicEKERERERE5JAYrRERERETkkBisED3HUlJS0LVHbwwbMVqTXxi6&#10;SK76VNoZtgt+5Srh1RqBiIg4LhfTIxQRcRwNGjW1e9zl8+95In/WIiKO49UagdgZtkuuSkT0XGOw&#10;Qk+VhaGL4FeukpjYCM1adhqNz6KIiOOYPGU6Nv60Fn8dDoe/f2W5isawEaM155ZfuUrPdcPxWf6s&#10;2ftMxBmNaN2ug24ZERE9fgxW6KkxbMRo7N23HxHHjiDq1AlEnTqBoYM/lqtRDri6umLFsiUImTFV&#10;LnrqXY2LA5wAn0I+cpGGckW7TJnS4ryKOnUCoQvm48zZKLn6c+FxfdYe9vkn91Y8Tfz9K+Ovw+Fo&#10;FNRQLiIieq4xWKGnQpzRiP9On8ao4UPh6uoq5nft0inLK+ZEtsQZjRj40WDMmjEN/YL7asoaBTW0&#10;mvc84GeNiIgcCYMVemokJCTgwMFwebaGcmXV1lAepVwe3rMwdBG69uiNlJQUwHJlWZn8ylUSV2qz&#10;Wr88dEbejqOxdyVa/VoaNG6KOKNRlNk6PkovhbKc+pgq25o9d544hnM++9xq3dB5P2RZvQ/DRoxG&#10;cP8BuHjxEgJr17e5rvUbNqJokSKoFVhTLrISZzSiQeOmYnvysChlaNHOsF2aevKxldejPpYKW8dX&#10;XlZ+XfaOv3L/jnq7tmT1WdsZtstq28q+yed8UnKy5r1Sb9fW+ae8br3jDJ3X0rVHbxw5chS16wfh&#10;YPghzAiZrTluD4O9fZLfF71zWn5vvl4YalWuHpr2MM8nedvye0dE5MgYrNBTwcfbG2NHj8SMkNk2&#10;G1lxRiOat26LIr6+YujKxp/WYuiIUVb/4LNj3foNaNa0CaJOnUC/4L666w9dMF/UXxi6SDN0Rtm2&#10;3Hh7GswImQ0A4nXWqF4dHbt00zTA5OMDAL/t2IltWzYh6tQJRBw7AgAYP/FTsQwAfL9yFUYNH4qo&#10;UyfQrWsXAMC//0aI8pSUFOzdtx/16tbRXNlX6L0P8vscMmMqQhfMR4kSxRF+YA9WLFtita6stqMW&#10;EXEcTZu3QpdOHcU2Z82YhtbtOmje3/iEeEyeOh1rVn0vzo8F34SKBmic0YiOXbpp1lOmTGmsW79B&#10;tbVM8vFVlh07eqRYtoivL4L7D0BKSgriVL1EyvGv9mpVQLp/J+rUCYQf2ANf38LyJoFsftayKz4h&#10;Hu8P/FC83+EH9uDw0aN216uUqY9z9959xTFcGLoIQ0eMEq9FeZ2VKlXEgT1hqBVYEyOGDRHH7WHI&#10;ap+27wjDl5/NEeU1qlfHx0OGi4AgIuI4uvfuK96bqFMnEBt7FQfDD2m2I3sY55O984KI6GnAYIWe&#10;Go2CGorGjnIFUU25Sj5x/Cdinr9/ZfR/Lxh79+3P8ZXEWoE1NVfc9dbfKKghGgU1RJzRiF9+3aoZ&#10;OuPvXxmNg4Kwddt2Uf9p0b5tG01Db9jQzPsV1EGFfHwAYPBHH8LH2xuw3I9Qr24dRMfEaI5946Ag&#10;MZzIx9sbXTp11ByjqKhzSExKQts2rcU8Nb334UHe5zKl/eRZVpYuX4HGQUGaY9IoqCHat21j9f6O&#10;HT1SHINagTVRqWJF0Uuh7Ht3S5AGAP2C+6J92zYir5CP7/oNG1GjenXNPQ09u3fFlSvRiIo6h7ir&#10;cYAZKOSTeY+Oq6srhnw8CK6urlb37/h4e2PwRx+K9ciy+qzlxKwZ0zTv99jRI3H46FGrngdYGvX/&#10;nT4tzjdIxzDOaMSq1Ws061S/zpyIT4hH63YdRG+DMgXWro9Lly6JelntE3SGyDVr2gRXoqORlJwM&#10;qM4f9Xs3cfwnVp8fPQ96Ptk7L4iIngYMVuip4uPtjd07tomGlHq4xZkzZ3WvkteuFYjEpCTRcMiu&#10;Ir6+mnXZWj8sDYJLly5ZNX70rpg/DcqUKa3Ju7u5oWiRIpobzuXjo1APl1F6aNTkddeuFYj/Tp8W&#10;7+OBg+EoX7asaKDJbL0P9/s+Z3UTfUpKCqJjYtCsaRO5CM2aNtEEY/k884lGoR5b+65HPr5nzpzF&#10;uvUbNOdX63YdEJ8QD1gCthoB1dG6XQer4KJWYE0ULVIEgbXrZ7uX0d5nLbv0jkchHx/AbGlES67G&#10;xSEi4jgCa9cXr9G/aoDogYi7GgdPT09UqeIvL5pj+Tzzid4Z9RR+YA+KFy8u6mW1Twr1sMng/gPE&#10;fHvnT1b0jp9ads4ne+cFEdHTgMEKPZV8vL2xZeN6FC1SBOs3bJSLn4jixTOHHMmNn4f1pCNHp4yL&#10;h2q4zIhhQ+RqVvz8SsHD3R3//huBlJQUHDv2N3p27ypXe+hcXV1RxNcXZ86clYscljK8ST2pH8sc&#10;MmMqIo4dQXRMDPxUPSKulqduhR/Yg1Wr18BP594HWx73Z61WYE3NU8iU6WEN6bof9vZJuWdEPQRU&#10;PTzUEdg6L4iIngYMVuipJTc2y5QprTsM6MDBcHi4u8PdzU3Mk6+mZ6fBamv9QObwmoSEBM0wqWdJ&#10;VNQ5XLkSjdq1MoMRPQcOhqNSxYqa4VnZ4erqij69emDrtu2IijoHWAIYW2y9D3rvc1aaNW2CHWFh&#10;4h4APcp5Jg/3AoCt27Zb9YBkRd535cp7Vmy9bpkSmIQumG813ErpLRkxbEi21qWQP2sANMOcYOn1&#10;iI/P7OWx58DBcBQtWkT3PS7k4yOGtel5Ep+zrPZJ2Ze5s2faPQ/k8ycpORlXoqM18+6H/D7aOp/s&#10;nRdERI6MwQo9FeKMRsz57HPNvIiI49gRFiaGV7Rt0xpXoqM1N3RHRBzHgm9C0adXD7i6usLVch/F&#10;qtVrxD/rnWG7sjVcS2/9O8N2YWfYLvh4e6NG9eqYPHW6phGwYtVquw1hRzUjZLa4cTwlJQXTZs6y&#10;2cBUlCntp2nAKsc+O6pU8Ud0TAzWrd+AqlVfsdvo03sf5Pc5uxoFNUT/94KtbpSH5b1Veh96du+K&#10;HWFhmt6InWG7sCMsLEe9QD27d8WJyEgsX7FKzFu+YpXVkCI9tWsFWi2r/lxERBzHilWrVUvco5yn&#10;2ZGdz5oyDEvpaVHOkfj4BM1y8QnxGPjRYPGZUN4nW0OX/PxKoWjRIpg2c5amAT7ns88RZzSKe5yG&#10;jhglPlcpKSmYPXceUlJSdIOqB5XVPsnD2uKMRkyeOl3UU4Lxdes3aN6DkFlzcfHivXtj7kd2zid7&#10;5wUR0dOAwQo9NTZu/kUzXr97775YvmSRuGnVx9sba1Z9L24K1qsDAN27dhHj9/3KVcLWbduzNVxJ&#10;b/2Tp04XDbeQGVNRo3p1zdj2Y8f+dojfptC7mdjeUJAB7/fD4u+Wwc8yPh8AQhfM121gKhoFNdS8&#10;/mkzZ6HbO/du/LXHx9sbRXx9sWvPXps31iv03ge99zm7+gX3FU8TUx+fyVOni33x96+M5UsWYcE3&#10;oZrybVs25ej91VsPLA80yIresk2bt8IbjRuJOrPmzNXs35pV34t7f4L7DxBle/ftt/t+Zuezpjwx&#10;zK9cJdSuH4Q+vXqgRIl793rAcs9FcN8+aNq8Ffws99j0fy/Y5pAuV1dXMYTKv2qA2L6bm5t4Hf2C&#10;+4oA089yfrq7u4vXogSWfjkY6mZPVvvk718ZXTp3FPvTsUs3BPfto1lHo6CGCF0wX/Me1K3zerZu&#10;sLdH75yAzvlk77wgInJ0Tmaz2SzPJCJ63JTg6Xm5x0fteX3tKSkpCO4/AH169bivQJP0Pa/nExE9&#10;m9izQkRPXJzRiMNHj97XE5Oeds/za39Y923QPc/z+UREzyYGK0T0xOXkl+SfZhERxzFx8hSRT0lJ&#10;wcdDhj8Xr13P8/K+Pyo8n4joecBhYET0xERYftk7X758z8U4+jjLL46rb6yuFVjT7v0jz6JhI0Zj&#10;3foNKFGi+HPxvj8qPJ+I6HnAYIWIiIiIiBwSh4EREREREZFDYrBCREREREQOicEKERERERE5JAYr&#10;RERERETkkBisEBERERGRQ2KwQkREREREDonBChEREREROSQGK0RERERE5JAYrBARERERkUNisEJE&#10;RERERA6JwQoRERERETkkBitEREREROSQGKwQEREREZFDcjKbzWZ5ZmpqqjyLiIiIiIjosbIZrNy5&#10;c0eeTURERERE9NhwGBgRERERETkkBitEREREROSQGKwQEREREZFDYrBCREREREQOicEKERERERE5&#10;JAYrRERERETkkBisEBERERGRQ2KwQkREREREDonBChHRQ7Zk6XJUDQgUU8s27WG8dk2u9sSkpqYi&#10;uP8A1AtqgsjIk3Ixxk2YjKoBgdizd59c9MgYr11Dyzbt7/tYKfu8ZOlyuYjIYaSmpmLIsJG6nzvl&#10;e+NxnMPK561qQKDu94DyeXqQ7wH164mMPIl6QU00n2/le6hqQCCC+w/A9h07xd+pqany6uyyd+z2&#10;7N2HqgGBGDdhslzkUOT/G8oU3H8ALl2+LN4vW+/Zs4zBChHRQzRuwmTM+2K+PPuhU/75O/o/4KeB&#10;cixtNc7UDTe9xtC4CZNtBllKo1BvObWsGo9Kg6tqNoNfZX1654e9Mpm912avDNJxleupj2nVbDQk&#10;lyxdbrUOxbgJk3PcwLW3b5Aajup121tOvUxWr+dRU97j7ByXhIREhP9xWOSN167hz2PHNHUehWkz&#10;ZuHwkaPybJL4Fi4MZ2dnzbyEhEQMGzXG6rxVqM9F+Ty1912j/lzqnTvK+Z/V95nCXv0lS5dbbV9P&#10;ZORJBitERA/Lnr37sHHzLwCAeXNCcOxIOI4dCceA/u/JVR9YnNGIhIREefZza9KEsTh2JBy9e3aX&#10;i7IUtnsP1q1ZhWNHwrFq+XcImf2Z+Aeq/JM9diQc27duxrr1G0Qwo/wj9vHxhoeHh2adis2//IrL&#10;l6/IszVSU1Mx+pPxGDb4Ixw7Eo7JE8ZpGiJ79u7D9yt/wMF9u3DsSDg2b1gHby8veTXCkqXL0fvd&#10;fqhb+3W5yG6Zmr3XZq9MYbx2DZOmTsfC+V/g2JFwtG/bBqM/Ga9p/Kg/I5MmjNUsr2a8dg3r1m+Q&#10;ZwOWfdm9d688266s9m3J0uU4d+682LfQBfPh4uJid7k9e/fh94PhOLhvFw7u24WY2FjdBtrjcs14&#10;DQkJCfJsK8WKFoWnpwd+PxguXv+JE5FZnrM5VbFiBewN2y7O3dTUVMTExsLT0wOrln+H0AXz0aRx&#10;I83xft707tldnHPHjoSjdcsW8PT0QJdOHeDt5YXNG9bh2JHMc6xGQHUkJCTgmtE6WDFeu4aUlBSx&#10;HvV5au+7JjLyJKpU8RfL+RYujGkzZon1jpswGXPmfYEa1atrtmeLrfpKsBQXF4eiRYtqymTKZ47B&#10;ChHRQ5CamorvV/4AABj0wQDUr1dXlL3ZrCm8vbzEVau169Zrrmyrr4KprzTJwwLU9QcNHgYA2Lj5&#10;F80y6itj6itq6ivCn4ybaNkz+1JSUsQwDWVdyhV+9VU3ZT/lHgn1MA9lUtdR9xYsXrJUs6x66Iay&#10;fmUflLze696zd594rcH9B+DXrdt0t6024P1+ovH/0ksl4etbGHFGI1JTUxERcRxdOnUAAHh7eaF9&#10;2zbYGbYbUDXAGjVsoFmfIjLyJCIijtssV5w/fwGeHh54rUYAAOC1GgHwLVwYJ05EIjU1FTvDdmPq&#10;pxOz3YDr3bM7Nm9YBx8fH7nIbpmavddmqywy8iS6dO8F47VrOHEiEmVLl0bFihUAAC1bvImk5GSc&#10;P38BqampSE5Oho+3t2Z5WN53+YruF19+jWZvNLEKjFJTU/Ht4u/Q8e32mvlZsbdvxmvXcO7ceYwa&#10;MVRezO5yO8N2o9s7neHi4gIXFxd0e6ezJgB4EFl9jtSf+XpBTbBi5Sp06d4LCQmJOHzkKGrVbWjz&#10;3IcTUL5cOfx36hTOn78AANgZthvFihVFjQDrRqncI6Zer3o/lcaoQv2ZvHHjBj78eCgOHzmKhIRE&#10;dOneC+MmTNZ85hW2vs/sbcse9Xfqnr37cvR9pn4NX361QHz/2Pqe1vseUpZRf/fJ21GW3b13LxrU&#10;qyfON0VScrIl0POEl7f1RQtvLy8MeL+fyAe+VgNJycniXLX1XVOxYgV0aN9WLNcoqAFiYmPFcZk0&#10;YSxCF8yHm5ubqGOPrfpK4NWnd0/NfD3KZ47BChHRQ3DvH4gHAl+rIRdr/LR+g7hyuWTpcs2wMXX3&#10;/rlz51VLZQYm9q7WjpswWfTsAMDly1cw+pPxuHT5MoaNGiN6Ynbu2p2t4RfLvl8p6l2+fAVffPk1&#10;KlWqiGLFiorGTWpqKn4/GI5ixYqiUqWKmuWVY6I2dsIkREaeRGTkSYydMEnMX7V6re7V3D//OoYl&#10;S5cBln348KMh4nglJCRi1eq10hL3xMTEYtrMe1cGQ+Z8Jho7tiQlJwMAKlWqiKTkZCQkJmoaBH6l&#10;XtL8A7dFaUi/26eX1T9rWZzRCDc3NxGMuLi4wLdwYUSdO4/z5y8gOTkZ02fMEo0be+eAo4g6dx6l&#10;Sr0k8u5ubnB3c0Oc0QgASEjMbKTKDUWZ0pCTAyMA+GHNj/D3r4wq/pXlIrvs7duJE5FITk7Ghx8P&#10;tWpM2lru8pUrVsGXj7e3aCA+KHufoyVLl2s+8/fjjSaNxVAwo2UIWLWqVeFbuLCmnvz9AgCDBg8T&#10;x0c9rOvy5St2P5vZIW9P+T5LTU29r22pv0tg+T4oVLhQtr/PFDExsVjz4zqRz+p7Wv09lJCQiGEj&#10;x2i++75f+YPV+b9q9VokJCSiUdC9814JcJo0a4nLl69g2OCP7PawKuKMRpQtXRreXl52v2tkUefO&#10;4/Vagdm+SPIoKJ85BitERI9Z2TJlcOxIOD4Y+D7Wrd8ghkIoXf+XL1/BiRORYmjTsSPhmDcnBLD8&#10;Y+zds7vIt27ZAnvDtgMAdu/di2LFimL71s1iqMB/p05h5ao1uHz5CmoEVMfBfbuwfetmFCtmv/sd&#10;qv1ctfw7eHp6iHHs7du2EY2b8+cv4L9Tp1CtalWrf5zqoQvKa0tISESc0Sj+Gbdu2UKzDStOwLo1&#10;q8TrTUxKwvatm0XeXuCQkJiAhfO/EK/X1rAJRapliMTrtQLh7eWFa8ZrVo1NH29veNoY+qQ2bcYs&#10;+PtXtroqqgyBUDeE9RoKSqM4zmjEzl270bpV5nHavnUzftuxUwR8Sm9ZdsZ+P2oVK1bAquXfwdvL&#10;y6oBpzSKlL9DF8zXHW5Sv15dMQwoMvIkFoQuwgcD39esC5aG2+8Hw9G549tykYbeMbK3b1HnzuPw&#10;0aMYPOgDcV4uCF2ke/FAWS4tLQ3RUjDh5e0F9yyC1Oyy9zlSKJ/tvWHb0fWdLuLzpMxX9/TKfLy9&#10;xFCwCxcuIiEhQdNIhupKv/L9cuxIOAZ9MACw9MQo5fJ3mR4XFxd8PncWagRUF/XlYYDy9tTfZ7t2&#10;7cn2tjQs3yXKui5fvoKrsVez/X2mUL5X9oZtR8WKFWx+T8v1lfdEzsfExmq+Z5SAsUZAddEDokcv&#10;yJFFRp5EyOzPRO+wve8atT1792Hd+g1o2eJNuciKumfJ3oWH7FCvKzU1VRxHBitERA+Bu5sbfAsX&#10;trpZVY/cEFCGQlQNCBRXEm/fvq0Z+qEM+8rK5ctX0KRZS9Sq29Cq90S5Sqbsa1aU/fTy9oKnp6eY&#10;H/haDdG42blrt9UVQIW6oah+bWq2tqFQGg0+3t7w9PSAb+HCcHdzE3l7ypcrh5deKpmt1xsZeRId&#10;OnfD4EEfiPte9BqccUYjEhLt3yukXGnWu39GbnjWr1cXfjqNBXVjR91o8fbyQtnSpRH+x2ExHOvY&#10;kXDRcHIUcgMo1XKPgp4PBr6PmNhYTa+X0jM1bvRIq0aj8do1fL/yh2wNjdM7Rlntm3rojXL+nDgR&#10;aXM5Z2dnFJHOL71A937Z+xy1bPEmihUrKoZ7yTdTZ8dLL5VE+XLlEBMbi51huwBLUK5H+fxB9T0Q&#10;ExuL9PR0QPWZg845cD/sfZ/ldFvKd4k6OEUOvs8U6u2mSkP09L6nlfrKd5wyfMvWd55yn5vcq1G/&#10;Xl1NwHr4yFH8sOZHzbJqS5Yux5x5X2DtD9+L8zmr7xpYerR2hu3O8t44hfpemwe930i9LhcXF/G+&#10;MlghInoIXFxc8HqtQADAkqXLNFe5f926zW4DQn2FUJleeOEFHD5yVPQ8KFcxs6K+8qk00Hx8Mhse&#10;yj8lvWElepSrcPLNuhUrVkCDevXw36lT2Lptu80rgErvybw5IeJqpszWNh6nyMiT+Hbxd5p/6oqk&#10;5GRNb0zUufPwLVzY5j/kVMu9Sxs3/6JpXM77Yr5mLL5M3UOkNIL9Sr2U7Z4cR6RuBClDovQawXoN&#10;+z8OH8HOXbtFEN+ley9ERp5E+45dsHjJMhw+chRNmrUUDcTDR46iQ5dudj9narb2Ta8xp6a3nLeX&#10;FxIStT0dcUajGCb2oOx9jpTgV91bsPmXXzXLZ8XV1RWv1woUw6nUjXGZuhcg/I/DSEhIhG/hwsib&#10;N69VudwIvh9632dKAzan21I+Y3Jwmt3vMz1/HD5yX9/T9pw7dx6e2RhObI8yDE0veLD1XQNLoNIo&#10;qIFVT9eTdO7ceQYrREQPi3KVU91TUjUgEPMXfCNXBSwNjWpVq1rVD+4/APk8PeHp6SEavbYeh6zc&#10;YJ+eno7y5cqJK5HKusZNmCyuHCrrUsY8Z2XeF/NFQzEhIVEzNKJRUAMkJCTi8hXrK4AKpVExaPAw&#10;qyujypVLeRuPm3IF/90+vaxeg7eXF95o3EiMhzdeu4bfduwUQyr0yEOclKuggz4YYLMBoDSM/jh8&#10;RJO+ViMAL71UEgmJieIKamTkSfz517EHasg8KpGqG+xbtngTp8+eFUH75l9+FTenR0aexNp168Vy&#10;q1avFWPq91husH+tRoDmGK5a/h0qVqyAdWtWYcSwwZqyeXNCUCOgOtau+j5bV4Lt7VulShXx57Fj&#10;onfsj8NHEBMbi0qVKtpcrmrVV9Dtnc5iWI4SsCo33OeU8pmoarl53KdQ5sMQ9D5HyrAZ9Xx1wKX0&#10;uOjdxK2mfEdA1QOrpjTo1d8v876YD0/L06qU3hl1uV5PanbprU/5PtMry862lGOhHCv1fSnZ+T7T&#10;o/TwZvU9nV3KEDD55nn1DfnK67UV0ERaHuyhN0TS3neNco7YGzL4uCmfOQYrREQPibeXF9au+t6q&#10;B0E9dEI2acJY3fHW5cuXQ4N69QDL1cUxo0Zoyl+rEaDZTt68ecU4cFnFihXQu2cPkX+3Ty/derIx&#10;o0aIe1tqBFTXPCFJudHe1j9MqII3WO6tUb/O+vXqavLqbT1OScnJ+O/0aU2wqDSKAKBzx7cRExuL&#10;qpYgr39wX6velwfl4uKCwYM+wNgJk1A1IBAhcz4TQ5xcXFww9dOJWLd+A6oGBKLfgA8QMn3KQ9+H&#10;h83bywv9g/uK4/r7wXDN+fPF/K/EsYblc/C42Ns3by8vhEybonkvlny7EN5eXnaXq1+vLnwLFxaN&#10;4ddrBT60Rl/jRg1tfo5kypMIleAiu5QAwN7nedSIoZrvDU9PDyyc/wUqVqwgzmEl4KkRUB3v9uml&#10;WjpnXFT3tcjud1vqY+fp6YGQaVNEcJud7zM96uOs9z2dU0oPs73/GZCOvUy5z61W3Yaa77Q9e/fZ&#10;/a6JOnde0yNc1QHuhVM+c05ms9ksF6ampuLOnTvybCIiIsBypW/Q4GGoEVAdn8+dle0rkUTPs9TU&#10;VHwybiLe7dNLt6FJTwa/zxwbe1aIiCjblJt9lRtJ73eoCxHRk8bvs6cDgxUiIrov8o9fEhE9rfh9&#10;5rg4DIyIiIiIiBwSe1aIiIiIiMghMVghIiIiIiKHxGCFiIiIiIgcEoMVIiIiIiJySAxWiIiIiIjI&#10;ITFYISIiIiIih8RghYiIiIiIHBKDFSIiIiIickgMVoiIiIiIyCExWCEiIiIiIofEYIWIiIiIiBwS&#10;gxUiIiIiInJIDFaIiIiIiMghOZnNZrM8MzU1VZ5FRERERET0WOkGK0RERERERE8ah4EREREREZFD&#10;YrBCREREREQOicEKERERERE5JAYrRERERETkkBisEBERERGRQ2KwQkREREREDonBChEREREROSQG&#10;K0RERERE5JAYrBARERERkUNisEJERERERA6JwQoRERERETkkBitEREREROSQGKwQEREREZFDYrBC&#10;REREREQOicEKERERERE5JAYrRERERETkkJzMZrNZnqmWRTEREREREdEjYRWsKFmz2cxAhYiIiIiI&#10;nhhNsKIEKBkZGcjIyIDJZGLAQkRERERET4RVsGIymZCWlqatRURERERE9JhpbrBXelWUv5kyZcqU&#10;KVOmTJkyZcr0cabqvzU9KyaTCbdv34bJZBIViYiIiIiIngQRrJgtvSrp6ekMVoiIiIiI6InTDVaU&#10;oWDKfCcnJ+aZZ5555plnnnnmmWee+UeeV9MNVtizQkRERERETxp/wZ6IiIiIiBxSlsGKpeOFeeaZ&#10;Z5555plnnnnmmWf+kefVOAyMiIiIiIgckm6wcvfuXbkeERERERHRY6U7DEy5G58pU3V67fp1tGzT&#10;HlUDAlEvqAlOnvxPt54jpkuWLkfVgEBUDQjEe+8PRGpqqm69B02N165pjlFk5ElN+a1bt/DNt4ux&#10;aMlSpKSkWC1/PykAHPg9HDNnzcHRP/8S8+R62U0jT57EzFlzsDNsF0wmk1U5U6ZMmTJlypTpo0w1&#10;fz9Iz8q4CZOxcfMv8uws1Qiojs/nzoKLi4tcRA7MeO0aer/bD5cvX4GnpwcWzv8CFStWkKtl6erV&#10;OKxd9xN2hu3GxUuXxLBDV1dXlCxZAi3ebIb2bd96qOfHkqXLMe+L+cAjPv/sHaP09HSM+mQ8wnbt&#10;BgAENWyAaZ9ORN68eaW15MyRo39i4KDBSEtLg7OzM76cNwcB1avJ1bLl/IULeO/9gYiLM8JgMOCT&#10;USPQtk1ruRoRERHRY6Hbs6LQi3QeJnm98vrl+Sx/usvT0tIwc9YcNG/dFt8u/g7nzp/X3B+VkpKC&#10;yMiT+ObbRTh//oLV8lmtP6tymVwu15Pn57Rcocw3m81ITEwU85OSkpCRkWFzeXm+rfKUlBSkpaUB&#10;lmOcnJysKZdThTzfyckJqSmpYl0mkwm34uOt6ink+SxnOctZznKW681nOctzWq4usxmsmM1mzaSe&#10;p/ydL18+FCtaVDMVLlwIBoMBAGAwGODj7W1Vp2DBgjBL29BbP8sdr1xNr1z+W5nu3r2LkNmfYeUP&#10;a0SAYjAYULhwIdV58aLuuuV13m+5ml653t9687JTrlDPc3Z2RpfOHeHh4Y4CBQqgR/eucHZ21l0+&#10;q/Wry6q9WhUN6tdF7ty50azpG6he7dUcLa+eV6ZMaTRv1gwGgwHVXq2K5s2aWi1jb3n5b715LGc5&#10;y1nOcpbrzWM5y/XKHmgYmB57w2Do6fYg7+2B38Px0ZBhuHPnDgCgRfNmGD1iGNzc3DT1rl6Nww9r&#10;1qJZ0zdQvlxZTdmDcIRhYERERESUM7o9K3JEI6dZlavJ87OzPMsdt1wml9ta/sDvv4tApXKlihj6&#10;8SC4ublZ1fPx8caHA/+HcmXLWK3X3vqzKpfJ5Vktn5NyNXl+dpZnOcv15rOc5SxnOctZrjf/WSxX&#10;l+kGK/JYMTnNqlxNnp+d5VnuuOUyudzW8klJmfdRwHIjvbOzs9Vy9pZ/0HKZXJ7V8jkpV5PnZ2d5&#10;lrNcbz7LWc5ylrOc5Xrzn8VydZlusKKObu5nyu667t69i7379qNPcH/UrF0fVQMCUbN2ffQJ7o+j&#10;f/6FjIwMq2XGjp8kHkE7dvwk3L17Fz+sWYugN95E9Zq1sfKHNTCbzThxIhL1gpqIR8ieOBGJmzdv&#10;YvrM2WjQqCmqBgQi6I03Me/Lr5CSkgKzZRjc0T//0uzPG81bYenyFUhLS7PaF7PZjKSkJCxfsRKd&#10;u/YQy1SvWRtt3+6MBd98a3M5W9PNW7ewYtVq9Oz7Hl6vFyRe6xvNW2H23M8RZzRaLRNnNIrH5VYN&#10;CMSevfuQlpaGVavXoFXbt1G9Zm1Ur1kbvfr2s3lclSk29iqmzZiFoDfe1Lwffx37G+YcvLfy5O3t&#10;JZb779QpnD5z1qqOrUn9XrZs0173GKSkpCC4/wDNMVCXy8yW1zrp02nifHi9XhAGDR6KM2ejrNav&#10;nh7kGMnnr9lsxrG//0Ht+o1QNSAQteo0EOuRp/j4BHTv1Vcs/8OatTDbONfVy2VkZOCffyMwcsw4&#10;NGraXCzfoFFTDPzwY/zzb4Soq3cuyfthNptx584d7Nm7DwM//Fgcv6oBgWjUtDlGjhmHU6dP655n&#10;euu/n3P1YX/uOHHixIkTJ06OOekGKwp1dHM/eZm6PD4hAYMGD8WHHw/Fn38dQ3p6OmB5vOuffx3D&#10;e+8PxLSZszT3z+it//uVPyBk9me4ceMmTCaTWI/s7Llz6NW3H35Ysxa34uMBADdu3MSS75Zh8LCR&#10;SEhIxNp1P+F/H3yk2Z+4OCPmzvsCn4yfaLXuyJMn0fbtzpg993Oc/O+UKDeZTDh3/jw2b/kVCaqn&#10;P8n7L+dPnzmLtzu9g5DZc/H33/+I3+GAZT+Wr1iJrt1740RkJKCzvCIhIRFDR4zGjJA5uHTpMkwm&#10;E0wmE479/Tf+98FH4tG58vL7D/yOju90w+q1P+LGjZuA6v3oP+BD7Ni5S1NfXt5evlHDBvD09AAs&#10;+zdo8DBs+2275mlg9pbX8yDl/0Ycxzs9euGnDT+L8yElJQV79u5H1x69sTNsl9XyTk5O2Lf/gM1j&#10;9P7AQdi+I0yzjJre+gCgQvlyePWVlwEAqWlpOPTHYd365y9cQNS58wCAokWKoG6d2ppymZOTE+7e&#10;vYtpM2eh97v9sHXbb7h+/YYovxUfj/2/HxS/zSJvT6aUX7h4ET37vIdBg4dh/+8HxfEDgOvXb2Dr&#10;tt/QpVsvzPtifpafX3vn6oAPPxbnKlTLn4iMzNbnTt4e88wzzzzzzDP/dOWd7D0NDKqxYveblynl&#10;SUlJGDl6LA78Hg4AKFasKIYPHYyQ6VPxTueOcHV1hclkwk/rf8b6nzdZLa+4cPEi1v74k6bBqyc1&#10;NQ2z58zDjZs30OyNJmjVojl8vL1F+eEjRzFtRgg+//JruLq6olWL5lZ19uzdjyNH7/3g3o0bNzFh&#10;0hQYr10DAJQrWwajhg9FyPSpmDJpApq90QR5X3hB1IfO/sv5u3fu4M6dO/DwcEeH9m0xfepkhEyf&#10;iv/1fw8FChQALDdwhy5agvT0dKvlFZ9/+RUOhh9CjYDqaN+2DRrWryd+yyM9PR1fLfgGV6/GaZY/&#10;+d8pjJ/0KRISMoOrvHnzomH9emJ5AJjz2eeIiYkVy8jbt5evUKE8+vTqKZ4Ud/PmTYwcMw4dOnfD&#10;tu07cPfuXbvL67nf8kuXL2PshElITk7RvEb1MZo6IwSRlh+9VESe/A8TJk+xeYzMZjPmzvtCc4zU&#10;5P1R8nnz5kWdOq+L+QcP/YGkpCSr+gfDD4nHEtetUxu+hQtrymVmsxnrf96En9b/DJPJBFdXV7Rv&#10;20acVx8M6I9SL72kqW+P2WxGTEwshgwbKQJmg8EgzjP1Z8ZkMuH7lT9gxarVYr1667d3rqalpYlz&#10;FZblb9y4iYmTp2brcydvj3nmmWeeeeaZf7ry5qx6Vh6VH3/agPBDfwAAKlasgEULv0aXTh3QuFFD&#10;DBvyMSaN/wR58+aFyWTC6rU/aq4Gq/3zbwQSkxLx6cTxOHxwH/46fBC9enSTq+HOnTvIly8fvv9u&#10;MaZNmYRJE8bihxVLUcW/MmBpWG39bTsKF/LBiqWLMWnCWEyaMBZLFi1EyRIlxDp2ht3rWThx8iTO&#10;Rp0DAJQu7YevvpiHjh3ao3Gjhmj+ZlNMmzIJS779BgXy5xfLZCWXwYD33u2L7b9uxuiRw9G0SWM0&#10;btQQwX17Y/bMaeLJWcePR+JKdIy8uJCSmoo5IdPxzddf4pPRIzBn1gxMmTReNAIvXLyEk/+dEvVN&#10;JhOWfb9S9BSU9iuFtau+x5xZM8Tya1d9j5IlimcZGNri5OSEbu90xpCPB8HV1VXMP3f+PEaOHouO&#10;Xbrj8JGjVifsoxAbexUlihfH5g3rNK/x24Vf4cUXM4PCGzdu4ueNm8X+POpjVCMgAN5emUPlzp07&#10;h0uXLmvKk5KScNDymcmTJw/q1H7d6kqELDUtDWG7dov9+XDg+/hk9AhxXvXp1RNrf/gebd5qJS+q&#10;y2QyIXTREnHelyxRAmtWfS/Os0kTxuKXjT+h/3vvwmAwWI7ZCkRZ6uvJ6bn6KD53RERE5Lh0gxWz&#10;ZYyY+u/s5mVy+c2bN7Hl122ApdE1oH8/eHt7adZXK7AmXq7iDwC4ePESTp85o7v+PHnyYNSIYWj+&#10;ZlNxxV7enqJL5w4oUaK4KMufPz9at2opyg0GA3r37IHChQuJOkV8fdEoqIGoExMbi5TUVKt1Jycn&#10;iyve6u17eLjDYDBo9kfeP3W+fLmyeKdzR7zwwgtW5S+VLIEivr6AZfhOXNy9q82yls3fRJ3amVfq&#10;leXVx9RkMiHqXGaDz2w248LFSzh8+Ahguco/5ONBKFasqGb5YsWK4uNBHyJPnjxiO+pyeX/18gaD&#10;AZ07vo11q1eiUVBD8Z7BErS8P3AQ5nz2hbjfQL28TC6X69grd3Nzw8D/9YeXV0FNuX/lSnjv3T6i&#10;3vETJ5CQkAiz5RgdOXIUUB2j4sWLaZYvXryY1THS276aUlaieDEEBFQHLEOjwi1DwZTys1HncObM&#10;WcAS4L9cJTPQ1lu33jxYhmip7wEBgFy5ciGfp6dufUj7f+HiJezbfwCwHIORw4eg1EslNeszGAx4&#10;p3NHVK5cCbAEfXv3H7C5fuVcVcrNNs5VveWVz516+2azGe7ubja/D5hnnnnmmWee+acnD1vBipN0&#10;t35O8jK5PDb2Kq7GXQUAFPH1RYXy5azW5+rqisKFCgGWHo2zZ6N011+hfDm8Hhhotby8Px4e7vCv&#10;nNm4U5cXL1ZUNCy9vArilVeqWC1f2s9PrMdkMsHJso6ypUujZInigOU19Xq3H5YuX4EbN27a3Z/s&#10;5JOTkxF+6A8sXb4Coz8Zj7Zvd0bLNm/j9JkzgOWY3L59W9SXvV6rJnLlynxrlXWrj6kyX0kvX76M&#10;a9evA5ZhNZUrVdLdv7JlSmuGxsnl2c0XLlwIs2ZMxc8/rUHrVi1EwzJz6NAqzJozT/QGqJdVs7X+&#10;7JRXKF8OZcuU1i1/2d9f3FsTZzQiMSnz3ofLly9rhh5VrpTZGJeXl4+RXC5TynLnzo16dWuLY/Hn&#10;n38hPT1dlIcf+kMExA3r14OHR+Y+6q1bmefi7Iyar9UQ8xd/twwffDQEf//zr9XxldehUJfL50ml&#10;ihWtlndycoKHhwfqqe6niTx5EhkZGSKvppyr6uX1zlWlXO9zp+7x0tsf5plnnnnmmWf+6czDVrCi&#10;jm5yOsnk8jijUYz5v3DxIho3a4FXa9Symjb9skWs4/adO7rrf6lkSXh4uFttQ67r5OQEJ5198XB3&#10;h4tL5iN08+TJg7x581rVcXO7N2QJqnX4+Hjj448+FPeS3Lx5E599/iWatmiNHr3ftfskI1vTtWvX&#10;MXL0WDRo3Az/++AjfPb5l9j623ZcuHhRc7O9ej/M2TjmevXU85VhNQBQuHAhuLq6WC1rNpvhlMsJ&#10;TrkyTxx5HfczFfH1xYSxY7B65XIxJA8ANmzchB1huzR1ZfK65DpymbpcCeTkcrPZDC9vL3h6egIA&#10;UlNTkRCfAPNDPEYydVlAtWp46aWSgGW406VLl2E2m5GYmIjfww8BAF58sQDqvF7L7nrV89u3fQtN&#10;32gihmX9fjAcvd/th6A33sTnX34l7o3RW4+8LvUxKF68GNzdM38nR28qU/pekH/rVrzNe6zk5fT2&#10;Qz3/UXzuOHHixIkTJ06OO+kGK+qo5n5SWVblWclqebn8YdeTKfPrvF4L69asRO+e3eHh4Q5Yegf+&#10;jTiOfv/7ANNDZuPu3btW69NLk5KSMHbCJGzbvgMmkwkeHu5o0bwZxo0ZhdAF87Hxp7WoXu1Vyx5k&#10;ymr/5FSmV+6c1xm5c+e2Wa4ml99vWtqvFObNnaUZ+rPl1212e4+gsx5ZTsudnJxw/foN8ZsweV/I&#10;C2cXF6vlnfM6w2Aw6C6vJ7vlBQu+iIBq1QDL8Klj//wLAIg6dx5nz0YBAF6rUQOlSmXeFG9rver5&#10;7u7umDJpPL764jO8XMVf9NwkJiZhydLlaNehCyJPntRdjyI729FLZVnNl1Nb5Q/zc8eUKVOmTJky&#10;dbxU/bdusGJWjRe7n1SmLi9YsKBoYJQrWwY/rV2F337dZHfq+HY7zXpk8vYfdj2Zujx/vnz4YMD7&#10;2LltCxaHLtDctP/T+p+xc9duq/XppQcOhuOw5Z6IKv6VseHH1Zg8YRzavNUK1au9Ck9PT9F4V2Rn&#10;/9SpTJmv3LgPANExMZr7b9RpYmIS0lLTRF25/EHS/PnyoV7dOlCkpaWJoUpZ7b/ZbMadO3eRlnZv&#10;3+RyPXK52WzGrVu3xOt3dXWFp4cHzGYz3N0zz1lYjpHy2zzy8vIxksv1qOc3faMxXCw/mLl3337c&#10;vn1bPAXMYDCgfr06mp4heXm9+bly5UKNgOr4btE32Lr5Z/R/713xkAPjtWuYMWuu7tPHFMr84pb7&#10;mADg0qXLoodU3p7ZbMYZS3AFAN7eXnB2ds5y/XJqr/xhfe6YMmXKlClTpo6Xqv/WDVYeJW9vL+S3&#10;PKnn2vXrMN01watgQbuTi4uLvBqHkzt3blR95WUs+uZrtG7VArA0nH63PJ45K6dPnxGN85dKlhTD&#10;XBRGoxFXoqM18x4W9b07p8+cwYULF+UqAIDDR46IexYeNrPZjIuXLsmzActT0nLlyuwRuH7tOi5f&#10;viJX0fwGSVYuXb6Ma9esX4fZbMbuPftw584dAEC5cmWQP38+4DEeozKl/VC2XFkAwKnTp3E26px4&#10;CthLL5UUPS/3q2DBF/Heu33w9ZfzxL0558+ft3r6mB7fwoXFMlHnzuNs1L2ARC01NVX8VgwAVH3l&#10;FXGF5GF70M8dEREROTabwYoc5diab6vcVv7FAgU0Q11mzJqjeTSxUj8jIwOHjxwVTw6zRV6/rf1S&#10;5LRcrqfkk5OTdcfh58qVCwVffFHk1U+8gs56lTQ1NVXUuXHjhuglMJvNSE9Px8of1oibiNXLydtX&#10;ZFWuMJvNKFO6NEpYblpOSEjE5/O/Fj/0pyz/zz//4ptvF2uWVZfLeTn9asE32Lj5FyRafiRTXW4y&#10;mfDzxs3Y9tsOsZ4ypf3g4pJ5X0ghH2/xWN/UtDRs2LhJBBRmy6+ZL/jmW9EjosxXp2qxsVfxzaLF&#10;SFU92c1sNuO3HTuxYWPm7/oYDAYENWwgejHkYzTvy68Qn5B5P4tC7xjpbV9NLndzc0ODenUBAFev&#10;xmHLr1tx8WJmENc4qKF4tLK91wfVcY2PT7CaDwCeHh5wzpvZg5MrlwG5VE/P0qsPAH5+pVDt1aqA&#10;5fyfMm2G2DfF3bt3sXrNj/jzr2OA5ccrawW+JsrtrV8vL5M/d0pqMBh0P3fy+uTlWM5ylrOc5SzX&#10;m8/yJ1uuZjNYkceP2Zpvq9xWPnfu3OjapZNofB45+idatmmP4aPGYMPPm7AzbDe+/GoB3u7UFf3+&#10;9wHijEbN8jJ5/bb2S5HTcrmekj/65194o3krTJw8Fb9u/Q07du7Ctu07MGHSFCz7fiUgfg+jlu7y&#10;cvryy1VEAyv8j8MYOmI0ft36G35ctx49+wRj2/YdmkfiysvLsipXODk5oWDBF9Gpw9ti+4f+OIy3&#10;2nXAqDHjMHV6CPr97wP07fc/+Hh7i8ayenm9vJxevRqHCZOmoH6jpmjyZkt06NINo8aMQ4cu3VC/&#10;UVNMmjJN/BJ54cKF0LljB7F8vnz58FqNzMf6AsDGTb+ge6++mDJtJiZMmoK3O3XF8RMn4FWwoKgj&#10;b18td+7c2LptO9q+3RkTJk3BlGkz0b3Xu/hk3ESxDzVfq4F6dWqL5eVj9MfhI2jd9m2M/mQ8pkyb&#10;afMY6W1fTS53cnJC3dqvi3X8smUrbt26BTc3N9QKrGn1uuTlFU5OTrh9+zZGjP4E3Xr2xdLlK7Bj&#10;5y7sDNuNH9b8iA8+HiI+W2XLlEaJ4sXEcvJ6FHnz5sV77/YV+xZ17jw6de2B9wcOwpRpMzFpyjR0&#10;7NIdn8//GiaTCXnz5sVHHw5A0SJFdNeXnbxM/tztDNuNbdt3YPzET3U/d/L65OPGcpaznOUsZ7ne&#10;fJY/2XI13WDFrHMnfk6mrNZVqtRLmDl9ighY0tPTsWPnLkyaMg3DR43B4u+W4fyFCzAYDFZP6JLJ&#10;67ZVVy57GHUSE5OwcfMvGDNuAoaPGoNRY8Zh85ZfYTKZYDAY8G6fXqhbp7bV+vSm1wNrIqB6Zo+T&#10;8tSmMeMmYNrMWbh8JRoD/9cPhQr56O6HvX20VUeu91arFmjbprXmBuxt23dg3foNOHzkKEqWKI4R&#10;w4ZoftBRXr+9Se369RuIijqHbdt3ICrqnOZJZy+VLInZM6ejWLGimmW7dOoIP8uN5QBw6vQZrFu/&#10;AZt+2YL4hAQMHvShuPEcOvumVvWVl9GrRzdcv3EDm37ZgnXrN+BEZKQYhleubBmMHjFM3GehTA/j&#10;GMnkcrPZjKJFi6Bi+fKA5Td1AKDqy1VQrmwZq7p665XLTkRGYt4X8zF81BgMHzUGM2fNEUPpSpf2&#10;w4hhQzSv1d66ypcriy8+m4NiRTPvX0lPT8ehPw5j3foN2PDzJpy/cAGw3O8zeuQwNGxQ32od9tav&#10;V0eu9zA/d5w4ceLEiRMnx550gxU5uslpKpPLnZyc8HIVf/y0dhUGfTAAL5UsKRqABoMBxYoVxdvt&#10;2mD1yuXo1KG91fIyufx+68nz5XKFk5MTypUti7fbtUGxYkU1+17E1xdvt2uDtT98j+C+vZE7d26r&#10;9eml7u7umBMyHb16doePT+bvdOTNmxd169TGsiXfolFQQ8vW75HXY2u+XK5Ql+fOnRsjhg7GnJDp&#10;eOXll8Vr8vHxRu+e3fHdom9QtOi9K+Ty8lmlHw0aiHFjRiGoQX0ULlxIc8x8vL3RuFFDfDZ7Jlav&#10;XIaKFTIb6urlfX0LY+niUPTq0U1c2c+bNy9qBFTHimVL0KRxEGTyfqjn9+zeFdOnTIKfXykYDAYY&#10;DAYUL14Mw4d+jKWLQ+HrW9hq+Tx58mD4kI8xd9YMq2PUq0c3LF0ciiJFMn+4U01ej0wud3Z2xpvN&#10;mmrqvNmsKZwtN97L9eX1Kvm8efOiXdu38PLLVZA/X+a9N7AEEi+/XAVTJ0/A8iXfiiBQXo9C3k7F&#10;CuXxw4qlmDBuDCqULyd+bd5gMOClkiXRt3dPrP/xB7Rq0RxO0hM99Mjl9uo97M8dU6ZMmTJlytTx&#10;Us3fZnPmZUyz2YyMjAykp6eLoTBERERERERPim7PChERERER0ZNmM1ixdLgwZcqUKVOmTJkyZcqU&#10;6WNL1X9zGBgRERERETkk3WBF+Y0PJycnTYTDPPPMM88888wzzzzzzDP/OPJOvMGeiIiIiIgclW6w&#10;ovSsEBERERERPSk2b7AnIiIiIiJ6knR7VmJjY+V6REREREREj5VusJInTx65HhERERER0WPFYWBE&#10;REREROSQGKwQEREREZFDYrBCREREREQOicEKERERERE5JAYrRERERETkkBisEBERERGRQ2KwQkRE&#10;REREDonBChEREREROSQGK0RERERE5JAe+Bfsb9++jcTERKSmpsKyKiIiIiIiogf2QMHK7du3ERcX&#10;h4IFC8Ld3R25crGjhoiIiIiIHo4Hii4SExNRsGBBeHp6MlAhIiIiIqKH6oEijNTUVLi7u8uziYiI&#10;iIiIHtgDBStms5k9KkRERERE9Egw0iAiIiIiIofEYIWIiIiIiBwSgxUiIiIiInJIDFaIiIiIiMgh&#10;MVghIiIiIiKHxGCFiIiIiIgcEoMVIiIiIiJySAxWiIiIiIjIITFYISIiIiIih8RghYiIiIiIHBKD&#10;FSIiIiIickgMVoiIiIiIyCExWCEiIiIiIofkZDabzQBgNpuRkZGB9PR05MmTR66n69KlS/Dz85Nn&#10;W4kzGtGxSzdcvHhJLhJKlCiONau+h4+3t1xERERERPRQ7QzbheD+A+TZGu3btkHIjKnybHqM2LNC&#10;REREREQO6bH0rMiGjRiNdes3oFZgTYQumA9XV1e5ChERERHRY6EeBTRi2BD0C+4rV6EnxOF6VoaN&#10;GA2/cpXEtDB0kVVZ1x69MXvuPPiVq4RhI0YjIuI4Xq0RCL9ylbAzbJdmHQtDFyElJQVde/TWXScR&#10;ERERkUzdfuzaozdSUlKs5i8MXWS3HapeDpagqEHjpqL81RqBiIg4rtoqyRwmWFHe+HXrN2jmzwiZ&#10;bRVcHAw/hPlfL9TMU8z7Yr5mHQu+CUXzVm1xMPyQZh5PDCIiIiKyxdXVFfXq1gEAnIiMRFTUOQBA&#10;VNQ5nIiMRL58nqhdK1CzjNwOPRh+COMnfgoAiIg4jqbNW2nu4Y6PT0D33n3ZLrXDYYKVg+GHcDD8&#10;EPLl88TGn9Yi6tQJhC6YDwDYu2+/JioFgNAF8xF16oTVTU/ly5XTLBsfn4CiRYsg4tgRzbyrcXGa&#10;5YiIiIiI1Nq2aY0SJYojPj4BBw6GAwAOHAxHfHwCKlWsCD+/Upr6Hh4eiDh2BFGnTqB92zYAgMNH&#10;jyLOaMTS5SsQH5+AWoE1NXXU6yZrDhOsnDkbBVgCidbtOsCvXCXxhIYr0dFISk4WdUuUKI4qVfxF&#10;Xq1Z0yYAgEI+PsiXzxMA0KdXD7i6umrmERERERHZ4+PtjRrVqwOWi+dxRiP27tsPqNqXaup5Sps0&#10;Pj4eFy9cRHRMDGC5QO9fNQB+5SqJXpgzZ86q1kJqjhOs2HmT4uPjEXf1Xk9I0SJF4O7mpqlDRERE&#10;RPSw9ezeFfnyeeJKdDT+/TcCJyIj7V4415OSmoor0dHybCE6JsZqFBFlcphgpUyZ0gCgGQamTH8d&#10;Doe/f2V5ESIiIiKiR8rPrxQqVayIixcvYd4X8xEfn4Aa1avr/jbg1m3bAcu92Iu/WwYAyJcvH0qW&#10;LIGiRYoAgGYYmDKtWLbEqpeGMjlMsKIeE6gMA1OmnWG75OpERERERI+c+kb7iOMnANUQL9m69Rvg&#10;V64S/KsGiIc7denUESVLlECfXj0AaRiYX7lKaNC4KeKMRmlNpHCYYMXH2xtbNq5HrcCachERERER&#10;0ROjXFSHpWfEVnt18sTxoh4AzW+2NApqiI0/reX90zn0RH4UkoiIiIjoaWHvRyMjIo6je+++iI9P&#10;QOiC+WgU1FCzLD0Yh+lZISIiIiJyROs3bMTFi5d0f1uFHi0GK0REREREOpRfo58RMhsA0P+9YD70&#10;6TFjsEJERERElAV5+Bc9HrxnhYiIiIiIHBJ7VoiIiIiIyCExWCEiIiIiIofEYIWIiIiIiBwSgxUi&#10;IiIiInJIDFaIiIiIiMghMVghIiIiIiKHxGCFiIiIiIgcEoMVIiIiIiJySI81WBk2YjSGjRgtzyYi&#10;IiIieqIWhi6CX7lKmqlB46aIMxrlqg4nzmhE63YdEBFxXC4CLG3wp/W1PdZg5UEtDF2Erj16IyUl&#10;RczbGbbrqTnYRERERORY4oxGNGjcFHv37UfEsSOIOnVCTA3r10Pc1Th5EYezfsNGlC9bFv7+leUi&#10;oX3bNprXtnvHNvh4e8vVHM5TFawQERERET0sKSkp+HjIcHTp1BErli2Bq6urpnz82DF2AwBHkJKS&#10;gr379qNZ0yZy0TPBoYKViIjjeLVGoOieUoaMpaSkoGuP3pgRMhsHww/Bv2oAuvbojY+HDEdw/wG4&#10;ePESAmvX1/SwKFGysi51j4yyvtlz56Frj97wK1cJO8N2ATrdZMp8IiIiInq2HAw/hCvR0WjbprVc&#10;pMtWWxWq9uXC0EWa9mR226D21m3PwfBDAIBagTXlomxT9steG1i5nUN5bQtDFyEi4jgaNGqKFatW&#10;i31X2uM7w3aJdT3IKCiHCVYiIo5j4KDBWL5kEaJOnUDEsSOIjonBsBGj4erqihXLlmDEsCGoFVgT&#10;EceOYMWyJZg7eyZCF8xHiRLFEX5gj+jOijMa0bFLN4wdPVJ0dRXx9UVw/wGaIWTfr1yFUcOHIurU&#10;CTQKaoiFoYsQHRMjugBDF8zX7CMRERERPTu2btuOGtWrZ2s4lL22qtqMkNlo1rQJok6dQPiBPbgS&#10;HY3lK1Zp6sht0OyuW8/WbdtRr24dq16h7IozGtG8dVsU8fUV7eaNP63F0BGjsDB0kabuuvUbxGvr&#10;F9wXABCfEI8tv27FgT1hiDh2BEWLFEFg7fpY/N0yRBw7IuaFzJqrWVd2OUywsnT5CnTp3FF0tbm6&#10;uqJPrx44fPRojiOx9Rs2okb16mgU1FDM69m9K65ciUZU1Dkxr3FQkKZr78yZsyji6yve7EZBDTXr&#10;ICIiIqJnS5kypTV5+UZ7pYchu23V9m3biPajj7c3unTqiL379msumMtt0OyuWxYRcRz/nT6drZ6h&#10;des3aF6XEgit37ARRYsUwcTxn4i6/v6V0f+9YKv9rhVY06oHJ59nPowaPhSurq5iv/Pl87Sal9Vr&#10;scUhgpWUlBREx8RgRshszUEM7j9ArpotZ86ctXpDWrfrgPiEeE09+eTs2b0rdoSF4dUagTafpkBE&#10;REREz44zZ85q8v2C+4pekRIligM5bKvK7Us96jo5WbfswMFwlC9bNls9Q/IN9iEzpgKW16/XM1O7&#10;ViASk5KQlJws5qkv6tuTL18++BTykWffF4cIVhShC+ZrDmLUAzypYMSwIVbr+utwuN2bpPz9K+Ov&#10;w+GYNWMaWrfrwKCFiIiI6BlWpkxpRMfEaHoP7HmYbVVZTtcdZzTil1+3omf3rnLRM8UhghVXV1cU&#10;8fXF1m3b5aL7UqZMaatuq5xoFNQQEceOoFLFijhwMFwuJiIiIqJnQNs2rXElOlrcpG7Lw26rqt3v&#10;uv/9NwIe7u7w8yslF+WIrXbzgYPh8HB3h7ubm2b+4+YQwQoANGvaBOvWb9A8eSAi4jhWrFot8mVK&#10;++FKdLSmO6qQjw9ghuYZ2LVrBeJEZKTmZqY4oxFzPvtc5PXM+ezz+xpLR0RERERPHx9vb4wdPRLB&#10;/QdY3Uwuy05b9X7ldN0pKSlY/N0y9OnVI1vDsuxRArbxEz8V8yIijmPBN6EPZf0P6rEHK/K9JMpQ&#10;q0ZBDRG6YD6C+w8QZQM/GowmjYPEsrUCa4onDCiPgfP3r4waAdXRul0H8Vg0f//KWL5kERZ8EyrW&#10;1bR5K7zRuJFmX2QxMbEIrF0ffuUqwb9qAOrVrSOedEBEREREzx5lRM3effs1bdTA2vU1D2zKTlv1&#10;fuV03VFR55CYlIQqVfzlohzz8fbGmlXf4/DRo2Lb3Xv3xfIlixziQVNOZrPZDABmsxkZGRlIT09H&#10;njx55Hq6Ll26BD8/P3k2ERERERE9IsNGjEaZMqWfi4vqj71nhYiIiIiI7k9ExHEcPnIUtWsFykXP&#10;JPasEBERERGRQ2LPChEREREROSQGK0RERERE5JAYrBARERERkUNisEJERERERA6JwQoRERERETkk&#10;BitEREREROSQGKwQEREREZFDYrBCREREREQOicEKERERERE5JAYrRERERETkkB4oWHFyckJGRoY8&#10;m4iIiIiI6IE9ULDi4uKCpKQkeTYREREREdEDe6BgxcPDA9evX0dCQgJ7WIiIiIiI6KFyMpvNZgAw&#10;m83IyMhAeno68uTJI9ez6fbt20hMTERqaiosqyIiIiIiInpgDxysEBERERERPQoPNAyMiIiIiIjo&#10;UWGwQkREREREDonBChEREREROSQGK0RERERE5JD+D0uVCYq2r31gAAAAAElFTkSuQmCCUEsDBBQA&#10;BgAIAAAAIQCuF3X53AAAAAUBAAAPAAAAZHJzL2Rvd25yZXYueG1sTI9BS8NAEIXvgv9hGcGb3axF&#10;iWk2pRT1VARbQXrbZqdJaHY2ZLdJ+u8dvdTLg8cb3vsmX06uFQP2ofGkQc0SEEiltw1VGr52bw8p&#10;iBANWdN6Qg0XDLAsbm9yk1k/0icO21gJLqGQGQ11jF0mZShrdCbMfIfE2dH3zkS2fSVtb0Yud618&#10;TJJn6UxDvFCbDtc1lqft2Wl4H824mqvXYXM6ri/73dPH90ah1vd302oBIuIUr8fwi8/oUDDTwZ/J&#10;BtFq4Efin3KWKsX2oGGeviQgi1z+py9+AA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QItABQABgAI&#10;AAAAIQCxgme2CgEAABMCAAATAAAAAAAAAAAAAAAAAAAAAABbQ29udGVudF9UeXBlc10ueG1sUEsB&#10;Ai0AFAAGAAgAAAAhADj9If/WAAAAlAEAAAsAAAAAAAAAAAAAAAAAOwEAAF9yZWxzLy5yZWxzUEsB&#10;Ai0AFAAGAAgAAAAhABAciE0rAwAAxwcAAA4AAAAAAAAAAAAAAAAAOgIAAGRycy9lMm9Eb2MueG1s&#10;UEsBAi0ACgAAAAAAAAAhABPwaF/MeQAAzHkAABQAAAAAAAAAAAAAAAAAkQUAAGRycy9tZWRpYS9p&#10;bWFnZTEucG5nUEsBAi0AFAAGAAgAAAAhAK4XdfncAAAABQEAAA8AAAAAAAAAAAAAAAAAj38AAGRy&#10;cy9kb3ducmV2LnhtbFBLAQItABQABgAIAAAAIQCqJg6+vAAAACEBAAAZAAAAAAAAAAAAAAAAAJiA&#10;AABkcnMvX3JlbHMvZTJvRG9jLnhtbC5yZWxzUEsFBgAAAAAGAAYAfAEAAIuBAAAAAA==&#10;">
                <v:shape id="Picture 1" o:spid="_x0000_s1027" type="#_x0000_t75" style="position:absolute;width:51498;height:231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dUSSyAAAAOMAAAAPAAAAZHJzL2Rvd25yZXYueG1sRE9La8JA&#10;EL4X/A/LCL3VjaLRRlfRQsFTfaSH9jZkxyQmOxuyW43/3i0IHud7z2LVmVpcqHWlZQXDQQSCOLO6&#10;5FzBd/r5NgPhPLLG2jIpuJGD1bL3ssBE2ysf6HL0uQgh7BJUUHjfJFK6rCCDbmAb4sCdbGvQh7PN&#10;pW7xGsJNLUdRFEuDJYeGAhv6KCirjn9GAd3inyrVv4d6v91UX/q8209TqdRrv1vPQXjq/FP8cG91&#10;mB9PJvH7eDQdw/9PAQC5vAMAAP//AwBQSwECLQAUAAYACAAAACEA2+H2y+4AAACFAQAAEwAAAAAA&#10;AAAAAAAAAAAAAAAAW0NvbnRlbnRfVHlwZXNdLnhtbFBLAQItABQABgAIAAAAIQBa9CxbvwAAABUB&#10;AAALAAAAAAAAAAAAAAAAAB8BAABfcmVscy8ucmVsc1BLAQItABQABgAIAAAAIQDfdUSSyAAAAOMA&#10;AAAPAAAAAAAAAAAAAAAAAAcCAABkcnMvZG93bnJldi54bWxQSwUGAAAAAAMAAwC3AAAA/AIAAAAA&#10;">
                  <v:imagedata r:id="rId163" o:title=""/>
                </v:shape>
                <v:shape id="Straight Arrow Connector 73" o:spid="_x0000_s1028" type="#_x0000_t32" style="position:absolute;left:33725;top:7481;width:10926;height:17219;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TdJyAAAAOMAAAAPAAAAZHJzL2Rvd25yZXYueG1sRE9LSwMx&#10;EL4L/Q9hCl7EJisY7dq0SLH4uLVue46b6WZxM1mS2F3/fVMQPM73nsVqdB07YYitJwXFTABDqr1p&#10;qVFQfW5uH4HFpMnozhMq+MUIq+XkaqFL4wfa4mmXGpZDKJZagU2pLzmPtUWn48z3SJk7+uB0ymdo&#10;uAl6yOGu43dCSO50S7nB6h7XFuvv3Y9TIAv7/mW268PHQ/V6vBk2Fe7Di1LX0/H5CVjCMf2L/9xv&#10;Js+XQt7PCyHncPkpA8CXZwAAAP//AwBQSwECLQAUAAYACAAAACEA2+H2y+4AAACFAQAAEwAAAAAA&#10;AAAAAAAAAAAAAAAAW0NvbnRlbnRfVHlwZXNdLnhtbFBLAQItABQABgAIAAAAIQBa9CxbvwAAABUB&#10;AAALAAAAAAAAAAAAAAAAAB8BAABfcmVscy8ucmVsc1BLAQItABQABgAIAAAAIQALyTdJyAAAAOMA&#10;AAAPAAAAAAAAAAAAAAAAAAcCAABkcnMvZG93bnJldi54bWxQSwUGAAAAAAMAAwC3AAAA/AIAAAAA&#10;" strokecolor="#e00" strokeweight="1.5pt">
                  <v:stroke endarrow="block" joinstyle="miter"/>
                </v:shape>
                <w10:anchorlock/>
              </v:group>
            </w:pict>
          </mc:Fallback>
        </mc:AlternateContent>
      </w:r>
    </w:p>
    <w:p w14:paraId="2756EE91" w14:textId="600ACB62" w:rsidR="006B6EA3" w:rsidRPr="002917AF" w:rsidRDefault="006B6EA3" w:rsidP="00EB68F1">
      <w:pPr>
        <w:pStyle w:val="Heading3"/>
        <w:rPr>
          <w:rFonts w:ascii="Cambria" w:hAnsi="Cambria"/>
          <w:noProof/>
        </w:rPr>
      </w:pPr>
      <w:bookmarkStart w:id="68" w:name="_Toc230871741"/>
      <w:r w:rsidRPr="002917AF">
        <w:rPr>
          <w:rFonts w:ascii="Cambria" w:hAnsi="Cambria"/>
          <w:noProof/>
        </w:rPr>
        <w:t>Subject Term</w:t>
      </w:r>
      <w:bookmarkEnd w:id="68"/>
    </w:p>
    <w:p w14:paraId="7678D572" w14:textId="750656B4" w:rsidR="00F102C7" w:rsidRPr="002917AF" w:rsidRDefault="00205F54" w:rsidP="00F2436A">
      <w:pPr>
        <w:rPr>
          <w:noProof/>
        </w:rPr>
      </w:pPr>
      <w:r w:rsidRPr="002917AF">
        <w:rPr>
          <w:noProof/>
        </w:rPr>
        <w:t>If you have a subject record you would like to link to the archival object</w:t>
      </w:r>
      <w:r w:rsidR="00552E5A">
        <w:rPr>
          <w:noProof/>
        </w:rPr>
        <w:t>,</w:t>
      </w:r>
      <w:r w:rsidRPr="002917AF">
        <w:rPr>
          <w:noProof/>
        </w:rPr>
        <w:t xml:space="preserve"> you must use the header string exactly as it appears in ArchivesSpace</w:t>
      </w:r>
      <w:r w:rsidR="00552E5A">
        <w:rPr>
          <w:noProof/>
        </w:rPr>
        <w:t>,</w:t>
      </w:r>
      <w:r w:rsidRPr="002917AF">
        <w:rPr>
          <w:noProof/>
        </w:rPr>
        <w:t xml:space="preserve"> with all capitalization and punctuation. You must use this </w:t>
      </w:r>
      <w:r w:rsidR="0025108E" w:rsidRPr="002917AF">
        <w:rPr>
          <w:noProof/>
        </w:rPr>
        <w:t>along with the type and source</w:t>
      </w:r>
      <w:r w:rsidR="00552E5A">
        <w:rPr>
          <w:noProof/>
        </w:rPr>
        <w:t>,</w:t>
      </w:r>
      <w:r w:rsidR="0025108E" w:rsidRPr="002917AF">
        <w:rPr>
          <w:noProof/>
        </w:rPr>
        <w:t xml:space="preserve"> </w:t>
      </w:r>
      <w:r w:rsidRPr="002917AF">
        <w:rPr>
          <w:noProof/>
        </w:rPr>
        <w:t xml:space="preserve">or </w:t>
      </w:r>
      <w:r w:rsidR="0025108E" w:rsidRPr="002917AF">
        <w:rPr>
          <w:noProof/>
        </w:rPr>
        <w:t xml:space="preserve">just </w:t>
      </w:r>
      <w:r w:rsidRPr="002917AF">
        <w:rPr>
          <w:noProof/>
        </w:rPr>
        <w:t>the Record ID</w:t>
      </w:r>
      <w:r w:rsidR="00552E5A">
        <w:rPr>
          <w:noProof/>
        </w:rPr>
        <w:t>,</w:t>
      </w:r>
      <w:r w:rsidRPr="002917AF">
        <w:rPr>
          <w:noProof/>
        </w:rPr>
        <w:t xml:space="preserve"> to match the records. If no </w:t>
      </w:r>
      <w:r w:rsidR="0025108E" w:rsidRPr="002917AF">
        <w:rPr>
          <w:noProof/>
        </w:rPr>
        <w:t>subject</w:t>
      </w:r>
      <w:r w:rsidRPr="002917AF">
        <w:rPr>
          <w:noProof/>
        </w:rPr>
        <w:t xml:space="preserve"> record is found to match</w:t>
      </w:r>
      <w:r w:rsidR="00552E5A">
        <w:rPr>
          <w:noProof/>
        </w:rPr>
        <w:t>,</w:t>
      </w:r>
      <w:r w:rsidRPr="002917AF">
        <w:rPr>
          <w:noProof/>
        </w:rPr>
        <w:t xml:space="preserve"> ArchivesSpace will create a new Agent record on import.</w:t>
      </w:r>
    </w:p>
    <w:p w14:paraId="06DA9A1D" w14:textId="3B2F6C50" w:rsidR="00485627" w:rsidRPr="002917AF" w:rsidRDefault="00F102C7" w:rsidP="00F2436A">
      <w:pPr>
        <w:rPr>
          <w:noProof/>
        </w:rPr>
      </w:pPr>
      <w:r w:rsidRPr="002917AF">
        <w:rPr>
          <w:noProof/>
        </w:rPr>
        <w:t xml:space="preserve"> </w:t>
      </w:r>
      <w:r w:rsidR="00345A7D" w:rsidRPr="002917AF">
        <w:rPr>
          <w:noProof/>
        </w:rPr>
        <w:drawing>
          <wp:inline distT="0" distB="0" distL="0" distR="0" wp14:anchorId="2A1DED54" wp14:editId="592678F2">
            <wp:extent cx="596931" cy="2590933"/>
            <wp:effectExtent l="0" t="0" r="0" b="0"/>
            <wp:docPr id="19878088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7808823" name=""/>
                    <pic:cNvPicPr/>
                  </pic:nvPicPr>
                  <pic:blipFill>
                    <a:blip r:embed="rId164"/>
                    <a:stretch>
                      <a:fillRect/>
                    </a:stretch>
                  </pic:blipFill>
                  <pic:spPr>
                    <a:xfrm>
                      <a:off x="0" y="0"/>
                      <a:ext cx="596931" cy="2590933"/>
                    </a:xfrm>
                    <a:prstGeom prst="rect">
                      <a:avLst/>
                    </a:prstGeom>
                  </pic:spPr>
                </pic:pic>
              </a:graphicData>
            </a:graphic>
          </wp:inline>
        </w:drawing>
      </w:r>
      <w:r w:rsidR="00FE1C75" w:rsidRPr="002917AF">
        <w:rPr>
          <w:noProof/>
        </w:rPr>
        <w:t xml:space="preserve"> </w:t>
      </w:r>
      <w:r w:rsidR="008371AA" w:rsidRPr="002917AF">
        <w:rPr>
          <w:b/>
          <w:bCs/>
          <w:i/>
          <w:iCs/>
          <w:noProof/>
          <w:sz w:val="24"/>
          <w:szCs w:val="24"/>
        </w:rPr>
        <mc:AlternateContent>
          <mc:Choice Requires="wpg">
            <w:drawing>
              <wp:inline distT="0" distB="0" distL="0" distR="0" wp14:anchorId="255B1BE5" wp14:editId="7F129FC9">
                <wp:extent cx="5149850" cy="2400935"/>
                <wp:effectExtent l="0" t="0" r="0" b="37465"/>
                <wp:docPr id="1287987012" name="Group 74"/>
                <wp:cNvGraphicFramePr/>
                <a:graphic xmlns:a="http://schemas.openxmlformats.org/drawingml/2006/main">
                  <a:graphicData uri="http://schemas.microsoft.com/office/word/2010/wordprocessingGroup">
                    <wpg:wgp>
                      <wpg:cNvGrpSpPr/>
                      <wpg:grpSpPr>
                        <a:xfrm>
                          <a:off x="0" y="0"/>
                          <a:ext cx="5149850" cy="2400935"/>
                          <a:chOff x="0" y="0"/>
                          <a:chExt cx="5149850" cy="2400935"/>
                        </a:xfrm>
                      </wpg:grpSpPr>
                      <pic:pic xmlns:pic="http://schemas.openxmlformats.org/drawingml/2006/picture">
                        <pic:nvPicPr>
                          <pic:cNvPr id="87145629" name="Picture 1"/>
                          <pic:cNvPicPr>
                            <a:picLocks noChangeAspect="1"/>
                          </pic:cNvPicPr>
                        </pic:nvPicPr>
                        <pic:blipFill>
                          <a:blip r:embed="rId162">
                            <a:extLst>
                              <a:ext uri="{28A0092B-C50C-407E-A947-70E740481C1C}">
                                <a14:useLocalDpi xmlns:a14="http://schemas.microsoft.com/office/drawing/2010/main" val="0"/>
                              </a:ext>
                            </a:extLst>
                          </a:blip>
                          <a:stretch>
                            <a:fillRect/>
                          </a:stretch>
                        </pic:blipFill>
                        <pic:spPr>
                          <a:xfrm>
                            <a:off x="0" y="0"/>
                            <a:ext cx="5149850" cy="2311400"/>
                          </a:xfrm>
                          <a:prstGeom prst="rect">
                            <a:avLst/>
                          </a:prstGeom>
                        </pic:spPr>
                      </pic:pic>
                      <wps:wsp>
                        <wps:cNvPr id="589623318" name="Straight Arrow Connector 73"/>
                        <wps:cNvCnPr/>
                        <wps:spPr>
                          <a:xfrm flipH="1" flipV="1">
                            <a:off x="783771" y="296883"/>
                            <a:ext cx="1783774" cy="2104052"/>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4FD1C40F" id="Group 74" o:spid="_x0000_s1026" style="width:405.5pt;height:189.05pt;mso-position-horizontal-relative:char;mso-position-vertical-relative:line" coordsize="51498,2400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s7WF8JgMAAMMHAAAOAAAAZHJzL2Uyb0RvYy54bWycVVtv2yAUfp+0/4D8&#10;3trOpUmsJlWVpt2kaYvabe8EYxsVAzqQ27/fAdtp01TL1kixwZzLdz6+A9c3u1qSDQcrtJpG6WUS&#10;Ea6YzoUqp9Gvn/cX44hYR1VOpVZ8Gu25jW5mnz9db03Ge7rSMudAMIiy2dZMo8o5k8WxZRWvqb3U&#10;hitcLDTU1OEUyjgHusXotYx7SXIVbzXkBjTj1uLXu2YxmoX4RcGZ+1EUljsipxFic+EJ4bnyz3h2&#10;TbMSqKkEa2HQD6CoqVCY9BDqjjpK1iBOQtWCgba6cJdM17EuCsF4qAGrSZM31TyAXptQS5ltS3Og&#10;Cal9w9OHw7LvmwcwT2YJyMTWlMhFmPladgXU/o0oyS5Qtj9QxneOMPw4TAeT8RCZZbjWGyTJpD9s&#10;SGUVMn/ix6rFGc+4SxwfwTGCZfhvOcDRCQfntYJebg08aoPU/xSjpvC8Nhe4XYY6sRJSuH2QHm6M&#10;B6U2S8GW0EyQziUQkU+j8SgdDK96k4goWqPw0cjnJqlnx/t508aR+sK+afZsidLziqqS31qD0sWG&#10;8tbxsXmYHmVdSWHuhZR+s/y4rQ9l/kYm71DUSPBOs3XNlWt6CrjEUrWylTA2IpDxesWxJviaB0A0&#10;sw64Y5VPWGDiRwTrgb5aCChfgPkSLKrsY7rqpylKK3DRqQNJA+seuK6JHyA4xIBbQjO6+WZbNJ1J&#10;y2EDICBDPF7veOjYji6cnRD2X331VFHDEYIP+yKE4Xhy1ev3UzwIGyU8OaCirBy5BdBbMtdKIXQN&#10;ZNT3Fbbec9W2pD3ijRS4v1+8MMLotx/5otseHY37oxGu+WacXI3HISLNum5Nw/qg7dY0GSTD3t9Z&#10;xY0OYA8om3TvckwzqTwWq6XIOz1aKFdzCWRD8QReLBL8tRmPzBwVcqFy4vYGm8WBwC6QvLX0YfE0&#10;6JgII7eX3CeT6pEX2HF4FvUDE+Hq4IeUlDHUdVdlsPZujWpbx+S8Y2vvXXm4Vg5Ze+edDx4hs1bu&#10;4FwLpeG9AG7XtD4ibew7Bpq6PQUrne+DRgI1qONgEm4KHB1dRa/nwerl7p39AQAA//8DAFBLAwQK&#10;AAAAAAAAACEAE/BoX8x5AADMeQAAFAAAAGRycy9tZWRpYS9pbWFnZTEucG5niVBORw0KGgoAAAAN&#10;SUhEUgAAAysAAAFsCAYAAADMlSahAAAAAXNSR0IArs4c6QAAAARnQU1BAACxjwv8YQUAAAAJcEhZ&#10;cwAAFiUAABYlAUlSJPAAAHlhSURBVHhe7d15fAznHwfwTyyVG5WEOCtuolWiou6g1FVHXXXTlP5o&#10;te6j7jrjqLZamqIoiipFlSLuiqLVNkQdcSeRdeVOsNnfH9l5zDw7u0mci8/79ZrXk2eeZ46dnd08&#10;33memXUym81mEBEREREROZhc8gwiIiIiIiJHwGCFiIiIiIgcEoMVIiIiIiJySAxWiIiIiIjIITFY&#10;ISIiIiIih8RghYiIiIiIHJITH1389PvnQjTmbd6LPcfPIO3OXbn4qeGcJzfqVy6DQS3r4eWSReRi&#10;IiIiInrOMFh5yv1zIRrtZix+qoMUmXOe3PhpRB8GLERERETPOQ4De8rN27z3mQpUACDtzl3M27xX&#10;nk1EREREzxkGK0+5PcfPyLOeCc/q6yIiIiKi7OMwsKdcseAJ8iwAQPtar2DKO83h7pxXzNsfGYXO&#10;c5Zp6smGvtUQA5rVwfWkZAxatB4HTp7TLU+/exdjVm7BuoN/a8ofpsuh+q+NiIiIiJ4P7Fl5Bg19&#10;qyFm9WitCVQcTdjEATj39VgMfauhXEREREREBDBYeTYFlC6OPLkNiL2VgE6zl6JY8AR8tnkPUm/f&#10;kavm2Kyfd6HU+5NR4YNp992rUrtCKXi6Om4gRURERESOgcPAnnJ6w8BCerZGlzrVcOeuCfO37ses&#10;n3eJMmV4WN7cuUVZ2MQBKFfEG6v2/4mrtxLFMLBDpy/irRr+gGoImd4wsR8G90Cdin4AYLVNdRkA&#10;HDx1HlVK+Gp6fU5FGxE0fr7IKzgMjIiIiOj5xp6VZ1D4qQtISktHntwGfNSy/n0Nt3J3zovmr1YU&#10;+ZplS+quQw5G8uQ24N3GgWhf6xWrMiIiIiKinLAbrCwMXQS/cpXEtDPs3hV6clzrDv6NCh9Mw6lo&#10;I2AJID5qWR8hPVvLVW1Sel6KBU/AqWgj8uQ2IKB0cU2depVKo2qporhz14TPNu8Rdd2d86JznVdR&#10;tVRRAMCq/X+iWPAEFAuegA4h36Hv/B8QeytBLKfXq0JEREREZDdYoadb0Pj5IoAAgIb+ZVDO11uu&#10;put6UjIO/nceABAXnygXayjB0OXQCShXRLv+pLR0hJ+6oJlHRERERJQdT0WwkpiYiC2/bkPvd9/D&#10;kqXL5WINk8mEM2ejMHPWHLzTvRfijJkN9edJSM/Wml6Uo1GXxN83klLEELFC+T1s3uzu7pwXhQt4&#10;AgB88nnIxRrqnhVl+mH/X4BlPYHlSsqLEBERERFlyeGDlYiI46gX1AQDB32MPXv34/bt23IVjZGj&#10;x+KNN1tiwTffIjomRi5+bnSpUw2XQyfgcugEdKlTDQBwJuYaFv72OxJS0kWd1UN6onD+zKBEzd05&#10;L+b1aSt6S+7cNeHI2XtBDwDsPXEW0TcSND0rl0Mn4EjIYMTeTMCxc1cAaV/UQZSyXNjEAaq1EhER&#10;ERFlcvhghXLu6q1E3Llr0sxT/yDklj9PiPJT0UYxTEwt9laCJjj5MfxvzVPFFEHj5+suDwCd5yzD&#10;/sgoeTYOnDyHXRH8hXoiIiIiss/uo4sXhi7CjJDZIh+6YD4aBVk/EepRiog4ju69+yI+PgEAMGLY&#10;EPQL7itXE4aNGI116zcAAEqUKI41q76Hj3f27tN4Guk9uvhRUh6LHHsrQfcX7h8mPrqYiIiI6PnG&#10;npWnnHOe3PKsR6J2hVI4EjJYM6TsUQYqj+t1EREREZHjeizBSlpaGjZu2oy3O3dFlVdrwK9cJZSt&#10;WAVNmrXEZ59/iZu3bmnqp6SkoGuP3vArVwmt23UQvSoAMCNkttXjlHeG7RJ5pVcFAC5evITA2vVF&#10;WdcevZGSkiLKFUlJSVi05Du0atMelV6uBr9ylVDp5Wpo1aY9lq9YqbsMAM12lX0xmUzYtPkX1GvY&#10;BH7lKqFF67a4fv2GZrmYmFjMnjsPTZq1RNmKVcTxeL1uQwwaPAwnIk9q6ttTv3IZedYjF3srAV9s&#10;2SfPfqiexOsiIiIiIsfyyIOVf/6NQKs2b+OjIcPx559/ITk5GbA8tetsVBQ+//IrBDVphl2798iL&#10;PnJmsxlhu3ajQeNmmDJtJo6fiERaWhpgCbCOn4jE+Imfonmrtjh+IlJe3IrZDHwx/2sMHjYSl69k&#10;3lyenJICU0bm/SF3797FzFlzUC+oCeZ/vRBno6JgMmWWmUwmxF69ik2bf8G+/Qc067VnUMt6j6UX&#10;4sDJcwgYNgfFgicgYNicR96rMqhlPXk2ERERET1nHmmw8vc//6Lve/1xNirzJmuDwYCKFcqjzVut&#10;UNrPDwaDAQAQH5+A4aPG4O9//s1c0MkJXl5eKFG8OAoXKiTqAUCB/PlRonhxMTk7O8PZ2Vnk3dzc&#10;RF2DwYAiRXxFmZeXF+DkJMq3/bYdAwcNxo0bmT0fzs7OqPZqVbRq0RzFihYV27146RIGDx2OK1ei&#10;xbJ6wg8dwuLvlokARM1sNmPxd8sQumiJKDcYDChRojiaNmmMsmXLoED+/PJiWXq5ZBH8NKIPmlat&#10;8FiClkfJOU9uNK1aAT+N6IOXSxaRi4mIiIjoOfPIbrC/fv0GevTui8iT/wEAAmu+htkzp8PXt7Co&#10;c/K//zDgg49x7nzmjw82qFcXX305D87OzqLOo7rB/vTpM+jR+11cjYsDALR5qxUmjR8Ld3d3wBJc&#10;7Nt/AEOGjxTDuHp064rxY0fDyRLw7AzbheD+9x67mydPHrzwwgsYPvRjtG/bBi+88AL2H/gdr7zy&#10;Mkx3Tej0TnfxWqtVexVfzJ2tOR5msxlnzkYhISEe1atl3htCRERERPS8emQ9K1u2bhWBSqmXXsLM&#10;6VM0DXMAqFC+PD4aNFD0YPz19984c+asps6jYDabsWLVahGoBNZ8DRPHfSICFQBwcnJCvbp10O2d&#10;LmLenn37xDK2TJsyCd27vgNXV1fkzp0bDerXQ4H8+REbG4sbN+/du9KkUZDV8XByckLZMqUZqBAR&#10;ERERPapgJSUlBVu3bRf5N5u9gWJFi2rqKCpWqICCL74IWIaD/RNxXK7y0F2Ni8OeffduEO/U4W14&#10;eOj/SntA9WrIkycPACA6OgZnz1r/boiidq1ANLbR8+Tl5QVPj3s/vvjT+g24cOGipg4REREREd3z&#10;SIKVa9ev4/yFCyL/1YJvNE/NUk9vvNkSccZ7PyqYmJgo/n5ULl++AmPcvW1+PHS41X4pU/defXHn&#10;zh0AwJ07d8QN+HoCAqprhrCpeXt7oV69OiJ/+sxZvNmqDQZ9PBRH//xT9z4XIiIiIqLn2SMJVhLi&#10;E2w+7tcRxMfHIyU1VZ79wMqXKyvPEgwGA4YP+RgN6t97ylVaWho2/bIFHTp3Q90GjbHs+xV2gyEi&#10;IiIioufJIwlWZK+8XAVdOnXM1lS+fDl58UeuXt06VvthaypcWHufSU54eHggdMF8LPzqS5STApvY&#10;q1cxYdIUtO/YJcunjhERERERPQ8eydPAzpyNQrcevcXwrqGDP8L/+r8nV8uWR/E0sAO/H0Sf4P5i&#10;eNfXX85D0zeaaOpkh/w0sOweH1hu8r8SHY1ly1dizY8/IiHh3vC3Jo2DMG/OLJtDyoiIiIiIngeP&#10;pGel4IsF8KLlpnkAOHLkqEMNbypUqJDmN00Ohv8BOzHbI+Hk5IRiRYti9Mhh2L3zN9R+vZYoO3L0&#10;L0Sdy3zEMRERERHR8+qRBCv58+fHazUCRP7AwXDsCNulqXO/cnIDvq0b4osVLYJKFSuI/M+bNt37&#10;QcpHJM5oRHR0jDwbAJA/Xz50e6ezyGdkmJDBG+6JiIiI6DmXo2AlPiEBcUajzen69RswmUxwcnJC&#10;61YtxO+W3LlzB8NHjsGChaFWN96bzWZcvnIF4yd+ir379mvKAMAznydcXV1FfvuOnXYf+VuokI/4&#10;Oy7OiC1btlo9acvZ2Rlt274lft8lPj4Bvd99Dxt+3oS7d+9q6ppMJvx36hSGjxqDE5EnNWU5EXc1&#10;Du9074U1a9dZBVBpaWnYGbZb5PO+kBfOLi6aOkREREREz5sc3bOSFfU9ImazGaGLliBk9lxNsGAw&#10;GFCokA9yG3LDbDbDeO2aaLzr3fORkpKC4P4DcDD8kGa+l1dBmO6aMHP6FM0yO3buwvsDP9Rs09nZ&#10;GQUK5EdpPz8smP85XF1dcffuXYyf+ClWrV4j6il1vb284OTkhLumu7h6NQ4mkwn58nli+ZJF8Pev&#10;LOrm5J4V9b03zs7OKFa0CEr7+eG/06cRG3tVE8B0faczJowdI4IpIiIiIqLnUY56VnLCyckJfXv3&#10;xJhRIzQ3iptMJkRHx+DipUu4dPmyaKQbDAbkzp3544tqrq6u6N61i9XN5teuXcfNW7c08wCg5msB&#10;qBVYUzMvLS0NMTGxmgAmd+7cGDtmJPr27qUJCtLS0nDp8mVcvHQJ0dExYpk8efLAkDu3qPcg0tLS&#10;cOZsFLZt34Hz5y9ojsHb7dti1PChDFSIiIiI6Ln3yIIVWBrfvXp0w+6d2zDg/X4o7eenaYR7eRVE&#10;tWqvYtwno/HHwX2or/rRRLVmTd/AsiXf4rUaASJoMRgMqFihPAr53Bv2BcvjgRfM/xz9+wWjcOFC&#10;Yn6B/PnxchV/zfadnZ0xZtRwbNuyEV27dEKxokVFucFgQOFChVCn9uuYEzIDu3dsQ8UK5cWyOVWx&#10;YgV8u/ArtGrZAoULFdJsp0SJ4ujapRO2bNqAGVM/1Qx7IyIiIiJ6XtkdBkZERERERPSkPNKeFSIi&#10;IiIiovvFYIWIiIiIiBwSgxUiIiIiInJIDFaIiIiIiMghMVghIiIiIiKHxGCFiIiIiIgcEoMVIiIi&#10;IiJySAxWiIiIiIjIITFYISIiIiIih8RghYiIiIiIHBKDFSIiIiIickgMVoiIiIiIyCExWCEiIiIi&#10;IofkZDabzfLMpKQkeRYREREREdFjZbNnRYlhmDJlypQpU6ZMmTJlyvRxpeq/2bNCREREREQOSTdY&#10;SUxMlGcRERERERE9VrrDwJycnKxSZZLns5zlLGc5y1muN5/lLGc5y1nOcr35WZVrJvasEBERERGR&#10;I9LtWSEiIiIiInrSGKwQEREREZFDYrBCREREREQOSfeelYSEBHkWERERERHRY6Xbs6J3V/6zkt66&#10;dQvffLsYi5YsRUpKilX505xmZGTgt+070emd7qheszaqBgTine69cfPmLd36TO2n8fHx4lxJTk62&#10;KmfKlClTpkyZMmX68FPN3w+jZ2XchMnYuPkXeTYAwGAwoETx4mgU1ACdOr4Nby8vucpjk56ejlGf&#10;jEfYrt0AgKCGDTDt04nImzevXPWhMV67ht7v9sPly1cAAPPmhKB+vbpytQd29+5dTJsxC+vWb9DM&#10;L1asKJZ8u/CJHven0ZM4V4iIiIhIS7dnRaFENdnN6zGZTDh3/jy+Xfwd3mrXEZt+2QIlPpKXf9R5&#10;s9mseSxzUlISMjIyRF6u/7DzMrn8QfLrf96EDRs3AZYAMaB6Nbzdri1eebkKcjllvs32lmdem8/I&#10;yEBSUpLIJyYmivNWYW955plnnnnmmWeeeeYfLO/k5GQ/WDGbzZoGWlZ5APCvXAnt27ZB+7Zt0Lpl&#10;CxQvXgwGgwEAkJKSgukzZ+OvY3/rLv+o887OzujSuSM8PNxRoEAB9OjeFc7OzjbrP+y8TC6/33xq&#10;Whp2hu2CyWQCAHTp1AGhC+bjk9Ej8OnE8ShY8EW7yz+P+atX47B23Xr07BOMFatWW5W7uLigc6cO&#10;4lzp2aMbnJ2dba6PeeaZZ5555plnnvmHk1f/bTdYQRbRjl6+UVBDjB0zEmPHjMSkCWOx8ae1mPrp&#10;RBEUJCcnY8fOMFFfXv5R54Ma1Me+XTuwa/uvqPN6LavyR52XyeX3k09JTkFMTCxg6VUJDKwp6unV&#10;Zx6Y//VCfDp1Ov7+51/cvn3bqhw654pczjzzzDPPPPPMM8/8w8+r2QxWlKgmu6lMPb9Bvbp4rUaA&#10;yCclJVst/6ynMrn8QdIMcwZMGZm9Km5urihYoIBuPabWqUKez5QpU6ZMmTJlyvTJpOq/bQYrSoST&#10;3VRmr9zd3c2q/FlPZXL5g6YyuZypfqqQ5zNlypQpU6ZMmTJ9Mqlmnt7TwOLj4+VZdo2bMBmbftkC&#10;ABj0wQD06tFNU37p0mW897+BiI29Cjc3N8z/fC5eebmKpo7JZMK/ERFYv2ETjhz9E1fj4mAymZA3&#10;b15UrlQRvXp0w+u1AsX9L2rGa9ewZu067AzbjYuXLonlSr1UEh3eboe3WrUUy6n3tVWL5pg0Yay0&#10;tkzJyclY//NG/LJlK86dv4D09HQYDAaU9iuFt9u1Rds2rZE7d255MSvGa9fQJ7i/5mlg9erWEeWR&#10;kSfRf+CHSEhIhKenBxZ8+TlKlCiORUuW4pdftyIuzoi8efOi5ms18OHA/6G0Xymx7N59+zFo8DCR&#10;16P3fly9Gocff1qve7zavNUKrVu2gIuLi2YZAPhu2feY98V8AECNgOqYO2sGjv75F2aEzEF0TAw6&#10;tG+L0SOH674mX9/CWBi6GFu3/YZb8fF48cUCeKt1KwT36QUXFxeYzWb8dexvzP96IY6fiER6ejp8&#10;fLzRtUtndOrQXvcpXKmpqQjbtQebt/yKkyf/wy3LeZs/Xz7Uq1cHvXt2x0slS4r68nuhp0ZAdcyb&#10;EwIXF5dsnSvKebt67U84fOQIrl+/AVj2wb9yJfTo3hXVXq2qe97K6584/hOrY1DE1xfdu3VB27da&#10;6x4DIiIiomeZzZ6VhyE9PR0Hfg/HoMHDEBt7FQaDAcF9e+PlKv5yVcwImY3e7/bHxs2/IDomRtws&#10;np6ejj//OoaPh47AjFlzcPfuXc1yYbt2o037Tvh28Xc4d/68ZrmT/53C1m3bNfckZMVsNmPb9h1o&#10;3rotZs/9HCf/O4X09HTA0jA9dfoMlq1YiZu3Mn+75GG7Eh2DPsH9sWTpcsTFGQHLa9m7bz/ee38A&#10;Io6fkBfJtrt372Lp8hV4q31Hm8dr+szZ6NilO07+d0pe3MrOsN0YPuoTRMfEAADS0jKPk+zsuXPo&#10;1bcfflizVgQUN27cxJLvlmHwsJFISEjEmh/X4X8ffIQ//zomjndcnBFz532BT8ZPFPMUN27cRPde&#10;ffHJ+IkIP/SHWC8A3IqPx8ZNv6Brjz7i0cOPwrVr1zFsxGj0frc/tm77TQQqsOzD/t8P4r33B2L0&#10;2PGaJ4vpMZvNWLHqB7z3/kDNMYiOicGMkDkImf2Z1blPRERE9KwzTJgwYYI8U24YZmXX7r04dfo0&#10;AODQH4exMHQRFoYuwreLv8OWrduQmJiIsmVKY+rkiXiz2RuaLh7F9h1hOBsVhYoVKuDdPr3wVquW&#10;aFCvLtLS0kTwcvZsFF6u4o9ixYoCAKKizmHkmHGIj4+HwWBAjYDqeLdPL7Rs/iZeD6yJ27dvw8nJ&#10;CU3faIw8efIA0r6WL1cWDRvU1+xH2K7dGDthsvjByLx58yKgejUEvvYaypT2w61bt2DIbcBbrVvC&#10;zdVVs6yelJQU/LxpMxISMh+Z/GbTN1CyZAlRfu3aNWze8ivS028jI8OM8EN/4Nr1G6hXpzaqV3sV&#10;7u5uuHo1DmazGampabh8+QoaN2qIPHnywMXVBa9UqYLAmjUQcfw4UlPTAAC9e3ZH1y6d8UbjRqha&#10;9RUUKJAfZrMZ36/8AV/M/xp37twBAPh4eyOoYQNU8a+s2U5CYiKOHfsbdevUhoeHu9jXY3//g0N/&#10;HAYAuLm64a+//8a1a9dEuXI85dd05MifSElNQVCD+qhYoQJu3bqFZMvxjYmNRXR0DNauWw9nZ2c0&#10;aRSE8uXKaupcunwFL1epghLFi4ltJSUn46cNPyM9/TaaNApC75498GbTN/Bq1Vdw4eJFJCQk4s6d&#10;Ozh//gIaNWwIFxcX5DYYUKpUKQQ1qI+bN2+KIKtF82Z4r28fvNG4EWq/XgvFihZFrly57J4rSUlJ&#10;GPXJeOw/8DtgebBBxQoVUK9uHZQvXxbp6bdxyxLQno06h4SERLxeKxC5ct27PqBef+zVqzgY/geK&#10;FS2KBvXromyZMppjcObsWZQtUxqlSr0kliciIiJ61j30YEWP2WxGUnIybty4iXLlyuLFAgXkKjgb&#10;dQ5DPv4QwX17o3LlSvDzK4WyZcugaZPGOH/+As5GRcFkMiGfpydqW57MtOXXbdgRtgsAULtWIObO&#10;ngl/y7IVKpRHi+bNUK9OHbi4OItGor0G6KVLlzFq7HgxDC6w5mtYOP8LdO74NurVrYOGDeqj49vt&#10;kMspF8qWKQNXV+uhUrKcBSsZyF8gP77+ch66vdMZ9erWQcsWb8LZ2RmHjxzNPI5JSajz+uvw9vaC&#10;m5sb/PxKwcvLC1u2bhPb6N2zOxo2qA8/v1IoUCA/AODkyf8weep0pKWlwWAwoF9wX8yaOQ2Nghqi&#10;Xt06aNWyORo3CsKhQ4cRHx+PmzdvwWTKQO3XA0VwqQ5Wbty4gZSUVAzo/x7mzp6Jgf/rL46l/JoK&#10;FSqE0AXz0b5dGzRsUB8tmzfDn38dQ1ycEWazGWfORqFE8WL4duFXaN2qBRo2qI9GQQ1w4MBBxMfH&#10;IyMjA3nz5tX8mGZaahrS0tIwd9YMvNmsKcqWLQM/v1Ko4l8ZdWu/jl179iIpKRkJiYmo+VoNFCta&#10;FLlz50aJ4sXh51cKR478Kc6D5s2aol3bt+DnVwpFivhm61xZ+cMarPsp8wc4X3yxAOaETMeHA/+H&#10;enXroEG9uujYoT2KFPHFwfBDMJlMOHP2LPwrV9YEXOr1p6ffRudOHTB75jQENaiPhg3qo3FQQ4Qf&#10;+gM3b95CRkYGnJ2d0aBeXd1gn4iIiOhZpDsMzKx63rHyt728mvp3Vtq81QrlypaBwWAQQ5m69uiN&#10;HTvDrNbXt3dPlC1Txmr9BoMB1atXE+u/dPkK0tPTrbYbn5CA1LQ0q+U9PNyRK1cuq/oKdf0tW7ch&#10;NvYqAKBc2TKYMmkCfHy8Net74YUX8E6XTnjxxcyAS96enJfJ5XK9Xj26oUL5cpr5zZo2QZEivgCA&#10;hIRExBkzG/nQWV6ZJ+/Ppl+2iGCmbp3X0bN7V+TOnVuzP36lXkL/fu+K+ysOHDwotqW3nX7v9rH6&#10;/RG9ul06d0BxSyPdbDYjf/78aNWyhSg3GAzo3bMHfH0Li+V9CxdG40YNRZ2Y2FjN+/viiwUw4P1+&#10;cHV11WzTbDbDx8cbZcuUAQDcuXMHFy9dtrt/8vJ6dRRmsxk3b97Ell+3AZZ97/9esHjanXrZFm82&#10;EwHOnTt38NuOHcjIyNBdf+nSfujdozsMBoMo9/UtjBbN3xR1YmJikZqaand/mWeeeeaZZ5555p+V&#10;PGwFK05OTpq78rPKqzUKaohPRo/AJ6NHYPwno7F65XL88vNPCLAEHOnp6Zj92efiJmf1+jJ/7f4C&#10;ft36G2bN+Qy93u2HZi3ewoyQ2WL9aWlpyMjIgJOTE6q9WhWenh4AgH8jjqN7r77Y9MsWJCcn29xf&#10;mVKWlp6OY3//I+a3a/sWXnyxgNXyOc3L5HJ1PU9PD7zs729V7unhgcKFClmtQ17eVnlaWhrOnI0S&#10;5U0aNRK/eyPvT7WqVcW2rhmvISYmVlOuKFTIB02aNEKuXLmstqeu6+HhDv/Kla3KSxQvJobmeXkV&#10;xCuvZD5wQb0/fqXuPUzAZDIBZrPV/t6+fRtH//wLa3/8CeMmTMbbnbuiWYu3sG//AbGs3vmgprf/&#10;ch2Fk5MTYmOv4mpcZlDr5VUQtQJf013eYDCgiSrgOnfuPJKSMvdFXn+lChVQsOCLVttXP1ABOvvH&#10;PPPMM88888wz/6zmYStYUUc32ZmyWtbHxxsjhg4WvRGxsVcR/sdhUZ6RkYGtv21H81Zt0b5jF4wZ&#10;NwErf1iDv//+B3FGo7gJXN5G+fLlMKB/5tV1ALh8+QrGT/wUDRo3w8BBg3E26pzVvsiU+clJyeKH&#10;FV2cnVGubFmrZe9nksnlch25LDt1ZHJ5UnIyYmIzX5uHhztKlChuVUeZ3N3dRC9Oaloa4uPjdbdV&#10;onhxvGj5PRe9SeHk5AQnnX3ycHeHi0tmwJQnTx7kzZvXqo6bm/aeIHVZSkoKZs35DPUbNUVw/wGY&#10;NnMWNv2yBVFR5zQ328vLyftnq1yuo64XZzSKXqpiRYuiQP7Me4L0psKFComA+uatW0i/ndkraG/9&#10;8pSdOpw4ceLEiRMnTs/ipBusqKOa7KQyudzJyQm+voVR6qV7NwdHRp4U5bt278GESVMQZzTCYDCg&#10;UsWKeO/dPpgzawbW//gDpk7W3lYjIq1cudDh7XZYs2o52rzVSjza1WQy4cDvB9Hpne74fuUqq+Vk&#10;Tk5OMMMsflgxd57cyJMnj+7ruJ9UltNyuZ6t+YqclsupzFa5PF9Os6onk8vlekreZDJhzmdfYMWq&#10;1UhPT0fevHnRsH49jBo+FPM/n4ttWzai6RtNrJaT0+yWK2yVy/PlVJbVfDmVyeVMmTJlypQpU6bP&#10;Uqr+WzdYMavGi2UnlcnlevXu3r0Ls+WG8WUrViHd8jsmY8eMxPLvvkX/995Fg3p1UbJECciLy+st&#10;4uuLcWNGYc/ObZg1Y6r4bQ2TyYSFoYvxz78Rmvoys9mMF/K8gAL5M29GT0xMwsWLl6y2c7+pLKfl&#10;cj1b8xVyuauLCwr5+ACW13bhwkXdemazGYmJSYiOznxKloeHOwoWLGhVTyHPl9Os6snkcrmekj9+&#10;IhJbf9sOAChcuBBWff8dZodMR4e326FWYE28WKAAMiyBp3o5Oc1uuUKZ/+KLL4qnpF2+cgXXb2Q+&#10;slhe3mw2IyY2VvTCFPLxgavlN2X06C2vRy5nypQpU6ZMmTJ9llL137rByqMQExOLc+fPi3y5spk3&#10;QN+Kj8fVq5nj/93cXFG2dGkRTcGyk0qwkZUXXngBQQ0bYNmSUHGPTHJyMv7865hc1YqHh7vmsbBb&#10;ft2a46eiOSoXFxcULVpE5Pfu22/zNzsijh9HnDHz910KFyqMopYhYY7kypVoJCcnAwCKFysmAjHF&#10;rVvxiDp371x72Ly9vZDfEtheu3Yd//yjf35m9vCFi3y5smXEkEUiIiIiyprNYEUvyrGXytTlV6/G&#10;YcasObhx4yYAwNvLC4E1XwMA3L59B6a7mVfBU1PTcONm5m9TKMv/88+/2L5zp2Wt95jNZtyKjxeN&#10;bvX2nJ2d4enpKermsTz1So96frM3moihZOF/HMb8r79BWlrmb5co9dLS0rBi5Q/iBwDl42ArVcjz&#10;c1quyEm5k5OT5rXtCNuF5d+vhMlk0tS7dOkyvlrwjfgdlqCG9ZEvXz7N+mTyftxvPXm+XK4wm83i&#10;t0cA4MbNm0hJyXxCFiw9dps2/4Lz5y+olrK/3qtX45CRkaEp16sHy3xvLy/Uq1MbUIakzfscf1se&#10;zqAsl5GRgR1hu7Bla+ZTw9zc3ND0jSbZWr9emlU5U6ZMmTJlypTps5Kq/7YZrOiNH7OXKsJ27caU&#10;aTMxdXoIpkybif998BHavN0JR47+CVge9fpOl07wszzlyMfbC0UsV/3v3LmDcRMn49vF3+G3HTsx&#10;ZdpMDBg0GBmmzIakmpOTEzb8vAkt32qPWXM+w287dmLHzl3Yum07PhoyHHv27gMsT9iq9mpVq/1U&#10;qF9HQPVqaGl5VKzJZML3K1ehaYvWGDVmHKZOD8GoMePQtEVrrP5xHczIPIDycbCVKuT5OS1X5LS8&#10;RkB1tGrZHLC8ti++WoC32nXEhElTMGXaTAwdPgod3+kueiQCa76Grl06Wa1HJpffbz15vlyucHJy&#10;QrmyZeDm5gYAOHs2CoMGD8PPGzdjw8+bMHDQYCz8drEIzNTLqVNvby9R9uNP6zFk+EhMmTYTM0Lm&#10;IDU11e72nZyc0L3rOyhd2g8AcOPGTbzbfwB69gkW532P3sH4ZNxEMbzx3T69UMVf+1Q0PXK5XE+e&#10;z5QpU6ZMmTJl+qyl6r91gxWzzp349ia1iOMnsG79BjEd+uOwGE7l6uqKwR99iK5dOontuLm5ofs7&#10;nUXj8ubNm/hqwTcYNWYc1q3fgFervoI2bVprtqHebpzRiJU/rMGoMeMwfNQYjBk3Ab8fDIfJZIKr&#10;qyuGfDwI5S2/WyLvq3pdZrMZBoMBQz7+EF27dBa/NZKYmIRt23dg3foN2LZ9BxITk6yWy2qytb3s&#10;lmenTlbluXLlwrDBH6F71y7itUXHxGDTL1uwbv0G7NqzV7xPNV+rgUnjx8LNzc3mNmBjO3p15bIH&#10;rVOxQnk0bdJYzD8RGYlJU6Zh0pRpOPrnX+jVoxsqVaygu6wyNQpqKJ5OZzKZsGfvfqxbvwHnzp/X&#10;3ba8Dm9vL3z52Rz4V64k1vFvxHFx3p+IjITJZILBYMB77/bBO507Wq1DJu+jXj25jBMnTpw4ceLE&#10;6VmedIMVObrJKrXHYDDgpZIl0bd3T2xYtxqdO76N3LlzA6rlGwU1xFdffIZqr1YVQUsRX1+MGDYY&#10;IdOnwNMj89GvCmW5WoE10fSNJvDx9hYNcHl7LZu/KX6R3Nb+ql9P3rx5MfijD7Bi2WI0faOJaNAC&#10;QMGCL6J1qxb4fO4seBUsaHUcbKWynJbL9eT52S3PkycPBn0wAKtXLkfrVi1QsOCLYpn8+fKhdq1A&#10;zJsTgi/nzRG/+aFeXiaXy2lW9WRyuVxP/TpGDBuMkcOHoHjxYjAYDDAYDHjl5ZexYP7n6PZOZ6tl&#10;1cs7OTmhQvly+Obr+agRUF2cc66urij10kvi/JTJ+1WokA8WffM1Pps9E9WrvSruRzEYDCji64u3&#10;27XB2h++R3Df3sidO7fV8jK5PKf1mDJlypQpU6ZMn4VU87fZbH2J9+bNzHtLiIiIiIiInhTdnhUi&#10;IiIiIqInzWawonS4MGXKlClTpkyZMmXKlOnjStV/cxgYERERERE5JN1g5YblF7mJiIiIiIieFN1g&#10;hT0rRERERET0pOkGK+xZISIiIiKiJ83mDfZERERERERPkm7PSlRUlDyLiIiIiIjosdINVoiIiIiI&#10;iJ40DgMjIiIiIiKHxGCFiIiIiIgcEoMVIiIiIiJySAxWiIiIiIjIITFYISIiIiIih8RghYiIiIiI&#10;HBKDFSIiIiIickgMVoiIiIiIyCExWCEiIiIiIofEYIWIiIiIiBwSgxUiIiIiInJIDFaIiIiIiMgh&#10;MVghIiIiIiKHxGCFiIiIiIgcEoMVIiIiIiJySAxWiIiIiIjIITFYISIiIiIih8RghRzCzrBdaNC4&#10;KeKMRrlISElJQdcevbEwdBEAICLiOF6tEYidYbvkqqSSnWP7vIuIOI4GjZoiIuK4XCQ8qfMtq/M+&#10;O/sue5rOCfn1P0nZ3ZedYbvwao3AHL0nRESkj8EKPRCl4eRXrpKYnpZ/0vYabHKZ3uv0K1fJquE6&#10;bMRoDBsxWjOPsi8i4jhat+tg9Z7EGY1o3a7DU3FekeOxdV49D+TPzs6wXZrvMHuBV5zRiAaNm/I7&#10;jYieKAYr9MDyeebDxp/WIurUCUSdOoH+7wWje+++j7xh6e9fGX8dDkejoIZy0SMhv87QBfMR3H+A&#10;VcDyNFIaJfJrWRi6CF179EZKSopm/qOydPkKtHizGXy8vTXz12/YiPJly8Lfv7Jm/uP0uM83Wxxl&#10;P54mts6rR6VRUEP8dTj8oZ2v8sWTnFB/dnaG7cLQEaPE99jGn9ZiwTehVp97xfoNG3Hx4iV5NhHR&#10;Y8VghR667l27oFLFijhwMFwueqY0CmqI9m3b4MzZKLmI7kOc0Yj/Tp9G7VqBmvkpKSnYu28/mjVt&#10;oplPlB22zqvngfqzk5KSgsXfLUP/94JFEOXvXxn93wvG4u+WWV2QiIg4jl9+3YpagTU184mIHjcG&#10;K/TQubq6ooivL86cOQtYrs7LwwhsjbOPi8u8wp+dIQp661DGlNsbqvWwpKSkIDomRp7tsP79N0Iz&#10;lE05LjvDdiGwdn1cvHgJwf0HwK9cJWz5dSu69uiNGSGzcTD8EPyrBogeFuUqb8TxE3bfq2EjRuu+&#10;DwtDF+leJbbVe3Iw/BAAaBpNttYN1XmxYtVqvFojULMteQiM3Gt0NS7O5mtSn2+2rnTLPVELQxfZ&#10;3E/5XM3u8Em98x4AkpKTNeuTP3N6bH3ebN2boe6B2xm2y+r42eqhU7N3TKAz5PLrhaGacnlYk8LW&#10;EEz5vJLXr7yGnK5X/Trkc0Hv/JC3K69TPh+UYzNsxGgE9x+AixcvIbB2fbFeub7e+aP32SlT2k9V&#10;A6hdKxCJSUlISk4W81JSUjBt5iwMGvg/FPH11dQnInrcGKzQQ6c04suUKS0X2XXx4iUMHPQx1qz6&#10;XjNEQW4w2RJnNKJ567Yo4uurGar1qCxfsQpXoqPRtk1rucjhXLx4CYu/W4YDe8IQdeoERgwbgslT&#10;pyPOaESjoIYIP7AHJUoUR+iC+Yg6dQLN32yGFcuWYMSwIagVWBMRx45gxbIlcHV1Feuz914tDF2E&#10;6JgYRBw7kq33QX0FWLZ123bUq1tHbDsi4jiqVn1F8x4PHTFK01CLT4jHll+34sCeMOzesQ0+3t5Y&#10;GLpIMwQm4tgRVHu1qmaZyVOni9cUumA+FnwTatUABIAqVfwBSwCoiDMasWr1GvTp1QOurq5YGLoI&#10;e/ftF8dg409rMXTEKNE4Hz/xU825OnTwx2JdORWfEI/3B36IUcOHIurUCYQf2IPDR49aNYjV7L2H&#10;rq6uqFe3Dvbu268JRpTXq7z+nMrqmEREHEf33n0xa8Y0cVxiY6+KRndOyedVnNGIgR8NFuuXz4Hs&#10;mhEyGwDEPtaoXh0du3SzCl4VERHHMXDQYCxfskhsNzomRrw/9r67QmZMReiC+ShRojjCD+wR53N2&#10;zh/5swPAqif4alwcLl26hLircWKesm4ONSQiR8BghR668RM/va9GfL58nvjyszliXLkyREFuMNmy&#10;fsNGFC1SBBPHfyLmNQpq+ND+4cYnxKN1uw7iSiYA0XBwdPnyeWLU8KGi0aK8N+rGdk5k9V6dOXMW&#10;RXx9xfbU70O/4L5Wx03vCjAsjbz/Tp/WnEv+/pXRtUsnka9SxR/58uXD1bh7jS0AImiAKpCYNWOa&#10;uMLu6uqKIR8P0jTkxo4eKfarVmBNm8MZfby9UaN6dWzdtl3MUzfk44xG/PLrVs0x9/evjMZBQdi6&#10;bbtuQN+1SyerXqWcUL82H29vjB09EoePHrXZgM7qPWzbpjUSk5IQFXVOLLN123Z06dTxvs75rI4J&#10;LPeWNA4K0nxmJ47/xOq8yC75vIq7GgeYgUI+PoCNcyA72rdtg37BfUV+2NDMQMHW52np8hXo0rmj&#10;5tzr06uHeH9y+t2VnfNH/uwoAag6AI8zGjF56nSxDFQXGtT7QkT0JDFYoQcmN+KjY2KwZeP6HDdo&#10;8uXLB59CmY0IRZnSfrgSHa0ZomDLmTNnra4iPkzqG+xHDBti86q7I9I7tg9Cb33q96pn967YERam&#10;OzRFj94VYAA4cDAc5cuWtTqX1ENqlCFsavk884kGKSyNVE9PT7s9AvIyWenZvSv+O31aBAPqhnzc&#10;1cyr1erPhV+5Sli3fgOgaqzOCJltNVzofujteyEfH8BsaaDryOo99PH2RvmyZUWwFveA935kdUyU&#10;Brhe79r9ks8rf//KqBFQHa3bdbDb65QVudfY3c0NRYsUseq1gOp1zQiZrXndwf0HiDo5/e7Kzvmj&#10;99npF9wX/d8LFu9Bxy7dMHb0SBQvXhw+hXywM2wXVq1eg7mzZ2Z7X4iIHjUGK/TA5KdkqYcLPav6&#10;BfdF46AgLF2+Qi4i1ROrZs2YhtbtOtgNWuQrwArlSnzP7l0184eNGI3uvfuKITXKELbHzc+vFDzc&#10;3fHvvxG6DfnixTOH7SifC2UKmTEVsFw5jzp1Al06ddTci+BImjVtInpa/v03QveeopzI6pg8TLbO&#10;q5AZU8UwLD+de0ceFWWIpXqSexhzwt75Y+uzA8t3l3r7AODh7o5cTk5Y/N0ycW+MOphct36D3c8w&#10;EdGjxGCFHovomBjNUK6rcXGIT4jX1NGzddt21KhePVv/0MuUKZ3tIWOwXHmOj4/XHbqRne0qvQfy&#10;DcLPK71j1iioISKOHbE5nAo2rgDDMqTGw90dfn6lxLw4oxGHjx7VDHnKDp9CPkhISNB9r++XMqxm&#10;67btVvuak+31C+6L8AN7ADvDiO7HgYPhKFq0iOb4ZUV+D2sF1oSnhweios5h67btVr0ecq9n3NU4&#10;xMfrf66ze0zUQ+tgeXDAlehozbyEhATNsD+l90LN1nkFy3u3YtkShC6Yrxkql5316omKOocrV6J1&#10;e51cLQ8ckV+XWk6/u9T0zh/5fLQlxfKEsHp168DLywsrli2xCqjat22D9m3bPNRHMRMR5QSDFXrk&#10;atcKxInISDF+XG+cNCw3/H48ZLj4h70zbBfWrd9g1UCypW2b1rgSHY3xEz8V85SnFulRxssrN5or&#10;dobtwo6wMN2rkmrKGH95+aeRrWEstobhZfVezfnsc5vHRP00MFtXgJVGlPq+E9jYz5BZc62Ggcl8&#10;vL3RpVNHzY34KSkpmD133n01EBVt27RGdEyM1b76WO5pkc+NFatWIyLieJbbHjZitNWTtuyJT4jH&#10;wI8Gi21FRBzHgm9CxdAiZdic+rOQ1XsIS0O7atVXsG79BkTHxGiG0Sl/r9+wEVA9QSo+PkHUUb/X&#10;WR0TZWjTuvUbNPspv7/KetSP212+YpXmJnxb51VExHGsWLVaM0+RnfUqZoTMFvuovG57gWGzpk2s&#10;Xpd6X7L67pKH9Nk7f2x9dgAg/NAfmt4RZXvdu3ZR1SIiciwMVuiRUxr1ymNxlXHS+TzzaeqVKFEc&#10;zd9sBv+qAWJMd+iC+TZvMpX5eHtjzarvcfjoUTGEYfLU6XbvUwiZMVUMo1Avs23LpmxdRVSGmITM&#10;mivmrVu/QTM2/WkYPqEeA++nepxsrcCaKFqkCAJr19c0nrN6r2JiYsUx9a8agHp162huSFbYugIc&#10;FXUOiUlJVu+dq6srRg0figXfhIrjW7XqK9kaBiaP1/evGgB3d3erBl1O+Hh7o4ivL65ER1vta8iM&#10;qahRvbrm3Dp27G9xXv351zFx/AJr18fY0SOzfa7L8nnmQ3DfPmjavBX8ylVC63Yd0P+9YN1jrsjq&#10;PVTUrhWIDRs3oV7dOppeCh/LTfzKOVO7fhD69Oph973I6pg0CmoofmxVKa9b53WrG+yHDf0YV6Kj&#10;xb7DctO7wtZ5BQCz5swV61ae/qa8rqzWqxjwfj8s/m6ZOI9gGeZl61zSe10DPxqMJo2DgGx8d6nv&#10;tWnQuCmM167ZPH9sfXYAIDk52eohIc/DsF0iero5mc1mszyTiMiWnWG7rBp59yMlJQXB/QegT68e&#10;Vg3kYSNGo0yZ0nYb2/R4RFgeu/vlvDnZCuCfNHvn1eOyM2wXFn+3zG4A86jws0NEzxr2rBDRE3Ew&#10;/JBuj0RExHEcPnJUd/w/PX73c+/Lk2TrvHqc5OGUjws/O0T0LGLPChHlyMPqWSHHF2c0imGbT6qX&#10;4mnDY0ZE9HCxZ4WIiKwMGzEagbXro0unjmx0Z4PyEAMeMyKih4s9K0RERERE5JDYs0JERERERA6J&#10;wQoRERERETkkBitEREREROSQGKwQEREREZFDYrBCREREREQOicEKERERERE5JAYrRERERETkkBis&#10;EBERERGRQ2KwQkREREREDonBChEREREROSQGK0RERERE5JAYrBARERERkUNisEJERERERA6JwQoR&#10;ERERETkkBitEREREROSQGKwQEREREZFDYrBCREREREQOicEKERERERE5JAYrRERERETkkBisEBER&#10;ERGRQ2KwQkREREREDonBChEREREROSQGK0RERERE5JAYrBA9x1JSUtC1R28MGzFak18Yukiu+lTa&#10;GbYLfuUq4dUagYiIOC4X0yMUEXEcDRo1tXvc5fPveSJ/1iIijuPVGoHYGbZLrkpE9FxjsEJPlYWh&#10;i+BXrpKY2AjNWnYajc+iiIjjmDxlOjb+tBZ/HQ6Hv39luYrGsBGjNeeWX7lKz3XD8Vn+rNn7TMQZ&#10;jWjdroNuGRERPX4MVuipMWzEaOzdtx8Rx44g6tQJRJ06gaGDP5arUQ64urpixbIlCJkxVS566l2N&#10;iwOcAJ9CPnKRhnJFu0yZ0uK8ijp1AqEL5uPM2Si5+nPhcX3WHvb5J/dWPE38/Svjr8PhaBTUUC4i&#10;InquMVihp0Kc0Yj/Tp/GqOFD4erqKuZ37dIpyyvmRLbEGY0Y+NFgzJoxDf2C+2rKGgU1tJr3POBn&#10;jYiIHAmDFXpqJCQk4MDBcHm2hnJl1dZQHqVcHt6zMHQRuvbojZSUFMByZVmZ/MpVEldqs1q/PHRG&#10;3o6jsXclWv1aGjRuijijUZTZOj5KL4WynPqYKtuaPXeeOIZzPvvcat3QeT9kWb0Pw0aMRnD/Abh4&#10;8RICa9e3ua71GzaiaJEiqBVYUy6yEmc0okHjpmJ78rAoZWjRzrBdmnrysZXXoz6WClvHV15Wfl32&#10;jr9y/456u7Zk9VnbGbbLatvKvsnnfFJysua9Um/X1vmnvG694wyd19K1R28cOXIUtesH4WD4IcwI&#10;ma05bg+DvX2S3xe9c1p+b75eGGpVrh6a9jDPJ3nb8ntHROTIGKzQU8HH2xtjR4/EjJDZNhtZcUYj&#10;mrduiyK+vmLoysaf1mLoiFFW/+CzY936DWjWtAmiTp1Av+C+uusPXTBf1F8YukgzdEbZttx4exrM&#10;CJkNAOJ11qheHR27dNM0wOTjAwC/7diJbVs2IerUCUQcOwIAGD/xU7EMAHy/chVGDR+KqFMn0K1r&#10;FwDAv/9GiPKUlBTs3bcf9erW0VzZV+i9D/L7HDJjKkIXzEeJEsURfmAPVixbYrWurLajFhFxHE2b&#10;t0KXTh3FNmfNmIbW7Tpo3t/4hHhMnjoda1Z9L86PBd+EigZonNGIjl26adZTpkxprFu/QbW1TPLx&#10;VZYdO3qkWLaIry+C+w9ASkoK4lS9RMrxr/ZqVUC6fyfq1AmEH9gDX9/C8iaBbH7Wsis+IR7vD/xQ&#10;vN/hB/bg8NGjdterlKmPc/fefcUxXBi6CENHjBKvRXmdlSpVxIE9YagVWBMjhg0Rx+1hyGqftu8I&#10;w5efzRHlNapXx8dDhouAICLiOLr37ivem6hTJxAbexUHww9ptiN7GOeTvfOCiOhpwGCFnhqNghqK&#10;xo5yBVFNuUo+cfwnYp6/f2X0fy8Ye/ftz/GVxFqBNTVX3PXW3yioIRoFNUSc0Yhfft2qGTrj718Z&#10;jYOCsHXbdlH/adG+bRtNQ2/Y0Mz7FdRBhXx8AGDwRx/Cx9sbsNyPUK9uHUTHxGiOfeOgIDGcyMfb&#10;G106ddQco6ioc0hMSkLbNq3FPDW99+FB3ucypf3kWVaWLl+BxkFBmmPSKKgh2rdtY/X+jh09UhyD&#10;WoE1UaliRdFLoex7d0uQBgD9gvuifds2Iq+Qj+/6DRtRo3p1zT0NPbt3xZUr0YiKOoe4q3GAGSjk&#10;k3mPjqurK4Z8PAiurq5W9+/4eHtj8EcfivXIsvqs5cSsGdM07/fY0SNx+OhRq54HWBr1/50+Lc43&#10;SMcwzmjEqtVrNOtUv86ciE+IR+t2HURvgzIF1q6PS5cuiXpZ7RN0hsg1a9oEV6KjkZScDKjOH/V7&#10;N3H8J1afHz0Pej7ZOy+IiJ4GDFboqeLj7Y3dO7aJhpR6uMWZM2d1r5LXrhWIxKQk0XDIriK+vpp1&#10;2Vo/LA2CS5cuWTV+9K6YPw3KlCmtybu7uaFokSKaG87l46NQD5dRemjU5HXXrhWI/06fFu/jgYPh&#10;KF+2rGigyWy9D/f7Pmd1E31KSgqiY2LQrGkTuQjNmjbRBGP5PPOJRqEeW/uuRz6+Z86cxbr1GzTn&#10;V+t2HRCfEA9YArYaAdXRul0Hq+CiVmBNFC1SBIG162e7l9HeZy279I5HIR8fwGxpREuuxsUhIuI4&#10;AmvXF6/Rv2qA6IGIuxoHT09PVKniLy+aY/k884neGfUUfmAPihcvLupltU8K9bDJ4P4DxHx7509W&#10;9I6fWnbOJ3vnBRHR04DBCj2VfLy9sWXjehQtUgTrN2yUi5+I4sUzhxzJjZ+H9aQjR6eMi4dquMyI&#10;YUPkalb8/ErBw90d//4bgZSUFBw79jd6du8qV3voXF1dUcTXF2fOnJWLHJYyvEk9qR/LHDJjKiKO&#10;HUF0TAz8VD0irpanboUf2INVq9fAT+feB1se92etVmBNzVPIlOlhDem6H/b2SblnRD0EVD081BHY&#10;Oi+IiJ4GDFboqSU3NsuUKa07DOjAwXB4uLvD3c1NzJOvpmenwWpr/UDm8JqEhATNMKlnSVTUOVy5&#10;Eo3atTKDET0HDoajUsWKmuFZ2eHq6oo+vXpg67btiIo6B1gCGFtsvQ9673NWmjVtgh1hYeIeAD3K&#10;eSYP9wKArdu2W/WAZEXed+XKe1ZsvW6ZEpiELphvNdxK6S0ZMWxIttalkD9rADTDnGDp9YiPz+zl&#10;sefAwXAULVpE9z0u5OMjhrXpeRKfs6z2SdmXubNn2j0P5PMnKTkZV6KjNfPuh/w+2jqf7J0XRESO&#10;jMEKPRXijEbM+exzzbyIiOPYERYmhle0bdMaV6KjNTd0R0Qcx4JvQtGnVw+4urrC1XIfxarVa8Q/&#10;651hu7I1XEtv/TvDdmFn2C74eHujRvXqmDx1uqYRsGLVarsNYUc1I2S2uHE8JSUF02bOstnAVJQp&#10;7adpwCrHPjuqVPFHdEwM1q3fgKpVX7Hb6NN7H+T3ObsaBTVE//eCrW6Uh+W9VXofenbvih1hYZre&#10;iJ1hu7AjLCxHvUA9u3fFichILF+xSsxbvmKV1ZAiPbVrBVotq/5cREQcx4pVq1VL3KOcp9mRnc+a&#10;MgxL6WlRzpH4+ATNcvEJ8Rj40WDxmVDeJ1tDl/z8SqFo0SKYNnOWpgE+57PPEWc0inucho4YJT5X&#10;KSkpmD13HlJSUnSDqgeV1T7Jw9rijEZMnjpd1FOC8XXrN2jeg5BZc3Hx4r17Y+5Hds4ne+cFEdHT&#10;gMEKPTU2bv5FM16/e+++WL5kkbhp1cfbG2tWfS9uCtarAwDdu3YR4/f9ylXC1m3bszVcSW/9k6dO&#10;Fw23kBlTUaN6dc3Y9mPH/naI36bQu5nY3lCQAe/3w+LvlsHPMj4fAEIXzNdtYCoaBTXUvP5pM2eh&#10;2zv3bvy1x8fbG0V8fbFrz16bN9Yr9N4Hvfc5u/oF9xVPE1Mfn8lTp4t98fevjOVLFmHBN6Ga8m1b&#10;NuXo/dVbDywPNMiK3rJNm7fCG40biTqz5szV7N+aVd+Le3+C+w8QZXv37bf7fmbns6Y8McyvXCXU&#10;rh+EPr16oESJe/d6wHLPRXDfPmjavBX8LPfY9H8v2OaQLldXVzGEyr9qgNi+m5ubeB39gvuKANPP&#10;cn66u7uL16IEln45GOpmT1b75O9fGV06dxT707FLNwT37aNZR6OghghdMF/zHtSt83q2brC3R++c&#10;gM75ZO+8ICJydE5ms9kszyQietyU4Ol5ucdH7Xl97SkpKQjuPwB9evW4r0CT9D2v5xMRPZvYs0JE&#10;T1yc0YjDR4/e1xOTnnbP82t/WPdt0D3P8/lERM8mBitE9MTl5Jfkn2YREccxcfIUkU9JScHHQ4Y/&#10;F69dz/Pyvj8qPJ+I6HnAYWBE9MREWH7ZO1++fM/FOPo4yy+Oq2+srhVY0+79I8+iYSNGY936DShR&#10;ovhz8b4/KjyfiOh5wGCFiIiIiIgcEoeBERERERGRQ2KwQkREREREDonBChEREREROSQGK0RERERE&#10;5JAYrBARERERkUNisEJERERERA6JwQoRERERETkkBitEREREROSQGKwQEREREZFDYrBCREREREQO&#10;icEKERERERE5JAYrRERERETkkBisEBERERGRQ3Iym81meWZqaqo8i4iIiIiI6LGyGazcuXNHnk1E&#10;RERERPTYcBgYERERERE5JAYrRERERETkkBisEBERERGRQ2KwQkREREREDonBChEREREROSQGK0RE&#10;RERE5JAYrBARERERkUNisEJERERERA6JwQoR0UO2ZOlyVA0IFFPLNu1hvHZNrvbEpKamIrj/ANQL&#10;aoLIyJNyMcZNmIyqAYHYs3efXPTIGK9dQ8s27e/7WCn7vGTpcrmIyGGkpqZiyLCRup875XvjcZzD&#10;yuetakCg7veA8nl6kO8B9euJjDyJekFNNJ9v5XuoakAggvsPwPYdO8Xfqamp8urssnfs9uzdh6oB&#10;gRg3YbJc5FDk/xvKFNx/AC5dvizeL1vv2bOMwQoR0UM0bsJkzPtivjz7oVP++Tv6P+CngXIsbTXO&#10;1A03vcbQuAmTbQZZSqNQbzm1rBqPSoOrajaDX2V9eueHvTKZvddmrwzScZXrqY9p1Ww0JJcsXW61&#10;DsW4CZNz3MC1t2+QGo7qddtbTr1MVq/nUVPe4+wcl4SERIT/cVjkjdeu4c9jxzR1HoVpM2bh8JGj&#10;8myS+BYuDGdnZ828hIREDBs1xuq8VajPRfk8tfddo/5c6p07yvmf1feZwl79JUuXW21fT2TkSQYr&#10;REQPy569+7Bx8y8AgHlzQnDsSDiOHQnHgP7vyVUfWJzRiISERHn2c2vShLE4diQcvXt2l4uyFLZ7&#10;D9atWYVjR8Kxavl3CJn9mfgHqvyTPXYkHNu3bsa69RtEMKP8I/bx8YaHh4dmnYrNv/yKy5evyLM1&#10;UlNTMfqT8Rg2+CMcOxKOyRPGaRoie/buw/crf8DBfbtw7Eg4Nm9YB28vL3k1wpKly9H73X6oW/t1&#10;uchumZq912avTGG8dg2Tpk7Hwvlf4NiRcLRv2wajPxmvafyoPyOTJozVLK9mvHYN69ZvkGcDln3Z&#10;vXevPNuurPZtydLlOHfuvNi30AXz4eLiYne5PXv34feD4Ti4bxcO7tuFmNhY3Qba43LNeA0JCQny&#10;bCvFihaFp6cHfj8YLl7/iRORWZ6zOVWxYgXsDdsuzt3U1FTExMbC09MDq5Z/h9AF89GkcSPN8X7e&#10;9O7ZXZxzx46Eo3XLFvD09ECXTh3g7eWFzRvW4diRzHOsRkB1JCQk4JrROlgxXruGlJQUsR71eWrv&#10;uyYy8iSqVPEXy/kWLoxpM2aJ9Y6bMBlz5n2BGtWra7Zni636SrAUFxeHokWLaspkymeOwQoR0UOQ&#10;mpqK71f+AAAY9MEA1K9XV5S92awpvL28xFWrtevWa65sq6+Cqa80ycMC1PUHDR4GANi4+RfNMuor&#10;Y+orauorwp+Mm2jZM/tSUlLEMA1lXcoVfvVVN2U/5R4J9TAPZVLXUfcWLF6yVLOseuiGsn5lH5S8&#10;3uves3efeK3B/Qfg163bdLetNuD9fqLx/9JLJeHrWxhxRiNSU1MREXEcXTp1AAB4e3mhfds22Bm2&#10;G1A1wBo1bKBZnyIy8iQiIo7bLFecP38Bnh4eeK1GAADgtRoB8C1cGCdORCI1NRU7w3Zj6qcTs92A&#10;692zOzZvWAcfHx+5yG6Zmr3XZqssMvIkunTvBeO1azhxIhJlS5dGxYoVAAAtW7yJpORknD9/Aamp&#10;qUhOToaPt7dmeVjed/mK7hdffo1mbzSxCoxSU1Px7eLv0PHt9pr5WbG3b8Zr13Du3HmMGjFUXszu&#10;cjvDdqPbO53h4uICFxcXdHunsyYAeBBZfY7Un/l6QU2wYuUqdOneCwkJiTh85Chq1W1o89yHE1C+&#10;XDn8d+oUzp+/AADYGbYbxYoVRY0A60ap3COmXq96P5XGqEL9mbxx4wY+/HgoDh85ioSERHTp3gvj&#10;JkzWfOYVtr7P7G3LHvV36p69+3L0faZ+DV9+tUB8/9j6ntb7HlKWUX/3ydtRlt29dy8a1KsnzjdF&#10;UnKyJdDzhJe39UULby8vDHi/n8gHvlYDScnJ4ly19V1TsWIFdGjfVizXKKgBYmJjxXGZNGEsQhfM&#10;h5ubm6hjj636SuDVp3dPzXw9ymeOwQoR0UNw7x+IBwJfqyEXa/y0foO4crlk6XLNsDF19/65c+dV&#10;S2UGJvau1o6bMFn07ADA5ctXMPqT8bh0+TKGjRojemJ27tqdreEXy75fKepdvnwFX3z5NSpVqohi&#10;xYqKxk1qaip+PxiOYsWKolKliprllWOiNnbCJERGnkRk5EmMnTBJzF+1eq3u1dw//zqGJUuXAZZ9&#10;+PCjIeJ4JSQkYtXqtdIS98TExGLazHtXBkPmfCYaO7YkJScDACpVqoik5GQkJCZqGgR+pV7S/AO3&#10;RWlIv9unl9U/a1mc0Qg3NzcRjLi4uMC3cGFEnTuP8+cvIDk5GdNnzBKNG3vngKOIOncepUq9JPLu&#10;bm5wd3NDnNEIAEhIzGykyg1FmdKQkwMjAPhhzY/w96+MKv6V5SK77O3biRORSE5OxocfD7VqTNpa&#10;7vKVK1bBl4+3t2ggPih7n6MlS5drPvP3440mjcVQMKNlCFi1qlXhW7iwpp78/QIAgwYPE8dHPazr&#10;8uUrdj+b2SFvT/k+S01Nva9tqb9LYPk+KFS4ULa/zxQxMbFY8+M6kc/qe1r9PZSQkIhhI8dovvu+&#10;X/mD1fm/avVaJCQkolHQvfNeCXCaNGuJy5evYNjgj+z2sCrijEaULV0a3l5edr9rZFHnzuP1WoHZ&#10;vkjyKCifOQYrRESPWdkyZXDsSDg+GPg+1q3fIIZCKF3/ly9fwYkTkWJo07Ej4Zg3JwSw/GPs3bO7&#10;yLdu2QJ7w7YDAHbv3YtixYpi+9bNYqjAf6dOYeWqNbh8+QpqBFTHwX27sH3rZhQrZr/7Har9XLX8&#10;O3h6eohx7O3bthGNm/PnL+C/U6dQrWpVq3+c6qELymtLSEhEnNEo/hm3btlCsw0rTsC6NavE601M&#10;SsL2rZtF3l7gkJCYgIXzvxCv19awCUWqZYjE67UC4e3lhWvGa1aNTR9vb3jaGPqkNm3GLPj7V7a6&#10;KqoMgVA3hPUaCkqjOM5oxM5du9G6VeZx2r51M37bsVMEfEpvWXbGfj9qFStWwKrl38Hby8uqAac0&#10;ipS/QxfM1x1uUr9eXTEMKDLyJBaELsIHA9/XrAuWhtvvB8PRuePbcpGG3jGyt29R587j8NGjGDzo&#10;A3FeLghdpHvxQFkuLS0N0VIw4eXtBfcsgtTssvc5Uiif7b1h29H1nS7i86TMV/f0yny8vcRQsAsX&#10;LiIhIUHTSIbqSr/y/XLsSDgGfTAAsPTEKOXyd5keFxcXfD53FmoEVBf15WGA8vbU32e7du3J9rY0&#10;LN8lyrouX76Cq7FXs/19plC+V/aGbUfFihVsfk/L9ZX3RM7HxMZqvmeUgLFGQHXRA6JHL8iRRUae&#10;RMjsz0TvsL3vGrU9e/dh3foNaNniTbnIirpnyd6Fh+xQrys1NVUcRwYrREQPgbubG3wLF7a6WVWP&#10;3BBQhkJUDQgUVxJv376tGfqhDPvKyuXLV9CkWUvUqtvQqvdEuUqm7GtWlP308vaCp6enmB/4Wg3R&#10;uNm5a7fVFUCFuqGofm1qtrahUBoNPt7e8PT0gG/hwnB3cxN5e8qXK4eXXiqZrdcbGXkSHTp3w+BB&#10;H4j7XvQanHFGIxIS7d8rpFxp1rt/Rm541q9XF346jQV1Y0fdaPH28kLZ0qUR/sdhMRzr2JFw0XBy&#10;FHIDKNVyj4KeDwa+j5jYWE2vl9IzNW70SKtGo/HaNXy/8odsDY3TO0ZZ7Zt66I1y/pw4EWlzOWdn&#10;ZxSRzi+9QPd+2fsctWzxJooVKyqGe8k3U2fHSy+VRPly5RATG4udYbsAS1CuR/n8QfU9EBMbi/T0&#10;dED1mYPOOXA/7H2f5XRbyneJOjhFDr7PFOrtpkpD9PS+p5X6ynecMnzL1neecp+b3KtRv15dTcB6&#10;+MhR/LDmR82yakuWLseceV9g7Q/fi/M5q+8aWHq0dobtzvLeOIX6XpsHvd9IvS4XFxfxvjJYISJ6&#10;CFxcXPB6rUAAwJKlyzRXuX/dus1uA0J9hVCZXnjhBRw+clT0PChXMbOivvKpNNB8fDIbHso/Jb1h&#10;JXqUq3DyzboVK1ZAg3r18N+pU9i6bbvNK4BK78m8OSHiaqbM1jYep8jIk/h28Xeaf+qKpORkTW9M&#10;1Lnz8C1c2OY/5FTLvUsbN/+iaVzO+2K+Ziy+TN1DpDSC/Uq9lO2eHEekbgQpQ6L0GsF6Dfs/Dh/B&#10;zl27RRDfpXsvREaeRPuOXbB4yTIcPnIUTZq1FA3Ew0eOokOXbnY/Z2q29k2vMaemt5y3lxcSErU9&#10;HXFGoxgm9qDsfY6U4FfdW7D5l181y2fF1dUVr9cKFMOp1I1xmboXIPyPw0hISIRv4cLImzevVbnc&#10;CL4fet9nSgM2p9tSPmNycJrd7zM9fxw+cl/f0/acO3centkYTmyPMgxNL3iw9V0DS6DSKKiBVU/X&#10;k3Tu3HkGK0RED4tylVPdU1I1IBDzF3wjVwUsDY1qVata1Q/uPwD5PD3h6ekhGr22Hoes3GCfnp6O&#10;8uXKiSuRyrrGTZgsrhwq61LGPGdl3hfzRUMxISFRMzSiUVADJCQk4vIV6yuACqVRMWjwMKsro8qV&#10;S3kbj5tyBf/dPr2sXoO3lxfeaNxIjIc3XruG33bsFEMq9MhDnJSroIM+GGCzAaA0jP44fESTvlYj&#10;AC+9VBIJiYniCmpk5En8+dexB2rIPCqRqhvsW7Z4E6fPnhVB++ZffhU3p0dGnsTadevFcqtWrxVj&#10;6vdYbrB/rUaA5hiuWv4dKlasgHVrVmHEsMGasnlzQlAjoDrWrvo+W1eC7e1bpUoV8eexY6J37I/D&#10;RxATG4tKlSraXK5q1VfQ7Z3OYliOErAqN9znlPKZqGq5edynUObDEPQ+R8qwGfV8dcCl9Ljo3cSt&#10;pnxHQNUDq6Y06NXfL/O+mA9Py9OqlN4ZdbleT2p26a1P+T7TK8vOtpRjoRwr9X0p2fk+06P08Gb1&#10;PZ1dyhAw+eZ59Q35yuu1FdBEWh7soTdE0t53jXKO2Bsy+LgpnzkGK0RED4m3lxfWrvreqgdBPXRC&#10;NmnCWN3x1uXLl0ODevUAy9XFMaNGaMpfqxGg2U7evHnFOHBZxYoV0LtnD5F/t08v3XqyMaNGiHtb&#10;agRU1zwhSbnR3tY/TKiCN1jurVG/zvr16mry6m09TknJyfjv9GlNsKg0igCgc8e3ERMbi6qWIK9/&#10;cF+r3pcH5eLigsGDPsDYCZNQNSAQIXM+E0OcXFxcMPXTiVi3fgOqBgSi34APEDJ9ykPfh4fN28sL&#10;/YP7iuP6+8FwzfnzxfyvxLGG5XPwuNjbN28vL4RMm6J5L5Z8uxDeXl52l6tfry58CxcWjeHXawU+&#10;tEZf40YNbX6OZMqTCJXgIruUAMDe53nUiKGa7w1PTw8snP8FKlasIM5hJeCpEVAd7/bppVo6Z1xU&#10;97XI7ndb6mPn6emBkGlTRHCbne8zPerjrPc9nVNKD7O9/xmQjr1Muc+tVt2Gmu+0PXv32f2uiTp3&#10;XtMjXNUB7oVTPnNOZrPZLBempqbizp078mwiIiLAcqVv0OBhqBFQHZ/PnZXtK5FEz7PU1FR8Mm4i&#10;3u3TS7ehSU8Gv88cG3tWiIgo25SbfZUbSe93qAsR0ZPG77OnA4MVIiK6L/KPXxIRPa34fea4OAyM&#10;iIiIiIgcEntWiIiIiIjIITFYISIiIiIih8RghYiIiIiIHBKDFSIiIiIickgMVoiIiIiIyCExWCEi&#10;IiIiIofEYIWIiIiIiBwSgxUiIiIiInJIDFaIiIiIiMghMVghIiIiIiKHxGCFiIiIiIgcEoMVIiIi&#10;IiJySAxWiIiIiIjIITmZzWazPDM1NVWeRURERERE9FjpBitERERERERPGoeBERERERGRQ2KwQkRE&#10;REREDonBChEREREROSQGK0RERERE5JAYrBARERERkUNisEJERERERA6JwQoRERERETkkBitERERE&#10;ROSQGKwQEREREZFDYrBCREREREQOicEKERERERE5JAYrRERERETkkBisEBERERGRQ2KwQkRERERE&#10;DonBChEREREROSQGK0RERERE5JCczGazWZ6plkUxERERERHRI2EVrChZs9nMQIWIiIiIiJ4YTbCi&#10;BCgZGRnIyMiAyWRiwEJERERERE+EVbBiMpmQlpamrUVERERERPSYaW6wV3pVlL+ZMmXKlClTpkyZ&#10;MmXK9HGm6r81PSsmkwm3b9+GyWQSFYmIiIiIiJ4EEayYLb0q6enpDFaIiIiIiOiJ0w1WlKFgynwn&#10;JyfmmWeeeeaZZ5555plnnvlHnlfTDVbYs0JERERERE8af8GeiIiIiIgcUpbBiqXjhXnmmWeeeeaZ&#10;Z5555pln/pHn1TgMjIiIiIiIHJJusHL37l25HhERERER0WOlOwxMuRufKVN1eu36dbRs0x5VAwJR&#10;L6gJTp78T7eeI6ZLli5H1YBAVA0IxHvvD0RqaqpuvQdNjdeuaY5RZORJTfmtW7fwzbeLsWjJUqSk&#10;pFgtfz8pABz4PRwzZ83B0T//EvPketlNI0+exMxZc7AzbBdMJpNVOVOmTJkyZcqU6aNMNX8/SM/K&#10;uAmTsXHzL/LsLNUIqI7P586Ci4uLXEQOzHjtGnq/2w+XL1+Bp6cHFs7/AhUrVpCrZenq1TisXfcT&#10;dobtxsVLl8SwQ1dXV5QsWQIt3myG9m3feqjnx5KlyzHvi/nAIz7/7B2j9PR0jPpkPMJ27QYABDVs&#10;gGmfTkTevHmlteTMkaN/YuCgwUhLS4OzszO+nDcHAdWrydWy5fyFC3jv/YGIizPCYDDgk1Ej0LZN&#10;a7kaERER0WOh27Oi0It0HiZ5vfL65fksf7rL09LSMHPWHDRv3RbfLv4O586f19wflZKSgsjIk/jm&#10;20U4f/6C1fJZrT+rcplcLteT5+e0XKHMN5vNSExMFPOTkpKQkZFhc3l5vq3ylJQUpKWlAZZjnJyc&#10;rCmXU4U838nJCakpqWJdJpMJt+Ljreop5PksZznLWc5yluvNZznLc1quLrMZrJjNZs2knqf8nS9f&#10;PhQrWlQzFS5cCAaDAQBgMBjg4+1tVadgwYIwS9vQWz/LHa9cTa9c/luZ7t69i5DZn2HlD2tEgGIw&#10;GFC4cCHVefGi7rrldd5vuZpeud7fevOyU65Qz3N2dkaXzh3h4eGOAgUKoEf3rnB2dtZdPqv1q8uq&#10;vVoVDerXRe7cudGs6RuoXu3VHC2vnlemTGk0b9YMBoMB1V6tiubNmlotY295+W+9eSxnOctZznKW&#10;681jOcv1yh5oGJgee8Ng6On2IO/tgd/D8dGQYbhz5w4AoEXzZhg9Yhjc3Nw09a5ejcMPa9aiWdM3&#10;UL5cWU3Zg3CEYWBERERElDO6PStyRCOnWZWryfOzszzLHbdcJpfbWv7A77+LQKVypYoY+vEguLm5&#10;WdXz8fHGhwP/h3Jly1it1976syqXyeVZLZ+TcjV5fnaWZznL9eaznOUsZznLWa43/1ksV5fpBivy&#10;WDE5zapcTZ6fneVZ7rjlMrnc1vJJSZn3UcByI72zs7PVcvaWf9BymVye1fI5KVeT52dneZazXG8+&#10;y1nOcpaznOV685/FcnWZbrCijm7uZ8ruuu7evYu9+/ajT3B/1KxdH1UDAlGzdn30Ce6Po3/+hYyM&#10;DKtlxo6fJB5BO3b8JNy9exc/rFmLoDfeRPWatbHyhzUwm804cSIS9YKaiEfInjgRiZs3b2L6zNlo&#10;0KgpqgYEIuiNNzHvy6+QkpICs2UY3NE//9LszxvNW2Hp8hVIS0uz2hez2YykpCQsX7ESnbv2EMtU&#10;r1kbbd/ujAXffGtzOVvTzVu3sGLVavTs+x5erxckXusbzVth9tzPEWc0Wi0TZzSKx+VWDQjEnr37&#10;kJaWhlWr16BV27dRvWZtVK9ZG7369rN5XJUpNvYqps2YhaA33tS8H38d+xvmHLy38uTt7SWW++/U&#10;KZw+c9aqjq1J/V62bNNe9xikpKQguP8AzTFQl8vMltc66dNp4nx4vV4QBg0eijNno6zWr54e5BjJ&#10;56/ZbMaxv/9B7fqNUDUgELXqNBDrkaf4+AR079VXLP/DmrUw2zjX1ctlZGTgn38jMHLMODRq2lws&#10;36BRUwz88GP882+EqKt3Lsn7YTabcefOHezZuw8DP/xYHL+qAYFo1LQ5Ro4Zh1OnT+ueZ3rrv59z&#10;9WF/7jhx4sSJEydOjjnpBisKdXRzP3mZujw+IQGDBg/Fhx8PxZ9/HUN6ejpgebzrn38dw3vvD8S0&#10;mbM098/orf/7lT8gZPZnuHHjJkwmk1iP7Oy5c+jVtx9+WLMWt+LjAQA3btzEku+WYfCwkUhISMTa&#10;dT/hfx98pNmfuDgj5s77Ap+Mn2i17siTJ9H27c6YPfdznPzvlCg3mUw4d/48Nm/5FQmqpz/J+y/n&#10;T585i7c7vYOQ2XPx99//iN/hgGU/lq9Yia7de+NEZCSgs7wiISERQ0eMxoyQObh06TJMJhNMJhOO&#10;/f03/vfBR+LRufLy+w/8jo7vdMPqtT/ixo2bgOr96D/gQ+zYuUtTX17eXr5Rwwbw9PQALPs3aPAw&#10;bPttu+ZpYPaW1/Mg5f9GHMc7PXrhpw0/i/MhJSUFe/buR9cevbEzbJfV8k5OTti3/4DNY/T+wEHY&#10;viNMs4ya3voAoEL5cnj1lZcBAKlpaTj0x2Hd+ucvXEDUufMAgKJFiqBundqacpmTkxPu3r2LaTNn&#10;ofe7/bB122+4fv2GKL8VH4/9vx8Uv80ib0+mlF+4eBE9+7yHQYOHYf/vB8XxA4Dr129g67bf0KVb&#10;L8z7Yn6Wn1975+qADz8W5ypUy5+IjMzW507eHvPMM88888wz/3Tlnew9DQyqsWL3m5cp5UlJSRg5&#10;eiwO/B4OAChWrCiGDx2MkOlT8U7njnB1dYXJZMJP63/G+p83WS2vuHDxItb++JOmwasnNTUNs+fM&#10;w42bN9DsjSZo1aI5fLy9RfnhI0cxbUYIPv/ya7i6uqJVi+ZWdfbs3Y8jR+/94N6NGzcxYdIUGK9d&#10;AwCUK1sGo4YPRcj0qZgyaQKavdEEeV94QdSHzv7L+bt37uDOnTvw8HBHh/ZtMX3qZIRMn4r/9X8P&#10;BQoUACw3cIcuWoL09HSr5RWff/kVDoYfQo2A6mjftg0a1q8nfssjPT0dXy34BlevxmmWP/nfKYyf&#10;9CkSEjKDq7x586Jh/XpieQCY89nniImJFcvI27eXr1ChPPr06imeFHfz5k2MHDMOHTp3w7btO3D3&#10;7l27y+u53/JLly9j7IRJSE5O0bxG9TGaOiMEkZYfvVREnvwPEyZPsXmMzGYz5s77QnOM1OT9UfJ5&#10;8+ZFnTqvi/kHD/2BpKQkq/oHww+JxxLXrVMbvoULa8plZrMZ63/ehJ/W/wyTyQRXV1e0b9tGnFcf&#10;DOiPUi+9pKlvj9lsRkxMLIYMGykCZoPBIM4z9WfGZDLh+5U/YMWq1WK9euu3d66mpaWJcxWW5W/c&#10;uImJk6dm63Mnb4955plnnnnmmX+68uaselYelR9/2oDwQ38AACpWrIBFC79Gl04d0LhRQwwb8jEm&#10;jf8EefPmhclkwuq1P2quBqv9828EEpMS8enE8Th8cB/+OnwQvXp0k6vhzp07yJcvH77/bjGmTZmE&#10;SRPG4ocVS1HFvzJgaVht/W07ChfywYqlizFpwlhMmjAWSxYtRMkSJcQ6dobd61k4cfIkzkadAwCU&#10;Lu2Hr76Yh44d2qNxo4Zo/mZTTJsyCUu+/QYF8ucXy2Qll8GA997ti+2/bsbokcPRtEljNG7UEMF9&#10;e2P2zGniyVnHj0fiSnSMvLiQkpqKOSHT8c3XX+KT0SMwZ9YMTJk0XjQCL1y8hJP/nRL1TSYTln2/&#10;UvQUlPYrhbWrvsecWTPE8mtXfY+SJYpnGRja4uTkhG7vdMaQjwfB1dVVzD93/jxGjh6Ljl264/CR&#10;o1Yn7KMQG3sVJYoXx+YN6zSv8duFX+HFFzODwhs3buLnjZvF/jzqY1QjIADeXplD5c6dO4dLly5r&#10;ypOSknDQ8pnJkycP6tR+3epKhCw1LQ1hu3aL/flw4Pv4ZPQIcV716dUTa3/4Hm3eaiUvqstkMiF0&#10;0RJx3pcsUQJrVn0vzrNJE8bil40/of9778JgMFiO2QpEWerryem5+ig+d0REROS4dIMVs2WMmPrv&#10;7OZlcvnNmzex5ddtgKXRNaB/P3h7e2nWVyuwJl6u4g8AuHjxEk6fOaO7/jx58mDUiGFo/mZTccVe&#10;3p6iS+cOKFGiuCjLnz8/WrdqKcoNBgN69+yBwoULiTpFfH3RKKiBqBMTG4uU1FSrdScnJ4sr3urt&#10;e3i4w2AwaPZH3j91vny5sninc0e88MILVuUvlSyBIr6+gGX4TlzcvavNspbN30Sd2plX6pXl1cfU&#10;ZDIh6lxmg89sNuPCxUs4fPgIYLnKP+TjQShWrKhm+WLFiuLjQR8iT548Yjvqcnl/9fIGgwGdO76N&#10;datXolFQQ/GewRK0vD9wEOZ89oW430C9vEwul+vYK3dzc8PA//WHl1dBTbl/5Up4790+ot7xEyeQ&#10;kJAIs+UYHTlyFFAdo+LFi2mWL168mNUx0tu+mlJWongxBARUByxDo8ItQ8GU8rNR53DmzFnAEuC/&#10;XCUz0NZbt948WIZoqe8BAYBcuXIhn6enbn1I+3/h4iXs238AsByDkcOHoNRLJTXrMxgMeKdzR1Su&#10;XAmwBH179x+wuX7lXFXKzTbOVb3llc+devtmsxnu7m42vw+YZ5555plnnvmnJw9bwYqTdLd+TvIy&#10;uTw29iquxl0FABTx9UWF8uWs1ufq6orChQoBlh6Ns2ejdNdfoXw5vB4YaLW8vD8eHu7wr5zZuFOX&#10;Fy9WVDQsvbwK4pVXqlgtX9rPT6zHZDLBybKOsqVLo2SJ4oDlNfV6tx+WLl+BGzdu2t2f7OSTk5MR&#10;fugPLF2+AqM/GY+2b3dGyzZv4/SZM4DlmNy+fVvUl71eqyZy5cp8a5V1q4+pMl9JL1++jGvXrwOW&#10;YTWVK1XS3b+yZUprhsbJ5dnNFy5cCLNmTMXPP61B61YtRMMyc+jQKsyaM0/0BqiXVbO1/uyUVyhf&#10;DmXLlNYtf9nfX9xbE2c0IjEp896Hy5cva4YeVa6U2RiXl5ePkVwuU8py586NenVri2Px559/IT09&#10;XZSHH/pDBMQN69eDh0fmPuqtW5nn4uyMmq/VEPMXf7cMH3w0BH//86/V8ZXXoVCXy+dJpYoVrZZ3&#10;cnKCh4cH6qnup4k8eRIZGRkir6acq+rl9c5VpVzvc6fu8dLbH+aZZ5555pln/unMw1awoo5ucjrJ&#10;5PI4o1GM+b9w8SIaN2uBV2vUspo2/bJFrOP2nTu663+pZEl4eLhbbUOu6+TkBCedffFwd4eLS+Yj&#10;dPPkyYO8efNa1XFzuzdkCap1+Ph44+OPPhT3kty8eROfff4lmrZojR6937X7JCNb07Vr1zFy9Fg0&#10;aNwM//vgI3z2+ZfY+tt2XLh4UXOzvXo/zNk45nr11POVYTUAULhwIbi6ulgtazab4ZTLCU65Mk8c&#10;eR33MxXx9cWEsWOweuVyMSQPADZs3IQdYbs0dWXyuuQ6cpm6XAnk5HKz2Qwvby94enoCAFJTU5EQ&#10;nwDzQzxGMnVZQLVqeOmlkoBluNOlS5dhNpuRmJiI38MPAQBefLEA6rxey+561fPbt30LTd9oIoZl&#10;/X4wHL3f7YegN97E519+Je6N0VuPvC71MShevBjc3TN/J0dvKlP6XpB/61a8zXus5OX09kM9/1F8&#10;7jhx4sSJEydOjjvpBivqqOZ+UllW5VnJanm5/GHXkynz67xeC+vWrETvnt3h4eEOWHoH/o04jn7/&#10;+wDTQ2bj7t27VuvTS5OSkjB2wiRs274DJpMJHh7uaNG8GcaNGYXQBfOx8ae1qF7tVcseZMpq/+RU&#10;plfunNcZuXPntlmuJpffb1rarxTmzZ2lGfqz5ddtdnuPoLMeWU7LnZyccP36DfGbMHlfyAtnFxer&#10;5Z3zOsNgMOgurye75QULvoiAatUAy/CpY//8CwCIOnceZ89GAQBeq1EDpUpl3hRva73q+e7u7pgy&#10;aTy++uIzvFzFX/TcJCYmYcnS5WjXoQsiT57UXY8iO9vRS2VZzZdTW+UP83PHlClTpkyZMnW8VP23&#10;brBiVo0Xu59Upi4vWLCgaGCUK1sGP61dhd9+3WR36vh2O816ZPL2H3Y9mbo8f758+GDA+9i5bQsW&#10;hy7Q3LT/0/qfsXPXbqv16aUHDobjsOWeiCr+lbHhx9WYPGEc2rzVCtWrvQpPT0/ReFdkZ//UqUyZ&#10;r9y4DwDRMTGa+2/UaWJiEtJS00RdufxB0vz58qFe3TpQpKWliaFKWe2/2WzGnTt3kZZ2b9/kcj1y&#10;udlsxq1bt8Trd3V1haeHB8xmM9zdM89ZWI6R8ts88vLyMZLL9ajnN32jMVwsP5i5d99+3L59WzwF&#10;zGAwoH69OpqeIXl5vfm5cuVCjYDq+G7RN9i6+Wf0f+9d8ZAD47VrmDFrru7TxxTK/OKW+5gA4NKl&#10;y6KHVN6e2WzGGUtwBQDe3l5wdnbOcv1yaq/8YX3umDJlypQpU6aOl6r/1g1WHiVvby/ktzyp59r1&#10;6zDdNcGrYEG7k4uLi7wah5M7d25UfeVlLPrma7Ru1QKwNJx+tzyeOSunT58RjfOXSpYUw1wURqMR&#10;V6KjNfMeFvW9O6fPnMGFCxflKgCAw0eOiHsWHjaz2YyLly7JswHLU9Jy5crsEbh+7TouX74iV9H8&#10;BklWLl2+jGvXrF+H2WzG7j37cOfOHQBAuXJlkD9/PuAxHqMypf1QtlxZAMCp06dxNuqceArYSy+V&#10;FD0v96tgwRfx3rt98PWX88S9OefPn7d6+pge38KFxTJR587jbNS9gEQtNTVV/FYMAFR95RVxheRh&#10;e9DPHRERETk2m8GKHOXYmm+r3Fb+xQIFNENdZsyao3k0sVI/IyMDh48cFU8Os0Vev639UuS0XK6n&#10;5JOTk3XH4efKlQsFX3xR5NVPvILOepU0NTVV1Llx44boJTCbzUhPT8fKH9aIm4jVy8nbV2RVrjCb&#10;zShTujRKWG5aTkhIxOfzvxY/9Kcs/88//+KbbxdrllWXy3k5/WrBN9i4+RckWn4kU11uMpnw88bN&#10;2PbbDrGeMqX94OKSeV9IIR9v8Vjf1LQ0bNi4SQQUZsuvmS/45lvRI6LMV6dqsbFX8c2ixUhVPdnN&#10;bDbjtx07sWFj5u/6GAwGBDVsIHox5GM078uvEJ+QeT+LQu8Y6W1fTS53c3NDg3p1AQBXr8Zhy69b&#10;cfFiZhDXOKiheLSyvdcH1XGNj0+wmg8Anh4ecM6b2YOTK5cBuVRPz9KrDwB+fqVQ7dWqgOX8nzJt&#10;htg3xd27d7F6zY/4869jgOXHK2sFvibK7a1fLy+TP3dKajAYdD938vrk5VjOcpaznOUs15vP8idb&#10;rmYzWJHHj9mab6vcVj537tzo2qWTaHweOfonWrZpj+GjxmDDz5uwM2w3vvxqAd7u1BX9/vcB4oxG&#10;zfIyef229kuR03K5npI/+udfeKN5K0ycPBW/bv0NO3buwrbtOzBh0hQs+34lIH4Po5bu8nL68stV&#10;RAMr/I/DGDpiNH7d+ht+XLcePfsEY9v2HZpH4srLy7IqVzg5OaFgwRfRqcPbYvuH/jiMt9p1wKgx&#10;4zB1egj6/e8D9O33P/h4e4vGsnp5vbycXr0ahwmTpqB+o6Zo8mZLdOjSDaPGjEOHLt1Qv1FTTJoy&#10;TfwSeeHChdC5YwexfL58+fBajczH+gLAxk2/oHuvvpgybSYmTJqCtzt1xfETJ+BVsKCoI29fLXfu&#10;3Ni6bTvavt0ZEyZNwZRpM9G917v4ZNxEsQ81X6uBenVqi+XlY/TH4SNo3fZtjP5kPKZMm2nzGOlt&#10;X00ud3JyQt3ar4t1/LJlK27dugU3NzfUCqxp9brk5RVOTk64ffs2Roz+BN169sXS5SuwY+cu7Azb&#10;jR/W/IgPPh4iPltly5RGieLFxHLyehR58+bFe+/2FfsWde48OnXtgfcHDsKUaTMxaco0dOzSHZ/P&#10;/xomkwl58+bFRx8OQNEiRXTXl528TP7c7QzbjW3bd2D8xE91P3fy+uTjxnKWs5zlLGe53nyWP9ly&#10;Nd1gxaxzJ35OpqzWVarUS5g5fYoIWNLT07Fj5y5MmjINw0eNweLvluH8hQswGAxWT+iSyeu2VVcu&#10;exh1EhOTsHHzLxgzbgKGjxqDUWPGYfOWX2EymWAwGPBun16oW6e21fr0ptcDayKgemaPk/LUpjHj&#10;JmDazFm4fCUaA//XD4UK+ejuh719tFVHrvdWqxZo26a15gbsbdt3YN36DTh85ChKliiOEcOGaH7Q&#10;UV6/vUnt+vUbiIo6h23bdyAq6pzmSWcvlSyJ2TOno1ixopplu3TqCD/LjeUAcOr0GaxbvwGbftmC&#10;+IQEDB70objxHDr7plb1lZfRq0c3XL9xA5t+2YJ16zfgRGSkGIZXrmwZjB4xTNxnoUwP4xjJ5HKz&#10;2YyiRYugYvnygOU3dQCg6stVUK5sGau6euuVy05ERmLeF/MxfNQYDB81BjNnzRFD6UqX9sOIYUM0&#10;r9XeusqXK4svPpuDYkUz719JT0/HoT8OY936Ddjw8yacv3ABsNzvM3rkMDRsUN9qHfbWr1dHrvcw&#10;P3ecOHHixIkTJ8eedIMVObrJaSqTy52cnPByFX/8tHYVBn0wAC+VLCkagAaDAcWKFcXb7dpg9crl&#10;6NShvdXyMrn8fuvJ8+VyhZOTE8qVLYu327VBsWJFNftexNcXb7drg7U/fI/gvr2RO3duq/Xppe7u&#10;7pgTMh29enaHj0/m73TkzZsXdevUxrIl36JRUEPL1u+R12NrvlyuUJfnzp0bI4YOxpyQ6Xjl5ZfF&#10;a/Lx8Ubvnt3x3aJvULTovSvk8vJZpR8NGohxY0YhqEF9FC5cSHPMfLy90bhRQ3w2eyZWr1yGihUy&#10;G+rq5X19C2Pp4lD06tFNXNnPmzcvagRUx4plS9CkcRBk8n6o5/fs3hXTp0yCn18pGAwGGAwGFC9e&#10;DMOHfoyli0Ph61vYavk8efJg+JCPMXfWDKtj1KtHNyxdHIoiRTJ/uFNNXo9MLnd2dsabzZpq6rzZ&#10;rCmcLTfey/Xl9Sr5vHnzol3bt/Dyy1WQP1/mvTewBBIvv1wFUydPwPIl34ogUF6PQt5OxQrl8cOK&#10;pZgwbgwqlC8nfm3eYDDgpZIl0bd3T6z/8Qe0atEcTtITPfTI5fbqPezPHVOmTJkyZcrU8VLN32Zz&#10;5mVMs9mMjIwMpKeni6EwRERERERET4puzwoREREREdGTZjNYsXS4MGXKlClTpkyZMmXKlOljS9V/&#10;cxgYERERERE5JN1gRfmNDycnJ02EwzzzzDPPPPPMM88888wz/zjyTrzBnoiIiIiIHJVusKL0rBAR&#10;ERERET0pNm+wJyIiIiIiepJ0e1ZiY2PlekRERERERI+VbrCSJ08euR4REREREdFjxWFgRERERETk&#10;kBisEBERERGRQ2KwQkREREREDonBChEREREROSQGK0RERERE5JAYrBARERERkUNisEJERERERA6J&#10;wQoRERERETkkBitEREREROSQHvgX7G/fvo3ExESkpqbCsioiIiIiIqIH9kDByu3btxEXF4eCBQvC&#10;3d0duXKxo4aIiIiIiB6OB4ouEhMTUbBgQXh6ejJQISIiIiKih+qBIozU1FS4u7vLs4mIiIiIiB7Y&#10;AwUrZrOZPSpERERERPRIMNIgIiIiIiKHxGCFiIiIiIgcEoMVIiIiIiJySAxWiIiIiIjIITFYISIi&#10;IiIih8RghYiIiIiIHBKDFSIiIiIickgMVoiIiIiIyCExWCEiIiIiIofEYIWIiIiIiBwSgxUiIiIi&#10;InJIDFaIiIiIiMghMVghIiIiIiKH5GQ2m80AYDabkZGRgfT0dOTJk0eup+vSpUvw8/OTZ1uJMxrR&#10;sUs3XLx4SS4SSpQojjWrvoePt7dcRERERET0UO0M24Xg/gPk2Rrt27ZByIyp8mx6jNizQkRERERE&#10;Dumx9KzIho0YjXXrN6BWYE2ELpgPV1dXuQoRERER0WOhHgU0YtgQ9AvuK1ehJ8ThelaGjRgNv3KV&#10;xLQwdJFVWdcevTF77jz4lauEYSNGIyLiOF6tEQi/cpWwM2yXZh0LQxchJSUFXXv01l0nEREREZFM&#10;3X7s2qM3UlJSrOYvDF1ktx2qXg6WoKhB46ai/NUagYiIOK7aKskcJlhR3vh16zdo5s8ImW0VXBwM&#10;P4T5Xy/UzFPM+2K+Zh0LvglF81ZtcTD8kGYeTwwiIiIissXV1RX16tYBAJyIjERU1DkAQFTUOZyI&#10;jES+fJ6oXStQs4zcDj0YfgjjJ34KAIiIOI6mzVtp7uGOj09A99592S61w2GClYPhh3Aw/BDy5fPE&#10;xp/WIurUCYQumA8A2LtvvyYqBYDQBfMRdeqE1U1P5cuV0ywbH5+AokWLIOLYEc28q3FxmuWIiIiI&#10;iNTatmmNEiWKIz4+AQcOhgMADhwMR3x8AipVrAg/v1Ka+h4eHog4dgRRp06gfds2AIDDR48izmjE&#10;0uUrEB+fgFqBNTV11Osmaw4TrJw5GwVYAonW7TrAr1wl8YSGK9HRSEpOFnVLlCiOKlX8RV6tWdMm&#10;AIBCPj7Il88TANCnVw+4urpq5hERERER2ePj7Y0a1asDlovncUYj9u7bD6jal2rqeUqbND4+Hhcv&#10;XER0TAxguUDvXzUAfuUqiV6YM2fOqtZCao4TrNh5k+Lj4xF39V5PSNEiReDu5qapQ0RERET0sPXs&#10;3hX58nniSnQ0/v03AiciI+1eONeTkpqKK9HR8mwhOibGahQRZXKYYKVMmdIAoBkGpkx/HQ6Hv39l&#10;eREiIiIiokfKz68UKlWsiIsXL2HeF/MRH5+AGtWr6/424NZt2wHLvdiLv1sGAMiXLx9KliyBokWK&#10;AIBmGJgyrVi2xKqXhjI5TLCiHhOoDANTpp1hu+TqRERERESPnPpG+4jjJwDVEC/ZuvUb4FeuEvyr&#10;BoiHO3Xp1BElS5RAn149AGkYmF+5SmjQuCnijEZpTaRwmGDFx9sbWzauR63AmnIREREREdETo1xU&#10;h6VnxFZ7dfLE8aIeAM1vtjQKaoiNP63l/dM59ER+FJKIiIiI6Glh70cjIyKOo3vvvoiPT0Dogvlo&#10;FNRQsyw9GIfpWSEiIiIickTrN2zExYuXdH9bhR4tBitERERERDqUX6OfETIbAND/vWA+9OkxY7BC&#10;RERERJQFefgXPR68Z4WIiIiIiBwSe1aIiIiIiMghMVghIiIiIiKHxGCFiIiIiIgcEoMVIiIiIiJy&#10;SAxWiIiIiIjIITFYISIiIiIih8RghYiIiIiIHBKDFSIiIiIickiPNVgZNmI0ho0YLc8mIiIiInqi&#10;FoYugl+5SpqpQeOmiDMa5aoOJ85oROt2HRARcVwuAixt8Kf1tT3WYOVBLQxdhK49eiMlJUXM2xm2&#10;66k52ERERETkWOKMRjRo3BR79+1HxLEjiDp1QkwN69dD3NU4eRGHs37DRpQvWxb+/pXlIqF92zaa&#10;17Z7xzb4eHvL1RzOUxWsEBERERE9LCkpKfh4yHB06dQRK5Ytgaurq6Z8/NgxdgMAR5CSkoK9+/aj&#10;WdMmctEzwaGClYiI43i1RqDonlKGjKWkpKBrj96YETIbB8MPwb9qALr26I2PhwxHcP8BuHjxEgJr&#10;19f0sChRsrIudY+Msr7Zc+eha4/e8CtXCTvDdgE63WTKfCIiIiJ6thwMP4Qr0dFo26a1XKTLVlsV&#10;qvblwtBFmvZkdtug9tZtz8HwQwCAWoE15aJsU/bLXhtYuZ1DeW0LQxchIuI4GjRqihWrVot9V9rj&#10;O8N2iXU9yCgohwlWIiKOY+CgwVi+ZBGiTp1AxLEjiI6JwbARo+Hq6ooVy5ZgxLAhqBVYExHHjmDF&#10;siWYO3smQhfMR4kSxRF+YI/ozoozGtGxSzeMHT1SdHUV8fVFcP8BmiFk369chVHDhyLq1Ak0CmqI&#10;haGLEB0TI7oAQxfM1+wjERERET07tm7bjhrVq2drOJS9tqrajJDZaNa0CaJOnUD4gT24Eh2N5StW&#10;aerIbdDsrlvP1m3bUa9uHateoeyKMxrRvHVbFPH1Fe3mjT+txdARo7AwdJGm7rr1G8Rr6xfcFwAQ&#10;nxCPLb9uxYE9YYg4dgRFixRBYO36WPzdMkQcOyLmhcyaq1lXdjlMsLJ0+Qp06dxRdLW5urqiT68e&#10;OHz0aI4jsfUbNqJG9epoFNRQzOvZvSuuXIlGVNQ5Ma9xUJCma+/MmbMo4usr3uxGQQ016yAiIiKi&#10;Z0uZMqU1eflGe6WHIbtt1fZt24j2o4+3N7p06oi9+/ZrLpjLbdDsrlsWEXEc/50+na2eoXXrN2he&#10;lxIIrd+wEUWLFMHE8Z+Iuv7+ldH/vWCr/a4VWNOqByefZz6MGj4Urq6uYr/z5fO0mpfVa7HFIYKV&#10;lJQURMfEYEbIbM1BDO4/QK6aLWfOnLV6Q1q364D4hHhNPfnk7Nm9K3aEheHVGoE2n6ZARERERM+O&#10;M2fOavL9gvuKXpESJYoDOWyryu1LPeo6OVm37MDBcJQvWzZbPUPyDfYhM6YCltev1zNTu1YgEpOS&#10;kJScLOapL+rbky9fPvgU8pFn3xeHCFYUoQvmaw5i1AM8qWDEsCFW6/rrcLjdm6T8/Svjr8PhmDVj&#10;Glq368CghYiIiOgZVqZMaUTHxGh6D+x5mG1VWU7XHWc04pdft6Jn965y0TPFIYIVV1dXFPH1xdZt&#10;2+Wi+1KmTGmrbqucaBTUEBHHjqBSxYo4cDBcLiYiIiKiZ0DbNq1xJTpa3KRuy8Nuq6rd77r//TcC&#10;Hu7u8PMrJRfliK1284GD4fBwd4e7m5tm/uPmEMEKADRr2gTr1m/QPHkgIuI4VqxaLfJlSvvhSnS0&#10;pjuqkI8PYIbmGdi1awXiRGSk5mamOKMRcz77XOT1zPns8/saS0dERERETx8fb2+MHT0Swf0HWN1M&#10;LstOW/V+5XTdKSkpWPzdMvTp1SNbw7LsUQK28RM/FfMiIo5jwTehD2X9D+qxByvyvSTKUKtGQQ0R&#10;umA+gvsPEGUDPxqMJo2DxLK1AmuKJwwoj4Hz96+MGgHV0bpdB/FYNH//yli+ZBEWfBMq1tW0eSu8&#10;0biRZl9kMTGxCKxdH37lKsG/agDq1a0jnnRARERERM8eZUTN3n37NW3UwNr1NQ9syk5b9X7ldN1R&#10;UeeQmJSEKlX85aIc8/H2xppV3+Pw0aNi291798XyJYsc4kFTTmaz2QwAZrMZGRkZSE9PR548eeR6&#10;ui5dugQ/Pz95NhERERERPSLDRoxGmTKln4uL6o+9Z4WIiIiIiO5PRMRxHD5yFLVrBcpFzyT2rBAR&#10;ERERkUNizwoRERERETkkBitEREREROSQGKwQEREREZFDYrBCREREREQOicEKERERERE5JAYrRERE&#10;RETkkBisEBERERGRQ2KwQkREREREDonBChEREREROSQGK0RERERE5JAeKFhxcnJCRkaGPJuIiIiI&#10;iOiBPVCw4uLigqSkJHk2ERERERHRA3ugYMXDwwPXr19HQkICe1iIiIiIiOihcjKbzWYAMJvNyMjI&#10;QHp6OvLkySPXs+n27dtITExEamoqLKsiIiIiIiJ6YA8crBARERERET0KDzQMjIiIiIiI6FFhsEJE&#10;RERERA6JwQoRERERETkkBitEREREROSQ/g9LlQmKtq99YAAAAABJRU5ErkJgglBLAwQUAAYACAAA&#10;ACEAniPlB9wAAAAFAQAADwAAAGRycy9kb3ducmV2LnhtbEyPQUvDQBCF74L/YZmCN7tZixrSbEop&#10;6qkItoJ4m2anSWh2NmS3SfrvXb3Yy4PHG977Jl9NthUD9b5xrEHNExDEpTMNVxo+96/3KQgfkA22&#10;jknDhTysitubHDPjRv6gYRcqEUvYZ6ihDqHLpPRlTRb93HXEMTu63mKItq+k6XGM5baVD0nyJC02&#10;HBdq7GhTU3nana2GtxHH9UK9DNvTcXP53j++f20VaX03m9ZLEIGm8H8Mv/gRHYrIdHBnNl60GuIj&#10;4U9jlioV7UHD4jlVIItcXtMXPwA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ECLQAUAAYACAAAACEA&#10;sYJntgoBAAATAgAAEwAAAAAAAAAAAAAAAAAAAAAAW0NvbnRlbnRfVHlwZXNdLnhtbFBLAQItABQA&#10;BgAIAAAAIQA4/SH/1gAAAJQBAAALAAAAAAAAAAAAAAAAADsBAABfcmVscy8ucmVsc1BLAQItABQA&#10;BgAIAAAAIQAs7WF8JgMAAMMHAAAOAAAAAAAAAAAAAAAAADoCAABkcnMvZTJvRG9jLnhtbFBLAQIt&#10;AAoAAAAAAAAAIQAT8GhfzHkAAMx5AAAUAAAAAAAAAAAAAAAAAIwFAABkcnMvbWVkaWEvaW1hZ2Ux&#10;LnBuZ1BLAQItABQABgAIAAAAIQCeI+UH3AAAAAUBAAAPAAAAAAAAAAAAAAAAAIp/AABkcnMvZG93&#10;bnJldi54bWxQSwECLQAUAAYACAAAACEAqiYOvrwAAAAhAQAAGQAAAAAAAAAAAAAAAACTgAAAZHJz&#10;L19yZWxzL2Uyb0RvYy54bWwucmVsc1BLBQYAAAAABgAGAHwBAACGgQAAAAA=&#10;">
                <v:shape id="Picture 1" o:spid="_x0000_s1027" type="#_x0000_t75" style="position:absolute;width:51498;height:231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DtD0ygAAAOEAAAAPAAAAZHJzL2Rvd25yZXYueG1sRI9Pa8JA&#10;FMTvgt9heUJvulHaaKOr2ELBU/2THtrbI/tMYrJvQ3ar8du7guBxmJnfMItVZ2pxptaVlhWMRxEI&#10;4szqknMFP+nXcAbCeWSNtWVScCUHq2W/t8BE2wvv6XzwuQgQdgkqKLxvEildVpBBN7INcfCOtjXo&#10;g2xzqVu8BLip5SSKYmmw5LBQYEOfBWXV4d8ooGv8W6X6b1/vNh/Vtz5td9NUKvUy6NZzEJ46/ww/&#10;2hutYDYdv77Fk3e4PwpvQC5vAAAA//8DAFBLAQItABQABgAIAAAAIQDb4fbL7gAAAIUBAAATAAAA&#10;AAAAAAAAAAAAAAAAAABbQ29udGVudF9UeXBlc10ueG1sUEsBAi0AFAAGAAgAAAAhAFr0LFu/AAAA&#10;FQEAAAsAAAAAAAAAAAAAAAAAHwEAAF9yZWxzLy5yZWxzUEsBAi0AFAAGAAgAAAAhALYO0PTKAAAA&#10;4QAAAA8AAAAAAAAAAAAAAAAABwIAAGRycy9kb3ducmV2LnhtbFBLBQYAAAAAAwADALcAAAD+AgAA&#10;AAA=&#10;">
                  <v:imagedata r:id="rId163" o:title=""/>
                </v:shape>
                <v:shape id="Straight Arrow Connector 73" o:spid="_x0000_s1028" type="#_x0000_t32" style="position:absolute;left:7837;top:2968;width:17838;height:2104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pAN7yAAAAOIAAAAPAAAAZHJzL2Rvd25yZXYueG1sRE9bT8Iw&#10;FH438T80h8QXI90gThgUYojEyxs4fT6sh3VxPV3ayua/tw8mPn757uvtaDtxIR9axwryaQaCuHa6&#10;5UZB9b6/W4AIEVlj55gU/FCA7eb6ao2ldgMf6HKMjUghHEpUYGLsSylDbchimLqeOHFn5y3GBH0j&#10;tcchhdtOzrKskBZbTg0Ge9oZqr+O31ZBkZvXkz7sPt8equfz7bCv6MM/KXUzGR9XICKN8V/8537R&#10;Cu4Xy2I2n+dpc7qU7oDc/AIAAP//AwBQSwECLQAUAAYACAAAACEA2+H2y+4AAACFAQAAEwAAAAAA&#10;AAAAAAAAAAAAAAAAW0NvbnRlbnRfVHlwZXNdLnhtbFBLAQItABQABgAIAAAAIQBa9CxbvwAAABUB&#10;AAALAAAAAAAAAAAAAAAAAB8BAABfcmVscy8ucmVsc1BLAQItABQABgAIAAAAIQBCpAN7yAAAAOIA&#10;AAAPAAAAAAAAAAAAAAAAAAcCAABkcnMvZG93bnJldi54bWxQSwUGAAAAAAMAAwC3AAAA/AIAAAAA&#10;" strokecolor="#e00" strokeweight="1.5pt">
                  <v:stroke endarrow="block" joinstyle="miter"/>
                </v:shape>
                <w10:anchorlock/>
              </v:group>
            </w:pict>
          </mc:Fallback>
        </mc:AlternateContent>
      </w:r>
    </w:p>
    <w:p w14:paraId="3834966A" w14:textId="515E580A" w:rsidR="00485627" w:rsidRPr="002917AF" w:rsidRDefault="00461A15" w:rsidP="00EB68F1">
      <w:pPr>
        <w:pStyle w:val="Heading3"/>
        <w:rPr>
          <w:rFonts w:ascii="Cambria" w:hAnsi="Cambria"/>
          <w:noProof/>
        </w:rPr>
      </w:pPr>
      <w:bookmarkStart w:id="69" w:name="_Toc230871742"/>
      <w:r w:rsidRPr="002917AF">
        <w:rPr>
          <w:rFonts w:ascii="Cambria" w:hAnsi="Cambria"/>
          <w:noProof/>
        </w:rPr>
        <w:t>Subject Type</w:t>
      </w:r>
      <w:bookmarkEnd w:id="69"/>
    </w:p>
    <w:p w14:paraId="301D7D62" w14:textId="10257B0A" w:rsidR="00485627" w:rsidRPr="002917AF" w:rsidRDefault="00485627" w:rsidP="00696FD1">
      <w:pPr>
        <w:rPr>
          <w:b/>
          <w:bCs/>
          <w:i/>
          <w:iCs/>
          <w:noProof/>
          <w:sz w:val="24"/>
          <w:szCs w:val="24"/>
        </w:rPr>
      </w:pPr>
      <w:r w:rsidRPr="002917AF">
        <w:rPr>
          <w:noProof/>
        </w:rPr>
        <w:t xml:space="preserve">Subject Type is a controlled value list in ArchivesSpace and the selection should be typed in exactly as it matches in that list and has been assigned to the </w:t>
      </w:r>
      <w:r w:rsidR="0025108E" w:rsidRPr="002917AF">
        <w:rPr>
          <w:noProof/>
        </w:rPr>
        <w:t>subject record</w:t>
      </w:r>
      <w:r w:rsidRPr="002917AF">
        <w:rPr>
          <w:noProof/>
        </w:rPr>
        <w:t xml:space="preserve">. </w:t>
      </w:r>
      <w:r w:rsidR="0025108E" w:rsidRPr="002917AF">
        <w:rPr>
          <w:noProof/>
        </w:rPr>
        <w:t>The</w:t>
      </w:r>
      <w:r w:rsidRPr="002917AF">
        <w:rPr>
          <w:noProof/>
        </w:rPr>
        <w:t xml:space="preserve"> </w:t>
      </w:r>
      <w:r w:rsidR="0025108E" w:rsidRPr="002917AF">
        <w:rPr>
          <w:noProof/>
        </w:rPr>
        <w:t>header string</w:t>
      </w:r>
      <w:r w:rsidR="00552E5A">
        <w:rPr>
          <w:noProof/>
        </w:rPr>
        <w:t>,</w:t>
      </w:r>
      <w:r w:rsidR="0025108E" w:rsidRPr="002917AF">
        <w:rPr>
          <w:noProof/>
        </w:rPr>
        <w:t xml:space="preserve"> type</w:t>
      </w:r>
      <w:r w:rsidR="00552E5A">
        <w:rPr>
          <w:noProof/>
        </w:rPr>
        <w:t>,</w:t>
      </w:r>
      <w:r w:rsidR="0025108E" w:rsidRPr="002917AF">
        <w:rPr>
          <w:noProof/>
        </w:rPr>
        <w:t xml:space="preserve"> and source must all be present together to match a record in ArchivesSpace</w:t>
      </w:r>
      <w:r w:rsidR="00552E5A">
        <w:rPr>
          <w:noProof/>
        </w:rPr>
        <w:t>,</w:t>
      </w:r>
      <w:r w:rsidR="0025108E" w:rsidRPr="002917AF">
        <w:rPr>
          <w:noProof/>
        </w:rPr>
        <w:t xml:space="preserve"> or the Record ID by itself can also be used to match a record. If no subject record is found to match</w:t>
      </w:r>
      <w:r w:rsidR="00552E5A">
        <w:rPr>
          <w:noProof/>
        </w:rPr>
        <w:t>,</w:t>
      </w:r>
      <w:r w:rsidR="0025108E" w:rsidRPr="002917AF">
        <w:rPr>
          <w:noProof/>
        </w:rPr>
        <w:t xml:space="preserve"> ArchivesSpace will create a new Agent record on import. When creating that record</w:t>
      </w:r>
      <w:r w:rsidR="00552E5A">
        <w:rPr>
          <w:noProof/>
        </w:rPr>
        <w:t>,</w:t>
      </w:r>
      <w:r w:rsidR="0025108E" w:rsidRPr="002917AF">
        <w:rPr>
          <w:noProof/>
        </w:rPr>
        <w:t xml:space="preserve"> if no type is selected</w:t>
      </w:r>
      <w:r w:rsidR="00552E5A">
        <w:rPr>
          <w:noProof/>
        </w:rPr>
        <w:t>,</w:t>
      </w:r>
      <w:r w:rsidR="0025108E" w:rsidRPr="002917AF">
        <w:rPr>
          <w:noProof/>
        </w:rPr>
        <w:t xml:space="preserve"> </w:t>
      </w:r>
      <w:r w:rsidR="00552E5A">
        <w:rPr>
          <w:noProof/>
        </w:rPr>
        <w:t>"</w:t>
      </w:r>
      <w:r w:rsidR="00330C1E" w:rsidRPr="002917AF">
        <w:rPr>
          <w:noProof/>
        </w:rPr>
        <w:t>topical</w:t>
      </w:r>
      <w:r w:rsidR="00552E5A">
        <w:rPr>
          <w:noProof/>
        </w:rPr>
        <w:t>"</w:t>
      </w:r>
      <w:r w:rsidR="00330C1E" w:rsidRPr="002917AF">
        <w:rPr>
          <w:noProof/>
        </w:rPr>
        <w:t xml:space="preserve"> will be the default.</w:t>
      </w:r>
    </w:p>
    <w:p w14:paraId="1431C388" w14:textId="6B8ECEFB" w:rsidR="00330C1E" w:rsidRPr="002917AF" w:rsidRDefault="003E48A5" w:rsidP="00696FD1">
      <w:pPr>
        <w:rPr>
          <w:b/>
          <w:bCs/>
          <w:noProof/>
          <w:sz w:val="24"/>
          <w:szCs w:val="24"/>
        </w:rPr>
      </w:pPr>
      <w:r w:rsidRPr="002917AF">
        <w:rPr>
          <w:b/>
          <w:bCs/>
          <w:i/>
          <w:iCs/>
          <w:noProof/>
          <w:sz w:val="24"/>
          <w:szCs w:val="24"/>
        </w:rPr>
        <w:lastRenderedPageBreak/>
        <w:drawing>
          <wp:inline distT="0" distB="0" distL="0" distR="0" wp14:anchorId="301A5665" wp14:editId="422726E8">
            <wp:extent cx="666784" cy="2597283"/>
            <wp:effectExtent l="0" t="0" r="0" b="0"/>
            <wp:docPr id="14533746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3374600" name=""/>
                    <pic:cNvPicPr/>
                  </pic:nvPicPr>
                  <pic:blipFill>
                    <a:blip r:embed="rId165"/>
                    <a:stretch>
                      <a:fillRect/>
                    </a:stretch>
                  </pic:blipFill>
                  <pic:spPr>
                    <a:xfrm>
                      <a:off x="0" y="0"/>
                      <a:ext cx="666784" cy="2597283"/>
                    </a:xfrm>
                    <a:prstGeom prst="rect">
                      <a:avLst/>
                    </a:prstGeom>
                  </pic:spPr>
                </pic:pic>
              </a:graphicData>
            </a:graphic>
          </wp:inline>
        </w:drawing>
      </w:r>
      <w:r w:rsidR="00533106" w:rsidRPr="002917AF">
        <w:rPr>
          <w:b/>
          <w:bCs/>
          <w:noProof/>
          <w:sz w:val="24"/>
          <w:szCs w:val="24"/>
        </w:rPr>
        <w:t xml:space="preserve"> </w:t>
      </w:r>
      <w:r w:rsidR="00533106" w:rsidRPr="002917AF">
        <w:rPr>
          <w:b/>
          <w:bCs/>
          <w:i/>
          <w:iCs/>
          <w:noProof/>
          <w:sz w:val="24"/>
          <w:szCs w:val="24"/>
        </w:rPr>
        <mc:AlternateContent>
          <mc:Choice Requires="wpg">
            <w:drawing>
              <wp:inline distT="0" distB="0" distL="0" distR="0" wp14:anchorId="60A7751C" wp14:editId="605E64CE">
                <wp:extent cx="4698423" cy="2296142"/>
                <wp:effectExtent l="0" t="0" r="26035" b="28575"/>
                <wp:docPr id="668735049" name="Group 74"/>
                <wp:cNvGraphicFramePr/>
                <a:graphic xmlns:a="http://schemas.openxmlformats.org/drawingml/2006/main">
                  <a:graphicData uri="http://schemas.microsoft.com/office/word/2010/wordprocessingGroup">
                    <wpg:wgp>
                      <wpg:cNvGrpSpPr/>
                      <wpg:grpSpPr>
                        <a:xfrm>
                          <a:off x="0" y="0"/>
                          <a:ext cx="4698423" cy="2296142"/>
                          <a:chOff x="0" y="1"/>
                          <a:chExt cx="4698423" cy="2296142"/>
                        </a:xfrm>
                      </wpg:grpSpPr>
                      <pic:pic xmlns:pic="http://schemas.openxmlformats.org/drawingml/2006/picture">
                        <pic:nvPicPr>
                          <pic:cNvPr id="1256283647" name="Picture 1"/>
                          <pic:cNvPicPr preferRelativeResize="0">
                            <a:picLocks noChangeAspect="1"/>
                          </pic:cNvPicPr>
                        </pic:nvPicPr>
                        <pic:blipFill>
                          <a:blip r:embed="rId162">
                            <a:extLst>
                              <a:ext uri="{28A0092B-C50C-407E-A947-70E740481C1C}">
                                <a14:useLocalDpi xmlns:a14="http://schemas.microsoft.com/office/drawing/2010/main" val="0"/>
                              </a:ext>
                            </a:extLst>
                          </a:blip>
                          <a:stretch>
                            <a:fillRect/>
                          </a:stretch>
                        </pic:blipFill>
                        <pic:spPr>
                          <a:xfrm>
                            <a:off x="0" y="1"/>
                            <a:ext cx="4626864" cy="2076669"/>
                          </a:xfrm>
                          <a:prstGeom prst="rect">
                            <a:avLst/>
                          </a:prstGeom>
                        </pic:spPr>
                      </pic:pic>
                      <wps:wsp>
                        <wps:cNvPr id="910430428" name="Straight Arrow Connector 73"/>
                        <wps:cNvCnPr/>
                        <wps:spPr>
                          <a:xfrm flipH="1" flipV="1">
                            <a:off x="4235286" y="1987385"/>
                            <a:ext cx="463137" cy="308758"/>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56108FC4" id="Group 74" o:spid="_x0000_s1026" style="width:369.95pt;height:180.8pt;mso-position-horizontal-relative:char;mso-position-vertical-relative:line" coordorigin="" coordsize="46984,2296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aR8pSQMAAN4HAAAOAAAAZHJzL2Uyb0RvYy54bWycVV1v0zAUfUfiP1h5&#10;35ImXZpG6ya0jYGEYNqAd9dxEgvHtq7dL349106arttgQKUmdnw/zj0+1z6/3HaSrDlYodUimpwm&#10;EeGK6UqoZhF9+/r+pIiIdVRVVGrFF9GO2+jy4u2b840peapbLSsOBIMoW27MImqdM2UcW9byjtpT&#10;bbjCxVpDRx1OoYkroBuM3sk4TZI83mioDGjGrcWv1/1idBHi1zVn7ktdW+6IXESIzYUnhOfSP+OL&#10;c1o2QE0r2ACD/geKjgqFScdQ19RRsgLxLFQnGGira3fKdBfruhaMhxqwmknypJpb0CsTamnKTWNG&#10;mpDaJzz9d1j2eX0L5sHcATKxMQ1yEWa+lm0NnX8jSrINlO1GyvjWEYYfp/m8mKZZRBiupek8n0zT&#10;nlTWIvMHv8n+680rnvE+cXwExwhW4n/gAEfPOHhdK+jlVsCjIUj3VzE6Cj9W5gS3y1AnlkIKtwvS&#10;w43xoNT6TrA76CdI5x0QUWErpGd5WmT5dBYRRTuUPpr57CQw4T29sXclBnjN4Z5LTLDm99yKn2if&#10;BEGh4SfNflii9FVLVcPfWYOqxgSe0PhxnGF6BGgphXkvpPT76MdD6dgBTxT0Anu9Oq81W3Vcub7d&#10;IIDUyrbC2IhAybslx3LhYzXssHXAHWt9whoT3yNYD5SW40IAfQDmS7AowN9Kbgh8kFyaF/l0kFwy&#10;y/N8HrjYC4eWBqy75bpDZi1SBYghkEnXn+yAZm8ykNYDCMgQj28FPI/sni6cPSPsn1ruoaWGIwQf&#10;9qCR+SSZZsk0xTOyl8iDAyqa1pF3AHpDrrRSCF0DmWW+wsH7Sg3dao94IzXu7wcvjDD67keP2he7&#10;9Cwt8ohgo07mxSwrzvqWPPCaTTJUq+/kLClmZ8WfWcX9DGBHlH26FzmmpVQei9VSVHs9WmiWVxLI&#10;muLhfHOT4G/IeGTmqJA3qiJuZ7ArHAjsAskHSx8WD4o9E2HkdpL7ZFLd8xqbEY+pLDARbhU+pqSM&#10;oa7DcYXyDNberVft4Ng34R8dB3vvysONM2ZNX886eoTMWrnRuRNKw0sB3LZvfUTa2+8Z6Ov2FCx1&#10;tQsaCdSgjoNJuERwdHRLPZ4Hq8O1fPELAAD//wMAUEsDBAoAAAAAAAAAIQAT8GhfzHkAAMx5AAAU&#10;AAAAZHJzL21lZGlhL2ltYWdlMS5wbmeJUE5HDQoaCgAAAA1JSERSAAADKwAAAWwIBgAAAMyVJqEA&#10;AAABc1JHQgCuzhzpAAAABGdBTUEAALGPC/xhBQAAAAlwSFlzAAAWJQAAFiUBSVIk8AAAeWFJREFU&#10;eF7t3Xl8DOcfB/BPLJUblYQ4K26iVaKi7qDUVUddddOU/mi17qPuOuOotlqaoiiKKkWVIu6KotU2&#10;RB1xJ5F15U6w2d8f2XnMPDu7SZyLz/v1mteTZ55njp2d3TzfeZ6ZdTKbzWYQERERERE5mFzyDCIi&#10;IiIiIkfAYIWIiIiIiBwSgxUiIiIiInJIDFaIiIiIiMghMVghIiIiIiKHxGCFiIiIiIgckhMfXfz0&#10;++dCNOZt3os9x88g7c5dufip4ZwnN+pXLoNBLevh5ZJF5GIiIiIies4wWHnK/XMhGu1mLH6qgxSZ&#10;c57c+GlEHwYsRERERM85DgN7ys3bvPeZClQAIO3OXczbvFeeTURERETPGQYrT7k9x8/Is54Jz+rr&#10;IiIiIqLs4zCwp1yx4AnyLABA+1qvYMo7zeHunFfM2x8Zhc5zlmnqyYa+1RADmtXB9aRkDFq0HgdO&#10;ntMtT797F2NWbsG6g39ryh+my6H6r42IiIiIng/sWXkGDX2rIWb1aK0JVBxN2MQBOPf1WAx9q6Fc&#10;REREREQEMFh5NgWULo48uQ2IvZWATrOXoljwBHy2eQ9Sb9+Rq+bYrJ93odT7k1Hhg2n33atSu0Ip&#10;eLo6biBFRERERI6Bw8CecnrDwEJ6tkaXOtVw564J87fux6yfd4kyZXhY3ty5RVnYxAEoV8Qbq/b/&#10;iau3EsUwsEOnL+KtGv6AagiZ3jCxHwb3QJ2KfgBgtU11GQAcPHUeVUr4anp9TkUbETR+vsgrOAyM&#10;iIiI6PnGnpVnUPipC0hKS0ee3AZ81LL+fQ23cnfOi+avVhT5mmVL6q5DDkby5Dbg3caBaF/rFasy&#10;IiIiIqKcsBusLAxdBL9ylcS0M+zeFXpyXOsO/o0KH0zDqWgjYAkgPmpZHyE9W8tVbVJ6XooFT8Cp&#10;aCPy5DYgoHRxTZ16lUqjaqmiuHPXhM827xF13Z3zonOdV1G1VFEAwKr9f6JY8AQUC56ADiHfoe/8&#10;HxB7K0Esp9erQkRERERkN1ihp1vQ+PkigACAhv5lUM7XW66m63pSMg7+dx4AEBefKBdrKMHQ5dAJ&#10;KFdEu/6ktHSEn7qgmUdERERElB1PRbCSmJiILb9uQ+9338OSpcvlYg2TyYQzZ6Mwc9YcvNO9F+KM&#10;mQ3150lIz9aaXpSjUZfE3zeSUsQQsUL5PWze7O7unBeFC3gCAHzyecjFGuqeFWX6Yf9fgGU9geVK&#10;yosQEREREWXJ4YOViIjjqBfUBAMHfYw9e/fj9u3bchWNkaPH4o03W2LBN98iOiZGLn5udKlTDZdD&#10;J+By6AR0qVMNAHAm5hoW/vY7ElLSRZ3VQ3qicP7MoETN3Tkv5vVpK3pL7tw14cjZe0EPAOw9cRbR&#10;NxI0PSuXQyfgSMhgxN5MwLFzVwBpX9RBlLJc2MQBqrUSEREREWVy+GCFcu7qrUTcuWvSzFP/IOSW&#10;P0+I8lPRRjFMTC32VoImOPkx/G/NU8UUQePn6y4PAJ3nLMP+yCh5Ng6cPIddEfyFeiIiIiKyz+6j&#10;ixeGLsKMkNkiH7pgPhoFWT8R6lGKiDiO7r37Ij4+AQAwYtgQ9AvuK1cTho0YjXXrNwAASpQojjWr&#10;voePd/bu03ga6T26+FFSHosceytB9xfuHyY+upiIiIjo+caelaecc57c8qxHonaFUjgSMlgzpOxR&#10;BiqP63URERERkeN6LMFKWloaNm7ajLc7d0WVV2vAr1wllK1YBU2atcRnn3+Jm7duaeqnpKSga4/e&#10;8CtXCa3bdRC9KgAwI2S21eOUd4btEnmlVwUALl68hMDa9UVZ1x69kZKSIsoVSUlJWLTkO7Rq0x6V&#10;Xq4Gv3KVUOnlamjVpj2Wr1ipuwwAzXaVfTGZTNi0+RfUa9gEfuUqoUXrtrh+/YZmuZiYWMyeOw9N&#10;mrVE2YpVxPF4vW5DDBo8DCciT2rq21O/chl51iMXeysBX2zZJ89+qJ7E6yIiIiIix/LIg5V//o1A&#10;qzZv46Mhw/Hnn38hOTkZsDy162xUFD7/8isENWmGXbv3yIs+cmazGWG7dqNB42aYMm0mjp+IRFpa&#10;GmAJsI6fiMT4iZ+ieau2OH4iUl7citkMfDH/awweNhKXr2TeXJ6ckgJTRub9IXfv3sXMWXNQL6gJ&#10;5n+9EGejomAyZZaZTCbEXr2KTZt/wb79BzTrtWdQy3qPpRfiwMlzCBg2B8WCJyBg2JxH3qsyqGU9&#10;eTYRERERPWceabDy9z//ou97/XE2KvMma4PBgIoVyqPNW61Q2s8PBoMBABAfn4Dho8bg73/+zVzQ&#10;yQleXl4oUbw4ChcqJOoBQIH8+VGieHExOTs7w9nZWeTd3NxEXYPBgCJFfEWZl5cX4OQkyrf9th0D&#10;Bw3GjRuZPR/Ozs6o9mpVtGrRHMWKFhXbvXjpEgYPHY4rV6LFsnrCDx3C4u+WiQBEzWw2Y/F3yxC6&#10;aIkoNxgMKFGiOJo2aYyyZcugQP788mJZerlkEfw0og+aVq3wWIKWR8k5T240rVoBP43og5dLFpGL&#10;iYiIiOg588husL9+/QZ69O6LyJP/AQACa76G2TOnw9e3sKhz8r//MOCDj3HufOaPDzaoVxdffTkP&#10;zs7Oos6jusH+9Okz6NH7XVyNiwMAtHmrFSaNHwt3d3fAElzs238AQ4aPFMO4enTrivFjR8PJEvDs&#10;DNuF4P73HrubJ08evPDCCxg+9GO0b9sGL7zwAvYf+B2vvPIyTHdN6PROd/Faq1V7FV/Mna05Hmaz&#10;GWfORiEhIR7Vq2XeG0JERERE9Lx6ZD0rW7ZuFYFKqZdewszpUzQNcwCoUL48Pho0UPRg/PX33zhz&#10;5qymzqNgNpuxYtVqEagE1nwNE8d9IgIVAHByckK9unXQ7Z0uYt6effvEMrZMmzIJ3bu+A1dXV+TO&#10;nRsN6tdDgfz5ERsbixs379270qRRkNXxcHJyQtkypRmoEBERERE9qmAlJSUFW7dtF/k3m72BYkWL&#10;auooKlaogIIvvghYhoP9E3FcrvLQXY2Lw559924Q79ThbXh46P9Ke0D1asiTJw8AIDo6BmfPWv9u&#10;iKJ2rUA0ttHz5OXlBU+Pez+++NP6Dbhw4aKmDhERERER3fNIgpVr16/j/IULIv/Vgm80T81ST2+8&#10;2RJxxns/KpiYmCj+flQuX74CY9y9bX48dLjVfilT9159cefOHQDAnTt3xA34egICqmuGsKl5e3uh&#10;Xr06In/6zFm82aoNBn08FEf//FP3PhciIiIioufZIwlWEuITbD7u1xHEx8cjJTVVnv3AypcrK88S&#10;DAYDhg/5GA3q33vKVVpaGjb9sgUdOndD3QaNsez7FXaDISIiIiKi58kjCVZkr7xcBV06dczWVL58&#10;OXnxR65e3TpW+2FrKlxYe59JTnh4eCB0wXws/OpLlJMCm9irVzFh0hS079gly6eOERERERE9Dx7J&#10;08DOnI1Ctx69xfCuoYM/wv/6vydXy5ZH8TSwA78fRJ/g/mJ419dfzkPTN5po6mSH/DSw7B4fWG7y&#10;vxIdjWXLV2LNjz8iIeHe8LcmjYMwb84sm0PKiIiIiIieB4+kZ6XgiwXwouWmeQA4cuSoQw1vKlSo&#10;kOY3TQ6G/wE7Mdsj4eTkhGJFi2L0yGHYvfM31H69lig7cvQvRJ3LfMQxEREREdHz6pEEK/nz58dr&#10;NQJE/sDBcOwI26Wpc79ycgO+rRviixUtgkoVK4j8z5s23ftBykckzmhEdHSMPBsAkD9fPnR7p7PI&#10;Z2SYkMEb7omIiIjoOZejYCU+IQFxRqPN6fr1GzCZTHByckLrVi3E75bcuXMHw0eOwYKFoVY33pvN&#10;Zly+cgXjJ36Kvfv2a8oAwDOfJ1xdXUV++46ddh/5W6iQj/g7Ls6ILVu2Wj1py9nZGW3bviV+3yU+&#10;PgG9330PG37ehLt372rqmkwm/HfqFIaPGoMTkSc1ZTkRdzUO73TvhTVr11kFUGlpadgZtlvk876Q&#10;F84uLpo6RERERETPmxzds5IV9T0iZrMZoYuWIGT2XE2wYDAYUKiQD3IbcsNsNsN47ZpovOvd85GS&#10;koLg/gNwMPyQZr6XV0GY7powc/oUzTI7du7C+wM/1GzT2dkZBQrkR2k/PyyY/zlcXV1x9+5djJ/4&#10;KVatXiPqKXW9vbzg5OSEu6a7uHo1DiaTCfnyeWL5kkXw968s6ubknhX1vTfOzs4oVrQISvv54b/T&#10;pxEbe1UTwHR9pzMmjB0jgikiIiIioudRjnpWcsLJyQl9e/fEmFEjNDeKm0wmREfH4OKlS7h0+bJo&#10;pBsMBuTOnfnji2qurq7o3rWL1c3m165dx81btzTzAKDmawGoFVhTMy8tLQ0xMbGaACZ37twYO2Yk&#10;+vbupQkK0tLScOnyZVy8dAnR0TFimTx58sCQO7eo9yDS0tJw5mwUtm3fgfPnL2iOwdvt22LU8KEM&#10;VIiIiIjouffIghVYGt+9enTD7p3bMOD9fijt56dphHt5FUS1aq9i3Cej8cfBfaiv+tFEtWZN38Cy&#10;Jd/itRoBImgxGAyoWKE8CvncG/YFy+OBF8z/HP37BaNw4UJifoH8+fFyFX/N9p2dnTFm1HBs27IR&#10;Xbt0QrGiRUW5wWBA4UKFUKf265gTMgO7d2xDxQrlxbI5VbFiBXy78Cu0atkChQsV0mynRIni6Nql&#10;E7Zs2oAZUz/VDHsjIiIiInpe2R0GRkRERERE9KQ80p4VIiIiIiKi+8VghYiIiIiIHBKDFSIiIiIi&#10;ckgMVoiIiIiIyCExWCEiIiIiIofEYIWIiIiIiBwSgxUiIiIiInJIDFaIiIiIiMghMVghIiIiIiKH&#10;xGCFiIiIiIgcEoMVIiIiIiJySAxWiIiIiIjIITFYISIiIiIih+RkNpvN8sykpCR5FhERERER0WNl&#10;s2dFiWGYMmXKlClTpkyZMmXK9HGl6r/Zs0JERERERA5JN1hJTEyUZxERERERET1WusPAnJycrFJl&#10;kueznOUsZznLWa43n+UsZznLWc5yvflZlWsm9qwQEREREZEj0u1ZISIiIiIietIYrBARERERkUNi&#10;sEJERERERA5J956VhIQEeRYREREREdFjpduzondX/rOS3rp1C998uxiLlixFSkqKVfnTnGZkZOC3&#10;7TvR6Z3uqF6zNqoGBOKd7r1x8+Yt3fpM7afx8fHiXElOTrYqZ8qUKVOmTJkyZfrwU83fD6NnZdyE&#10;ydi4+Rd5NgDAYDCgRPHiaBTUAJ06vg1vLy+5ymOTnp6OUZ+MR9iu3QCAoIYNMO3TicibN69c9aEx&#10;XruG3u/2w+XLVwAA8+aEoH69unK1B3b37l1MmzEL69Zv0MwvVqwolny78Ike96fRkzhXiIiIiEhL&#10;t2dFoUQ12c3rMZlMOHf+PL5d/B3eatcRm37ZAiU+kpd/1Hmz2ax5LHNSUhIyMjJEXq7/sPMyufxB&#10;8ut/3oQNGzcBlgAxoHo1vN2uLV55uQpyOWW+zfaWZ16bz8jIQFJSksgnJiaK81Zhb3nmmWeeeeaZ&#10;Z5555h8s7+TkZD9YMZvNmgZaVnkA8K9cCe3btkH7tm3QumULFC9eDAaDAQCQkpKC6TNn469jf+su&#10;/6jzzs7O6NK5Izw83FGgQAH06N4Vzs7ONus/7LxMLr/ffGpaGnaG7YLJZAIAdOnUAaEL5uOT0SPw&#10;6cTxKFjwRbvLP4/5q1fjsHbdevTsE4wVq1Zblbu4uKBzpw7iXOnZoxucnZ1tro955plnnnnmmWee&#10;+YeTV/9tN1hBFtGOXr5RUEOMHTMSY8eMxKQJY7Hxp7WY+ulEERQkJydjx84wUV9e/lHngxrUx75d&#10;O7Br+6+o83otq/JHnZfJ5feTT0lOQUxMLGDpVQkMrCnq6dVnHpj/9UJ8OnU6/v7nX9y+fduqHDrn&#10;ilzOPPPMM88888wzz/zDz6vZDFaUqCa7qUw9v0G9unitRoDIJyUlWy3/rKcyufxB0gxzBkwZmb0q&#10;bm6uKFiggG49ptapQp7PlClTpkyZMmXK9Mmk6r9tBitKhJPdVGav3N3dzar8WU9lcvmDpjK5nKl+&#10;qpDnM2XKlClTpkyZMn0yqWae3tPA4uPj5Vl2jZswGZt+2QIAGPTBAPTq0U1TfunSZbz3v4GIjb0K&#10;Nzc3zP98Ll55uYqmjslkwr8REVi/YROOHP0TV+PiYDKZkDdvXlSuVBG9enTD67UCxf0vasZr17Bm&#10;7TrsDNuNi5cuieVKvVQSHd5uh7datRTLqfe1VYvmmDRhrLS2TMnJyVj/80b8smUrzp2/gPT0dBgM&#10;BpT2K4W327VF2zatkTt3bnkxK8Zr19AnuL/maWD16tYR5ZGRJ9F/4IdISEiEp6cHFnz5OUqUKI5F&#10;S5bil1+3Ii7OiLx586LmazXw4cD/obRfKbHs3n37MWjwMJHXo/d+XL0ahx9/Wq97vNq81QqtW7aA&#10;i4uLZhkA+G7Z95j3xXwAQI2A6pg7awaO/vkXZoTMQXRMDDq0b4vRI4frviZf38JYGLoYW7f9hlvx&#10;8XjxxQJ4q3UrBPfpBRcXF5jNZvx17G/M/3ohjp+IRHp6Onx8vNG1S2d06tBe9ylcqampCNu1B5u3&#10;/IqTJ//DLct5mz9fPtSrVwe9e3bHSyVLivrye6GnRkB1zJsTAhcXl2ydK8p5u3rtTzh85AiuX78B&#10;WPbBv3Il9OjeFdVerap73srrnzj+E6tjUMTXF927dUHbt1rrHgMiIiKiZ5nNnpWHIT09HQd+D8eg&#10;wcMQG3sVBoMBwX174+Uq/nJVzAiZjd7v9sfGzb8gOiZG3Cyenp6OP/86ho+HjsCMWXNw9+5dzXJh&#10;u3ajTftO+Hbxdzh3/rxmuZP/ncLWbds19yRkxWw2Y9v2HWjeui1mz/0cJ/87hfT0dMDSMD11+gyW&#10;rViJm7cyf7vkYbsSHYM+wf2xZOlyxMUZActr2btvP957fwAijp+QF8m2u3fvYunyFXirfUebx2v6&#10;zNno2KU7Tv53Sl7cys6w3Rg+6hNEx8QAANLSMo+T7Oy5c+jVtx9+WLNWBBQ3btzEku+WYfCwkUhI&#10;SMSaH9fhfx98hD//OiaOd1ycEXPnfYFPxk8U8xQ3btxE91598cn4iQg/9IdYLwDcio/Hxk2/oGuP&#10;PuLRw4/CtWvXMWzEaPR+tz+2bvtNBCqw7MP+3w/ivfcHYvTY8Zoni+kxm81YseoHvPf+QM0xiI6J&#10;wYyQOQiZ/ZnVuU9ERET0rDNMmDBhgjxTbhhmZdfuvTh1+jQA4NAfh7EwdBEWhi7Ct4u/w5at25CY&#10;mIiyZUpj6uSJeLPZG5ouHsX2HWE4GxWFihUq4N0+vfBWq5ZoUK8u0tLSRPBy9mwUXq7ij2LFigIA&#10;oqLOYeSYcYiPj4fBYECNgOp4t08vtGz+Jl4PrInbt2/DyckJTd9ojDx58gDSvpYvVxYNG9TX7EfY&#10;rt0YO2Gy+MHIvHnzIqB6NQS+9hrKlPbDrVu3YMhtwFutW8LN1VWzrJ6UlBT8vGkzEhIyH5n8ZtM3&#10;ULJkCVF+7do1bN7yK9LTbyMjw4zwQ3/g2vUbqFenNqpXexXu7m64ejUOZrMZqalpuHz5Cho3aog8&#10;efLAxdUFr1SpgsCaNRBx/DhSU9MAAL17dkfXLp3xRuNGqFr1FRQokB9msxnfr/wBX8z/Gnfu3AEA&#10;+Hh7I6hhA1Txr6zZTkJiIo4d+xt169SGh4e72Ndjf/+DQ38cBgC4ubrhr7//xrVr10S5cjzl13Tk&#10;yJ9ISU1BUIP6qFihAm7duoVky/GNiY1FdHQM1q5bD2dnZzRpFITy5cpq6ly6fAUvV6mCEsWLiW0l&#10;JSfjpw0/Iz39Npo0CkLvnj3wZtM38GrVV3Dh4kUkJCTizp07OH/+Aho1bAgXFxfkNhhQqlQpBDWo&#10;j5s3b4ogq0XzZnivbx+80bgRar9eC8WKFkWuXLnsnitJSUkY9cl47D/wO2B5sEHFChVQr24dlC9f&#10;Funpt3HLEtCejTqHhIREvF4rELly3bs+oF5/7NWrOBj+B4oVLYoG9euibJkymmNw5uxZlC1TGqVK&#10;vSSWJyIiInrWPfRgRY/ZbEZScjJu3LiJcuXK4sUCBeQqOBt1DkM+/hDBfXujcuVK8PMrhbJly6Bp&#10;k8Y4f/4CzkZFwWQyIZ+nJ2pbnsy05ddt2BG2CwBQu1Yg5s6eCX/LshUqlEeL5s1Qr04duLg4i0ai&#10;vQbopUuXMWrseDEMLrDma1g4/wt07vg26tWtg4YN6qPj2+2QyykXypYpA1dX66FSspwFKxnIXyA/&#10;vv5yHrq90xn16tZByxZvwtnZGYePHM08jklJqPP66/D29oKbmxv8/ErBy8sLW7ZuE9vo3bM7Gjao&#10;Dz+/UihQID8A4OTJ/zB56nSkpaXBYDCgX3BfzJo5DY2CGqJe3Tpo1bI5GjcKwqFDhxEfH4+bN2/B&#10;ZMpA7dcDRXCpDlZu3LiBlJRUDOj/HubOnomB/+svjqX8mgoVKoTQBfPRvl0bNGxQHy2bN8Offx1D&#10;XJwRZrMZZ85GoUTxYvh24Vdo3aoFGjaoj0ZBDXDgwEHEx8cjIyMDefPm1fyYZlpqGtLS0jB31gy8&#10;2awpypYtAz+/UqjiXxl1a7+OXXv2IikpGQmJiaj5Wg0UK1oUuXPnRonixeHnVwpHjvwpzoPmzZqi&#10;Xdu34OdXCkWK+GbrXFn5wxqs+ynzBzhffLEA5oRMx4cD/4d6deugQb266NihPYoU8cXB8EMwmUw4&#10;c/Ys/CtX1gRc6vWnp99G504dMHvmNAQ1qI+GDeqjcVBDhB/6Azdv3kJGRgacnZ3RoF5d3WCfiIiI&#10;6FmkOwzMrHresfK3vbya+ndW2rzVCuXKloHBYBBDmbr26I0dO8Os1te3d0+ULVPGav0GgwHVq1cT&#10;6790+QrS09OtthufkIDUtDSr5T083JErVy6r+gp1/S1btyE29ioAoFzZMpgyaQJ8fLw163vhhRfw&#10;TpdOePHFzIBL3p6cl8nlcr1ePbqhQvlymvnNmjZBkSK+AICEhETEGTMb+dBZXpkn78+mX7aIYKZu&#10;ndfRs3tX5M6dW7M/fqVeQv9+74r7Kw4cPCi2pbedfu/2sfr9Eb26XTp3QHFLI91sNiN//vxo1bKF&#10;KDcYDOjdswd8fQuL5X0LF0bjRg1FnZjYWM37++KLBTDg/X5wdXXVbNNsNsPHxxtly5QBANy5cwcX&#10;L122u3/y8np1FGazGTdv3sSWX7cBln3v/16weNqdetkWbzYTAc6dO3fw244dyMjI0F1/6dJ+6N2j&#10;OwwGgyj39S2MFs3fFHViYmKRmppqd3+ZZ5555plnnnnmn5U8bAUrTk5Omrvys8qrNQpqiE9Gj8An&#10;o0dg/CejsXrlcvzy808IsAQc6enpmP3Z5+ImZ/X6Mn/t/gJ+3fobZs35DL3e7YdmLd7CjJDZYv1p&#10;aWnIyMiAk5MTqr1aFZ6eHgCAfyOOo3uvvtj0yxYkJyfb3F+ZUpaWno5jf/8j5rdr+xZefLGA1fI5&#10;zcvkcnU9T08PvOzvb1Xu6eGBwoUKWa1DXt5WeVpaGs6cjRLlTRo1Er97I+9PtapVxbauGa8hJiZW&#10;U64oVMgHTZo0Qq5cuay2p67r4eEO/8qVrcpLFC8mhuZ5eRXEK69kPnBBvT9+pe49TMBkMgFms9X+&#10;3r59G0f//Atrf/wJ4yZMxtudu6JZi7ewb/8Bsaze+aCmt/9yHYWTkxNiY6/ialxmUOvlVRC1Al/T&#10;Xd5gMKCJKuA6d+48kpIy90Vef6UKFVCw4ItW21c/UAE6+8c888wzzzzzzDP/rOZhK1hRRzfZmbJa&#10;1sfHGyOGDha9EbGxVxH+x2FRnpGRga2/bUfzVm3RvmMXjBk3ASt/WIO///4HcUajuAlc3kb58uUw&#10;oH/m1XUAuHz5CsZP/BQNGjfDwEGDcTbqnNW+yJT5yUnJ4ocVXZydUa5sWatl72eSyeVyHbksO3Vk&#10;cnlScjJiYjNfm4eHO0qUKG5VR5nc3d1EL05qWhri4+N1t1WieHG8aPk9F71J4eTkBCedffJwd4eL&#10;S2bAlCdPHuTNm9eqjpub9p4gdVlKSgpmzfkM9Rs1RXD/AZg2cxY2/bIFUVHnNDfby8vJ+2erXK6j&#10;rhdnNIpeqmJFi6JA/sx7gvSmwoUKiYD65q1bSL+d2Stob/3ylJ06nDhx4sSJEydOz+KkG6yoo5rs&#10;pDK53MnJCb6+hVHqpXs3B0dGnhTlu3bvwYRJUxBnNMJgMKBSxYp4790+mDNrBtb/+AOmTtbeViMi&#10;rVy50OHtdlizajnavNVKPNrVZDLhwO8H0emd7vh+5Sqr5WROTk4wwyx+WDF3ntzIkyeP7uu4n1SW&#10;03K5nq35ipyWy6nMVrk8X06zqieTy+V6St5kMmHOZ19gxarVSE9PR968edGwfj2MGj4U8z+fi21b&#10;NqLpG02slpPT7JYrbJXL8+VUltV8OZXJ5UyZMmXKlClTps9Sqv5bN1gxq8aLZSeVyeV69e7evQuz&#10;5YbxZStWId3yOyZjx4zE8u++Rf/33kWDenVRskQJyIvL6y3i64txY0Zhz85tmDVjqvhtDZPJhIWh&#10;i/HPvxGa+jKz2YwX8ryAAvkzb0ZPTEzCxYuXrLZzv6ksp+VyPVvzFXK5q4sLCvn4AJbXduHCRd16&#10;ZrMZiYlJiI7OfEqWh4c7ChYsaFVPIc+X06zqyeRyuZ6SP34iElt/2w4AKFy4EFZ9/x1mh0xHh7fb&#10;oVZgTbxYoAAyLIGnejk5zW65Qpn/4osviqekXb5yBddvZD6yWF7ebDYjJjZW9MIU8vGBq+U3ZfTo&#10;La9HLmfKlClTpkyZMn2WUvXfusHKoxATE4tz58+LfLmymTdA34qPx9WrmeP/3dxcUbZ0aRFNwbKT&#10;SrCRlRdeeAFBDRtg2ZJQcY9McnIy/vzrmFzVioeHu+axsFt+3Zrjp6I5KhcXFxQtWkTk9+7bb/M3&#10;OyKOH0ecMfP3XQoXKoyiliFhjuTKlWgkJycDAIoXKyYCMcWtW/GIOnfvXHvYvL29kN8S2F67dh3/&#10;/KN/fmb28IWLfLmyZcSQRSIiIiLKms1gRS/KsZfK1OVXr8Zhxqw5uHHjJgDA28sLgTVfAwDcvn0H&#10;pruZV8FTU9Nw42bmb1Moy//zz7/YvnOnZa33mM1m3IqPF41u9facnZ3h6ekp6uaxPPVKj3p+szea&#10;iKFk4X8cxvyvv0FaWuZvlyj10tLSsGLlD+IHAOXjYCtVyPNzWq7ISbmTk5Pmte0I24Xl36+EyWTS&#10;1Lt06TK+WvCN+B2WoIb1kS9fPs36ZPJ+3G89eb5crjCbzeK3RwDgxs2bSEnJfEIWLD12mzb/gvPn&#10;L6iWsr/eq1fjkJGRoSnXqwfLfG8vL9SrUxtQhqTN+xx/Wx7OoCyXkZGBHWG7sGVr5lPD3Nzc0PSN&#10;Jtlav16aVTlTpkyZMmXKlOmzkqr/thms6I0fs5cqwnbtxpRpMzF1egimTJuJ/33wEdq83QlHjv4J&#10;WB71+k6XTvCzPOXIx9sLRSxX/e/cuYNxEyfj28Xf4bcdOzFl2kwMGDQYGabMhqSak5MTNvy8CS3f&#10;ao9Zcz7Dbzt2YsfOXdi6bTs+GjIce/buAyxP2Kr2alWr/VSoX0dA9WpoaXlUrMlkwvcrV6Fpi9YY&#10;NWYcpk4Pwagx49C0RWus/nEdzMg8gPJxsJUq5Pk5LVfktLxGQHW0atkcsLy2L75agLfadcSESVMw&#10;ZdpMDB0+Ch3f6S56JAJrvoauXTpZrUcml99vPXm+XK5wcnJCubJl4ObmBgA4ezYKgwYPw88bN2PD&#10;z5swcNBgLPx2sQjM1MupU29vL1H240/rMWT4SEyZNhMzQuYgNTXV7vadnJzQves7KF3aDwBw48ZN&#10;vNt/AHr2CRbnfY/ewfhk3EQxvPHdPr1QxV/7VDQ9crlcT57PlClTpkyZMmX6rKXqv3WDFbPOnfj2&#10;JrWI4yewbv0GMR3647AYTuXq6orBH32Irl06ie24ubmh+zudRePy5s2b+GrBNxg1ZhzWrd+AV6u+&#10;gjZtWmu2od5unNGIlT+swagx4zB81BiMGTcBvx8Mh8lkgqurK4Z8PAjlLb9bIu+rel1msxkGgwFD&#10;Pv4QXbt0Fr81kpiYhG3bd2Dd+g3Ytn0HEhOTrJbLarK1veyWZ6dOVuW5cuXCsMEfoXvXLuK1RcfE&#10;YNMvW7Bu/Qbs2rNXvE81X6uBSePHws3NzeY2YGM7enXlsgetU7FCeTRt0ljMPxEZiUlTpmHSlGk4&#10;+udf6NWjGypVrKC7rDI1Cmoonk5nMpmwZ+9+rFu/AefOn9fdtrwOb28vfPnZHPhXriTW8W/EcXHe&#10;n4iMhMlkgsFgwHvv9sE7nTtarUMm76NePbmMEydOnDhx4sTpWZ50gxU5uskqtcdgMOClkiXRt3dP&#10;bFi3Gp07vo3cuXMDquUbBTXEV198hmqvVhVBSxFfX4wYNhgh06fA0yPz0a8KZblagTXR9I0m8PH2&#10;Fg1weXstm78pfpHc1v6qX0/evHkx+KMPsGLZYjR9o4lo0AJAwYIvonWrFvh87ix4FSxodRxspbKc&#10;lsv15PnZLc+TJw8GfTAAq1cuR+tWLVCw4Itimfz58qF2rUDMmxOCL+fNEb/5oV5eJpfLaVb1ZHK5&#10;XE/9OkYMG4yRw4egePFiMBgMMBgMeOXll7Fg/ufo9k5nq2XVyzs5OaFC+XL45uv5qBFQXZxzrq6u&#10;KPXSS+L8lMn7VaiQDxZ98zU+mz0T1au9Ku5HMRgMKOLri7fbtcHaH75HcN/eyJ07t9XyMrk8p/WY&#10;MmXKlClTpkyfhVTzt9lsfYn35s3Me0uIiIiIiIieFN2eFSIiIiIioifNZrCidLgwZcqUKVOmTJky&#10;ZcqU6eNK1X9zGBgRERERETkk3WDlhuUXuYmIiIiIiJ4U3WCFPStERERERPSk6QYr7FkhIiIiIqIn&#10;zeYN9kRERERERE+Sbs9KVFSUPIuIiIiIiOix0g1WiIiIiIiInjQOAyMiIiIiIofEYIWIiIiIiBwS&#10;gxUiIiIiInJIDFaIiIiIiMghMVghIiIiIiKHxGCFiIiIiIgcEoMVIiIiIiJySAxWiIiIiIjIITFY&#10;ISIiIiIih8RghYiIiIiIHBKDFSIiIiIickgMVoiIiIiIyCExWCEiIiIiIofEYIWIiIiIiBwSgxUi&#10;IiIiInJIDFaIiIiIiMghMVghIiIiIiKHxGCFHMLOsF1o0Lgp4oxGuUhISUlB1x69sTB0EQAgIuI4&#10;Xq0RiJ1hu+SqpJKdY/u8i4g4jgaNmiIi4rhcJDyp8y2r8z47+y57ms4J+fU/Sdndl51hu/BqjcAc&#10;vSdERKSPwQo9EKXh5Feukpieln/S9hpscpne6/QrV8mq4TpsxGgMGzFaM4+yLyLiOFq362D1nsQZ&#10;jWjdrsNTcV6R47F1Xj0P5M/OzrBdmu8we4FXnNGIBo2b8juNiJ4oBiv0wPJ55sPGn9Yi6tQJRJ06&#10;gf7vBaN7776PvGHp718Zfx0OR6OghnLRIyG/ztAF8xHcf4BVwPI0Uhol8mtZGLoIXXv0RkpKimb+&#10;o7J0+Qq0eLMZfLy9NfPXb9iI8mXLwt+/smb+4/S4zzdbHGU/nia2zqtHpVFQQ/x1OPyhna/yxZOc&#10;UH92dobtwtARo8T32Maf1mLBN6FWn3vF+g0bcfHiJXk2EdFjxWCFHrruXbugUsWKOHAwXC56pjQK&#10;aoj2bdvgzNkouYjuQ5zRiP9On0btWoGa+SkpKdi7bz+aNW2imU+UHbbOq+eB+rOTkpKCxd8tQ//3&#10;gkUQ5e9fGf3fC8bi75ZZXZCIiDiOX37dilqBNTXziYgeNwYr9NC5urqiiK8vzpw5C1iuzsvDCGyN&#10;s4+Ly7zCn50hCnrrUMaU2xuq9bCkpKQgOiZGnu2w/v03QjOUTTkuO8N2IbB2fVy8eAnB/QfAr1wl&#10;bPl1K7r26I0ZIbNxMPwQ/KsGiB4W5SpvxPETdt+rYSNG674PC0MX6V4lttV7cjD8EABoGk221g3V&#10;ebFi1Wq8WiNQsy15CIzca3Q1Ls7ma1Kfb7audMs9UQtDF9ncT/lcze7wSb3zHgCSkpM165M/c3ps&#10;fd5s3Zuh7oHbGbbL6vjZ6qFTs3dMoDPk8uuFoZpyeViTwtYQTPm8ktevvIacrlf9OuRzQe/8kLcr&#10;r1M+H5RjM2zEaAT3H4CLFy8hsHZ9sV65vt75o/fZKVPaT1UDqF0rEIlJSUhKThbzUlJSMG3mLAwa&#10;+D8U8fXV1CcietwYrNBDpzTiy5QpLRfZdfHiJQwc9DHWrPpeM0RBbjDZEmc0onnrtiji66sZqvWo&#10;LF+xCleio9G2TWu5yOFcvHgJi79bhgN7whB16gRGDBuCyVOnI85oRKOghgg/sAclShRH6IL5iDp1&#10;As3fbIYVy5ZgxLAhqBVYExHHjmDFsiVwdXUV67P3Xi0MXYTomBhEHDuSrfdBfQVYtnXbdtSrW0ds&#10;OyLiOKpWfUXzHg8dMUrTUItPiMeWX7fiwJ4w7N6xDT7e3lgYukgzBCbi2BFUe7WqZpnJU6eL1xS6&#10;YD4WfBNq1QAEgCpV/AFLAKiIMxqxavUa9OnVA66urlgYugh79+0Xx2DjT2sxdMQo0TgfP/FTzbk6&#10;dPDHYl05FZ8Qj/cHfohRw4ci6tQJhB/Yg8NHj1o1iNXsvYeurq6oV7cO9u7brwlGlNervP6cyuqY&#10;REQcR/fefTFrxjRxXGJjr4pGd07J51Wc0YiBHw0W65fPgeyaETIbAMQ+1qheHR27dLMKXhUREccx&#10;cNBgLF+ySGw3OiZGvD/2vrtCZkxF6IL5KFGiOMIP7BHnc3bOH/mzA8CqJ/hqXBwuXbqEuKtxYp6y&#10;bg41JCJHwGCFHrrxEz+9r0Z8vnye+PKzOWJcuTJEQW4w2bJ+w0YULVIEE8d/IuY1Cmr40P7hxifE&#10;o3W7DuJKJgDRcHB0+fJ5YtTwoaLRorw36sZ2TmT1Xp05cxZFfH3F9tTvQ7/gvlbHTe8KMCyNvP9O&#10;n9acS/7+ldG1SyeRr1LFH/ny5cPVuHuNLQAiaIAqkJg1Y5q4wu7q6oohHw/SNOTGjh4p9qtWYE2b&#10;wxl9vL1Ro3p1bN22XcxTN+TjjEb88utWzTH396+MxkFB2Lptu25A37VLJ6tepZxQvzYfb2+MHT0S&#10;h48etdmAzuo9bNumNRKTkhAVdU4ss3XbdnTp1PG+zvmsjgks95Y0DgrSfGYnjv/E6rzILvm8irsa&#10;B5iBQj4+gI1zIDvat22DfsF9RX7Y0MxAwdbnaenyFejSuaPm3OvTq4d4f3L63ZWd80f+7CgBqDoA&#10;jzMaMXnqdLEMVBca1PtCRPQkMVihByY34qNjYrBl4/ocN2jy5csHn0KZjQhFmdJ+uBIdrRmiYMuZ&#10;M2etriI+TOob7EcMG2Lzqrsj0ju2D0Jvfer3qmf3rtgRFqY7NEWP3hVgADhwMBzly5a1OpfUQ2qU&#10;IWxq+TzziQYpLI1UT09Puz0C8jJZ6dm9K/47fVoEA+qGfNzVzKvV6s+FX7lKWLd+A6BqrM4ImW01&#10;XOh+6O17IR8fwGxpoOvI6j308fZG+bJlRbAW94D3fmR1TJQGuF7v2v2Szyt//8qoEVAdrdt1sNvr&#10;lBW519jdzQ1FixSx6rWA6nXNCJmted3B/QeIOjn97srO+aP32ekX3Bf93wsW70HHLt0wdvRIFC9e&#10;HD6FfLAzbBdWrV6DubNnZntfiIgeNQYr9MDkp2Sphws9q/oF90XjoCAsXb5CLiLVE6tmzZiG1u06&#10;2A1a5CvACuVKfM/uXTXzh40Yje69+4ohNcoQtsfNz68UPNzd8e+/EboN+eLFM4ftKJ8LZQqZMRWw&#10;XDmPOnUCXTp11NyL4EiaNW0ielr+/TdC956inMjqmDxMts6rkBlTxTAsP517Rx4VZYilepJ7GHPC&#10;3vlj67MDy3eXevsA4OHujlxOTlj83TJxb4w6mFy3foPdzzAR0aPEYIUei+iYGM1QrqtxcYhPiNfU&#10;0bN123bUqF49W//Qy5Qpne0hY7BceY6Pj9cdupGd7Sq9B/INws8rvWPWKKghIo4dsTmcCjauAMMy&#10;pMbD3R1+fqXEvDijEYePHtUMecoOn0I+SEhI0H2v75cyrGbrtu1W+5qT7fUL7ovwA3sAO8OI7seB&#10;g+EoWrSI5vhlRX4PawXWhKeHB6KizmHrtu1WvR5yr2fc1TjEx+t/rrN7TNRD62B5cMCV6GjNvISE&#10;BM2wP6X3Qs3WeQXLe7di2RKELpivGSqXnfXqiYo6hytXonV7nVwtDxyRX5daTr+71PTOH/l8tCXF&#10;8oSwenXrwMvLCyuWLbEKqNq3bYP2bds81EcxExHlBIMVeuRq1wrEichIMX5cb5w0LDf8fjxkuPiH&#10;vTNsF9at32DVQLKlbZvWuBIdjfETPxXzlKcW6VHGyys3mit2hu3CjrAw3auSasoYf3n5p5GtYSy2&#10;huFl9V7N+exzm8dE/TQwW1eAlUaU+r4T2NjPkFlzrYaByXy8vdGlU0fNjfgpKSmYPXfefTUQFW3b&#10;tEZ0TIzVvvpY7mmRz40Vq1YjIuJ4ltseNmK01ZO27IlPiMfAjwaLbUVEHMeCb0LF0CJl2Jz6s5DV&#10;ewhLQ7tq1Vewbv0GRMfEaIbRKX+v37ARUD1BKj4+QdRRv9dZHRNlaNO69Rs0+ym/v8p61I/bXb5i&#10;leYmfFvnVUTEcaxYtVozT5Gd9SpmhMwW+6i8bnuBYbOmTaxel3pfsvrukof02Tt/bH12ACD80B+a&#10;3hFle927dlHVIiJyLAxW6JFTGvXKY3GVcdL5PPNp6pUoURzN32wG/6oBYkx36IL5Nm8ylfl4e2PN&#10;qu9x+OhRMYRh8tTpdu9TCJkxVQyjUC+zbcumbF1FVIaYhMyaK+atW79BMzb9aRg+oR4D76d6nGyt&#10;wJooWqQIAmvX1zSes3qvYmJixTH1rxqAenXraG5IVti6AhwVdQ6JSUlW752rqytGDR+KBd+EiuNb&#10;teor2RoGJo/X968aAHd3d6sGXU74eHujiK8vrkRHW+1ryIypqFG9uubcOnbsb3Fe/fnXMXH8AmvX&#10;x9jRI7N9rsvyeeZDcN8+aNq8FfzKVULrdh3Q/71g3WOuyOo9VNSuFYgNGzehXt06ml4KH8tN/Mo5&#10;U7t+EPr06mH3vcjqmDQKaih+bFUpr1vndasb7IcN/RhXoqPFvsNy07vC1nkFALPmzBXrVp7+pryu&#10;rNarGPB+Pyz+bpk4j2AZ5mXrXNJ7XQM/GowmjYOAbHx3qe+1adC4KYzXrtk8f2x9dgAgOTnZ6iEh&#10;z8OwXSJ6ujmZzWazPJOIyJadYbusGnn3IyUlBcH9B6BPrx5WDeRhI0ajTJnSdhvb9HhEWB67++W8&#10;OdkK4J80e+fV47IzbBcWf7fMbgDzqPCzQ0TPGvasENETcTD8kG6PRETEcRw+clR3/D89fvdz78uT&#10;ZOu8epzk4ZSPCz87RPQsYs8KEeXIw+pZIccXZzSKYZtPqpfiacNjRkT0cLFnhYiIrAwbMRqBteuj&#10;S6eObHRng/IQAx4zIqKHiz0rRERERETkkNizQkREREREDonBChEREREROSQGK0RERERE5JAYrBAR&#10;ERERkUNisEJERERERA6JwQoRERERETkkBitEREREROSQGKwQEREREZFDYrBCREREREQOicEKERER&#10;ERE5JAYrRERERETkkBisEBERERGRQ2KwQkREREREDonBChEREREROSQGK0RERERE5JAYrBARERER&#10;kUNisEJERERERA6JwQoRERERETkkBitEREREROSQGKwQEREREZFDYrBCREREREQOicEKERERERE5&#10;JAYrRERERETkkBisED3HUlJS0LVHbwwbMVqTXxi6SK76VNoZtgt+5Srh1RqBiIg4LhfTIxQRcRwN&#10;GjW1e9zl8+95In/WIiKO49UagdgZtkuuSkT0XGOwQk+VhaGL4FeukpjYCM1adhqNz6KIiOOYPGU6&#10;Nv60Fn8dDoe/f2W5isawEaM155ZfuUrPdcPxWf6s2ftMxBmNaN2ug24ZERE9fgxW6KkxbMRo7N23&#10;HxHHjiDq1AlEnTqBoYM/lqtRDri6umLFsiUImTFVLnrqXY2LA5wAn0I+cpGGckW7TJnS4ryKOnUC&#10;oQvm48zZKLn6c+FxfdYe9vkn91Y8Tfz9K+Ovw+FoFNRQLiIieq4xWKGnQpzRiP9On8ao4UPh6uoq&#10;5nft0inLK+ZEtsQZjRj40WDMmjEN/YL7asoaBTW0mvc84GeNiIgcCYMVemokJCTgwMFwebaGcmXV&#10;1lAepVwe3rMwdBG69uiNlJQUwHJlWZn8ylUSV2qzWr88dEbejqOxdyVa/VoaNG6KOKNRlNk6Pkov&#10;hbKc+pgq25o9d544hnM++9xq3dB5P2RZvQ/DRoxGcP8BuHjxEgJr17e5rvUbNqJokSKoFVhTLrIS&#10;ZzSiQeOmYnvysChlaNHOsF2aevKxldejPpYKW8dXXlZ+XfaOv3L/jnq7tmT1WdsZtstq28q+yed8&#10;UnKy5r1Sb9fW+ae8br3jDJ3X0rVHbxw5chS16wfhYPghzAiZrTluD4O9fZLfF71zWn5vvl4YalWu&#10;Hpr2MM8nedvye0dE5MgYrNBTwcfbG2NHj8SMkNk2G1lxRiOat26LIr6+YujKxp/WYuiIUVb/4LNj&#10;3foNaNa0CaJOnUC/4L666w9dMF/UXxi6SDN0Rtm23Hh7GswImQ0A4nXWqF4dHbt00zTA5OMDAL/t&#10;2IltWzYh6tQJRBw7AgAYP/FTsQwAfL9yFUYNH4qoUyfQrWsXAMC//0aI8pSUFOzdtx/16tbRXNlX&#10;6L0P8vscMmMqQhfMR4kSxRF+YA9WLFtita6stqMWEXEcTZu3QpdOHcU2Z82YhtbtOmje3/iEeEye&#10;Oh1rVn0vzo8F34SKBmic0YiOXbpp1lOmTGmsW79BtbVM8vFVlh07eqRYtoivL4L7D0BKSgriVL1E&#10;yvGv9mpVQLp/J+rUCYQf2ANf38LyJoFsftayKz4hHu8P/FC83+EH9uDw0aN216uUqY9z9959xTFc&#10;GLoIQ0eMEq9FeZ2VKlXEgT1hqBVYEyOGDRHH7WHIap+27wjDl5/NEeU1qlfHx0OGi4AgIuI4uvfu&#10;K96bqFMnEBt7FQfDD2m2I3sY55O984KI6GnAYIWeGo2CGorGjnIFUU25Sj5x/Cdinr9/ZfR/Lxh7&#10;9+3P8ZXEWoE1NVfc9dbfKKghGgU1RJzRiF9+3aoZOuPvXxmNg4Kwddt2Uf9p0b5tG01Db9jQzPsV&#10;1EGFfHwAYPBHH8LH2xuw3I9Qr24dRMfEaI5946AgMZzIx9sbXTp11ByjqKhzSExKQts2rcU8Nb33&#10;4UHe5zKl/eRZVpYuX4HGQUGaY9IoqCHat21j9f6OHT1SHINagTVRqWJF0Uuh7Ht3S5AGAP2C+6J9&#10;2zYir5CP7/oNG1GjenXNPQ09u3fFlSvRiIo6h7ircYAZKOSTeY+Oq6srhnw8CK6urlb37/h4e2Pw&#10;Rx+K9ciy+qzlxKwZ0zTv99jRI3H46FGrngdYGvX/nT4tzjdIxzDOaMSq1Ws061S/zpyIT4hH63Yd&#10;RG+DMgXWro9Lly6JelntE3SGyDVr2gRXoqORlJwMqM4f9Xs3cfwnVp8fPQ96Ptk7L4iIngYMVuip&#10;4uPtjd07tomGlHq4xZkzZ3WvkteuFYjEpCTRcMiuIr6+mnXZWj8sDYJLly5ZNX70rpg/DcqUKa3J&#10;u7u5oWiRIpobzuXjo1APl1F6aNTkddeuFYj/Tp8W7+OBg+EoX7asaKDJbL0P9/s+Z3UTfUpKCqJj&#10;YtCsaRO5CM2aNtEEY/k884lGoR5b+65HPr5nzpzFuvUbNOdX63YdEJ8QD1gCthoB1dG6XQer4KJW&#10;YE0ULVIEgbXrZ7uX0d5nLbv0jkchHx/AbGlES67GxSEi4jgCa9cXr9G/aoDogYi7GgdPT09UqeIv&#10;L5pj+Tzzid4Z9RR+YA+KFy8u6mW1Twr1sMng/gPEfHvnT1b0jp9ads4ne+cFEdHTgMEKPZV8vL2x&#10;ZeN6FC1SBOs3bJSLn4jixTOHHMmNn4f1pCNHp4yLh2q4zIhhQ+RqVvz8SsHD3R3//huBlJQUHDv2&#10;N3p27ypXe+hcXV1RxNcXZ86clYscljK8ST2pH8scMmMqIo4dQXRMDPxUPSKulqduhR/Yg1Wr18BP&#10;594HWx73Z61WYE3NU8iU6WEN6bof9vZJuWdEPQRUPTzUEdg6L4iIngYMVuipJTc2y5QprTsM6MDB&#10;cHi4u8PdzU3Mk6+mZ6fBamv9QObwmoSEBM0wqWdJVNQ5XLkSjdq1MoMRPQcOhqNSxYqa4VnZ4erq&#10;ij69emDrtu2IijoHWAIYW2y9D3rvc1aaNW2CHWFh4h4APcp5Jg/3AoCt27Zb9YBkRd535cp7Vmy9&#10;bpkSmIQumG813ErpLRkxbEi21qWQP2sANMOcYOn1iI/P7OWx58DBcBQtWkT3PS7k4yOGtel5Ep+z&#10;rPZJ2Ze5s2faPQ/k8ycpORlXoqM18+6H/D7aOp/snRdERI6MwQo9FeKMRsz57HPNvIiI49gRFiaG&#10;V7Rt0xpXoqM1N3RHRBzHgm9C0adXD7i6usLVch/FqtVrxD/rnWG7sjVcS2/9O8N2YWfYLvh4e6NG&#10;9eqYPHW6phGwYtVquw1hRzUjZLa4cTwlJQXTZs6y2cBUlCntp2nAKsc+O6pU8Ud0TAzWrd+AqlVf&#10;sdvo03sf5Pc5uxoFNUT/94KtbpSH5b1Veh96du+KHWFhmt6InWG7sCMsLEe9QD27d8WJyEgsX7FK&#10;zFu+YpXVkCI9tWsFWi2r/lxERBzHilWrVUvco5yn2ZGdz5oyDEvpaVHOkfj4BM1y8QnxGPjRYPGZ&#10;UN4nW0OX/PxKoWjRIpg2c5amAT7ns88RZzSKe5yGjhglPlcpKSmYPXceUlJSdIOqB5XVPsnD2uKM&#10;RkyeOl3UU4Lxdes3aN6DkFlzcfHivXtj7kd2zid75wUR0dOAwQo9NTZu/kUzXr97775YvmSRuGnV&#10;x9sba1Z9L24K1qsDAN27dhHj9/3KVcLWbduzNVxJb/2Tp04XDbeQGVNRo3p1zdj2Y8f+dojfptC7&#10;mdjeUJAB7/fD4u+Wwc8yPh8AQhfM121gKhoFNdS8/mkzZ6HbO/du/LXHx9sbRXx9sWvPXps31iv0&#10;3ge99zm7+gX3FU8TUx+fyVOni33x96+M5UsWYcE3oZrybVs25ej91VsPLA80yIresk2bt8IbjRuJ&#10;OrPmzNXs35pV34t7f4L7DxBle/ftt/t+ZuezpjwxzK9cJdSuH4Q+vXqgRIl793rAcs9FcN8+aNq8&#10;Ffws99j0fy/Y5pAuV1dXMYTKv2qA2L6bm5t4Hf2C+4oA089yfrq7u4vXogSWfjkY6mZPVvvk718Z&#10;XTp3FPvTsUs3BPfto1lHo6CGCF0wX/Me1K3zerZusLdH75yAzvlk77wgInJ0Tmaz2SzPJCJ63JTg&#10;6Xm5x0fteX3tKSkpCO4/AH169bivQJP0Pa/nExE9m9izQkRPXJzRiMNHj97XE5Oeds/za39Y923Q&#10;Pc/z+UREzyYGK0T0xOXkl+SfZhERxzFx8hSRT0lJwcdDhj8Xr13P8/K+Pyo8n4joecBhYET0xERY&#10;ftk7X758z8U4+jjLL46rb6yuFVjT7v0jz6JhI0Zj3foNKFGi+HPxvj8qPJ+I6HnAYIWIiIiIiBwS&#10;h4EREREREZFDYrBCREREREQOicEKERERERE5JAYrRERERETkkBisEBERERGRQ2KwQkREREREDonB&#10;ChEREREROSQGK0RERERE5JAYrBARERERkUNisEJERERERA6JwQoRERERETkkBitEREREROSQGKwQ&#10;EREREZFDcjKbzWZ5ZmpqqjyLiIiIiIjosbIZrNy5c0eeTURERERE9NhwGBgRERERETkkBitERERE&#10;ROSQGKwQEREREZFDYrBCREREREQOicEKERERERE5JAYrRERERETkkBisEBERERGRQ2KwQkRERERE&#10;DonBChHRQ7Zk6XJUDQgUU8s27WG8dk2u9sSkpqYiuP8A1AtqgsjIk3Ixxk2YjKoBgdizd59c9MgY&#10;r11Dyzbt7/tYKfu8ZOlyuYjIYaSmpmLIsJG6nzvle+NxnMPK561qQKDu94DyeXqQ7wH164mMPIl6&#10;QU00n2/le6hqQCCC+w/A9h07xd+pqany6uyyd+z27N2HqgGBGDdhslzkUOT/G8oU3H8ALl2+LN4v&#10;W+/Zs4zBChHRQzRuwmTM+2K+PPuhU/75O/o/4KeBcixtNc7UDTe9xtC4CZNtBllKo1BvObWsGo9K&#10;g6tqNoNfZX1654e9Mpm912avDNJxleupj2nVbDQklyxdbrUOxbgJk3PcwLW3b5Aajup121tOvUxW&#10;r+dRU97j7ByXhIREhP9xWOSN167hz2PHNHUehWkzZuHwkaPybJL4Fi4MZ2dnzbyEhEQMGzXG6rxV&#10;qM9F+Ty1912j/lzqnTvK+Z/V95nCXv0lS5dbbV9PZORJBitERA/Lnr37sHHzLwCAeXNCcOxIOI4d&#10;CceA/u/JVR9YnNGIhIREefZza9KEsTh2JBy9e3aXi7IUtnsP1q1ZhWNHwrFq+XcImf2Z+Aeq/JM9&#10;diQc27duxrr1G0Qwo/wj9vHxhoeHh2adis2//IrLl6/IszVSU1Mx+pPxGDb4Ixw7Eo7JE8ZpGiJ7&#10;9u7D9yt/wMF9u3DsSDg2b1gHby8veTXCkqXL0fvdfqhb+3W5yG6Zmr3XZq9MYbx2DZOmTsfC+V/g&#10;2JFwtG/bBqM/Ga9p/Kg/I5MmjNUsr2a8dg3r1m+QZwOWfdm9d688266s9m3J0uU4d+682LfQBfPh&#10;4uJid7k9e/fh94PhOLhvFw7u24WY2FjdBtrjcs14DQkJCfJsK8WKFoWnpwd+PxguXv+JE5FZnrM5&#10;VbFiBewN2y7O3dTUVMTExsLT0wOrln+H0AXz0aRxI83xft707tldnHPHjoSjdcsW8PT0QJdOHeDt&#10;5YXNG9bh2JHMc6xGQHUkJCTgmtE6WDFeu4aUlBSxHvV5au+7JjLyJKpU8RfL+RYujGkzZon1jpsw&#10;GXPmfYEa1atrtmeLrfpKsBQXF4eiRYtqymTKZ47BChHRQ5CamorvV/4AABj0wQDUr1dXlL3ZrCm8&#10;vbzEVau169Zrrmyrr4KprzTJwwLU9QcNHgYA2Lj5F80y6itj6itq6ivCn4ybaNkz+1JSUsQwDWVd&#10;yhV+9VU3ZT/lHgn1MA9lUtdR9xYsXrJUs6x66IayfmUflLze696zd594rcH9B+DXrdt0t6024P1+&#10;ovH/0ksl4etbGHFGI1JTUxERcRxdOnUAAHh7eaF92zbYGbYbUDXAGjVsoFmfIjLyJCIijtssV5w/&#10;fwGeHh54rUYAAOC1GgHwLVwYJ05EIjU1FTvDdmPqpxOz3YDr3bM7Nm9YBx8fH7nIbpmavddmqywy&#10;8iS6dO8F47VrOHEiEmVLl0bFihUAAC1bvImk5GScP38BqampSE5Oho+3t2Z5WN53+YruF19+jWZv&#10;NLEKjFJTU/Ht4u/Q8e32mvlZsbdvxmvXcO7ceYwaMVRezO5yO8N2o9s7neHi4gIXFxd0e6ezJgB4&#10;EFl9jtSf+XpBTbBi5Sp06d4LCQmJOHzkKGrVbWjz3IcTUL5cOfx36hTOn78AANgZthvFihVFjQDr&#10;RqncI6Zer3o/lcaoQv2ZvHHjBj78eCgOHzmKhIREdOneC+MmTNZ85hW2vs/sbcse9Xfqnr37cvR9&#10;pn4NX361QHz/2Pqe1vseUpZRf/fJ21GW3b13LxrUqyfON0VScrIl0POEl7f1RQtvLy8MeL+fyAe+&#10;VgNJycniXLX1XVOxYgV0aN9WLNcoqAFiYmPFcZk0YSxCF8yHm5ubqGOPrfpK4NWnd0/NfD3KZ47B&#10;ChHRQ3DvH4gHAl+rIRdr/LR+g7hyuWTpcs2wMXX3/rlz51VLZQYm9q7WjpswWfTsAMDly1cw+pPx&#10;uHT5MoaNGiN6Ynbu2p2t4RfLvl8p6l2+fAVffPk1KlWqiGLFiorGTWpqKn4/GI5ixYqiUqWKmuWV&#10;Y6I2dsIkREaeRGTkSYydMEnMX7V6re7V3D//OoYlS5cBln348KMh4nglJCRi1eq10hL3xMTEYtrM&#10;e1cGQ+Z8Jho7tiQlJwMAKlWqiKTkZCQkJmoaBH6lXtL8A7dFaUi/26eX1T9rWZzRCDc3NxGMuLi4&#10;wLdwYUSdO4/z5y8gOTkZ02fMEo0be+eAo4g6dx6lSr0k8u5ubnB3c0Oc0QgASEjMbKTKDUWZ0pCT&#10;AyMA+GHNj/D3r4wq/pXlIrvs7duJE5FITk7Ghx8PtWpM2lru8pUrVsGXj7e3aCA+KHufoyVLl2s+&#10;8/fjjSaNxVAwo2UIWLWqVeFbuLCmnvz9AgCDBg8Tx0c9rOvy5St2P5vZIW9P+T5LTU29r22pv0tg&#10;+T4oVLhQtr/PFDExsVjz4zqRz+p7Wv09lJCQiGEjx2i++75f+YPV+b9q9VokJCSiUdC9814JcJo0&#10;a4nLl69g2OCP7PawKuKMRpQtXRreXl52v2tkUefO4/Vagdm+SPIoKJ85BitERI9Z2TJlcOxIOD4Y&#10;+D7Wrd8ghkIoXf+XL1/BiRORYmjTsSPhmDcnBLD8Y+zds7vIt27ZAnvDtgMAdu/di2LFimL71s1i&#10;qMB/p05h5ao1uHz5CmoEVMfBfbuwfetmFCtmv/sdqv1ctfw7eHp6iHHs7du2EY2b8+cv4L9Tp1Ct&#10;alWrf5zqoQvKa0tISESc0Sj+Gbdu2UKzDStOwLo1q8TrTUxKwvatm0XeXuCQkJiAhfO/EK/X1rAJ&#10;RapliMTrtQLh7eWFa8ZrVo1NH29veNoY+qQ2bcYs+PtXtroqqgyBUDeE9RoKSqM4zmjEzl270bpV&#10;5nHavnUzftuxUwR8Sm9ZdsZ+P2oVK1bAquXfwdvLy6oBpzSKlL9DF8zXHW5Sv15dMQwoMvIkFoQu&#10;wgcD39esC5aG2+8Hw9G549tykYbeMbK3b1HnzuPw0aMYPOgDcV4uCF2ke/FAWS4tLQ3RUjDh5e0F&#10;9yyC1Oyy9zlSKJ/tvWHb0fWdLuLzpMxX9/TKfLy9xFCwCxcuIiEhQdNIhupKv/L9cuxIOAZ9MACw&#10;9MQo5fJ3mR4XFxd8PncWagRUF/XlYYDy9tTfZ7t27cn2tjQs3yXKui5fvoKrsVez/X2mUL5X9oZt&#10;R8WKFWx+T8v1lfdEzsfExmq+Z5SAsUZAddEDokcvyJFFRp5EyOzPRO+wve8atT1792Hd+g1o2eJN&#10;uciKumfJ3oWH7FCvKzU1VRxHBitERA+Bu5sbfAsXtrpZVY/cEFCGQlQNCBRXEm/fvq0Z+qEM+8rK&#10;5ctX0KRZS9Sq29Cq90S5Sqbsa1aU/fTy9oKnp6eYH/haDdG42blrt9UVQIW6oah+bWq2tqFQGg0+&#10;3t7w9PSAb+HCcHdzE3l7ypcrh5deKpmt1xsZeRIdOnfD4EEfiPte9BqccUYjEhLt3yukXGnWu39G&#10;bnjWr1cXfjqNBXVjR91o8fbyQtnSpRH+x2ExHOvYkXDRcHIUcgMo1XKPgp4PBr6PmNhYTa+X0jM1&#10;bvRIq0aj8do1fL/yh2wNjdM7Rlntm3rojXL+nDgRaXM5Z2dnFJHOL71A937Z+xy1bPEmihUrKoZ7&#10;yTdTZ8dLL5VE+XLlEBMbi51huwBLUK5H+fxB9T0QExuL9PR0QPWZg845cD/sfZ/ldFvKd4k6OEUO&#10;vs8U6u2mSkP09L6nlfrKd5wyfMvWd55yn5vcq1G/Xl1NwHr4yFH8sOZHzbJqS5Yux5x5X2DtD9+L&#10;8zmr7xpYerR2hu3O8t44hfpemwe930i9LhcXF/G+MlghInoIXFxc8HqtQADAkqXLNFe5f926zW4D&#10;Qn2FUJleeOEFHD5yVPQ8KFcxs6K+8qk00Hx8Mhseyj8lvWElepSrcPLNuhUrVkCDevXw36lT2Lpt&#10;u80rgErvybw5IeJqpszWNh6nyMiT+Hbxd5p/6oqk5GRNb0zUufPwLVzY5j/kVMu9Sxs3/6JpXM77&#10;Yr5mLL5M3UOkNIL9Sr2U7Z4cR6RuBClDovQawXoN+z8OH8HOXbtFEN+ley9ERp5E+45dsHjJMhw+&#10;chRNmrUUDcTDR46iQ5dudj9narb2Ta8xp6a3nLeXFxIStT0dcUajGCb2oOx9jpTgV91bsPmXXzXL&#10;Z8XV1RWv1woUw6nUjXGZuhcg/I/DSEhIhG/hwsibN69VudwIvh9632dKAzan21I+Y3Jwmt3vMz1/&#10;HD5yX9/T9pw7dx6e2RhObI8yDE0veLD1XQNLoNIoqIFVT9eTdO7ceQYrREQPi3KVU91TUjUgEPMX&#10;fCNXBSwNjWpVq1rVD+4/APk8PeHp6SEavbYeh6zcYJ+eno7y5cqJK5HKusZNmCyuHCrrUsY8Z2Xe&#10;F/NFQzEhIVEzNKJRUAMkJCTi8hXrK4AKpVExaPAwqyujypVLeRuPm3IF/90+vaxeg7eXF95o3EiM&#10;hzdeu4bfduwUQyr0yEOclKuggz4YYLMBoDSM/jh8RJO+ViMAL71UEgmJieIKamTkSfz517EHasg8&#10;KpGqG+xbtngTp8+eFUH75l9+FTenR0aexNp168Vyq1avFWPq91husH+tRoDmGK5a/h0qVqyAdWtW&#10;YcSwwZqyeXNCUCOgOtau+j5bV4Lt7VulShXx57Fjonfsj8NHEBMbi0qVKtpcrmrVV9Dtnc5iWI4S&#10;sCo33OeU8pmoarl53KdQ5sMQ9D5HyrAZ9Xx1wKX0uOjdxK2mfEdA1QOrpjTo1d8v876YD0/L06qU&#10;3hl1uV5PanbprU/5PtMry862lGOhHCv1fSnZ+T7To/TwZvU9nV3KEDD55nn1DfnK67UV0ERaHuyh&#10;N0TS3neNco7YGzL4uCmfOQYrREQPibeXF9au+t6qB0E9dEI2acJY3fHW5cuXQ4N69QDL1cUxo0Zo&#10;yl+rEaDZTt68ecU4cFnFihXQu2cPkX+3Ty/derIxo0aIe1tqBFTXPCFJudHe1j9MqII3WO6tUb/O&#10;+vXqavLqbT1OScnJ+O/0aU2wqDSKAKBzx7cRExuLqpYgr39wX6velwfl4uKCwYM+wNgJk1A1IBAh&#10;cz4TQ5xcXFww9dOJWLd+A6oGBKLfgA8QMn3KQ9+Hh83bywv9g/uK4/r7wXDN+fPF/K/EsYblc/C4&#10;2Ns3by8vhEybonkvlny7EN5eXnaXq1+vLnwLFxaN4ddrBT60Rl/jRg1tfo5kypMIleAiu5QAwN7n&#10;edSIoZrvDU9PDyyc/wUqVqwgzmEl4KkRUB3v9umlWjpnXFT3tcjud1vqY+fp6YGQaVNEcJud7zM9&#10;6uOs9z2dU0oPs73/GZCOvUy5z61W3Yaa77Q9e/fZ/a6JOnde0yNc1QHuhVM+c05ms9ksF6ampuLO&#10;nTvybCIiIsBypW/Q4GGoEVAdn8+dle0rkUTPs9TUVHwybiLe7dNLt6FJTwa/zxwbe1aIiCjblJt9&#10;lRtJ73eoCxHRk8bvs6cDgxUiIrov8o9fEhE9rfh95rg4DIyIiIiIiBwSe1aIiIiIiMghMVghIiIi&#10;IiKHxGCFiIiIiIgcEoMVIiIiIiJySAxWiIiIiIjIITFYISIiIiIih8RghYiIiIiIHBKDFSIiIiIi&#10;ckgMVoiIiIiIyCExWCEiIiIiIofEYIWIiIiIiBwSgxUiIiIiInJIDFaIiIiIiMghOZnNZrM8MzU1&#10;VZ5FRERERET0WOkGK0RERERERE8ah4EREREREZFDYrBCREREREQOicEKERERERE5JAYrRERERETk&#10;kBisEBERERGRQ2KwQkREREREDonBChEREREROSQGK0RERERE5JAYrBARERERkUNisEJERERERA6J&#10;wQoRERERETkkBitEREREROSQGKwQEREREZFDYrBCREREREQOicEKERERERE5JAYrRERERETkkJzM&#10;ZrNZnqmWRTEREREREdEjYRWsKFmz2cxAhYiIiIiInhhNsKIEKBkZGcjIyIDJZGLAQkRERERET4RV&#10;sGIymZCWlqatRURERERE9JhpbrBXelWUv5kyZcqUKVOmTJkyZcr0cabqvzU9KyaTCbdv34bJZBIV&#10;iYiIiIiIngQRrJgtvSrp6ekMVoiIiIiI6InTDVaUoWDKfCcnJ+aZZ5555plnnnnmmWee+UeeV9MN&#10;VtizQkRERERETxp/wZ6IiIiIiBxSlsGKpeOFeeaZZ5555plnnnnmmWf+kefVOAyMiIiIiIgckm6w&#10;cvfuXbkeERERERHRY6U7DEy5G58pU3V67fp1tGzTHlUDAlEvqAlOnvxPt54jpkuWLkfVgEBUDQjE&#10;e+8PRGpqqm69B02N165pjlFk5ElN+a1bt/DNt4uxaMlSpKSkWC1/PykAHPg9HDNnzcHRP/8S8+R6&#10;2U0jT57EzFlzsDNsF0wmk1U5U6ZMmTJlypTpo0w1fz9Iz8q4CZOxcfMv8uws1Qiojs/nzoKLi4tc&#10;RA7MeO0aer/bD5cvX4GnpwcWzv8CFStWkKtl6erVOKxd9xN2hu3GxUuXxLBDV1dXlCxZAi3ebIb2&#10;bd96qOfHkqXLMe+L+cAjPv/sHaP09HSM+mQ8wnbtBgAENWyAaZ9ORN68eaW15MyRo39i4KDBSEtL&#10;g7OzM76cNwcB1avJ1bLl/IULeO/9gYiLM8JgMOCTUSPQtk1ruRoRERHRY6Hbs6LQi3QeJnm98vrl&#10;+Sx/usvT0tIwc9YcNG/dFt8u/g7nzp/X3B+VkpKCyMiT+ObbRTh//oLV8lmtP6tymVwu15Pn57Rc&#10;ocw3m81ITEwU85OSkpCRkWFzeXm+rfKUlBSkpaUBlmOcnJysKZdThTzfyckJqSmpYl0mkwm34uOt&#10;6ink+SxnOctZznKW681nOctzWq4usxmsmM1mzaSep/ydL18+FCtaVDMVLlwIBoMBAGAwGODj7W1V&#10;p2DBgjBL29BbP8sdr1xNr1z+W5nu3r2LkNmfYeUPa0SAYjAYULhwIdV58aLuuuV13m+5ml653t96&#10;87JTrlDPc3Z2RpfOHeHh4Y4CBQqgR/eucHZ21l0+q/Wry6q9WhUN6tdF7ty50azpG6he7dUcLa+e&#10;V6ZMaTRv1gwGgwHVXq2K5s2aWi1jb3n5b715LGc5y1nOcpbrzWM5y/XKHmgYmB57w2Do6fYg7+2B&#10;38Px0ZBhuHPnDgCgRfNmGD1iGNzc3DT1rl6Nww9r1qJZ0zdQvlxZTdmDcIRhYERERESUM7o9K3JE&#10;I6dZlavJ87OzPMsdt1wml9ta/sDvv4tApXKlihj68SC4ublZ1fPx8caHA/+HcmXLWK3X3vqzKpfJ&#10;5Vktn5NyNXl+dpZnOcv15rOc5SxnOctZrjf/WSxXl+kGK/JYMTnNqlxNnp+d5VnuuOUyudzW8klJ&#10;mfdRwHIjvbOzs9Vy9pZ/0HKZXJ7V8jkpV5PnZ2d5lrNcbz7LWc5ylrOc5Xrzn8VydZlusKKObu5n&#10;yu667t69i7379qNPcH/UrF0fVQMCUbN2ffQJ7o+jf/6FjIwMq2XGjp8kHkE7dvwk3L17Fz+sWYug&#10;N95E9Zq1sfKHNTCbzThxIhL1gpqIR8ieOBGJmzdvYvrM2WjQqCmqBgQi6I03Me/Lr5CSkgKzZRjc&#10;0T//0uzPG81bYenyFUhLS7PaF7PZjKSkJCxfsRKdu/YQy1SvWRtt3+6MBd98a3M5W9PNW7ewYtVq&#10;9Oz7Hl6vFyRe6xvNW2H23M8RZzRaLRNnNIrH5VYNCMSevfuQlpaGVavXoFXbt1G9Zm1Ur1kbvfr2&#10;s3lclSk29iqmzZiFoDfe1Lwffx37G+YcvLfy5O3tJZb779QpnD5z1qqOrUn9XrZs0173GKSkpCC4&#10;/wDNMVCXy8yW1zrp02nifHi9XhAGDR6KM2ejrNavnh7kGMnnr9lsxrG//0Ht+o1QNSAQteo0EOuR&#10;p/j4BHTv1Vcs/8OatTDbONfVy2VkZOCffyMwcsw4NGraXCzfoFFTDPzwY/zzb4Soq3cuyfthNptx&#10;584d7Nm7DwM//Fgcv6oBgWjUtDlGjhmHU6dP655neuu/n3P1YX/uOHHixIkTJ06OOekGKwp1dHM/&#10;eZm6PD4hAYMGD8WHHw/Fn38dQ3p6OmB5vOuffx3De+8PxLSZszT3z+it//uVPyBk9me4ceMmTCaT&#10;WI/s7Llz6NW3H35Ysxa34uMBADdu3MSS75Zh8LCRSEhIxNp1P+F/H3yk2Z+4OCPmzvsCn4yfaLXu&#10;yJMn0fbtzpg993Oc/O+UKDeZTDh3/jw2b/kVCaqnP8n7L+dPnzmLtzu9g5DZc/H33/+I3+GAZT+W&#10;r1iJrt1740RkJKCzvCIhIRFDR4zGjJA5uHTpMkwmE0wmE479/Tf+98FH4tG58vL7D/yOju90w+q1&#10;P+LGjZuA6v3oP+BD7Ni5S1NfXt5evlHDBvD09AAs+zdo8DBs+2275mlg9pbX8yDl/0Ycxzs9euGn&#10;DT+L8yElJQV79u5H1x69sTNsl9XyTk5O2Lf/gM1j9P7AQdi+I0yzjJre+gCgQvlyePWVlwEAqWlp&#10;OPTHYd365y9cQNS58wCAokWKoG6d2ppymZOTE+7evYtpM2eh97v9sHXbb7h+/YYovxUfj/2/HxS/&#10;zSJvT6aUX7h4ET37vIdBg4dh/+8HxfEDgOvXb2Drtt/QpVsvzPtifpafX3vn6oAPPxbnKlTLn4iM&#10;zNbnTt4e88wzzzzzzDP/dOWd7D0NDKqxYveblynlSUlJGDl6LA78Hg4AKFasKIYPHYyQ6VPxTueO&#10;cHV1hclkwk/rf8b6nzdZLa+4cPEi1v74k6bBqyc1NQ2z58zDjZs30OyNJmjVojl8vL1F+eEjRzFt&#10;Rgg+//JruLq6olWL5lZ19uzdjyNH7/3g3o0bNzFh0hQYr10DAJQrWwajhg9FyPSpmDJpApq90QR5&#10;X3hB1IfO/sv5u3fu4M6dO/DwcEeH9m0xfepkhEyfiv/1fw8FChQALDdwhy5agvT0dKvlFZ9/+RUO&#10;hh9CjYDqaN+2DRrWryd+yyM9PR1fLfgGV6/GaZY/+d8pjJ/0KRISMoOrvHnzomH9emJ5AJjz2eeI&#10;iYkVy8jbt5evUKE8+vTqKZ4Ud/PmTYwcMw4dOnfDtu07cPfuXbvL67nf8kuXL2PshElITk7RvEb1&#10;MZo6IwSRlh+9VESe/A8TJk+xeYzMZjPmzvtCc4zU5P1R8nnz5kWdOq+L+QcP/YGkpCSr+gfDD4nH&#10;EtetUxu+hQtrymVmsxnrf96En9b/DJPJBFdXV7Rv20acVx8M6I9SL72kqW+P2WxGTEwshgwbKQJm&#10;g8EgzjP1Z8ZkMuH7lT9gxarVYr1667d3rqalpYlzFZblb9y4iYmTp2brcydvj3nmmWeeeeaZf7ry&#10;5qx6Vh6VH3/agPBDfwAAKlasgEULv0aXTh3QuFFDDBvyMSaN/wR58+aFyWTC6rU/aq4Gq/3zbwQS&#10;kxLx6cTxOHxwH/46fBC9enSTq+HOnTvIly8fvv9uMaZNmYRJE8bihxVLUcW/MmBpWG39bTsKF/LB&#10;iqWLMWnCWEyaMBZLFi1EyRIlxDp2ht3rWThx8iTORp0DAJQu7YevvpiHjh3ao3Gjhmj+ZlNMmzIJ&#10;S779BgXy5xfLZCWXwYD33u2L7b9uxuiRw9G0SWM0btQQwX17Y/bMaeLJWcePR+JKdIy8uJCSmoo5&#10;IdPxzddf4pPRIzBn1gxMmTReNAIvXLyEk/+dEvVNJhOWfb9S9BSU9iuFtau+x5xZM8Tya1d9j5Il&#10;imcZGNri5OSEbu90xpCPB8HV1VXMP3f+PEaOHouOXbrj8JGjVifsoxAbexUlihfH5g3rNK/x24Vf&#10;4cUXM4PCGzdu4ueNm8X+POpjVCMgAN5emUPlzp07h0uXLmvKk5KScNDymcmTJw/q1H7d6kqELDUt&#10;DWG7dov9+XDg+/hk9AhxXvXp1RNrf/gebd5qJS+qy2QyIXTREnHelyxRAmtWfS/Os0kTxuKXjT+h&#10;/3vvwmAwWI7ZCkRZ6uvJ6bn6KD53RERE5Lh0gxWzZYyY+u/s5mVy+c2bN7Hl122ApdE1oH8/eHt7&#10;adZXK7AmXq7iDwC4ePESTp85o7v+PHnyYNSIYWj+ZlNxxV7enqJL5w4oUaK4KMufPz9at2opyg0G&#10;A3r37IHChQuJOkV8fdEoqIGoExMbi5TUVKt1Jycniyve6u17eLjDYDBo9kfeP3W+fLmyeKdzR7zw&#10;wgtW5S+VLIEivr6AZfhOXNy9q82yls3fRJ3amVfqleXVx9RkMiHqXGaDz2w248LFSzh8+Ahguco/&#10;5ONBKFasqGb5YsWK4uNBHyJPnjxiO+pyeX/18gaDAZ07vo11q1eiUVBD8Z7BErS8P3AQ5nz2hbjf&#10;QL28TC6X69grd3Nzw8D/9YeXV0FNuX/lSnjv3T6i3vETJ5CQkAiz5RgdOXIUUB2j4sWLaZYvXryY&#10;1THS276aUlaieDEEBFQHLEOjwi1DwZTys1HncObMWcAS4L9cJTPQ1lu33jxYhmip7wEBgFy5ciGf&#10;p6dufUj7f+HiJezbfwCwHIORw4eg1EslNeszGAx4p3NHVK5cCbAEfXv3H7C5fuVcVcrNNs5VveWV&#10;z516+2azGe7ubja/D5hnnnnmmWee+acnD1vBipN0t35O8jK5PDb2Kq7GXQUAFPH1RYXy5azW5+rq&#10;isKFCgGWHo2zZ6N011+hfDm8Hhhotby8Px4e7vCvnNm4U5cXL1ZUNCy9vArilVeqWC1f2s9PrMdk&#10;MsHJso6ypUujZInigOU19Xq3H5YuX4EbN27a3Z/s5JOTkxF+6A8sXb4Coz8Zj7Zvd0bLNm/j9Jkz&#10;gOWY3L59W9SXvV6rJnLlynxrlXWrj6kyX0kvX76Ma9evA5ZhNZUrVdLdv7JlSmuGxsnl2c0XLlwI&#10;s2ZMxc8/rUHrVi1EwzJz6NAqzJozT/QGqJdVs7X+7JRXKF8OZcuU1i1/2d9f3FsTZzQiMSnz3ofL&#10;ly9rhh5VrpTZGJeXl4+RXC5TynLnzo16dWuLY/Hnn38hPT1dlIcf+kMExA3r14OHR+Y+6q1bmefi&#10;7Iyar9UQ8xd/twwffDQEf//zr9XxldehUJfL50mlihWtlndycoKHhwfqqe6niTx5EhkZGSKvppyr&#10;6uX1zlWlXO9zp+7x0tsf5plnnnnmmWf+6czDVrCijm5yOsnk8jijUYz5v3DxIho3a4FXa9Symjb9&#10;skWs4/adO7rrf6lkSXh4uFttQ67r5OQEJ5198XB3h4tL5iN08+TJg7x581rVcXO7N2QJqnX4+Hjj&#10;448+FPeS3Lx5E599/iWatmiNHr3ftfskI1vTtWvXMXL0WDRo3Az/++AjfPb5l9j623ZcuHhRc7O9&#10;ej/M2TjmevXU85VhNQBQuHAhuLq6WC1rNpvhlMsJTrkyTxx5HfczFfH1xYSxY7B65XIxJA8ANmzc&#10;hB1huzR1ZfK65DpymbpcCeTkcrPZDC9vL3h6egIAUlNTkRCfAPNDPEYydVlAtWp46aWSgGW406VL&#10;l2E2m5GYmIjfww8BAF58sQDqvF7L7nrV89u3fQtN32gihmX9fjAcvd/th6A33sTnX34l7o3RW4+8&#10;LvUxKF68GNzdM38nR28qU/pekH/rVrzNe6zk5fT2Qz3/UXzuOHHixIkTJ06OO+kGK+qo5n5SWVbl&#10;Wclqebn8YdeTKfPrvF4L69asRO+e3eHh4Q5Yegf+jTiOfv/7ANNDZuPu3btW69NLk5KSMHbCJGzb&#10;vgMmkwkeHu5o0bwZxo0ZhdAF87Hxp7WoXu1Vyx5kymr/5FSmV+6c1xm5c+e2Wa4ml99vWtqvFObN&#10;naUZ+rPl1212e4+gsx5ZTsudnJxw/foN8ZsweV/IC2cXF6vlnfM6w2Aw6C6vJ7vlBQu+iIBq1QDL&#10;8Klj//wLAIg6dx5nz0YBAF6rUQOlSmXeFG9rver57u7umDJpPL764jO8XMVf9NwkJiZhydLlaNeh&#10;CyJPntRdjyI729FLZVnNl1Nb5Q/zc8eUKVOmTJkydbxU/bdusGJWjRe7n1SmLi9YsKBoYJQrWwY/&#10;rV2F337dZHfq+HY7zXpk8vYfdj2Zujx/vnz4YMD72LltCxaHLtDctP/T+p+xc9duq/XppQcOhuOw&#10;5Z6IKv6VseHH1Zg8YRzavNUK1au9Ck9PT9F4V2Rn/9SpTJmv3LgPANExMZr7b9RpYmIS0lLTRF25&#10;/EHS/PnyoV7dOlCkpaWJoUpZ7b/ZbMadO3eRlnZv3+RyPXK52WzGrVu3xOt3dXWFp4cHzGYz3N0z&#10;z1lYjpHy2zzy8vIxksv1qOc3faMxXCw/mLl3337cvn1bPAXMYDCgfr06mp4heXm9+bly5UKNgOr4&#10;btE32Lr5Z/R/713xkAPjtWuYMWuu7tPHFMr84pb7mADg0qXLoodU3p7ZbMYZS3AFAN7eXnB2ds5y&#10;/XJqr/xhfe6YMmXKlClTpo6Xqv/WDVYeJW9vL+S3PKnn2vXrMN01watgQbuTi4uLvBqHkzt3blR9&#10;5WUs+uZrtG7VArA0nH63PJ45K6dPnxGN85dKlhTDXBRGoxFXoqM18x4W9b07p8+cwYULF+UqAIDD&#10;R46IexYeNrPZjIuXLsmzActT0nLlyuwRuH7tOi5fviJX0fwGSVYuXb6Ma9esX4fZbMbuPftw584d&#10;AEC5cmWQP38+4DEeozKl/VC2XFkAwKnTp3E26px4CthLL5UUPS/3q2DBF/Heu33w9ZfzxL0558+f&#10;t3r6mB7fwoXFMlHnzuNs1L2ARC01NVX8VgwAVH3lFXGF5GF70M8dEREROTabwYoc5diab6vcVv7F&#10;AgU0Q11mzJqjeTSxUj8jIwOHjxwVTw6zRV6/rf1S5LRcrqfkk5OTdcfh58qVCwVffFHk1U+8gs56&#10;lTQ1NVXUuXHjhuglMJvNSE9Px8of1oibiNXLydtXZFWuMJvNKFO6NEpYblpOSEjE5/O/Fj/0pyz/&#10;zz//4ptvF2uWVZfLeTn9asE32Lj5FyRafiRTXW4ymfDzxs3Y9tsOsZ4ypf3g4pJ5X0ghH2/xWN/U&#10;tDRs2LhJBBRmy6+ZL/jmW9EjosxXp2qxsVfxzaLFSFU92c1sNuO3HTuxYWPm7/oYDAYENWwgejHk&#10;YzTvy68Qn5B5P4tC7xjpbV9NLndzc0ODenUBAFevxmHLr1tx8WJmENc4qKF4tLK91wfVcY2PT7Ca&#10;DwCeHh5wzpvZg5MrlwG5VE/P0qsPAH5+pVDt1aqA5fyfMm2G2DfF3bt3sXrNj/jzr2OA5ccrawW+&#10;JsrtrV8vL5M/d0pqMBh0P3fy+uTlWM5ylrOc5SzXm8/yJ1uuZjNYkceP2Zpvq9xWPnfu3OjapZNo&#10;fB45+idatmmP4aPGYMPPm7AzbDe+/GoB3u7UFf3+9wHijEbN8jJ5/bb2S5HTcrmekj/65194o3kr&#10;TJw8Fb9u/Q07du7Ctu07MGHSFCz7fiUgfg+jlu7ycvryy1VEAyv8j8MYOmI0ft36G35ctx49+wRj&#10;2/YdmkfiysvLsipXODk5oWDBF9Gpw9ti+4f+OIy32nXAqDHjMHV6CPr97wP07fc/+Hh7i8ayenm9&#10;vJxevRqHCZOmoH6jpmjyZkt06NINo8aMQ4cu3VC/UVNMmjJN/BJ54cKF0LljB7F8vnz58FqNzMf6&#10;AsDGTb+ge6++mDJtJiZMmoK3O3XF8RMn4FWwoKgjb18td+7c2LptO9q+3RkTJk3BlGkz0b3Xu/hk&#10;3ESxDzVfq4F6dWqL5eVj9MfhI2jd9m2M/mQ8pkybafMY6W1fTS53cnJC3dqvi3X8smUrbt26BTc3&#10;N9QKrGn1uuTlFU5OTrh9+zZGjP4E3Xr2xdLlK7Bj5y7sDNuNH9b8iA8+HiI+W2XLlEaJ4sXEcvJ6&#10;FHnz5sV77/YV+xZ17jw6de2B9wcOwpRpMzFpyjR07NIdn8//GiaTCXnz5sVHHw5A0SJFdNeXnbxM&#10;/tztDNuNbdt3YPzET3U/d/L65OPGcpaznOUsZ7nefJY/2XI13WDFrHMnfk6mrNZVqtRLmDl9ighY&#10;0tPTsWPnLkyaMg3DR43B4u+W4fyFCzAYDFZP6JLJ67ZVVy57GHUSE5OwcfMvGDNuAoaPGoNRY8Zh&#10;85ZfYTKZYDAY8G6fXqhbp7bV+vSm1wNrIqB6Zo+T8tSmMeMmYNrMWbh8JRoD/9cPhQr56O6HvX20&#10;VUeu91arFmjbprXmBuxt23dg3foNOHzkKEqWKI4Rw4ZoftBRXr+9Se369RuIijqHbdt3ICrqnOZJ&#10;Zy+VLInZM6ejWLGimmW7dOoIP8uN5QBw6vQZrFu/AZt+2YL4hAQMHvShuPEcOvumVvWVl9GrRzdc&#10;v3EDm37ZgnXrN+BEZKQYhleubBmMHjFM3GehTA/jGMnkcrPZjKJFi6Bi+fKA5Td1AKDqy1VQrmwZ&#10;q7p665XLTkRGYt4X8zF81BgMHzUGM2fNEUPpSpf2w4hhQzSv1d66ypcriy8+m4NiRTPvX0lPT8eh&#10;Pw5j3foN2PDzJpy/cAGw3O8zeuQwNGxQ32od9tavV0eu9zA/d5w4ceLEiRMnx550gxU5uslpKpPL&#10;nZyc8HIVf/y0dhUGfTAAL5UsKRqABoMBxYoVxdvt2mD1yuXo1KG91fIyufx+68nz5XKFk5MTypUt&#10;i7fbtUGxYkU1+17E1xdvt2uDtT98j+C+vZE7d26r9eml7u7umBMyHb16doePT+bvdOTNmxd169TG&#10;siXfolFQQ8vW75HXY2u+XK5Ql+fOnRsjhg7GnJDpeOXll8Vr8vHxRu+e3fHdom9QtOi9K+Ty8lml&#10;Hw0aiHFjRiGoQX0ULlxIc8x8vL3RuFFDfDZ7JlavXIaKFTIb6urlfX0LY+niUPTq0U1c2c+bNy9q&#10;BFTHimVL0KRxEGTyfqjn9+zeFdOnTIKfXykYDAYYDAYUL14Mw4d+jKWLQ+HrW9hq+Tx58mD4kI8x&#10;d9YMq2PUq0c3LF0ciiJFMn+4U01ej0wud3Z2xpvNmmrqvNmsKZwtN97L9eX1Kvm8efOiXdu38PLL&#10;VZA/X+a9N7AEEi+/XAVTJ0/A8iXfiiBQXo9C3k7FCuXxw4qlmDBuDCqULyd+bd5gMOClkiXRt3dP&#10;rP/xB7Rq0RxO0hM99Mjl9uo97M8dU6ZMmTJlytTxUs3fZnPmZUyz2YyMjAykp6eLoTBERERERERP&#10;im7PChERERER0ZNmM1ixdLgwZcqUKVOmTJkyZcqU6WNL1X9zGBgRERERETkk3WBF+Y0PJycnTYTD&#10;PPPMM88888wzzzzzzDP/OPJOvMGeiIiIiIgclW6wovSsEBERERERPSk2b7AnIiIiIiJ6knR7VmJj&#10;Y+V6REREREREj5VusJInTx65HhERERER0WPFYWBEREREROSQGKwQEREREZFDYrBCREREREQOicEK&#10;ERERERE5JAYrRERERETkkBisEBERERGRQ2KwQkREREREDonBChEREREROSQGK0RERERE5JAe+Bfs&#10;b9++jcTERKSmpsKyKiIiIiIiogf2QMHK7du3ERcXh4IFC8Ld3R25crGjhoiIiIiIHo4Hii4SExNR&#10;sGBBeHp6MlAhIiIiIqKH6oEijNTUVLi7u8uziYiIiIiIHtgDBStms5k9KkRERERE9Egw0iAiIiIi&#10;IofEYIWIiIiIiBwSgxUiIiIiInJIDFaIiIiIiMghMVghIiIiIiKHxGCFiIiIiIgcEoMVIiIiIiJy&#10;SAxWiIiIiIjIITFYISIiIiIih8RghYiIiIiIHBKDFSIiIiIickgMVoiIiIiIyCExWCEiIiIiIofk&#10;ZDabzQBgNpuRkZGB9PR05MmTR66n69KlS/Dz85NnW4kzGtGxSzdcvHhJLhJKlCiONau+h4+3t1xE&#10;RERERPRQ7QzbheD+A+TZGu3btkHIjKnybHqM2LNCREREREQO6bH0rMiGjRiNdes3oFZgTYQumA9X&#10;V1e5ChERERHRY6EeBTRi2BD0C+4rV6EnxOF6VoaNGA2/cpXEtDB0kVVZ1x69MXvuPPiVq4RhI0Yj&#10;IuI4Xq0RCL9ylbAzbJdmHQtDFyElJQVde/TWXScRERERkUzdfuzaozdSUlKs5i8MXWS3HapeDpag&#10;qEHjpqL81RqBiIg4rtoqyRwmWFHe+HXrN2jmzwiZbRVcHAw/hPlfL9TMU8z7Yr5mHQu+CUXzVm1x&#10;MPyQZh5PDCIiIiKyxdXVFfXq1gEAnIiMRFTUOQBAVNQ5nIiMRL58nqhdK1CzjNwOPRh+COMnfgoA&#10;iIg4jqbNW2nu4Y6PT0D33n3ZLrXDYYKVg+GHcDD8EPLl88TGn9Yi6tQJhC6YDwDYu2+/JioFgNAF&#10;8xF16oTVTU/ly5XTLBsfn4CiRYsg4tgRzbyrcXGa5YiIiIiI1Nq2aY0SJYojPj4BBw6GAwAOHAxH&#10;fHwCKlWsCD+/Upr6Hh4eiDh2BFGnTqB92zYAgMNHjyLOaMTS5SsQH5+AWoE1NXXU6yZrDhOsnDkb&#10;BVgCidbtOsCvXCXxhIYr0dFISk4WdUuUKI4qVfxFXq1Z0yYAgEI+PsiXzxMA0KdXD7i6umrmERER&#10;ERHZ4+PtjRrVqwOWi+dxRiP27tsPqNqXaup5Sps0Pj4eFy9cRHRMDGC5QO9fNQB+5SqJXpgzZ86q&#10;1kJqjhOs2HmT4uPjEXf1Xk9I0SJF4O7mpqlDRERERPSw9ezeFfnyeeJKdDT+/TcCJyIj7V4415OS&#10;moor0dHybCE6JsZqFBFlcphgpUyZ0gCgGQamTH8dDoe/f2V5ESIiIiKiR8rPrxQqVayIixcvYd4X&#10;8xEfn4Aa1avr/jbg1m3bAcu92Iu/WwYAyJcvH0qWLIGiRYoAgGYYmDKtWLbEqpeGMjlMsKIeE6gM&#10;A1OmnWG75OpERERERI+c+kb7iOMnANUQL9m69RvgV64S/KsGiIc7denUESVLlECfXj0AaRiYX7lK&#10;aNC4KeKMRmlNpHCYYMXH2xtbNq5HrcCachERERER0ROjXFSHpWfEVnt18sTxoh4AzW+2NApqiI0/&#10;reX90zn0RH4UkoiIiIjoaWHvRyMjIo6je+++iI9PQOiC+WgU1FCzLD0Yh+lZISIiIiJyROs3bMTF&#10;i5d0f1uFHi0GK0REREREOpRfo58RMhsA0P+9YD706TFjsEJERERElAV5+Bc9HrxnhYiIiIiIHBJ7&#10;VoiIiIiIyCExWCEiIiIiIofEYIWIiIiIiBwSgxUiIiIiInJIDFaIiIiIiMghMVghIiIiIiKHxGCF&#10;iIiIiIgcEoMVIiIiIiJySI81WBk2YjSGjRgtzyYiIiIieqIWhi6CX7lKmqlB46aIMxrlqg4nzmhE&#10;63YdEBFxXC4CLG3wp/W1PdZg5UEtDF2Erj16IyUlRczbGbbrqTnYRERERORY4oxGNGjcFHv37UfE&#10;sSOIOnVCTA3r10Pc1Th5EYezfsNGlC9bFv7+leUioX3bNprXtnvHNvh4e8vVHM5TFawQERERET0s&#10;KSkp+HjIcHTp1BErli2Bq6urpnz82DF2AwBHkJKSgr379qNZ0yZy0TPBoYKViIjjeLVGoOieUoaM&#10;paSkoGuP3pgRMhsHww/Bv2oAuvbojY+HDEdw/wG4ePESAmvX1/SwKFGysi51j4yyvtlz56Frj97w&#10;K1cJO8N2ATrdZMp8IiIiInq2HAw/hCvR0WjbprVcpMtWWxWq9uXC0EWa9mR226D21m3PwfBDAIBa&#10;gTXlomxT9steG1i5nUN5bQtDFyEi4jgaNGqKFatWi31X2uM7w3aJdT3IKCiHCVYiIo5j4KDBWL5k&#10;EaJOnUDEsSOIjonBsBGj4erqihXLlmDEsCGoFVgTEceOYMWyJZg7eyZCF8xHiRLFEX5gj+jOijMa&#10;0bFLN4wdPVJ0dRXx9UVw/wGaIWTfr1yFUcOHIurUCTQKaoiFoYsQHRMjugBDF8zX7CMRERERPTu2&#10;btuOGtWrZ2s4lL22qtqMkNlo1rQJok6dQPiBPbgSHY3lK1Zp6sht0OyuW8/WbdtRr24dq16h7Ioz&#10;GtG8dVsU8fUV7eaNP63F0BGjsDB0kabuuvUbxGvrF9wXABCfEI8tv27FgT1hiDh2BEWLFEFg7fpY&#10;/N0yRBw7IuaFzJqrWVd2OUywsnT5CnTp3FF0tbm6uqJPrx44fPRojiOx9Rs2okb16mgU1FDM69m9&#10;K65ciUZU1Dkxr3FQkKZr78yZsyji6yve7EZBDTXrICIiIqJnS5kypTV5+UZ7pYchu23V9m3biPaj&#10;j7c3unTqiL379msumMtt0OyuWxYRcRz/nT6drZ6hdes3aF6XEgit37ARRYsUwcTxn4i6/v6V0f+9&#10;YKv9rhVY06oHJ59nPowaPhSurq5iv/Pl87Sal9VrscUhgpWUlBREx8RgRshszUEM7j9ArpotZ86c&#10;tXpDWrfrgPiEeE09+eTs2b0rdoSF4dUagTafpkBEREREz44zZ85q8v2C+4pekRIligM5bKvK7Us9&#10;6jo5WbfswMFwlC9bNls9Q/IN9iEzpgKW16/XM1O7ViASk5KQlJws5qkv6tuTL18++BTykWffF4cI&#10;VhShC+ZrDmLUAzypYMSwIVbr+utwuN2bpPz9K+Ovw+GYNWMaWrfrwKCFiIiI6BlWpkxpRMfEaHoP&#10;7HmYbVVZTtcdZzTil1+3omf3rnLRM8UhghVXV1cU8fXF1m3b5aL7UqZMaatuq5xoFNQQEceOoFLF&#10;ijhwMFwuJiIiIqJnQNs2rXElOlrcpG7Lw26rqt3vuv/9NwIe7u7w8yslF+WIrXbzgYPh8HB3h7ub&#10;m2b+4+YQwQoANGvaBOvWb9A8eSAi4jhWrFot8mVK++FKdLSmO6qQjw9ghuYZ2LVrBeJEZKTmZqY4&#10;oxFzPvtc5PXM+ezz+xpLR0RERERPHx9vb4wdPRLB/QdY3Uwuy05b9X7ldN0pKSlY/N0y9OnVI1vD&#10;suxRArbxEz8V8yIijmPBN6EPZf0P6rEHK/K9JMpQq0ZBDRG6YD6C+w8QZQM/GowmjYPEsrUCa4on&#10;DCiPgfP3r4waAdXRul0H8Vg0f//KWL5kERZ8EyrW1bR5K7zRuJFmX2QxMbEIrF0ffuUqwb9qAOrV&#10;rSOedEBEREREzx5lRM3effs1bdTA2vU1D2zKTlv1fuV03VFR55CYlIQqVfzlohzz8fbGmlXf4/DR&#10;o2Lb3Xv3xfIlixziQVNOZrPZDABmsxkZGRlIT09Hnjx55Hq6Ll26BD8/P3k2ERERERE9IsNGjEaZ&#10;MqWfi4vqj71nhYiIiIiI7k9ExHEcPnIUtWsFykXPJPasEBERERGRQ2LPChEREREROSQGK0RERERE&#10;5JAYrBARERERkUNisEJERERERA6JwQoRERERETkkBitEREREROSQGKwQEREREZFDYrBCREREREQO&#10;icEKERERERE5JAYrRERERETkkB4oWHFyckJGRoY8m4iIiIiI6IE9ULDi4uKCpKQkeTYREREREdED&#10;e6BgxcPDA9evX0dCQgJ7WIiIiIiI6KFyMpvNZgAwm83IyMhAeno68uTJI9ez6fbt20hMTERqaios&#10;qyIiIiIiInpgDxysEBERERERPQoPNAyMiIiIiIjoUWGwQkREREREDonBChEREREROSQGK0RERERE&#10;5JD+D0uVCYq2r31gAAAAAElFTkSuQmCCUEsDBBQABgAIAAAAIQBHDDKv3QAAAAUBAAAPAAAAZHJz&#10;L2Rvd25yZXYueG1sTI9BS8NAEIXvgv9hGcGb3cRgtDGbUop6KkJbofQ2zU6T0OxsyG6T9N+7etHL&#10;wOM93vsmX0ymFQP1rrGsIJ5FIIhLqxuuFHzt3h9eQDiPrLG1TAqu5GBR3N7kmGk78oaGra9EKGGX&#10;oYLa+y6T0pU1GXQz2xEH72R7gz7IvpK6xzGUm1Y+RlEqDTYcFmrsaFVTed5ejIKPEcdlEr8N6/Np&#10;dT3snj7365iUur+blq8gPE3+Lww/+AEdisB0tBfWTrQKwiP+9wbvOZnPQRwVJGmcgixy+Z+++AYA&#10;AP//AwBQSwMEFAAGAAgAAAAhAKomDr68AAAAIQEAABkAAABkcnMvX3JlbHMvZTJvRG9jLnhtbC5y&#10;ZWxzhI9BasMwEEX3hdxBzD6WnUUoxbI3oeBtSA4wSGNZxBoJSS317SPIJoFAl/M//z2mH//8Kn4p&#10;ZRdYQde0IIh1MI6tguvle/8JIhdkg2tgUrBRhnHYffRnWrHUUV5czKJSOCtYSolfUma9kMfchEhc&#10;mzkkj6WeycqI+oaW5KFtjzI9M2B4YYrJKEiT6UBctljN/7PDPDtNp6B/PHF5o5DOV3cFYrJUFHgy&#10;Dh9h10S2IIdevjw23AEAAP//AwBQSwECLQAUAAYACAAAACEAsYJntgoBAAATAgAAEwAAAAAAAAAA&#10;AAAAAAAAAAAAW0NvbnRlbnRfVHlwZXNdLnhtbFBLAQItABQABgAIAAAAIQA4/SH/1gAAAJQBAAAL&#10;AAAAAAAAAAAAAAAAADsBAABfcmVscy8ucmVsc1BLAQItABQABgAIAAAAIQCvaR8pSQMAAN4HAAAO&#10;AAAAAAAAAAAAAAAAADoCAABkcnMvZTJvRG9jLnhtbFBLAQItAAoAAAAAAAAAIQAT8GhfzHkAAMx5&#10;AAAUAAAAAAAAAAAAAAAAAK8FAABkcnMvbWVkaWEvaW1hZ2UxLnBuZ1BLAQItABQABgAIAAAAIQBH&#10;DDKv3QAAAAUBAAAPAAAAAAAAAAAAAAAAAK1/AABkcnMvZG93bnJldi54bWxQSwECLQAUAAYACAAA&#10;ACEAqiYOvrwAAAAhAQAAGQAAAAAAAAAAAAAAAAC3gAAAZHJzL19yZWxzL2Uyb0RvYy54bWwucmVs&#10;c1BLBQYAAAAABgAGAHwBAACqgQAAAAA=&#10;">
                <v:shape id="Picture 1" o:spid="_x0000_s1027" type="#_x0000_t75" style="position:absolute;width:46268;height:20766;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7ajyAAAAOMAAAAPAAAAZHJzL2Rvd25yZXYueG1sRE/NasJA&#10;EL4XfIdlhN7qxrSNEl1FCwVPVo2H9jZkxyQmOxuyW41v7xYKHuf7n/myN424UOcqywrGowgEcW51&#10;xYWCY/b5MgXhPLLGxjIpuJGD5WLwNMdU2yvv6XLwhQgh7FJUUHrfplK6vCSDbmRb4sCdbGfQh7Mr&#10;pO7wGsJNI+MoSqTBikNDiS19lJTXh1+jgG7Jd53pn32z26zrrT5/7SaZVOp52K9mIDz1/iH+d290&#10;mB+/J/H0NXmbwN9PAQC5uAMAAP//AwBQSwECLQAUAAYACAAAACEA2+H2y+4AAACFAQAAEwAAAAAA&#10;AAAAAAAAAAAAAAAAW0NvbnRlbnRfVHlwZXNdLnhtbFBLAQItABQABgAIAAAAIQBa9CxbvwAAABUB&#10;AAALAAAAAAAAAAAAAAAAAB8BAABfcmVscy8ucmVsc1BLAQItABQABgAIAAAAIQCFy7ajyAAAAOMA&#10;AAAPAAAAAAAAAAAAAAAAAAcCAABkcnMvZG93bnJldi54bWxQSwUGAAAAAAMAAwC3AAAA/AIAAAAA&#10;">
                  <v:imagedata r:id="rId163" o:title=""/>
                </v:shape>
                <v:shape id="Straight Arrow Connector 73" o:spid="_x0000_s1028" type="#_x0000_t32" style="position:absolute;left:42352;top:19873;width:4632;height:308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sVs9xwAAAOIAAAAPAAAAZHJzL2Rvd25yZXYueG1sRE/PT8Iw&#10;FL6b+D80z8SLkXZIECeFGCJRvAHT83N9rIvr69JWNv97ezDx+OX7vVyPrhNnCrH1rKGYKBDEtTct&#10;Nxqq4/Z2ASImZIOdZ9LwQxHWq8uLJZbGD7yn8yE1IodwLFGDTakvpYy1JYdx4nvizJ18cJgyDI00&#10;AYcc7jo5VWouHbacGyz2tLFUfx2+nYZ5YXefZr/5eLuvXk43w7ai9/Cs9fXV+PQIItGY/sV/7lej&#10;4aFQszs1m+bN+VK+A3L1CwAA//8DAFBLAQItABQABgAIAAAAIQDb4fbL7gAAAIUBAAATAAAAAAAA&#10;AAAAAAAAAAAAAABbQ29udGVudF9UeXBlc10ueG1sUEsBAi0AFAAGAAgAAAAhAFr0LFu/AAAAFQEA&#10;AAsAAAAAAAAAAAAAAAAAHwEAAF9yZWxzLy5yZWxzUEsBAi0AFAAGAAgAAAAhALixWz3HAAAA4gAA&#10;AA8AAAAAAAAAAAAAAAAABwIAAGRycy9kb3ducmV2LnhtbFBLBQYAAAAAAwADALcAAAD7AgAAAAA=&#10;" strokecolor="#e00" strokeweight="1.5pt">
                  <v:stroke endarrow="block" joinstyle="miter"/>
                </v:shape>
                <w10:anchorlock/>
              </v:group>
            </w:pict>
          </mc:Fallback>
        </mc:AlternateContent>
      </w:r>
    </w:p>
    <w:p w14:paraId="42A3621A" w14:textId="736D9474" w:rsidR="00461A15" w:rsidRPr="002917AF" w:rsidRDefault="00461A15" w:rsidP="00EB68F1">
      <w:pPr>
        <w:pStyle w:val="Heading3"/>
        <w:rPr>
          <w:rFonts w:ascii="Cambria" w:hAnsi="Cambria"/>
          <w:noProof/>
        </w:rPr>
      </w:pPr>
      <w:bookmarkStart w:id="70" w:name="_Toc230871743"/>
      <w:r w:rsidRPr="002917AF">
        <w:rPr>
          <w:rFonts w:ascii="Cambria" w:hAnsi="Cambria"/>
          <w:noProof/>
        </w:rPr>
        <w:t>Subject Source</w:t>
      </w:r>
      <w:bookmarkEnd w:id="70"/>
    </w:p>
    <w:p w14:paraId="600AE71B" w14:textId="65AF680C" w:rsidR="00330C1E" w:rsidRPr="002917AF" w:rsidRDefault="00330C1E" w:rsidP="00696FD1">
      <w:pPr>
        <w:rPr>
          <w:noProof/>
        </w:rPr>
      </w:pPr>
      <w:r w:rsidRPr="002917AF">
        <w:rPr>
          <w:noProof/>
        </w:rPr>
        <w:t>Subject Source is a controlled value list in ArchivesSpace and the selection should be typed in exactly as it matches in that list and has been assigned to the subject record. The header string</w:t>
      </w:r>
      <w:r w:rsidR="00552E5A">
        <w:rPr>
          <w:noProof/>
        </w:rPr>
        <w:t>,</w:t>
      </w:r>
      <w:r w:rsidRPr="002917AF">
        <w:rPr>
          <w:noProof/>
        </w:rPr>
        <w:t xml:space="preserve"> type</w:t>
      </w:r>
      <w:r w:rsidR="00552E5A">
        <w:rPr>
          <w:noProof/>
        </w:rPr>
        <w:t>,</w:t>
      </w:r>
      <w:r w:rsidRPr="002917AF">
        <w:rPr>
          <w:noProof/>
        </w:rPr>
        <w:t xml:space="preserve"> and source must all be present together to match a record in ArchivesSpace</w:t>
      </w:r>
      <w:r w:rsidR="00552E5A">
        <w:rPr>
          <w:noProof/>
        </w:rPr>
        <w:t>,</w:t>
      </w:r>
      <w:r w:rsidRPr="002917AF">
        <w:rPr>
          <w:noProof/>
        </w:rPr>
        <w:t xml:space="preserve"> or the Record ID by itself can also be used to match a record. If no subject record is found to match</w:t>
      </w:r>
      <w:r w:rsidR="00552E5A">
        <w:rPr>
          <w:noProof/>
        </w:rPr>
        <w:t>,</w:t>
      </w:r>
      <w:r w:rsidRPr="002917AF">
        <w:rPr>
          <w:noProof/>
        </w:rPr>
        <w:t xml:space="preserve"> ArchivesSpace will create a new Agent record on import. When creating that record</w:t>
      </w:r>
      <w:r w:rsidR="00552E5A">
        <w:rPr>
          <w:noProof/>
        </w:rPr>
        <w:t>,</w:t>
      </w:r>
      <w:r w:rsidRPr="002917AF">
        <w:rPr>
          <w:noProof/>
        </w:rPr>
        <w:t xml:space="preserve"> if no source is selected</w:t>
      </w:r>
      <w:r w:rsidR="00552E5A">
        <w:rPr>
          <w:noProof/>
        </w:rPr>
        <w:t>,</w:t>
      </w:r>
      <w:r w:rsidRPr="002917AF">
        <w:rPr>
          <w:noProof/>
        </w:rPr>
        <w:t xml:space="preserve"> </w:t>
      </w:r>
      <w:r w:rsidR="00552E5A">
        <w:rPr>
          <w:noProof/>
        </w:rPr>
        <w:t>"</w:t>
      </w:r>
      <w:r w:rsidRPr="002917AF">
        <w:rPr>
          <w:noProof/>
        </w:rPr>
        <w:t>ingest</w:t>
      </w:r>
      <w:r w:rsidR="00552E5A">
        <w:rPr>
          <w:noProof/>
        </w:rPr>
        <w:t>"</w:t>
      </w:r>
      <w:r w:rsidRPr="002917AF">
        <w:rPr>
          <w:noProof/>
        </w:rPr>
        <w:t xml:space="preserve"> will be the default.</w:t>
      </w:r>
    </w:p>
    <w:p w14:paraId="18A21916" w14:textId="7D8F629C" w:rsidR="00330C1E" w:rsidRPr="002917AF" w:rsidRDefault="00EC45B7" w:rsidP="00696FD1">
      <w:pPr>
        <w:rPr>
          <w:b/>
          <w:bCs/>
          <w:noProof/>
          <w:sz w:val="24"/>
          <w:szCs w:val="24"/>
        </w:rPr>
      </w:pPr>
      <w:r w:rsidRPr="002917AF">
        <w:rPr>
          <w:b/>
          <w:bCs/>
          <w:noProof/>
          <w:sz w:val="24"/>
          <w:szCs w:val="24"/>
        </w:rPr>
        <w:drawing>
          <wp:inline distT="0" distB="0" distL="0" distR="0" wp14:anchorId="38CE8015" wp14:editId="65146C96">
            <wp:extent cx="1587582" cy="2590933"/>
            <wp:effectExtent l="0" t="0" r="0" b="0"/>
            <wp:docPr id="8387748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8774862" name=""/>
                    <pic:cNvPicPr/>
                  </pic:nvPicPr>
                  <pic:blipFill>
                    <a:blip r:embed="rId166"/>
                    <a:stretch>
                      <a:fillRect/>
                    </a:stretch>
                  </pic:blipFill>
                  <pic:spPr>
                    <a:xfrm>
                      <a:off x="0" y="0"/>
                      <a:ext cx="1587582" cy="2590933"/>
                    </a:xfrm>
                    <a:prstGeom prst="rect">
                      <a:avLst/>
                    </a:prstGeom>
                  </pic:spPr>
                </pic:pic>
              </a:graphicData>
            </a:graphic>
          </wp:inline>
        </w:drawing>
      </w:r>
      <w:r w:rsidRPr="002917AF">
        <w:rPr>
          <w:b/>
          <w:bCs/>
          <w:i/>
          <w:iCs/>
          <w:noProof/>
          <w:sz w:val="24"/>
          <w:szCs w:val="24"/>
        </w:rPr>
        <mc:AlternateContent>
          <mc:Choice Requires="wpg">
            <w:drawing>
              <wp:inline distT="0" distB="0" distL="0" distR="0" wp14:anchorId="00C6E3A7" wp14:editId="2E8195AC">
                <wp:extent cx="4279392" cy="2241591"/>
                <wp:effectExtent l="0" t="0" r="6985" b="25400"/>
                <wp:docPr id="692237705" name="Group 74"/>
                <wp:cNvGraphicFramePr/>
                <a:graphic xmlns:a="http://schemas.openxmlformats.org/drawingml/2006/main">
                  <a:graphicData uri="http://schemas.microsoft.com/office/word/2010/wordprocessingGroup">
                    <wpg:wgp>
                      <wpg:cNvGrpSpPr/>
                      <wpg:grpSpPr>
                        <a:xfrm>
                          <a:off x="0" y="0"/>
                          <a:ext cx="4279392" cy="2241591"/>
                          <a:chOff x="0" y="1"/>
                          <a:chExt cx="4279392" cy="2241591"/>
                        </a:xfrm>
                      </wpg:grpSpPr>
                      <pic:pic xmlns:pic="http://schemas.openxmlformats.org/drawingml/2006/picture">
                        <pic:nvPicPr>
                          <pic:cNvPr id="692450037" name="Picture 1"/>
                          <pic:cNvPicPr preferRelativeResize="0">
                            <a:picLocks noChangeAspect="1"/>
                          </pic:cNvPicPr>
                        </pic:nvPicPr>
                        <pic:blipFill>
                          <a:blip r:embed="rId162">
                            <a:extLst>
                              <a:ext uri="{28A0092B-C50C-407E-A947-70E740481C1C}">
                                <a14:useLocalDpi xmlns:a14="http://schemas.microsoft.com/office/drawing/2010/main" val="0"/>
                              </a:ext>
                            </a:extLst>
                          </a:blip>
                          <a:stretch>
                            <a:fillRect/>
                          </a:stretch>
                        </pic:blipFill>
                        <pic:spPr>
                          <a:xfrm>
                            <a:off x="0" y="1"/>
                            <a:ext cx="4279392" cy="1920713"/>
                          </a:xfrm>
                          <a:prstGeom prst="rect">
                            <a:avLst/>
                          </a:prstGeom>
                        </pic:spPr>
                      </pic:pic>
                      <wps:wsp>
                        <wps:cNvPr id="329492460" name="Straight Arrow Connector 73"/>
                        <wps:cNvCnPr/>
                        <wps:spPr>
                          <a:xfrm flipH="1" flipV="1">
                            <a:off x="2425660" y="914029"/>
                            <a:ext cx="163779" cy="1327563"/>
                          </a:xfrm>
                          <a:prstGeom prst="straightConnector1">
                            <a:avLst/>
                          </a:prstGeom>
                          <a:ln>
                            <a:solidFill>
                              <a:srgbClr val="EE0000"/>
                            </a:solidFill>
                            <a:tailEnd type="triangle"/>
                          </a:ln>
                        </wps:spPr>
                        <wps:style>
                          <a:lnRef idx="3">
                            <a:schemeClr val="accent2"/>
                          </a:lnRef>
                          <a:fillRef idx="0">
                            <a:schemeClr val="accent2"/>
                          </a:fillRef>
                          <a:effectRef idx="2">
                            <a:schemeClr val="accent2"/>
                          </a:effectRef>
                          <a:fontRef idx="minor">
                            <a:schemeClr val="tx1"/>
                          </a:fontRef>
                        </wps:style>
                        <wps:bodyPr/>
                      </wps:wsp>
                    </wpg:wgp>
                  </a:graphicData>
                </a:graphic>
              </wp:inline>
            </w:drawing>
          </mc:Choice>
          <mc:Fallback>
            <w:pict>
              <v:group w14:anchorId="241958D8" id="Group 74" o:spid="_x0000_s1026" style="width:336.95pt;height:176.5pt;mso-position-horizontal-relative:char;mso-position-vertical-relative:line" coordorigin="" coordsize="42793,224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Hv0QpPwMAAN0HAAAOAAAAZHJzL2Uyb0RvYy54bWycVVtP2zAUfp+0/2Dl&#10;HXJpaZeIFqFy2SS0Idj27jpOYuHY1rF726/fsZMGCmxsVGpix+fync/fsU/Ptq0kaw5WaDWL0uMk&#10;IlwxXQpVz6If36+OPkXEOqpKKrXis2jHbXQ2//jhdGMKnulGy5IDwSDKFhszixrnTBHHljW8pfZY&#10;G65wsdLQUodTqOMS6AajtzLOkmQSbzSUBjTj1uLXi24xmof4VcWZ+1ZVljsiZxFic+EJ4bn0z3h+&#10;SosaqGkE62HQd6BoqVCYdAh1QR0lKxAvQrWCgba6csdMt7GuKsF4qAGrSZNn1VyDXplQS11sajPQ&#10;hNQ+4+ndYdnX9TWYe3MLyMTG1MhFmPlathW0/o0oyTZQthso41tHGH4cZ9N8lGcRYbiWZeP0JE87&#10;UlmDzD/6DV8v3/CM94njAzhGsAL/PQc4esHB21pBL7cCHvVB2n+K0VJ4WJkj3C5DnVgKKdwuSA83&#10;xoNS61vBbqGbIJ23QEQ5iyZ5Nj5JktE0Ioq2qHy08slJIMI7elvvSQzwisMdlxh/ze+4Fb/QPgl6&#10;QsMbzR4sUXrRUFXzc2tQ1NhqnuX4aZx+eoBnKYW5ElL6bfTjvnJsgGcCeoW8TpwXmq1arlzXbRBA&#10;amUbYWxEoODtkmO18KXsN9g64I41PmGFie8QrAdKi2EhgH4E5kuwqL8/Kq4P/Kri0jxLpukocLHX&#10;DS0MWHfNdYvMWqQKEEMgk65vbI9mb9KT1gEIyBCP7wQ8juyeLpy9IOy/Ou6+oYYjBB/2USKjLB+j&#10;SiZ4LnUSuXdARd04cg6gN2ShlULoGsg0VNh7L1TfrPaAN1Lh/n72wgijn370pHuzcXYy8amwT/N0&#10;nGR516Z7WtPJaDrNuz5OR9n0ZPIGq7ifAeyAskv3Kse0kMpjsVqKcq9HC/VyIYGsKZ7Nl5cJ/vp9&#10;PDBzVMhLVRK3M9gVDgR2geS9pQ+L58SeiTByO8l9MqnueIW9iKfUKDARLhU+pKSMoa6zIRJae7dO&#10;tb1j14R/deztvSsPF86QNXs76+ARMmvlBudWKA2vBXDbrvURaWe/Z6Cr21Ow1OUuaCRQgzoOJuEO&#10;wdHBJfV0Hqweb+X5bwAAAP//AwBQSwMECgAAAAAAAAAhABPwaF/MeQAAzHkAABQAAABkcnMvbWVk&#10;aWEvaW1hZ2UxLnBuZ4lQTkcNChoKAAAADUlIRFIAAAMrAAABbAgGAAAAzJUmoQAAAAFzUkdCAK7O&#10;HOkAAAAEZ0FNQQAAsY8L/GEFAAAACXBIWXMAABYlAAAWJQFJUiTwAAB5YUlEQVR4Xu3deXwM5x8H&#10;8E8slRuVhDgrbqJVoqLuoNRVR11105T+aLXuo+4646i2WpqiKIoqRZUi7oqi1TZEHXEnkXXlTrDZ&#10;3x/Zecw8O7tJnIvP+/Wa15NnnmeOnZ3dPN95npl1MpvNZhARERERETmYXPIMIiIiIiIiR8BghYiI&#10;iIiIHBKDFSIiIiIickgMVoiIiIiIyCExWCEiIiIiIofEYIWIiIiIiBySEx9d/PT750I05m3eiz3H&#10;zyDtzl25+KnhnCc36lcug0Et6+HlkkXkYiIiIiJ6zjBYecr9cyEa7WYsfqqDFJlzntz4aUQfBixE&#10;REREzzkOA3vKzdu895kKVAAg7c5dzNu8V55NRERERM8ZBitPuT3Hz8izngnP6usiIiIiouzjMLCn&#10;XLHgCfIsAED7Wq9gyjvN4e6cV8zbHxmFznOWaerJhr7VEAOa1cH1pGQMWrQeB06e0y1Pv3sXY1Zu&#10;wbqDf2vKH6bLofqvjYiIiIieD+xZeQYNfashZvVorQlUHE3YxAE49/VYDH2roVxERERERAQwWHk2&#10;BZQujjy5DYi9lYBOs5eiWPAEfLZ5D1Jv35Gr5tisn3eh1PuTUeGDaffdq1K7Qil4ujpuIEVERERE&#10;joHDwJ5yesPAQnq2Rpc61XDnrgnzt+7HrJ93iTJleFje3LlFWdjEAShXxBur9v+Jq7cSxTCwQ6cv&#10;4q0a/oBqCJneMLEfBvdAnYp+AGC1TXUZABw8dR5VSvhqen1ORRsRNH6+yCs4DIyIiIjo+caelWdQ&#10;+KkLSEpLR57cBnzUsv59Dbdyd86L5q9WFPmaZUvqrkMORvLkNuDdxoFoX+sVqzIiIiIiopywG6ws&#10;DF0Ev3KVxLQz7N4VenJc6w7+jQofTMOpaCNgCSA+alkfIT1by1VtUnpeigVPwKloI/LkNiCgdHFN&#10;nXqVSqNqqaK4c9eEzzbvEXXdnfOic51XUbVUUQDAqv1/oljwBBQLnoAOId+h7/wfEHsrQSyn16tC&#10;RERERGQ3WKGnW9D4+SKAAICG/mVQztdbrqbrelIyDv53HgAQF58oF2sowdDl0AkoV0S7/qS0dISf&#10;uqCZR0RERESUHU9FsJKYmIgtv25D73ffw5Kly+ViDZPJhDNnozBz1hy8070X4oyZDfXnSUjP1ppe&#10;lKNRl8TfN5JSxBCxQvk9bN7s7u6cF4ULeAIAfPJ5yMUa6p4VZfph/1+AZT2B5UrKixARERERZcnh&#10;g5WIiOOoF9QEAwd9jD179+P27dtyFY2Ro8fijTdbYsE33yI6JkYufm50qVMNl0Mn4HLoBHSpUw0A&#10;cCbmGhb+9jsSUtJFndVDeqJw/sygRM3dOS/m9Wkrekvu3DXhyNl7QQ8A7D1xFtE3EjQ9K5dDJ+BI&#10;yGDE3kzAsXNXAGlf1EGUslzYxAGqtRIRERERZXL4YIVy7uqtRNy5a9LMU/8g5JY/T4jyU9FGMUxM&#10;LfZWgiY4+TH8b81TxRRB4+frLg8Anecsw/7IKHk2Dpw8h10R/IV6IiIiIrLP7qOLF4YuwoyQ2SIf&#10;umA+GgVZPxHqUYqIOI7uvfsiPj4BADBi2BD0C+4rVxOGjRiNdes3AABKlCiONau+h4939u7TeBrp&#10;Pbr4UVIeixx7K0H3F+4fJj66mIiIiOj5xp6Vp5xzntzyrEeidoVSOBIyWDOk7FEGKo/rdRERERGR&#10;43oswUpaWho2btqMtzt3RZVXa8CvXCWUrVgFTZq1xGeff4mbt25p6qekpKBrj97wK1cJrdt1EL0q&#10;ADAjZLbV45R3hu0SeaVXBQAuXryEwNr1RVnXHr2RkpIiyhVJSUlYtOQ7tGrTHpVerga/cpVQ6eVq&#10;aNWmPZavWKm7DADNdpV9MZlM2LT5F9Rr2AR+5SqhReu2uH79hma5mJhYzJ47D02atUTZilXE8Xi9&#10;bkMMGjwMJyJPaurbU79yGXnWIxd7KwFfbNknz36onsTrIiIiIiLH8siDlX/+jUCrNm/joyHD8eef&#10;fyE5ORmwPLXrbFQUPv/yKwQ1aYZdu/fIiz5yZrMZYbt2o0HjZpgybSaOn4hEWloaYAmwjp+IxPiJ&#10;n6J5q7Y4fiJSXtyK2Qx8Mf9rDB42EpevZN5cnpySAlNG5v0hd+/excxZc1AvqAnmf70QZ6OiYDJl&#10;lplMJsRevYpNm3/Bvv0HNOu1Z1DLeo+lF+LAyXMIGDYHxYInIGDYnEfeqzKoZT15NhERERE9Zx5p&#10;sPL3P/+i73v9cTYq8yZrg8GAihXKo81brVDazw8GgwEAEB+fgOGjxuDvf/7NXNDJCV5eXihRvDgK&#10;Fyok6gFAgfz5UaJ4cTE5OzvD2dlZ5N3c3ERdg8GAIkV8RZmXlxfg5CTKt/22HQMHDcaNG5k9H87O&#10;zqj2alW0atEcxYoWFdu9eOkSBg8djitXosWyesIPHcLi75aJAETNbDZj8XfLELpoiSg3GAwoUaI4&#10;mjZpjLJly6BA/vzyYll6uWQR/DSiD5pWrfBYgpZHyTlPbjStWgE/jeiDl0sWkYuJiIiI6DnzyG6w&#10;v379Bnr07ovIk/8BAAJrvobZM6fD17ewqHPyv/8w4IOPce585o8PNqhXF199OQ/Ozs6izqO6wf70&#10;6TPo0ftdXI2LAwC0easVJo0fC3d3d8ASXOzbfwBDho8Uw7h6dOuK8WNHw8kS8OwM24Xg/vceu5sn&#10;Tx688MILGD70Y7Rv2wYvvPAC9h/4Ha+88jJMd03o9E538VqrVXsVX8ydrTkeZrMZZ85GISEhHtWr&#10;Zd4bQkRERET0vHpkPStbtm4VgUqpl17CzOlTNA1zAKhQvjw+GjRQ9GD89fffOHPmrKbOo2A2m7Fi&#10;1WoRqATWfA0Tx30iAhUAcHJyQr26ddDtnS5i3p59+8QytkybMgndu74DV1dX5M6dGw3q10OB/PkR&#10;GxuLGzfv3bvSpFGQ1fFwcnJC2TKlGagQERERET2qYCUlJQVbt20X+TebvYFiRYtq6igqVqiAgi++&#10;CFiGg/0TcVyu8tBdjYvDnn33bhDv1OFteHjo/0p7QPVqyJMnDwAgOjoGZ89a/26IonatQDS20fPk&#10;5eUFT497P7740/oNuHDhoqYOERERERHd80iClWvXr+P8hQsi/9WCbzRPzVJPb7zZEnHGez8qmJiY&#10;KP5+VC5fvgJj3L1tfjx0uNV+KVP3Xn1x584dAMCdO3fEDfh6AgKqa4awqXl7e6FevToif/rMWbzZ&#10;qg0GfTwUR//8U/c+FyIiIiKi59kjCVYS4hNsPu7XEcTHxyMlNVWe/cDKlysrzxIMBgOGD/kYDerf&#10;e8pVWloaNv2yBR06d0PdBo2x7PsVdoMhIiIiIqLnySMJVmSvvFwFXTp1zNZUvnw5efFHrl7dOlb7&#10;YWsqXFh7n0lOeHh4IHTBfCz86kuUkwKb2KtXMWHSFLTv2CXLp44RERERET0PHsnTwM6cjUK3Hr3F&#10;8K6hgz/C//q/J1fLlkfxNLADvx9En+D+YnjX11/OQ9M3mmjqZIf8NLDsHh9YbvK/Eh2NZctXYs2P&#10;PyIh4d7wtyaNgzBvziybQ8qIiIiIiJ4Hj6RnpeCLBfCi5aZ5ADhy5KhDDW8qVKiQ5jdNDob/ATsx&#10;2yPh5OSEYkWLYvTIYdi98zfUfr2WKDty9C9Enct8xDERERER0fPqkQQr+fPnx2s1AkT+wMFw7Ajb&#10;palzv3JyA76tG+KLFS2CShUriPzPmzbd+0HKRyTOaER0dIw8GwCQP18+dHuns8hnZJiQwRvuiYiI&#10;iOg5l6NgJT4hAXFGo83p+vUbMJlMcHJyQutWLcTvlty5cwfDR47BgoWhVjfem81mXL5yBeMnfoq9&#10;+/ZrygDAM58nXF1dRX77jp12H/lbqJCP+DsuzogtW7ZaPWnL2dkZbdu+JX7fJT4+Ab3ffQ8bft6E&#10;u3fvauqaTCb8d+oUho8agxORJzVlORF3NQ7vdO+FNWvXWQVQaWlp2Bm2W+TzvpAXzi4umjpERERE&#10;RM+bHN2zkhX1PSJmsxmhi5YgZPZcTbBgMBhQqJAPchtyw2w2w3jtmmi8693zkZKSguD+A3Aw/JBm&#10;vpdXQZjumjBz+hTNMjt27sL7Az/UbNPZ2RkFCuRHaT8/LJj/OVxdXXH37l2Mn/gpVq1eI+opdb29&#10;vODk5IS7pru4ejUOJpMJ+fJ5YvmSRfD3ryzq5uSeFfW9N87OzihWtAhK+/nhv9OnERt7VRPAdH2n&#10;MyaMHSOCKSIiIiKi51GOelZywsnJCX1798SYUSM0N4qbTCZER8fg4qVLuHT5smikGwwG5M6d+eOL&#10;aq6urujetYvVzebXrl3HzVu3NPMAoOZrAagVWFMzLy0tDTExsZoAJnfu3Bg7ZiT69u6lCQrS0tJw&#10;6fJlXLx0CdHRMWKZPHnywJA7t6j3INLS0nDmbBS2bd+B8+cvaI7B2+3bYtTwoQxUiIiIiOi598iC&#10;FVga3716dMPundsw4P1+KO3np2mEe3kVRLVqr2LcJ6Pxx8F9qK/60US1Zk3fwLIl3+K1GgEiaDEY&#10;DKhYoTwK+dwb9gXL44EXzP8c/fsFo3DhQmJ+gfz58XIVf832nZ2dMWbUcGzbshFdu3RCsaJFRbnB&#10;YEDhQoVQp/brmBMyA7t3bEPFCuXFsjlVsWIFfLvwK7Rq2QKFCxXSbKdEieLo2qUTtmzagBlTP9UM&#10;eyMiIiIiel7ZHQZGRERERET0pDzSnhUiIiIiIqL7xWCFiIiIiIgcEoMVIiIiIiJySAxWiIiIiIjI&#10;ITFYISIiIiIih8RghYiIiIiIHBKDFSIiIiIickgMVoiIiIiIyCExWCEiIiIiIofEYIWIiIiIiBwS&#10;gxUiIiIiInJIDFaIiIiIiMghMVghIiIiIiKH5GQ2m83yzKSkJHkWERERERHRY2WzZ0WJYZgyZcqU&#10;KVOmTJkyZcr0caXqv9mzQkREREREDkk3WElMTJRnERERERERPVa6w8CcnJysUmWS57Oc5SxnOctZ&#10;rjef5SxnOctZznK9+VmVayb2rBARERERkSPS7VkhIiIiIiJ60hisEBERERGRQ2KwQkREREREDkn3&#10;npWEhAR5FhERERER0WOl27Oid1f+s5LeunUL33y7GIuWLEVKSopV+dOcZmRk4LftO9Hpne6oXrM2&#10;qgYE4p3uvXHz5i3d+kztp/Hx8eJcSU5OtipnypQpU6ZMmTJl+vBTzd8Po2dl3ITJ2Lj5F3k2AMBg&#10;MKBE8eJoFNQAnTq+DW8vL7nKY5Oeno5Rn4xH2K7dAICghg0w7dOJyJs3r1z1oTFeu4be7/bD5ctX&#10;AADz5oSgfr26crUHdvfuXUybMQvr1m/QzC9WrCiWfLvwiR73p9GTOFeIiIiISEu3Z0WhRDXZzesx&#10;mUw4d/48vl38Hd5q1xGbftkCJT6Sl3/UebPZrHksc1JSEjIyMkRerv+w8zK5/EHy63/ehA0bNwGW&#10;ADGgejW83a4tXnm5CnI5Zb7N9pZnXpvPyMhAUlKSyCcmJorzVmFveeaZZ5555plnnnnmHyzv5ORk&#10;P1gxm82aBlpWeQDwr1wJ7du2Qfu2bdC6ZQsUL14MBoMBAJCSkoLpM2fjr2N/6y7/qPPOzs7o0rkj&#10;PDzcUaBAAfTo3hXOzs426z/svEwuv998aloadobtgslkAgB06dQBoQvm45PRI/DpxPEoWPBFu8s/&#10;j/mrV+Owdt169OwTjBWrVluVu7i4oHOnDuJc6dmjG5ydnW2uj3nmmWeeeeaZZ575h5NX/203WEEW&#10;0Y5evlFQQ4wdMxJjx4zEpAljsfGntZj66UQRFCQnJ2PHzjBRX17+UeeDGtTHvl07sGv7r6jzei2r&#10;8kedl8nl95NPSU5BTEwsYOlVCQysKerp1WcemP/1Qnw6dTr+/udf3L5926ocOueKXM4888wzzzzz&#10;zDPP/MPPq9kMVpSoJrupTD2/Qb26eK1GgMgnJSVbLf+spzK5/EHSDHMGTBmZvSpubq4oWKCAbj2m&#10;1qlCns+UKVOmTJkyZcr0yaTqv20GK0qEk91UZq/c3d3NqvxZT2Vy+YOmMrmcqX6qkOczZcqUKVOm&#10;TJkyfTKpZp7e08Di4+PlWXaNmzAZm37ZAgAY9MEA9OrRTVN+6dJlvPe/gYiNvQo3NzfM/3wuXnm5&#10;iqaOyWTCvxERWL9hE44c/RNX4+JgMpmQN29eVK5UEb16dMPrtQLF/S9qxmvXsGbtOuwM242Lly6J&#10;5Uq9VBId3m6Ht1q1FMup97VVi+aYNGGstLZMycnJWP/zRvyyZSvOnb+A9PR0GAwGlPYrhbfbtUXb&#10;Nq2RO3dueTErxmvX0Ce4v+ZpYPXq1hHlkZEn0X/gh0hISISnpwcWfPk5SpQojkVLluKXX7ciLs6I&#10;vHnzouZrNfDhwP+htF8psezeffsxaPAwkdej935cvRqHH39ar3u82rzVCq1btoCLi4tmGQD4btn3&#10;mPfFfABAjYDqmDtrBo7++RdmhMxBdEwMOrRvi9Ejh+u+Jl/fwlgYuhhbt/2GW/HxePHFAnirdSsE&#10;9+kFFxcXmM1m/HXsb8z/eiGOn4hEeno6fHy80bVLZ3Tq0F73KVypqakI27UHm7f8ipMn/8Mty3mb&#10;P18+1KtXB717dsdLJUuK+vJ7oadGQHXMmxMCFxeXbJ0rynm7eu1POHzkCK5fvwFY9sG/ciX06N4V&#10;1V6tqnveyuufOP4Tq2NQxNcX3bt1Qdu3WuseAyIiIqJnmc2elYchPT0dB34Px6DBwxAbexUGgwHB&#10;fXvj5Sr+clXMCJmN3u/2x8bNvyA6JkbcLJ6eno4//zqGj4eOwIxZc3D37l3NcmG7dqNN+074dvF3&#10;OHf+vGa5k/+dwtZt2zX3JGTFbDZj2/YdaN66LWbP/Rwn/zuF9PR0wNIwPXX6DJatWImbtzJ/u+Rh&#10;uxIdgz7B/bFk6XLExRkBy2vZu28/3nt/ACKOn5AXyba7d+9i6fIVeKt9R5vHa/rM2ejYpTtO/ndK&#10;XtzKzrDdGD7qE0THxAAA0tIyj5Ps7Llz6NW3H35Ys1YEFDdu3MSS75Zh8LCRSEhIxJof1+F/H3yE&#10;P/86Jo53XJwRc+d9gU/GTxTzFDdu3ET3Xn3xyfiJCD/0h1gvANyKj8fGTb+ga48+4tHDj8K1a9cx&#10;bMRo9H63P7Zu+00EKrDsw/7fD+K99wdi9NjxmieL6TGbzVix6ge89/5AzTGIjonBjJA5CJn9mdW5&#10;T0RERPSsM0yYMGGCPFNuGGZl1+69OHX6NADg0B+HsTB0ERaGLsK3i7/Dlq3bkJiYiLJlSmPq5Il4&#10;s9kbmi4exfYdYTgbFYWKFSrg3T698FarlmhQry7S0tJE8HL2bBReruKPYsWKAgCios5h5JhxiI+P&#10;h8FgQI2A6ni3Ty+0bP4mXg+sidu3b8PJyQlN32iMPHnyANK+li9XFg0b1NfsR9iu3Rg7YbL4wci8&#10;efMioHo1BL72GsqU9sOtW7dgyG3AW61bws3VVbOsnpSUFPy8aTMSEjIfmfxm0zdQsmQJUX7t2jVs&#10;3vIr0tNvIyPDjPBDf+Da9RuoV6c2qld7Fe7ubrh6NQ5msxmpqWm4fPkKGjdqiDx58sDF1QWvVKmC&#10;wJo1EHH8OFJT0wAAvXt2R9cunfFG40aoWvUVFCiQH2azGd+v/AFfzP8ad+7cAQD4eHsjqGEDVPGv&#10;rNlOQmIijh37G3Xr1IaHh7vY12N//4NDfxwGALi5uuGvv//GtWvXRLlyPOXXdOTIn0hJTUFQg/qo&#10;WKECbt26hWTL8Y2JjUV0dAzWrlsPZ2dnNGkUhPLlymrqXLp8BS9XqYISxYuJbSUlJ+OnDT8jPf02&#10;mjQKQu+ePfBm0zfwatVXcOHiRSQkJOLOnTs4f/4CGjVsCBcXF+Q2GFCqVCkENaiPmzdviiCrRfNm&#10;eK9vH7zRuBFqv14LxYoWRa5cueyeK0lJSRj1yXjsP/A7YHmwQcUKFVCvbh2UL18W6em3ccsS0J6N&#10;OoeEhES8XisQuXLduz6gXn/s1as4GP4HihUtigb166JsmTKaY3Dm7FmULVMapUq9JJYnIiIietY9&#10;9GBFj9lsRlJyMm7cuIly5crixQIF5Co4G3UOQz7+EMF9e6Ny5Urw8yuFsmXLoGmTxjh//gLORkXB&#10;ZDIhn6cnaluezLTl123YEbYLAFC7ViDmzp4Jf8uyFSqUR4vmzVCvTh24uDiLRqK9BuilS5cxaux4&#10;MQwusOZrWDj/C3Tu+Dbq1a2Dhg3qo+Pb7ZDLKRfKlikDV1froVKynAUrGchfID++/nIeur3TGfXq&#10;1kHLFm/C2dkZh48czTyOSUmo8/rr8Pb2gpubG/z8SsHLywtbtm4T2+jdszsaNqgPP79SKFAgPwDg&#10;5Mn/MHnqdKSlpcFgMKBfcF/MmjkNjYIaol7dOmjVsjkaNwrCoUOHER8fj5s3b8FkykDt1wNFcKkO&#10;Vm7cuIGUlFQM6P8e5s6eiYH/6y+OpfyaChUqhNAF89G+XRs0bFAfLZs3w59/HUNcnBFmsxlnzkah&#10;RPFi+HbhV2jdqgUaNqiPRkENcODAQcTHxyMjIwN58+bV/JhmWmoa0tLSMHfWDLzZrCnKli0DP79S&#10;qOJfGXVrv45de/YiKSkZCYmJqPlaDRQrWhS5c+dGieLF4edXCkeO/CnOg+bNmqJd27fg51cKRYr4&#10;ZutcWfnDGqz7KfMHOF98sQDmhEzHhwP/h3p166BBvbro2KE9ihTxxcHwQzCZTDhz9iz8K1fWBFzq&#10;9aen30bnTh0we+Y0BDWoj4YN6qNxUEOEH/oDN2/eQkZGBpydndGgXl3dYJ+IiIjoWaQ7DMyset6x&#10;8re9vJr6d1bavNUK5cqWgcFgEEOZuvbojR07w6zW17d3T5QtU8Zq/QaDAdWrVxPrv3T5CtLT0622&#10;G5+QgNS0NKvlPTzckStXLqv6CnX9LVu3ITb2KgCgXNkymDJpAnx8vDXre+GFF/BOl0548cXMgEve&#10;npyXyeVyvV49uqFC+XKa+c2aNkGRIr4AgISERMQZMxv50FlemSfvz6Zftohgpm6d19Gze1fkzp1b&#10;sz9+pV5C/37vivsrDhw8KLalt51+7/ax+v0RvbpdOndAcUsj3Ww2I3/+/GjVsoUoNxgM6N2zB3x9&#10;C4vlfQsXRuNGDUWdmNhYzfv74osFMOD9fnB1ddVs02w2w8fHG2XLlAEA3LlzBxcvXba7f/LyenUU&#10;ZrMZN2/exJZftwGWfe//XrB42p162RZvNhMBzp07d/Dbjh3IyMjQXX/p0n7o3aM7DAaDKPf1LYwW&#10;zd8UdWJiYpGammp3f5lnnnnmmWeeeeaflTxsBStOTk6au/Kzyqs1CmqIT0aPwCejR2D8J6OxeuVy&#10;/PLzTwiwBBzp6emY/dnn4iZn9foyf+3+An7d+htmzfkMvd7th2Yt3sKMkNli/WlpacjIyICTkxOq&#10;vVoVnp4eAIB/I46je6++2PTLFiQnJ9vcX5lSlpaejmN//yPmt2v7Fl58sYDV8jnNy+RydT1PTw+8&#10;7O9vVe7p4YHChQpZrUNe3lZ5WloazpyNEuVNGjUSv3sj70+1qlXFtq4ZryEmJlZTrihUyAdNmjRC&#10;rly5rLanruvh4Q7/ypWtyksULyaG5nl5FcQrr2Q+cEG9P36l7j1MwGQyAWaz1f7evn0bR//8C2t/&#10;/AnjJkzG2527olmLt7Bv/wGxrN75oKa3/3IdhZOTE2Jjr+JqXGZQ6+VVELUCX9Nd3mAwoIkq4Dp3&#10;7jySkjL3RV5/pQoVULDgi1bbVz9QATr7xzzzzDPPPPPMM/+s5mErWFFHN9mZslrWx8cbI4YOFr0R&#10;sbFXEf7HYVGekZGBrb9tR/NWbdG+YxeMGTcBK39Yg7///gdxRqO4CVzeRvny5TCgf+bVdQC4fPkK&#10;xk/8FA0aN8PAQYNxNuqc1b7IlPnJScnihxVdnJ1RrmxZq2XvZ5LJ5XIduSw7dWRyeVJyMmJiM1+b&#10;h4c7SpQoblVHmdzd3UQvTmpaGuLj43W3VaJ4cbxo+T0XvUnh5OQEJ5198nB3h4tLZsCUJ08e5M2b&#10;16qOm5v2niB1WUpKCmbN+Qz1GzVFcP8BmDZzFjb9sgVRUec0N9vLy8n7Z6tcrqOuF2c0il6qYkWL&#10;okD+zHuC9KbChQqJgPrmrVtIv53ZK2hv/fKUnTqcOHHixIkTJ07P4qQbrKijmuykMrncyckJvr6F&#10;UeqlezcHR0aeFOW7du/BhElTEGc0wmAwoFLFinjv3T6YM2sG1v/4A6ZO1t5WIyKtXLnQ4e12WLNq&#10;Odq81Uo82tVkMuHA7wfR6Z3u+H7lKqvlZE5OTjDDLH5YMXee3MiTJ4/u67ifVJbTcrmerfmKnJbL&#10;qcxWuTxfTrOqJ5PL5XpK3mQyYc5nX2DFqtVIT09H3rx50bB+PYwaPhTzP5+LbVs2oukbTayWk9Ps&#10;litslcvz5VSW1Xw5lcnlTJkyZcqUKVOmz1Kq/ls3WDGrxotlJ5XJ5Xr17t69C7PlhvFlK1Yh3fI7&#10;JmPHjMTy775F//feRYN6dVGyRAnIi8vrLeLri3FjRmHPzm2YNWOq+G0Nk8mEhaGL8c+/EZr6MrPZ&#10;jBfyvIAC+TNvRk9MTMLFi5estnO/qSyn5XI9W/MVcrmriwsK+fgAltd24cJF3XpmsxmJiUmIjs58&#10;SpaHhzsKFixoVU8hz5fTrOrJ5HK5npI/fiISW3/bDgAoXLgQVn3/HWaHTEeHt9uhVmBNvFigADIs&#10;gad6OTnNbrlCmf/iiy+Kp6RdvnIF129kPrJYXt5sNiMmNlb0whTy8YGr5Tdl9Ogtr0cuZ8qUKVOm&#10;TJkyfZZS9d+6wcqjEBMTi3Pnz4t8ubKZN0Dfio/H1auZ4//d3FxRtnRpEU3BspNKsJGVF154AUEN&#10;G2DZklBxj0xycjL+/OuYXNWKh4e75rGwW37dmuOnojkqFxcXFC1aROT37ttv8zc7Io4fR5wx8/dd&#10;ChcqjKKWIWGO5MqVaCQnJwMAihcrJgIxxa1b8Yg6d+9ce9i8vb2Q3xLYXrt2Hf/8o39+ZvbwhYt8&#10;ubJlxJBFIiIiIsqazWBFL8qxl8rU5VevxmHGrDm4ceMmAMDbywuBNV8DANy+fQemu5lXwVNT03Dj&#10;ZuZvUyjL//PPv9i+c6dlrfeYzWbcio8XjW719pydneHp6Snq5rE89UqPen6zN5qIoWThfxzG/K+/&#10;QVpa5m+XKPXS0tKwYuUP4gcA5eNgK1XI83NarshJuZOTk+a17QjbheXfr4TJZNLUu3TpMr5a8I34&#10;HZaghvWRL18+zfpk8n7cbz15vlyuMJvN4rdHAODGzZtIScl8QhYsPXabNv+C8+cvqJayv96rV+OQ&#10;kZGhKderB8t8by8v1KtTG1CGpM37HH9bHs6gLJeRkYEdYbuwZWvmU8Pc3NzQ9I0m2Vq/XppVOVOm&#10;TJkyZcqU6bOSqv+2GazojR+zlyrCdu3GlGkzMXV6CKZMm4n/ffAR2rzdCUeO/glYHvX6TpdO8LM8&#10;5cjH2wtFLFf979y5g3ETJ+Pbxd/htx07MWXaTAwYNBgZpsyGpJqTkxM2/LwJLd9qj1lzPsNvO3Zi&#10;x85d2LptOz4aMhx79u4DLE/YqvZqVav9VKhfR0D1amhpeVSsyWTC9ytXoWmL1hg1ZhymTg/BqDHj&#10;0LRFa6z+cR3MyDyA8nGwlSrk+TktV+S0vEZAdbRq2RywvLYvvlqAt9p1xIRJUzBl2kwMHT4KHd/p&#10;LnokAmu+hq5dOlmtRyaX3289eb5crnByckK5smXg5uYGADh7NgqDBg/Dzxs3Y8PPmzBw0GAs/Hax&#10;CMzUy6lTb28vUfbjT+sxZPhITJk2EzNC5iA1NdXu9p2cnNC96zsoXdoPAHDjxk28238AevYJFud9&#10;j97B+GTcRDG88d0+vVDFX/tUND1yuVxPns+UKVOmTJkyZfqspeq/dYMVs86d+PYmtYjjJ7Bu/QYx&#10;HfrjsBhO5erqisEffYiuXTqJ7bi5uaH7O51F4/LmzZv4asE3GDVmHNat34BXq76CNm1aa7ah3m6c&#10;0YiVP6zBqDHjMHzUGIwZNwG/HwyHyWSCq6srhnw8COUtv1si76t6XWazGQaDAUM+/hBdu3QWvzWS&#10;mJiEbdt3YN36Ddi2fQcSE5OslstqsrW97JZnp05W5bly5cKwwR+he9cu4rVFx8Rg0y9bsG79Buza&#10;s1e8TzVfq4FJ48fCzc3N5jZgYzt6deWyB61TsUJ5NG3SWMw/ERmJSVOmYdKUaTj651/o1aMbKlWs&#10;oLusMjUKaiieTmcymbBn736sW78B586f1922vA5vby98+dkc+FeuJNbxb8Rxcd6fiIyEyWSCwWDA&#10;e+/2wTudO1qtQybvo149uYwTJ06cOHHixOlZnnSDFTm6ySq1x2Aw4KWSJdG3d09sWLcanTu+jdy5&#10;cwOq5RsFNcRXX3yGaq9WFUFLEV9fjBg2GCHTp8DTI/PRrwpluVqBNdH0jSbw8fYWDXB5ey2bvyl+&#10;kdzW/qpfT968eTH4ow+wYtliNH2jiWjQAkDBgi+idasW+HzuLHgVLGh1HGylspyWy/Xk+dktz5Mn&#10;DwZ9MACrVy5H61YtULDgi2KZ/PnyoXatQMybE4Iv580Rv/mhXl4ml8tpVvVkcrlcT/06RgwbjJHD&#10;h6B48WIwGAwwGAx45eWXsWD+5+j2TmerZdXLOzk5oUL5cvjm6/moEVBdnHOurq4o9dJL4vyUyftV&#10;qJAPFn3zNT6bPRPVq70q7kcxGAwo4uuLt9u1wdofvkdw397InTu31fIyuTyn9ZgyZcqUKVOmTJ+F&#10;VPO32Wx9iffmzcx7S4iIiIiIiJ4U3Z4VIiIiIiKiJ81msKJ0uDBlypQpU6ZMmTJlypTp40rVf3MY&#10;GBEREREROSTdYOWG5Re5iYiIiIiInhTdYIU9K0RERERE9KTpBivsWSEiIiIioifN5g32RERERERE&#10;T5Juz0pUVJQ8i4iIiIiI6LHSDVaIiIiIiIieNA4DIyIiIiIih8RghYiIiIiIHBKDFSIiIiIickgM&#10;VoiIiIiIyCExWCEiIiIiIofEYIWIiIiIiBwSgxUiIiIiInJIDFaIiIiIiMghMVghIiIiIiKHxGCF&#10;iIiIiIgcEoMVIiIiIiJySAxWiIiIiIjIITFYISIiIiIih8RghYiIiIiIHBKDFSIiIiIickgMVoiI&#10;iIiIyCExWCEiIiIiIofEYIUcws6wXWjQuCnijEa5SEhJSUHXHr2xMHQRACAi4jherRGInWG75Kqk&#10;kp1j+7yLiDiOBo2aIiLiuFwkPKnzLavzPjv7Lnuazgn59T9J2d2XnWG78GqNwBy9J0REpI/BCj0Q&#10;peHkV66SmJ6Wf9L2Gmxymd7r9CtXyarhOmzEaAwbMVozj7IvIuI4WrfrYPWexBmNaN2uw1NxXpHj&#10;sXVePQ/kz87OsF2a7zB7gVec0YgGjZvyO42InigGK/TA8nnmw8af1iLq1AlEnTqB/u8Fo3vvvo+8&#10;YenvXxl/HQ5Ho6CGctEjIb/O0AXzEdx/gFXA8jRSGiXya1kYughde/RGSkqKZv6jsnT5CrR4sxl8&#10;vL0189dv2IjyZcvC37+yZv7j9LjPN1scZT+eJrbOq0elUVBD/HU4/KGdr/LFk5xQf3Z2hu3C0BGj&#10;xPfYxp/WYsE3oVafe8X6DRtx8eIleTYR0WPFYIUeuu5du6BSxYo4cDBcLnqmNApqiPZt2+DM2Si5&#10;iO5DnNGI/06fRu1agZr5KSkp2LtvP5o1baKZT5Qdts6r54H6s5OSkoLF3y1D//eCRRDl718Z/d8L&#10;xuLvllldkIiIOI5fft2KWoE1NfOJiB43Biv00Lm6uqKIry/OnDkLWK7Oy8MIbI2zj4vLvMKfnSEK&#10;eutQxpTbG6r1sKSkpCA6Jkae7bD+/TdCM5RNOS47w3YhsHZ9XLx4CcH9B8CvXCVs+XUruvbojRkh&#10;s3Ew/BD8qwaIHhblKm/E8RN236thI0brvg8LQxfpXiW21XtyMPwQAGgaTbbWDdV5sWLVarxaI1Cz&#10;LXkIjNxrdDUuzuZrUp9vtq50yz1RC0MX2dxP+VzN7vBJvfMeAJKSkzXrkz9zemx93mzdm6HugdsZ&#10;tsvq+NnqoVOzd0ygM+Ty64WhmnJ5WJPC1hBM+byS16+8hpyuV/065HNB7/yQtyuvUz4flGMzbMRo&#10;BPcfgIsXLyGwdn2xXrm+3vmj99kpU9pPVQOoXSsQiUlJSEpOFvNSUlIwbeYsDBr4PxTx9dXUJyJ6&#10;3Bis0EOnNOLLlCktF9l18eIlDBz0Mdas+l4zREFuMNkSZzSieeu2KOLrqxmq9agsX7EKV6Kj0bZN&#10;a7nI4Vy8eAmLv1uGA3vCEHXqBEYMG4LJU6cjzmhEo6CGCD+wByVKFEfogvmIOnUCzd9shhXLlmDE&#10;sCGoFVgTEceOYMWyJXB1dRXrs/deLQxdhOiYGEQcO5Kt90F9BVi2ddt21KtbR2w7IuI4qlZ9RfMe&#10;Dx0xStNQi0+Ix5Zft+LAnjDs3rENPt7eWBi6SDMEJuLYEVR7tapmmclTp4vXFLpgPhZ8E2rVAASA&#10;KlX8AUsAqIgzGrFq9Rr06dUDrq6uWBi6CHv37RfHYONPazF0xCjROB8/8VPNuTp08MdiXTkVnxCP&#10;9wd+iFHDhyLq1AmEH9iDw0ePWjWI1ey9h66urqhXtw727tuvCUaU16u8/pzK6phERBxH9959MWvG&#10;NHFcYmOvikZ3TsnnVZzRiIEfDRbrl8+B7JoRMhsAxD7WqF4dHbt0swpeFRERxzFw0GAsX7JIbDc6&#10;Jka8P/a+u0JmTEXogvkoUaI4wg/sEedzds4f+bMDwKon+GpcHC5duoS4q3FinrJuDjUkIkfAYIUe&#10;uvETP72vRny+fJ748rM5Yly5MkRBbjDZsn7DRhQtUgQTx38i5jUKavjQ/uHGJ8SjdbsO4komANFw&#10;cHT58nli1PChotGivDfqxnZOZPVenTlzFkV8fcX21O9Dv+C+VsdN7wowLI28/06f1pxL/v6V0bVL&#10;J5GvUsUf+fLlw9W4e40tACJogCqQmDVjmrjC7urqiiEfD9I05MaOHin2q1ZgTZvDGX28vVGjenVs&#10;3bZdzFM35OOMRvzy61bNMff3r4zGQUHYum27bkDftUsnq16lnFC/Nh9vb4wdPRKHjx612YDO6j1s&#10;26Y1EpOSEBV1Tiyzddt2dOnU8b7O+ayOCSz3ljQOCtJ8ZieO/8TqvMgu+byKuxoHmIFCPj6AjXMg&#10;O9q3bYN+wX1FftjQzEDB1udp6fIV6NK5o+bc69Orh3h/cvrdlZ3zR/7sKAGoOgCPMxoxeep0sQxU&#10;FxrU+0JE9CQxWKEHJjfio2NisGXj+hw3aPLlywefQpmNCEWZ0n64Eh2tGaJgy5kzZ62uIj5M6hvs&#10;RwwbYvOquyPSO7YPQm996veqZ/eu2BEWpjs0RY/eFWAAOHAwHOXLlrU6l9RDapQhbGr5PPOJBiks&#10;jVRPT0+7PQLyMlnp2b0r/jt9WgQD6oZ83NXMq9Xqz4VfuUpYt34DoGqszgiZbTVc6H7o7XshHx/A&#10;bGmg68jqPfTx9kb5smVFsBb3gPd+ZHVMlAa4Xu/a/ZLPK3//yqgRUB2t23Ww2+uUFbnX2N3NDUWL&#10;FLHqtYDqdc0Ima153cH9B4g6Of3uys75o/fZ6RfcF/3fCxbvQccu3TB29EgUL14cPoV8sDNsF1at&#10;XoO5s2dme1+IiB41Biv0wOSnZKmHCz2r+gX3ReOgICxdvkIuItUTq2bNmIbW7TrYDVrkK8AK5Up8&#10;z+5dNfOHjRiN7r37iiE1yhC2x83PrxQ83N3x778Rug354sUzh+0onwtlCpkxFbBcOY86dQJdOnXU&#10;3IvgSJo1bSJ6Wv79N0L3nqKcyOqYPEy2zquQGVPFMCw/nXtHHhVliKV6knsYc8Le+WPrswPLd5d6&#10;+wDg4e6OXE5OWPzdMnFvjDqYXLd+g93PMBHRo8RghR6L6JgYzVCuq3FxiE+I19TRs3XbdtSoXj1b&#10;/9DLlCmd7SFjsFx5jo+P1x26kZ3tKr0H8g3Czyu9Y9YoqCEijh2xOZwKNq4AwzKkxsPdHX5+pcS8&#10;OKMRh48e1Qx5yg6fQj5ISEjQfa/vlzKsZuu27Vb7mpPt9Qvui/ADewA7w4jux4GD4ShatIjm+GVF&#10;fg9rBdaEp4cHoqLOYeu27Va9HnKvZ9zVOMTH63+us3tM1EPrYHlwwJXoaM28hIQEzbA/pfdCzdZ5&#10;Bct7t2LZEoQumK8ZKped9eqJijqHK1eidXudXC0PHJFfl1pOv7vU9M4f+Xy0JcXyhLB6devAy8sL&#10;K5YtsQqo2rdtg/Zt2zzURzETEeUEgxV65GrXCsSJyEgxflxvnDQsN/x+PGS4+Ie9M2wX1q3fYNVA&#10;sqVtm9a4Eh2N8RM/FfOUpxbpUcbLKzeaK3aG7cKOsDDdq5Jqyhh/efmnka1hLLaG4WX1Xs357HOb&#10;x0T9NDBbV4CVRpT6vhPY2M+QWXOthoHJfLy90aVTR82N+CkpKZg9d959NRAVbdu0RnRMjNW++lju&#10;aZHPjRWrViMi4niW2x42YrTVk7bsiU+Ix8CPBottRUQcx4JvQsXQImXYnPqzkNV7CEtDu2rVV7Bu&#10;/QZEx8RohtEpf6/fsBFQPUEqPj5B1FG/11kdE2Vo07r1GzT7Kb+/ynrUj9tdvmKV5iZ8W+dVRMRx&#10;rFi1WjNPkZ31KmaEzBb7qLxue4Fhs6ZNrF6Xel+y+u6Sh/TZO39sfXYAIPzQH5reEWV73bt2UdUi&#10;InIsDFbokVMa9cpjcZVx0vk882nqlShRHM3fbAb/qgFiTHfogvk2bzKV+Xh7Y82q73H46FExhGHy&#10;1Ol271MImTFVDKNQL7Nty6ZsXUVUhpiEzJor5q1bv0EzNv1pGD6hHgPvp3qcbK3AmihapAgCa9fX&#10;NJ6zeq9iYmLFMfWvGoB6detobkhW2LoCHBV1DolJSVbvnaurK0YNH4oF34SK41u16ivZGgYmj9f3&#10;rxoAd3d3qwZdTvh4e6OIry+uREdb7WvIjKmoUb265tw6duxvcV79+dcxcfwCa9fH2NEjs32uy/J5&#10;5kNw3z5o2rwV/MpVQut2HdD/vWDdY67I6j1U1K4ViA0bN6Fe3TqaXgofy038yjlTu34Q+vTqYfe9&#10;yOqYNApqKH5sVSmvW+d1qxvshw39GFeio8W+w3LTu8LWeQUAs+bMFetWnv6mvK6s1qsY8H4/LP5u&#10;mTiPYBnmZetc0ntdAz8ajCaNg4BsfHep77Vp0LgpjNeu2Tx/bH12ACA5OdnqISHPw7BdInq6OZnN&#10;ZrM8k4jIlp1hu6waefcjJSUFwf0HoE+vHlYN5GEjRqNMmdJ2G9v0eERYHrv75bw52QrgnzR759Xj&#10;sjNsFxZ/t8xuAPOo8LNDRM8a9qwQ0RNxMPyQbo9ERMRxHD5yVHf8Pz1+93Pvy5Nk67x6nOThlI8L&#10;PztE9CxizwoR5cjD6lkhxxdnNIphm0+ql+Jpw2NGRPRwsWeFiIisDBsxGoG166NLp45sdGeD8hAD&#10;HjMiooeLPStEREREROSQ2LNCREREREQOicEKERERERE5JAYrRERERETkkBisEBERERGRQ2KwQkRE&#10;REREDonBChEREREROSQGK0RERERE5JAYrBARERERkUNisEJERERERA6JwQoRERERETkkBitERERE&#10;ROSQGKwQEREREZFDYrBCREREREQOicEKERERERE5JAYrRERERETkkBisEBERERGRQ2KwQkRERERE&#10;DonBChEREREROSQGK0RERERE5JAYrBARERERkUNisEJERERERA6JwQoRERERETkkBitEREREROSQ&#10;GKwQPcdSUlLQtUdvDBsxWpNfGLpIrvpU2hm2C37lKuHVGoGIiDguF9MjFBFxHA0aNbV73OXz73ki&#10;f9YiIo7j1RqB2Bm2S65KRPRcY7BCT5WFoYvgV66SmNgIzVp2Go3PooiI45g8ZTo2/rQWfx0Oh79/&#10;ZbmKxrARozXnll+5Ss91w/FZ/qzZ+0zEGY1o3a6DbhkRET1+DFboqTFsxGjs3bcfEceOIOrUCUSd&#10;OoGhgz+Wq1EOuLq6YsWyJQiZMVUueupdjYsDnACfQj5ykYZyRbtMmdLivIo6dQKhC+bjzNkoufpz&#10;4XF91h72+Sf3VjxN/P0r46/D4WgU1FAuIiJ6rjFYoadCnNGI/06fxqjhQ+Hq6irmd+3SKcsr5kS2&#10;xBmNGPjRYMyaMQ39gvtqyhoFNbSa9zzgZ42IiBwJgxV6aiQkJODAwXB5toZyZdXWUB6lXB7eszB0&#10;Ebr26I2UlBTAcmVZmfzKVRJXarNavzx0Rt6Oo7F3JVr9Who0boo4o1GU2To+Si+Fspz6mCrbmj13&#10;njiGcz773Grd0Hk/ZFm9D8NGjEZw/wG4ePESAmvXt7mu9Rs2omiRIqgVWFMushJnNKJB46Zie/Kw&#10;KGVo0c6wXZp68rGV16M+lgpbx1deVn5d9o6/cv+Oeru2ZPVZ2xm2y2rbyr7J53xScrLmvVJv19b5&#10;p7xuveMMndfStUdvHDlyFLXrB+Fg+CHMCJmtOW4Pg719kt8XvXNafm++XhhqVa4emvYwzyd52/J7&#10;R0TkyBis0FPBx9sbY0ePxIyQ2TYbWXFGI5q3bosivr5i6MrGn9Zi6IhRVv/gs2Pd+g1o1rQJok6d&#10;QL/gvrrrD10wX9RfGLpIM3RG2bbceHsazAiZDQDiddaoXh0du3TTNMDk4wMAv+3YiW1bNiHq1AlE&#10;HDsCABg/8VOxDAB8v3IVRg0fiqhTJ9CtaxcAwL//RojylJQU7N23H/Xq1tFc2VfovQ/y+xwyYypC&#10;F8xHiRLFEX5gD1YsW2K1rqy2oxYRcRxNm7dCl04dxTZnzZiG1u06aN7f+IR4TJ46HWtWfS/OjwXf&#10;hIoGaJzRiI5dumnWU6ZMaaxbv0G1tUzy8VWWHTt6pFi2iK8vgvsPQEpKCuJUvUTK8a/2alVAun8n&#10;6tQJhB/YA1/fwvImgWx+1rIrPiEe7w/8ULzf4Qf24PDRo3bXq5Spj3P33n3FMVwYughDR4wSr0V5&#10;nZUqVcSBPWGoFVgTI4YNEcftYchqn7bvCMOXn80R5TWqV8fHQ4aLgCAi4ji69+4r3puoUycQG3sV&#10;B8MPabYjexjnk73zgojoacBghZ4ajYIaisaOcgVRTblKPnH8J2Kev39l9H8vGHv37c/xlcRagTU1&#10;V9z11t8oqCEaBTVEnNGIX37dqhk64+9fGY2DgrB123ZR/2nRvm0bTUNv2NDM+xXUQYV8fABg8Ecf&#10;wsfbG7Dcj1Cvbh1Ex8Rojn3joCAxnMjH2xtdOnXUHKOoqHNITEpC2zatxTw1vffhQd7nMqX95FlW&#10;li5fgcZBQZpj0iioIdq3bWP1/o4dPVIcg1qBNVGpYkXRS6Hse3dLkAYA/YL7on3bNiKvkI/v+g0b&#10;UaN6dc09DT27d8WVK9GIijqHuKtxgBko5JN5j46rqyuGfDwIrq6uVvfv+Hh7Y/BHH4r1yLL6rOXE&#10;rBnTNO/32NEjcfjoUaueB1ga9f+dPi3ON0jHMM5oxKrVazTrVL/OnIhPiEfrdh1Eb4MyBdauj0uX&#10;Lol6We0TdIbINWvaBFeio5GUnAyozh/1ezdx/CdWnx89D3o+2TsviIieBgxW6Kni4+2N3Tu2iYaU&#10;erjFmTNnda+S164ViMSkJNFwyK4ivr6addlaPywNgkuXLlk1fvSumD8NypQprcm7u7mhaJEimhvO&#10;5eOjUA+XUXpo1OR1164ViP9Onxbv44GD4ShftqxooMlsvQ/3+z5ndRN9SkoKomNi0KxpE7kIzZo2&#10;0QRj+TzziUahHlv7rkc+vmfOnMW69Rs051frdh0QnxAPWAK2GgHV0bpdB6vgolZgTRQtUgSBtetn&#10;u5fR3mctu/SORyEfH8BsaURLrsbFISLiOAJr1xev0b9qgOiBiLsaB09PT1Sp4i8vmmP5PPOJ3hn1&#10;FH5gD4oXLy7qZbVPCvWwyeD+A8R8e+dPVvSOn1p2zid75wUR0dOAwQo9lXy8vbFl43oULVIE6zds&#10;lIufiOLFM4ccyY2fh/WkI0enjIuHarjMiGFD5GpW/PxKwcPdHf/+G4GUlBQcO/Y3enbvKld76Fxd&#10;XVHE1xdnzpyVixyWMrxJPakfyxwyYyoijh1BdEwM/FQ9Iq6Wp26FH9iDVavXwE/n3gdbHvdnrVZg&#10;Tc1TyJTpYQ3puh/29km5Z0Q9BFQ9PNQR2DoviIieBgxW6KklNzbLlCmtOwzowMFweLi7w93NTcyT&#10;r6Znp8Fqa/1A5vCahIQEzTCpZ0lU1DlcuRKN2rUygxE9Bw6Go1LFiprhWdnh6uqKPr16YOu27YiK&#10;OgdYAhhbbL0Peu9zVpo1bYIdYWHiHgA9ynkmD/cCgK3btlv1gGRF3nflyntWbL1umRKYhC6YbzXc&#10;SuktGTFsSLbWpZA/awA0w5xg6fWIj8/s5bHnwMFwFC1aRPc9LuTjI4a16XkSn7Os9knZl7mzZ9o9&#10;D+TzJyk5GVeiozXz7of8Pto6n+ydF0REjozBCj0V4oxGzPnsc828iIjj2BEWJoZXtG3TGleiozU3&#10;dEdEHMeCb0LRp1cPuLq6wtVyH8Wq1WvEP+udYbuyNVxLb/07w3ZhZ9gu+Hh7o0b16pg8dbqmEbBi&#10;1Wq7DWFHNSNktrhxPCUlBdNmzrLZwFSUKe2nacAqxz47qlTxR3RMDNat34CqVV+x2+jTex/k9zm7&#10;GgU1RP/3gq1ulIflvVV6H3p274odYWGa3oidYbuwIywsR71APbt3xYnISCxfsUrMW75ildWQIj21&#10;awVaLav+XEREHMeKVatVS9yjnKfZkZ3PmjIMS+lpUc6R+PgEzXLxCfEY+NFg8ZlQ3idbQ5f8/Eqh&#10;aNEimDZzlqYBPuezzxFnNIp7nIaOGCU+VykpKZg9dx5SUlJ0g6oHldU+ycPa4oxGTJ46XdRTgvF1&#10;6zdo3oOQWXNx8eK9e2PuR3bOJ3vnBRHR04DBCj01Nm7+RTNev3vvvli+ZJG4adXH2xtrVn0vbgrW&#10;qwMA3bt2EeP3/cpVwtZt27M1XElv/ZOnThcNt5AZU1GjenXN2PZjx/52iN+m0LuZ2N5QkAHv98Pi&#10;75bBzzI+HwBCF8zXbWAqGgU11Lz+aTNnods79278tcfH2xtFfH2xa89emzfWK/TeB733Obv6BfcV&#10;TxNTH5/JU6eLffH3r4zlSxZhwTehmvJtWzbl6P3VWw8sDzTIit6yTZu3whuNG4k6s+bM1ezfmlXf&#10;i3t/gvsPEGV79+23+35m57OmPDHMr1wl1K4fhD69eqBEiXv3esByz0Vw3z5o2rwV/Cz32PR/L9jm&#10;kC5XV1cxhMq/aoDYvpubm3gd/YL7igDTz3J+uru7i9eiBJZ+ORjqZk9W++TvXxldOncU+9OxSzcE&#10;9+2jWUejoIYIXTBf8x7UrfN6tm6wt0fvnIDO+WTvvCAicnROZrPZLM8kInrclODpebnHR+15fe0p&#10;KSkI7j8AfXr1uK9Ak/Q9r+cTET2b2LNCRE9cnNGIw0eP3tcTk552z/Nrf1j3bdA9z/P5RETPJgYr&#10;RPTE5eSX5J9mERHHMXHyFJFPSUnBx0OGPxevXc/z8r4/KjyfiOh5wGFgRPTERFh+2TtfvnzPxTj6&#10;OMsvjqtvrK4VWNPu/SPPomEjRmPd+g0oUaL4c/G+Pyo8n4joecBghYiIiIiIHBKHgRERERERkUNi&#10;sEJERERERA6JwQoRERERETkkBitEREREROSQGKwQEREREZFDYrBCREREREQOicEKERERERE5JAYr&#10;RERERETkkBisEBERERGRQ2KwQkREREREDonBChEREREROSQGK0RERERE5JAYrBARERERkUNyMpvN&#10;ZnlmamqqPIuIiIiIiOixshms3LlzR55NRERERET02HAYGBEREREROSQGK0RERERE5JAYrBARERER&#10;kUNisEJERERERA6JwQoRERERETkkBitEREREROSQGKwQEREREZFDYrBCREREREQOicEKEdFDtmTp&#10;clQNCBRTyzbtYbx2Ta72xKSmpiK4/wDUC2qCyMiTcjHGTZiMqgGB2LN3n1z0yBivXUPLNu3v+1gp&#10;+7xk6XK5iMhhpKamYsiwkbqfO+V743Gcw8rnrWpAoO73gPJ5epDvAfXriYw8iXpBTTSfb+V7qGpA&#10;IIL7D8D2HTvF36mpqfLq7LJ37Pbs3YeqAYEYN2GyXORQ5P8byhTcfwAuXb4s3i9b79mzjMEKEdFD&#10;NG7CZMz7Yr48+6FT/vk7+j/gp4FyLG01ztQNN73G0LgJk20GWUqjUG85tawaj0qDq2o2g19lfXrn&#10;h70ymb3XZq8M0nGV66mPadVsNCSXLF1utQ7FuAmTc9zAtbdvkBqO6nXbW069TFav51FT3uPsHJeE&#10;hESE/3FY5I3XruHPY8c0dR6FaTNm4fCRo/JskvgWLgxnZ2fNvISERAwbNcbqvFWoz0X5PLX3XaP+&#10;XOqdO8r5n9X3mcJe/SVLl1ttX09k5EkGK0RED8uevfuwcfMvAIB5c0Jw7Eg4jh0Jx4D+78lVH1ic&#10;0YiEhER59nNr0oSxOHYkHL17dpeLshS2ew/WrVmFY0fCsWr5dwiZ/Zn4B6r8kz12JBzbt27GuvUb&#10;RDCj/CP28fGGh4eHZp2Kzb/8isuXr8izNVJTUzH6k/EYNvgjHDsSjskTxmkaInv27sP3K3/AwX27&#10;cOxIODZvWAdvLy95NcKSpcvR+91+qFv7dbnIbpmavddmr0xhvHYNk6ZOx8L5X+DYkXC0b9sGoz8Z&#10;r2n8qD8jkyaM1SyvZrx2DevWb5BnA5Z92b13rzzbrqz2bcnS5Th37rzYt9AF8+Hi4mJ3uT179+H3&#10;g+E4uG8XDu7bhZjYWN0G2uNyzXgNCQkJ8mwrxYoWhaenB34/GC5e/4kTkVmeszlVsWIF7A3bLs7d&#10;1NRUxMTGwtPTA6uWf4fQBfPRpHEjzfF+3vTu2V2cc8eOhKN1yxbw9PRAl04d4O3lhc0b1uHYkcxz&#10;rEZAdSQkJOCa0TpYMV67hpSUFLEe9Xlq77smMvIkqlTxF8v5Fi6MaTNmifWOmzAZc+Z9gRrVq2u2&#10;Z4ut+kqwFBcXh6JFi2rKZMpnjsEKEdFDkJqaiu9X/gAAGPTBANSvV1eUvdmsKby9vMRVq7Xr1muu&#10;bKuvgqmvNMnDAtT1Bw0eBgDYuPkXzTLqK2PqK2rqK8KfjJto2TP7UlJSxDANZV3KFX71VTdlP+Ue&#10;CfUwD2VS11H3FixeslSzrHrohrJ+ZR+UvN7r3rN3n3itwf0H4Net23S3rTbg/X6i8f/SSyXh61sY&#10;cUYjUlNTERFxHF06dQAAeHt5oX3bNtgZthtQNcAaNWygWZ8iMvIkIiKO2yxXnD9/AZ4eHnitRgAA&#10;4LUaAfAtXBgnTkQiNTUVO8N2Y+qnE7PdgOvdszs2b1gHHx8fuchumZq912arLDLyJLp07wXjtWs4&#10;cSISZUuXRsWKFQAALVu8iaTkZJw/fwGpqalITk6Gj7e3ZnlY3nf5iu4XX36NZm80sQqMUlNT8e3i&#10;79Dx7faa+Vmxt2/Ga9dw7tx5jBoxVF7M7nI7w3aj2zud4eLiAhcXF3R7p7MmAHgQWX2O1J/5ekFN&#10;sGLlKnTp3gsJCYk4fOQoatVtaPPchxNQvlw5/HfqFM6fvwAA2Bm2G8WKFUWNAOtGqdwjpl6vej+V&#10;xqhC/Zm8ceMGPvx4KA4fOYqEhER06d4L4yZM1nzmFba+z+xtyx71d+qevfty9H2mfg1ffrVAfP/Y&#10;+p7W+x5SllF/98nbUZbdvXcvGtSrJ843RVJysiXQ84SXt/VFC28vLwx4v5/IB75WA0nJyeJctfVd&#10;U7FiBXRo31Ys1yioAWJiY8VxmTRhLEIXzIebm5uoY4+t+krg1ad3T818PcpnjsEKEdFDcO8fiAcC&#10;X6shF2v8tH6DuHK5ZOlyzbAxdff+uXPnVUtlBib2rtaOmzBZ9OwAwOXLVzD6k/G4dPkyho0aI3pi&#10;du7ana3hF8u+XynqXb58BV98+TUqVaqIYsWKisZNamoqfj8YjmLFiqJSpYqa5ZVjojZ2wiRERp5E&#10;ZORJjJ0wScxftXqt7tXcP/86hiVLlwGWffjwoyHieCUkJGLV6rXSEvfExMRi2sx7VwZD5nwmGju2&#10;JCUnAwAqVaqIpORkJCQmahoEfqVe0vwDt0VpSL/bp5fVP2tZnNEINzc3EYy4uLjAt3BhRJ07j/Pn&#10;LyA5ORnTZ8wSjRt754CjiDp3HqVKvSTy7m5ucHdzQ5zRCABISMxspMoNRZnSkJMDIwD4Yc2P8Pev&#10;jCr+leUiu+zt24kTkUhOTsaHHw+1akzaWu7ylStWwZePt7doID4oe5+jJUuXaz7z9+ONJo3FUDCj&#10;ZQhYtapV4Vu4sKae/P0CAIMGDxPHRz2s6/LlK3Y/m9khb0/5PktNTb2vbam/S2D5PihUuFC2v88U&#10;MTGxWPPjOpHP6nta/T2UkJCIYSPHaL77vl/5g9X5v2r1WiQkJKJR0L3zXglwmjRricuXr2DY4I/s&#10;9rAq4oxGlC1dGt5eXna/a2RR587j9VqB2b5I8igonzkGK0REj1nZMmVw7Eg4Phj4Ptat3yCGQihd&#10;/5cvX8GJE5FiaNOxI+GYNycEsPxj7N2zu8i3btkCe8O2AwB2792LYsWKYvvWzWKowH+nTmHlqjW4&#10;fPkKagRUx8F9u7B962YUK2a/+x2q/Vy1/Dt4enqIcezt27YRjZvz5y/gv1OnUK1qVat/nOqhC8pr&#10;S0hIRJzRKP4Zt27ZQrMNK07AujWrxOtNTErC9q2bRd5e4JCQmICF878Qr9fWsAlFqmWIxOu1AuHt&#10;5YVrxmtWjU0fb2942hj6pDZtxiz4+1e2uiqqDIFQN4T1GgpKozjOaMTOXbvRulXmcdq+dTN+27FT&#10;BHxKb1l2xn4/ahUrVsCq5d/B28vLqgGnNIqUv0MXzNcdblK/Xl0xDCgy8iQWhC7CBwPf16wLlobb&#10;7wfD0bnj23KRht4xsrdvUefO4/DRoxg86ANxXi4IXaR78UBZLi0tDdFSMOHl7QX3LILU7LL3OVIo&#10;n+29YdvR9Z0u4vOkzFf39Mp8vL3EULALFy4iISFB00iG6kq/8v1y7Eg4Bn0wALD0xCjl8neZHhcX&#10;F3w+dxZqBFQX9eVhgPL21N9nu3btyfa2NCzfJcq6Ll++gquxV7P9faZQvlf2hm1HxYoVbH5Py/WV&#10;90TOx8TGar5nlICxRkB10QOiRy/IkUVGnkTI7M9E77C97xq1PXv3Yd36DWjZ4k25yIq6Z8nehYfs&#10;UK8rNTVVHEcGK0RED4G7mxt8Cxe2ullVj9wQUIZCVA0IFFcSb9++rRn6oQz7ysrly1fQpFlL1Krb&#10;0Kr3RLlKpuxrVpT99PL2gqenp5gf+FoN0bjZuWu31RVAhbqhqH5tara2oVAaDT7e3vD09IBv4cJw&#10;d3MTeXvKlyuHl14qma3XGxl5Eh06d8PgQR+I+170GpxxRiMSEu3fK6Rcada7f0ZueNavVxd+Oo0F&#10;dWNH3Wjx9vJC2dKlEf7HYTEc69iRcNFwchRyAyjVco+Cng8Gvo+Y2FhNr5fSMzVu9EirRqPx2jV8&#10;v/KHbA2N0ztGWe2beuiNcv6cOBFpczlnZ2cUkc4vvUD3ftn7HLVs8SaKFSsqhnvJN1Nnx0svlUT5&#10;cuUQExuLnWG7AEtQrkf5/EH1PRATG4v09HRA9ZmDzjlwP+x9n+V0W8p3iTo4RQ6+zxTq7aZKQ/T0&#10;vqeV+sp3nDJ8y9Z3nnKfm9yrUb9eXU3AevjIUfyw5kfNsmpLli7HnHlfYO0P34vzOavvGlh6tHaG&#10;7c7y3jiF+l6bB73fSL0uFxcX8b4yWCEieghcXFzweq1AAMCSpcs0V7l/3brNbgNCfYVQmV544QUc&#10;PnJU9DwoVzGzor7yqTTQfHwyGx7KPyW9YSV6lKtw8s26FStWQIN69fDfqVPYum27zSuASu/JvDkh&#10;4mqmzNY2HqfIyJP4dvF3mn/qiqTkZE1vTNS58/AtXNjmP+RUy71LGzf/omlczvtivmYsvkzdQ6Q0&#10;gv1KvZTtnhxHpG4EKUOi9BrBeg37Pw4fwc5du0UQ36V7L0RGnkT7jl2weMkyHD5yFE2atRQNxMNH&#10;jqJDl252P2dqtvZNrzGnprect5cXEhK1PR1xRqMYJvag7H2OlOBX3Vuw+ZdfNctnxdXVFa/XChTD&#10;qdSNcZm6FyD8j8NISEiEb+HCyJs3r1W53Ai+H3rfZ0oDNqfbUj5jcnCa3e8zPX8cPnJf39P2nDt3&#10;Hp7ZGE5sjzIMTS94sPVdA0ug0iiogVVP15N07tx5BitERA+LcpVT3VNSNSAQ8xd8I1cFLA2NalWr&#10;WtUP7j8A+Tw94enpIRq9th6HrNxgn56ejvLlyokrkcq6xk2YLK4cKutSxjxnZd4X80VDMSEhUTM0&#10;olFQAyQkJOLyFesrgAqlUTFo8DCrK6PKlUt5G4+bcgX/3T69rF6Dt5cX3mjcSIyHN167ht927BRD&#10;KvTIQ5yUq6CDPhhgswGgNIz+OHxEk75WIwAvvVQSCYmJ4gpqZORJ/PnXsQdqyDwqkaob7Fu2eBOn&#10;z54VQfvmX34VN6dHRp7E2nXrxXKrVq8VY+r3WG6wf61GgOYYrlr+HSpWrIB1a1ZhxLDBmrJ5c0JQ&#10;I6A61q76PltXgu3tW6VKFfHnsWOid+yPw0cQExuLSpUq2lyuatVX0O2dzmJYjhKwKjfc55Tymahq&#10;uXncp1DmwxD0PkfKsBn1fHXApfS46N3EraZ8R0DVA6umNOjV3y/zvpgPT8vTqpTeGXW5Xk9qdumt&#10;T/k+0yvLzraUY6EcK/V9Kdn5PtOj9PBm9T2dXcoQMPnmefUN+crrtRXQRFoe7KE3RNLed41yjtgb&#10;Mvi4KZ85BitERA+Jt5cX1q763qoHQT10QjZpwljd8dbly5dDg3r1AMvVxTGjRmjKX6sRoNlO3rx5&#10;xThwWcWKFdC7Zw+Rf7dPL916sjGjRoh7W2oEVNc8IUm50d7WP0yogjdY7q1Rv8769epq8uptPU5J&#10;ycn47/RpTbCoNIoAoHPHtxETG4uqliCvf3Bfq96XB+Xi4oLBgz7A2AmTUDUgECFzPhNDnFxcXDD1&#10;04lYt34DqgYEot+ADxAyfcpD34eHzdvLC/2D+4rj+vvBcM3588X8r8SxhuVz8LjY2zdvLy+ETJui&#10;eS+WfLsQ3l5edperX68ufAsXFo3h12sFPrRGX+NGDW1+jmTKkwiV4CK7lADA3ud51Iihmu8NT08P&#10;LJz/BSpWrCDOYSXgqRFQHe/26aVaOmdcVPe1yO53W+pj5+npgZBpU0Rwm53vMz3q46z3PZ1TSg+z&#10;vf8ZkI69TLnPrVbdhprvtD1799n9rok6d17TI1zVAe6FUz5zTmaz2SwXpqam4s6dO/JsIiIiwHKl&#10;b9DgYagRUB2fz52V7SuRRM+z1NRUfDJuIt7t00u3oUlPBr/PHBt7VoiIKNuUm32VG0nvd6gLEdGT&#10;xu+zpwODFSIiui/yj18SET2t+H3muDgMjIiIiIiIHBJ7VoiIiIiIyCExWCEiIiIiIofEYIWIiIiI&#10;iBwSgxUiIiIiInJIDFaIiIiIiMghMVghIiIiIiKHxGCFiIiIiIgcEoMVIiIiIiJySAxWiIiIiIjI&#10;ITFYISIiIiIih8RghYiIiIiIHBKDFSIiIiIickgMVoiIiIiIyCE5mc1mszwzNTVVnkVERERERPRY&#10;6QYrRERERERETxqHgRERERERkUNisEJERERERA6JwQoRERERETkkBitEREREROSQGKwQEREREZFD&#10;YrBCREREREQOicEKERERERE5JAYrRERERETkkBisEBERERGRQ2KwQkREREREDonBChEREREROSQG&#10;K0RERERE5JAYrBARERERkUNisEJERERERA6JwQoRERERETkkBitEREREROSQnMxms1meqZZFMRER&#10;ERER0SNhFawoWbPZzECFiIiIiIieGE2wogQoGRkZyMjIgMlkYsBCRERERERPhFWwYjKZkJaWpq1F&#10;RERERET0mGlusFd6VZS/mTJlypQpU6ZMmTJlyvRxpuq/NT0rJpMJt2/fhslkEhWJiIiIiIieBBGs&#10;mC29Kunp6QxWiIiIiIjoidMNVpShYMp8Jycn5plnnnnmmWeeeeaZZ575R55X0w1W2LNCRERERERP&#10;Gn/BnoiIiIiIHFKWwYql44V55plnnnnmmWeeeeaZZ/6R59U4DIyIiIiIiBySbrBy9+5duR4RERER&#10;EdFjpTsMTLkbnylTdXrt+nW0bNMeVQMCUS+oCU6e/E+3niOmS5YuR9WAQFQNCMR77w9Eamqqbr0H&#10;TY3XrmmOUWTkSU35rVu38M23i7FoyVKkpKRYLX8/KQAc+D0cM2fNwdE//xLz5HrZTSNPnsTMWXOw&#10;M2wXTCaTVTlTpkyZMmXKlOmjTDV/P0jPyrgJk7Fx8y/y7CzVCKiOz+fOgouLi1xEDsx47Rp6v9sP&#10;ly9fgaenBxbO/wIVK1aQq2Xp6tU4rF33E3aG7cbFS5fEsENXV1eULFkCLd5shvZt33qo58eSpcsx&#10;74v5wCM+/+wdo/T0dIz6ZDzCdu0GAAQ1bIBpn05E3rx5pbXkzJGjf2LgoMFIS0uDs7Mzvpw3BwHV&#10;q8nVsuX8hQt47/2BiIszwmAw4JNRI9C2TWu5GhEREdFjoduzotCLdB4meb3y+uX5LH+6y9PS0jBz&#10;1hw0b90W3y7+DufOn9fcH5WSkoLIyJP45ttFOH/+gtXyWa0/q3KZXC7Xk+fntFyhzDebzUhMTBTz&#10;k5KSkJGRYXN5eb6t8pSUFKSlpQGWY5ycnKwpl1OFPN/JyQmpKaliXSaTCbfi463qKeT5LGc5y1nO&#10;cpbrzWc5y3Nari6zGayYzWbNpJ6n/J0vXz4UK1pUMxUuXAgGgwEAYDAY4OPtbVWnYMGCMEvb0Fs/&#10;yx2vXE2vXP5bme7evYuQ2Z9h5Q9rRIBiMBhQuHAh1Xnxou665XXeb7maXrne33rzslOuUM9zdnZG&#10;l84d4eHhjgIFCqBH965wdnbWXT6r9avLqr1aFQ3q10Xu3LnRrOkbqF7t1Rwtr55XpkxpNG/WDAaD&#10;AdVerYrmzZpaLWNveflvvXksZznLWc5yluvNYznL9coeaBiYHnvDYOjp9iDv7YHfw/HRkGG4c+cO&#10;AKBF82YYPWIY3NzcNPWuXo3DD2vWolnTN1C+XFlN2YNwhGFgRERERJQzuj0rckQjp1mVq8nzs7M8&#10;yx23XCaX21r+wO+/i0ClcqWKGPrxILi5uVnV8/HxxocD/4dyZctYrdfe+rMql8nlWS2fk3I1eX52&#10;lmc5y/Xms5zlLGc5y1muN/9ZLFeX6QYr8lgxOc2qXE2en53lWe645TK53NbySUmZ91HAciO9s7Oz&#10;1XL2ln/QcplcntXyOSlXk+dnZ3mWs1xvPstZznKWs5zlevOfxXJ1mW6woo5u7mfK7rru3r2Lvfv2&#10;o09wf9SsXR9VAwJRs3Z99Anuj6N//oWMjAyrZcaOnyQeQTt2/CTcvXsXP6xZi6A33kT1mrWx8oc1&#10;MJvNOHEiEvWCmohHyJ44EYmbN29i+szZaNCoKaoGBCLojTcx78uvkJKSArNlGNzRP//S7M8bzVth&#10;6fIVSEtLs9oXs9mMpKQkLF+xEp279hDLVK9ZG23f7owF33xrczlb081bt7Bi1Wr07PseXq8XJF7r&#10;G81bYfbczxFnNFotE2c0isflVg0IxJ69+5CWloZVq9egVdu3Ub1mbVSvWRu9+vazeVyVKTb2KqbN&#10;mIWgN97UvB9/Hfsb5hy8t/Lk7e0llvvv1CmcPnPWqo6tSf1etmzTXvcYpKSkILj/AM0xUJfLzJbX&#10;OunTaeJ8eL1eEAYNHoozZ6Os1q+eHuQYyeev2WzGsb//Qe36jVA1IBC16jQQ65Gn+PgEdO/VVyz/&#10;w5q1MNs419XLZWRk4J9/IzByzDg0atpcLN+gUVMM/PBj/PNvhKirdy7J+2E2m3Hnzh3s2bsPAz/8&#10;WBy/qgGBaNS0OUaOGYdTp0/rnmd667+fc/Vhf+44ceLEiRMnTo456QYrCnV0cz95mbo8PiEBgwYP&#10;xYcfD8Wffx1Deno6YHm8659/HcN77w/EtJmzNPfP6K3/+5U/IGT2Z7hx4yZMJpNYj+zsuXPo1bcf&#10;flizFrfi4wEAN27cxJLvlmHwsJFISEjE2nU/4X8ffKTZn7g4I+bO+wKfjJ9ote7IkyfR9u3OmD33&#10;c5z875QoN5lMOHf+PDZv+RUJqqc/yfsv50+fOYu3O72DkNlz8fff/4jf4YBlP5avWImu3XvjRGQk&#10;oLO8IiEhEUNHjMaMkDm4dOkyTCYTTCYTjv39N/73wUfi0bny8vsP/I6O73TD6rU/4saNm4Dq/eg/&#10;4EPs2LlLU19e3l6+UcMG8PT0ACz7N2jwMGz7bbvmaWD2ltfzIOX/RhzHOz164acNP4vzISUlBXv2&#10;7kfXHr2xM2yX1fJOTk7Yt/+AzWP0/sBB2L4jTLOMmt76AKBC+XJ49ZWXAQCpaWk49Mdh3frnL1xA&#10;1LnzAICiRYqgbp3amnKZk5MT7t69i2kzZ6H3u/2wddtvuH79hii/FR+P/b8fFL/NIm9PppRfuHgR&#10;Pfu8h0GDh2H/7wfF8QOA69dvYOu239ClWy/M+2J+lp9fe+fqgA8/FucqVMufiIzM1udO3h7zzDPP&#10;PPPMM/905Z3sPQ0MqrFi95uXKeVJSUkYOXosDvweDgAoVqwohg8djJDpU/FO545wdXWFyWTCT+t/&#10;xvqfN1ktr7hw8SLW/viTpsGrJzU1DbPnzMONmzfQ7I0maNWiOXy8vUX54SNHMW1GCD7/8mu4urqi&#10;VYvmVnX27N2PI0fv/eDejRs3MWHSFBivXQMAlCtbBqOGD0XI9KmYMmkCmr3RBHlfeEHUh87+y/m7&#10;d+7gzp078PBwR4f2bTF96mSETJ+K//V/DwUKFAAsN3CHLlqC9PR0q+UVn3/5FQ6GH0KNgOpo37YN&#10;GtavJ37LIz09HV8t+AZXr8Zplj/53ymMn/QpEhIyg6u8efOiYf16YnkAmPPZ54iJiRXLyNu3l69Q&#10;oTz69OopnhR38+ZNjBwzDh06d8O27Ttw9+5du8vrud/yS5cvY+yESUhOTtG8RvUxmjojBJGWH71U&#10;RJ78DxMmT7F5jMxmM+bO+0JzjNTk/VHyefPmRZ06r4v5Bw/9gaSkJKv6B8MPiccS161TG76FC2vK&#10;ZWazGet/3oSf1v8Mk8kEV1dXtG/bRpxXHwzoj1IvvaSpb4/ZbEZMTCyGDBspAmaDwSDOM/VnxmQy&#10;4fuVP2DFqtVivXrrt3eupqWliXMVluVv3LiJiZOnZutzJ2+PeeaZZ5555pl/uvLmrHpWHpUff9qA&#10;8EN/AAAqVqyARQu/RpdOHdC4UUMMG/IxJo3/BHnz5oXJZMLqtT9qrgar/fNvBBKTEvHpxPE4fHAf&#10;/jp8EL16dJOr4c6dO8iXLx++/24xpk2ZhEkTxuKHFUtRxb8yYGlYbf1tOwoX8sGKpYsxacJYTJow&#10;FksWLUTJEiXEOnaG3etZOHHyJM5GnQMAlC7th6++mIeOHdqjcaOGaP5mU0ybMglLvv0GBfLnF8tk&#10;JZfBgPfe7Yvtv27G6JHD0bRJYzRu1BDBfXtj9sxp4slZx49H4kp0jLy4kJKaijkh0/HN11/ik9Ej&#10;MGfWDEyZNF40Ai9cvIST/50S9U0mE5Z9v1L0FJT2K4W1q77HnFkzxPJrV32PkiWKZxkY2uLk5IRu&#10;73TGkI8HwdXVVcw/d/48Ro4ei45duuPwkaNWJ+yjEBt7FSWKF8fmDes0r/HbhV/hxRczg8IbN27i&#10;542bxf486mNUIyAA3l6ZQ+XOnTuHS5cua8qTkpJw0PKZyZMnD+rUft3qSoQsNS0NYbt2i/35cOD7&#10;+GT0CHFe9enVE2t/+B5t3molL6rLZDIhdNEScd6XLFECa1Z9L86zSRPG4peNP6H/e+/CYDBYjtkK&#10;RFnq68npufooPndERETkuHSDFbNljJj67+zmZXL5zZs3seXXbYCl0TWgfz94e3tp1lcrsCZeruIP&#10;ALh48RJOnzmju/48efJg1IhhaP5mU3HFXt6eokvnDihRorgoy58/P1q3ainKDQYDevfsgcKFC4k6&#10;RXx90SiogagTExuLlNRUq3UnJyeLK97q7Xt4uMNgMGj2R94/db58ubJ4p3NHvPDCC1blL5UsgSK+&#10;voBl+E5c3L2rzbKWzd9EndqZV+qV5dXH1GQyIepcZoPPbDbjwsVLOHz4CGC5yj/k40EoVqyoZvli&#10;xYri40EfIk+ePGI76nJ5f/XyBoMBnTu+jXWrV6JRUEPxnsEStLw/cBDmfPaFuN9AvbxMLpfr2Ct3&#10;c3PDwP/1h5dXQU25f+VKeO/dPqLe8RMnkJCQCLPlGB05chRQHaPixYtpli9evJjVMdLbvppSVqJ4&#10;MQQEVAcsQ6PCLUPBlPKzUedw5sxZwBLgv1wlM9DWW7fePFiGaKnvAQGAXLlyIZ+np259SPt/4eIl&#10;7Nt/ALAcg5HDh6DUSyU16zMYDHinc0dUrlwJsAR9e/cfsLl+5VxVys02zlW95ZXPnXr7ZrMZ7u5u&#10;Nr8PmGeeeeaZZ575pycPW8GKk3S3fk7yMrk8NvYqrsZdBQAU8fVFhfLlrNbn6uqKwoUKAZYejbNn&#10;o3TXX6F8ObweGGi1vLw/Hh7u8K+c2bhTlxcvVlQ0LL28CuKVV6pYLV/az0+sx2QywcmyjrKlS6Nk&#10;ieKA5TX1ercfli5fgRs3btrdn+zkk5OTEX7oDyxdvgKjPxmPtm93Rss2b+P0mTOA5Zjcvn1b1Je9&#10;XqsmcuXKfGuVdauPqTJfSS9fvoxr168DlmE1lStV0t2/smVKa4bGyeXZzRcuXAizZkzFzz+tQetW&#10;LUTDMnPo0CrMmjNP9Aaol1Wztf7slFcoXw5ly5TWLX/Z31/cWxNnNCIxKfPeh8uXL2uGHlWulNkY&#10;l5eXj5FcLlPKcufOjXp1a4tj8eeffyE9PV2Uhx/6QwTEDevXg4dH5j7qrVuZ5+LsjJqv1RDzF3+3&#10;DB98NAR///Ov1fGV16FQl8vnSaWKFa2Wd3JygoeHB+qp7qeJPHkSGRkZIq+mnKvq5fXOVaVc73On&#10;7vHS2x/mmWeeeeaZZ/7pzMNWsKKObnI6yeTyOKNRjPm/cPEiGjdrgVdr1LKaNv2yRazj9p07uut/&#10;qWRJeHi4W21Druvk5AQnnX3xcHeHi0vmI3Tz5MmDvHnzWtVxc7s3ZAmqdfj4eOPjjz4U95LcvHkT&#10;n33+JZq2aI0evd+1+yQjW9O1a9cxcvRYNGjcDP/74CN89vmX2Prbdly4eFFzs716P8zZOOZ69dTz&#10;lWE1AFC4cCG4urpYLWs2m+GUywlOuTJPHHkd9zMV8fXFhLFjsHrlcjEkDwA2bNyEHWG7NHVl8rrk&#10;OnKZulwJ5ORys9kML28veHp6AgBSU1OREJ8A80M8RjJ1WUC1anjppZKAZbjTpUuXYTabkZiYiN/D&#10;DwEAXnyxAOq8XsvuetXz27d9C03faCKGZf1+MBy93+2HoDfexOdffiXujdFbj7wu9TEoXrwY3N0z&#10;fydHbypT+l6Qf+tWvM17rOTl9PZDPf9RfO44ceLEiRMnTo476QYr6qjmflJZVuVZyWp5ufxh15Mp&#10;8+u8Xgvr1qxE757d4eHhDlh6B/6NOI5+//sA00Nm4+7du1br00uTkpIwdsIkbNu+AyaTCR4e7mjR&#10;vBnGjRmF0AXzsfGntahe7VXLHmTKav/kVKZX7pzXGblz57ZZriaX329a2q8U5s2dpRn6s+XXbXZ7&#10;j6CzHllOy52cnHD9+g3xmzB5X8gLZxcXq+Wd8zrDYDDoLq8nu+UFC76IgGrVAMvwqWP//AsAiDp3&#10;HmfPRgEAXqtRA6VKZd4Ub2u96vnu7u6YMmk8vvriM7xcxV/03CQmJmHJ0uVo16ELIk+e1F2PIjvb&#10;0UtlWc2XU1vlD/Nzx5QpU6ZMmTJ1vFT9t26wYlaNF7ufVKYuL1iwoGhglCtbBj+tXYXfft1kd+r4&#10;djvNemTy9h92PZm6PH++fPhgwPvYuW0LFocu0Ny0/9P6n7Fz126r9emlBw6G47Dlnogq/pWx4cfV&#10;mDxhHNq81QrVq70KT09P0XhXZGf/1KlMma/cuA8A0TExmvtv1GliYhLSUtNEXbn8QdL8+fKhXt06&#10;UKSlpYmhSlntv9lsxp07d5GWdm/f5HI9crnZbMatW7fE63d1dYWnhwfMZjPc3TPPWViOkfLbPPLy&#10;8jGSy/Wo5zd9ozFcLD+YuXfffty+fVs8BcxgMKB+vTqaniF5eb35uXLlQo2A6vhu0TfYuvln9H/v&#10;XfGQA+O1a5gxa67u08cUyvzilvuYAODSpcuih1TentlsxhlLcAUA3t5ecHZ2znL9cmqv/GF97pgy&#10;ZcqUKVOmjpeq/9YNVh4lb28v5Lc8qefa9esw3TXBq2BBu5OLi4u8GoeTO3duVH3lZSz65mu0btUC&#10;sDScfrc8njkrp0+fEY3zl0qWFMNcFEajEVeiozXzHhb1vTunz5zBhQsX5SoAgMNHjoh7Fh42s9mM&#10;i5cuybMBy1PScuXK7BG4fu06Ll++IlfR/AZJVi5dvoxr16xfh9lsxu49+3Dnzh0AQLlyZZA/fz7g&#10;MR6jMqX9ULZcWQDAqdOncTbqnHgK2EsvlRQ9L/erYMEX8d67ffD1l/PEvTnnz5+3evqYHt/ChcUy&#10;UefO42zUvYBELTU1VfxWDABUfeUVcYXkYXvQzx0RERE5NpvBihzl2Jpvq9xW/sUCBTRDXWbMmqN5&#10;NLFSPyMjA4ePHBVPDrNFXr+t/VLktFyup+STk5N1x+HnypULBV98UeTVT7yCznqVNDU1VdS5ceOG&#10;6CUwm81IT0/Hyh/WiJuI1cvJ21dkVa4wm80oU7o0SlhuWk5ISMTn878WP/SnLP/PP//im28Xa5ZV&#10;l8t5Of1qwTfYuPkXJFp+JFNdbjKZ8PPGzdj22w6xnjKl/eDiknlfSCEfb/FY39S0NGzYuEkEFGbL&#10;r5kv+OZb0SOizFenarGxV/HNosVIVT3ZzWw247cdO7FhY+bv+hgMBgQ1bCB6MeRjNO/LrxCfkHk/&#10;i0LvGOltX00ud3NzQ4N6dQEAV6/GYcuvW3HxYmYQ1ziooXi0sr3XB9VxjY9PsJoPAJ4eHnDOm9mD&#10;kyuXAblUT8/Sqw8Afn6lUO3VqoDl/J8ybYbYN8Xdu3exes2P+POvY4DlxytrBb4myu2tXy8vkz93&#10;SmowGHQ/d/L65OVYznKWs5zlLNebz/InW65mM1iRx4/Zmm+r3FY+d+7c6Nqlk2h8Hjn6J1q2aY/h&#10;o8Zgw8+bsDNsN778agHe7tQV/f73AeKMRs3yMnn9tvZLkdNyuZ6SP/rnX3ijeStMnDwVv279DTt2&#10;7sK27TswYdIULPt+JSB+D6OW7vJy+vLLVUQDK/yPwxg6YjR+3fobfly3Hj37BGPb9h2aR+LKy8uy&#10;Klc4OTmhYMEX0anD22L7h/44jLfadcCoMeMwdXoI+v3vA/Tt9z/4eHuLxrJ6eb28nF69GocJk6ag&#10;fqOmaPJmS3To0g2jxoxDhy7dUL9RU0yaMk38EnnhwoXQuWMHsXy+fPnwWo3Mx/oCwMZNv6B7r76Y&#10;Mm0mJkyagrc7dcXxEyfgVbCgqCNvXy137tzYum072r7dGRMmTcGUaTPRvde7+GTcRLEPNV+rgXp1&#10;aovl5WP0x+EjaN32bYz+ZDymTJtp8xjpbV9NLndyckLd2q+LdfyyZStu3boFNzc31AqsafW65OUV&#10;Tk5OuH37NkaM/gTdevbF0uUrsGPnLuwM240f1vyIDz4eIj5bZcuURonixcRy8noUefPmxXvv9hX7&#10;FnXuPDp17YH3Bw7ClGkzMWnKNHTs0h2fz/8aJpMJefPmxUcfDkDRIkV015edvEz+3O0M241t23dg&#10;/MRPdT938vrk48ZylrOc5Sxnud58lj/ZcjXdYMWscyd+Tqas1lWq1EuYOX2KCFjS09OxY+cuTJoy&#10;DcNHjcHi75bh/IULMBgMVk/oksnrtlVXLnsYdRITk7Bx8y8YM24Cho8ag1FjxmHzll9hMplgMBjw&#10;bp9eqFunttX69KbXA2sioHpmj5Py1KYx4yZg2sxZuHwlGgP/1w+FCvno7oe9fbRVR673VqsWaNum&#10;teYG7G3bd2Dd+g04fOQoSpYojhHDhmh+0FFev71J7fr1G4iKOodt23cgKuqc5klnL5Usidkzp6NY&#10;saKaZbt06gg/y43lAHDq9BmsW78Bm37ZgviEBAwe9KG48Rw6+6ZW9ZWX0atHN1y/cQObftmCdes3&#10;4ERkpBiGV65sGYweMUzcZ6FMD+MYyeRys9mMokWLoGL58oDlN3UAoOrLVVCubBmrunrrlctOREZi&#10;3hfzMXzUGAwfNQYzZ80RQ+lKl/bDiGFDNK/V3rrKlyuLLz6bg2JFM+9fSU9Px6E/DmPd+g3Y8PMm&#10;nL9wAbDc7zN65DA0bFDfah321q9XR673MD93nDhx4sSJEyfHnnSDFTm6yWkqk8udnJzwchV//LR2&#10;FQZ9MAAvlSwpGoAGgwHFihXF2+3aYPXK5ejUob3V8jK5/H7ryfPlcoWTkxPKlS2Lt9u1QbFiRTX7&#10;XsTXF2+3a4O1P3yP4L69kTt3bqv16aXu7u6YEzIdvXp2h49P5u905M2bF3Xr1MayJd+iUVBDy9bv&#10;kddja75crlCX586dGyOGDsackOl45eWXxWvy8fFG757d8d2ib1C06L0r5PLyWaUfDRqIcWNGIahB&#10;fRQuXEhzzHy8vdG4UUN8NnsmVq9chooVMhvq6uV9fQtj6eJQ9OrRTVzZz5s3L2oEVMeKZUvQpHEQ&#10;ZPJ+qOf37N4V06dMgp9fKRgMBhgMBhQvXgzDh36MpYtD4etb2Gr5PHnyYPiQjzF31gyrY9SrRzcs&#10;XRyKIkUyf7hTTV6PTC53dnbGm82aauq82awpnC033sv15fUq+bx586Jd27fw8stVkD9f5r03sAQS&#10;L79cBVMnT8DyJd+KIFBej0LeTsUK5fHDiqWYMG4MKpQvJ35t3mAw4KWSJdG3d0+s//EHtGrRHE7S&#10;Ez30yOX26j3szx1TpkyZMmXK1PFSzd9mc+ZlTLPZjIyMDKSnp4uhMERERERERE+Kbs8KERERERHR&#10;k2YzWLF0uDBlypQpU6ZMmTJlypTpY0vVf3MYGBEREREROSTdYEX5jQ8nJydNhMM888wzzzzzzDPP&#10;PPPMM/848k68wZ6IiIiIiByVbrCi9KwQERERERE9KTZvsCciIiIiInqSdHtWYmNj5XpERERERESP&#10;lW6wkidPHrkeERERERHRY8VhYERERERE5JAYrBARERERkUNisEJERERERA6JwQoRERERETkkBitE&#10;REREROSQGKwQEREREZFDYrBCREREREQOicEKERERERE5JAYrRERERETkkB74F+xv376NxMREpKam&#10;wrIqIiIiIiKiB/ZAwcrt27cRFxeHggULwt3dHblysaOGiIiIiIgejgeKLhITE1GwYEF4enoyUCEi&#10;IiIioofqgSKM1NRUuLu7y7OJiIiIiIge2AMFK2azmT0qRERERET0SDDSICIiIiIih8RghYiIiIiI&#10;HBKDFSIiIiIickgMVoiIiIiIyCExWCEiIiIiIofEYIWIiIiIiBwSgxUiIiIiInJIDFaIiIiIiMgh&#10;MVghIiIiIiKHxGCFiIiIiIgcEoMVIiIiIiJySAxWiIiIiIjIITFYISIiIiIih+RkNpvNAGA2m5GR&#10;kYH09HTkyZNHrqfr0qVL8PPzk2dbiTMa0bFLN1y8eEkuEkqUKI41q76Hj7e3XERERERE9FDtDNuF&#10;4P4D5Nka7du2QciMqfJseozYs0JERERERA7psfSsyIaNGI116zegVmBNhC6YD1dXV7kKEREREdFj&#10;oR4FNGLYEPQL7itXoSfE4XpWho0YDb9ylcS0MHSRVVnXHr0xe+48+JWrhGEjRiMi4jherREIv3KV&#10;sDNsl2YdC0MXISUlBV179NZdJxERERGRTN1+7NqjN1JSUqzmLwxdZLcdql4OlqCoQeOmovzVGoGI&#10;iDiu2irJHCZYUd74des3aObPCJltFVwcDD+E+V8v1MxTzPtivmYdC74JRfNWbXEw/JBmHk8MIiIi&#10;IrLF1dUV9erWAQCciIxEVNQ5AEBU1DmciIxEvnyeqF0rULOM3A49GH4I4yd+CgCIiDiOps1bae7h&#10;jo9PQPfefdkutcNhgpWD4YdwMPwQ8uXzxMaf1iLq1AmELpgPANi7b78mKgWA0AXzEXXqhNVNT+XL&#10;ldMsGx+fgKJFiyDi2BHNvKtxcZrliIiIiIjU2rZpjRIliiM+PgEHDoYDAA4cDEd8fAIqVawIP79S&#10;mvoeHh6IOHYEUadOoH3bNgCAw0ePIs5oxNLlKxAfn4BagTU1ddTrJmsOE6ycORsFWAKJ1u06wK9c&#10;JfGEhivR0UhKThZ1S5QojipV/EVerVnTJgCAQj4+yJfPEwDQp1cPuLq6auYREREREdnj4+2NGtWr&#10;A5aL53FGI/bu2w+o2pdq6nlKmzQ+Ph4XL1xEdEwMYLlA7181AH7lKolemDNnzqrWQmqOE6zYeZPi&#10;4+MRd/VeT0jRIkXg7uamqUNERERE9LD17N4V+fJ54kp0NP79NwInIiPtXjjXk5KaiivR0fJsITom&#10;xmoUEWVymGClTJnSAKAZBqZMfx0Oh79/ZXkRIiIiIqJHys+vFCpVrIiLFy9h3hfzER+fgBrVq+v+&#10;NuDWbdsBy73Yi79bBgDIly8fSpYsgaJFigCAZhiYMq1YtsSql4YyOUywoh4TqAwDU6adYbvk6kRE&#10;REREj5z6RvuI4ycA1RAv2br1G+BXrhL8qwaIhzt16dQRJUuUQJ9ePQBpGJhfuUpo0Lgp4oxGaU2k&#10;cJhgxcfbG1s2rketwJpyERERERHRE6NcVIelZ8RWe3XyxPGiHgDNb7Y0CmqIjT+t5f3TOfREfhSS&#10;iIiIiOhpYe9HIyMijqN7776Ij09A6IL5aBTUULMsPRiH6VkhIiIiInJE6zdsxMWLl3R/W4UeLQYr&#10;REREREQ6lF+jnxEyGwDQ/71gPvTpMWOwQkRERESUBXn4Fz0evGeFiIiIiIgcEntWiIiIiIjIITFY&#10;ISIiIiIih8RghYiIiIiIHBKDFSIiIiIickgMVoiIiIiIyCExWCEiIiIiIofEYIWIiIiIiBwSgxUi&#10;IiIiInJIjzVYGTZiNIaNGC3PJiIiIiJ6ohaGLoJfuUqaqUHjpogzGuWqDifOaETrdh0QEXFcLgIs&#10;bfCn9bU91mDlQS0MXYSuPXojJSVFzNsZtuupOdhERERE5FjijEY0aNwUe/ftR8SxI4g6dUJMDevX&#10;Q9zVOHkRh7N+w0aUL1sW/v6V5SKhfds2mte2e8c2+Hh7y9UczlMVrBARERERPSwpKSn4eMhwdOnU&#10;ESuWLYGrq6umfPzYMXYDAEeQkpKCvfv2o1nTJnLRM8GhgpWIiON4tUag6J5ShoylpKSga4/emBEy&#10;GwfDD8G/agC69uiNj4cMR3D/Abh48RICa9fX9LAoUbKyLnWPjLK+2XPnoWuP3vArVwk7w3YBOt1k&#10;ynwiIiIierYcDD+EK9HRaNumtVyky1ZbFar25cLQRZr2ZHbboPbWbc/B8EMAgFqBNeWibFP2y14b&#10;WLmdQ3ltC0MXISLiOBo0aooVq1aLfVfa4zvDdol1PcgoKIcJViIijmPgoMFYvmQRok6dQMSxI4iO&#10;icGwEaPh6uqKFcuWYMSwIagVWBMRx45gxbIlmDt7JkIXzEeJEsURfmCP6M6KMxrRsUs3jB09UnR1&#10;FfH1RXD/AZohZN+vXIVRw4ci6tQJNApqiIWhixAdEyO6AEMXzNfsIxERERE9O7Zu244a1atnaziU&#10;vbaq2oyQ2WjWtAmiTp1A+IE9uBIdjeUrVmnqyG3Q7K5bz9Zt21Gvbh2rXqHsijMa0bx1WxTx9RXt&#10;5o0/rcXQEaOwMHSRpu669RvEa+sX3BcAEJ8Qjy2/bsWBPWGIOHYERYsUQWDt+lj83TJEHDsi5oXM&#10;mqtZV3Y5TLCydPkKdOncUXS1ubq6ok+vHjh89GiOI7H1GzaiRvXqaBTUUMzr2b0rrlyJRlTUOTGv&#10;cVCQpmvvzJmzKOLrK97sRkENNesgIiIiomdLmTKlNXn5RnulhyG7bdX2bduI9qOPtze6dOqIvfv2&#10;ay6Yy23Q7K5bFhFxHP+dPp2tnqF16zdoXpcSCK3fsBFFixTBxPGfiLr+/pXR/71gq/2uFVjTqgcn&#10;n2c+jBo+FK6urmK/8+XztJqX1WuxxSGClZSUFETHxGBGyGzNQQzuP0Cumi1nzpy1ekNat+uA+IR4&#10;TT355OzZvSt2hIXh1RqBNp+mQERERETPjjNnzmry/YL7il6REiWKAzlsq8rtSz3qOjlZt+zAwXCU&#10;L1s2Wz1D8g32ITOmApbXr9czU7tWIBKTkpCUnCzmqS/q25MvXz74FPKRZ98XhwhWFKEL5msOYtQD&#10;PKlgxLAhVuv663C43Zuk/P0r46/D4Zg1Yxpat+vAoIWIiIjoGVamTGlEx8Roeg/seZhtVVlO1x1n&#10;NOKXX7eiZ/euctEzxSGCFVdXVxTx9cXWbdvlovtSpkxpq26rnGgU1BARx46gUsWKOHAwXC4mIiIi&#10;omdA2zatcSU6WtykbsvDbquq3e+6//03Ah7u7vDzKyUX5YitdvOBg+HwcHeHu5ubZv7j5hDBCgA0&#10;a9oE69Zv0Dx5ICLiOFasWi3yZUr74Up0tKY7qpCPD2CG5hnYtWsF4kRkpOZmpjijEXM++1zk9cz5&#10;7PP7GktHRERERE8fH29vjB09EsH9B1jdTC7LTlv1fuV03SkpKVj83TL06dUjW8Oy7FECtvETPxXz&#10;IiKOY8E3oQ9l/Q/qsQcr8r0kylCrRkENEbpgPoL7DxBlAz8ajCaNg8SytQJriicMKI+B8/evjBoB&#10;1dG6XQfxWDR//8pYvmQRFnwTKtbVtHkrvNG4kWZfZDExsQisXR9+5SrBv2oA6tWtI550QERERETP&#10;HmVEzd59+zVt1MDa9TUPbMpOW/V+5XTdUVHnkJiUhCpV/OWiHPPx9saaVd/j8NGjYtvde/fF8iWL&#10;HOJBU05ms9kMAGazGRkZGUhPT0eePHnkerouXboEPz8/eTYRERERET0iw0aMRpkypZ+Li+qPvWeF&#10;iIiIiIjuT0TEcRw+chS1awXKRc8k9qwQEREREZFDYs8KERERERE5JAYrRERERETkkBisEBERERGR&#10;Q2KwQkREREREDonBChEREREROSQGK0RERERE5JAYrBARERERkUNisEJERERERA6JwQoRERERETkk&#10;BitEREREROSQHihYcXJyQkZGhjybiIiIiIjogT1QsOLi4oKkpCR5NhERERER0QN7oGDFw8MD169f&#10;R0JCAntYiIiIiIjooXIym81mADCbzcjIyEB6ejry5Mkj17Pp9u3bSExMRGpqKiyrIiIiIiIiemAP&#10;HKwQERERERE9Cg80DIyIiIiIiOhRYbBCREREREQOicEKERERERE5JAYrRERERETkkP4PS5UJirav&#10;fWAAAAAASUVORK5CYIJQSwMEFAAGAAgAAAAhACDgiRTdAAAABQEAAA8AAABkcnMvZG93bnJldi54&#10;bWxMj0FrwkAQhe+F/odlCr3VTQzaNs1GRGxPIqiF0tuYHZNgdjZk1yT++257sZeBx3u89022GE0j&#10;eupcbVlBPIlAEBdW11wq+Dy8P72AcB5ZY2OZFFzJwSK/v8sw1XbgHfV7X4pQwi5FBZX3bSqlKyoy&#10;6Ca2JQ7eyXYGfZBdKXWHQyg3jZxG0VwarDksVNjSqqLivL8YBR8DDsskXveb82l1/T7Mtl+bmJR6&#10;fBiXbyA8jf4Whl/8gA55YDraC2snGgXhEf93gzd/Tl5BHBUksyQCmWfyP33+AwAA//8DAFBLAwQU&#10;AAYACAAAACEAqiYOvrwAAAAhAQAAGQAAAGRycy9fcmVscy9lMm9Eb2MueG1sLnJlbHOEj0FqwzAQ&#10;RfeF3EHMPpadRSjFsjeh4G1IDjBIY1nEGglJLfXtI8gmgUCX8z//PaYf//wqfillF1hB17QgiHUw&#10;jq2C6+V7/wkiF2SDa2BSsFGGcdh99GdasdRRXlzMolI4K1hKiV9SZr2Qx9yESFybOSSPpZ7Jyoj6&#10;hpbkoW2PMj0zYHhhiskoSJPpQFy2WM3/s8M8O02noH88cXmjkM5XdwVislQUeDIOH2HXRLYgh16+&#10;PDbcAQAA//8DAFBLAQItABQABgAIAAAAIQCxgme2CgEAABMCAAATAAAAAAAAAAAAAAAAAAAAAABb&#10;Q29udGVudF9UeXBlc10ueG1sUEsBAi0AFAAGAAgAAAAhADj9If/WAAAAlAEAAAsAAAAAAAAAAAAA&#10;AAAAOwEAAF9yZWxzLy5yZWxzUEsBAi0AFAAGAAgAAAAhAMe/RCk/AwAA3QcAAA4AAAAAAAAAAAAA&#10;AAAAOgIAAGRycy9lMm9Eb2MueG1sUEsBAi0ACgAAAAAAAAAhABPwaF/MeQAAzHkAABQAAAAAAAAA&#10;AAAAAAAApQUAAGRycy9tZWRpYS9pbWFnZTEucG5nUEsBAi0AFAAGAAgAAAAhACDgiRTdAAAABQEA&#10;AA8AAAAAAAAAAAAAAAAAo38AAGRycy9kb3ducmV2LnhtbFBLAQItABQABgAIAAAAIQCqJg6+vAAA&#10;ACEBAAAZAAAAAAAAAAAAAAAAAK2AAABkcnMvX3JlbHMvZTJvRG9jLnhtbC5yZWxzUEsFBgAAAAAG&#10;AAYAfAEAAKCBAAAAAA==&#10;">
                <v:shape id="Picture 1" o:spid="_x0000_s1027" type="#_x0000_t75" style="position:absolute;width:42793;height:19207;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Z1KywAAAOIAAAAPAAAAZHJzL2Rvd25yZXYueG1sRI9BS8NA&#10;FITvgv9heYI3s2utaY3dFhUKOWnbeKi3R/aZxGTfhuzapP/eFQSPw8x8w6w2k+3EiQbfONZwmygQ&#10;xKUzDVca3ovtzRKED8gGO8ek4UweNuvLixVmxo28p9MhVCJC2GeooQ6hz6T0ZU0WfeJ64uh9usFi&#10;iHKopBlwjHDbyZlSqbTYcFyosaeXmsr28G010Dk9toX52He7/Ll9NV9vu0Uhtb6+mp4eQQSawn/4&#10;r50bDenDbH6v1N0Cfi/FOyDXPwAAAP//AwBQSwECLQAUAAYACAAAACEA2+H2y+4AAACFAQAAEwAA&#10;AAAAAAAAAAAAAAAAAAAAW0NvbnRlbnRfVHlwZXNdLnhtbFBLAQItABQABgAIAAAAIQBa9CxbvwAA&#10;ABUBAAALAAAAAAAAAAAAAAAAAB8BAABfcmVscy8ucmVsc1BLAQItABQABgAIAAAAIQBhQZ1KywAA&#10;AOIAAAAPAAAAAAAAAAAAAAAAAAcCAABkcnMvZG93bnJldi54bWxQSwUGAAAAAAMAAwC3AAAA/wIA&#10;AAAA&#10;">
                  <v:imagedata r:id="rId163" o:title=""/>
                </v:shape>
                <v:shape id="Straight Arrow Connector 73" o:spid="_x0000_s1028" type="#_x0000_t32" style="position:absolute;left:24256;top:9140;width:1638;height:1327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JurygAAAOIAAAAPAAAAZHJzL2Rvd25yZXYueG1sRI9dS8Mw&#10;FIbvhf2HcARvxKWro3N12ZDhUHe3Wb0+NmdNWXNSkrjWf28uBC9f3i+e1Wa0nbiQD61jBbNpBoK4&#10;drrlRkH1vrt7ABEissbOMSn4oQCb9eRqhaV2Ax/ocoyNSCMcSlRgYuxLKUNtyGKYup44eSfnLcYk&#10;fSO1xyGN207mWVZIiy2nB4M9bQ3V5+O3VVDMzNuXPmw/94vq5XQ77Cr68M9K3VyPT48gIo3xP/zX&#10;ftUK7vPlfJnPiwSRkBIOyPUvAAAA//8DAFBLAQItABQABgAIAAAAIQDb4fbL7gAAAIUBAAATAAAA&#10;AAAAAAAAAAAAAAAAAABbQ29udGVudF9UeXBlc10ueG1sUEsBAi0AFAAGAAgAAAAhAFr0LFu/AAAA&#10;FQEAAAsAAAAAAAAAAAAAAAAAHwEAAF9yZWxzLy5yZWxzUEsBAi0AFAAGAAgAAAAhABeYm6vKAAAA&#10;4gAAAA8AAAAAAAAAAAAAAAAABwIAAGRycy9kb3ducmV2LnhtbFBLBQYAAAAAAwADALcAAAD+AgAA&#10;AAA=&#10;" strokecolor="#e00" strokeweight="1.5pt">
                  <v:stroke endarrow="block" joinstyle="miter"/>
                </v:shape>
                <w10:anchorlock/>
              </v:group>
            </w:pict>
          </mc:Fallback>
        </mc:AlternateContent>
      </w:r>
    </w:p>
    <w:p w14:paraId="7AC236EA" w14:textId="65B83FE7" w:rsidR="00B6300F" w:rsidRPr="002917AF" w:rsidRDefault="00B6300F" w:rsidP="00B6300F">
      <w:pPr>
        <w:pStyle w:val="Heading3"/>
        <w:rPr>
          <w:rFonts w:ascii="Cambria" w:hAnsi="Cambria"/>
          <w:noProof/>
        </w:rPr>
      </w:pPr>
      <w:bookmarkStart w:id="71" w:name="_Toc230871744"/>
      <w:r w:rsidRPr="002917AF">
        <w:rPr>
          <w:rFonts w:ascii="Cambria" w:hAnsi="Cambria"/>
          <w:noProof/>
        </w:rPr>
        <w:t>Additional Subject Links</w:t>
      </w:r>
      <w:bookmarkEnd w:id="71"/>
    </w:p>
    <w:p w14:paraId="0E31EAF7" w14:textId="303B09CF" w:rsidR="00A65E67" w:rsidRPr="00696FD1" w:rsidRDefault="00461A15" w:rsidP="00696FD1">
      <w:pPr>
        <w:rPr>
          <w:noProof/>
        </w:rPr>
      </w:pPr>
      <w:r w:rsidRPr="00696FD1">
        <w:rPr>
          <w:noProof/>
        </w:rPr>
        <w:t>The second set of columns for Subjects can be used or deleted.</w:t>
      </w:r>
    </w:p>
    <w:p w14:paraId="34BB6CF0" w14:textId="21C0E46F" w:rsidR="00E5638F" w:rsidRPr="00696FD1" w:rsidRDefault="00E5638F" w:rsidP="00696FD1">
      <w:r w:rsidRPr="00696FD1">
        <w:rPr>
          <w:noProof/>
        </w:rPr>
        <w:t>The second set of columns for Subjects can be used</w:t>
      </w:r>
      <w:r w:rsidR="00552E5A">
        <w:rPr>
          <w:noProof/>
        </w:rPr>
        <w:t>,</w:t>
      </w:r>
      <w:r w:rsidRPr="00696FD1">
        <w:rPr>
          <w:noProof/>
        </w:rPr>
        <w:t xml:space="preserve"> deleted</w:t>
      </w:r>
      <w:r w:rsidR="00552E5A">
        <w:rPr>
          <w:noProof/>
        </w:rPr>
        <w:t>,</w:t>
      </w:r>
      <w:r w:rsidRPr="00696FD1">
        <w:rPr>
          <w:noProof/>
        </w:rPr>
        <w:t xml:space="preserve"> or hidden. If more than </w:t>
      </w:r>
      <w:r w:rsidR="00061045" w:rsidRPr="00696FD1">
        <w:rPr>
          <w:noProof/>
        </w:rPr>
        <w:t xml:space="preserve">Subject links </w:t>
      </w:r>
      <w:r w:rsidRPr="00696FD1">
        <w:rPr>
          <w:noProof/>
        </w:rPr>
        <w:t>are needed</w:t>
      </w:r>
      <w:r w:rsidR="00552E5A">
        <w:rPr>
          <w:noProof/>
        </w:rPr>
        <w:t>,</w:t>
      </w:r>
      <w:r w:rsidRPr="00696FD1">
        <w:rPr>
          <w:noProof/>
        </w:rPr>
        <w:t xml:space="preserve"> additional sets of columns can be created by copying all of the </w:t>
      </w:r>
      <w:r w:rsidR="00061045" w:rsidRPr="00696FD1">
        <w:rPr>
          <w:noProof/>
        </w:rPr>
        <w:t xml:space="preserve">Subject </w:t>
      </w:r>
      <w:r w:rsidRPr="00696FD1">
        <w:rPr>
          <w:noProof/>
        </w:rPr>
        <w:t>record fields (</w:t>
      </w:r>
      <w:r w:rsidR="000B2014" w:rsidRPr="00696FD1">
        <w:rPr>
          <w:noProof/>
        </w:rPr>
        <w:t>Subject Record ID</w:t>
      </w:r>
      <w:r w:rsidR="00552E5A">
        <w:rPr>
          <w:noProof/>
        </w:rPr>
        <w:t>,</w:t>
      </w:r>
      <w:r w:rsidRPr="00696FD1">
        <w:rPr>
          <w:noProof/>
        </w:rPr>
        <w:t xml:space="preserve"> </w:t>
      </w:r>
      <w:r w:rsidR="000B2014" w:rsidRPr="00696FD1">
        <w:rPr>
          <w:noProof/>
        </w:rPr>
        <w:t>Subject term</w:t>
      </w:r>
      <w:r w:rsidR="00552E5A">
        <w:rPr>
          <w:noProof/>
        </w:rPr>
        <w:t>,</w:t>
      </w:r>
      <w:r w:rsidRPr="00696FD1">
        <w:rPr>
          <w:noProof/>
        </w:rPr>
        <w:t xml:space="preserve"> </w:t>
      </w:r>
      <w:r w:rsidR="000B2014" w:rsidRPr="00696FD1">
        <w:rPr>
          <w:noProof/>
        </w:rPr>
        <w:t>Subject Type</w:t>
      </w:r>
      <w:r w:rsidR="00552E5A">
        <w:rPr>
          <w:noProof/>
        </w:rPr>
        <w:t>,</w:t>
      </w:r>
      <w:r w:rsidRPr="00696FD1">
        <w:rPr>
          <w:noProof/>
        </w:rPr>
        <w:t xml:space="preserve"> and </w:t>
      </w:r>
      <w:r w:rsidR="000B2014" w:rsidRPr="00696FD1">
        <w:rPr>
          <w:noProof/>
        </w:rPr>
        <w:t>Subject Source</w:t>
      </w:r>
      <w:r w:rsidRPr="00696FD1">
        <w:rPr>
          <w:noProof/>
        </w:rPr>
        <w:t xml:space="preserve">) and inserting them as new columns. </w:t>
      </w:r>
    </w:p>
    <w:p w14:paraId="154EFE45" w14:textId="77777777" w:rsidR="00E5638F" w:rsidRPr="00696FD1" w:rsidRDefault="00E5638F" w:rsidP="00696FD1">
      <w:r w:rsidRPr="00696FD1">
        <w:t>Update the values in the ArchivesSpace field code row as follows:</w:t>
      </w:r>
    </w:p>
    <w:p w14:paraId="127D50B2" w14:textId="444066E9" w:rsidR="00E5638F" w:rsidRPr="00696FD1" w:rsidRDefault="002860F6" w:rsidP="00696FD1">
      <w:pPr>
        <w:pStyle w:val="ListParagraph"/>
        <w:numPr>
          <w:ilvl w:val="0"/>
          <w:numId w:val="2"/>
        </w:numPr>
      </w:pPr>
      <w:r w:rsidRPr="00696FD1">
        <w:lastRenderedPageBreak/>
        <w:t xml:space="preserve">Update the </w:t>
      </w:r>
      <w:r w:rsidR="00552E5A">
        <w:t>"</w:t>
      </w:r>
      <w:r w:rsidR="00E5638F" w:rsidRPr="00696FD1">
        <w:t>_[number]</w:t>
      </w:r>
      <w:r w:rsidR="00552E5A">
        <w:t>"</w:t>
      </w:r>
      <w:r w:rsidR="00E5638F" w:rsidRPr="00696FD1">
        <w:t xml:space="preserve"> </w:t>
      </w:r>
      <w:r w:rsidR="00E6540A" w:rsidRPr="00696FD1">
        <w:t xml:space="preserve">after </w:t>
      </w:r>
      <w:r w:rsidR="00552E5A">
        <w:t>"</w:t>
      </w:r>
      <w:r w:rsidR="00E6540A" w:rsidRPr="00696FD1">
        <w:t>subject</w:t>
      </w:r>
      <w:r w:rsidR="00552E5A">
        <w:t>"</w:t>
      </w:r>
      <w:r w:rsidR="00E6540A" w:rsidRPr="00696FD1">
        <w:t xml:space="preserve"> in </w:t>
      </w:r>
      <w:r w:rsidR="00E5638F" w:rsidRPr="00696FD1">
        <w:t xml:space="preserve">each field. </w:t>
      </w:r>
    </w:p>
    <w:p w14:paraId="6C8D75E8" w14:textId="42AA43E9" w:rsidR="00E5638F" w:rsidRPr="00696FD1" w:rsidRDefault="00E5638F" w:rsidP="00696FD1">
      <w:pPr>
        <w:pStyle w:val="ListParagraph"/>
        <w:numPr>
          <w:ilvl w:val="0"/>
          <w:numId w:val="2"/>
        </w:numPr>
      </w:pPr>
      <w:r w:rsidRPr="00696FD1">
        <w:t>So</w:t>
      </w:r>
      <w:r w:rsidR="00552E5A">
        <w:t>,</w:t>
      </w:r>
      <w:r w:rsidRPr="00696FD1">
        <w:t xml:space="preserve"> the field that was </w:t>
      </w:r>
      <w:r w:rsidR="00552E5A">
        <w:t>"</w:t>
      </w:r>
      <w:r w:rsidR="00E6540A" w:rsidRPr="00696FD1">
        <w:t>subject</w:t>
      </w:r>
      <w:r w:rsidR="002860F6" w:rsidRPr="00696FD1">
        <w:t>_1_record_id</w:t>
      </w:r>
      <w:r w:rsidR="00552E5A">
        <w:t>"</w:t>
      </w:r>
      <w:r w:rsidRPr="00696FD1">
        <w:t xml:space="preserve"> for the first </w:t>
      </w:r>
      <w:r w:rsidR="002860F6" w:rsidRPr="00696FD1">
        <w:t xml:space="preserve">Subject </w:t>
      </w:r>
      <w:r w:rsidRPr="00696FD1">
        <w:t xml:space="preserve">link becomes </w:t>
      </w:r>
      <w:r w:rsidR="00552E5A">
        <w:t>"</w:t>
      </w:r>
      <w:r w:rsidR="002860F6" w:rsidRPr="00696FD1">
        <w:t>subject_3_record_id</w:t>
      </w:r>
      <w:r w:rsidR="00552E5A">
        <w:t>"</w:t>
      </w:r>
      <w:r w:rsidRPr="00696FD1">
        <w:t xml:space="preserve"> for the third </w:t>
      </w:r>
      <w:r w:rsidR="002860F6" w:rsidRPr="00696FD1">
        <w:t xml:space="preserve">Subject </w:t>
      </w:r>
      <w:r w:rsidRPr="00696FD1">
        <w:t xml:space="preserve">link and </w:t>
      </w:r>
      <w:r w:rsidR="00552E5A">
        <w:t>"</w:t>
      </w:r>
      <w:r w:rsidR="002860F6" w:rsidRPr="00696FD1">
        <w:t>subject_4_record_id</w:t>
      </w:r>
      <w:r w:rsidR="00552E5A">
        <w:t>"</w:t>
      </w:r>
      <w:r w:rsidRPr="00696FD1">
        <w:t xml:space="preserve"> for the fourth </w:t>
      </w:r>
      <w:r w:rsidR="002860F6" w:rsidRPr="00696FD1">
        <w:t xml:space="preserve">Subject </w:t>
      </w:r>
      <w:r w:rsidRPr="00696FD1">
        <w:t xml:space="preserve">link. Repeat for the </w:t>
      </w:r>
      <w:r w:rsidR="00091D47" w:rsidRPr="00696FD1">
        <w:t>subject term</w:t>
      </w:r>
      <w:r w:rsidR="00552E5A">
        <w:t>,</w:t>
      </w:r>
      <w:r w:rsidR="00091D47" w:rsidRPr="00696FD1">
        <w:t xml:space="preserve"> subject type</w:t>
      </w:r>
      <w:r w:rsidR="00552E5A">
        <w:t>,</w:t>
      </w:r>
      <w:r w:rsidR="00091D47" w:rsidRPr="00696FD1">
        <w:t xml:space="preserve"> and subject source </w:t>
      </w:r>
      <w:r w:rsidRPr="00696FD1">
        <w:t xml:space="preserve">columns. </w:t>
      </w:r>
    </w:p>
    <w:p w14:paraId="09F13CCC" w14:textId="77777777" w:rsidR="00E5638F" w:rsidRPr="00696FD1" w:rsidRDefault="00E5638F" w:rsidP="00696FD1">
      <w:r w:rsidRPr="00696FD1">
        <w:t xml:space="preserve">Update the values in the Field name row as follows: </w:t>
      </w:r>
    </w:p>
    <w:p w14:paraId="06B606CD" w14:textId="2B4F220B" w:rsidR="00E5638F" w:rsidRPr="00696FD1" w:rsidRDefault="00091D47" w:rsidP="00696FD1">
      <w:pPr>
        <w:pStyle w:val="ListParagraph"/>
        <w:numPr>
          <w:ilvl w:val="0"/>
          <w:numId w:val="2"/>
        </w:numPr>
      </w:pPr>
      <w:r w:rsidRPr="00696FD1">
        <w:t>Update the</w:t>
      </w:r>
      <w:r w:rsidR="00E5638F" w:rsidRPr="00696FD1">
        <w:t xml:space="preserve"> </w:t>
      </w:r>
      <w:r w:rsidR="00552E5A">
        <w:t>"</w:t>
      </w:r>
      <w:r w:rsidR="00E5638F" w:rsidRPr="00696FD1">
        <w:t>([number])</w:t>
      </w:r>
      <w:r w:rsidR="00552E5A">
        <w:t>"</w:t>
      </w:r>
      <w:r w:rsidR="00E5638F" w:rsidRPr="00696FD1">
        <w:t xml:space="preserve"> at the end of each field.</w:t>
      </w:r>
    </w:p>
    <w:p w14:paraId="102F8BCA" w14:textId="04D233E6" w:rsidR="00E5638F" w:rsidRPr="00696FD1" w:rsidRDefault="00E5638F" w:rsidP="00696FD1">
      <w:pPr>
        <w:pStyle w:val="ListParagraph"/>
        <w:numPr>
          <w:ilvl w:val="0"/>
          <w:numId w:val="2"/>
        </w:numPr>
      </w:pPr>
      <w:r w:rsidRPr="00696FD1">
        <w:t>So</w:t>
      </w:r>
      <w:r w:rsidR="00552E5A">
        <w:t>,</w:t>
      </w:r>
      <w:r w:rsidRPr="00696FD1">
        <w:t xml:space="preserve"> the field that was </w:t>
      </w:r>
      <w:r w:rsidR="00552E5A">
        <w:t>"</w:t>
      </w:r>
      <w:r w:rsidR="00091D47" w:rsidRPr="00696FD1">
        <w:t>Subject (1) Record ID</w:t>
      </w:r>
      <w:r w:rsidR="00552E5A">
        <w:t>"</w:t>
      </w:r>
      <w:r w:rsidRPr="00696FD1">
        <w:t xml:space="preserve"> for the first </w:t>
      </w:r>
      <w:r w:rsidR="00091D47" w:rsidRPr="00696FD1">
        <w:t xml:space="preserve">Subject </w:t>
      </w:r>
      <w:r w:rsidRPr="00696FD1">
        <w:t xml:space="preserve">link becomes </w:t>
      </w:r>
      <w:r w:rsidR="00552E5A">
        <w:t>"</w:t>
      </w:r>
      <w:r w:rsidR="00091D47" w:rsidRPr="00696FD1">
        <w:t>Subject</w:t>
      </w:r>
      <w:r w:rsidR="0058099D" w:rsidRPr="00696FD1">
        <w:t xml:space="preserve"> (3) Record ID</w:t>
      </w:r>
      <w:r w:rsidR="00552E5A">
        <w:t>"</w:t>
      </w:r>
      <w:r w:rsidRPr="00696FD1">
        <w:t xml:space="preserve"> for the third </w:t>
      </w:r>
      <w:r w:rsidR="0058099D" w:rsidRPr="00696FD1">
        <w:t xml:space="preserve">Subject </w:t>
      </w:r>
      <w:r w:rsidRPr="00696FD1">
        <w:t xml:space="preserve">link and </w:t>
      </w:r>
      <w:r w:rsidR="00552E5A">
        <w:t>"</w:t>
      </w:r>
      <w:r w:rsidR="0058099D" w:rsidRPr="00696FD1">
        <w:t>Subject (4) Record ID</w:t>
      </w:r>
      <w:r w:rsidR="00552E5A">
        <w:t>"</w:t>
      </w:r>
      <w:r w:rsidRPr="00696FD1">
        <w:t xml:space="preserve"> for the fourth </w:t>
      </w:r>
      <w:r w:rsidR="0058099D" w:rsidRPr="00696FD1">
        <w:t xml:space="preserve">Subject </w:t>
      </w:r>
      <w:r w:rsidRPr="00696FD1">
        <w:t xml:space="preserve">link. Repeat for the </w:t>
      </w:r>
      <w:r w:rsidR="0058099D" w:rsidRPr="00696FD1">
        <w:t>subject term</w:t>
      </w:r>
      <w:r w:rsidR="00552E5A">
        <w:t>,</w:t>
      </w:r>
      <w:r w:rsidR="0058099D" w:rsidRPr="00696FD1">
        <w:t xml:space="preserve"> subject type</w:t>
      </w:r>
      <w:r w:rsidR="00552E5A">
        <w:t>,</w:t>
      </w:r>
      <w:r w:rsidR="0058099D" w:rsidRPr="00696FD1">
        <w:t xml:space="preserve"> and subject source </w:t>
      </w:r>
      <w:r w:rsidRPr="00696FD1">
        <w:t>columns.</w:t>
      </w:r>
    </w:p>
    <w:p w14:paraId="169D89C8" w14:textId="05EFDF72" w:rsidR="00E5638F" w:rsidRPr="00696FD1" w:rsidRDefault="00E5638F" w:rsidP="00696FD1">
      <w:r w:rsidRPr="00696FD1">
        <w:t xml:space="preserve">Be sure to copy all of the agent link fields and update the labels for both rows in each column. </w:t>
      </w:r>
    </w:p>
    <w:p w14:paraId="5BF82EE9" w14:textId="33B5BA07" w:rsidR="002B1E67" w:rsidRPr="00696FD1" w:rsidRDefault="002B1E67" w:rsidP="00696FD1">
      <w:pPr>
        <w:rPr>
          <w:noProof/>
        </w:rPr>
      </w:pPr>
      <w:r w:rsidRPr="00696FD1">
        <w:rPr>
          <w:noProof/>
        </w:rPr>
        <w:drawing>
          <wp:inline distT="0" distB="0" distL="0" distR="0" wp14:anchorId="5DAE7DA0" wp14:editId="0A165039">
            <wp:extent cx="2311519" cy="2457576"/>
            <wp:effectExtent l="0" t="0" r="0" b="0"/>
            <wp:docPr id="5088971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8897161" name=""/>
                    <pic:cNvPicPr/>
                  </pic:nvPicPr>
                  <pic:blipFill>
                    <a:blip r:embed="rId167"/>
                    <a:stretch>
                      <a:fillRect/>
                    </a:stretch>
                  </pic:blipFill>
                  <pic:spPr>
                    <a:xfrm>
                      <a:off x="0" y="0"/>
                      <a:ext cx="2311519" cy="2457576"/>
                    </a:xfrm>
                    <a:prstGeom prst="rect">
                      <a:avLst/>
                    </a:prstGeom>
                  </pic:spPr>
                </pic:pic>
              </a:graphicData>
            </a:graphic>
          </wp:inline>
        </w:drawing>
      </w:r>
    </w:p>
    <w:p w14:paraId="4B5CF360" w14:textId="379D0183" w:rsidR="00AC4AC9" w:rsidRPr="002917AF" w:rsidRDefault="00AC4AC9" w:rsidP="00AC4AC9">
      <w:pPr>
        <w:pStyle w:val="Heading3"/>
        <w:rPr>
          <w:rFonts w:ascii="Cambria" w:hAnsi="Cambria"/>
          <w:noProof/>
        </w:rPr>
      </w:pPr>
      <w:bookmarkStart w:id="72" w:name="_Toc230871745"/>
      <w:r w:rsidRPr="002917AF">
        <w:rPr>
          <w:rFonts w:ascii="Cambria" w:hAnsi="Cambria"/>
          <w:noProof/>
        </w:rPr>
        <w:t>Using ASpace genreform terms Spreadsheet</w:t>
      </w:r>
      <w:bookmarkEnd w:id="72"/>
    </w:p>
    <w:p w14:paraId="2EA4BD79" w14:textId="020A05A9" w:rsidR="002333E8" w:rsidRPr="002917AF" w:rsidRDefault="0000234F" w:rsidP="00696FD1">
      <w:r w:rsidRPr="002917AF">
        <w:t xml:space="preserve">The spreadsheet </w:t>
      </w:r>
      <w:hyperlink r:id="rId168" w:history="1">
        <w:r w:rsidRPr="002917AF">
          <w:rPr>
            <w:rStyle w:val="Hyperlink"/>
          </w:rPr>
          <w:t>ASpace genreform terms</w:t>
        </w:r>
        <w:r w:rsidR="003C0C8F" w:rsidRPr="002917AF">
          <w:rPr>
            <w:rStyle w:val="Hyperlink"/>
          </w:rPr>
          <w:t>.xlsx</w:t>
        </w:r>
      </w:hyperlink>
      <w:r w:rsidRPr="002917AF">
        <w:t xml:space="preserve"> is saved in </w:t>
      </w:r>
      <w:hyperlink r:id="rId169" w:history="1">
        <w:r w:rsidR="00B062A1" w:rsidRPr="002917AF">
          <w:rPr>
            <w:rStyle w:val="Hyperlink"/>
          </w:rPr>
          <w:t>catshare\Archival Processing Section\Spreadsheet training</w:t>
        </w:r>
      </w:hyperlink>
      <w:r w:rsidR="003C0C8F" w:rsidRPr="002917AF">
        <w:t xml:space="preserve">. </w:t>
      </w:r>
      <w:r w:rsidR="00532E43" w:rsidRPr="002917AF">
        <w:t xml:space="preserve">This spreadsheet can be used to simply </w:t>
      </w:r>
      <w:r w:rsidR="00E53C5E" w:rsidRPr="002917AF">
        <w:t>search and/or browse for the proper genre</w:t>
      </w:r>
      <w:r w:rsidR="00A518DB" w:rsidRPr="002917AF">
        <w:t>/</w:t>
      </w:r>
      <w:r w:rsidR="00E53C5E" w:rsidRPr="002917AF">
        <w:t>form term to use for a</w:t>
      </w:r>
      <w:r w:rsidR="00DB392A" w:rsidRPr="002917AF">
        <w:t>n item or group of materials</w:t>
      </w:r>
      <w:r w:rsidR="00552E5A">
        <w:t>,</w:t>
      </w:r>
      <w:r w:rsidR="00325D92" w:rsidRPr="002917AF">
        <w:t xml:space="preserve"> but i</w:t>
      </w:r>
      <w:r w:rsidR="00DB392A" w:rsidRPr="002917AF">
        <w:t xml:space="preserve">t can also be used to make </w:t>
      </w:r>
      <w:r w:rsidR="00325D92" w:rsidRPr="002917AF">
        <w:t xml:space="preserve">it easier to fill out the four columns for subjects on the import spreadsheet. </w:t>
      </w:r>
    </w:p>
    <w:p w14:paraId="2A6CDE0A" w14:textId="5BDBC03B" w:rsidR="006E5CE9" w:rsidRPr="002917AF" w:rsidRDefault="00944230" w:rsidP="00944230">
      <w:pPr>
        <w:pStyle w:val="Heading4"/>
        <w:rPr>
          <w:rFonts w:ascii="Cambria" w:hAnsi="Cambria"/>
        </w:rPr>
      </w:pPr>
      <w:bookmarkStart w:id="73" w:name="_Toc230871746"/>
      <w:r w:rsidRPr="002917AF">
        <w:rPr>
          <w:rFonts w:ascii="Cambria" w:hAnsi="Cambria"/>
        </w:rPr>
        <w:t>S</w:t>
      </w:r>
      <w:r w:rsidR="00102723" w:rsidRPr="002917AF">
        <w:rPr>
          <w:rFonts w:ascii="Cambria" w:hAnsi="Cambria"/>
        </w:rPr>
        <w:t>preadsheet Setup</w:t>
      </w:r>
      <w:bookmarkEnd w:id="73"/>
    </w:p>
    <w:p w14:paraId="61A7CE35" w14:textId="3B0A2741" w:rsidR="004310B4" w:rsidRPr="002917AF" w:rsidRDefault="00A518DB" w:rsidP="00696FD1">
      <w:r w:rsidRPr="002917AF">
        <w:t xml:space="preserve">Always work on assigning genre/form terms </w:t>
      </w:r>
      <w:r w:rsidR="00105BEE" w:rsidRPr="002917AF">
        <w:t>in a separate spreadsheet—not in the import spreadsheet</w:t>
      </w:r>
      <w:r w:rsidR="00924B50" w:rsidRPr="002917AF">
        <w:t xml:space="preserve">. This can be a completely separate document or </w:t>
      </w:r>
      <w:r w:rsidR="00A93C0A" w:rsidRPr="002917AF">
        <w:t xml:space="preserve">just a separate tab in the import spreadsheet. If </w:t>
      </w:r>
      <w:r w:rsidR="002C6F27" w:rsidRPr="002917AF">
        <w:t>you create new tabs in the import spreadsheet</w:t>
      </w:r>
      <w:r w:rsidR="00552E5A">
        <w:t>,</w:t>
      </w:r>
      <w:r w:rsidR="002C6F27" w:rsidRPr="002917AF">
        <w:t xml:space="preserve"> you</w:t>
      </w:r>
      <w:r w:rsidR="00552E5A">
        <w:t>'</w:t>
      </w:r>
      <w:r w:rsidR="002C6F27" w:rsidRPr="002917AF">
        <w:t xml:space="preserve">ll just have to remember to delete these tabs before </w:t>
      </w:r>
      <w:r w:rsidR="00D96141" w:rsidRPr="002917AF">
        <w:t>uploading the spreadsheet to ArchivesSpace</w:t>
      </w:r>
      <w:r w:rsidR="00E63C74" w:rsidRPr="002917AF">
        <w:t>.</w:t>
      </w:r>
      <w:r w:rsidR="00966057" w:rsidRPr="002917AF">
        <w:t xml:space="preserve"> The following screenshots</w:t>
      </w:r>
      <w:r w:rsidR="00FE2031" w:rsidRPr="002917AF">
        <w:t xml:space="preserve"> will show </w:t>
      </w:r>
      <w:r w:rsidR="00DE139B" w:rsidRPr="002917AF">
        <w:t>these tabs created on the import spreadsheet</w:t>
      </w:r>
      <w:r w:rsidR="00552E5A">
        <w:t>,</w:t>
      </w:r>
      <w:r w:rsidR="00DE139B" w:rsidRPr="002917AF">
        <w:t xml:space="preserve"> but the process is the same</w:t>
      </w:r>
      <w:r w:rsidR="005618A9" w:rsidRPr="002917AF">
        <w:t xml:space="preserve"> for either method. </w:t>
      </w:r>
    </w:p>
    <w:p w14:paraId="3C6C5662" w14:textId="228B5BAA" w:rsidR="004310B4" w:rsidRPr="002917AF" w:rsidRDefault="004310B4" w:rsidP="00696FD1">
      <w:r w:rsidRPr="002917AF">
        <w:t>The import spreadsheet comes pre</w:t>
      </w:r>
      <w:r w:rsidR="00B90E0A" w:rsidRPr="002917AF">
        <w:t xml:space="preserve">-loaded with two tabs: </w:t>
      </w:r>
      <w:r w:rsidR="00552E5A">
        <w:t>"</w:t>
      </w:r>
      <w:r w:rsidR="00B90E0A" w:rsidRPr="002917AF">
        <w:t>Data</w:t>
      </w:r>
      <w:r w:rsidR="00552E5A">
        <w:t>"</w:t>
      </w:r>
      <w:r w:rsidR="00B90E0A" w:rsidRPr="002917AF">
        <w:t xml:space="preserve"> is the tab </w:t>
      </w:r>
      <w:r w:rsidR="00085E1D" w:rsidRPr="002917AF">
        <w:t xml:space="preserve">where metadata is added for import and </w:t>
      </w:r>
      <w:r w:rsidR="00552E5A">
        <w:t>"</w:t>
      </w:r>
      <w:r w:rsidR="00085E1D" w:rsidRPr="002917AF">
        <w:t>Documentation</w:t>
      </w:r>
      <w:r w:rsidR="00552E5A">
        <w:t>"</w:t>
      </w:r>
      <w:r w:rsidR="00085E1D" w:rsidRPr="002917AF">
        <w:t xml:space="preserve"> </w:t>
      </w:r>
      <w:r w:rsidR="005F5407" w:rsidRPr="002917AF">
        <w:t>has notes about how the spreadsheet functions. Add two tabs</w:t>
      </w:r>
      <w:r w:rsidR="002809CE" w:rsidRPr="002917AF">
        <w:t xml:space="preserve">—they can have any </w:t>
      </w:r>
      <w:r w:rsidR="009E6A0B" w:rsidRPr="002917AF">
        <w:t>title</w:t>
      </w:r>
      <w:r w:rsidR="00552E5A">
        <w:t>,</w:t>
      </w:r>
      <w:r w:rsidR="00515C8E" w:rsidRPr="002917AF">
        <w:t xml:space="preserve"> and the order of the tabs doesn</w:t>
      </w:r>
      <w:r w:rsidR="00552E5A">
        <w:t>'</w:t>
      </w:r>
      <w:r w:rsidR="00515C8E" w:rsidRPr="002917AF">
        <w:t>t matter</w:t>
      </w:r>
      <w:r w:rsidR="00552E5A">
        <w:t>,</w:t>
      </w:r>
      <w:r w:rsidR="002809CE" w:rsidRPr="002917AF">
        <w:t xml:space="preserve"> but one will be where genre/form terms are assigned (</w:t>
      </w:r>
      <w:r w:rsidR="00515C8E" w:rsidRPr="002917AF">
        <w:t>c</w:t>
      </w:r>
      <w:r w:rsidR="002809CE" w:rsidRPr="002917AF">
        <w:t xml:space="preserve">alled </w:t>
      </w:r>
      <w:r w:rsidR="00552E5A">
        <w:t>"</w:t>
      </w:r>
      <w:r w:rsidR="002809CE" w:rsidRPr="002917AF">
        <w:t>genreform</w:t>
      </w:r>
      <w:r w:rsidR="00552E5A">
        <w:t>"</w:t>
      </w:r>
      <w:r w:rsidR="002809CE" w:rsidRPr="002917AF">
        <w:t xml:space="preserve"> here)</w:t>
      </w:r>
      <w:r w:rsidR="004D1507" w:rsidRPr="002917AF">
        <w:t xml:space="preserve"> and the other will have the reference </w:t>
      </w:r>
      <w:r w:rsidR="00515C8E" w:rsidRPr="002917AF">
        <w:t xml:space="preserve">data and coding (called </w:t>
      </w:r>
      <w:r w:rsidR="00552E5A">
        <w:t>"</w:t>
      </w:r>
      <w:r w:rsidR="00515C8E" w:rsidRPr="002917AF">
        <w:t>data reference</w:t>
      </w:r>
      <w:r w:rsidR="00552E5A">
        <w:t>"</w:t>
      </w:r>
      <w:r w:rsidR="00515C8E" w:rsidRPr="002917AF">
        <w:t xml:space="preserve"> here). </w:t>
      </w:r>
    </w:p>
    <w:p w14:paraId="06BA2D5C" w14:textId="675EA607" w:rsidR="00A518DB" w:rsidRPr="002917AF" w:rsidRDefault="004310B4" w:rsidP="00696FD1">
      <w:r w:rsidRPr="002917AF">
        <w:rPr>
          <w:noProof/>
        </w:rPr>
        <w:lastRenderedPageBreak/>
        <w:drawing>
          <wp:inline distT="0" distB="0" distL="0" distR="0" wp14:anchorId="3514362E" wp14:editId="636F622B">
            <wp:extent cx="2959252" cy="349268"/>
            <wp:effectExtent l="0" t="0" r="0" b="0"/>
            <wp:docPr id="3917681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1768149" name=""/>
                    <pic:cNvPicPr/>
                  </pic:nvPicPr>
                  <pic:blipFill>
                    <a:blip r:embed="rId170"/>
                    <a:stretch>
                      <a:fillRect/>
                    </a:stretch>
                  </pic:blipFill>
                  <pic:spPr>
                    <a:xfrm>
                      <a:off x="0" y="0"/>
                      <a:ext cx="2959252" cy="349268"/>
                    </a:xfrm>
                    <a:prstGeom prst="rect">
                      <a:avLst/>
                    </a:prstGeom>
                  </pic:spPr>
                </pic:pic>
              </a:graphicData>
            </a:graphic>
          </wp:inline>
        </w:drawing>
      </w:r>
      <w:r w:rsidR="00DE139B" w:rsidRPr="002917AF">
        <w:t xml:space="preserve"> </w:t>
      </w:r>
      <w:r w:rsidR="00966057" w:rsidRPr="002917AF">
        <w:t xml:space="preserve"> </w:t>
      </w:r>
    </w:p>
    <w:p w14:paraId="66D509F1" w14:textId="4988C4DF" w:rsidR="009E6A0B" w:rsidRPr="002917AF" w:rsidRDefault="00C57FF5" w:rsidP="00696FD1">
      <w:r w:rsidRPr="002917AF">
        <w:t xml:space="preserve">In the </w:t>
      </w:r>
      <w:r w:rsidR="00114BA2" w:rsidRPr="002917AF">
        <w:t>G</w:t>
      </w:r>
      <w:r w:rsidRPr="002917AF">
        <w:t>enreform tab</w:t>
      </w:r>
      <w:r w:rsidR="00552E5A">
        <w:t>,</w:t>
      </w:r>
      <w:r w:rsidRPr="002917AF">
        <w:t xml:space="preserve"> copy and paste and necessary identifying information from the import spreadsheet</w:t>
      </w:r>
      <w:r w:rsidR="00922F4B" w:rsidRPr="002917AF">
        <w:t>—this may include file and item titles</w:t>
      </w:r>
      <w:r w:rsidR="00552E5A">
        <w:t>,</w:t>
      </w:r>
      <w:r w:rsidR="00922F4B" w:rsidRPr="002917AF">
        <w:t xml:space="preserve"> component unique IDs</w:t>
      </w:r>
      <w:r w:rsidR="00552E5A">
        <w:t>,</w:t>
      </w:r>
      <w:r w:rsidR="00922F4B" w:rsidRPr="002917AF">
        <w:t xml:space="preserve"> levels of description</w:t>
      </w:r>
      <w:r w:rsidR="00552E5A">
        <w:t>,</w:t>
      </w:r>
      <w:r w:rsidR="00922F4B" w:rsidRPr="002917AF">
        <w:t xml:space="preserve"> instances</w:t>
      </w:r>
      <w:r w:rsidR="00552E5A">
        <w:t>,</w:t>
      </w:r>
      <w:r w:rsidR="00515A3D" w:rsidRPr="002917AF">
        <w:t xml:space="preserve"> and/or any other information. </w:t>
      </w:r>
      <w:r w:rsidR="00736793" w:rsidRPr="002917AF">
        <w:t xml:space="preserve">Also </w:t>
      </w:r>
      <w:r w:rsidR="000C37C1" w:rsidRPr="002917AF">
        <w:t xml:space="preserve">add the four columns for </w:t>
      </w:r>
      <w:r w:rsidR="00AE08B3" w:rsidRPr="002917AF">
        <w:t>subjects and</w:t>
      </w:r>
      <w:r w:rsidR="000C37C1" w:rsidRPr="002917AF">
        <w:t xml:space="preserve"> then duplicate as needed for </w:t>
      </w:r>
      <w:r w:rsidR="00136168" w:rsidRPr="002917AF">
        <w:t xml:space="preserve">the inclusion of additional subject links. </w:t>
      </w:r>
      <w:r w:rsidR="006537EF" w:rsidRPr="002917AF">
        <w:t>It may be easiest</w:t>
      </w:r>
      <w:r w:rsidR="007A1F7D" w:rsidRPr="002917AF">
        <w:t xml:space="preserve"> to do the following coding in one set of columns</w:t>
      </w:r>
      <w:r w:rsidR="00552E5A">
        <w:t>,</w:t>
      </w:r>
      <w:r w:rsidR="007A1F7D" w:rsidRPr="002917AF">
        <w:t xml:space="preserve"> and </w:t>
      </w:r>
      <w:r w:rsidR="002038BC" w:rsidRPr="002917AF">
        <w:t>only then duplicate the columns to creat</w:t>
      </w:r>
      <w:r w:rsidR="0031551E" w:rsidRPr="002917AF">
        <w:t xml:space="preserve">e additional spaces for subject links </w:t>
      </w:r>
      <w:r w:rsidR="007A1F7D" w:rsidRPr="002917AF">
        <w:t xml:space="preserve">(as opposed to </w:t>
      </w:r>
      <w:r w:rsidR="002038BC" w:rsidRPr="002917AF">
        <w:t xml:space="preserve">doing the coding in each column individually). </w:t>
      </w:r>
    </w:p>
    <w:p w14:paraId="6DDAA97E" w14:textId="754282CB" w:rsidR="00AE08B3" w:rsidRPr="002917AF" w:rsidRDefault="00AE08B3" w:rsidP="00696FD1">
      <w:r w:rsidRPr="002917AF">
        <w:rPr>
          <w:noProof/>
        </w:rPr>
        <w:drawing>
          <wp:inline distT="0" distB="0" distL="0" distR="0" wp14:anchorId="13A08FB3" wp14:editId="5894F519">
            <wp:extent cx="6362700" cy="1449705"/>
            <wp:effectExtent l="0" t="0" r="0" b="0"/>
            <wp:docPr id="18171791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7179153" name=""/>
                    <pic:cNvPicPr/>
                  </pic:nvPicPr>
                  <pic:blipFill rotWithShape="1">
                    <a:blip r:embed="rId171"/>
                    <a:srcRect r="7222"/>
                    <a:stretch>
                      <a:fillRect/>
                    </a:stretch>
                  </pic:blipFill>
                  <pic:spPr bwMode="auto">
                    <a:xfrm>
                      <a:off x="0" y="0"/>
                      <a:ext cx="6362700" cy="1449705"/>
                    </a:xfrm>
                    <a:prstGeom prst="rect">
                      <a:avLst/>
                    </a:prstGeom>
                    <a:ln>
                      <a:noFill/>
                    </a:ln>
                    <a:extLst>
                      <a:ext uri="{53640926-AAD7-44D8-BBD7-CCE9431645EC}">
                        <a14:shadowObscured xmlns:a14="http://schemas.microsoft.com/office/drawing/2010/main"/>
                      </a:ext>
                    </a:extLst>
                  </pic:spPr>
                </pic:pic>
              </a:graphicData>
            </a:graphic>
          </wp:inline>
        </w:drawing>
      </w:r>
    </w:p>
    <w:p w14:paraId="576CDC4F" w14:textId="37D1F838" w:rsidR="0031551E" w:rsidRPr="002917AF" w:rsidRDefault="0072015B" w:rsidP="00696FD1">
      <w:r w:rsidRPr="002917AF">
        <w:rPr>
          <w:noProof/>
        </w:rPr>
        <w:drawing>
          <wp:inline distT="0" distB="0" distL="0" distR="0" wp14:anchorId="0D2C598F" wp14:editId="79748063">
            <wp:extent cx="2914800" cy="266714"/>
            <wp:effectExtent l="0" t="0" r="0" b="0"/>
            <wp:docPr id="182654107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6541079" name=""/>
                    <pic:cNvPicPr/>
                  </pic:nvPicPr>
                  <pic:blipFill>
                    <a:blip r:embed="rId172"/>
                    <a:stretch>
                      <a:fillRect/>
                    </a:stretch>
                  </pic:blipFill>
                  <pic:spPr>
                    <a:xfrm>
                      <a:off x="0" y="0"/>
                      <a:ext cx="2914800" cy="266714"/>
                    </a:xfrm>
                    <a:prstGeom prst="rect">
                      <a:avLst/>
                    </a:prstGeom>
                  </pic:spPr>
                </pic:pic>
              </a:graphicData>
            </a:graphic>
          </wp:inline>
        </w:drawing>
      </w:r>
    </w:p>
    <w:p w14:paraId="61507A55" w14:textId="4AE20C97" w:rsidR="00114BA2" w:rsidRPr="002917AF" w:rsidRDefault="00114BA2" w:rsidP="00696FD1">
      <w:r w:rsidRPr="002917AF">
        <w:t>In the Data reference tab</w:t>
      </w:r>
      <w:r w:rsidR="00552E5A">
        <w:t>,</w:t>
      </w:r>
      <w:r w:rsidRPr="002917AF">
        <w:t xml:space="preserve"> copy </w:t>
      </w:r>
      <w:r w:rsidR="009835EE" w:rsidRPr="002917AF">
        <w:t xml:space="preserve">and paste </w:t>
      </w:r>
      <w:r w:rsidRPr="002917AF">
        <w:t>columns A-E from</w:t>
      </w:r>
      <w:r w:rsidR="009835EE" w:rsidRPr="002917AF">
        <w:t xml:space="preserve"> </w:t>
      </w:r>
      <w:hyperlink r:id="rId173" w:history="1">
        <w:r w:rsidR="009835EE" w:rsidRPr="002917AF">
          <w:rPr>
            <w:rStyle w:val="Hyperlink"/>
          </w:rPr>
          <w:t>ASpace genreform terms.xlsx</w:t>
        </w:r>
      </w:hyperlink>
      <w:r w:rsidR="009835EE" w:rsidRPr="002917AF">
        <w:t>.</w:t>
      </w:r>
      <w:r w:rsidR="003A6124" w:rsidRPr="002917AF">
        <w:t xml:space="preserve"> </w:t>
      </w:r>
    </w:p>
    <w:p w14:paraId="410D594B" w14:textId="02E84A17" w:rsidR="001A45A7" w:rsidRPr="002917AF" w:rsidRDefault="001A45A7" w:rsidP="00696FD1">
      <w:r w:rsidRPr="002917AF">
        <w:rPr>
          <w:noProof/>
        </w:rPr>
        <w:drawing>
          <wp:inline distT="0" distB="0" distL="0" distR="0" wp14:anchorId="246F0C54" wp14:editId="5338C04B">
            <wp:extent cx="5315223" cy="1644735"/>
            <wp:effectExtent l="0" t="0" r="0" b="0"/>
            <wp:docPr id="134095607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0956072" name=""/>
                    <pic:cNvPicPr/>
                  </pic:nvPicPr>
                  <pic:blipFill>
                    <a:blip r:embed="rId174"/>
                    <a:stretch>
                      <a:fillRect/>
                    </a:stretch>
                  </pic:blipFill>
                  <pic:spPr>
                    <a:xfrm>
                      <a:off x="0" y="0"/>
                      <a:ext cx="5315223" cy="1644735"/>
                    </a:xfrm>
                    <a:prstGeom prst="rect">
                      <a:avLst/>
                    </a:prstGeom>
                  </pic:spPr>
                </pic:pic>
              </a:graphicData>
            </a:graphic>
          </wp:inline>
        </w:drawing>
      </w:r>
    </w:p>
    <w:p w14:paraId="4086BB34" w14:textId="75088222" w:rsidR="00F17961" w:rsidRPr="002917AF" w:rsidRDefault="00F17961" w:rsidP="00696FD1">
      <w:r w:rsidRPr="002917AF">
        <w:rPr>
          <w:noProof/>
        </w:rPr>
        <w:drawing>
          <wp:inline distT="0" distB="0" distL="0" distR="0" wp14:anchorId="6275515A" wp14:editId="49BEE567">
            <wp:extent cx="2863997" cy="247663"/>
            <wp:effectExtent l="0" t="0" r="0" b="0"/>
            <wp:docPr id="8037555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3755525" name=""/>
                    <pic:cNvPicPr/>
                  </pic:nvPicPr>
                  <pic:blipFill>
                    <a:blip r:embed="rId175"/>
                    <a:stretch>
                      <a:fillRect/>
                    </a:stretch>
                  </pic:blipFill>
                  <pic:spPr>
                    <a:xfrm>
                      <a:off x="0" y="0"/>
                      <a:ext cx="2863997" cy="247663"/>
                    </a:xfrm>
                    <a:prstGeom prst="rect">
                      <a:avLst/>
                    </a:prstGeom>
                  </pic:spPr>
                </pic:pic>
              </a:graphicData>
            </a:graphic>
          </wp:inline>
        </w:drawing>
      </w:r>
    </w:p>
    <w:p w14:paraId="0DD3ACB3" w14:textId="256313B2" w:rsidR="00944230" w:rsidRPr="002917AF" w:rsidRDefault="00944230" w:rsidP="00944230">
      <w:pPr>
        <w:pStyle w:val="Heading4"/>
        <w:rPr>
          <w:rFonts w:ascii="Cambria" w:hAnsi="Cambria"/>
        </w:rPr>
      </w:pPr>
      <w:bookmarkStart w:id="74" w:name="_Toc230871747"/>
      <w:r w:rsidRPr="002917AF">
        <w:rPr>
          <w:rFonts w:ascii="Cambria" w:hAnsi="Cambria"/>
        </w:rPr>
        <w:t>Set up Genre/Form Data Validation</w:t>
      </w:r>
      <w:bookmarkEnd w:id="74"/>
    </w:p>
    <w:p w14:paraId="485A59DD" w14:textId="678FAC58" w:rsidR="00D802C1" w:rsidRPr="002917AF" w:rsidRDefault="005A6EC3" w:rsidP="00696FD1">
      <w:r w:rsidRPr="002917AF">
        <w:t>Return to the Genreform tab. Highlight all of the cells in the Subject Term column (except the header</w:t>
      </w:r>
      <w:r w:rsidR="00892EBB" w:rsidRPr="002917AF">
        <w:t xml:space="preserve"> rows). </w:t>
      </w:r>
    </w:p>
    <w:p w14:paraId="6CA451E1" w14:textId="0E2BCFCC" w:rsidR="006376B1" w:rsidRPr="002917AF" w:rsidRDefault="006376B1" w:rsidP="00696FD1">
      <w:r w:rsidRPr="002917AF">
        <w:rPr>
          <w:noProof/>
        </w:rPr>
        <w:lastRenderedPageBreak/>
        <mc:AlternateContent>
          <mc:Choice Requires="wpg">
            <w:drawing>
              <wp:inline distT="0" distB="0" distL="0" distR="0" wp14:anchorId="41CF7810" wp14:editId="78DC4CC6">
                <wp:extent cx="6071616" cy="2238375"/>
                <wp:effectExtent l="0" t="0" r="5715" b="28575"/>
                <wp:docPr id="1470497678" name="Group 76"/>
                <wp:cNvGraphicFramePr/>
                <a:graphic xmlns:a="http://schemas.openxmlformats.org/drawingml/2006/main">
                  <a:graphicData uri="http://schemas.microsoft.com/office/word/2010/wordprocessingGroup">
                    <wpg:wgp>
                      <wpg:cNvGrpSpPr/>
                      <wpg:grpSpPr>
                        <a:xfrm>
                          <a:off x="0" y="0"/>
                          <a:ext cx="6071616" cy="2238375"/>
                          <a:chOff x="0" y="0"/>
                          <a:chExt cx="6071616" cy="2238908"/>
                        </a:xfrm>
                      </wpg:grpSpPr>
                      <pic:pic xmlns:pic="http://schemas.openxmlformats.org/drawingml/2006/picture">
                        <pic:nvPicPr>
                          <pic:cNvPr id="216372891" name="Picture 1"/>
                          <pic:cNvPicPr preferRelativeResize="0">
                            <a:picLocks noChangeAspect="1"/>
                          </pic:cNvPicPr>
                        </pic:nvPicPr>
                        <pic:blipFill>
                          <a:blip r:embed="rId176">
                            <a:extLst>
                              <a:ext uri="{28A0092B-C50C-407E-A947-70E740481C1C}">
                                <a14:useLocalDpi xmlns:a14="http://schemas.microsoft.com/office/drawing/2010/main" val="0"/>
                              </a:ext>
                            </a:extLst>
                          </a:blip>
                          <a:stretch>
                            <a:fillRect/>
                          </a:stretch>
                        </pic:blipFill>
                        <pic:spPr>
                          <a:xfrm>
                            <a:off x="0" y="0"/>
                            <a:ext cx="6071616" cy="2140245"/>
                          </a:xfrm>
                          <a:prstGeom prst="rect">
                            <a:avLst/>
                          </a:prstGeom>
                        </pic:spPr>
                      </pic:pic>
                      <wps:wsp>
                        <wps:cNvPr id="2035379635" name="Oval 75"/>
                        <wps:cNvSpPr/>
                        <wps:spPr>
                          <a:xfrm>
                            <a:off x="5429250" y="0"/>
                            <a:ext cx="485404" cy="2238908"/>
                          </a:xfrm>
                          <a:prstGeom prst="ellipse">
                            <a:avLst/>
                          </a:prstGeom>
                          <a:noFill/>
                          <a:ln w="19050">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w14:anchorId="3DBFA186" id="Group 76" o:spid="_x0000_s1026" style="width:478.1pt;height:176.25pt;mso-position-horizontal-relative:char;mso-position-vertical-relative:line" coordsize="60716,2238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STkE0QMAABkJAAAOAAAAZHJzL2Uyb0RvYy54bWycVtlu2zgUfR9g/kHQ&#10;e2NJ3oU4hZENBYLGSDroM01TFlGK5JD01q/vISk5bpxOOwkQmRTveu65l7r8uG9EsmXGciVnaX6R&#10;pQmTVK24XM/Sf77cfZikiXVErohQks3SA7Ppx6u//7rc6ZIVqlZixUwCI9KWOz1La+d02etZWrOG&#10;2AulmcRhpUxDHLZm3VsZsoP1RvSKLBv1dsqstFGUWYu3N/EwvQr2q4pR91hVlrlEzFLE5sLThOfS&#10;P3tXl6RcG6JrTtswyDuiaAiXcHo0dUMcSTaGn5lqODXKqspdUNX0VFVxykIOyCbPXmVzb9RGh1zW&#10;5W6tjzAB2lc4vdss/by9N/pZLwyQ2Ok1sAg7n8u+Mo3/RZTJPkB2OELG9i6heDnKxvkoH6UJxVlR&#10;9Cf98TCCSmsgf6ZH69tfaU6zidfsdY57P4WjOS3x32KA1RkGv+cKtNzGsLQ10vyRjYaYbxv9AeXS&#10;xPElF9wdAvVQGB+U3C44XZi4AZwLk/AVsMhH/XExmeZpIkkD5kPKO09yn6RX9LJeM9GGVcw8MQH7&#10;W/bELP8O+SzwCYIPin6ziVTXNZFrNrcapEarBaxO7QA6v/0pnqXg+o4L4cvo123maIBXBHoDvEjO&#10;G0U3DZMudpsJQSppa65tmpiSNUuGbM2nVQiIlNYZ5mjtHVZw/IRgY1GPByHKl8B8zBb8ex/j8kFW&#10;DALjjrwhpTbW3TPVAFkLqAxiCGCS7YNto+lEWtBiACEyxOM7AePIdnBhdwbY/+q455pohhC82ROK&#10;ZP1hfzwd9YcdRx63RCSxgVrRY2faX4E0HBTTYojZdt6cg8lwkA1eevN1h50hxQQ4Yn2kpHwTLFJK&#10;5fmEkpJSyGQHIk4zePd7qwRfdWyzZr28FiZBRrP09jbDX9vdJ2KomZAogU82liCs3EGw6OCJVegm&#10;zJkievDXAjuaJZSCmXk8qsmKRW/58MRZpxEGi5Aw6C1Hara2WwOdZDTS2Y7kbeW9Kgu3yjGwNvX/&#10;Uj5qBM9KuqNyw6Uyb2UmkFXrOcp3IEVoPEpLtTpgeBgFhqP6VtM7Dro/EOsWxOASw0tczO4Rj0oo&#10;VEq1qzSplfn+1nsvD6bjNE12uBRnqf13Q/zEFJ8kemCaDwb+Fg2bwXBcYGNOT5anJ3LTXCtUHyMQ&#10;0YWll3eiW1ZGNV9xf8+9VxwRSeF7llJnus21i5c1vgAom8+DWBzFD/JZY4DH4vl2/rL/Soxue97h&#10;gvqsur47Y3OU9fWQar5xquJhLrzg2uKNGRBW4f4NFGq/FfwFf7oPUi9fNFc/AAAA//8DAFBLAwQK&#10;AAAAAAAAACEAItitCvmeAAD5ngAAFAAAAGRycy9tZWRpYS9pbWFnZTEucG5niVBORw0KGgoAAAAN&#10;SUhEUgAABJ8AAAGhCAYAAADPxRULAAAAAXNSR0IArs4c6QAAAARnQU1BAACxjwv8YQUAAAAJcEhZ&#10;cwAAFiUAABYlAUlSJPAAAJ6OSURBVHhe7f1fjCPXnSd6fql52sftabTddrtTssisu4mEMfKfe7eC&#10;vhq5R2tfMtHoFEadkrfhTlx4KjjQwk1irFoBdXPKhpwjbG/pXpP2HcEZ1V47x+i1RN8ZZWOUDOvP&#10;tjU1ZqjH3T3qh0TiVjL0h+O/MozeehpgH1yxDxFBnjiMvySDPEF+PwBRlcGIE7/zi8NgxImIw9Kd&#10;O3cchPjFL36B97///fJkIiJaAO6DZ1OU/BUhTtViVC2eZShaDlSMV6WYVIolD6rVT7V4wqgYo4ox&#10;LYJK9VYplmX4D//hP+Af/aN/JE9eG3/3d3+Hf/yP/7E8uVDukSf47t69K08iIqIF4T54NkXJXxHi&#10;VC1G1eJZhqLlQMV4VYpJpVjyoFr9VIsnjIoxqhjTIqhUb5ViWQbWv/j1L0Xd+fTTn/4UH/zgB+XJ&#10;RES0ANwHz6Yo+StCnKrFqFo8y1C0HKgYr0oxqRRLHlSrn2rxhFExRhVjWgSV6q1SLMvwwFf25Elr&#10;581/2ZUnFUrp4uLCcRwH8uv8/Fyel4iIiIiIiIhoof7vf3VTnrR2/p//5yvypEKJvPPp1VdfxaOP&#10;PipPJiKiBRgOh9jY2JAnU0pFyV8R4lQtRtXiWYai5UDFeFWKSaVY8qBa/VSLJ4yKMaoY0yKoVG+V&#10;YlkG1r/49Y8c84mIiIiIiIiIiGhW7HwiIiIiIiIiIqLcsPOJiIiIiIiIiIhyw84nIiIiIiIiIiLK&#10;DTufiIiIiIiIiIgoN+x8IiIiIiIiIiKi3LDziYiIiIiIiIiIcsPOJyIiIiIiIiIiyg07n4iIiIiI&#10;iIiIKDfsfCIiIiIiIiIiotyw84mIiIiIiIiIiHLDziciIiIiIiIiIsoNO5+IiIiIiIiIiCg37Hwi&#10;IiIiIiIiIqLcsPOJiIiIiIiIiIhyw84nIiIiIiIiIiLKDTufiIiIiIiIiIgoN+x8IiIiIiIiIiKi&#10;3JTu3LnjyBMB4NVXX8Uf/uEfypOJiIiIiIiIiIhSu+eXv/wl3nvvPfziF7/Az3/+c/zsZz/DT3/6&#10;U3k+IiIiIiIiIiKizO75rd/6Lbzvfe/D+9//fvz2b/82PvCBD+CDH/ygPB8REREREREREVFmsY/d&#10;Pfroo/JkIiJagOFwiI2NDXkypVSU/N395YU8iYiIiGjCz//rP5QnERUKBxwnIiIiIiIiIqLcsPOJ&#10;iIiIiIiIiIhys+DOJxONUgOmPHmO7E4V1Y4tT04p//hWht1BtVRCqVTF1OkmogXLfx+32vtg1eNL&#10;6Z1jfPJ9l/AP3vc4vvaO/CZRwbF9k4rYLkkJr+Gp+/4FfiBPXhus/7Lrn7HzyUSjVEKpkc+ht9nI&#10;r2yf3amiVCqNX9UO0p4mzRafjU41qqPGRqcqxFQqzXDy5pom1iwnjeaNFtAewHH6aJbldxdhMp/T&#10;1JmoWLgPni2+4ucvyvefvIR/8OQteXKo7//rZ4CvvIJfv/c8/uQ++d10vv/kJfyD93mvnWO8Jc+Q&#10;yRBf25nthGyZ8WTJ/bTSrGOVc5Cl/Fna9zJzKFtmLFnyPa1l1m9esuRplnbpW2bOvv/kJXkSoEBM&#10;afM/LRXrLfrBtd/E79znvv7gW2/Lb2f2g2u/id+59po8OaW38Wf/tIY/G8rT88P6F6/+mTqf7M4h&#10;znQdmnGSy5Xf2pED56gmT54bs1FCpbuHgePA8V697RYqKU9+8o1PQ3vgxTVoA60bM+U431hd25tL&#10;6XWKtIg6Ey0T98GzxVf0/MX5H569jV8/+6A8OdJ2efrB2L//5CXs4CZ+/d5t9/XFt7BvJBxt5GjZ&#10;8WTN/TSS1rHqOcha/jTte9k5FC07lqz5zmrZ9ZuXrHmapl36lp2z/+HZ2/IkJWLKkv9pqFjvkdf/&#10;BT53+xA/fOdX+Mk7v0Jr8L/OfEfLp575FX7yzMPyZDWx/sWs/507d5yw1/e+9z0naOC0Nc1pDwZO&#10;W4Oj94LTdV1zADhae+BO7ukOAO+lOe7knqNDd9ptd15ALMdxBm1ttHxPF8ry3oPe88rwyxXLniwj&#10;YNB2NOiOsDpPz9Fj4pNjkP8exSFWZKLubs5G07S2E4zQz62w/GieuPpK5Qr1k2OdjGn8li+4zGQu&#10;/Cr29JC6BMpPah89R9faTntUju70hHoGYwire3g+4+ssxhRdNyJVvPvuu9IU7oPlsuP2wUXJ36/f&#10;u+1c+e5t59fvua+LrzwwXu/nbnrTX3G++vEHnCufc9+7/JVXRvOLy42n33Su4DHnq0JZ/jpOPyds&#10;u49fcy7eu+38+ruPCXUdz+uvN7Cuv7rmXMZjzqm0/tErsqyomF5xvvpxOaabzhWhDOAB56t/FbIu&#10;ReJJm3t/3lE5M2zfwPsFyIE43zzqL5c/XfsWXgrkUKVY0ubbn3dUTsQ2Va1+v+Z+N3POLr6iZkxp&#10;8u/POyon4zYOTFtyvX/yzq/Gr2/9sYOPHjo/FKe98yvnJ+887/wR/tj5Tujf7v+/fP0To/I/dv1H&#10;o2V/eP0TE3+P4vjs88F1j+L7hPPl13/kfPmjQswfPXR++I40LRDTHF6sfyHrn77zadB2NLGjYXTE&#10;7XUEBM7exZMJkXfQPe7FiO4wCXTASJ0zosB8kycnI9J8Y+KJiBvfaPlB29GEegTKFvPhnWiMywiL&#10;NaYOcmeKdMIVINYjsB2CJjuSotY9NrlM9LYa13cyT8G/o9rHuI5uZ5Y3f+QJqrwNJ/M5sX0iY4qv&#10;G5EKJjpPuA+e/IzH7IOLkr9fv3fbgX8g+1fXnMv+iYl3whI4OB0dME++Jg/Chfm/+9h4HYFy/QNp&#10;4YA+8Le73sC6vvvY+ORJfsWWFReTewIgnxymWmfcewuKJ3Xu57h94+IJvBTJwWjdc6q/XP507Tu6&#10;PoGXvExOOUycPrFu+e/5xZI639NsUwXq92vudzPnbKITRpGYUuV/xm0cF0PgtYB6yx0Q3/nsZAdC&#10;cueDMP/rh87H8Anny6+HdD68fuh8TOjc+M5n4fzRt/wyxsuMXz9yvvxRYfq3/jjYYZHDi/UvXv1T&#10;P3Znn3aBvR2UAaC2C904FMbb0dC+KjxqYJ7A0PawE/pUlo6e/1hCbRe6/Lavtgvd6uLUBmCfootx&#10;eYExQ+qGvOSMdBz4gxiVmzjQLZwP5HncfFhWCxUvjroBnF3YCXWPIzx25/Sw3arAHzoksr61XehG&#10;HaWkAXCnjinlthqcw9IPxmM/eXnrnvoNRGofQCDPlS0N8Jcv72BPO8OFt2hk3ZMkxpSybkSK4D44&#10;KGkfLFM1fwBwxVvkrVdNvPE3z2DTG0di5zvAme3fyv8Avvp/y/J4wWM49R9H+L2HR+uY8M5beONz&#10;T4zHILlvHwefexPdV8frTS2xrJQxAXjLeHw8nsZnX5DfTmdp8YSXO9/tm5IiOcDc658y7sT6p5BY&#10;RspYMucwxNJiCS93vtt0sfXLpw4p40usZ4H3u1hmTOHlzncbx1hCvT/1zK/wk3d+hN9/6b/F79yX&#10;PN6O64/R+h8/7P5345+j9dm/xiBkvKl3//Iv8Lf/+QCf9MYU+tx3gf/9nbeB13v484/+AR5Oeor0&#10;oTr+6LuP43dyHOCa9S9e/VN2Ppm40bJgtSreAXMdBsQT+TzUsOt1FgROGuwO9lvb6Pljhgza0ORF&#10;w1S2oFnnmDyHGeDc0rBVkaenoPdG45Y4joP+3EbermFX906kYutbw5HjwHF2cVIqJXdCLdjMY0LF&#10;1n06M8dEtBTcB4dKvQ9WN38TPieMI/HebfxQT/p2z0fk2CT33Y/Lf/NWyHaMFllWlHeOsf8vN3Hq&#10;5+GvruGyPI9PtXiS5LF9i5SDPOo/hYn6q5RDlWJJI+s2VbF+WeuQk8h6qpgzFWOKM69trGS9P4x/&#10;9m9/he989q/x7/9y9kGnAz77PH7ijSn0k3d+hb/wOy1SeRh/+s6v8JN36vj+fb850QkxP6x/keqf&#10;rvPJPIGhtQODxDo9HVb3NHyQ2MoWNP+K7wxqV9tA9wZudIE9/5Lx4ByWtgX/PMW80YIlLhSlvIM9&#10;zUA98EtENjrVOgzxDhkYOPQvh9sdHBrhJ0Xlnb3wQWvnUncTJ4bXUZKqvjUcOQO0NQMnEwHNK6YY&#10;lS1o4l0EMXnLJFXdI+QVE9EycB88IWkfHKBw/kT3/19quPyd1/B9+Y083Xc/Ln/nufGv7LxzjMPv&#10;PICtqF9juu8h7H38BeyIvzD0zjE++eSt7GVFeectvPHx+0c5+v6/fgZvSLOMqBZPjNy2b0FykFv9&#10;46Stv0o5VCmWBFNtU8XqN1UdZpW1norlDFA0pghz3cYK1fvdb9Xw1Ov+X2/jrdvAf3Of3znwb/B9&#10;7713v/U/48/92bz32v4vow2/gfZ3P4FKSIz3/t4f4GPf7U12mNy3iY/957/Aa6nusoHXCfEjfPmj&#10;45jmgfUvaP3lsZ7CxnySB071pnpjYoSPZREYCFYarHU8skbw78mxQryxOKRxQgIDXuu6o6cZb8Rx&#10;xuWN4pLr5cYz1WC30rgksdMnxj2JjyuqvsH1BMcsSRuraHLMp+htFRjzyZ0QiGX8Xlj7mNzuwfFX&#10;xvNH1X20nJBPuc7RMcXXjUgF4phF3Ad7S6fcrw3awTGfVM7fr9+77VwRxgUJDIoaGAMkZjyI0LEv&#10;xmXKfwfGHvHHkxC2yfg9d73yukbjZIyWEdYVWVZ8TKN6e+NaBAbo/dxjzpWoMTYUiCdL7ue1feX3&#10;Vc+BWI951F8uf7r2Lb+Wm0OVYsmS7+m26XLr92vud0fxp83ZhTz2kSIxpc3/LNtYnrbMegfHz3HH&#10;7xnNFzEg9MeuH85nwGlpbKDY6R89dL4TmEeKby4v1r+I9S/duXPHkfunAODVV1/Fo48+Kk9ea3an&#10;in0cxzzaQUQ0H8PhEBsbGW/VXnFZ9sFFyd/dX17Ik4iIiIgm/Py//kN50ly9+60amvjXGR+vWh2s&#10;f/71T/fY3dqz0amWUGkJj04QEdGCcB9MRERElI+38Wf/9DfxyaeB3/+9/Doe1MX6L6r+vPOJiEhB&#10;RblzR1VFyR/vfCIiIqI08r7ziShvvPOJiIiIiIiIiIhyw84nIiIiIiIiIiLKDTufiIiIiIiIiIgo&#10;N+x8IiIiIiIiIiKi3JQuLi4cx3Egv87Pz/GJT3xCnp+IiIjm5EP/h/+fPImIiIhoAgccp6Ljr90R&#10;ESmoKL/Wpqqi5I+/dkdERERpsPOJio6P3RERERERERERUW7Y+URERERERERERLlh5xMRERERERER&#10;EeUm984nu1NFtWPLk4mISBFT76ftDqqlEkqlKqZZfL2ZaJQa8sQc/Cd885P/C/5Onjx3i1pPFrfw&#10;z993Hd+XJ0d4y3gcnzSG8mRPtrLUkS3u4uUg73aXd/lZZdsGxdue2WJSt36LajeLWk9W2XKv7nbM&#10;Klusy6n3a3jqvn+BH8iT1wbrv+z6J3c+jU4u5Jd7smE2Sig1TH9mdKo8CSEimi+3o8Lf06rCvNEC&#10;2gM4Th/NsviOjU5V+s4YfU/kz2yU5CmT+bM7qMrTIkz7PRdcbgX8+H/DVz65A/2Tden1JzB/LM+8&#10;WN9/8hL+wfu8184x3pJnCPH9Jy/hHzx5S568ZEN8bedxfO0deXoyVXKQR5m5UrRdq7I9Zxd+cr06&#10;9cuZou3TtzrbMdu+V5V6/+Dab+J37nNff/Ctt+W3M/vBtd/E71x7TZ6c0tv4s39aw5+FfuTfxp/9&#10;03Gsv3Nf1HzZFKL+w2/gD0b1nm8Oilj/5M6nchN9x4HjOBi0NWjtARzHGZ1s1I4cOEc1eSkiIloD&#10;25uBXieBhvbA/e5wnAHaZ3WUqh2k6LOZWe0o9Edcpzbt99y0yynrQ4/iX/7wFMYPe3j6iTI+9MRN&#10;GD/swfjh11D7kDzz4nz/yUvYwU38+r3b7uuLb2E/8mry2P/w7G38+tkH5cmFpFIO8igzVwq2a5W2&#10;Zx5WvX5zpWD79K3rdlSm3q//C3zu9iF++M6v8JN3foXW4H+d+Y6WTz3zK/zkmYflyXPyCXz5dTfW&#10;n3zr/4QvPzTjHThFqf/GP8dfeDH+8Pon8LHrP3Jz8I6JfzbLjzIXtP64c+eOE/b63ve+58gGbc3R&#10;2oOIaQOnrcEBvJfWdgYhywza2ngevRcoi4iIXO+++67wV8/RoTvyHjNsf9rTMbnP9d4Lm9+fLu/b&#10;R3r6eBnA8Rfr6ZP7+7GB09Y0J1hkz9GF5cNjkb5HxDoH4vDLdtej625Zfh0GbS05f4O2o42mue+3&#10;hZjEr6ek77koE3kV66Drjg7d+fV7t0evn371M87n/+TfOL9+7984RqXhvPTVzzifr9zvfL5yv/Pl&#10;r/5lcD5vujv/bW+ZsmP8u3F54+nRZf363zXGZVXuHy//7xrO53f+lfPTQFnBWAPlhKxHjCU8ZukV&#10;iOUzzkt/Ezb9/uAyf3XNuYzHnFO5rPduO79+76ZzBY85X/3KA6O8X/nu+P2LrzzgXP7KK5F///q7&#10;j4231+cec65ErUecDw84X/2rsOniuqPiesX56seF9vXxa87FezedK0IZgfL9lwo5EF7BMtz1/1rB&#10;9i3H7a97Ge06ML8K23PObTpQtgr1E16qtUtV97sTdVRhO865nY6Wkfa9gXUuud4/eedX49e3/tjB&#10;Rw+dH4rT3vmV85N3nnf+CH/sfCf0b/f/X77+idG6Pnb9R6Nlf3j9ExN/j2L67PPBdY9y/Anny6//&#10;yPnyR4UcTsT1I+fLH/2E8+XXw2JKv55APQtV//Dyo9fh5uuPPuu+5y4jrN+PIXQ9atd/jp1PTugJ&#10;R+D9QdvRhIP1nh48wCciIleqzpOw/WlPFzpFhH1y1Pzyflo0aDvaqKNn8u/offjkd4EjdoxFxdLT&#10;Iy5K9BxdjGPE6wySlpmu80kop6cHOr6SvueiBJcL1sHtfHM7n9wTjb90XtrxD/zdE5rxSca/cQz/&#10;pOBv/pXzZeHk5G//JOzER3xJZf3Nv3K+LJYlnmxIf//tn4gxBF/hJ0Hl8QnOv2s4n680nL/1y02M&#10;WaijOD0kxsD7333MO1GQy7vtnQjAwedujucVDublA//JTpPxyczFVx4ILBtcR1SHkDA98HdcXK84&#10;X/14SHn+y6tv2LTl5SD4mizDPXlTrX2HvZbWrsXX0rfn/Nt0oJyl1899cb/rLx/SDiNiDMyz9O04&#10;/3Yau+/1X0uut3wy/53PTnYgJHc+CPO/fuh8DONOoUDnw+uHzseEToTvfBbOH33LL0PsSPJfcgdT&#10;zHtix0nm9Yxfxal/SPmx6/A6c8QOH7nzqaD1T37sbo7s0y4sq4WKNwZI3QDOLhbxEAYR0WqJ3J/W&#10;dqFbXZzaAOxTdLGHnXLM/HEG57D0g/F4TuUmDnQL3dOE5WJsb5ajY6ntQjfqKMljMZknMDS3HpM0&#10;tK/O49E2HT3/EbnaLnT57VlJdSg3D0brePPHAH78Bv4GD+KB0WMU/wS//3/9oPf//w4fq72Fn/0X&#10;4Bf/8RZ+fPH/wnVv3I/nTAc/G/7UXyiCUNaHHsXve2Xhv/wX/Lj2R+NHN7z3/uY/uuX9o//pOj7w&#10;XJZM/BM88T/9d+5/q1V4/0sXc7+P/7Qp1t8TEmM2j+HUf8zh9x7GFfntKH/5Gm5+vIad+9w/79ef&#10;CF9Wmm/knbfwxueewJ/40+/bx8Hn3kT3Vf/RjPRxvWU8Ph5b5LMvyG+nkH5dAWlzkOgxAFCufae3&#10;gHadSc7bcwFtOt6U5aStn4f73Qzt04sxm5y34wLaqb/vzSZ9+QFp6y351DO/wk/e+RF+/6X/NsMY&#10;Qn+M1v/4Yfe/G/8crc/+NQYhY129+5d/gb/9zwf4pDdWz+e+C/zv77wNvN7Dn3/0D/Bw5kfG/hpf&#10;fsgb++frm/jhv/3nuHfG9RSr/pMi1wG4jyk24h+BK2L9F9r5BADQe94YIO6rHxylloiI0grdn9aw&#10;63UQ2addYG8Ho71s6PzZRY/zFMfEiaFhq+L9GRpLDUeOA8fZxUmpNNkJNZMzJPW1Lcvf/Mef4hf/&#10;8Rbw8GW8X34zTO1L3pgf7utfjk6W5uMDG155P/4xfia/Oa28Yr7vflz+m7cwkKcraruc8WjtnWPs&#10;/8tNnPpji/zVNVyW5ylKDlRr3/OQR6xF2Z6ezG1akfpxvzsjRbZjWpnbqbDvDVCy3h/GP/u3v8J3&#10;PvvX+Pd/Ofug0wGffd4bn8h9/YXfaTEVf8ynH+HLOEBTHCB7pvUUpf4RZl5Hseq/0M6n8s4eNONk&#10;jicTRETrKW5/WrvaBro3cKML7Hm32sTNH6myBc04HP+ym93BodiBlIHZqI/u/EmOpYYjZ4C2ZuDE&#10;9OLw7+aaitsh17oxXqN5owVL38U87plKRaqD3TmE4b/32gs4fQ34+H8vnhj8f/Dv/9/eVeof/2/4&#10;9+b9+MDvAu//7x/Eh8x+xp/WDi8Lv/u7+JD55+NfTBLfw09hfulb+MCfngrlTCdVzL/7u/jQxS33&#10;bgR5uhRjwH0PYe/jL2BH/AWhd47xyVl/Uei++3H5b0ycelcD3zKew015HkzOF5j+nefGv5z0zjEO&#10;v/MAtuSr9EneeQtvfPx++B+57//rZ/CGNMvSc5CSau17VqliTduuRcvennm36WXXz8f9bvr26cUY&#10;sOztmHc7lfa9I8uut+Ddb9Xw1Ov+X2/jrdvAf3Of3znwb/B97713v/U/48/92bz32n7Hz/AbaH/3&#10;E6iE5Ofe3/sDfOy7vclBrO/bxMf+81/gtVR32YT5MP7Z/3IIPO0OkD3teopb/7HIdaRQ2PrLYz3N&#10;NuaTP45FygHHQ8fwICKiyTGLhIH8vH1n9P7UGwtJGhA7an55Px0QMeC4+1bcmE9ivOHjMsmxBKdN&#10;Doouzx81/tLkmE/OZEyB3MhjQgX/lvMjf89FiVwOcLR2z2lr7phPL+2UpUFmMwwiOxqXwx37I3xM&#10;j+wD344H4ZXLG78/OfaIN9ZIyN/hMU+WGTpP3IDj792eHCx2NE7GTWnA1uDf8eNv+GNuuGVe/spN&#10;56sfnxx/Q54vy6C3cXEB/qC3t53Tzwl1+9xjzhV5zKf3bi89B+JrchwTb8Dx0TyTbXIZ7VuO25++&#10;jHYtL7Ps7TnvNj35Wm79fs39bqDM0HkiYgy+lrsd591Oo/a98nqXWe/gGDru+D2jOCIGhP7Y9cP5&#10;DDgtjQ0UO31iwOnJ8YC+89nxuhPL86aPyyta/cPLjy5rMl+TYz4Vs/6lO3fuOHKHFAC8+uqrePTR&#10;rGMrEBHRPAyHQ2xsZLxNnEaKkr+7v7zA3/2rHfztQ6f4fNWf+p/wzU/28bEf/gv8o+DsRCuA7ZuW&#10;j/tdKqKf/9d/KE+aq3e/VUMT/3ouj1cVEeuff/0X+tgdERHR6jDR8AZNl1/V0bOKyf69+U/wsdEJ&#10;EBER5Y37XSLR2/izf/qb+OTTwO//Xn4dD+pi/RdVf975RESkoKLcuaOqouTv7i8v5ElEREREE/K+&#10;84kob7zziYiIiIiIiIiIcsPOJyIiIiIiIiIiyg07n4iIiIiIiIiIKDexYz794R/+oTyZiIiIiIiI&#10;iIgotXt++ctf4r333sMvfvEL/PznP8fPfvYz/PSnP5XnIyIiIiIiIiIiyuye3/qt38L73vc+vP/9&#10;78dv//Zv4wMf+AA++MEPyvMRERERERERERFlFvvY3Uc+8hF5MhERERERERERUWoccJyIiIiIiIiI&#10;iHLDziciIiIiIiIiIspNbp1Pw+PH8fjxUJ5MRERTyGufmle5RJNu4fql67glT6Yl4jaZHXO4OMx1&#10;dsyZOlTYFirEsEys/7Lrn7LzaYjjxx+HeH5y6/olXLruhz75PhERUdFN+10XXC6t9OXP3a3ruHTp&#10;EtKEPF3dJs2nnCXlzMvXpUuXcOnxYyx69bL55HIe5aTZHmnmWbzZ6+6avZwl5WeaNj3NMnPJkWs+&#10;5Swp3yjyfhfLy9sUbW54/Ph4mUuzxzyvHM6rnHmaLaaMbSJD+18U1j//+qfsfJr04NO3cfvpB+XJ&#10;REREK2Pa77ppl1uGW9cv4dJrD+PmY/I74eZVt3mVs3i3cP25+/HK7du4ffsVXMMzeCrpaCtn88rl&#10;vMoponnVfV7lLNY0bXqaZVzzytG8ylkG7nenMU2bu4VvmjVvmdt45RrwzDenPbl2zSuH8ypnnhYV&#10;U9b2vyisf/71T9H5NMTx45/GM2++iWc+Pe5lHj+qEf6+LNDrPHWPGhERIWKfeuv6pcAjdMPjx0fv&#10;hc2/PuTbjMW/3f8fC/kR05P1u86X/XHGyfKPI7fnZMwT82XY1lkPNoJ1m4wlsErxKvX114Q35HKk&#10;eVNdnV5Wzh7E08/vYwMAsIGHag/IMyzcYrfJLVwfTROnT26PyU04Oc9itlmyxeYwyrLyM02bnmYZ&#10;lxq5xhLzXeT9LpaYt2nanLgMMHzrTTxwv//XdNTZFkMcP+7PfwmXpOOacRjy38A7MdtD/jt0+0zE&#10;Otkm4sLP2v7Dsf5FrH+KzqcN7D//Cq498ACuvXIbt4UPcLr3AQyP8ZTQ63wTV5S6xYyIqFAi9qkP&#10;PvwY3jRf93b4Q7xuAtc+/2Dk/OR7Ac+89QRu376N2zcfwwtXwp6HT/FdN5PJ8vejticA4AWY+FM3&#10;5ts3sfnMU+6B6lK2dVT+buH6lQu3Prdv45X7L/CCvOhIcN7bt5/HfmKCVcjZEK+bb2LzvsRgFyzP&#10;bfIgnvZy5Za/iWeeOsYwZHtMZmVynsVvs7TyzGEUFfIzTZueZhnRMnINRfI9rWXlDIrkLX2bE0+g&#10;r+Amnk9XyQyWtC1ufRPPbN705r+N27efRrruDGF7vHIN8LeHLHL7hMU62SaSwp8Z61/I+qfofJrd&#10;8HUTb775DD7tf/BfAC7eCaslERElidynPvgwHnvTxOtDAMPXYaKGhzZi5ifPY7jpX4F68GEocxd0&#10;xPZ0PYYnRkemD+Lhx97EW8NlbeuI/N16DS88MI55Y/+J6NxK805twTkbHj+FZzZvYuYLmHOX7zYJ&#10;XA29En06lcqCt1l6+eYwtQXnZ5o2Pc0yQYrkGovP9/QUyhkWn7csbW5j//nRCfor9z8Xe1fGdJa0&#10;LR58GI+9cEW44yUtYXts7OMJb3vIIrfPNLHmgfUvZP0X0vkEAHhM7Jm7nUOvMxHRGgndp7oHdebr&#10;QwxfN4HaQ+MrD6Hzk9oexOevIXx7xlnrbb24nA2PH8enzRpeSXP2s0qGx3jqmU3c9PP1yjWkefgl&#10;2uK2WTEtLj/TtOlpllHb4vK9WhaXt1na3Mb+E+NOssLz70J9GK9dujRFJ0QKU2yfxWH9i1j/hXQ+&#10;bTxUwwMvvDb/hBARraG4feqDn78GmN/EN02g5l2WiJt/fbyA17wEDI+fi7n1XS0bD9UmtqfrBTzn&#10;3yc9PMZzLzyA+zcU29Yb9+MB4SA/Nu/SvLNYRM5uXb+ET7/1ROyt5UqaxzYZvoU3H7h/VO9b33wG&#10;b0qzZLWIbTY388hhRovIzzRtepplMllCrrGgfOdmSTnDgvKWuc3dui6NVfMaXsAmUjytN7uFbYsH&#10;8fTtV3DtgfFxTvwxT/j2kEVun5lizQPrX6T6p+x82sBDNcQMIJXw/sY+/vTaBa74t2inGkSNiIhC&#10;xe1TNx5CDS/gBfGW97j518KDePrmY3jhilv/p1CLvvU9VsJ33cxCyg/bngCAx1DDU+72/PQz2Lzp&#10;jQ8xxba+dX18S7Wbo+RlUtnYx59e8+pz6RKewhO4FnWLjDRv+hiWkLPhMZ57AcALV7z5L+VzxTEP&#10;89gmDz6Nm5vCrfh4TPg8hWyPCSHz5L3N5mkeOYy1hPxM06anWSar3HON5eS78PtdLCdv07S5Bz+P&#10;axfC/FeAm6nHxplRztsi8PjzpU8LjyEmHfMEtweu/Wn4+FJR2ycy1pA2EWEe7Z/1L2b9S3fu3HHk&#10;iQDw6quv4iMf+Yg8mYiIiBbo1vVLeO3h28LYFrdw/dJreHhRB9AFxJwVD7dZPOZnsZjv6TBvxTY8&#10;fhxP4U/n8nhVEbH++dc/5Z1PRERENHZL+rn58Svw08mzGh7juRcew8MzHbUvKFZVMGfFw20Wb2n5&#10;mWaZFbC0fBfc0vI2zTIUNMTx45fw6WfkRyanNc02mWaZeWH9F1V/3vlERERERERERES54Z1PRERE&#10;RERERESUG3Y+ERERERERERFRbtj5REREREREREREuWHnExERERERERER5YadT0RERERERERElBt2&#10;PhER0Zq5heuXruOWPJmIiIiIUprH8dQ8yqCiYOcTERERzcEQx48/juOhPJ0K49Z1XLp0yX09foxc&#10;N6W3rutpzzgWGVsA2/XiqJXr4fHj4zZ3SZ24gtTK2Xrjtohy6/olXEq9s09r3fNdzPqz84mIiIho&#10;7d3C9efuxyu3b+P27VdwDc/gqZyOam9dv4RLrz2Mm4/J70RZXGxErlv4plnz2txtvHINeOab8z55&#10;JloPDz59G7efflCeTGuInU9ERLT6xLsmrr8mv0up3cL10Z0A4t0AQxw//mk88+abeObTwp0pYt4D&#10;d7m4V+yuX3fvLHicHQmzmUueH8TTz+9jAwCwgYdqD8gzzE32E5G8Y2O7Xpyi5Fpsc8DwrTfxwP3+&#10;X4tWlJytA5W2RXgZgTv2xLuNArEId8xkjXGK46nh8ePBOk5RRlB4vsPrHlaPW7j++DGOr/v1vo5b&#10;wradbnss0mT9j68H4x4eP+7lwH2s8VjIzcR8EznLDzufiIhoxd3C9SsXuPaKdwX7/gu8IM9CKT2I&#10;p707AW7fvo3bNzfxzFPHGGID+8+/gmsPPODm+fl9bAyP8biQ99uvXMPFFfEW8TfxAp7A7du38fz+&#10;sk7qVkAueR7idfNNbN6Xdv5FyiM2tuvFKU6uxZOyK7iZyzrSKU7OVp9q20IqY3iMp4Q79m7iiteZ&#10;FDwOun37eexvTPP9MY/jqXmUEZ7v8LojpB4A3nwG5v2vuPM+9gKuXHoO97/i5gDPfFPxMagm67//&#10;8GN403zdeyR9iNdN4Nrn/Ys8L8DEn3rb/iY2n3nK3caxOcsHO5+IiGi13XoNLzxQw0Pe8cbG/hNI&#10;/bQPTQhcJbsSc8g4fAtvPvaEe4ALABv7eOKxN2G+7h/VPiAcGNHUcsjz8PgpPLN5E5luTlqQvGJj&#10;u16couR6Y//5USfDK/c/t+CxxoKKkrN1oNa2CJYxfN3Em28+g0/7naYvABfvDCeOg8YLZIxxHsdT&#10;8ygjRGTdgcl6AAAewxNexTfufwDw87DxEGoPXGC0aFE8+DAee9PE60MAw9dhQtze47oCD+Lhx97E&#10;W8OknOWDnU9ERESUzvAYTz2ziZv+Vd9XriHrA1DzvWOFokyb5+Hx4/i0WcMr8+7dmYPcYmO7XpyC&#10;5npj/4nxid2iFTRnK6kI2+Kxm6NO08CdPhnkHmNe5lD34noQn78GmK8PMXzdBGoPjR4bjrXgnLHz&#10;iYiIVtvG/XhAOGkYHj83xS3eBHhXSR+4f3RAc+ubz+BNaZaRjfvxwAvPjW/fHx7juRcewNKGTVlV&#10;c8zzreuX8Om3nnAfYZDfXLJcY2O7Xpyi5PrWdWm8nNfwAjaxlHPyouRsHSi+LTYequGBF16bfGRM&#10;Og4KTM8S4zyOp+ZRRojIuq+RjYdqgPlNfNMEaoHb3F7Ac/5GFrbxMnLGziciIlptG/v402twB2W8&#10;dAlP4Qlcy3qpklwPPo2bm8It2nhMuF1+Aw/VvDw/fozhxj6ev7k5yvulTz+DzZveOBM0P/PK8/AY&#10;z70A4IUr40dKLl3P5aD0ljfI65UXgBeuXEr+Gfu8Y2O7Xpyi5PrBz+PahdDergA3bz+NOd9zl05R&#10;crYOVN8WG/v402sXuDLaT3r7Vuk4SJyeKcZ5HE/NowwgNN+hdV9ZUv0B95FBvIAXAo/cAcBjqOGp&#10;yW28hJyV7ty548gTAeDVV1/FRz7yEXkyEREREREREREp5Nb1S3jt4dvCuIi3cP3Sa3h4WZ3nEnY+&#10;ERER0ZLdwvVLV0JvvX/g2iu5j0GwPlTOs8qxTWsV66SqaXI9zTKrZN3rr5Kib4uix78ihsd4/NNv&#10;4YlARxM7n4iIiIiIiIiIaE1wzCciIiIiIiIiIsoNO5+IiIiIiIiIiCg37HwiIiIiIiIiIqLcsPOJ&#10;iIiIiIiIiIhyw84nIiIiIiIiIiLKDTufiIiIiIiIiIgoN+x8IiIiomxuXcelS5dw/Zb8BlGBZW3X&#10;3vyXLl3CpcePMZTfp3DT5G2aZVZNxvY5PH58nLNLj+N4LZOWgynaIrcFkYudT0RERJTareuXcOm1&#10;h3HzMfkdouLK3q5v4fpz9+OV27dx+/YruIZn8BTPKFOYJm/TLLNapmmf3zRrXs5u45VrwDPfTNlr&#10;RTGmaYvcFkQ+dj4RERFRag8+fRu3n35QnkxUaNnb9YN4+vl9bAAANvBQ7QF5Bgo1Td6mWWa1zNY+&#10;geFbb+KB+/2/aHrTtEVuCyIfO5+IiIiIiKY2xOvmm9i8jyeU2UyTt2mWWU/io15XcBPP7zNn85W+&#10;LXJbELnY+URERERENKXh8VN4ZvMmMt2YQlPlbZpl1tXG/vO47T/qdf9zqccnonSytEVuCyIXO5+I&#10;iIiIiKYwPH4cnzZreCXNGSiNTJO3aZYh18b+E3jsTROvs8djLmZpi9wWtM7Y+URERERElNGt65fw&#10;6beewG1hPBdKNk3epllmrd26jkviz+Ldeg0vYBMpnhCjBJnbIrcF0Ujpzp07jjwRAF599VV85CMf&#10;kScTERHRGrt1/RKuvCBOeQDXXnkeHMKCiixzux4e4/FPP4M3AxMfw83bTyP7vRBrZJq8TbPMisnc&#10;PjHE8eOfxjOjpK1XvnIzVVvktiDysfOJiIiIiIiIiIhyw84nIiIiIqIJt3D90hUEbjjxPHDtFf5i&#10;1Vwx19kxZ+rgtiBKg51PRERERERERESUGw44TkREREREREREuYm98+kP//AP5clERERERERERESp&#10;3fPLX/4S7733Hn7xi1/g5z//OX72s5/hpz/9qTwfERERERERERFRZvf81m/9Ft73vvfh/e9/P377&#10;t38bH/jAB/DBD35Qno+IiIiIiIiIiCiz2MfuHn30UXkyEREtwHA4xMYGfx1lWkXJXxHiVC1G1eJZ&#10;hqLlQMV4VYpJpVjyoFr9VIsnjIoxqhjTIqhUb5ViWQbWv/j154DjRERERERERESUG3Y+ERERERER&#10;ERFRbmbrfDIbQKkEmPIbnqT3iYhIXbPsw2dZlmge7A6qpRKqHVt+BzAbKJVKaJjS/2VmA6VSFWFF&#10;FAJzsFpWfXuuev3WxbpuxyLUO22MeUhbfp45YP2XXv/kzie7455ATLyqwIU0b6MEVDvSRCIimknY&#10;fli1fW0B9v9mo4RSyXtVOwj56l0e74BgFN/oldMByDQUjnEZ29ZsLG5daSwjB5mp2IZUjKko23MG&#10;StRP0W0foHiMSmzHJVCl3nanOo4jt16DdJK+E80TA9DauFoTJ7odEoHYa7vQYaF1I7k+rH/x6p/c&#10;+VRuAo4DOANAA6C1vb/7QPPI/b+YRCIiykd74O1/e4DVyr+zpzbDPn6WZefORqdaQt3Q0B44cBwH&#10;zsE59lU4cveVm+g7DhxngLb3XTtwHDhOH82yPPOSKBnjlNu2dgTHcXCkRPucVYFyoGIbUi6mAm3P&#10;qShUP+W2fQhlY1RoOy6UQvU2G6i0LOg9N47B1slsHZJ5xDhi4sQAsL0Jv9nanSpKdUOaDwBq2NUB&#10;nF1EdmQArH9R65/c+RRn9FiFDVRLgAH3hCjqUQv56v1MGSIiWlc1oKe7+1t/Xxu5f/X2z/50f/5O&#10;VZrXdP/f8PbrHVvYx/vlV4GON61UgntvbsT+X37szv9bji+y3DmyT9G1AK19PD5Yrx2h7//hX3ny&#10;XqPbkb0rzo2G8H61A1O40hSct4pOR5h3nvWIjTHH9WaxjBiTti0AnN8Y3zngrzfm9nLxSmLjRH4X&#10;wsmH2+YrpRIapjttfNVP+Dup/tKdDaG3w8dZSg5ysow2lGTRMa3S9gxTpPotettPY1kxFmk7zpNC&#10;9bYvzgJ/l5tHbkzyuszG5J1y3f3JduEf8/jLxXw3iTFXO2bId+JoVm+BC5wB0LYq/gScdi3ovR50&#10;aVYAqGxpgNXFaczXIetfzPrP1vk0Ugb6DqALd0bJvWZ2B6i0gJ7jvj9oA61KeCcVERHFq2y5/17Y&#10;8fvXzj5g6d4dU96+2WwALcubfwB0b4zLNeDOJx5IjVhAd8t9v60BRh0wU+7/68b4zq22Ju3/5XIP&#10;EX+5Jxv7tAsLwPZmSJ3sDqp1A1p74F45amuwWpXAF6dxtoWB9x6sFurnB3Acx+v/2xe+0C20usK8&#10;Rn3yC3gaiTHmtN4slhRj7Lb1WGdbOB6t9zD+upfdwX7L8uoxwNZZ2FXJMpp9d/v7dyEc1crY2RMP&#10;Fgc4twBtb8e7yhlRf7uDaqWFbe/KpeN9drPkZjk5yMGS2lCsJcS0MtszQmHqt4Rtn9kSYyzMdpwz&#10;lepdbh5AB2DUS5OdCwks7MW3i7jvpsAdNwPsdU+wOfGdKJU3OJfy5n6PTsznKW9uy5MmsP7FrP+c&#10;Op9SGJy7/9a9K9uVlvv3RYZMERHRpLj96+a226Mk3oV0YgDQvU6iMtA/8ksC2lfH/w+zt+P+u7Pn&#10;/ptmH37aBaABO96Xbtiyfrmb2wAsYDB+K0/ugaSGPS+28s4eNABnQmx+B4J/MKDvut+qlS1tNI9v&#10;NG9IOdPKFGPIe4ugcozB7WfhPKZtBetRRvMg7JpkOPdA0BunwTyBIeQDUfX3Dsjcg8cSSpUWrBxy&#10;s6gczELFNqRiTCjI9pyFCvVTdduLVI9Rhe24DIurdw1HfgcCLLQq6e+cTWwXMd9NpncM6R4KldHs&#10;H01cc5yP+Nyx/sWs/+I6n3z+lXn/FXp1nYiIYvkdTuLVt7D9a+1oPGZffT0fd/Y7jSa+XKnw1Nq2&#10;3jgNxgkaJwag7Y36W5P4Yzb4r8AjHAnUygHNatW356rXb12s63ZUsd7lZh+O4z6+ZcX3VmQ2y3fT&#10;7DSMnlKLwfoXq/7z73yyvBMimf+IyIl8XxcREWVjuo+xaW337qW4/WunAdhloN9z/z4fAFuaezeU&#10;P3ujIS4Rr3vq/nvadf8VO7+i9v/y3UzynVB5q11FWwOs1o3xk352B9WGOXFlUr6SnJXVPYU9Kif+&#10;1vy00sSYx3qzWFqMMdt2Gn49uqc2ABudw4RHIKzzwE16Nbf3CYYxvrI4mjWs/pUtaACMsM9uWsvO&#10;wZwsrQ3FWEpMK7I9IxWkfkvZ9hktNcaCbMe5U6jedqc6flxKHFPI+15xO8jCy0xsFzHfTe5d38bo&#10;kNNsNIRRFILfiSOBmJLJ4xmFYf0LWv87d+44Ya/vfe97TtDAcTQ4jtYeT+rp7vX1nvS3Py3ufcBx&#10;oDnOYFwcERG53n333fEfg7a074Tj6P6O1RO5f+0J0/Tx/Lowb3swnq8t7JTFfbgfg6aFx5C0/28L&#10;y4nT/XL99crLTSmQP8dxHGfgtDU4gP/ShRA0YTrG1Rq0HQ1wNCE28X13Oc0N3Z9XE8qSt1GIyDi1&#10;duDrMTHGjOvNQrUYI+ORt23c9ov6v+M4PV2oQ7vtaP42lnnLBeo6ikVYJqn+QjnuK2J9AmVykFJk&#10;vEtqQ45iMUXGouj2zEq1+kXGs4RtH0XFGCNjWtJ2XBSV6h2MpefowrYXt29kmQPv/+3x984oXi/+&#10;UTEx301i+XJ9xbqNebGOG6iUw+ByPX2yrTus/0rUP0PnExERLcrkwc6SyZ1Eilt4/uSDzpRmjnPK&#10;9WahWowzx5OrkBPEOdffUT4Hk2aOV8UczjGmmWNRnGr1mzmeOW77KCrGOHNMBaVSvXONReoUmze3&#10;w2J84S+a3FEzxvoXv/7zf+yOiIiIaB2ZN9AK/ModERGR2uxOFaW6OJD0/NWutqEJj2tF8n6wo301&#10;p0BCsP6Lq3/pzp07jvwmALz66qt49NFH5clERLQAw+EQGxsb8mRKqSj5K0KcqsWoWjzLULQcqBiv&#10;SjGpFEseVKufavGEUTFGFWNaBJXqrVIsy8D6F7/+vPOJiIiIiIiIiIhyw84nIiIiIiIiIiLKDTuf&#10;iIiIiIiIiIgoN+x8IiIiIiIiIiKi3LDziYiIiIiIiIiIcsPOJyIicpkNoFQCkn4GllaT2UCpVEKD&#10;279Ypt1uZgOlUhUde4YyqLjSbnOxncxD2vXKVrW9rlJd8pA2P/Nup1HSxiNb1fbrW1T+qfDY+URE&#10;pDzT7RRaqSOV1WY2SihVO5jmOMxslFAqea8pyxDNEkuUIsRIizHttlOxDakS07TLZWGeGIDWxtWa&#10;P8E9IXZfwklkbRc6LLRurPb3jyrbPo5qMc66fBrx7VTowFmTdhpgd1AVclEqlVBS7ThR7GgLi3fa&#10;9hNWVqm0Ph1gBa4/O5+IiIiUYKNTLaFuaGgPHDiOA+fgHPuLOpKoHcFxHBz5B/mhlhwjTUq13RLM&#10;o4zUVGxDKsaUJxMnBoDtTZThncic7Lr1HrShwUJr3z8prGFXB3B2Md1JomwebW0eZYwsedunqsuS&#10;Y1yamHbqDNDWAKPe8G7WnnM7jZJqeyWYRxkCrT2A4zgYuAlR/jqlH6/j9KBbLVSm6YAqN9EX2gG0&#10;NgaOA8fpo1mWZ15BBa4/O5+IiIrM7rh3Rfmvjg3ABqoloNrxZwr+HbrMipOullb9OtsdVEtVdDrC&#10;++KRm3R1KXk5/yQBgNVCJcut9fYpuhagtY/HBw+1I/T9PzLXISoWEw3xSpl/4JfmUYCFxUipTVxZ&#10;Dsuzy+5UR9MbJxFlSPO52zCszUy57RbWhsJijrCwmJKELedOG8cv/B25fr+4qP3XBc4AaFsV9+9y&#10;E33/TLi8ie1xCQCAypYGWF2cRiYwg6W11wgL2/YRMSm1342IcULY8gtupxjg3AKgbcF7d77tNMpC&#10;2u8sNPjpisxr1Dqj2pHXLhoN931/emT9UqvhqKcDVgtzv2Etsu4hdfHm9aeVSm67NcNypLwcPofz&#10;dufOHSfs9b3vfc8hIqLlePfdd4W/eo4DOI7eE6Y5jjNou9P9yeLfbc1xoDnOQFi+PYhfpqcH3yuw&#10;QP4GbUcDHK098P7UHABuOr33oLWdweg9zWm7fziaP59QTuJyjuP09PF7ccQ4A3HJpq1DWCyDwfj/&#10;PX1cjvh/wVJijBH8bKynQA7E7RaX58D2GThtDeP3ItvBwGlrutOLajMpt91S2lBMzM6yYoogt2l5&#10;uWC5PUf34wldfzC2UZ3Ev0PyMSLV13H8+cf1ykql9uosa9tHxRQSn6NajB4V2mlPhwN4L/mzNWM7&#10;jbLw9iusWxZ2bDPKh1j31Hn1PzMx7cjbloAQW1z9RCH5CuxbwqbFkNvgaN2BdhxT95i6BLcjHHgF&#10;uG0upG5LkKb+c/8czhnvfCIiKqrBuftv3buDqdJy/76wgZ09ABZwagPmCQAN2CnHL7Oi7NMuLGjY&#10;23GvEpd39qABOBPqrO3toAygvLkNwML5wM2vBcCoe1eCKi1YaZbLwdR1CFMe4IZ/datuyO9Oba4x&#10;0kzC8hzcPmU0D3R5MQDeGCvQsVuDO1//CLWc2oxsrm1oTjHPNaYplZsH4/FszBMYQjwQ1y/GlmL/&#10;NclEo9KCpbVxPPHsxvzr5QvLnwrtda7bfk4xyVSKcRHttHbkPXboDNBGC5WJMW5i6peTsPzO1H7l&#10;mRJo7cH4cVn/FqKYvIats5KmHbWvjmJLW7+liKm7T6zLaFpgOwK6myD3jroCWcTncBbsfCIiKrqe&#10;A7j3LLmvZhko7wAagO4pcGIA2h7cQRNilqFQes8/2HVfo0cd5sw/4Mnjy15kNuowoKPnOHB62Q4Y&#10;FxUjqWWWNiNbVBvKEvOiYpqeN56NcYKGtz8XziVipd9/2ehUvZz1m4GvC5fwOI/iVNz2WWKSFSFG&#10;1yLaqa+MnT0tpLOpOO10rspNHHi5F59gy57XBfM6PbY35x+X8nXPzSI/h9mx84mIqKgqW+6/J2EP&#10;y5eBPQ2wWoDhDtgJJC2zmuSrvfKV4kiVLWgAjGlzZZ0j0wXY2lW0NcBq3RgfPNodVBvm9HXwRcRi&#10;X5zJk+ItIUaaD3/7dE9tt6PhMPzOBvcqrzHaRZiNBsThPELbTJZtt4Q2FBqzaAkxJZKWq7lnEzCM&#10;8ZXr0azdU9ij2LwTubj9l/feuDPDRqdaQcvS0XMm77xIzF8Ocm2voiVs+8SYZCrHuMB2aneqgXFo&#10;Bu6gT6POptQxL8As7TckE6n4uT8x449fwtY5yNiO0tYvnolGXfo1w3mIqfu6mOvncN7ksZ445hMR&#10;0fIFn+v2xmwSX+NBG6T3/HGe3Ge2R9PF57ajllnVMZ/EZ/i9l/xc+2i8AXmMCe/viTEVMiwX98y8&#10;HOd47AT/NR6XYB51EJ/tB+BA0yLGgRhbSowxJuNZP0ljkETlWRwvRW+3HS1sDBJpvsBYEXKbEdYR&#10;t+0mt9kC2lBczMuKKcJELKHLhYyr4q9fE+ITVySU476C44CM5p2YL7geeWyfrJRqr3I8jrOYbR8V&#10;k7ycR6kYPRMxycs7Tr7tVNrW8jg8s7bTKAtvvzECscjrl/MVmdfwdUa2I3HcIEFk/YIzjcsS25f/&#10;kht+gok2GDLmkePE1T2kLnIepe0jj5W2TKnrP9fP4Xyx84mISEGTXzCURVHyV4Q4VYtRtXiWoWg5&#10;UDFelWJKF0vISYZ80pSBe+IYP7ixa7IDIKt09Vsc1eIJo2KM6WIqbjuNkq7ei6FSLMvA+qet/3w/&#10;h/PEx+6IiIiIiFRm3kDLmnyEYlq1q21owqM3kbwBa9tzfS6GVhbbKdHyzflzOE+lO3fuOPJEAHj1&#10;1Vfx6KOPypOJiGgBhsMhNjY25MmUUlHyV4Q4VYtRtXiWoWg5UDFelWJSKZY8qFY/1eIJo2KMKsa0&#10;CCrVW6VYloH1L379eecTERERERERERHlhp1PRERERERERESUG3Y+ERERERERERFRbtj5RERERERE&#10;REREuWHnExERERERERER5YadT0RERFHMBkqlEhpJP/O87pgnSqtIbaVIsa6bddo261TXdcdtTSuO&#10;nU9ERLTa7A6qpRKqHVuYVEWpVIUwiYiIFsBslFCqdjDL7tc8MQCtjas1f4J70u6+uG+nxculXROt&#10;GHY+ERERRakdwXEcHPFAMB7zRGkVqa0UKda1YuLEALC9iTK8Cwwnu3AcB86gDQ0WWvuzdQIohe1w&#10;TUjtmmgFsfOJiIjWm91BtVRFpyNcOffveZdugXfvmHLnaXS85ezJ+dy/M159j4tj9L5/ZV+8k8tE&#10;o1RCo+EuJ97hNX/uukbx+Vd5xfoXoh4rJnDXh+I5VbKtsF0vho1OtYS6AcBqoTKxz0yZP/sCZwC0&#10;rYo7S7mJvt8zU97EtrdkKkXYrmyHCgnbV+TUrolWEDufiIiIYKHV3cLAcTBoa4BxONlxZHew37Kg&#10;tQdwnAG2ui1Y0iyzi4jD7qBaaWG754yu7qNVCYwLYRhAz3HQb+Z4zdSu4KrjxdDTAauFG0IMY4rX&#10;Y5XYHVTrhtcu3XxbhcqpAm2F7XpBymj2HfR0AFobA/9unqxteHAOC8D2Zkgu/RP4vZ0Md48UbbsW&#10;Ld4VErqvWEC7JloR7HwiIiISTlbKm9sALJwPgu/bp11Y0LC3U3ZPog704AxzEhqHd1Bq1L0rqBW3&#10;4+vsYtxDprWvIvenMsoD3PCv4tYN+d0ApeuxQoLtEijv7EErWE6X3lbYrpdqfm3YRKPSgqW1cZyx&#10;c6Vo27Vo8a6MDPuK+bVrotXBziciIqKC0P0r2t5r0VevzUYdBnT0/Ku+U1p2Pag4FtFW2K5XgY1O&#10;1duO/WaGu56SFW27Fi3eIpnXvoJoXbHziYiIVps3BojVPfUGoLVx2rUAbQ/eBclU/CvM3VPbPdE5&#10;FK56VraEK5rSe/PglW+chD4LtBT2xZk8KZmC9Sg6+U49+Wp7YS2prbBdL4h1Dv/m0sxtOLC/hdfx&#10;VEHL0tFzjuZ3J0nRtmvR4i240H3FXNs10eph5xMREa24Go6cHnRvINBSyTtJyXp1vHYEd4iHCkql&#10;Cs63haue5SYOxPf22tDEZWdVbqLf0wGjLgxemnFA8zmoXW1Dg4F6qYRKF9nrqEg9VkrtCIO2NnrU&#10;ptKyoPf6KPzNDgtsK2zXi1Xb1QEv3w1zijbsX1Dwz+rNG2hZGJU5t/wXbbsWLd4CittXzL1dE62g&#10;0p07dxx5IgC8+uqrePTRR+XJRES0AMPhEBsbG/JkSmkh+TMbKNXP0B7EHEwmWEicM1ItRtXiWYai&#10;5UDFeFWKSaVY8pBH/cxGCXVjujud8ohn3lSMUcWYFmGR9U5q14uMRUWsf/HrzzufiIiIiIioMPw7&#10;UPiEGa0Stmtadex8IiIimkbtCI4z/V1PREQ0pXITff8n7YlWBds1rTh2PhERERERERERUW7Y+URE&#10;RERERERERLlh5xMREREREREREeWGnU9ERERERERERJQbdj4REREREREREVFu2PlERERE6dgdVEsl&#10;lEollBomYDZQKpXQyPqz0GYDpVIVHdv//xRlEMXJ0q7YrhdHzNE6maU9sH0Ww7q2baIM2PlERESk&#10;CLNRQqnagerHrnrPgcPfgqYpLaKdmycGoLVxNUMzZbtegNoudFho3VCn12Mp7dHr/PFfaTqB2D4V&#10;EbXtFGzbRKph5xMRERFNp3YEx3Ew0/nQPMogCjBxYgDY3kRZfiuNebTJeZSxkmrY1QGcXeTa2aMW&#10;qT3aHVRPduE4DhxngLYGGPUGUndZzKNtzaOMdRS77daxbRNlw84nIiJafeJjC6USqsrdF2+jUy2h&#10;bgCwWqiUSmiY7rTxFXnhb7uDaqmKTke4AiteOl9UfcVHNxJisjvV8ZXik4gypPlyi5uWZEHt3L7A&#10;GQBtqzKeNwu261xVtjTA6uJ06WlYUnssN9Ef9foMcG4B0LaQurWyfS5PwrZTp20TqYmdT0REtNrs&#10;DqqVFrZ7jnu1ctAGWpVUjzksThnNvoOeDkBrY+A4OKqVsbMnHsi6B7ra3o53N4eFVncLA8fBwL38&#10;Oj4ZWVp95ZgO3fEv7A72Wxa09gCOM8DWmSEv6DIbqLQs9/ESZ4C97o30dwNQASyonQ/OYQHY3pzq&#10;vqcQcgxs17Mob27Lk5Zkee3RbPidVHUYWhuDfnO6u/SAkJjYPvMUt+3UadtEamLnExERrTbvwN+o&#10;eweMlRYsAGcX6l+aLDcPxmNImCcwoGFvZ3yK4p8QlXf2oPl1WnJ9RzFtbgOwcD4A7NMurFHsZTQP&#10;dHkxwB8XBTp2a/BODI/Ap0JWXxHaOdv1vLk5VNEi2mPtyOukcgZoo4XKjANVs30uTvK2U7dtEy0b&#10;O5+IiGgtuFd1x69+c/rrzIvjjSFhnKBxYgDaHoRzoFjFrC+tJ7bz9aNh2qci87fI9ujdacUOiwKK&#10;2nYqt22i5WLnExERrbbKFjQAxklBHiSwziEex9bcsyAYhvjohzdr9xQ2/Cvc3mMdCtbXvxrfPbXd&#10;MVQOwx//qGxpAAz4oZuNDIPwUrHk2c6996LuOpkXtuvp2Bdn8qTlW2B7tDvVwLhKA3fgoLl3WLB9&#10;zl/StlOybRMphJ1PRES02spN9Hs6YNTHA7JO3CavBv+Epx74+earaGsApEc/3CldVEolVFoWoPfc&#10;Xy5Ssb61I/R0wGpVUCpVcL7XhibPA6Dc7MMN3Y37cOsqH/9YQbm38/ImtgFYed9KwnY9lYE7iFLq&#10;u4nytuj2WG72cXBeGc1XNzS0B30k3iSVFdvn3CVtO9XaNpFy7ty544S9vve97zlERLQc7777rjyJ&#10;MihK/tLFOXDaGhxobWcwmtR2NMDR2qMpuQnE6K1X74lzLFa6nK22ouUgXbzzbec9HQ6gO1FNVaV2&#10;nS4/xRWsX8/RAQfLSvZEPFEW2x5lKrVPX7q8rZ709c6/baePZTWx/sWvP+98IiIiUpl5A63Ary0t&#10;n1GXfmKcaFZzbue1q21owqNEabBdL4A3gHf7quL31ijQHmVsn4orStsmWqLSnTt3HHkiALz66qt4&#10;9NFH5clERLQAw+EQGxsb8mRKqSj5K0KcqsWoWjzLULQcqBivSjGpFEseVKufavGEUTFGFWNaBJXq&#10;rVIsy8D6F7/+7HwiIlLQKnzBLFNR8leEOFWLUbV4lqFoOVAxXpViUimWPKhWP9XiCaNijCrGtAgq&#10;1VulWBbtw09+Rp60tt5+9mV5UmGUXnrpJcdxHNy9exd3796F4zj4Yv8bAIAffCH8VxGIiIiIiIiI&#10;iPL2qa/r8qS1VeQ+mtJwOJy48+mhr10BCt6rRkRUZOt8dWseipK/IsSpWoyqxbMMRcuBivGqFJNK&#10;seRBtfqpFk8YFWNUMaZFUKneKsWyaP6dT+vcP7EKOeCA40RERERERERElBt2PhERERERERERUW7Y&#10;+URERERERERERLlh5xMREREREREREeWGnU9zYjZKKDVM7y8bnWoJoz9pYYLbgYiIiIiIiIiWLWXn&#10;k9uZUioFX9WOLc+YO7tTjelcyN7pY3eqKFU7CNTE7qBamixHnNdslCaXS2mWZYloTZmNwP5X3j9l&#10;tY77IbtTXdp3FxERERHROkvZ+eTSew4cZ/zqN8vyLIVT3tmDZnVxKp6LDM5hATBOgmd3g3ML2t4O&#10;ygBqRw6cfhPTZGCWZYloDdkdVOuGsA/uAYezdRyt137IRKNUwj4O0Nbk94iIiIiIKG+ZOp/CmWiU&#10;quh0/KvyDZijO5DcA353ehXBi83y3VQNiF09/hXq8bLu/JWWBRj1+V29Lu9gT7PQFXqfzBMDmq5D&#10;M06EmEycGBr2dtxTtUyPd5mNQP3DH9GLztVkLkbvxOQwudwxG51qFR07bt64dYW1gRzj9u5M85dP&#10;txlS1DGy3BTLxtYpa36IwmjYqvj/r+Eo0HGUvf1N7sPiyih6e63hyHHQb44SSERERERECzSHzicA&#10;sNBqAT3HgeMcoeZNNeqH2Bq4V+p7uoXWDeF0qFFBa7s3uotq0D5D3X8ExO5gv7XtlefAcfpolsto&#10;9h0M2hqgu8vN586rMnb2NFjnA+9vr5Pp6i62YWB085N5AgPb2My6SrOBUv0M7UEfceFG5io0F/BO&#10;FENyKJ0wRpY7wUKrMp530AZalXFZsdvLX15sA7nFbaKxDxyPltVgpL4DJK6OSeXGLTvP/BCF8DrJ&#10;W5XwTp/M7S+wtCu2DLZXIiIiIiKaQabOJ6MefVVc702e0Oi98QlKbVcHzi5GJzKHhob21fES5eYB&#10;9MDjb0LHT87Km9uAf5eTfYEzbQ875RrckN2A7IszQN+dqGOsiw6qKTqeEJcrIDwX9im6lo7ekZRD&#10;nMELGUgsN0icN1BWqu0V1gbyiDt4x4f72OQ5/K7DJJF1TFFu5LLzzA9RKLfzvadbaFWkO4+mbn+C&#10;VGWwvRIRERER0XQydT4Fx3yKOZFJxT+J8l91GP5b5Sb6gzbOvM6uuTxeF6e2C907sbJPu7C2N91x&#10;nXZ1WN1T2LBx2rWg72arsdFqwZInZhWVC29cqqAKtjQLo5u4ZiaWFbO9wuQYd+Dxn8qsOR6vN3u5&#10;OeSHKEbtSLzzTrwLKmP7CxVTBtsrERERERHNIFPn03zpwiMcIY9ylJvoOw4cp4ftViXluD7TGt/l&#10;NDgXOplqu+6Vf9O9Wydj3xP0nneSuJ/2sbAIYbmobGFy3NwBzi1xXJhZiWUlbK8wecRtNlARH/8Z&#10;tEPKy8Jb71Tl5pAfohTKzWO0Ax22U7S/CQllsL0SEREREdGUltP5VN7BnmbgMNXV8wq25F6AmEfH&#10;wnkD6cacLbl3Oe3j0BA7mdw7crqHXVhZH7nzlJvHaKOFSsy60xNy4eWwLpRrdw5haHvwxkTPzKiP&#10;76QIlJVpe4XJL27zRpo7lMYi6ygJKzdy2XnmhyiE3akG7zYyb6Dld9jO3P6ylsH2SkRERERE2WTq&#10;fAqO+TTLoxdlNPsD7HUrgfJK/uC2pv+rTCWUSu4guP4QQe5YPC1UYtYfjDN8gN4JtV3olgVL28L4&#10;BhxvMHIr+yN3Y2U0+z3oRj0y3liRuRiX679f6e5hMMNPp+u9A5x7j91UWtvojcpK2F5h8oq7doSe&#10;bqDuLXu41YYuzxMjso4pyo1cdq75IZpUbh4H21dgLLkp2t+EhDIK3179X6qsoGUBVsut51T7ZCIi&#10;IiIiyqw0HA4deeJDX7sCAHj72Zflt2glub9Ad37gFOyEMotZ6jjLskTTGQ6H2NjYkCdTSkXJXxHi&#10;VC1G1eJZhqLlQMV4VYpJpVjyoFr9VIsnjIoxqhjTIqhUb5ViWbQPP/kZYM37J1YhB5nufCIiIiIi&#10;IiIiIsqCnU9ERERERERERJQbdj6RN97Lqj9SNksdZ1mWiIiIiIiIaL2VXnrpJcdxHNy9exd3796F&#10;4zj4Yv8bAIAffMGQ5yciIiIiIiIiWohPfd39Kai3n30ZL774ovz2ynvkkUdGYz4VuY+GA44TESlo&#10;nQeVnIfhcIh7v32vPBkA4Hxp4mtvaYqwnVWLUbV4lqFoOVAxXpViUimWPKhWP9XiCaNijCrGtAgq&#10;1VulWBZNHGz7jTfekN9eeZcvX+aA40REREWiUscTEREREdG6YOcTERGtBXY8EREREREtBzufiIho&#10;5bHjiYiIiIhoedj5REREK40dT0REREREy8XOpzkxGyWUGqb3l41OtYTRn1QcZgOlage2PJ2osNZ7&#10;f8SOJyIiIiKi5UvZ+eSevJRKwVe1s/hTdLtTFTp5ZNlPsuxOdbKzwe6gWposR5zXbJQml0tplmWJ&#10;aE2ZjcD+V94/zd2c17eM/Z7c8WR3qkv77iIiIiIiWmcpO59ces+B44xf/WZZnqVwyjt70KwuTsVz&#10;kcE5LADGSfBsa3BuQdvbQRlA7ciB029imgzMsiwRrSG7g2rdEPbBPeAwx46cHNa33P2eiUaphH0c&#10;oK3J7xERERERUd4ydT6FM9EoVdHp+FfJGzBHdyC5B/zu9CqCF5vlu6kaELt6/CvU42Xd+SstCzDq&#10;87t6Xd7BnmahK/Q+mScGNF2HZpwIMZk4MTTs7binTsHH7BKYjUD9wx/Ri87VZC5G78TkMLncAO9u&#10;r8m7HOLWEbbtw6YllRNVRxudahUdO64OceWmyEGg3lV0LoT33BnmWH7avBKF0bBV8f9fw9GoIyfk&#10;js/Qx0dj2mmoqPUhof2G7wMm95lxZUTtE6ZVw5HjoN8cVYiIiIiIiBZoDp1PAGCh1QJ6jgPHOULN&#10;m2rUD7E1cK+c93QLrRvC6UmjgtZ2b3QX1aB9hrp/smR3sN/a9spz4Dh9NMtlNPsOBm0N0N3l5nPn&#10;VRk7exqs84H3t9fJdHUX2zAwuvnJPIGBbWxmXaXZQKl+hvagj7hwI3MVmgt4J24hOZRO4CLLDTDR&#10;qLSA9kC6yyHNOsK2/eS07NtbKL8yrsOgDbQqYodWSLmpc2Cjsy/W+wDnLUNYMiFuT3T5UXlNVy7R&#10;iNdJ3qpM3wkjttPg5yhEwvqS2+/kPkAWW0bsPoGIiIiIiIomU+eTUY++Sq33Jk8w9N74hKG2qwNn&#10;F6MTi0NDQ/vqeIly8wB64PE3oeMnZ+XNbcC/y8m+wJm2h51yDW7IbkD2xRmg707UMdZFB9UUHU+I&#10;yxUQngv7FF1LR+9IyiHO4IUMJJbrMU9gQMfBKEjvLofU6wjb9sK0Gbe3WIfA+lPHF5EDb/lAvXv6&#10;eMFUcceUH5nXdOUSjbmd7z3dQqsy3Z1AkZ+jUDHrS9l+w/YLI6nKiN4nEBERERFRsWTqfAqO+RRz&#10;YpGKf1Ljv+oY3XNSbqI/aOPM6+yay+N1cWq70L0THfu0C2t70x3XaVeH1T2FDRunXQv6brYaG60W&#10;LHliVlG58MalCqpgS7MwuokrC20LEw+kzHUd89ze3vpnjS90eVlM3GmE5RWYvVxaS7Uj8c6l7B1Q&#10;Qe7nJPh4W/CiQvT65tF+Y8rIvE8gIiIiIiKVZep8mi9deKQi5NGKchN971Gl7VZl5l9aije+y2lw&#10;LnQy1XbdK/Gme4dMxr4n6D3vpG1/xsepwnJR2cLkuLkDnFviOC0ZWOeY6K+Z6zrmub299c8aX+jy&#10;soS4k4TlFZi9XFpr5eYx2mk7WSO5n5Nys594UWFyffNovwllZNonEBERERGRypbT+VTewZ5m4DDV&#10;1ewKtuQegrBHx2J5A9vGnL24dznt49AQO5ncu2i6h11YWR+585Sbx2ijhUrMutMTcuHlsC6Ua3cO&#10;YWh78MZET8+782u8PUw0qh3Y81rHjNvbqI/vuAisf9b4ypvYFuvt/cLX+P0scYdIyOvU5dLasTvV&#10;4N0/5g20Rp2sZbhPDnufA7kdeyI/RyFi1zeP9pupjMl9AhERERERFUumzqfgmE+zPApRRrM/wF63&#10;Eihv9OtMpv8rSSWUSu6gtP6wPuWdPWhWC5WY9QfjTPloSm0XumXBCjwm5Q1GbmV/5G6sjGa/B92o&#10;R8YbKzIX43L99yvdPQym+inzGo7c52q8sg6xddxEeW7rmH57A4DeO8C593hOpbWN3mj9s8Yn1bty&#10;joNBW7gbKiHuRHF5naVcWjfl5nGwvUhjydWOhM9B5RwH4thlAAAN7d4euqGfo0nx65tH+00oI2Gf&#10;kJ3/S38VtCzA8j6TU+2TiYiIiIgos9JwOHTkiQ997QoA4O1nX5bfIlog99fszg+cGU88iYpnOBxi&#10;Y2NDnkwpFSV/RYhTtRhVi2cZipYDFeNVKSaVYsmDavVTLZ4wKsaoYkyLoFK9VYpl0T785GcAr3/i&#10;jTfekN9eeZcvXw7koKgy3flERERERERERESUBTufiIiIiIiIiIgoN+x8IoWV0ezzkTsiIiIiIiKi&#10;Iiu99NJLjuM4uHv3Lu7evQvHcfDF/jcAAD/4wuQvJhERERERERERLcKnvu7+mM7bz76MF198UX57&#10;5T3yyCOjMZ+K3EfDAceJiBS0zoNKzsNwOMS9375XngwAcL408bW3NEXYzqrFqFo8y1C0HKgYr0ox&#10;qRRLHlSrn2rxhFExRhVjWgSV6q1SLIvGAcc54DgREVGhqNTxRERERES0Ltj5REREa4EdT0RERERE&#10;y8HOJyIiWnnseCIiIiIiWh52PhER0UpjxxMRERER0XKx82lOzEYJpYbp/WWjUy1h9CctTHA7UCiz&#10;gVK1A1ueTitqvfdH7HgiIiIiIlq+lJ1P7slLqRR8VTuLP321O9WYzoXsJ1l2pzp5Im53UC1NliPO&#10;azZKk8ulNMuyRLSmzEZg/yvvn+Zuzutbxn5P7niyO9WlfXcREREREa2zlJ1PLr3nwHHGr36zLM9S&#10;OOWdPWhWF6fiucjgHBYA4yR4tjU4t6Dt7aAMoHbkwOk3MU0GZlmWiNaQ3UG1bgj74B5wmGNHTg7r&#10;W+5+z0SjVMI+DtDW5PeIiIiIiChvmTqfwplolKrodPyr5A2YozuQ3AN+d3oVwYvN8t1UDYhdPf4V&#10;6vGy7vyVlgUY9fldvS7vYE+z0BV6n8wTA5quQzNOhJhMnBga9nbcU6dMj3eZjUD9wx/Ri87VZC5G&#10;78TkMLncMRudahUdO27euHWFtYEc4/buTPOXT7sZopeLiyesbmHTksqJysesuc+aryo6F8J77gxz&#10;LD9tXik7DVsV//81HI06cvxtJMwa+mhlzDYMFbU+JGzb8M/H5D4zroyoz8u0ajhyHPSbowoRERER&#10;EdECzaHzCQAstFpAz3HgOEeoeVON+iG2Bu6V855uoXVDOD1pVNDa7o3uohq0z1D3T5bsDvZb2155&#10;Dhynj2a5jGbfwaCtAbq73HzuvCpjZ0+DdT7w/vY6ma7uYhsGRjc/mScwsI3NrKs0GyjVz9Ae9BEX&#10;bmSuQnMB78QtJIfSCVxkuRMstCrjeQdtoFUZlxW7vfzlxTaQW9wmGvvA8WhZDUaqOzJMNCotoD3w&#10;1uvfyZEmnrD2PTktNkeR+fDKisx9mvji8mWjsy/W+wDnLUNYMiFuT3T5UXlNVy6l5HWStyrTd8KI&#10;21D+fE9IWF/ytp38fMhiy4j9vBARERERUdFk6nwy6tFXqfXe5AmG3hufMNR2deDsYnRicWhoaF8d&#10;L1FuHkAPPP4mdPzkrLy5Dfh3OdkXONP2sFOuwQ3ZDci+OAP03Yk6xrrooJqi4wlxuQLCc2Gfomvp&#10;6B1JOcQZvJCBxHKDxHkDZaXaXmFtII+4g3dguI9NnsPvOoxknsCAjoPRhvDKSR2PXDdpWqocheTD&#10;E537tPFF5MtbPlDvnj5eMFXcMeVH5jVduZSW2/ne0y20KtPdCRTZxkLFrC/ltg37zIykKiP680JE&#10;RERERMWSqfMpOOZTzIlFKv5Jjf+qY3Q/RrmJ/qCNM6+zay6P18Wp7UL3TnTs0y6s7U13XKddHVb3&#10;FDZsnHYt6LvZamy0WrDkiVlF5cIblyqogi3NwugmrpmJZcVsrzA5xh14HKeSIcfaFiYeuplDPGMx&#10;OYrKRyRv/bPGF7q8LCbuNMLyCsxeLk2oHYl3LmXvgApy21Dw8bbgRYXo9c1j28aUkfnzQkRERERE&#10;KsvU+TRfuvBIRcijFeUm+t5jPNutSvpxfaYyvstpcC50MtV23Svxpnv3SMa+J+g976Rtf8ZHjcJy&#10;UdnC5Li5A5xb4jgtsxLLStheYfKI22ygIj6OM2iHlBch7A6pWeMJSMhRWD4ieeufNb7Q5WUJcScJ&#10;yyswe7kUqdw8RjttB2Qktw2Vm31h+4RfVJhc3zy2bUIZmT4vRERERESksuV0PpV3sKcZOEx1NbuC&#10;LfnsOebRsXDewLYxZy/uXU77ODTETib3DpPuYRdW1kfuPOXmMdpooRKz7vSEXHg5rAvl2p1DGNoe&#10;vDHRMzPq4zsbAmVl2l5h8ovbvJHyzifv7rZxHUw0qh3Y84onU44m23RS7qeOr7yJbbHe3q+Yjd/P&#10;EneIhLxOXS4F2J1q8O4f8wZaow7IMtwnh702Im9jT2QbCxG7vnls20xlTH5eiIiIiIioWDJ1PgXH&#10;fJrlUYgymv0B9rqVQHmjX2cy/V9JKqFUcgel9Ye8ccf4aaESs/5gnCkfTantQrcsWIFHiLzByK3s&#10;j9yNldHs96Ab9ch4Y0XmYlyu/36lu4fBDD9lrvcOcO49BlNpbaM3Kithe4XJK+7aEXq6gbq37OFW&#10;G8IIRjFqOHKfHfLWe4it4ybKs8YzkpCjyHy44nM/S3xSvSvnOAjcLZYQd6K4vM5SLonKzeNgLqWx&#10;5GpHQhupnONAHNcLAKCh3dtDN7SNTYpf3zy2bUIZCZ+X7Pxf+qugZQGW116n2icTEREREVFmpeFw&#10;6MgTH/raFQDA28++LL9FK8n9RbXzA2fGEzzKjrmncMPhEBsbG/JkSqko+StCnKrFqFo8y1C0HKgY&#10;r0oxqRRLHlSrn2rxhFExRhVjWgSV6q1SLIv24Sc/A3j9E2+88Yb89sq7fPlyIAdFlenOJyIiIiIi&#10;IiIioizY+URERERERERERLlh5xN546/wsa/lYO6JiIiIiIhotZVeeuklx3Ec3L17F3fv3oXjOPhi&#10;/xsAgB98YfIXk4iIiIiIiIiIFuFTX3d/TOftZ1/Giy++KL+98h555JHRmE9F7qPhgONERApa50El&#10;52E4HOLeb98rTwYAOF+a+NpbmiJsZ9ViVC2eZShaDlSMV6WYVIolD6rVT7V4wqgYo4oxLYJK9VYp&#10;lkXjgOMccJyIiKhQVOp4IiIiIiJaF+x8IiKitcCOJyIiIiKi5WDnExERrTx2PBERERERLQ87n4iI&#10;aKWx44mIiIiIaLnY+TQnZqOEUsP0/rLRqZYw+rOw1KxHMNfLp1o8eViHOs7MbKBU7cCWpy+dmp/j&#10;RWHHExERERHR8qXsfHJPXkql4KvaWfxplt2pxpwEZz/JsjvVyRNGu4NqabIccV6zUZpcLqVZlqX5&#10;4ragwjAbgf2vvH+auzmvbxmfNbnjye5Ul/bdRURERES0zlJ2Prn0ngPHGb/6zbI8S+GUd/agWV2c&#10;iucig3NYAIyT4NnW4NyCtreDMoDakQOn38Q0GZhlWZovbgsqBLuDat0Q9sE94DDHjpwc1rfcz5qJ&#10;RqmEfRygrcnvERERERFR3jJ1PoUz0ShV0en4V8kbMEd3ILkH/O70KoIXm+W7qRoQu3r8K9TjZd35&#10;Ky0LMOrzu3pd3sGeZqEr9D6ZJwY0XYdmnAgxmTgxNOztuKdOmR5DMhuB+oc/ohedq8lcjN6JyWFy&#10;uQHe3V7hdzlElRG27TGHuOKWD5Mwv3QHR6k0zv/EdozKQ9T0WDY61So69rR1Dc9vbu1hqjrGLRcX&#10;T1jdwqYllROVj1lznzVfVXQuhPfcGWYrf4KGrYr//xqORh05flnCrKGPAGZZF2LWh4S6hW/Hic9a&#10;bBlR23VaNRw5DvrNUYWIiIiIiGiB5tD5BAAWWi2g5zhwnCPUvKlG/RBbA/fKeU+30LohnJ40Kmht&#10;90Z3UQ3aZ6j7J0t2B/utba88B47TR7NcRrPvYNDWAN1dbj53XpWxs6fBOh94f3udTFd3sQ0Do5uf&#10;zBMY2MZm1lWaDZTqZ2gP+ogLNzJXobmAd+IWkkPpBC6y3AATjUoLaA9C73KIL0Pe9rPGlW75saT5&#10;TTTqZ2h76xq1nyO/lYqi8mCisQ8cj8rXYKS+C8RCqzKu66ANtCrjusR+Dvzlxfzm1h6mrWNUztLE&#10;I7ed8GmxOYrMh1dWZO7TxBeXLxudfbHeBzhvGcKSCXF7osuXWrvXSd6qTN8JI65LbocTEtaXXLfJ&#10;7SiLLSN2uxIRERERUdFk6nwy6tFXqfXe5AmG3hufMNR2deDsYnRicWhoaF8dL1FuHkAPPP4mdPzk&#10;rLy5Dfh3OdkXONP2sFOuwQ3ZDci+OAP03Yk6xrrooJqi4wlxuQLCc2Gfomvp6AmdKOXmAXScwQsZ&#10;SCzXY57AgI6DUZDBuxySyghs+1njSrn8SNL89gXOhE7D8ub2RPwjkXkI5sN9VPMcfndlErGuwdjS&#10;fA7CPlt5tIcp6xiVs9TxyHWT21OaHIXkwxOd+7TxReTLWz5Q754+XjBV3DHlmyfjmQAAbud7T7fQ&#10;qkx3J1BkLkLFrC913Sa37UiqMqK3KxERERERFUumzqfgmE8xJxap+Cc1/quO0X0D5Sb6gzbOvM6u&#10;uTxeF6e2C9070bFPu7C2N91xnXZ1WN1T2LBx2rWg72arsdFqwZInZhWVC29cqqAKtjQLo5u4stC2&#10;MJcHUmaNK+vySfOXN7EtnGSbJwbgbd9QEXkIPAJUmXW7inWJ+RyEybE9TF3HsJzNIZ6xmBxF5SOS&#10;t/5Z4wtdXhYT95RqR+KdS9k7oILcugYfbwteVIhe3zzqFlNG5u1KREREREQqy9T5NF+68EhFyKMV&#10;5Sb6jgPH6WG7VUk//sxUxnc5Dc6FTqbarnsl3nTvcsjY9wS955207ad5fClGWC4qW5gcN3eAc0sc&#10;pyWDNHe5pDFrXFmXT5rfvsCZcJJbN4J3u0wIy4PZQEV8BGjQDllnFmJdEj4HYfJoD7PUMSxns8YT&#10;kJCjsHxE8tY/a3yhy8sS4p5BuXmMdtqOskhuXcvNvhBf+EWFyfXNo24JZWTarkREREREpLLldD6V&#10;d7CnGThMdTW7gi35LC/qsalI3sC2MWcv7l1O+zg0xE4m906I7mEXVtZH7jzl5jHaaKESs+70hFx4&#10;OawL5dqdQxjaHrwx0dPz7vwabw8TjYnBilOaNa6syyfNPziH5Y0RFndyDaTPg3kjw11BAIz6+I6R&#10;QGyZPgdhcmoPWeoYlbN5xZMpR5P7iqTcTx1feRPbYr29X4cbv58l7hC13cCfdqcavPvHvIHWqKOs&#10;DPfJYa8uciyeyFyEiF3frHVD1jImtysRERERERVLps6n4JhPszwKUUazP8BetxIob/TrTIFfJ3MH&#10;pfVvVnHHommhErP+YJwpH02p7UK3LFiBR4i8wcit7I/cjZXR7PegG/XIeGNF5mJcrv9+pbuHwVQ/&#10;ZV7DkftcjVfWIbaOpykHc4gr6/IJ89eO0MP4vZLYziZE5KF2hJ5uoO4tf7jVhjC6TyK9d4Bz786r&#10;SmsbvVFdEj4HYfJqD1PXMSJns8YzkpCjyHy44nM/S3xSvSvnOAjcLZYQd6Lg/qbcPA6WJY0lVzsS&#10;6lI5x4E4/hQAQEO7t4duaC4mxa9v1rohuYyE7Zqd/0t/FbQswPK221T7ZCIiIiIiyqw0HA4deeJD&#10;X7sCAHj72Zflt4gKxe5UJzoVzEYJh1uDOf1aYhz3F9XOD5wZT5wpu+LnfjgcYmNjQ55MKRUlf0WI&#10;U7UYVYtnGYqWAxXjVSkmlWLJg2r1Uy2eMCrGqGJMi6BSvVWKZdE+/ORnAK9/4o033pDfXnmXL18O&#10;5KCoMt35RFQ0g3NLGmDcxsVZYBYiIiIiIiIiyhE7n2il1Y4GaJ+Jj91V0N1bxF1PRERERERERAR2&#10;PtHqK6PZD/6i1uI6ntx1F/Wxr2Jj7omIiIiIiFRReumllxzHcXD37l3cvXsXjuPgi/1vAAB+8IXJ&#10;X0wiIiIiIiIiIlqET33d/TGdt599GS+++KL89sp75JFHRmM+FbmPhgOOExEpaJ0HlZyH4XCIe799&#10;rzwZAOB8aeJrb2mKsJ1Vi1G1eJahaDlQMV6VYlIpljyoVj/V4gmjYowqxrQIKtVbpVgWjQOOc8Bx&#10;IiKiQlGp44mIiIiIaF2w84mIiNYCO56IiIiIiJaDnU9ERLTy2PFERERERLQ87HwiIqKVxo4nIiIi&#10;IqLlYufTApiNEkoNU55MIrOBUrUDW55ORJlxnzPGjieKk/hZ4XcTERER0Vyk7Hyy0amWUCoFX9WO&#10;PXpPPnazO9XJAza7g2op5bxERDRiNib3wf6+1GyUuA8NIXc82Z2q8N2lorDv2gZiukZWVpZtFffZ&#10;WCdZckZERES0aPc8//fypGh6z4HjjF/9ZlmeZaS8swfN6uJUPAYanMMCYJwEjwoH5xa0vR1El0ZE&#10;RFp7ENgHH9Xc6bUjB06/yX1oJBONUgn7OEBbk99Tz3g7D9DWDNTXqidlum0V9dlYD9PljIiIiGiR&#10;7nn3/ytPmpPyDvY0C12h98k8MaDpOjTjRLiSa+LE0LC3I5822ehUq+jY7kGVezWziuAFPfkqsXiF&#10;2ESjVEWn0wi8518ZnCwvriz/7q6YWLy7ujJfdY1cLi6esLqFTUsqJyofs+Y+a76q6FwI77kzzLH8&#10;tHklKqbER4fWvt3XcOQ46Dcr8huKK2NnTwPOLoS72mK2pd1BVdwXyn8Xwry3VUy+wsz03RT1PZy3&#10;eeeMiIiIaP7uefvvfy5PmxP3oNk6H3h/e51MV3exDQOjm5/MExjYxqbc9wQAsNCqHGJr4F7JHLSB&#10;VmV8MGc2Kmht90ZXOgftM9QDj55YaLWAnuPAcY5QszvYb217fztwnD7cm7dsdKohZUkHjkZ9HEtP&#10;t9C6MYoEjX3geLSsBuMwzSMwJhqVFjC6YtsDDjuwU8Uj1S1iWmyOIvPhlRWZ+zTxxeXLRmdfrPcB&#10;zluGsGRC3J7o8qPymq5colXDdl9UNk674p3BCfvechPHbaC1732P7LeA9rGwX183CfmaMI/vpsnv&#10;YSIiIiJKPeaTy6hHXe0LV97cBvy7nOwLnGl72CnXsKsDZxfuoZp9cQbou5EHaHpv3CFSbh5Axxku&#10;bLfj5NDQ0L46XrLcPIAuPeqn9+SDP6Hjy2efomvp6An36QfW5RFjqbmV8A44azgSHnlxHzk8h9/t&#10;Fsk8gQEdB6MzA6+c1PHIdZOmpcpRSD480blPG19EvrzlA/Xu6eMFU8UdU35kXtOVS6Qqq1XJtA8G&#10;0n+eSB3j7VxByxLuDE6x73W3bQv71X200MbxmvQ8hX42UuQrYG7fTZPfzURERETrLlPnU3DMpxQH&#10;V7Vd6F7nhn3ahbW9ibLXUWB1T2F7V3X13cSSBBZGN1PBQqsidojVEbxGKSk30R+0ceZ1oo0G5fTG&#10;ogqqYEsT1xUv8PhapRVSXgRtCxM3ys8hnrGYHEXlI5K3/lnjC11eFhN3GmF5BWYvl2iJguPapNgH&#10;j7DdF0lgO/e20ap4j86F7jvlfa/bYWJZFvSD9RkHLPSzkSpfgtD5ZfwsEREREU3jng//xm/L0+Zo&#10;fJfT4FzoZKrtulcKTfcqY6a+J2jYGvUq6MIjY/5LfHQsRLmJvuPAcXrYblXcsYAqW5gco3OAc0tc&#10;VwyzgYr4+NqgHVJehLA7pGaNJyAhR2H5iOStf9b4QpeXJcSdJCyvwOzlEhUS231h1Xah+x3/oftO&#10;ed9rolE/Q7utw6invDtuVaXKlyB0fhk/S0RERETTuOfB++VJ8+Xe5bSPQ0PsZHKvPHYPu7BiHrkD&#10;AKM+HizV7hzC0PawU4Y3oLmBw8S7daJUsOUfZXplib8oFFhXRuaNlHc+eXeGjetgolHtwJ5XPJly&#10;JOTDk5T7qeMrb2JbrLfdQbUuXDvOFHeIhLxOXS5REbHdF5t5AsPv+E+x7zUbdRj6AZrNq2v4S3mS&#10;FPkKyPu7iYiIiGiN3ZN8lW8sOOZT8DGt4HvCr+vUdqFbFqzAY1DeYORW8iN3eu8A594t7pXWNnqj&#10;sZXKaPYH2OuK4zyUUIobRNf0f4Gm5I6lsd3zfo65jGa/B92oj96vdPcwSPvT5bUj9HQDdW/Zw602&#10;hFEiYtRw5I7k7a33EFvHTZRnjWckIUeR+XDF536W+KR6V85xELhbLCHuRHF5naVcoiJiu/d/it4d&#10;Q2k8PlDyo8bLERi/qG4I49sl7HvNBuqGP8ZRGc3jNjTjsGC/djfPbZWQrwl5fzflZZ45IyIiIspH&#10;aTgcOvLEh752BQDw9rMvy28tkPsrNecHTqBDhBaBuSdatuFwiI2NDXkypVSU/BUhTtViVC2eZSha&#10;DlSMV6WYVIolD6rVT7V4wqgYo4oxLYJK9VYplkX78JOfAbz+iTfeeEN+e+Vdvnw5kIOiyjTgOBER&#10;ERERERERURbsfCIiIiIiIiIiotwo3PlURrPPx76Wg7knIiIiIiIiovkovfTSS47jOLh79y7u3r0L&#10;x3Hwxf43AAA/+ILwKy9ERERERERERAv0qa+7P+f19rMv48UXX5TfXnmPPPLIaMynIvfRKDzgOBHR&#10;+lrnQSXnYTgc4t5v3ytPBgA4X5r42luaImxn1WJULZ5lKFoOVIxXpZhUiiUPqtVPtXjCqBijijEt&#10;gkr1VimWReOA4xxwnIiIqFBU6ngiIiIiIloX7HwiIqK1wI4nIiIiIqLlYOcTERGtPHY8EREREREt&#10;DzufiIhopbHjiYiIiIhoudj5tABmo4RSw5Qnk8hsoFTtwJanE1Fm3OeMseOJ4iR+VvjdRERERDQX&#10;KTufbHSqJZRKwVe1Y4/ek4/d7E518oDN7qBaSjkvERGNmI3JfbC/LzUbJe5DQ4gdT3anGpo7tYR9&#10;1zagZKg587eXe5wRL+6zsS6K0b6JiIhonaXsfHLpPQeOM371m2V5lpHyzh40q4tT8bhxcA4LgHES&#10;PCoanFvQ9nYQXRoREWntQWAffFRzp9eOHDj9JvehUewO9rt7GHh5G7Q1GHV1O3XG23mAtmagvlY9&#10;CSYapRL2cYC2Jr8XLeqzsRYK1r6JiIhoPWXqfMqkvIM9zUJX6H0yTwxoug7NOBEOikycGBr2duTT&#10;JhudahUd2z0Qda/mVRG8CCpfJRYPtkw0SlV0Oo3Ae8Grg2J5cWX5d3fFxOLd1ZX5qmPkcnHxhNUt&#10;bFpSOVH5mDX3WfNVRedCeM+dYY7lp80rUTElPjq07u2+3ERf6Jwr7+xBwxkukm+qWbIydvY04OxC&#10;uKstZlvaHVTFfaH8dyHUcOQ46Dcr8htTislXmJm+m6K+h3NW2PZNRERE6yS/zifvoNk6H3h/e51M&#10;V3exDQOjm5/MExjYxqbc9wQAsNCqHGJr4F/NA1qV8cGc2aigtd0bXekctM9QDzx6YqHVAnqOA8c5&#10;Qs3uYL+17f3twHH6cG/estGphpQlHTga9XEsPd1C68YoEjT2gWPxquNhmkdgTDQqLWB0xbYHHHZg&#10;p4pHqlvEtNgcRebDKysy92nii8uXjc6+WO8DnLcMYcmEuD3R5UflNV25RKuG7V4yOIcV+b2jEhun&#10;XfHO4IR9b7mJ4zbQ2ve+R/ZbQPtY2K+vm4R8TZjHd9Pk9/DCFaZ9ExER0TrJ1Plk1KOu9oUrb24D&#10;/l1O9gXOtD3slGvY1YEz75KcfXEG6LuRB2h6b9whUm4eQPev5tkdHBoa2lfHS5abB9ClR/30nnzw&#10;J3R8+exTdC0dPeE+/cC6PGIsNbcS3gFnDUfyVUfrHH63WyTzBAZ0HIzODLxyUscj102alipHIfnw&#10;ROc+bXwR+fKWD9S7p48XTBV3TPmReU1XLpGqrFYl0z4YSP95Wh82OocGtPbVif2nKsbbuYKWJdwZ&#10;nGLf627bFvar+2ihjeM16XkK/WykyFfA3L6bJr+bF0f99k1ERETrKVPnU3DMpxQHV7Vd6F7nhn3a&#10;hbW9ibLXUWB1T2F7V3X13cSSBBZGN1PBQqsidojVEbxGKSk30R+0ceZ1oo0GMvXGogqqYEsT1xUv&#10;8PhapRVSXgRtCxMPF8whnrGYHEXlI5K3/lnjC11eFhN3GmF5BWYvl2iJguPapNgHj7Dd+8xGRflO&#10;mcB27m2jVfEenQvdd8r7XrfDxLIs6AfrMw5Y6GcjVb4EofPL1P4sFaF9ExER0XrK1PmU3fgup8G5&#10;0MlU23WvFJruVcZMfU/QsDXqVdCFR8b8l/joWIhyE33HgeP0sN2quGMBVbYwOa7pAOeWuK4YZgMV&#10;8fG1QTukvAhhd0jNGk9AQo7C8hHJW/+s8YUuL0uIO0lYXoHZyyUqJLZ7wB0bq37WxqBIg7PXdqH7&#10;Hf+h+05532uiUT9Du61z0OlU+RKEzi9T97NUyPZNREREayPnzif/Lqd9HBpiJ5N75bF72IUV88gd&#10;ABj18WCpducQhraHnTK8Ac0NHCberROlgi3/KNMrS/xFocC6MjJvpLzzybszbFwHE41qB/a84smU&#10;IyEfnqTcTx1feRPbYr3tDqp14dpxprhDJOR16nKJiojt3n0UqVrQE3PzBIbf8Z9i32s26jD0AzSb&#10;V9fwl/IkKfIVkPd3U24K3L6JiIhobdyj//XP5WmRgmM+BR/TCr4n/LpObRe6ZcEKPAblDUZuJT9y&#10;p/cOcO7d4l5pbaM3OrAqo9kfYK8rjvNQQiluEF3T/wWakjuWxnbP+znmMpr9HnSjPnq/0t1LfxBX&#10;O0JPN1D3lj3cakMYJSJGDUfuSN7eeg+xddxEedZ4RhJyFJkPV3zuZ4lPqnflHAeBu8US4k4Ul9dZ&#10;yiUqIrZ7mDfQsgBYLVTEHCjaMRMYv6huCOPbJex7zQbqhj/GURnN4zY047Bgv3bn/4ppBS1rnIvk&#10;x8LDJORrQt7fTTkpWPsmIiKi9VQaDoeOPPGhr10BALz97MvyWwvk/krN+YET6BChRWDuiZZtOBxi&#10;Y2NDnkwpFSV/RYhTtRhVi2cZipYDFeNVKSaVYsmDavVTLZ4wKsaoYkyLoFK9VYpl0T785GcAr3/i&#10;jTfekN9eeZcvXw7koKhyf+yOiIiIiIiIiIjWFzufiIiIiIiIiIgoNwp3PpXR7POxr+Vg7omIiIiI&#10;iIhoPkovvfSS4zgO7t69i7t378JxHHyx/w0AwA++IPzKCxERERERERHRAn3q6+7Peb397Mt48cUX&#10;5bdX3iOPPDIa86nIfTQKDzhORLS+1nlQyXkYDoe499v3ypMBAM6XJr72lqYI21m1GFWLZxmKlgMV&#10;41UpJpViyYNq9VMtnjAqxqhiTIugUr1VimXROOA4BxwnIiIqFJU6noiIiIiI1gU7n4iIaC2w44mI&#10;iIiIaDnY+URERCuPHU9ERERERMvDziciIlpp7HgiIiIiIloudj4tgNkoodQw5ckkMhsoVTuw5elE&#10;lBn3OWPseKI4iZ8VfjcRERERzUXKzicbnWoJpVLwVe3Yo/fkYze7U508YLM7qJZSzktERCNmY3If&#10;7O9LzUaJ+9AQYseT3akKuWsgprthicK+a1WNNV/+9nKPM+LFfTbWRTHaNxEREa2zeyx5Sgy958Bx&#10;xq9+syzPMlLe2YNmdXEqHjcOzmEBME6Ch0WDcwva3g6iSyMiIq09COyDj2ru9NqRA6ff5D40kokb&#10;3T0MvLz1dAN1hXsnxtt5gLamdqzzZ6JRKmEfB2hr8nvRoj4b66FY7ZuIiIjW0z3/5e/lSXNS3sGe&#10;ZqEr9D6ZJwY0XYdmnAhX5UycGBr2duTTJhudahUd2z0Qda/mVRG8CCpfJRav9plolKrodBqB94JX&#10;B8Xy4sry7+6KicW7qyvzVdfI5eLiCatb2LSkcqLyMWvus+aris6F8J47wxzLT5tXomJKfHRo7dt9&#10;DUdC51xlSwPOLgpwp1gZO3tyrDHb0u6gKu4L5b8LoYYjx0G/WZHfmFJMvsLM9N0U9T2ct6K2byIi&#10;Ilon9/zub8iT5sU9aLbOB97fXifT1V1sw8Do5ifzBAa2sSn3PQEALLQqh9gauFfzBm2gVRkfzJmN&#10;ClrbvdGVzkH7DPXAoycWWi2g5zhwnCPU7A72W9ve3w4cpw/35i0bnWpIWdKBo1Efx9LTLbRujCJB&#10;Yx84Hi2rwThM8wiMiUalBYyu2PaAww7sVPFIdYuYFpujyHx4ZUXmPk18cfmy0dkX632A85YhLJkQ&#10;tye6/Ki8piuXaNWw3YtM3GgV5W5bG6ddMdaEfW+5ieM20Nr3vkf2W0D7WNivr5uEfE2Yx3fT5Pfw&#10;YhWpfRMREdE6uSfDXe0w6lFX+8KVN7cB/y4n+wJn2h52yjXs6sDZhXuoZl+cAfpu5AGa3ht3iJSb&#10;B9Bxhgvb7Tg5NDS0r46XLDcPoEuP+uk9+eBP6Pjy2afoWjp6wn36gXV5xFhqbiW8A87gVUf3kcNz&#10;+N1ukcwTGNBxMDoz8MpJHY9cN2laqhyF5MMTnfu08UXky1s+UO+ePl4wVdwx5UfmNV25RKqyWpVM&#10;+2Ag/edp5Zn+3Sh1GHov9rHxZRtv5wpalnBncIp9r7ttW9iv7qOFNo4Vruc8hX42UuQrYG7fTZPf&#10;zbkrUPsmIiKi9ZRywHFXcMynFAdXtV3oXueGfdqFtb2JstdRYHVPYXtXdfXdxJIEFkY3U8FCqyJ2&#10;iNURvEYpKTfRH7Rx5nWijQYy9caiCqpgSxPXFS/w+FqlFVJeBG0LEw8XzCGesZgcReUjkrf+WeML&#10;XV4WE3caYXkFZi+XaImC49qk2AePsN2jdjS+W2XrMH3n3RIEtnNvG62K9+hc6L5T3ve6HSaWZUE/&#10;WJ9xwEI/G6nyJQidX6boZ6lA7ZuIiIjWU6bOp+zGdzkNzoVOptque6XQdK8yZup7goatUa+CLjwy&#10;5r/ER8dClJvoOw4cp4ftVsUdC6iyhck7wAY4t8R1xTAbqIiPrw3aIeVFCLtDatZ4AhJyFJaPSN76&#10;Z40vdHlZQtxJwvIKzF4uUSGx3YvKO3vQou5+UU1tF7rf8R+675T3vSYa9TO02zqM+pp3QKTKlyB0&#10;fpn6n6VCtW8iIiJaGzl3Pvl3Oe3j0BA7mdwrj93DLqyYR+4AwKiPB0u1O4cwtD3slOENaG7gMPFu&#10;nSgVbPlHmV5Z4q/DBNaVkXkj5Z1P3p1h4zqYaFQ7sOcVT6YcCfnwJOV+6vjKm9gW6213UK0L144z&#10;xR0iIa9Tl0tURGz37j5G3F+ddmFFjjWoGPMEht/xn2LfazbqMPQDNJtX1/CX8iQp8hWQ93dTXorc&#10;vomIiGht3PPQ9/9OnhYpOOZT8DGt4HvCr+vUdqFbFqzAY1DeYORW8iN3eu8A594t7pXWNnqjsZXK&#10;aPYH2OuK4zyUUIobRHc0JkLJHUtju+f9HHMZzX4PulEfvV/p7mGQ9qfLa0fuTxt7yx5utSGMEhGj&#10;hiN3JG9vvYfYOm6iPGs8Iwk5isyHKz73s8Qn1btyjoPA3WIJcSeKy+ss5RIVEds9yjvYOxP2Vy2g&#10;Pcjy2OJiBcYvqhvC+HYJ+16zgbrhj3FURvO4Dc04LNiv3fm/YlpByxrnIvmx8DAJ+ZqQ93dTTgrW&#10;vomIiGg9lYbDoSNPfOhrVwAAbz/7svzWArm/UnN+4AQ6RGgRmHuiZRsOh9jY2JAnU0pFyV8R4lQt&#10;RtXiWYai5UDFeFWKSaVY8qBa/VSLJ4yKMaoY0yKoVG+VYlm0Dz/5GcDrn3jjjTfkt1fe5cuXAzko&#10;qtwfuyMiIiIiIiIiovXFziciIiIiIiIiIsqNwp1PZTT7fOxrOZh7IiIiIiIiIpqP0ksvveQ4joO7&#10;d+/i7t27cBwHX+x/AwDwgy8Iv/JCRERERERERLRAn/q6+3Nebz/7Ml588UX57ZX3yCOPjMZ8KnIf&#10;jcIDjhMRra91HlRyHobDIe799r3yZACA86WJr72lKcJ2Vi1G1eJZhqLlQMV4VYpJpVjyoFr9VIsn&#10;jIoxqhjTIqhUb5ViWTQOOM4Bx4mIiApFpY4nIiIiIqJ1wc4nIiJaC+x4IiIiIiJaDnY+ERHRymPH&#10;ExERERHR8rDziYiIVho7noiIiIiIloudTwtgNkooNUx5MonMBkrVDmx5OhFlxn3OGDueKE7iZ4Xf&#10;TURERERzkbLzyUanWkKpFHxVO/boPfnYze5UJw/Y7A6qpZTzEhHRiNmY3Af7+1KzUeI+NERYx5Of&#10;R/f7SzVh37UNxHSNrCy7U029neI+G+tG7fZNRERE6yxl55NL7zlwnPGr3yzLs4yUd/agWV2cisc/&#10;g3NYAIyT4FHh4NyCtreD6NKIiEhrDwL74KOaO7125MDpN7kPTWI2UD/ToWvyG2oZb+cB2pqB+lr1&#10;pJholErYxwHaGbZT1GdjrRSkfRMREdF6uufH8pR5Ke9gT7PQFXqfzBMDmq5DM06EK7kmTgwNezvy&#10;aZONTrWKju0eiLpXM6sIXsyTrxKLV4hNNEpVdDqNwHv+1dTJ8uLK8u/uionFu6sr81XXyOXi4gmr&#10;W9i0pHKi8jFr7rPmq4rOhfCeO8Mcy0+bV6JiSnx0iO3ezcGhAf3gKrbkt5RVxs6eBpxdCHe1xWxL&#10;u4OquC+U/y6EGo4cB/1mRX5jSjH5CjPTd1PU9/AiFLF9ExER0Tq550PylLlxD5qt84H3t9fJdHUX&#10;2zAwuvnJPIGBbWzKfU8AAAutyiG2Bu6VzEEbaFXGB3Nmo4LWdm90pXPQPkM98OiJhVYL6DkOHOcI&#10;NbuD/da297cDx+nDvXnLRqcaUpZ04GjUx7H0dAutG6NI0NgHjkfLajAO0zwCY6JRaQGjK7Y94LAD&#10;O1U8Ut0ipsXmKDIfXlmRuU8TX1y+bHT2xXof4LxlCEsmxO2JLj8qr+nKJVo1bPeA3dlHa7tXsDti&#10;bJx2xTuDE/a95SaO20Br3/se2W8B7WNhv75uEvI1YR7fTZPfw4tQzPZNRERE6yTTY3dGPepqX7jy&#10;5jbg3+VkX+BM28NOuYZdHTi7cA/V7IszQN+NPEDTe+MOkXLzADrOcGG7HSeHhob21fGS5eYBdOlR&#10;P70nH/wJHV8++xRdS0dPOGoLrMsjxlJzK+EdcNZwJDzy4j5yeA6/2y2SeQIDOg5GZwZeOanjkesm&#10;TUuVo5B8eKJznza+iHx5ywfq3dPHC6aKO6b8yLymK5dIVVarkmkfDKT/PK00v6O9IGfm4+1cQcsS&#10;7gxOse91t20L+9V9tNDG8Zr0PIV+NlLkK2Bu302T3825Klj7JiIiovV0jyVPiREc8ynFwVVtF7rX&#10;uWGfdmFtb6LsdRRY3VPY3lVdfTexJIGF0c1UsNCqiB1idQSvUUrKTfQHbZx5nWijATm9saiCKtjS&#10;xHXFCzy+VmmFlBdB28LEwwVziGcsJkdR+YjkrX/W+EKXl8XEnUZYXoHZyyVaouC4Nin2wSPr3O7d&#10;u1m2F90hMIPAdu5to1XxHp0L3XfK+163w8SyLOgH6zMOWOhnI1W+BKHzy1T7LBWvfRMREdF6uue/&#10;/L08aZ7GdzkNzoVOptque6XQdK8yZup7goatUa+CLjwy5r/ER8dClJvoOw4cp4ftVsUdC6iyhcnx&#10;OQc4t8R1xTAbqIiPrw3aIeVFCLtDatZ4AhJyFJaPSN76Z40vdHlZQtxJwvIKzF4uUSGtc7sf4NwS&#10;79ytoGV5d8oU4dHD2i50v+M/dN8p73tNNOpnaLd1GPWUd8etqlT5EoTOL1Pts1Tw9k1ERERr457f&#10;/Q150ny5dznt49AQO5ncK4/dwy6smEfuAMCojwdLtTuHMLQ97JThDWhu4DDxbp0oFWz5R5leWeIv&#10;CgXWlZF5I+WdT96dYeM6mGhUO7DnFU+mHAn58CTlfur4ypvYFuttd1CtC9eOM8UdIiGvU5dLVERr&#10;3+7dAazHHQUDtDXvTpki/EKgeQLD7/hPse81G3UY+gGazatr+Et5khT5Csj7uykXBW/fREREtDbu&#10;Sb7KNxYc8yn4mFbwPeHXdWq70C0LVuAxKG8wciv5kTu9d4Bz7xb3SmsbvdHBVBnN/gB7XXGch1L8&#10;lT7T/wUa7+rgaHDOMpr9HnSjPnq/0t3DIO2BW+0IPd1A3Vv2cKsNYZSIGDUcuSN5e+s9xNZxE+VZ&#10;4xlJyFFkPlzxuZ8lPqnelXMcBO4WS4g7UVxeZymXqIjY7osmMH5R3RDGt0vY95oN1A1/jKMymsdt&#10;aMZhwX7tzv8VU+EOnlSPhYdJyNeEvL+biIiIiNZXaTgcOvLEh752BQDw9rMvy28tkPsrNecHDn+9&#10;ZeGYe6JlGw6H2NjYkCdTSkXJXxHiVC1G1eJZhqLlQMV4VYpJpVjyoFr9VIsnjIoxqhjTIqhUb5Vi&#10;WbQPP/kZwOufeOONN+S3V97ly5cDOSiqTL92R0RERERERERElAU7n4iIiIiIiIiIKDcKdz6V0ezz&#10;sa/lYO6JiIiIiIiIaD5KL730kuM4Du7evYu7d+/CcRx8sf8NAMAPviD8ygsRERERERER0QJ96uvu&#10;z3m9/ezLePHFF+W3V94jjzwyGvOpyH00Cg84TkS0vtZ5UMl5GA6HuPfb98qTAQDOlya+9pamCNtZ&#10;tRhVi2cZipYDFeNVKSaVYsmDavVTLZ4wKsaoYkyLoFK9VYpl0TjgOAccJyIiKhSVOp6IiIiIiNYF&#10;O5+IiGgtsOOJiIiIiGg52PlEREQrjx1PRERERETLw84nIiJaaex4IiIiIiJaLnY+LYDZKKHUMOXJ&#10;JDIbKFU7sOXpRJQZ9zlj7HiiOImfFX43EREREc1Fys4nG51qCaVS8FXt2KP35GM3u1OdPGCzO6iW&#10;Us5LREQjZmNyH+zvS81GifvQEOOOp5DvMPmLSAkhcZYaUDHSvNmdqnCcES/us7EeQtrNeiWAiIiI&#10;CiBl55NL7zlwnPGr3yzLs4yUd/agWV2ciseNg3NYAIyT4EHR4NyCtreD6NKIiEhrDwL74KOaO712&#10;5MDpN7kPTRD4DvOTp6Dxdh6grRmor1VHgolGqYR9HKCtye9Fi/psrJOitG8iIiJaT5k6nzIp72BP&#10;s9AVep/MEwOarkMzToQruSZODA17O/Jpk41OtYqO7R6IulfzqgheBJWv9olXiE00SlV0Oo3Ae/7V&#10;1Mny4sry7+6KicW7qyvzVdfI5eLiCatb2LSkcqLyMWvus+aris6F8J47wxzLT5tXomJKfHSI7b6g&#10;ytjZ04CzC+GutphtaXdQFfeF8t+FUMOR46DfrMhvTCkmX2Fm+m6K+h4mIiIiovw6n7yDZut84P3t&#10;dTJd3cU2DIxufjJPYGAbm3LfEwDAQqtyiK2BeyVv0AZalfHBnNmooLXdG13pG7TPUA88emKh1QJ6&#10;jgPHOULN7mC/te397cBx+nBv3rLRqYaUJR04GvVxLD3dQuvGKBI09oHj0bIajMM0j8CYaFRawOiK&#10;bQ847MBOFY9Ut4hpsTmKzIdXVmTu08QXly8bnX2x3gc4bxnCkglxe6LLj8prunKJVg3bvcuoC50K&#10;hai8jdOueGdwwr633MRxG2jte98j+y2gfSzs19dNQr4mzOO7afJ7eFGK176JiIhonWTqfBof2KS7&#10;olfe3Ab8u5zsC5xpe9gp17CrA2cX7pGRfXEG6LuRB2h6b9whUm4eQMcZLmy34+TQ0NC+Ol6y3DyA&#10;Lj3qp/fkgz+h48tnn6Jr6egJt6kH1uURY6m5lfAOOGs4Eh55cR85PIff7RbJPIEBHQejMwOvnNTx&#10;yHWTpqXKUUg+PNG5TxtfRL685QP17unjBVPFHVN+ZF7TlUukKqtVybQPBtJ/nlZbGc2+38kud6ar&#10;Z7ydK2hZwp3BKfa97rZtYb+6jxbaOF6TnqfQz0aKfAXM7btp8rs5X8Vq30RERLSeMnU+Bcd8SnFw&#10;VduF7nVu2KddWNubKHsdBVb3FLZ3VVffTSxJYGF0MxUstCpih1gdwWuUknIT/UEbZ14n2mggU28s&#10;qqAKtjRxXfECj69VWiHlRdC2MPFwwRziGYvJUVQ+InnrnzW+0OVlMXGnEZZXYPZyiZYoOK5Nin3w&#10;CNu9yO2AiO54X7bAdu5to1Xx7mQJ3XfK+163w8SyLOgH6zMOWOhnI1W+BKHzy9T/LKnevomIiGg9&#10;3fPQn5v4sTx1bsZ3OQ3OhU6m2q57pdB0rzJm6nuChq1Rr4IuPDLmv8RHx0KUm+g7Dhynh+1WxR0L&#10;qLKFyXFNBzi3xHXFMBuoiI+vDdoh5UUIu0Nq1ngCEnIUlo9I3vpnjS90eVlC3EnC8grMXi5RIbHd&#10;B9gXOAt8lyistgvd7/gP3XfK+14TjfoZ2m0dRn3N735JlS9B6PyyAnyWitS+iYiIaG3c8/of1fAh&#10;eeocuXc57ePQEDuZ3CuP3cMurJhH7gDAqI/HLrA7hzC0PeyU4Q1obuAw8W6dKBVs+UeZXlniLwoF&#10;1pWReSPlnU/enWHjOphoVDuw5xVPphwJ+fAk5X7q+Mqb2BbrbXdQrQvXjjPFHSIhr1OXS1REbPcw&#10;G8ExcMwbLVhp91fLZp7A8DsSUux7zUYdhn6AZvPqGv5SniRFvgLy/m7KSaHbNxEREa2NTI/dBcd8&#10;Cj6mFXxPOBCq7UK3LFiBx6C8wcit5Efu9N4Bzr1b3CutbfRGYyuV0ewPsNcVx3kooRQ3iK7p/wJN&#10;yR1LY7vn/RxzGc1+D7pRH71f6e5hkPany2tH6OkG6t6yh1ttCKNExKjhyB2cwVvvIbaOmyjPGs9I&#10;Qo4i8+GKz/0s8Un1rpzjIHC3WELcieLyOku5REXEdl/b3Q48KlU/a2fYXy1eYPyiuiGMb5ew7zUb&#10;qBv+GEdlNI/b0IzDgg0+7f+KaQUta5yL5MfCwyTka0Le3035KFr7JiIiovVUGg6Hjjzxoa9dAQC8&#10;/ezL8lsL5P5KzfmBE+gQoUVg7omWbTgcYmNjQ55MKRUlf0WIU7UYVYtnGYqWAxXjVSkmlWLJg2r1&#10;Uy2eMCrGqGJMi6BSvVWKZdE+/ORnAK9/4o033pDfXnmXL18O5KCoMt35RERERERERERElAU7n4iI&#10;iIiIiIiIKDcKdz6V0ezzsa/lYO6JiIiIiIiIaD5KL730kuM4Du7evYu7d+/CcRx8sf8NAMAPviD8&#10;ygsRERERERER0QJ96uvuz3m9/ezLePHFF+W3V94jjzwyGvOpyH00Cg84TkS0vtZ5UMl5GA6HuPfb&#10;98qTAQDOlya+9pamCNtZtRhVi2cZitK+fSpuM5ViUimWPKhWP9XiCaNijCrGtAgq1VulWBaNA45z&#10;wHEiIqJCUfHEnGhe2L6JiIhIVex8IiKitcATc1plbN9ERESkMnY+ERHRyuOJOa0ytm8iIiJSHTuf&#10;iIhopfHEnFYZ2zcREREVATufFsBslFBqmPJkEpkNlKod2PJ0IsqM+5wxnphTnMTPiuLfTWzfRERE&#10;VBQpO59sdKollErBV7Vjj96Tj93sTnXygM3uoFpKOS8REY2Yjcl9sL8vNRsl7kNDyCfmdqcq5K+K&#10;jnIJC/uubSCma2QlBbfT5DGDLO6zscqi2rd7bEZERESklpSdTy6958Bxxq9+syzPMlLe2YNmdXEq&#10;HgMNzmEBME6CR4WDcwva3g6iSyMiIq09COyDj2ru9NqRA6ff5D40ht2potLdw2CUvz5ivsKWaryd&#10;B2hrBurr0JPiszvYF7bToK3BqCd3wEV9NtaDiUaphH0coK3J7xERERGpIVPnUyblHexpFrpC75N5&#10;YkDTdWjGiXAgaeLE0LC3I58F2OhUq+jY7kFV+JVq+SqxeIBqolGqotNpBN6LvvIdV5Z/d1dMLN5d&#10;XZmvukYuFxdPWN3CpiWVE5WPWXOfNV9VdC6E99wZ5lh+2rwSFVPio0Nr3+5N3GgB7eOiddCVsbOn&#10;AWcXwl1tMdvS7qAq7gvlv4ug3ERf6Egt7+xBwxkupq5DTL7CzPTdFPU9nLcajhwH/WZFfoOIiIhI&#10;Gfl1PnkHzdb5wPvb62S6uottGBjd/GSewMA2NkPPCCy0KofYGvhXQIFWZXwwZzYqaG33Rlc6B+0z&#10;1AOPnlhotYCe48BxjlCzO9hvbXt/i1e+bXSqIWVJB45GfRxLT7fQujGKBI194Fi8UnuY5hEYE41K&#10;Cxhdse0Bhx3YqeKR6hYxLTZHkfnwyorMfZr44vJlo7Mv1vsA5y1DWDIhbk90+VF5TVcu0apZ+3Zv&#10;X+AMQHdf6DSI7axThY3TrnhncMK+t9zEcRto7XvfI/stoH2s7B1eqQzOYUUeIyRJyNeEeXw3TX4P&#10;ExERERFwjyVPiWHUo672hStvbgP+XU72Bc60PeyUa9jVgTPvMqZ9cQbou5EHaHpv3CFSbh5A96+A&#10;2h0cGhraV8dLlpsH0KVH/fSefPAndHz57FN0LR094T79wLo8Yiw1txLeAWcNR/KVWuscfrdbJPME&#10;BnQcjM4MvHJSxyPXTZqWKkch+fBE5z5tfBH58pYP1LunjxdMFXdM+ZF5TVcukaqsViXTPhhI/3la&#10;ad4j33vHXkf7oA3NqKe/Q3XBxtu5gpYl3BmcYt/rbtsW9qv7aKGN40L3PNnoHBrQ2lcnvutkoZ+N&#10;FPkKmNt30+R3MxEREdG6u+fWW/KkaMExn1IcXNV2oXudG/ZpF9b2JspeR4HVPYXtXdXVdxNLElgY&#10;3UwFC62K2CFWR/AapaTcRH/QxpnXiTYalNM7MQmqYEsT1xUv8PhapRVSXgRtCxM3ys8hnrGYHEXl&#10;I5K3/lnjC11eFhN3GmF5BWYvl2iJguPapNgHj7DdQ7x7prwD92m2pH3ecgS2c28brYr36FzovlPe&#10;97odJpZlQT8o2mOGQWajkroDLfSzkSpfgtD5ZfwsEREREU3jnnv/j/KkeRrf5TQ4FzqZarvulULT&#10;vcqYqe8JGrZGvQq68MiY/0oYRLbcRN9x4Dg9bLcq7pXvyhYmx+gc4NwS1xXDbKAiPr42aIeUFyHs&#10;DqlZ4wlIyFFYPiJ56581vtDlZQlxJwnLKzB7uUSFtObtvrI147hBS1Tbhe53/IfuO+V9r4lG/Qzt&#10;tp5qoG5VmY0S6mdtDGYZSD9VvgSh88vW/LNERERENKV7qr8hT5ov9y6nfRwaYieTe+Wxe9iFFfPI&#10;HQAY9fFgqXbnEIa2h52yf+XawGHi3TpRKtjyjzK9ssRfFAqsKyPzRso7n7w7w8Z1MNGodmDPK55M&#10;ORLy4UnK/dTxlTexLdbb7qBaF64dZ4o7REJepy6XqIjY7id/AMO8EXycTWXmCQy/4z/Fvtds1GHo&#10;B2g2rxb0l/LcAb1n7nhCunwF5P3dRERERLTG7vmQPCVGcMyn4GNawfeEX9ep7UK3LFiBx6C8wcit&#10;5Efu9N4Bzr1b3CutbfRGB6NlNPsD7HXFcR5KKMUNomv6v0BTcsfS2O55P8dcRrPfg27UR+9Xunvp&#10;D3xrR+jpBuresodbbQijRMSo4cgdydtb7yG2jpsozxrPSEKOIvPhis/9LPFJ9a6c4yBwt1hC3Ini&#10;8jpLuURFxHYPlNE8FvYJdSMwZpxqAuMXBWJN2PeaDdQNf4wjt86acVisX7szb6BlAbBaqIjtdapO&#10;tIR8Tcj7uykv/i+/VtCyxu0n+VF6IiIiosUpDYdDR5740NeuAADefvZl+a0Fcn+l5vzACXSI0CIw&#10;90TLNhwOsbGxIU+mlIqSvyLEqVqMqsWzDEXLgYrxqhSTSrHkQbX6qRZPGBVjVDGmRVCp3irFsmgf&#10;fvIzgNc/8cYbb8hvr7zLly8HclBU98gTiIiIiIiIiIiI5oWdT0RERERERERElBuFO5/KaPb52Ndy&#10;MPdERERERERENB+ll156yXEcB3fv3sXdu3fhOA6+2P8GAOAHXxB+5YWIiIiIiIiIaIE+9XX357ze&#10;fvZlvPjii/LbK++RRx4ZjflU5D4ahQccJyJaX+s8qOQ8DIdD3Pvte+XJAADnSxNfe0tThO2sWoyq&#10;xbMMRcuBivGqFJNKseRBtfqpFk8YFWNUMaZFUKneKsWyaBxwnAOOExERFYpKHU9EREREROuCnU9E&#10;RLQW2PFERERERLQc7HwiIqKVx44nIiIiIqLlYecTERGtNHY8EREREREtFzufFsBslFBqmPJkEpkN&#10;lKod2PL0JbM7VVQ7qkVFFI/7nDF2PFGcxM+Kot9NREREREVzz/N/L08KY6NTLaFUCr7ck3L3PfnY&#10;ze5UJw/Y7A6qpZTzEi2diRstYG+nLL+xEsxGKdPnzu5U40/SFmAhMXj7KXFfl/cq0zAbk/tgP66s&#10;23JdjDqezMZE7txXAwpsWkHYd61qMebP7lRD23mUuM/Gusias+D869fGiIiIaPHuefw35EnR9J4D&#10;xxm/+s3ok/Lyzh40q4tT8WxocA4LgHESPMwZnFvQ9nYQXRrREpgnMLQ9rGjfE2pHDpx+k587kdlA&#10;qdLCdmBf1wPqapycae1BYB98VHOnc1smqB0F8uY4Dno6AH0XXgqVMt7OA7Q1A/WknoRVYnew393D&#10;wNtOg7YGI8XnL+qzsRYy58zEDWH+nr5mbYyIiIiWIr/H7so72NMsdIXeJ/PEgKbr0IwT4aDIxImh&#10;hdxdYqNTraJjm2iMrs5VEXwCSr5KLB5smWiUquh0/Cve7nvBq31ieXFl+Xd3xcQi3S2R+jgucrm4&#10;eMLqFjYtqZyofMya+6z5qqJzIbznzjDH8tPmNcg8MYDtTeGEfrocx96VEhtn3DZIet+fJyGu0Qrj&#10;cuq+V2lZgFFHKXDXoxxDA2ZgvVlimiYGSWQ+o9q6yESjbkDvySeuNRw5R0InxbR1SLP8uI1lkfjo&#10;UOw615DdwaGhoX1V9R6KMnb2NODsQth/xGxLu4Oq2N7kv4ug3ERf6Egt7+xBwxkupq5DTL7CzPTd&#10;FPUdkbPMOavhSJi/siW3MSIiIqL5y6/zyTtots4H3t9eJ9PVXWzDwOjmJ/MEBraxKfc9AQAstCqH&#10;2Br4V/OAVmV8MGc2Kmht90ZXOgftM9QDJ/kWWi2g5zhwnCPU7A72W9ve3w4cpw/35i0bnWpIWdKB&#10;o1Efx9LTLbRujCJBYx84Fq86HkZ0NgSYaFRawOiKbQ847MBOFY9Ut4hpsTmKzIdXVmTu08QXly8b&#10;nX2x3gc4bxnCkglxe6LLj8prunJdNi7OAG2rIk3PmONYSe0mbhskvZ9uG8nCc1pGs+/GB90tb3zX&#10;o4VW5QS7jjO+S6NUwfmBENP+uE5pcpU9Bl9MPmPbur/4CQzo2E3oj5i+DmmXd9vYPCWvc72YN1qw&#10;9IPJNqAcG6dd8c7ghM91uYnj0WfO388eF6CeMQbnsCKPEZIk5GvCPL6bJr8jFi5TzkzcaPHucyIi&#10;IsrfPf+Pt+RJ0Yx61NW+cOXNbcC/y8m+wJm2h51yDbs6cOZdkrMvzmIffdB745PEcvMAun81L+TK&#10;dbl5AF161E/vyQd/QseXzz5F19LRE253CKzLI8ZScyvhHXAGryK6jxyew+92i+Sd7B6Mzgy8clLH&#10;I9dNmpYqRyH58ETnPm18Efnylg/Uu6ePF0wVd0z5kXlNV65rgHML2A45es+a4+hHopLbTeQ2SHo/&#10;5TaSReY0xjgf3l0aem9051B5cxvw65QiV5gyBldSPqPbepjQMVFmrUPq5Y/GfwisVmUypiQp17k+&#10;TJwYgJ7Uy7hE4+1cQcsS7gxO8bl2t20L+9V9tNDGcaF7nmx0Dg1o7asT33Wy0M9GinwFzO27afK7&#10;eXFS5mw0Dlodht4L6cwnIiIimq973v77n8vTIgXHfEpxcFXbhe6d8NmnXVjeI0y1XR1W9xS2d1U3&#10;20mAhdHNVLDQqogdYnUEr1FKyk30B22ceZ1oo8d2vLGogirY0sR1xQucqFZaIeVF0LYg31szj3jG&#10;YnIUlY9I3vpnjS90eVlM3GmE5RWYvdxQ05eZvd0k5XhO2yg30+cqjch8Zm7rQLnZd/d14sknMIc6&#10;TL98cFybFPvgkenXuWrsziEMrQ2Vn7gLbOfeNloV79G5VJ9rt8PEsizoB2Gd3sVhNiqpO9BCPxup&#10;8iUInV+m9mdJzlloJzoQGAdtsHWYvjObiIiIaEo5PnYHAOO7nAbnQidTbde9Umi6Vxkz9T1Bw/hJ&#10;KF14jMZ/hTxOIyo30XccOE4P262KOyZMZQuaPB8GOLfEdcUwG6iIj/QM2iHlRQi7Q2rWeAISchSW&#10;j0je+meNL3R5WULcScLyCsxebqgpy5yq3STleE7bKDdT5iqNpHwmtXWhszzerHWYdflpLGOdKnIf&#10;MSpUp0xtF7rfqZzqc22iUT9Du60nDDqtNrNRQv2sjUHoXaMppcqXIHR+mbqfpbCcjTrRHSeywzp5&#10;jCgiIiKi2d3ze/f/tjxtrty7nPZxaIidTO6Vx+5hF1bMI3cAYNTHg6W6V6y9Xx8r72BPM3CY4g6G&#10;cBVs+UeZXlnir70E1pWReSPNHSzjk91xHUw0qh3Y84onU46EfHiScj91fOVNbIv1tjuo1oVrx5ni&#10;DpGQ13TluvnwHw+NlKLM2AHHBWHtJnIbJL0/6zaKkvoRuBApcpVKyhjC8umabOuuGq62NRj1mB8M&#10;mLUOsy4/jWWsU1F25zDVuF5KMU9g+J3KKT7XZqMOQz9As3m1oL+U5w7oLXeiTCVFvgLy/m7KTcac&#10;2R1UxZycdjOMEUVEREQ0nXse/w15UrTgmE/BR1eC7wm/rlPbhW5ZsAKPQXmDkVvJj9zpvQOce7e4&#10;V1rb6I0OrMpo9gfY64rjPCSc5I/GOCi5Y2ls+2PTlNHs96B7v6JVKpVQ6e6lO4iDe/t6TzdQ95Y9&#10;3GpDflAnXA1H7ijR3noPsXXcRHnWeEYSchSZD1d87meJT6p35RwHgbtUEuJOFJfXtOWW4Q5XFH7/&#10;1FiWMiUp2k30Nkh6f9ZtNMkdQ6mFSsrH1ibNkCtPbAxx+Uxo675ysw9HeDyvVCqhVBfHT5m1DrMu&#10;P41lrFNF3sDKSWPhKCAwflHdEMYQS/hcmw3UDX+MozKax21oxmGxfu3OvIGWBcD7nI/yMFUnWkK+&#10;JuT93ZSTrDkr72DvTMhJC2gPwu+KIiIiIpqX0nA4dOSJD33tCgDg7Wdflt9aIPdXas4P5J89p/wx&#10;94DXYXG4FXOikqekbZD0PhXdcDjExsaGPJlSKkr+ihCnajGqFs8yFC0HKsarUkwqxZIH1eqnWjxh&#10;VIxRxZgWQaV6qxTLon34yc8AXv/EG2+8Ib+98i5fvhzIQVHlPOYTUYH5Y5Mt9ZI2ERERERERUbGx&#10;84koUg1X20CXvU9EREREREREU1O486mMZp+PFC0Hc+8rN/voL+VnjJK2QdL7RERERERERGoovfTS&#10;S47jOLh79y7u3r0Lx3Hwxf43AAA/+ILwKy9ERERERERERAv0qa+7PyP09rMv48UXX5TfXnmPPPLI&#10;aMynIvfRKDzgOBHR+lrnQSXnYTgc4t5v3ytPBgA4X5r42luaImxn1WJULZ5lKEr79qm4zVSKSaVY&#10;8qBa/VSLJ4yKMaoY0yKoVG+VYlk0DjjOAceJiIgKRcUTc6J5YfsmIiIiVbHziYiI1gJPzGmVsX0T&#10;ERGRytj5REREK48n5rTK2L6JiIhIdex8IiKilcYTc1plbN9ERERUBOx8WgCzUUKpYcqTSWQ2UKp2&#10;YMvTiSgz7nPGeGJOcRI/K4p/N7F9ExERUVHc89DXvglLnjrBRqdaQqkUfFU79ug9+djN7lQnD9js&#10;DqqllPMSEdGI2ZjcB/v7UrNR4j40RODE3GyEfH+pJuy7toGYrpGVZHeqoe08StxnY5WFdTz5uVCz&#10;fRMREdE6uwebH4MmT42g9xw4zvjVb5blWUbKO3vQrC5OxeOfwTksAMZJ8KhwcG5B29tBdGlERKS1&#10;B4F98FHNnV47cuD0m9yHRjLRqJ+hPfByN2gDrX2oen4+3s4DtDUD9XXoSfHZHex39zDw2vigrcGo&#10;J3fARX021orZQP1Mh572oI6IiIhogf7/cCUbcFl6B7IAAAAASUVORK5CYIJQSwMEFAAGAAgAAAAh&#10;AEkYNVPdAAAABQEAAA8AAABkcnMvZG93bnJldi54bWxMj0FLw0AQhe+C/2EZwZvdJCVF02xKKeqp&#10;CLaC9DbNTpPQ7GzIbpP037t6sZeBx3u8902+mkwrBupdY1lBPItAEJdWN1wp+Nq/PT2DcB5ZY2uZ&#10;FFzJwaq4v8sx03bkTxp2vhKhhF2GCmrvu0xKV9Zk0M1sRxy8k+0N+iD7Suoex1BuWplE0UIabDgs&#10;1NjRpqbyvLsYBe8jjut5/Dpsz6fN9bBPP763MSn1+DCtlyA8Tf4/DL/4AR2KwHS0F9ZOtArCI/7v&#10;Bu8lXSQgjgrmaZKCLHJ5S1/8AA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QItABQABgAIAAAAIQCx&#10;gme2CgEAABMCAAATAAAAAAAAAAAAAAAAAAAAAABbQ29udGVudF9UeXBlc10ueG1sUEsBAi0AFAAG&#10;AAgAAAAhADj9If/WAAAAlAEAAAsAAAAAAAAAAAAAAAAAOwEAAF9yZWxzLy5yZWxzUEsBAi0AFAAG&#10;AAgAAAAhACpJOQTRAwAAGQkAAA4AAAAAAAAAAAAAAAAAOgIAAGRycy9lMm9Eb2MueG1sUEsBAi0A&#10;CgAAAAAAAAAhACLYrQr5ngAA+Z4AABQAAAAAAAAAAAAAAAAANwYAAGRycy9tZWRpYS9pbWFnZTEu&#10;cG5nUEsBAi0AFAAGAAgAAAAhAEkYNVPdAAAABQEAAA8AAAAAAAAAAAAAAAAAYqUAAGRycy9kb3du&#10;cmV2LnhtbFBLAQItABQABgAIAAAAIQCqJg6+vAAAACEBAAAZAAAAAAAAAAAAAAAAAGymAABkcnMv&#10;X3JlbHMvZTJvRG9jLnhtbC5yZWxzUEsFBgAAAAAGAAYAfAEAAF+nAAAAAA==&#10;">
                <v:shape id="Picture 1" o:spid="_x0000_s1027" type="#_x0000_t75" style="position:absolute;width:60716;height:21402;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1GkIygAAAOIAAAAPAAAAZHJzL2Rvd25yZXYueG1sRI9RS8Mw&#10;FIXfhf2HcAXfXNoKs9ZlYwyEgYhz2oFvl+baFJubksSu+/eLIPh4OOd8h7NcT7YXI/nQOVaQzzMQ&#10;xI3THbcKPt6fbksQISJr7B2TgjMFWK9mV0ustDvxG42H2IoE4VChAhPjUEkZGkMWw9wNxMn7ct5i&#10;TNK3Uns8JbjtZZFlC2mx47RgcKCtoeb78GMV+PGlHOuddHV3/Hytt8/7ozF7pW6up80jiEhT/A//&#10;tXdaQZEv7u6L8iGH30vpDsjVBQAA//8DAFBLAQItABQABgAIAAAAIQDb4fbL7gAAAIUBAAATAAAA&#10;AAAAAAAAAAAAAAAAAABbQ29udGVudF9UeXBlc10ueG1sUEsBAi0AFAAGAAgAAAAhAFr0LFu/AAAA&#10;FQEAAAsAAAAAAAAAAAAAAAAAHwEAAF9yZWxzLy5yZWxzUEsBAi0AFAAGAAgAAAAhACDUaQjKAAAA&#10;4gAAAA8AAAAAAAAAAAAAAAAABwIAAGRycy9kb3ducmV2LnhtbFBLBQYAAAAAAwADALcAAAD+AgAA&#10;AAA=&#10;">
                  <v:imagedata r:id="rId177" o:title=""/>
                </v:shape>
                <v:oval id="Oval 75" o:spid="_x0000_s1028" style="position:absolute;left:54292;width:4854;height:2238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rrQywAAAOMAAAAPAAAAZHJzL2Rvd25yZXYueG1sRI9Pi8Iw&#10;FMTvgt8hPGFvmmjxz1ajLAVhdy+y6sHjs3m2xealNFmt336zIHgcZuY3zGrT2VrcqPWVYw3jkQJB&#10;nDtTcaHheNgOFyB8QDZYOyYND/KwWfd7K0yNu/MP3fahEBHCPkUNZQhNKqXPS7LoR64hjt7FtRZD&#10;lG0hTYv3CLe1nCg1kxYrjgslNpSVlF/3v1bD/PCdLHb56Xo8fWW87dxDnV2m9dug+1iCCNSFV/jZ&#10;/jQaJiqZJvP3WTKF/0/xD8j1HwAAAP//AwBQSwECLQAUAAYACAAAACEA2+H2y+4AAACFAQAAEwAA&#10;AAAAAAAAAAAAAAAAAAAAW0NvbnRlbnRfVHlwZXNdLnhtbFBLAQItABQABgAIAAAAIQBa9CxbvwAA&#10;ABUBAAALAAAAAAAAAAAAAAAAAB8BAABfcmVscy8ucmVsc1BLAQItABQABgAIAAAAIQBpQrrQywAA&#10;AOMAAAAPAAAAAAAAAAAAAAAAAAcCAABkcnMvZG93bnJldi54bWxQSwUGAAAAAAMAAwC3AAAA/wIA&#10;AAAA&#10;" filled="f" strokecolor="#e00" strokeweight="1.5pt">
                  <v:stroke joinstyle="miter"/>
                </v:oval>
                <w10:anchorlock/>
              </v:group>
            </w:pict>
          </mc:Fallback>
        </mc:AlternateContent>
      </w:r>
    </w:p>
    <w:p w14:paraId="09BDA141" w14:textId="6319A8D6" w:rsidR="006376B1" w:rsidRPr="002917AF" w:rsidRDefault="00D82F54" w:rsidP="00696FD1">
      <w:r w:rsidRPr="002917AF">
        <w:t xml:space="preserve">Click </w:t>
      </w:r>
      <w:r w:rsidR="00FE78CE" w:rsidRPr="002917AF">
        <w:t xml:space="preserve">the </w:t>
      </w:r>
      <w:r w:rsidR="00552E5A">
        <w:t>"</w:t>
      </w:r>
      <w:r w:rsidR="00FE78CE" w:rsidRPr="002917AF">
        <w:t>Data</w:t>
      </w:r>
      <w:r w:rsidR="00552E5A">
        <w:t>"</w:t>
      </w:r>
      <w:r w:rsidR="00FE78CE" w:rsidRPr="002917AF">
        <w:t xml:space="preserve"> menu</w:t>
      </w:r>
      <w:r w:rsidR="00552E5A">
        <w:t>,</w:t>
      </w:r>
      <w:r w:rsidR="00FE78CE" w:rsidRPr="002917AF">
        <w:t xml:space="preserve"> then click the </w:t>
      </w:r>
      <w:r w:rsidR="00552E5A">
        <w:t>"</w:t>
      </w:r>
      <w:r w:rsidR="00FE78CE" w:rsidRPr="002917AF">
        <w:t>Data Validation</w:t>
      </w:r>
      <w:r w:rsidR="00552E5A">
        <w:t>"</w:t>
      </w:r>
      <w:r w:rsidR="00FE78CE" w:rsidRPr="002917AF">
        <w:t xml:space="preserve"> arrow</w:t>
      </w:r>
      <w:r w:rsidR="00552E5A">
        <w:t>,</w:t>
      </w:r>
      <w:r w:rsidR="00FE78CE" w:rsidRPr="002917AF">
        <w:t xml:space="preserve"> then click </w:t>
      </w:r>
      <w:r w:rsidR="00552E5A">
        <w:t>"</w:t>
      </w:r>
      <w:r w:rsidR="00FE78CE" w:rsidRPr="002917AF">
        <w:t>Data Validation.</w:t>
      </w:r>
      <w:r w:rsidR="00552E5A">
        <w:t>"</w:t>
      </w:r>
    </w:p>
    <w:p w14:paraId="29665BF3" w14:textId="219FC9D8" w:rsidR="00FE78CE" w:rsidRPr="002917AF" w:rsidRDefault="00C52FC0" w:rsidP="00696FD1">
      <w:r w:rsidRPr="002917AF">
        <w:rPr>
          <w:noProof/>
        </w:rPr>
        <mc:AlternateContent>
          <mc:Choice Requires="wpg">
            <w:drawing>
              <wp:inline distT="0" distB="0" distL="0" distR="0" wp14:anchorId="0A0F379E" wp14:editId="3D5AE5C1">
                <wp:extent cx="6035040" cy="861060"/>
                <wp:effectExtent l="0" t="0" r="3810" b="0"/>
                <wp:docPr id="1475814865" name="Group 78"/>
                <wp:cNvGraphicFramePr/>
                <a:graphic xmlns:a="http://schemas.openxmlformats.org/drawingml/2006/main">
                  <a:graphicData uri="http://schemas.microsoft.com/office/word/2010/wordprocessingGroup">
                    <wpg:wgp>
                      <wpg:cNvGrpSpPr/>
                      <wpg:grpSpPr>
                        <a:xfrm>
                          <a:off x="0" y="0"/>
                          <a:ext cx="6035040" cy="861060"/>
                          <a:chOff x="-37529" y="0"/>
                          <a:chExt cx="6035040" cy="861060"/>
                        </a:xfrm>
                      </wpg:grpSpPr>
                      <pic:pic xmlns:pic="http://schemas.openxmlformats.org/drawingml/2006/picture">
                        <pic:nvPicPr>
                          <pic:cNvPr id="1440302561" name="Picture 1"/>
                          <pic:cNvPicPr preferRelativeResize="0">
                            <a:picLocks noChangeAspect="1"/>
                          </pic:cNvPicPr>
                        </pic:nvPicPr>
                        <pic:blipFill>
                          <a:blip r:embed="rId178" cstate="print">
                            <a:extLst>
                              <a:ext uri="{28A0092B-C50C-407E-A947-70E740481C1C}">
                                <a14:useLocalDpi xmlns:a14="http://schemas.microsoft.com/office/drawing/2010/main" val="0"/>
                              </a:ext>
                            </a:extLst>
                          </a:blip>
                          <a:stretch>
                            <a:fillRect/>
                          </a:stretch>
                        </pic:blipFill>
                        <pic:spPr>
                          <a:xfrm>
                            <a:off x="-37529" y="36830"/>
                            <a:ext cx="6035040" cy="824230"/>
                          </a:xfrm>
                          <a:prstGeom prst="rect">
                            <a:avLst/>
                          </a:prstGeom>
                        </pic:spPr>
                      </pic:pic>
                      <wps:wsp>
                        <wps:cNvPr id="1411729661" name="Oval 77"/>
                        <wps:cNvSpPr/>
                        <wps:spPr>
                          <a:xfrm>
                            <a:off x="1311179" y="0"/>
                            <a:ext cx="249381" cy="225631"/>
                          </a:xfrm>
                          <a:prstGeom prst="ellipse">
                            <a:avLst/>
                          </a:prstGeom>
                          <a:noFill/>
                          <a:ln w="12700">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55000254" name="Oval 77"/>
                        <wps:cNvSpPr/>
                        <wps:spPr>
                          <a:xfrm>
                            <a:off x="4425414" y="106878"/>
                            <a:ext cx="439362" cy="368135"/>
                          </a:xfrm>
                          <a:prstGeom prst="ellipse">
                            <a:avLst/>
                          </a:prstGeom>
                          <a:noFill/>
                          <a:ln w="12700">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38304175" name="Oval 77"/>
                        <wps:cNvSpPr/>
                        <wps:spPr>
                          <a:xfrm>
                            <a:off x="4425414" y="389288"/>
                            <a:ext cx="771896" cy="178130"/>
                          </a:xfrm>
                          <a:prstGeom prst="ellipse">
                            <a:avLst/>
                          </a:prstGeom>
                          <a:noFill/>
                          <a:ln w="12700">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w:pict>
              <v:group w14:anchorId="4D530266" id="Group 78" o:spid="_x0000_s1026" style="width:475.2pt;height:67.8pt;mso-position-horizontal-relative:char;mso-position-vertical-relative:line" coordorigin="-375" coordsize="60350,86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S7/EawQAAFURAAAOAAAAZHJzL2Uyb0RvYy54bWzsWF1v4jgUfV9p/0OU&#10;95Z8QSAqHVX90kjVFLWzmmdjHBJNYnttA+38+j22E6CFnd2tVvNEpQY7vr6+9/jcY8PFp5e2CdZM&#10;6VrwaRifR2HAOBWLmi+n4R9f787GYaAN4QvSCM6m4SvT4afL33+72MiCJaISzYKpAE64LjZyGlbG&#10;yGIw0LRiLdHnQjKOwVKolhh01XKwUGQD720zSKJoNNgItZBKUKY13t74wfDS+S9LRs1jWWpmgmYa&#10;Ijbjnso95/Y5uLwgxVIRWdW0C4N8IIqW1ByLbl3dEEOClaoPXLU1VUKL0pxT0Q5EWdaUuRyQTRy9&#10;y+ZeiZV0uSyLzVJuYQK073D6sFv6ZX2v5LOcKSCxkUtg4Xo2l5dStfYTUQYvDrLXLWTsxQQUL0dR&#10;OowyIEsxNh7F0ajDlFYA3k47S/NhMgmD3Vxa3f589qBfe/AmIlnTAv8dDGgdwPDPdMEss1Is7Jy0&#10;/8pHS9T3lTzDjkli6nnd1ObVsQ97Y4Pi61lNZ8p3gOhMBfUC1ZBlURolw1EcBpy0YD/M7OpBbHln&#10;Z1pjOzWQipVMPbEGC6zZE9P1D9hHjlMwfBD0uw64uK4IX7IrLUFsLGDdDPb9dN03Ac2bWt7VTWO3&#10;0ra71FEE70h0BD1P0BtBVy3jxlecckEKrqta6jBQBWvnDOmqzwskSlHtBqFLVXPjy0sbxQyt7Pol&#10;4nhC7DZuUmwHXA67OG1GGpQ8QsI9NqWjcdqR7TgbkyzxBls+kUIqbe6ZaAG4BoIKsTiMyfpBd1H1&#10;Jh2WPhAXIeKyRQKl0j2K6B3g+J+K8bkikiEE63afOnGcJ5PRjjqPa9IEeW4R7Uy3Rav/Dqw4jeHm&#10;Te31SCXZJB3b7UJZJqBo6rnUF94BUKwBc7QNlBRHsSIFF5ZliI8UDQ82oGeSR57BWjT1ouegVsv5&#10;daMCJDQNb28j/Dkegw87M2xZw7EDNle/A65lXhvmF3hiJYoM+pK4mNyBwbZuCaXga+yHKrJgfrV4&#10;uLeYPWLsDEfFhsOh9ewZ2vnuHPSW3knv23O4s7dTmTtvtoF1qf9s8naGW1lws53c1lyoY5k1yKpb&#10;2dv3IHloLEpzsXiFpCgBgkOZtaR3Ndj+QLSZEYXjDS9xZJtHPMpGYKdE1wqDSqgfx95bexAdo2Gw&#10;wXE5DfWfK2KFtPnMUQITK3Y4X10nG+YJOmp/ZL4/wlfttcDug4CIzjWtvWn6ZqlE+w0n+5VdFUOE&#10;U6w9DalRfefa+GMcdwPKrq6cmVfoB/4soet+82w1f335RpTsSt6gBL6IvuwO2Oxt7X5wcbUyoqyd&#10;LOxw7fCGBPwqLciHlrbJMOuPkY9oQZbBQQwXKHic0uN87MW5F4QsnaSjxAsClDVOhx3N+ltAL4sd&#10;jCdBOBCbkyCcBOGXXA7GKW4+WZwP/y9BSMeTZPxOEPI8Hk9GXhDiHILQn9InQbB32NMN4d3N4XRD&#10;6G9e+zcE9w0W393dJbP7ncH+OLDfd/a7X0Mu/wIAAP//AwBQSwMECgAAAAAAAAAhAA2iklx2tgAA&#10;drYAABQAAABkcnMvbWVkaWEvaW1hZ2UxLnBuZ4lQTkcNChoKAAAADUlIRFIAAAZhAAAA3wgGAAAA&#10;DnN35QAAAAFzUkdCAK7OHOkAAAAEZ0FNQQAAsY8L/GEFAAAACXBIWXMAABYlAAAWJQFJUiTwAAC2&#10;C0lEQVR4XuzdeXwURd4/8E8IiBzr7ipXEkRBhlVXQAIYQ5DEczGAHC5El/yywhMw2YjgsQQlLCDx&#10;wFUOMUtI8qAPi0dAAhiJqAtmOA0m4VJExg2ISbhUULnkmt8fmWq6a7pneiYzk0nyeb9e/Uqmqrqn&#10;j+qemfp2VYecOHHCDiIiIiIiIiIiIiIiIvKpJnICERERERERERERERER1R6DMERERERERERERERE&#10;RH7AIAwREREREREREREREZEfMAhDRERERERERERERETkBwzCEBERERERERERERER+QGDMERERERE&#10;RERERERERH7AIAwREREREREREREREZEf1DoIU1FRgT59+mDz5s0AgD59+qCiokIuRkTU6PH6GPzk&#10;z7T6pD6vO/lfY7r+NKZtJSIiIiIiouDnURCmT58+mik7OxtdunRBaWkpYmJi5OJBw+jHuFF6fdOn&#10;Tx85ya8Csd/kuhaI9/SnYNiWunpfWaDWQ97n2dnZchHS2U99+vTBypUr5WKGsrOz0SfA1yA1ed1r&#10;W7+C+TPt0Ucf1T02K1euxKOPPhrU667n0UcfxaOPPionu1Tb4+utunpfNaN1MEoPVt4c90Cqb/uT&#10;iIiIiIiIgp9HQRgAWLZsGUpLS1FaWoqUlBQ5m8hn1HVt6tSpGDVqlG4DZH0htmfq1KmYOHGinE1+&#10;wOuVOYMHD1b20/z58/H8889jxowZcrGgpXetaIgGDhyItWvXyslYu3YtkpKS5OSgVlFRgerqalRX&#10;V7PBuxHhcSciIiIiIqLGyOMgjB5Xdw0++uijyt3JwT5EyowZM5R1HTJkiCavj+PucJG/cuVKp9dq&#10;dbXdeuspbN68WUnvI925brS+4nWfPn1w//33K/ONGjUqoHeyDh8+HFOnTsXixYuVNPW6ieOl3nb1&#10;9st3kKu3c/PmzQHflkOHDinnjNE6C+pjI3odqM83o2NnltH7y/ts8+bNmvPC3fmiXsc+ffrAarWi&#10;Tx3VH5m7dZfrldgv6n0kv1bPL2+73vXRaL/DzbnqbzExMZg6dSo++OADZb3V+0u9rtnZ2cjLywMc&#10;2ykCN0blA2H48OGAo7FX0DtHXNVv+ZiZmV+d569ryvDhw1FWVuZUn6qrq5XeL8G67rKPP/4YgwYN&#10;wqBBg/Dxxx9r8uRt6OPm+uHufJbPVfm1oHdOVjiGeIPO++rt22BgZr1Ennp7A8HVcYd0LEXvRfW6&#10;mv0MAoBDhw4Zbp+nx5qIiIiIiIioNnwShDEyY8YMhIWFobS0FMuWLcNLL70kFwkaM2bMwKFDh5S7&#10;qXv37u30A3zt2rXKndbPP/88du7cqblzXL2sutxueT2FiRMnKttXWlqqpLtb35deegmlpaX48MMP&#10;lfmWLVuGRYsWacr5mxy8gGrdCgsLAUA5JvL2Dxw4EDt37gQcjYxhYWHYvXs3AGD37t3o1auXssxA&#10;M1pnOI4NACX/8OHDqjndHzszjN5fvuv+k08+wdixYwGT54vs2muvrdP6I5hZd7leQee8Mjr/zTLa&#10;73BxrgZKz549Acc6AkCHDh2UdRk8eDCef/55VFRUICUlBcnJyYCjjor6alQ+ELKzs9G7d2906dIF&#10;cHGOuKrfaq7mr4tryuDBg5X3haMxuXfv3poyQrCtu9qaNWtw3333oXv37lizZo2c7cTo+mHmfDZ7&#10;7uqdk2KIN+i8r96+rWuerJe4zpWWliI5OVk3kOFrro57dna25li2b99eyZOvyWaOu6vt8+RYExER&#10;EREREdWWx0GYUaNGKXcOGt1hKXzwwQfKECldunRBeHh4wBriZOr11rsrUr2uAJCUlISysjJNmfT0&#10;dEB1p7UoL+5AFttW19str6f6vfWOmbv1nTJliqp0cJHXTTQCQ9r+nj17Ksdz9+7dGDt2LLZv3w4A&#10;2L59O7p3767M5296jcSCfMw++OAD5XjKZUW+q2NnhtH7i7vuhbKyMqVx3sz5Egz0rldm1l2uV9A5&#10;r4zOf7OM9rugd67WFfVQbvfeey/guMvciKfla0t9nAFoGk+NzhFX9VvNaP66uqbce++9muDR2rVr&#10;lX0sC7Z1FzZv3ozw8HB06dJFOX+8re9mzmez5667c1LNaN/6myffZdyt1/z585X/U1JSnG5y8DV3&#10;xz0vL0/zeSeOAXSuyWaOu6vt8+RYExEREREREdWWx0EY9dj7rh7+K37MqhsMysrK/NoQ54p6vcUk&#10;CwsLU/4XDeSe/igPtu1WKy0txcSJE9FHNQSLmfVV75e6pHcs5HWbIQ2DJKiP5/bt2zF8+HBUV1cD&#10;0lA+/iT28Zo1azSNxEbrLIh1l5k5dma4ev/Bgwdj8+bNmsYzwRfni78ZXa/crbtcr/zB1X7XO1fr&#10;knrYIjPPM/K0fG2J4zx16lTN3fXuzpHevXtj5cqVuvXb3fx1dU2JiYlRnqdR4Xi+ht57BeO6C598&#10;8ommt82gQYOUnjjecHc+m+XqnFRztW/9zdV3mdqul7+ve2aOu3wOCnrr5ulxV5c3e6yJiIiIiIiI&#10;fMHjIIxZ4gex3GDg78ad2tBrqDBqEDAS7Nst1uf555/H5s2bg3591T7++GNNDxLZ5s2bNcOTqBun&#10;4GhwVQ/jIxpgjYby8TWxj9VDXLlbZ0iNSur/fXHs3L1/z5498cknn2D37t0YOHCgJs8X50tdqet1&#10;d7ffoXOuBpJ4VsPw4cOxcuVKTJw4EfPnz0epYwgnVzwt70vDhw9H7969lbvc3Z0jYliuTz75xKl+&#10;w8T8dXVNEc/TEM/X0BOs6w5HL4a8vDylATwvL89paCpP+OJ8NnNOCu72bV2pzXpVVFTo7kdfMnPc&#10;XQVRZHrra3Tc1dvnybEmIiIiIiIi8gW/BWHgaNRZsmSJnByUBg8erFnXGTNmYPDgwZoyZtWH7VY3&#10;tHmzvnqNH/4kHgCuHqpEdvToUc1r8VBfoWfPnli7dq1yJ654rTcEUaC4W+fevXtj9uzZymv5OHlz&#10;7NTcvb8YsmnNmjWaoWHcnS9hYWFKQ768TNRB/VFzt+615W7bYWK/qwWiUVxt5cqVyMvLw9SpUzXp&#10;4i7yTz75RJMuyI2n7sr7y4wZM/DBBx8ogStX54io32VlZZr6reZq/rq6ptx3331Ys2aN8nwNI8G4&#10;7iLQo24ALy0tRXh4uHLM3J1D6uuHr85nM+ek+n1d7du65Ml6yZ8tvV3c5FBbZo774MGDNevkqheg&#10;meNutH2eHmsiIiIiIiKi2vJrEGbRokUoKytT7nqUH5oaTMSd02JdDx06pBkz3BPBuN0VFRWaoTd6&#10;9eql3B3r6foOHjwYEydOdFuuttRDqmzfvh2lpaUuG4hEI6qYRyaegyCedyBe+7vR0RV367xo0SJU&#10;V1cr+fK6enrs1Pt0xowZbt8fjkY9ORDg7nyZMmWKcsezLFD1x4i7da8tV9suuNrvrs5Vf/nggw+U&#10;93v++edRWlqqrOPw4cMRFham1B2ZeP7LqFGjlDrlqnwgJCcnK8OguTtH9Oq3mqv56+qa0sXxrA+9&#10;IdTUgnHd165dq9vrqFevXkqjuqtzSL5++Op8dnVOQud9Xe3buuTJeg0cOFApV1ZW5tcH0Zs57vKx&#10;dEUuq3fcjbbP02NNREREREREVFshJ06csMuJRBScKioqMGrUqIAOnzJjxgz07NnTsKcAERHVL336&#10;9MGyZctcBvGIiIiIiIiIyDf82hOGiHxr9uzZTkOu+FNFRQXKXAzVRERERERERERERETGGIQhCmIz&#10;ZsxQhkzp06cPwsLCnIZc8ZcZM2Zg1KhRmDJlipxFRERERERERERERCZwODIiIiIiIiIiIiIiIiI/&#10;YE8YIiIiIiIiIiIiIiIiP2BPGCKiRmrcu5n4eO9WOdlv4m/uj4WjnpGTiYiIiIiIiIiIGiz2hCEi&#10;IiIiIiIiIiIiIvID9oQhIiIiIiIiIiIiIiLyA/aEISIiIiIiIiIiIiIi8oOQ48eP2y9duoRLly7B&#10;brfDbmfHGCIiIiIiIiIiIiIiotoKOX78uL1Vq1YIDQ1FkybsGENEREREREREREREROQLIZcuXbKH&#10;hITI6URERERERERERERERFQLTRiAISIiIiIiIiIiIiIi8j2OP0ZEREREREREREREROQHIXa73S4n&#10;EhEREREREREREXDgwAFs2LABJSUlOHPmjJzdoLVo0QIWiwV/+ctf0K5dOzmbiIhMYBCGiMhDu3bt&#10;Qo8ePeRkIvIhnmdE5E+8xhAFB56LVB8cPXoUL7/8MmJiYtCnTx+0aNFCLtKgnTlzBqWlpfjPf/6D&#10;v//977j++uvlIkT1Cj97Gqe6Pu4cjoyIiIiIiIiIiEjHypUrERkZiTvuuKPRBWDg6Alzxx13YMiQ&#10;Ifjoo4/kbCIiMoFBGCIiIiIiIiKiIPXLljzsnxCiOx2aHycXJx+z2Wzo27evnNzo/PGPf8SuXbvk&#10;ZCIiMqHRDEcWExMtJynuvfdezJjxnJxMRKSrrrswEjUGPM+IyJ94jSEzcnNz4e3P5ZCQEIwbN05O&#10;JgnPRXMqZ3ZGi5t6onXk5YDLueoKHP9wKdolr8aVN9yhKU++NXbsWLz88stycqM0efJkLF68WE4m&#10;qlf42dM41fVx91sQpqysFLt378bu3btx6tQp7N7tHC3v3r0HWrVqhe7du6N79+7o3buPXMRnYmKi&#10;UVy8QU5GXNwAtGrVCv369WMgphFwFYwzY/PmrXISNUK+vnB7Wy8DUR+9XTchEOtIDZOvzzMiIrX6&#10;co2p7eewpwL5uR3IbfN2u3JycvDwww/Lyaa88847GD9+vJxMkmA+F83WUW/rl1nHi6bjVPkStH1o&#10;oib92DtzcWXX+9Dm4VxNen0Skvy+nFQr9rwH5CSfYBDmMn8GYcyec4K/z7269tWxT7Hvh8344fR3&#10;OHfxFKp+3qPJbx7aCm1aXYffXNEGV7e8Fn9sezc6/e5WTZlA8fTY1VZtj30wf/aQ/9T1cfdpEObo&#10;0aMoKlqD999fDQCIirodN998M1q1ao077nC+M2Pjxo04deok9uzZg5KSzwAADzwwFPHxg9CuXTu5&#10;eK24CsLMmTMX06ZlMBDTCOjVg+nTnsXMWS+4TYuLG1DrCz01DL6+cMfERAdt3dI7Z8ziOUO14evz&#10;jIhIrb5cY2JiojHnlVfkZL948umnA/q5XZvvGJ6ozfcRBmH8L5jPRTN1tDb1y6yDz7bBb267By1v&#10;uV1JO1lejDNf7UTH6fs1ZeubkOT3MWt0jJzslWlvbWYQxsCWQ2VYXfEJZsdMkbM85u8gjLtzTgjE&#10;uVcXyqpXYe+xYuw/XoZfL56Ss91q0/J6dGsTg9s7PoTft4iQs/3Gk+8rLVq0RGhozdMxzp07j3Pn&#10;fpWLuOSL7yvB/NlTH9S3oJvgr+P+7JS/y0kAgBde+ieg2l8+C8KUlZXi+ecz0blzF4waNQqRkb3l&#10;Im6Vl5dh2bJl2L+/AlOnZvi0Z4zRxTwubgCKizegvLyMgZhGQK8e6AVc9NIa6oc8ec7XF+5gD8LU&#10;RrBuFwU/X59nRERq9eUa40mjRm1526jh7b7U+17uD7X5Dv/uu++iVatWiIvz7JkbxcXFOHXqFB56&#10;6CE5iyTe1p9AMFNHa1O/zPj+nXE4d3AjrnkwRUm7cOJ7HHv7VVzz5wX4Tb9kTfn6prEGYYYOHSIn&#10;+cTq1YVyErYcKsPC3W8htfto9AvzvJ1OxiCMf6yvWISy6pX4+dejcpZLEVfdjOt+1wvfntiu6SnT&#10;PLQVunf4EwZcNyYgwRh331dat26N3/3+arRt1x5XXHGFJu/cuXM4dvQIjh45Yiog4+33FbVg/uyp&#10;D8ycq3rtqjIzZXx5rvvruD875e9KwEWP2F8+C8KMGDEMo0Yl4MEH/yxneWzFivewbFk+CgpWyVle&#10;M6ogIggDRxDITCDGYrFoXqelpWHSpEmaNH9ITExESUmJnOyz98/Pz0d5eTlmz56tpMXFxaGqqgoA&#10;EBERgeLiYqVsRkaGUs5msyExMRFDhgxBQkKCkp6fn4/CwkIsXbpUSatLevVA76TXSzM68euqPkDn&#10;vYuKimCxWGCz2RAfH6+8Jt/y9YVbHYTxNOgxadITGDlylJzsM3rnjJ6u83fjm4ndNWlG5wx0riEj&#10;RozQXHtqy5fnwLx585CVlQV4uJ5G189g48t95UuenGdnzpzBiRMn8OOPP+LixYtyNhEFkXnz5slJ&#10;tdKyZUvceOONeOihh9CmTRs525An15i65K5Rw5e8bdTwdl+a/Y5RW66+j7jz888/o6ioyKNAjAjA&#10;xMfH46qrrpKzFUuXLsXp06cBRz1OTEwEHL1vBg8ejPDwcGmOhsnb+hMIZupobeqXO+ePfYPql3rg&#10;6qHJuCK8i5J+fO1baNLqerQbs1xTHgD+taYMj6/Yj4tNtI2cQr+vXpSTFP7aDlcacxDGXd0yYrfb&#10;cebMGZw/f17OcuLrAAwYhPG5zQf/jS0H3/Io+NI8tBU6/7437rjuEc3wY2XVq/B51XtOwZg7u4xH&#10;TKf/p6T5g9H3ldDQUHS8thM6hIWjqGgNtm0rwa5du3DkyBEAQPv27dGjRw/ceefdiI2NxbcH9uPY&#10;0SMuf9N5+31Fzd+fPWaHWnR1TfZEbfeHp8ycq3rtqjIzZXx5rvvruAc8CBMTE40JEx73WRBmwYLX&#10;fLaT4aKCxMUNkJMANxXYYrHUeWNVbdbBaN7ExERMnz5d04ifmZmpBFVsNhvKy8sRGRmpabCz2Wyo&#10;rq7G4cOHnQIueoGZuhQTE43YO/rLyaZYN27SrRdG+zMQ1O+dn5+PhQsXetTQW5frXp/5+sItB2H0&#10;rlV64uIGoHPnzhg6dJjfAjFm18eTIMy8efOwatUqTV0VDQ/BErAVbDYbxo0bp6xrXFwccnNzXZ4z&#10;rq6fwXItrA/nvtnz7Ny5c6ioqMA111yDq6++GqGhoXIRIgoiY8eO9WnjzenTp7Fp0ya8//77mDx5&#10;Mjp16iQX0WX2GlPXPL05o7b0Prfd8XZfmv2OUVtG30fM+vnnn7F582ZcuHABffr0QevWreUiAICT&#10;J0+itLQUTZs2RUxMjGEAprq6Gh988AFuvfVW3HbbbUpaZWUlbrvtNgZhfMjT80euJ+o62nX+bk2e&#10;+N5b2/rlyrG3HsGFI2W4+oH/UdLOfLMTP32Sj/Apu9CsbVdN+RNnLuKtnT/j+JlLmnRh2lubcW7h&#10;/XIy4OftcIVBGM/UdQAGDML43LR1kXKSoauat0Pv8OHoFTYYv28Rga+OfYry6tXYf7xM0+tFLxgz&#10;6+5yzbJ8Te962759e0ydWnPjZW5uLo4cOYyEhIfQo0dP5XdoeXkZ9u/fj/z8d9G+fQeMGzcOAPDs&#10;s8/g5MmTmuWp1fbY+/OzByavba6uyUKggxRmmTlXzay7uswvd98pZ+M36z716fb567ibDcLUDMLn&#10;I/n572LKlHSUl5fJWaaUl5dhypR05Oe/K2f5zebNW3WnxsZmswGqnhUzZ87UNCCKvISEBFRXVyMi&#10;IkIpa7FYEBsbi8jISKeeOiUlJUHT6CjMnPWCZvIkLZglJCSgqqpKOZbUOLz88itYvXoVli9fJmfV&#10;ia7zdzv9SFWz2WzIyspyChYuXboUlZWVsFqtmvRgZbPZDO+IdXX9JN87evQofve736Ft27YMwBA1&#10;Qi1btsR9992Hhx56CP/5z3/k7AahuHiDR5M384j5As3b341m+WL5V111Fe6//340a9YM69ev120U&#10;OnnyJNavX49mzZrh/vvvNwzAAMBnn32mCcAAQHh4uOY1+Yb8G9/d5Mo3E7trJn87+9+NOF2+DFcN&#10;GKpJ/2VLES6dO4PK5yzYPyEE+yeE4Ej2YADAmr2/GAZgqGEQAZj0zS9hyyHj65u/AjBUN25sMwDD&#10;bvoH/t5/Le7q8ii2H/oA87eOwNu7nsLe7zfg14uncPLX75FV8hBW781El9/3RUrfpRh20z8QcdXN&#10;8uL8Rv5e8d57BQCAzMxZ6Nu3L5Ytew8PPvhnzY2AkZG98eCDf8ayZe+hb9++yMycBQD48MOPnJZX&#10;l99XyP9+s+5T/Gbdp2gxcxaaXHONnN0g+DQIk5W1ENdffz1eeulFjBr1Z8yZ8yrWrv0QGzdulIsC&#10;ADZu3Ii1az/EnDmvYtSoP+Oll17E9ddfj2XL3pOL+lVMTLTh5AmLxYL09HTlgmKz2WCxWJQpPz9f&#10;U9ZqtWry8vPzldeeDtWgfi/RMBgXF6csR71sAIiPj0d6eroyf15eHoYMqRmX1GazuQyexMbGoqqq&#10;SjM/HNsUFRWlNKJarVZERUVpygS70NBQNGvWDC+89E80a9YMzZo187pRry7rAxzLVAdk4uLilOWJ&#10;94JUF+R51K9dbY9eY7R4D3V9UL8m32jbtm1QBWLc/TAtLy83vC5ERUVh+/btgJu6aFT35DpqZp7E&#10;xEQlXX1OChbHdU2UMdMLxtX1EyauBUbnvqs8o+2DF+e+t+vnbl/6y8mTJ3H11VfLyUTUyERGRqK8&#10;3L93eZJvTZr0BKZNy/BJoESPGGp60qQn5CyvDBw4ENdcc40mEBMSEoKWLVuirKwM11xzDQYOHCjP&#10;plFdXY3vv//edMCluroaOTk5yMnJ0fQWLigoUNI//PBDJV28zsnJUdKofjrx0XO4slsvNP2ddpjF&#10;dknPIHziXIRPnIvWkXFo1rYz2qd8gKK9v2D/CePhe6hhEM/SGNrlXizc/ZZuIIYBmIbhqubt0Cdi&#10;BMb1XozRPeehbcvrsfyLZ5FZfAc+3b8IzZu2xLCb/qGUH91zHpJuXWAYjAm0Jk2aYPv2cmRmzsKU&#10;Kc8gKemvSl5c3ADNJCQl/RVTpjyD55/PxPbt5WjSxKdN1lQPXNi0Cb++Ng/NHw/MIx4Czac1um3b&#10;tkhJScWyZe9hypRn0LJlSxQXF2PZsnynkywubgCWLctHcXExWrZsiSlTnsGyZe8hJSVVXmxAyJFV&#10;d9HV+Ph4TaOWEBYWpjRkjRs3DpmZmbDZbCgqKkJGRoamUTE3Nxc2mw15eXnIyMhAeXm58lo8f8Cs&#10;cePGoaioCDabDampqUhPT0dxcbGynIULFyr5cDw7RP1cA3Wjoejp4opoaJS3v0+fPigqKgIc7yEC&#10;O8FMHXBJWlGB614p10xJKyrQrFkzl3dHBUN9mDdvntJYLEtMTERUVBRsNhtsNhtiY2MN64Ir8vbI&#10;dU4tNjYWeXl5SE5Oxrx585CcnIy8vDzExsZqylHtBVMgxl1PGDiej6InLCxMTtLlqu6p66ia3jz5&#10;+fmIiIhQzgu9wEl+fj4KCgqU61peXh7gIphk5vrp7lpQWFhoeO4b5eltH7w8971ZPzP70l/OnTvn&#10;9HBHImp8WrZsqTxfw99e3FCF614px4sbap77ZcTTG7rMmDPnVUyY8JgyjRr1Z4wZc7lhw5XCfT+h&#10;6/zd2PKdc0+OujBy5CiMGzfeL4EYEYAZN268T4dsVQdiQkJC0KpVK4SGhmLAgAFuAzAAcOLECbRs&#10;2VJONrR+/XoMHjwY48ePR7du3ZSAy4gRIzB+/HiMHz8e3333Haqrq5V5WrRogfHjx6uWQvXNqR0r&#10;cPabTWjd23loFuH0F5/h9BclaJ/6Mb46chblh87JRagBatq0KVq1aoV+Yb2R2n20UyCmIQRgpk97&#10;1u00b+4rWLz4TXnWBiHiqptxZ+dH8ff+azH0xgx89/NuLC5/FLllY7HryFq0aXUdht30D6T0XYre&#10;4cM083b63a2GwZhACgkJQWhoKHJzczF48BBERjrXRaN218jI3hg0aDByc3O9viGa6id1AKZpf+8e&#10;IxHMpk971rdBGLXIyN5ISUnFSy/NxoIFrzsFOIqLN2DBgtfx0kuzkZKSqntSBpr6ou6OaOwSjVrC&#10;oEGDAMdd/1VVVUpDlMVxN7X6Dj0x1qGYPzk5WfNa3ejlingvEQjIyMhQHgadmZkJi8WC1NRU3cZ5&#10;OBrPhg27fPEODw9X5neluLhYaWQXgYdBgwYpQ5KVlJQgMtL8+JZ1SQRcDpw4i0+Suil383+S1A0H&#10;TpxV8o3UZX0Qx33VqlW6z9OwOQJmeo2tnpK3R6/OqYlATFZWFgMwfhYsgRh3PWFcOXTokJzkxF3d&#10;E3VUzWieyMhIFBQUGPY0s9lsSgDCouopMm/ePBQWFiI+Pl6exe3108y1YPr06YDBua+XZ7R93pz7&#10;3q6fu31JRNSQrPn6OG5q2wJrvj4uZ/ndk08+hQULXlemVq1aYcKEx+Viuor2ncCNba7Ev3f+IGfV&#10;GX8EYvwVgBEGDhyIU6dOoUWLFggJCcG2bducAoCHDx/Gtm3bNGkA8Lvf/c6prJE9e/bg9OnT+OCD&#10;D5CTk4MdO3bgzJkzAIBt27YpPWHgCO4I3bp1U/5v7ORRLtxNweLExy/Afv4sjv7f86ie/wSq5z+B&#10;H1fnKvnnqivw04bVuPrB13CqdWcUfm2uTlHDYBSIaQgBGOgMCy9Pz2W+iKf/PgV/+MMf5FnrvT4R&#10;I5DSdyl6hQ3Gh7ZX8c9NA7HWNhf7j3+OiKtuNgy+yEQwRh6m7PgZ49+pvhQSEgKr1YojRw5resAY&#10;uSL1Q2WCo0fMqVMnYbVa2RsmiMnBUXmSyyxdog2cLl3yJiyWmu8s9T0A4+p5MMLMWS/4LwhTHwX6&#10;+R++fNii+g5km82m2xhvpLCwUNNwabFYEBERYWo4mdjYWKSlpSl3iYtAT35+Pjp27GgY+KlLehcG&#10;OBqPP33kD1i+5zh6/OtL9PjXl1i+5zg+feQPXjcqe8Lb+iACQPIzNvzNbJ0Td94zAON/wRCIcdcT&#10;RjTW6ykpKdENosjM1j01vXnUgRWLzlB5er1aZs+ejVWrVgGqIISaJ9dPX9LbvkByty+JiBqK1XuP&#10;44fTF/CvIZ3xw+kLWL038IEYITt7IaKibjd9M1v5odN4dkAYyg8FV4OtLwMx/g7AqJ05cwZ2ux2d&#10;OnXC3r17cfjwYcARgNm7dy86deokz4Lw8HC0bNlSN0Cjp2XLlkqPl/Hjx2PEiBGorq7Gjh07lDRP&#10;etY0NvIzX9xNeuTRPOTJHyIml6HzArsyhf7mGlx5Q83v0QsnvseJdctx1R1/w2/6JWP57l9w7qJd&#10;XkS9Mu2tzT6ZGhO9QExDCMCYERoaiv3Hf0Xkv3bV6WewP83ZMgRbDr6Fn389qqSpgy8HT+zAh7ZX&#10;MX/rCNVc+uSeMYHQpEkTfPrpOiQkmHu/WaNjnB5iP2jQYHz66TqEhIRo0il4yAFSeZLLJCY9ggub&#10;NuHUqD/jwqZNSEx6REnTC8D8Zt2nqncLLvJNHPJkhEEYFb2GeW+JxjnREGdz3JHsj54hsY5ntOg1&#10;+om7uDMyMjTposu6utFMLTU1FRkZGZqGNKvVinzHs0rU6aWlpZphhIYNG4aFCxeiT58+Slow0bsw&#10;qC3d+QOev6cjnr+nI5b66E7BQNYHmWgUNrpDXT18QUREhHLHu159ElzVOQos+YfgyJEPYv/+/Zg3&#10;b65cNCDc9YSxWCwYMWKE03NLxLBZ4lpkVBe9qXvu5pk0aRLS0tKU59EIoleL+nqXn5+Pqqoqpcef&#10;HlfXT39cC4y2z5NzX6jt+hntSyKihmL57h9wx/VXocvVV6J3eGss3+2b74qeKi8vQ0nJZ6aHcs7a&#10;dhQ3tWmBfte2RqffXoGsbZcbdoKBLwIxgQzAAIDdbsepU6fQvn173Hjjjdi7dy/27duHvXv34sYb&#10;b0SHDh3kWQBHT5UdO3Zgz549StqePXucAjM333wzTp8+7ZR+4sQJtGlT85wQ0VuG/EcezUOe/O14&#10;0XQ0adEKLW+5HQDw84bVuKJDT1w9/FX0nPI+xudscApGGE3QuSHRV+0f3ur31Ys4t/B+n0z9vnpR&#10;XnxQk3/HeTrdc89dmDv3VSUQ0xgCMABw6dIldLn6Soy85RpM+ehbp0CMPLy8qynYzbr78jqqAy+5&#10;ZWOx5eBb+P70ASV/cfmj+ND2Kg6e2KGkCeqeMYEQEhKCXbt2oXPnzkqap9ebHj16YteuXfW6J4x8&#10;DZYnuLgmq/eVnCZP9YUItjQbPAS/vjYPFzZtMgzA1Afy9wEz3w3qb232A1cN894QY+lbLBbEx8cj&#10;Ly/PKdjhK+I5IhbHc0nEw6nT0tIAAGlpaUqj54gRI5CcnIz09HTk5eUpw2CpJSQkoKioCMnJycoy&#10;c3NzkZCQgISEBEyfPl1Jh6PhTejVqxeqqqpM3dHemASyPsjE84HEMRONw+q6AFXjscVicftwW706&#10;R4ElX+jNXPSDwezZszFs2DCl7lgsFpSUlGiG93JVF72pe3rz5KseMJ+VlaW5jsERxBBDLopy4nko&#10;YqjHxMREzTxwc/2En64FetsHD859NW/Wz92+JCJqCCp+PIuy6pP4yHYC171Sjo3f/oyy6pOo+PGs&#10;XNTvFix4zfQwZABQfOAX9I2o6THRN6IVig/8Ihepc+pAzLFjx+Rsl44dOxbQAIxgt9tx9uxZdOjQ&#10;AeHh4aioqEB4eLhhAAYAbrvtNgwePBibNm1ShhTbu3cvbrvtNrko+vfvjx07dijlPvzwQyU4I+Zj&#10;T5iG7ZdNWWjVveau2l8+W4uLJ0/h6j+/jkfmfoDSWc6BCFcTdG5I9GX7B5m3enWhT6YnnngKANAv&#10;rHejCMDAEYS5ePEinhkQgaRebXUDMeLGQFdTfaMXeFH7Q5v++PH0d1iyYwLmbx2B5V/UTeO86Lly&#10;5MgRp566Q4cOw9ChrodSEywWC44cOSIn1xtmAszPtNnodC2WJ+hct5/LfBHPZb6IWc+/hOcyX0SX&#10;Ll3ktw86O9eVKMGWK5L+iuaPT8Kvr82rtwEYmavRYNRC7Ha7T/quxsRE+7ThLy5ugGGXYG8YrV+z&#10;Zs2UPHUEceasF3y+DsHGZrNh3LhxAR/Gqi7p1YNmzZrhulfKlQ/ilzcfVnrAJPa8BpNjan5EdZ2/&#10;G98+be5ucGrYdu3ahR49esjJXouJiVauNXp11Bu+un6ZXZ+u83c7fZn1ZB2sVqvyHKSioiK3jf7U&#10;8Jk9z8yWI6LgMHbsWCxevFhO9glPlu3NtePFDVVY8/VxbBp3i5LWP/cLDPrD7/HMAO3wlZA+372l&#10;9zmcnb0QAAx7wcTFDdDMs//4rxj6zjfo9NsrlLSDP53D6oe7ovPvmytpnnxuq3mzL11ZvnwZVq9e&#10;hZdffgVt27aVs50cO3YMkyc/jaFDhwUsAJOTk4OHH34YISEhaNWqFY4cOYK9e/ciPDwc1dXVLnvC&#10;kJav64+wZPsxrPzqR6z8S81zI1wNDyLI9V/v/JN5e96YcbxoOk6VL0HbhybizDc78dMn+Wj/t49w&#10;RecYtHh0NU7+a7A8i0tXpH6oBGNk/twOV8zsY7P8uQ1jx47Fyy+/LCc3SpMnTzb9WespuT40a9ZM&#10;k6/nxQ1VWLL9GF7603UYeuPvNW07rgRL+860dZfXoU/ECAy9MUOTpqdNy+sx/KZ/YOVXzylBGXWv&#10;ma+OfYovjnyCXUfWonloK3T+fW9c//veWGubqynnSzEx0Yi9oz/CwsMx4fEnnI7l9GnPKgGYJ59+&#10;WsmLixuA+zM/ABw9R9TXKHFOv5D5HE6evHzziHXjplqf6/767BHk7dczfdqzboPg6jIhISFo0qRJ&#10;UPQOMrN9S5e8icSkR1C47ydkWquR0+Vn9Lw7Ssm/sGkTALgNwPjy2u6r4y5vv9weJl+7RPmAH7lm&#10;zZqZmny1gz0hRxsbOovF0qgCMILcjVc2OaYDdv3tj9j1tz8qARiiYKf+QG7SpAkefvgvchGvyeeM&#10;3tRxZZpTmifEs4NsNhsDMNRgLF++DKmpKXX2jCZquI4ePYqsrNcxYsQwZGW9Lmd7xGq1IjU1RU4m&#10;HWu+Po5Bf/i9Jm3QH36PNV8Hbkx6T4chA4A3d/yAmE6t8cFoizJFhrXCmzvqZig1d0aOHIWhQ4dh&#10;8uSn3faIqYsAjCAHYG688UZ069ZNGZpMPCOGAi9x+TeYt/UQbuvYWknbrPMMGHlyRTz30N3zD33p&#10;l03/QqtbomqeA/Pxu7j6wdfQvEt/XLp0CefsoXJxogZBHmZJHkJMnrK3HcHp85cwc/138qKchm2q&#10;T0M3GWnT8nok3boAnX53K5JuXYA2La+Xi+Cmtndi5C017ZpJty7A1S2vxdff1zR4+9PMWS8gJfUx&#10;AED79u2Vxx94w2azoX379gCAv6c/0+jaa2UhISFo2rQpDpw4h8Tl3+Cm+Ttw3SvluGn+DiQu/6ZO&#10;emWrFe77CYX7ftKkqQMwGbHhmgAMHMEXdwGYYKf+TuDu+8H0ac8GPggDRwSoNpO35AZCdSOhnO5p&#10;AyLVD/IXbfWXbfmLtTwRBaMmTZqgadOmaNq0KUJDQ5XpsccmyEW9Ip8vnk5EjZHVakVKyqNYt24d&#10;YmNjsW7dOowYMYzBGPKJ5cuXITHxLzhy5DCOHDmC3bt3e1W/9u3bh6eeehLz58/Frl075WzSsWnc&#10;LU49Xp4ZEKHpGeNvCxa8hlOnTmHChMc0kyvWAz8jvtvvNGkP/vH3sB74WZMWTEaOHIUHHhjqMhAj&#10;AjAPPDC0zgIwISEhOHjwoKbnS4cOHXDjjTfi4MGD8mwUAInLv8H3p8/jvYe6OZ2vtRHooYyOF01H&#10;k5at0fKW2/Fj4f+iVe8E/KZfMi5evAgfDWZCFJTkxvZvn450OaXc1h4tmzXB9LuulRelWVZ9bMDX&#10;67XSJ2I4Vn71HACgaN8/0f+6JLmIRqff3Yr7LU9hbOQiOctv7HY7evToUavvl7t27UTnzl1w6dIl&#10;OatRCg0Nxeq9xzHo33ux59hpPPjHazDr7msx0PI7lFWfRNKKugvEiEBLprVaE4hRB2CGdPutZh5h&#10;6ZI35aR6Rf2dwN33g5mzXgj8cGRi+K85r7wiZ5ny5NNPs2GPiOqUr7owCjFeDEcWEhKC0NBQhISE&#10;IGf72yg/tBs7jlx+wOut7W9GZFh3jO/lux4xRIFk9jwzWy4QrFYr3nnnbRw5chgJCQ/hwQf/rORt&#10;3LgRy5bl4+jRI3j44b8EvMGQ6r/ly5fhnXfeRrt27TFmzBhERvZGnGPYqY0bN+KNN/4XrVq1xsMP&#10;/wWxsbHy7Ip9+/bh7beXYsuWLRgy5AGkpKQizofd/N3xZMgwT3my7EBcO9Sf794y+71ATdQLT3lb&#10;D/y5L5cty8f776/GG2/8n5yFMWP+igceGIpRo2qeuUb1ky/rz5LtxzBv6yG891A3dLn6SjnbY2bO&#10;P2/PG3cqX/wjrrz2Wpw/WgWE/AZhT2zBxYsXlQZJV0OLGXE1j7+2wx0z+1gWGhqKS5cuOQWj/LkN&#10;wTwcWchXexCyaiWwezdw9ixw5ZVA9+6wDxsO+003y8VrLZDDkRlp0qQJQkNDnYYig6PnjKuGUKFr&#10;PRiObNbd5YZDk8l5egGbaesiNenya19SH7smTZrgo4/W4p133sbixTWN7OpeSNaN2l45W256Rvlf&#10;XKPGjn0EDz/8F9x335/8cq778rNHj5m6bHY4slnPv4TQ0FD0z/0CbVs1w8q//AF2ux12ux1NmjTB&#10;6r3HMeWjb9E7vDWWjuwqL8IvxPapAy0AdP8f0u23WLrkTdhs+6SlmOOL4ecEXx13+fh2NTkcGYMw&#10;REQe8tWFW/A0CCMCMMXfbkVW2RK0bNYCf+oyALGdbkfHq8JQ+fMhWA9+ho8qNuD0+TNI652EO6/v&#10;h9vfGIrPxqyWF0cUlMyeZ2bL+ZOr4ItMBGNOnvwF48Y96rKxvKGIqUUvZm80tO+JRUVrkJeXi3bt&#10;2mPUqATccccdSp7c2L5ixXtYtiwfnTt3waOPpqBbt25KXs0QZgvw2WefYfDgIXjwwT8rz9vwxY9Z&#10;szwJlHjKk2V7c+1ITU1xuquzffv2KChYpUkTGITxDaN94O36UnDxZf0Z/vbXuK1ja5/1gDGqe2r+&#10;qIe/bMnD8ff/jpa3ROHsf79G+799gtBruuDixYtKGVcBFSOu5vHHdphhZh+rhYaGKs9DuHDhgqZx&#10;1p/b4OsgzNChQ+Qkj/zxj7fghRdeREj+u2jyycdoGt0Pze69F6Hde+Di7l04/8knuLB1Cy7dex/s&#10;CQ/Js9dKXQdhXAVg4AjCmNWQgjBmBSIIA0fbb0rKo+jbty+Skv6qKevOkiX/h08/XY9///stXLhw&#10;Qc72ybnuy88ePfL+0GM2CPP8iy/j9ZIjeGVTNd4eZUF0x1bK54EYpizjP99hxZc/4KuJt8qL8IuY&#10;mGg8lVPo1NNFBGUAuOwBI5jZB7443oKvjru74xt0QZja8NXOJyLyhq8u3IKnQZimTZui+NuteG7T&#10;fDz8x6Eue7vkbH8b73y5Gv/oPxHPfDqbQRiqN8yeZ2bL+YMnwRfZ2rUfYvHi/0X79h3c9lyo78xc&#10;13zFl1/S65qoX6dOncSYMf+jCb4Ieo3tx44dw4oV7+GDDwpx9933YNiw4fjkk4/xn/98grvuulsT&#10;fBECud88CZR4ypNl1/baUVZWiscfn4DXXluA3r37yNmAH4Mwhft+whMfHsSSEZ3R79rLz7wQ5Hox&#10;Z86r2L9/v/L6yJHDaNWqlVPvEm/rQW33pTt6+wC1WF8KLr6sPzfN34G84TcgptNv5CyvGNU9NX/U&#10;w6qXe+HcdzvQpHlLtElcgjMRA7Dgtbk4f/68UubF750/E8x4ps1GOQnw8Z3GnjCzjwURgPl5wmO4&#10;cuQoXDFggCYQo3cszm3YgLPLl+GqBbV7fpo/gjBmt1vP2bNncW7HdjR59RWEhISg+eOTnJ6tcGHT&#10;JpydPxeXnnrapz1i6joI07RpU+w//iv+/O4+TL/rWk0Apj7yVRBGL7gi93yRX/uSfOyaNGmCHTu2&#10;4/nnM5GePgWRkb015Y2Ul5dh9uyXMHVqBm69tZfucGR657qnfPnZoyck+X05SZfRNVnthZf+iSeK&#10;DuDzqpPYNO4WpwB0aGgolu78AdPWfRewwGJMTDTOjF6kG2gRQ5LJ6XrqcxDGFXl96zwII5fV2/F6&#10;ab7c+URE3vDVhVvwJAgj7vz584oU3NdlgMsAjDC3JA+bK0tR+fMhBmGo3jB7npkt50u1Cb7IVqx4&#10;D/n57zboYIy4rpWXl+HJJ5/Q5MnXO5vNhv/93zx89lnNNfH226PxP/+TDIvFoikXJz27b86cucrw&#10;XA3le2JMTDQmTHjcZf2SG9vVjh07hn//ewnef3817r77bjz00F+c9qMQyP3mSaDEU54suzbXjqNH&#10;jyIlZTweeGAoHnlkjFNeu3btAOnzXZ3uCb3vBakffIvvfjqHa397BRYOvk6TBzf1Ao5hvCZMeNyp&#10;QcTbelCbfWmG3j5ALdaXgosv6891r5T7tAHKXSOL4O96KDe4wU2vFiOu5qmr88lsQyUA3N61DbZO&#10;6YdzGzbg9NxX0fKJp3DFAONn+ZotZ0YwBWHsdjt+/vlnNHnxeTRr1x5Nb4vCr6/N0w3EnJ3zKs4f&#10;PYJLz0zVpNdGXQdh1MNyNwSBCsIcP1OFOVuG6JbzBb1jFxoaiu3by/H885kYNGiw2x4xS5b8H5Yt&#10;y8cDDwzF3/6WptsLBj66Xvnys0dPSPL7mDU6Rk7WmPbWZsNrsjB92rN44aV/YvPBX/D96QsYeuPv&#10;NZ8JoifM+NUVKK06ifK/+W+b1GIcPWFcBVqWLnkTiUmPyMkaeu3+Ml8cb8Hfx92IOD9q+nESEVG9&#10;0KRJE+Rsfxstm7UwFYABgCeiktGyWQs5mYg8ZLVakZLyKObNm4O4uDgsW/aeywZyMx588M9Ytuw9&#10;xMXFYd68OUhJeRRWq1Uu1iA8+eQTmDDhcRQXb1AmtfLyMjzxxETcfPPNWL58BZYvX4Gbb74ZTzwx&#10;EeXlZZqy6mVMmPC4U3CnoahN/Wrbti2efPIpAMC0adMNAzDkuZdfno0uXW5wCsAAQErKeCxfvkyT&#10;tnz5MqSkjNek1Ub5odN4dkAYyg+dlrPcys5eiKio250CMEQNQctmTbD54C9yMuAYqmz13uNyslvq&#10;zxu9yZ9iYqJx/vx5pwBMQzNrdIypaVDUH/DOzp9xxYABaPnEUzg991Wc26B/DHwZgAk2yjBEX3yB&#10;Zvfei6b9+6P545Pw62vzcGGT9lkbze69t+ZZMfXI9GnPupz+kfEMXvnnS/j666/lWRu85qGt5CRD&#10;Xx37FADw1s5JmL91BLJKfDssnR75WD03YxquaNYMU6dm4PPPP8fYsY9gxYr3YLPZlHlsNhtWrHgP&#10;Y8c+gtLSUjzwwFC8/fZbeO+95fh0/TqnZU5XPVumsbh06RKiO7bCkG6/1fQMEgHJ1XuPY+OBnxF7&#10;/VWa+fzNVQAGgNfPgKmPnp3ydznJyfRpzzIIQ0RUX4SEhCAkJATlh3bjT13c/5i4/Y2hyrTvhwo5&#10;m4g89OyzU3wWfJGpgzHPPjtFzm4wXO23BQtew6hRCUhK+ivatm2Ltm3bIinprxgzZiwWLHhNLq5w&#10;tUwiX3vzzTdQUfFfTJ6cLmcBAKZOzUBeXq4SiFm+fBny8nIxdWqGXNQrWduO4qY2LdDv2tbo9Nsr&#10;kLXtqFzEUHl5GUpKPkNKSqqcRdQg9A5vjQ0HfpaTAQCPRLbDzPXfeRWIoeDx3x/Puw3ENOQAjJr9&#10;zBmEdq+5o9soEBPavQdw9qxqruA3c9YLbqdJTzyNsWNd32Hf0PRoPxD9OiUCACKuuhkHT+zQ5K+v&#10;WITlXzyL7M8TMW1dJD74ejYA4OqW1+K+rhOQEed+2Kvako/T1GkzcONNN+PWW3shO3sRkpPHY+/e&#10;r5CR8Szi4gYgLm4AMjKexd69XyE5eTz+9a+F6NunDyZNegLz5s3FTz//jFnPv+S03Mbm4sWLmslu&#10;tys9YN7/+gT+ubEK17Rsigm3d5BnpSAyc9YLdReE0Ytkmk0jImqMRJfrr3+sQGyn2+VsJ5+NWe00&#10;EVHtLFjwmvKjwR+Tq2BDQ7Z27YcAoDtMgQiyiDJEdcVqtSI3NwdTp2YYDi3Wu3cfvPDCi8jLywUA&#10;5OXl4oUXXjR8boynig/8gr4RLQEAfSNaofiA/l3/ehYseA0TJjwuJxM1GPd1/S2Wf/EDKn50bnQe&#10;euPvMf2uaxmIaQBcBWIaSwAGAEJatMDF3buU13qBmIu7dwFXXqmai+qj5qGtMPKWF3BXl0cx6+5y&#10;xFuexsqvntOU2fdDTZCle/s/4cl+hfh7/7UAgPstT+GmtndqygbapUuXcP78efz803H84x8zUFCw&#10;Cps3b8XmzVtRULAK//jHDMTExODChQtYtXIFRox4UAnEFBSsQJMmddZ0HZREAGbBZ4cx5aNv0fqK&#10;UCx5sCu6XB3Yc13+HStP1o2bnNLkyUyZhqTOarJeJNNsGhFRY/ZpYj46XhUmJxORn4kfC2JMWr0h&#10;SWqTJi+/Mfn8820YPHiInKy488678Pnn2+RkooB64YVMAMDjj09ATEy0MslEIKZ9+/Y+DcDsP/4r&#10;vv7+LD60/YTBb9mw4cAv+Pr7s9h//Fe5qBMOQ0aNQVKvtugT0RpPrf3W54GYrvN3ayaqW3qBmDNv&#10;LG4UAZjQ0FAAgP2WW3D+k080eXIg5vwnnwDdu2vKUP0hnvny68VTeGvnJJRVr8K0dZHILRuL708f&#10;0JRN6bsUI295ATGd/h9+3yJCkxcstm7ZjIsXL+L8+fOaSfTuEC5dusRAjAsiAPPKpmrccf1VWPvX&#10;mwIegIHO71l5Wr58BTp37ox77rlH8zvXm6mhYC0mImoEKn8+hDuXJsjJRERBYffu3ejcubOcrLjl&#10;lluwu56NaU4Nz0cffeL0o9Doh2Hv3n1QULDKZwEYAHhzxw+I6dQaH4y2KFNkWCu8ueMHuagGhyGj&#10;xiRnaBe0bdUMf353H17cUOUUjPE2EPPNxO6aieref388j08rTuOKAQPQ/IGhOPPGYjR/YGiDDsDA&#10;cRd88+bNYR82HBe2bnF6DowmELN1C+zDhmvyqX7a+/0GrK/IlpNNKatehbd2TpKTgxoDMfrEPvhX&#10;yWGMuPlq5AztIhcJCseOHcPkyU/jhhtuwMyZs+TsRstnNbh9+/ZYseI9OZmIiHxM/awXMbljPfgZ&#10;/nB1cH5AExEdPXrU5R36kZG9cfSo+WdfEDVE1gM/I77b7zRpD/7x97AaPANDWLDgNZw6dQoTJjym&#10;mYgaqpyhXTApOgxfHjmDQf/ei+teKddMj3+wHz+cvoCZ67+TZw068rAs6uFZrkj90KPJ3fLqmxuu&#10;boY7u7TEuQ0b8Ov7q9FizFj8+v5qp2fEBCv5GHgyPfXUk7DfdDMu3Xsfzs6fi7NzXlWGJru4excu&#10;bCuB3W7HpXvvg/2mm+W3piAy0PIErmquHeL0yX6FuLPzo+j8+76a9J9/Nf9d+PiZKgDAPzcNxPqK&#10;bFzd8lo82a9QLhbU6nsgZtpbm11OMHEdkIfr2rhxI5ZsP4bT5y8F7TNgGIAxFmJX9/mqhbKyUjz/&#10;fCZuueUWDBo02PCHdLNmzRATE43YO/rLWaZYN24yvOPMFb2hAoR7770XM2Zox1Okho31gWpj165d&#10;6NGj5iGIvhATE61c12JiopWhiWRNmjRBaGgobn9jKLpd0wVLHpgrFzGU9P4T6H9tX4zv9Rc5y5Tc&#10;3FxNF2FXQkJCMG7cODmZyCNmzzOz5XxN71yNixtQqzRvvt/UB2Jf6W234CpPmDVrJqZPn4mQkBCn&#10;H2DFxcW444478NxzMxrMl329OiYzs9/MlglU/Rs7diwWL14sJ/uEJ8uuq2uHp8zUA5mZY67H23rg&#10;731ptA+8XV9PePL9R8bvQ+b4u/7oWb33OGau/w7T77oWQ2/8vZytMKp7aoGohw1ZSPL7mDU6Rk52&#10;64arm+Hhnlc5PQNGfu0rY8eOxcsvvywnB4WQr/YgZNVKhHzxBexnziCkRQvYb7kF9mHD/RKAmTx5&#10;sunPWk+ZOeeEhnbura9YhH0/bMQVoa1w/e8i0StsMH7fIgLHz1Rh+6EPcOBEOfYf/1yeTTHr7nLA&#10;0etl77Fi7P1+A25sMwA3to1D7/BhcnGfM3Pspk971u1jJvTKNGnSBAUFKzBv3lxMmvQEAGDkyFGa&#10;Mp6qi88eX1my/RimrfsO3z5dM1xdXXDVpgoA99xzT1D+JvPXcX92yt/lJADACy/9E1DtL58FYeC4&#10;i3H58mX4z39qxqW8/fZo3HzzzWjVqjXuuOMOQBWEkU9OvRNNL83bC63ee8KxvFatWqFfv35seG9E&#10;WB+oNvx14YaLugkpCNPxqjDc12WAqaBKzva38XHFBrz3oHfdlwEgJycHDz/8sJys65133sH48ePl&#10;ZCKPmD3PzJbzNb1zVa/h05M0b77f1AdmgjCjRv0ZU6Y8o3sTT0hICEJDQ/Hhh0UoKfkMR44cxW7V&#10;g2gBoHv3Hmjfvh2iom5HfPwgTV59pVfHZK72qWC2TKDqnyeBEk95suy6unZ4ykw9kJk55nq8rQf+&#10;3pdG+8Db9fWEJ99/ZPw+ZI6/64/MbAAGLuqeWiDqYUPmTRDGKAAjGKXXRjAHYQLN30EYTzTEc+/g&#10;iR348tg6HPplH5qHtkDYb24yFZDp12k0vjhS0xZ7S/t7cXvHhwL6bBgz10u9Nl6ZURk5EMMgTN0G&#10;Yeqruj7uPg3CqJWVlWLXrl344osvcOrUKeXH8ubNW3VPTr0TTS/N2y85eu8Jx/LmzJmLadMy2PDe&#10;iLA+UG3488Lt6ovnww//BY89NgG3vzEUL96Zjuc2zcfDfxzqMhCTs/1tvPPlavyj/0TceX0/Ods0&#10;Txoh2OhAvmD2PDNbztf0Pkf0Gj49SfPm+019YCYIM2vWTNx88x/x4IN/1qQ3adIEO3Zsx/PPZ6Jl&#10;y5a488670LlzF+XmHmHjxo3Yv78Cn366HqdPn8bUqRk+fRZHXdCrYzJX+1QwWyZQ9c+TQImnPFl2&#10;XV07POXqe4E/eFMP/L0vXe0Db9bXE558/5Hx+5A5/q4/ap4EYOCm7qn5ux42ZCHJ78tJLkV3bYMt&#10;U/q5DbS4y/cUgzCX+TMIQ86On6lCxfHP0eX3fTVBFTkgE8heL3rMXi9rQ/SCycvLxUcf1QScvBXI&#10;zx4KHnV93P0WhHFF70elXsBFL83bH4l67wnVD9Py8jI2vDcirA9UG3V94b79jaH4bMxqfHpgC7LK&#10;lqBlsxb4U5cBiO10OzpeFYbKnw/BevAzfFSxAafPn0Fa76RaBWDgYSMEGx3IF8yeZ2bL+Zre54he&#10;Y7cnad58v6kPzARh1q79EPn57+KNN/5Pk960aVM8+OBwjBqV4BSgMbJixXtYtiwfBQWr5Kx6Ra+O&#10;yVztU8FsmUDVP08CJZ7yZNl1de1oiBryvnz33XfRqlUrxMXFyVkuFRcX49SpU3jooYfkLJIEqv54&#10;GoCh4GU2wGK2nBkMwlzGIAw1BIH67PGHJ4oOoGDPj5h197VI6tVWziYX6vq419kTjeLcPGzIKM1f&#10;IiN7Y9asTGzZsgUzZvxDztawWCyaad68eXIRv0hMTER+fr4mzWKxwGq1Kq+tVisSExM1ZWQWiwU2&#10;m01OJpXa1Af5GNWl/Px8zbpRw/DZmNUAgDuv74f3HsxG/2v7YuPBbfjzihTc/sZQ/HlFCjYe3Ib+&#10;1/bFew9m1zoAI7NarcrkjZycHM1UXV0tF6kT1dXVQbU+RI3JwIH3AwCWLNEGYUJCQnDkyBFNmhne&#10;zEPBQf5exe8xVJfi4+Nx6tQpFBcXy1mGRAAmPj5ezgJ0vgdt27ZNLuJ3jfH7TnHFTwzANBBnly8z&#10;FVi5YsAAtHziKZxdvkzOIiKqt9q1boab2rbAb1s0lbMoyNVJEGbz5q21mnxt1Kg/Y86cV/H555/j&#10;7rvvwa5d2nHG9RQVFcFms8Fms2HSpElytl8MGTIE5eU1D9uCoyEUALZv366kbd++HX361O/hN+pa&#10;bepDXl4eMjIy5Gy/Mgqq2Ww2ZGRkKOtWVFTkdaM5Bbfxvf6C7PgX8dmY1cqUHf+iy2HKais2Nlb5&#10;35uAzODBgzF+/HjceuutWL9+vZwdMOpGiPDwcIwfPx7h4eFyMSLykRUr3pOTFBMmPI5ly/KxZMn/&#10;4dixYzh27JiSl5//LsaM+SuWLPk/bNy4UTMfHMORLVnyfxgz5q/Iz39XzqZ6RHy/1puIAu2qq65C&#10;fHw8mjZtiuLiYpw8eVIugpCQEDRt2hTNmjXD/v370aJFC8THx+Oqq66SiyrE96D+/ftjx44dcjb5&#10;wdz46xmAaSCuWvC62wCMcMWAAbhqwetyMhFRvfXMgAis/etN/Eyrh+okCBNMNmzYhJUrVyM9fQoe&#10;e2wC0tOnBO3wFZGRkSgpKVFeb9++HSNGjEBpaamSVlpail69eimvyTO1rQ+iYToYGgqqq6sRERGh&#10;3DlqsVg0DedEtaEOusTGxnpdt2677TacPn260d2NSdQYzZkzFwsWvGbYwzkysjfmzp2PPXv2YOTI&#10;BzFy5INK3rJl7yEh4SF8++0BLFuW79RTetmyfHz77QEkJDyEZcuMAz0Nhc1mw6xZMwEAc+a8qglY&#10;ecpVYIyIagIx999/P5o1a4b169crgZiQkBA0b94crVu3RosWLXDllVeiR48euOeee1wGYNRuvvlm&#10;wPG9nYiIiIgarkYdhAkNDcW3P53HE0UH0CtrJ657pRy9snbiiaIDqPjxrFzcLYvFgvT0dKXR22az&#10;aYZQUA9TZXEMI6bOUw8dpTfEmXq5cARckpOTNYGZkpISTSBALE8ex7i8vNzlezVGvqgP+fn5msCH&#10;q2MQFxen5IkGbaPyoo7Ix0y8T3x8PNLT05XycDSMV1VVOaXDRN1UB5HUry1SHYeH25GYmKj7nlS/&#10;iKCLt4EXV3JycvDhhx8iJycHUA0Rpjdkh3gt8tRDhajnW7p0qWYesXzxHh988AE+/PBDJV80hBgt&#10;o6CgQHd9iMi1yMjeKC7eoJlkFosFL7002yl/xYr3MHDg/Zg2bToWLHjdaTkLFryOadOmY+DA+xt0&#10;UOHYsWPIzl6IqVOfQfv2HfDGG/+HkJAQjBnzV2RnL/QoGLNx40aMHfsIiouL8cILL8nZdUZ8Pxbf&#10;KeTXRHVl4MCBuOaaa7B+/XqEhITgyiuvxLlz51BWVoaioiKsXLkSRUVFKCsrw8mTJ7Fy5Up5EU62&#10;bduGli1bKr1wzXz3EN9Z4Oa7kKs8YenSpZrvMnv27NG8LxERERH5RqMNwjRp0gQHTpxD0opv8OG+&#10;42jZrAmWjOiMls2a4MN9x5G04huXDe/x8fFODc8AEBYWpjRYjxs3DpmZmbA5hoLKyMjQNG7n5ubC&#10;phrCqry8XHmdlZWllFOLiopShiSrrKyExWJBVFSUMhxQVFSUUnbcuHHKUFSpqamaxvjCwkJlvbKy&#10;sjTr1Rip68P+42cx7/5O+GZid8y7vxP2Hz9ruj4UFhZqfuAYHYPExERERUXB5hheQzRmG5WH6pip&#10;64c4bkVFRZg9e7ZSVrDZbCgpKXGqp+7qpivqOu7JdogAlSibkJAgLZkao+LiYrRp00YzBFiLFi0w&#10;fvx4AMD69etx6623Yvz48Rg8eDB27NihuVu0srJSydu3b5+St379emWoj27dumkaLMTyxXsMHjwY&#10;999f8zwKNb1lbNu2TTP/bbfdJs9GjcByx9jicm+M2qaJ5TZE8vaanYTGPhyZCL6MGfNXfP/9MSxa&#10;lIu0tMfQrVs3TJ6cjgULsnDgwAE89tjf3AahNm7ciAkTHsPrr7+Ghx/+C7KzF/klqO6t2NhY5OXl&#10;ITk5GfPmzUNycjLy8vKCah2p8Ro4cCBOnjyJZs2a4ezZs9iyZQtOnjyJvn37Yvjw4ejbty9OnjyJ&#10;LVu2yLNqfPDBB8jJyUFlZaXmeZ563z0AYMSIEcp3j++++87UdyF3eQDQrVs3VFZWKq+//fZbdOvW&#10;TVOGiIiIiGqv0QZhQkNDseCzw2jTsilubNsCI/94Nfpd2xoj/3g1bmzbAm1aNsWCzw7LsynUz4RR&#10;/ygcNGgQ4Lhrr6qqSmloFsES9TNdxo0bB6iGsEpOTta81msUj4yMRHl5uSbg0qdPH2zfvl3zPBjx&#10;/iI4kJGRgaqqKmU506dPBwzWqzFS14flo25Av2tbIy5uAPpd2xrLR91gqj4UFRVpeiUZHQMRGJGD&#10;JkblBXHMXNUPPcXFxUpjhgjWuaubrog67ul2REZGoqCggD2vGgBRj2pzV7K68WHEiBGaPPHjf8+e&#10;PTh9+rQS6AgPD0ebNm00jQW33367U56YT7zHjh07cObMGWUeM40LRsvo2LEjvvvuO927Sanhs1qt&#10;SEl5FOvWrcOsWc879caozTRr1vN4//3VSEl5tFbnVjCSn+3nySQ05uHIsrMX4pFHkvDDD99jwYIs&#10;zJw5C+3atdOU6datG159dQ4mTnwCxcXFGDv2EadgVXl5mRJ8ufvuu1FQsArx8TWf6cFGBGKysrIY&#10;gKGgExoaiubNm+Prr79G8+bNERsbi7Zt2wIA2rZti9jYWDRv3lyeTWPw4MEYPHgwvv/+eyXN6LsH&#10;HD1mRI8WADhx4oQyn953ITN5UA0LK/zwww+8wYSIiIjIDxplECYkJAQAULz/J2w/dBrbD53G3K1H&#10;0HX+bszdekRJK97/kzyrT3nz8GfxXJjt27cjMjISANCrVy+UlpY6PQ9G3evAZrOxa7kBdX14Irq9&#10;nA0AeCK6vdv6YLFYkJaWpgkyeHoMPC1vVmxsLNLS0lBUVCRn+YXedlikYc0aWiNjY6NuEPMmICPu&#10;8lTf/elLLVu2VO4YHT9+vFOgxwy9ZYSHhys9aHJycrBnzx55NmrAnn12CuLi4rBgweu444475Oxa&#10;ueOOO7B48ZuIi4vDs89OkbMbvcY6HFlCwkgcOHAAr7/+L8yY8ZzbIHJsbCyysxfhgQeG4vXXX8OE&#10;CY8BAGbNmolp0zKU4MvIkaPkWYNObGwsbNLNTkTB5MiRI7jhhhs0aStXrsTKlSvx448/atL1hIeH&#10;o1u3bpobO/S+e1RXV2PHjh1KWsuWLTXLqa2OHTti27Zt2LZtGzp27ChnExEREZEP+C0IY5OeOSE/&#10;D6MuiUb3H89cxDcTuwMAvpnYXZnE6x/PXNTM5wnxg1E890L0GhCBE29ZHM/iWLVqlbKs2NhYVFZW&#10;ap4HE+t4HojRczfWrFkDOBpPfbFe9Zm6PvS7trUmT9xh2+/a1qbqw6RJk5Th3YyOgcViQUREhFOP&#10;EKPyZshDC8BR99QN46WlpQgLC3NbNyMiIpReMa7WxdvtmDRpEtLS0rB9+3Y5i+oRdd2K9dPzYcTD&#10;asVY5dXV1fj+++81DQT79u0DHHePirybb74Zp0+fNv28FvXdpIK7ZcTFxaFbt244evSonEUNnPxg&#10;eV9PCxa8Jr8lNdLhyHr06ImJE5/Aq6/OcRt8kY0cOQoFBavQvXt3tG/fHu3bd8DSpW/Xi+ALuaZ+&#10;RqD4XVDfqbfH4nj2ofgtqb6BR/wfLOLj452CFsOHD9dM7sTFxSnDhBl99zhx4gTatGkDqHrLqOl9&#10;FzKTJ4ghySorKz2+1gQT9bMn5fpUnxltj7fnhLfzeUJeZ6PfhdQwqZ8ZWxftgKKOy58jMld5dUU+&#10;d4L5+pWYmOizGyqD8ViYlZiY6HSNs0g3HVutVmVf+WtbLarvhOK7Ym3Pv/pUH+sLvwRhrFYr4uPj&#10;kZeXp1z81M8qMeKvyiiz2+0AgKtbhKLr/N0AgK7zdyuTeH11i1DNfJ4Sz9qwWCzK/lCfGN4aNmwY&#10;IJ1kHTt2dNrH4lkz4oRRP1/k0KFDsFgsSE5ORmZmpk/Wq75S14ct351U0tV32G757qTp+pCWlqYM&#10;NWd0DIqLi5GVlaWkiwu0UXlXRowYgeTkZKeyCQkJmD59urIsOAIgcFM3U1NTlTx3Q5R5sh3qRoOs&#10;rCxlXRoDsd1ikj+k9fjqgxN+uLaKoIs/Ai8y8RyYnJwcfPDBB+jfv7+mF+GZM2eQk5ODTZs24dZb&#10;b1Xy+vfvr8yXIz3EVu3aa6/Fpk2bdPP1lqEeDmTfvn0+OT5Uf8hDZflzIq3GOBzZwoXZtb7OpqU9&#10;hoKCVUhLe8xpCDOqf2w2GzIyMpRhkYuKijzuiQo/fC/wBfVQz5MmTVLWUXw/VQuW9Re9XsSkduzY&#10;MdM90Lt164b169cDBt89RHAmJycHe/fudeoJY/RdyF2eINJatGihm19fLF26VKlDUNUpT39zuKpf&#10;rvL8ST4/6gOxzuJ3IRmLjo7WTGLYwfpGXLNTU1OV+pqbm2vqt68/uPocMasuznn1+b5q1Sqndh49&#10;gV5Pm82mBO8D+b7BaMiQIZp2M/G9TH3TsfrREd7w9PguXLgQeXl5PhlCPZg/fzzdL7Ulridi8qot&#10;yO4HsbGx9nfffVdOdqtr1672ffv2yck+0a/f7fZz584pk91ut09as98+dOlX9qFLv7LP3VRpP3fu&#10;nH3upkolbdKa/fJiqIFwVR/U6WJifSC1nTt3ykkuqa9txcXF9q5du8pFnMTGxtqLi4vlZK/44tq6&#10;aNEi+88//2xqWrRokTy7XyxatMheVVUlJ1MDYfY8M1uO6q/hw4fa33nnbafPZqPpnXfetg8fPlRe&#10;DAWJMWPGyEk+48my6+O1o7i42B4bGysne8wX3wvUarsvzayPuoyZ8v6Um5trt9vt9oKCAsPvasXF&#10;xfbS0lI52edcfRdylSdbsWKF/csvv5STA6K29UdPbeqIq3ld5fmL0Xsapbvj7XyekN9Dfl0fjRkz&#10;xn7s2DG/TF27drWXlJQor/v372+fOHGiUzl5kucL1GT0WTt69Giv2gF9zWx9M1POTBlfkt9v3759&#10;Tml6zJTxpblz52qm2gr0+tt9+Nmzb98+zXezuXPn2idPnmwfPXq0kjZ69Gjl+4I322pmnq6qNiYz&#10;5c3w1XL8xZv18/a4i3Y89fe+yZMna8qY4fOeMDabTfPQbz3q6JGIHInodHx8vKlIb21dvHgRE27v&#10;gO9PX8DeY2ew/MsfseW7k1j+5Y/Ye+wMvj99ARNu7yDPRg2Uuj6MXPZfpUfMlu9OYuSy/7I+kM+I&#10;u5rdReyrqqrq9d2IRES+MnVqBpYtyzc9HNmyZfmYOpV33ZLvpaamICYmWjONGFHTQ11PTEy0nFQr&#10;YshXvd9K8t156juPLY5eySIPAfzNVRt6dzjqrb/eb0tRVmy3v/z666+wWq04duwY4OgBY7Va8euv&#10;v+IPf/iDXDwoiSHOxDCwDZFeHYmLi1OGVlH32IfB+aGX5+q8CyT1UGzq9Vanq9etvLxcSff38DL5&#10;+fmIiIhQ9p/esYBj/1qtVs36qo+Lej2N9ntcXJxmO61Wq/IeRu8bjF599VWsWbMGFRUVclbQsjmG&#10;ODfbDqg+bnAcf6PjrVePXS1LzaL6HFHPI9d7vXPI4uacD0Q9sjiGgBfDz5tdT71yvrRq1SoMGjQI&#10;vXr1wqpVqzR54njo7Wt362V0Ds+bN0+ZTz1voI+HHrH/RT0rLS1FcnIySkpKlDLqR0fAxTVYb/+I&#10;5et9LunxtLw3XJ1/Yt3V+8XoGMWphi4UPYj09oGcLuoX/LydatOnT0dmZqbmOM6ePVtTxhQ5KlNb&#10;8h1ac+fOtXft2lUToYqNjVX+f/fdd5XokTdRLLP69btdM9133z320tLP7f/94Yx90pr99ltf32Hv&#10;9M8y+62v77BPWrPf/t8fzsiLoAaE9YFqw9Poufra9u6772qukeLulq5duyrp4nXXrl0118fJkycr&#10;dzjozWd33GUh0sWdSOJ/ke7N3So5OTn2RYsWmZpycnLk2f3Ckzs8qf4xe56ZLUf135o1H9j/8Y8M&#10;+6OPjnf6HH/00fH2f/wjw75mzQfybBRkjO6g9QVPll3ba0dp6ef2fv1ut5eWfi5nKfr1u11O8onY&#10;2Fh7V+luPPVIBPKds/JnvzrPF2q7L9Xfe9TbJW+D3v92N78tvfnO4466J8wvv/xiLy0tta9Zs8Ze&#10;UFBgX7Nmjb20tNT+yy+/yLP5havvQq7yhBUrVpgq50+1rT96PKkjcr48r5qc5+q88xUz54dcft++&#10;fZrtlPPFHdpme+h7Sr2+6rvB7W6OhbxeIk9eT6P9/u6772reb/LkyUo5o/c1K5A9YY45esO8//77&#10;9mPHjtlHjRql7E/RQ0a9j0WaXjl/THqftXI7oB6j42Y3OP52F8fK3bL0/lfPI9opXZ1D8v92H9Qj&#10;d+T3s7sYIcPVeqq5yvOGfKzl9TM6ljK99Xd1Dgvq5dXmePjys0e+1thVvV+Ki4s121Sb/eOKejlm&#10;ypvR1eDzx935p/7uZXSMRo8e7fZ4qeuFXllvttOb4y620ZWuUnuder+p67DPgzBGKyd2jqhk6klU&#10;QG92IBFRoHl64da73glGH0ry9bCriQ8zVx9OZj7oiYKJ2fPMbDkiCg56jTe+4smya3PtOHLkiH34&#10;8KH2N95YLGdp+CsIY5eGRdD7bB+tGhZG7zuFL39z1WZf2l2sjzrd6H/+tqz/alt/9JitI+86blJS&#10;N5C4qjd6y1VTn3e+YrQ+6nSxHWIqLi6273O0y8iBSHl58mtfEMsU6yC4OhZiveVlyK/d7Xf1fKIx&#10;1NX7mlWXQRijsnrz6ZXz9aT3WSsfa5knx039Wq8ee7Is8X+xTpBIXU7vHJLL+KIeuSPvB7sU5DCz&#10;nq7K+cLkyZM1x0MMvyXI66J+bbRe6jJygEdNfZxrezx8+dkj2mGKi4uVfWE0ZFtt9484J8Skrut6&#10;y6wNveV4cv4ZHSOxDXr09oEo7+7zzAxvjrt8/dDrbCKvn9gfYt1FOZ8PR2ZxdJdz9ZDIiIgI2BwP&#10;9rHZbFi6dKlchIioQSkqKkJRUZGmW6rVakVVVRXi4+NhsViQkZGBqqoqzXxqgwYNAlzMFxkZiYKC&#10;Aqfu1XB0n4QHw6ERERGRvpdfno0uXW7AI4+MkbMCJjY2FmlpaaYf/t6Q8bcludOQ64jNZkNGRoay&#10;bREREYA0DJN6qJdAslgsSEtL0/w2cXUsfDEUc1paGtasWYP8/HwMG3Z5uEhX7xvsVq9ejejoaERH&#10;1wxxeeTIEbkI4EE5fxDtgEbDgnkrEPXY6BzSE+h6JH73x8bGml5Ps+W8VVBQgKysLGVoqKysLBQU&#10;FMjFnJhdr2HDhinDEarP4XzH0IbqIe8CfTyMREZGoqSkBNu3b0dkZCQAoFevXigtLUVpaSl69eol&#10;z+LE7P4R54SYxLBcwcqTY2S0DwJxHXAlPDxc0043adIkZX3U1O11op5aLBZERUWhvLwcAODzIAwA&#10;pKamIjk5WU4GVGMZG12cxViHREQNjac/RFzRm6+uP5yIiIgaujfffAMVFf/F5Mn+H39alp+fr/ls&#10;Ly0tRVhYmHKDhXqs/JKSEqUhQE99/80l1t/db0siV3VENPZkZGifI+bq/FDXPXh43vlDdXU1oqKi&#10;AFWDrdqkSZOQlpaG7du3a9IDZdKkScjKyoLNZnN5LMxyt98HDRqEVatWYeHChUqDmC/eN5C2bt2K&#10;w4cPIzo6GhUVFXjppZewdetWbN26FR066D+n1mw5f0pNTUVGRobmc8pqtSI/P9/tcXNHXY+9WZao&#10;A2Ld1HXB3TlUV583NpsNycnJyMzMBDxYT3flaiM/Px9RUVGadgibzYaoqCi3+8Xseg0aNAiFhYUo&#10;LCxUzmE4rtfqZ3AE+ni4IgIhq1atUuphbGwsKisrnZ4HY8Td/nH1uRRInpx/RsdIBG3lm4fd7QO9&#10;z7NA7Bexvr5oX/NLECYhIQGZmZlKZNRisWDEiBFKxczLy0NGRoaSJx6iM2LECCQnJwfkoTpERHXB&#10;Fz9E3M2n9+FEREREtWO1WpGbm4OpUzPQrl07OdvvEhISMH36dOU3FByf+XD0uBW/r+Lj45GXl6eU&#10;kdX331zy+hv9tiQS9OqIxXFzFBy9J8QDg+X6pSbneXLe+Yto6LNYLMjNzVXuHM5XPRg7KytLuVbU&#10;hbS0NIwbNw4wOBaecrXfLRYLOnbsiKioKM2x8MX7BkJFRQWefPJJTJkyBXD0ZhGNmyI4oyZ6u7gr&#10;FwgJCQkoKipCcnKysp9zc3OVO8JdHTcjRvXYm2VlZmYq6ybuSoeLcwg653wg6pEY7UJsl9h/ZtfT&#10;VbnaKiwsxJAhQ+RkDBkyBIWFhXKyhtn1EscxIiJC+T8xMVHJs6ge8B6I42GW6LWjrofiWmSGq/0j&#10;18O65sn5Z3SMiouLNT2qrFar4T4wug4Ecr+46mwii42NNQxShdjtdrtUnoiIXNi1axd69OghJxuy&#10;WCwoKipSPpjmzZuHVatWobi4GFarVXMxHzFiBGbPnu00j/xab77IyEhkqO7kU/eKcbUsomBk9jwz&#10;W6428vPzdc8tX6iv52NcXJxyd1JERASKi4vlInXGZrMhPj4+qParWCch2PaZzJ/1cuzYsVi8eLGc&#10;7BOeLNuba8ef/nQvTp48KSdj8+atchIAICYm2jCvIfFmXxIJrD9UH4wdOxYvv/yynOwTYvgwYc6c&#10;OZq04cOH4/Dhw4iMjER1dTUmT56M6OhoZGZmYs2aNRg0aBAyMjIMy/na5MmTTX/WEnkjMTER48aN&#10;M9WDxFv87GmcanPc5TYB0XYHnd9O6t9QeXl5Sl1mEIaIyEO1uXATkTlmzzOz5bwlN+jbbDZUV1cj&#10;NjbW6cuWN3yxjEAS+yMzM1O5M89ms6G8vFwzRjNdJoLm6i/g6enpmiEVgo0/66UngRJPebJsf187&#10;wCAMkSmsP1Qf+DMIU98wCEP+ZLVaMX36dL/frMTPnsapro+7X4YjIyIiImoIqqurNd3hLRaLX+/K&#10;CnYzZ87UBGDg2CcMwBibPn06MjMzNfUmmAMwRERERESBlpiYiOTkZOTm5spZRA0CgzBEREREBsQz&#10;mOSxZkVQJj4+Xsmz2WywOMartVgsTs9tiouLU/L0HuwXFxenLCsxMdFwOXVFjGnrKuBicfQW0ntt&#10;UY3Dr/davf/EWM+inHosYPkhjnr7Vf2+RssNxD622Wyoqqpyuc+M1s9VfbJarZr9od5ei7Rf1dup&#10;rsdimerlqJWXlzvlxcXFOa2Hep0bixc3VOG6V8rx4gb9h8oSERERkWeWLl2qfP8laogYhCEiIiJy&#10;QQQfLKpGftHgXVRUpPRqGDduHDIzM2Gz2ZQHFopyiYmJiIqKgs1mg81mc+pNk5iYiNTUVMyePRv5&#10;+fmIiIhQyrpqwA8k0SuoNsLCwpR9Ir8eN24cioqKYLPZkJqaqgkYFBYWwmazIS8vD1lZWUq6u/0K&#10;g+UGah/L+0wETNRBE731E+lG9Un0rlHvSzX1fhU/aG02GwoKCjTziP1aVFSErKws3Tz1Pk9NTdU8&#10;eLWoqAipqanK68ZizdfHcVPbFljz9XE5i4iIiIiIyAmDMERERERuFBcXIy8vD8nJybq9WKxWq6bH&#10;g8ViQVRUFMrLy2FzBHGMhqCaOXMm+vTpo8wbGRmJgoICp54JdS08PBxVVbW783/QoEG6r8X+i4+P&#10;h8ViQUZGhua9pk+fDjh6JsERBHO3X+FiuYHax/I+mzRpkibQYbR+ruqTqH8ib9KkScryBPV+Vvd2&#10;gSMwJIj9ql6+nKfe5wkJCaisrFTKuOsZ1RCt3nscP5y+gH8N6YwfTl/A6r3aQMzRo0c1rwWjdCIi&#10;IiIiavgafBAmJiba64kaLvlYq6cZM/4hFydq9HJzc5GTk+M0LVq0CB999JFcnKhBio2NRVpaGoqK&#10;iuSsWqmsrMShQ4eU1+peEureN3XNYrEgIiLCb0N3qXum2Gw2LF26VC7iFb3lBmofi33mavl66+cr&#10;NptN6UFjs9lq3ZMJAIYNG4b8/Hzk5+dj2LBhcnaDt3z3D7jj+qvQ5eor0Tu8NZbv/kGTn5IyHsuX&#10;L9OkLV++DCkp4zVpVD/IvxM8nYiIiIiI4E0QRtxJJyZ/30HoC8XFGzyeqOGTj7k47lu2bGEghkhi&#10;t9vx8MMPO012ux3V1dUMxFCDlZ+fr2lALy0tRVhYmPJa9CoQvQVEgMLm6KURGRmpNMQbfWcSD5+U&#10;nzszadIkpKWlYfv27Zr0upSamoqMjAzNPrFarcp2R0REKL0pPAnWiGfveDKPu/0KE8sNxD5OTU1F&#10;cnKynAy4WD9X9UnMI46BPK9adXU1oqKiAFWvG7U1a9YoeWL57gwaNAiFhYUoLCx06tnU0FX8eBZl&#10;1Sfxke0ErnulHBu//Rll1SdR8eNZpczUqRnIy8tVAjHLly9DXl4upk7NUC2J6hP594LZifxL/Tww&#10;s8+mUgfg6zu9dhmb41kK6psM9P73Fb118AWxrvL2ENVHFumZfGryc/08YWY+M2X8wV/XhmCQmJiI&#10;xMREOdkr3hyfYLouqnvbW1TP8QmW9QtGHgdh4Bj/WXworlq1yvCColbXB+GRlQfQdf5udJ2/G4+s&#10;PGA6jxqfWbMyGYihgDP6MFdfO+v6OmrktttuYyCGGqyEhARMnz5d8+VSDP80YsQIJCcnK9+DxHM7&#10;LBYL4uPjkZeXp8xTXFyMrKwsZTlyz4jZs2ejpKREefC5KJeVlaU73FRdSUhIQFFREZKTk5V1zM3N&#10;VYakEkEai8WiGdrKjLy8PGVei4sfrGru9isMlhvIfZyQkIDMzEzl/SwWC0aMGAGLo27orR/c1KfM&#10;zEzlGLjaz7GxsaisrITFcZzknjCHDh2CxWJBcnKyso7uiDIRERGmyjck+V/8gGtaNsW3T0cq0zUt&#10;myL/i8u9YXr37oMXXngReXk1wdW8vFy88MKL6N27j2pJROQt0QCVmpqqtEnk5ua6DEg3VOp2mUmT&#10;JsHi+K0QyGuzN21DZtV2e8T8vpSWlobVq1dr0lavXo20tDRNmlp0dDQqKipQUVGh/K/HVZ4ed8uj&#10;4CE/k09YtWqVnNRgeHNt8Mc560s2mw2VlZWorKyss/Ws7XXRV2yO3vbiOBcVFen+DqutYK8TnvIq&#10;CKOWm5treEEJJm8Ovx79O/0G/Tv9Bm8Ov950HjU+kZG9GYihgAqGD/Pa6NSpEwMx1KAVFxcrPyLU&#10;Q0XNnj0bNptNeSaJ+JIoJvkh8Xp56i/RxcXFKC4uRkJCgqZssJG3U71P1Osu9o/YPvX/eq9jY2M1&#10;yxX7VS6n91pMevtVb7mB3sfy+6mfY6O3ftDZz+r6pF6e6GVjtJ9F/V26dCmKi4s1y0lOTlaWo362&#10;i7wM+TUAxMfHa143Bmu+Po5Bf/i9Jm3QH36PNV9rnwsjAjHt27dnAKae69y5M2bNmiknuzVr1kx0&#10;7txZTiYfmDlzJjIzMzXXLIvF0uieTxWM6kvbUG3cd999+PjjjzVpH3/8Me677z5Nmp4uXbpg69at&#10;6NKli5xlmjro4ovlUWCMGDFC6X0s5OfnK72VG7qGcm1Ys2YNhg0bhmHDhjkdz8amurpac0OWxWJx&#10;+u1LzmodhLE4hoIQw3EkJibCIt3JJw5KfHy8kqZXTs1qtcKiuqNRfu2NN4dfbxhkcZUnE+stpkB1&#10;rVPvM7Pvb3ERNXSVJ8vPz9ccT/XUEO868iQQY3Z/iAYMs/vc0/Ke8Kb7fl3w5z4IJg3hw9xsIKag&#10;oADbtm3TpOXk5GDPnj3K6z179qCgoEBTxoycnBzNA6fdpdeGmWXqlamurtZN12O2HBE1bnl5eQH9&#10;EW+1WlFZWdkof2htGncLnhmg7U30zIAIbBp3iyYNjkBMQcEqBmDquTlz5qGiosKjQMysWTNRUVGB&#10;OXOMf6PBRS9oWbB+F66L9bI5hmZ0FXARvx/c/TaT11/92uJod1AvQ92DUv37W+Tr5al/vxuth6/J&#10;2xVIFqltSF4XeR8b7Tc1eRnq37GibUivbcmi0walrhvq38CeHKfu3bs79UAtLy/H0KFDNWlEavHx&#10;8cjKytKkFRYWOt3Q4ur6pc6Tzxejuq1HbluVX/uDxU/txoG2atUqDBo0CL169XLqxSSOl94xcrcd&#10;YiQEwWq1KsdR7/pkUV0X9fLVy7H46ViL4ZH1tgeO66LevjCqq3rpFp06Ud/VOggjW7p0KWyOO+pE&#10;pFNUjqKiIuXuPr1yarGxscjLy0NycjLmzZuH5ORk5OXlefWDLy5ugMeTO3LX30BQ7zOo1iEQ719Y&#10;WKgZz1y8txhCo6Fo164dVq4swObNm9G0aVN8/PF/8Je/uP9xpK4PRj8KxIVSXEj0qC+mZsp7Siwv&#10;mLvv+3sfBCNXH+buyB+k8utAeOutt/DWW29h48aN+PXXX3HggPGwjh07dsQPP1wetkUEX44ePaqk&#10;HT16FFdffbXyuiEJDw/H+PHjER4eLmcREZmmboQqKCjQ9Ebyp8TERCQnJyvPMSJq6Nq1a4elS99G&#10;SEgIJkx4DMeOHZOLICQkBKGhoQgNDcV///tf3HJLdyxd+jbatWsnF1XY6nkv6Loi7rx1Zdy4ccjM&#10;zITNMTxKRkaGV/s4NzdX83u3vLxcea3XmCrn5efnIyIiQvnNZfQbsTbi4+OVz4JAfvf3FbHfioqK&#10;kJWV5fY4JSYmIioqStmnom1Ir21JLEvdBjVu3Djld3tqaqoyPKknx6lLly6IjIzE1q1bAQBbt25V&#10;nqeWlpaG6OhoREdHIzMzU5qzhronixhOLDo6Gjk5OZpyesuKjo4GAIwePVqTpre86OhozbBp4rXR&#10;+8GxLdHR0ZptU78m74WHh2PEiBFKu4s4X+X2TVfXL3WeTK9uG/FlW6u3zJ6zeuXqijhmFlWPD/m6&#10;q/dZABPbkZqaisLCQuV1UVERUlNT3V6f3OX7+1jbHDdG6H0GGe0Lo7qql65XJ+oLozY6nwdh1JE/&#10;qB5YKzNTTlSYrKysWlUU+SGJYoq9o79TGh+k6ExUfL2GcHFM5ItIfRQSEoJlOa8i9tRKdPnkYVz9&#10;Zl/snxCCK/8vFkfeeAjnj30jz1LvsPt+8DHzYe6Kvz9Y3Rk9erTTFBISIhdTyEGYo0eP4tprr8WP&#10;P/6opP34448uGy6IiBo79RB53n4Hs3lxk4P4EenpfET13cyZs9C+fTtMnvy0EogRwZemTZuiSZMm&#10;aNKkCW688UaMGuX+e3VD6AVdF8LDw1FVVSUnK6xWK6qqqpTfNhaLBVFRUU49F8wYN24coPq9K25I&#10;1Pv9O336dKe8yMhIFBQUON2x7kvqGwED9d3fl8R+M3OcRGOfXkOcmbYlUTdE4CojIwNVVVVeHaee&#10;PXti3bp1AIB169YpQ5FlZWVh69at2Lp1K9asWeP2WS1PPfUUpkyZohvk0FuWKPfWW2/p3girXt5b&#10;b72Fl156SbMOH3/8MbZu3Yo5c+bgjTfe0MwLR6Bmzpw5ePLJJ5GTk4Mnn3wSc+bMUYI/VDvx8fFK&#10;Q3tRURGGDBmiyXd1/RLtAyJPfSO2Ud12xVdtrd4yc87Cg3KBUFRUhGHDhimvhw0bhqKiIk0Zvc8C&#10;mNiOhIQEVFZWKq9Fj0931yd3+QjAsS4uLlbao9TtWHr7wqiuGqXXZ0ZtdLUOwoidFesYz1pEam02&#10;m+FdKmbLQTVOtq8rij9YHF3LxIklfqSKSd3bwOJBF2czXHVvM+oGpqZeV7n7Yl5entMHhCAir2Kb&#10;jdZDbKPeeqj3w7x582BR9YRwtV6+FhoaiiPZgxByRSv8bsR8dJxzDh3nnMPvRsxHyBWtcCR7kDyL&#10;obi4OGUbxXZD6uUhdxsUZdRd7dTlvd2Hgq2W3fddvb+rPFfHUO5ObnGzD7xdP3lfBxMzH+bu+PuD&#10;VRYSEoKmTZuiWbNmmqlp06YuAzBw/HiG6ovHjz/+iJ49e+L7779Xynz//fe4+eablXI5OTnKpB7K&#10;LCcnBx9++KHunVxLly7Fhx9+qLyurKxUllFcXKyku1q+qzw1+b3cyVENMyaWq7duaur3KCgocLtO&#10;RERE5FszZ87CDTfcgMmTnwYAJfAyepkNo5c5vt8v/0b53xVXvaDV33fV32fNDldi9jcYdL6Lw8V3&#10;d6P1CiSLY0ibQHyfr22vZYvO8GYNnbptKFBsHrQtqe8YtzmelebNcbrnnntQVlYGACgrK0P37t0B&#10;QNPTBACOHDmimU9NBFTEMGbjx4/X5HuyLDiWd/jwYWV5osfO7t27lTJPPfUUoOpRoxckEoGYN954&#10;gwEYHxPnRX5+vtt2GU/p1W13AtnW6u9240AoKChAVlaW8jmYlZVlagh1s9sxbNgw5DvahUX7kLvr&#10;k7t8wd/HOjY2FmlpaabasYzqqlF6fWXURlerIIzN8TBQ0RWyurpaGZNanGRqotHJXTlfmz7tWd3J&#10;XZ4rRl1/w8LClJPAVVdCeNjF2R1X3dvMdPPV6/ol6H1AiO0vLCzUNBqaWQ95+6ZPn+6TbpW1FRIS&#10;gvNH98nJCld56vpgs9lQXFysbOPChQudLkb5Ot0Gxfa76mrnzT4UfNF93+j9XeUZHUO97uTu9oE3&#10;66e3r4OJtx/mMn9/sAohISFo1aoVWrRogSuvvFIztWjRAq1atcJVV10lz6ZxzTXXKHd6nD59GuHh&#10;4WjTpg327NmDPXv2oE2bNkrZ9evX49Zbb8X48eMxePBg7NixQ3PnSIsWLZx+tBQUFKBbt264//77&#10;lbTKykplGfv27VOW4Wr5rvIEvffylFi3/v37Y98+5+uM+j22bdumbPP48eNx2223ycUbndDQUFy8&#10;eFFOJqJG5vTp03ISkc/NnDkL+/fvBwDY7XYAwKaDv+Dbn37Fda+U48CJs9h08BdpLi3x29Fi0Ava&#10;aMgZo+FK4OVvML3v4nDx3d1ovQItNTUVGRkZmn1mtVqRn5+vaeSE6iY0MVyUWkREhNLzwp9BnUmT&#10;JiEtLQ3bt2+XsxoUm9Q2BBP7WPQCs1qthsdJsDgCcHIA0F3bkvjuHut4foHeesDD49SlSxfAESgJ&#10;Dw9Hly5dUFFRgZdeeknpvdKhQwd5NtN8uSxviCHIGIDxvSFDhiAjI0NzE6bg6vol6q+47qnrsbu6&#10;Xdfka4PZc9ZduUDKz8/XfF6KKSoqyu1+N7sdgwYNQmFhIQoLCzFokPYGcHfXJ3f5/pCfn6/5HC4t&#10;LUVYWJimjMyorhqlC3IbTH2h10bnVRBGNDjHx8cjLy9PadSMjY1FZWUlLBYLcnNzNQ2+I0aMQHJy&#10;MtLT012W84eZs17QndzluSK+mMo7VJws4uTS60ooeNLF2Z18F93b3HXzFeuq1/UrXxWFVSsqKkJR&#10;URFKSko06WbWQ7194qT1VbdKX7j060mcKJiIyievQOWTV+BEwURc+vWkXExDXR/EtmdmZsLieP6K&#10;SBPMdBvU4+k+VPNF932993eVZ3QMxRcKvUCLEW/Xz9t9HQi1+TCvCyIAc/ToUWzduhWffPKJZtq6&#10;dSuOHj2KeOkBg7JrrrkGP/zwA/bs2YNrrrkGAHD11Vfj6NGjmufB7NmzB6dPn1YCDSJYo+6q261b&#10;N+V/APjss89w9dVXOwUnbr/9dkBahqvlu8oTjN7LU2Ld1L1/BPk9OnbsiO+++86wx0xj9Nvf/hY/&#10;/fSTnExEjcymTZtcNuAR+VKTJk0QGhqqvP70kT/gm4nd8ekjf9CU01Pkohe0q+/1CQkJKCkpUb5/&#10;q2+U8/Q3mNF3caPv7q7WK9ASEhJQVFSE5ORkZZtzc3OVdRM3allU7RXybzGogjkWi8Xp97EvqI9J&#10;VlZWne4zfzJqG4KJfXzo0CFYLBalgVbvOKmJGx3FfrVarS7bltRtUHCM8CHWx+LoNebtcbr//vvx&#10;5ptvomfPnoCjp4r4DBK9UlyJjo7G4cOHlR4x6ue3uFuWXq8YETARy6moqEB5ebnSS4eCQ0JCAiIi&#10;IgzrmavrV2ZmpnLdk88nvbpd14yuDWbPWVflAq2wsFB3dKAhQ4Zobo7QY3Y7xHGOUI005O765C7f&#10;nxISEjB9+nTl/WHyu4FRXTVKl6/j9Z3HQRi5sVAdgIBqjOqlS5eiuLhYyZ89ezZsNpvyRc+oXGNS&#10;2y7Ogs1k9zZXjLp+6UVhBYvFgrS0NKVx2xfrITNaL3+65v8tRdiMg8pwZGEzDuKa/+fb97WY7Dbo&#10;S5YAdt9Xq4tjqFYX+9qs2nyY14XQ0FCEhISgoqICV111Fe69917NdNVVVyl5rojnwhw9elQJwrRr&#10;1w4//vhjrZ8Hc/r0aZw5c0ZO9otAvJf8HuHh4UrPn5ycHOzZs0dVunFq164dKisrNc8VIqLG4/Tp&#10;09i0aRP+85//4J577pGzifwiNDQUGf/5DjE5u3Htb6/A0x99h67zd+Ppj77Dtb+9AjE5u5Hxn+/k&#10;2YBa9oJOS0vDmjVrNDfK+fo3WF1/dzdDfL/XW0c5T93OYFPdMJfgGInA5mijUOep/3f32ihPvXyb&#10;BzdXmiW/r1660f++ot4+m07bkKt9DMdNqCJfHbxxtd5672fUtiS3QcU67kpWr5O3x6l79+44fPiw&#10;8rkTHR2N6upqREdHY+nSpaZ6r0yZMgVPPvkkoqOjNcOGuVrWoEGD8OSTT2p6HAniOTDR0dEYPXo0&#10;5syZo/Taoboj12H5Zjp1vsXF9cvV+aRXt+VlB5J6XeTtgAfnrFG5QFu6dKnmGiUkJCQonz/yvla/&#10;NtoOeR44gleC0fVJzGeUHyhiu8S2CfJ2qV8b1VWjdLlO1HchdtGPuoGKiYlG7B395WS3rBs3YfNm&#10;5wekwXFhLCoqcjpZ5HSLxaI8BN1msyE+Pl7J1yvr6rVMnW+1WpGbm4ulS5fCarVqHvpjcQRKJk2a&#10;pOTprYN6XQWbzYaZM2c6ffGW1028rq6udrkeevOI9xbl8vPzkZGR4XK9fCEmJhrFxRs0ac2aNcP+&#10;CSHoOOecJl2ofPIKdF7gfLrI26ZOFxcbcUHUKyuCWJMmTdLsC7m8PK+cZ7QP1USe+j2sVisOHz6M&#10;hIQEzf72pM66y9M7hnFxcRg2bJhTtFy9LeK13rI8WT9Bva9rY9euXejRo4ec3KDl5OQgKSkJV155&#10;JT755BPce++9gONOrIqKCpw8eRL33nuvkrd161Z06dIF7du3lxcFOL7IAMBdd92lBKSXLl2K06dP&#10;a4YXy8nJwa233orbbrsN1dXV+OCDDzB48GCEh4cjJydH+V+UHTx4MHbu3Ak47lAT6d26dUNcXBz2&#10;7NmDTZs2aZbhavmu8vTeS01eP710uYxentF7iC/w8rOWGgpPzrMzZ87ghx9+YCCGqB7wdc/Uli1b&#10;olOnTnjooYfQqVMnOduQJ9cYcq2x7cuYmGhs3rwV171SjmE3/g6v/OladJ1/uQH1m4nd8fRH32HV&#10;3hP49mlt76z8/HwUFhY6/b5KTEzEkCFDlO/jRt/rbTabMppCbm4uLCZ+Cxp9P3b1XVzvu7ur9aqN&#10;xlZ/qIZcN4Pd2LFj8fLLL8vJjdLkyZOxePFiOZmoXgm2zx6r1Yrp06c7BenIt+r8uNsbuH79bref&#10;O3dOd3om/WmnNDH163e7vChF165d7fv27ZOTndL37dtn79q1qzIVFxcblnX3Wibnx8bG2rt27Wof&#10;PXq0PTY2Vnmvrl272idPnqysw7vvvqu7jOLiYs26Tp482T558mTNOuvNZ7fb7XPnzrXHxsba7W7W&#10;w2j73n33Xc37ulsvX9CrF3a73V7xGJzSxVTxmP7pol6/rl272ufOnav8tUv7R2ybepu7du2qLEts&#10;v9hO9b5Q/y+/drUPZXK9HD16tGGe2TrrKs/VMdR7L1f7wJv1M9rXtbFz5045qcFbtGiR/fTp03a7&#10;3W7fsmWL/YsvvnD6/4svvrBv2bLF6X89n376qf3f//63Jm3FihX2FStWaNKqqqrsixYtUqYvv/xS&#10;yVu0aJG9qqpK9/W///1vZfmLFi2yFxUVKcsoKSlR5nG1fFd5Ru+lpp5XrINIF/Oq/5df671HSUmJ&#10;ZpkNWWM8z4gocHiN8Z3Gti/F78Spnxy091u0yx6Ts9v+eOF/7Z3+WWZ/vPC/9pic3fZ+i3bZp35y&#10;UJ7VPnr0aM3vMeHdd99VvpO7+14/evRop99E3vwGE6/l79VG393drZe3Glv9oRq+qj+BMmbMGPux&#10;Y8c4HTtmHzNmjLx7iOqdYPrsGT16dL27JtZXdX3cG0VPGLnHgzB92rOGz3+Jixtg2BOmMRB3WQU6&#10;Cit6N4ieI/6iVy+87QkTbAK1DxuzOo+e14GcnBz85S9/UZ4JU1FRgejoaKXnyyeffILWrVtrer+o&#10;e8wQeaoxnmdEFDi8xpC3YmKisWHDJuWZMNe9Uo5vJl5+7kLX+budesCQMZ6LVB+wJ8xl7AlDDQE/&#10;exqnuj7uHj8Tpj6KixugO1k3bnJKE1NjZ7FYAh6AgeNhTFFRUXJyQJ36bDEufP9f5fWF7/+LU5/V&#10;ny8ZwbAPqWGy2+04deoU2rVrpzz8sXXr1vjyyy9x7733Ijo6WgnAfPnll2jdurW0BCIiIqL679Kl&#10;S7h48SIqfjwLALjzza/Rdf5u3Pnm1wCgpBMRERERoTE8E4aCX1xcHKqqqpTXgejBERNT04Cstnnz&#10;Vvy48imcsRXj3Hflmrwrro1EC0scrh7+qiY9WNTFPmzM6jp6Xhdyc3MhPi6aNWuGDh06oFevXggJ&#10;CVGeCaMm94oh8lRjPM+IKHB4jSFvid8Rzz//Ijr1uB3T/vMdQkJCsHRkVyQu/wZ2ux2z7rkWXa6+&#10;Up6VdPBcpPqAPWEuY08Yagj42dM41fVxZxCGiMhDdX3hJmoMeJ4RkT/xGkMUHHguUn2QlpaGKVOm&#10;oEWLFnJWo3LmzBlMnz6dQRiq9/jZ0zjV9XFvFMOREREREREREREReapHjx748ssvAccQzY11+vzz&#10;z9G9e3endE71cyKiwGIQhoiIiIiIiIiISMfQoUOxbNkyfP7553JWo3DmzBmUlpZiy5YtuO++++Rs&#10;qqcYkCEKLA5HRkTkobruwkjUGPA8IyJ/4jWGKDjwXKRgJTeVHThwAB999BG2bdvmlNfQtWjRAh07&#10;dsRDDz2E66+/Xs6meiYkJEROAlR13ii/IeFnT+NUm+Pui/OCQRgiIg/V5sJNRObwPCMif+I1hig4&#10;8FykYKTXTPb999/jnXfewYEDB3DixAk5m6he+d3vfofrr78eDz30ENq0aSNn+6TBOZjxs6dx8tVx&#10;9/b8YBCGiMhDvrpwE5ExnmdE5E+8xhAFB56LFEz0msfsdjt++OEHTJs2DVFRUbjjjjvQtWtXuRhR&#10;vWG32/HNN99g48aN2LZtG5577jlcc801CAkJ0ZwD3jY01wf87GmcvDnu7s4Dd/lqDMIQEXnImws3&#10;EXmG5xkR+ROvMUTBgeciBQu5aUz9+vXXX8dvfvMbJCQkaMoQ1TdyPc/Pz8cPP/yAK664At9++y17&#10;eRHpED3HHn744Vr1HGMQhojIQ/yxSOR/PM+IyJ94jSEKDjwXKViom8bk///+97/jb3/7G8LDw5V0&#10;ovpEr+nXbrdj7969yM7ORkxMDHt5ERkQPcdKSkowa9YspeeYmvxaTxM5gYiIiIiIiIiIqDGQgy7i&#10;r5hOnDjBxmmqt+QAjKjXALBlyxbExMRgzJgxrONEBrp27YoxY8YgKioK77zzDuDmvDLCIAwRERER&#10;ERERETU6RgEY8dddoxpRfSLX9wMHDuCOO+7QlCEifXfccQcOHDjg9WcEgzANhM1mg8Vi0UzuWCwW&#10;2Gw2OVkRFxenLMtsOTPlayM9PR0WiwXz5s2Ts3xO3qb09HS5iC5/bj+RPyQmJvr1/LWYuB6ZYfaa&#10;JFitVs12BeK6YYa8/r7aP0TBKlCfp4H8PkJEWvn5+bU+99zN58n3APlaIL4DWFSfuerlmFkmETUu&#10;onHNkwY2omAjB13EXzGxlxeReV27dsWJEyecPh/0zjM9DMI0APn5+YiPj4fNZtNMtZGfn49hw4bB&#10;ZrMhMzMTa9askYsoiouLlfcrKiqCzREQ8oeCggIUFRVh0qRJcpZfiO2x2WwoKSlBYmKiXISoXktM&#10;TERERIRSz4uKipTria/4YlmeXJPgKJ+cnKy5JgbquuEpX+wfomAXiM/TQH4fIaLLbDYbMjIyNOe5&#10;r889T78HQLruiO8A/MwlovrAevAzTFw3Q04m8ohew7AciCEizxkFYNxhEKYBWLhwIYqKiuRkDXEX&#10;mLj7VPwwio+P1707vEOHDjh06BAAoLy8HL169QIcd6CZId5LlFffaa++A9ZisWjunFOvy7x585R0&#10;URaOdbZarZpliElOV6+DeC3eR/xv9o7c4uJilJSUKD/e9LZJvY5iW/TKEQUDcb7Mnj1bSbNYLMjM&#10;zEReXp7yWt1gofdartt65567eeTzXebpNcnddVG8l0XnumF0TXKVJ/Ll7YLqzl1xLYB0jbAY7B9P&#10;1s3d/iMKJoH6PI2Li0N+fj7guN6JwI98Lokygt578Bwjcs/o/BDnjkXnc018X9A759U8/R5gxKLT&#10;48XovfWuBep1JiLyB+vBz/Ba+ZsYYRkoZxH5hHwXPxF5Ru8cMnM+MQhTz4kfEUY/euBotMjMzITN&#10;ZkNVVZVyRxgcd4jp3R0eGxuLqqoqWCwWREZGIjY2FgDQsWNHuaihsLAwFBcXAwCWLl0Km+Mu+4KC&#10;Ak25wsJC2Gw25OXlISsrS0nPysrSrKt6ncX6JCYmIi0tDTbHXXHTp09X5oe0DuJ1UVERsrKyEBkZ&#10;qbs+rkRERKC6uhow2Ca9/apXjigYbN++HX369JGTERkZiaqqKjnZid61RZDPPcFoHvl8l3lyTRLL&#10;MLouurtuGF2TXOUZbVd6ejqioqJgs9mUawFcXHu9XTd3+48o2ATi83TYsGEoLy8HHMtRX+/EuZSZ&#10;mYmFCxcq6UbnMs8xImMWiwVpaWlOQRaY+FwT3xf0znk1T74HCPHx8brBH5neextdC+DiOw4Rkeze&#10;e+/WTMOGPYDy8jIAwMR1M2A9+JmmvAjAPB75CGI73a7JIyKi+o1BmAZG9O5Q3+VVUlKCjIwMWCwW&#10;lJSUKI0erlgsFowbNw42mw3l5eVIT0+H1WrVbbA1MmjQIOV/ccdpfHw8IA0FIH6MiR9TIi8qKsrt&#10;na4lJSXK+yQkJDj9SFKvg3gtGmYjIyOV/71pVHG1TWpmyxHVN66uLfK5JxjN4+5898U1SXB33TC6&#10;JrnKM9qugoICJCcnK/O74+26udt/RMHM7Oek2XLCoEGDUFJSAkjnFlTnknyeGZ3LPMeIXJs0aRJs&#10;NhuSk5M1vUTcfa4ZfV+QefM9oEg1HJn43DTL6FoAD9aZiAgAios3KNOaNR+ib9/bAAAjLAPxWvmb&#10;SiCGARgiooaNQZh6zmKxaH7MzJ49W7dRwpMfIfn5+YiKilLKiaGKkpOTde9Mc8dqtWLhwoXK+5u1&#10;dOlShIWFKYGSumZz3AkXGxtrepvMliOqC7169UJpaamcjPLyckRERMjJujy5tgh687g63z29JsnX&#10;xUDR265AcbX/iIJNoD5Pxfkg7oA3e37oncs8x4jMsdls6Nixo9Mwf7Xh6fcAX9G7FhAR1VaTJk0Q&#10;GhqK2E634/HIR/Ba+ZtYvHtZLQIwVkzr2RM9VdNDbx6QC/mEdZrOsq3T0HOacW/DmvV7CG8eAHDg&#10;TTwk/neiKmeWy+UREQUXBmEagLS0NIwbN05OVkRFRZl6eKXQoUMHlKjGageAKsfQRGYbPtQOHz6s&#10;DBXg6Q+ySZMmISoqynAIAfW25efnIyIiwm8NJPHx8UhLSwM82Caz5YjqQmxsLCorKzXjn9scD9cV&#10;vTciIiKU4XzkOuzptQVu5jE63725JuldF8V2+uO6YbRdRulGarNuRvuPKNgE8vM0KioKubm5GDZs&#10;mCbd6Dxzdc7yHCMyp7KyUvm/Np9rgjffA2rL1bWAiKi25EDMmv+u9zIAI9yEJ1bvxM6dO7Fz52uw&#10;zB3qJjACr4Iesfc8gK/++60mzfqf9/HAPSYD1dc/gnd3votHrpczzJLWudbLI48dKkRGUhKS1FNG&#10;IWqe2ubKIRRmJCEpu2Y4Pvcc5ZOycXkOR5qr9yvLRlJSErLLgEOFGUhKSkJGoXPpmrwM6GSpaNfZ&#10;1fKIzGAQpgGYNGkSUlNTYVE99HLEiBHKD5zp06cjKytLyRNGjBjh9ABKOBpm09LSNOMojxs3Dnl5&#10;eYiPj/f4QZQJCQmorKyExWJRGnPNUK+v0d1nS5cuVbYtIyMDubm5cpFaUe+DvLw85W47V9uk3q+u&#10;yhEFg+LiYpSWlir1XDSOinMvNTVVGY5DrsNG1xZXjOZxdb57c02aNGkShg0bppS3WCya50r4+rph&#10;tF3q9xIPBTe69srlPVk3V/uPKBjU1edpfHw8SkpKlId4C4cOHdI9z4zOZZ5jRMasVqtyjlgsFkRF&#10;RSEhIQHw8HPN6PPRm+8BnpLf2+haQETkqbi4AbrTXXfF4YUXMhHb6XasGJZdiwCMLBazVj+Bm97/&#10;D9yFYTx23Q3Scq34z/sPwGwMhhqOTiNnY8mSJVgyeyQ6HVyOdFeBEQBANaoOymmuhKFPVCcAW/C5&#10;iMIcKkXJQaBTVB+ESaX1hA3JxJIlS5A5xExpPdp1rv3yqLELsdvtdjmRiIgar8TERJSUlCAzM1Np&#10;RCEiqo/mzZuHVatWaR6ibbFYUFRUxIZVIiIigrpJTPxvt9s1U0pKChYvXozTp0+r5gwWVkzruRA3&#10;rFb3CDmANx8aiv+m7sSs2JphxB5/35H1wGvYOQuY1vNxiKSatFidcnJ0RbtcWKeh53/uUcrpz69e&#10;P2ldD7yJh4bOxVcAbnriCVjmrlXynJelt84wXF5NEcd6inV4woK5c2uWcNMTq/FuA+9CY6ZuP/nk&#10;k1i8eLFqLjcOFSIjfTkwcrYSjDhUmIH05QfRb+ISpITX5Cuxi34TsSQlHIUZ6Vh+ORETZ0dgpVO5&#10;3uJVDem9at4HGDk7E0Og9z69a3rCzN9Ssy5Q/d/78npe1snFsnTWeSIwX7U88V6XZ3Oki/Xu1AkH&#10;DzoWoLd9VC+NHTsW2dnZCAkJ0UwAnP7K2BOGiIg0li5dCpvNxgAMEdVriYmJyMrKwsyZM+UsIiIi&#10;ojp3YdMm/Pr0Uzg78D6cHXgffn36KVzYtEkuVmuxsy4PVfbA+wvx5oFYzNr5Gh4Qw5g5gijO5eQl&#10;XY+4gTfBtr8mQx6KzP38alZMGzoXltdq5nkJay8HWHSXpb/Ol2mXt3P1E7A9rh5u7SvM/e89NXmv&#10;PYCv5v6v73sKNVJhfaLQCUBl9SEgbAgylyyp6SUzsR+wZT6yy8IwJHMi+sERjFiSgt665ZwWjKhO&#10;wMGSUhwCUF11EOgUhT5hMHgfaX61smykLz/o6MEzGyM7qfJ0l6WzzqpZRABG9AiaPbITtszXDm92&#10;sONwJQ9bVroZ+owaAwZhiIiIiKjBEQFlefgwm83GXjBERERUpy5s2oQLr7yM0HZt0frfb6H1v99C&#10;s5tuwoVXXvZRIOYm3HCd41/rNPTs2RM91T1J9Jgod33cQGBtMQ7gAPbbVO8Bc/MrDuyH7aYn8D+O&#10;r2nXP5KKB9T5niwLjuVBNTTa9Y8g9YGvcPkRNjfhCfFmsffgAdjgiCWRz5UhOylJ6SVSWW0UfXBX&#10;zjEk2cEqVKMMn2+RhyJzN/9lh6orAXRCVE0ExzHUmZr5ZcFpeSIQdRAlpZfn6xQRXpMX3hHAQVRV&#10;K1nUSDEIQ0RERERERERE5EP33nu305SRMRUAcHHVSjTt1w+Xdu7ExYoKhISHo3lKKq4Y8gAurlop&#10;L8ozB4qx9isLOoshuh4HXtu5Ezt3rsYTN8mFHcyWuz4OA7EWxdZirMVAxIkRvczOb4Yvl0V+d6i0&#10;BAcdAYmah9fPR+XI2TW9SgyYLVcT3NiCz7M/xxZV0MPs/Gb4cllErjThI2GIiIiIiIiIiIh8q7h4&#10;g2Z68cWXAAD2L3bjyjH/g+aPT8Kvr81Ter9c8cBQ2L/YLS3FE2JYrlmIBYBv/4uvbroB10EEZ+Ty&#10;DmbL4XrEDQTmPj4XGBgH5akqpud3uL4zLF/Nxf86xgQ78ObCyz1ePF0WHMvD+/iPGGPswJtY+L6q&#10;Z4whK6b1FMOWGf1Phg4VImv5QaDfcAwJcwwZhn4YPiTM0VtEUll9eWgxV+UEx5BkW7ZsuTwUmSfz&#10;O2h7oxxCacnlZ8O4XZZjndXE8kTPF3UgishIk4MHD+LMmTO4ePGinEdERERERERERNSgGT243N83&#10;Ljft398pEOO5rzB3aE/H8F0LccNq8UB6ALH/gycwF0N79kTPKf+FRelVEot7HnDMN83qopyz6+MG&#10;4ibchIFKNxhX72MkFrNeewDvP16z3lMw8PJwZIbLktZZIxazVj8Bm2N5PYeuxcDVjkAU+dzB5elI&#10;SkpCUvpyHFQ9dL730JHohC2Yn5SErBL1HL0xdGQn4OBypCdlA4blZGEI7+j4t2O4MhSZ8fsY6J2C&#10;mse9JCEpKR0luDwcmfGytOuseeRM7xQsmdhP2Q/pyw+i38RMDGEMhlwI+eabb+w///yznE5ERERE&#10;RERERNRgqYMv6jT1tGjRIixevBinT59WzenevffejeLiDZq0S5cu4eLFi/j16afQ7Kab0DwlFXA8&#10;I+bX1+ahSc+euHj0GJq/8qpmPiJPyXVa/FVPTz75JBYvXqyai4hcGTt2LFJSUhASEqJMgvhfnaYW&#10;UlVVZT9z5oycTkRERERERERE1GDJQRi9xup//vOfXgdh9PzrX9nofOQILrzyMq4Y8gCueGAoAODs&#10;G/+LC1u2oOnTk9G0f395tjrXs2dPOUmxc+dOOYnqGIMwRL43duxYTJ48WROAMforC/n+++/tFy9e&#10;xIULF+Q8IiIiIiIiIiKiBsko+KL+/7nnnvMqCOPOhU2bcHHVSuUZMCG3dEfosOFBGYCh+odBGCLf&#10;Gzt2LKZPn64JuMjBF8MgzI8//mgX3SGJiIiIiIiIiIgaA6MgjPr1P/7xD78EYYj8iUEYIt8bO3Ys&#10;Zs2aBagCMHLwxTAIc+LECbs4+S5duiTnExERERERERERNTiugjAiberUqQzCUL3DIAyR740dOxbP&#10;P/+8JgAjB19cBmHUCeoPGiIiIiIiIiIioobIXRDGbrfj2WefZRCG6h0GYYh8b+zYsXjxxRd9E4Qh&#10;IiIiIiIiIiJq6MwEYaZMmcIgDNU7DMIQ+d7YsWMxe/Zsr4IwTeQEIiIiIiIiIiIiIiIiqr2QnTt3&#10;sidMHWjevDlatGiB3/72t3KWzzRp0gSnTp3CyZMneceGl1q2bInWrVujVatWLp+Z9NNPP+HMmTP4&#10;9ddf5SwiIiIiIiIiCkJyTxjxv3r617/+xZ4wVO/IdVr8ZU8YIu+NHTsWaWlpTr1gYKInTIhdfVZS&#10;wJw5cwZHjx7FhQsX0KZNGzm71po0aYKjR4/iyiuvRIcOHRAaGioXIRMuXryIw4cP4+zZs2jXrp1u&#10;IObw4cMIDQ1FREQEWrRoIWcTERERERERURCSgzByI7XdbkdqaiqDMFTvMAhD5Htjx45Fdna2V8OR&#10;MQhTx7799luEhIT4vEfMmTNncPHiRURERMhZ5IWqqiqEhoY6BVl++uknnDt3Dl27dtWkExERERER&#10;EVFw8yQIQ1SfmAnCpKSksG4TeaA2QRg+E6aOtWvXDmfOnJGTa+3kyZPo0KGDnExe6tChA06ePCkn&#10;48yZMwx0EREREREREREREZEuBmHqWIsWLfzyHJHTp09zCDIfCg0N1e16/Ouvvzr1jiEiIiIiIiIi&#10;IiIiAoMw1JCUlZUiNTUF/+//jUZqaoqcTUREREREREREREQUUAzCUINQVlaKZ599Bg899DDuvvse&#10;7Nq1E/v27ZOLERERERERERERNQpGz4NRPzOGiMyTzyP1Oab+K2MQphHatm0bDh8+LCc7OXz4MLZt&#10;2yYn+1xlZSWsVquc7JF58+YiOjoasbGxeOSRMdi8eSu6desmFyMiIiIiIiIiIiKPlSE7KQlJypSB&#10;wkMiPRtlcnFFGbKVssbKsmuWm+GuYECo19k326fHN9vs/ftf5u0yPNlPMnV5V+8v58mv6wcGYeqR&#10;+PiBiI8fKCd7rFOnTti7d6/LQMzhw4exd+9edOrUSc7yqcrKSuzatQs33HCDnGVaVtbrqKiowG23&#10;RclZREREREREREQBFxMTXauJKDh1wsjZS7BkyRIsmdgRy9OzUYbeSFmSgt5yUY+U4fMtNcvOHBIm&#10;Z9YxX2yfnmDeZm94up88LV+/6Qdh9udhuMUCi2pKXy8XAvbnDVeVGY68/XIJCkYdOnTAjTfeaBiI&#10;EQGYG2+8ER06dJCzfUYEYHr06IGOHTvK2W5lZb2OmJhovP32WwCA55/PRFbW63IxIiIiIiIiIqKA&#10;Ky7eoJnuuetOFBdvgNW6UZmKizfg00+tiL2jv6YsUdDr3Rf9AJ2eCaoeM9lyv4iaPG1yGbKT5mML&#10;DmJ5usirWWZ2dgaSMgpRs2jVcp3ez1HW0atE9DBxfn8AOITCjMs9etz3QtFu36HCmvdJSspGmbTu&#10;+svSW2+9bZbnUW+/3j426g2iv/+16y2X19sGvfV2Rb1OZo6JKG/0/qKMQV5ptsEx1N/+uuYchFmf&#10;Dst9azDoYxtsNsf0cTr2PaoNxOzPG4771gzCx6KMbSWSO6sXRL5WVLQWRUVr5WSvGAVi6ksABgDS&#10;0h7D5s1bAQDR0f2wefNWpKU9JhcjIiIiIiIiIqozdrsdISEhmDnrBTRr1gxNmzZVpmbNmuGKK67A&#10;gNg7DZ8lQBSMDhWuxJZOEQiX0suy52NLv4k1vWVS1P0cDqEwYyUiZi+BJhm9kbJkIvo5etlczjuI&#10;yog0LMkcgjDHcitHzr7cCydLBGdUZWePBJan4/O+S7Bk9kh02vK5zvBYYRiS6ejNs2QiOi5frVPG&#10;SBlWL++IiUuWYMmSFPSW1l2vR4v+ehtts5p2+80qy54PTFyCJUtmY2TlSiUool1vNf1t0F9vT5g9&#10;Jvrv7zrvIJZX9XWsWz8cVB1D/e2ve1IQZj3SHy3AiEVSQKVzMuak34KCBXmo6eyyHtmzgfQ5yWDc&#10;pf6SAzH1KQAjiGfJdO5cUxOPHj0Kq9WKsrJSAMC+fftQVLRGM4+wd+9e5OXlYe/evXIWYCKfiIiI&#10;iIiIiMidpk2bIuTwYZx6fQFO/M8Y/DigvzKd+J8xOPX6AtzbvQeaNm0qz2rSfuQNV41oM9zRfrc/&#10;D8M9HrlmPdI9mmc90i3p0BlAp5ZU6+FyO4zWdz3SpVF+hjsXIo/V9EhISkpC+vKOmOgUIHAMsTXU&#10;OapQkpWOquGZ0IlTGOiEqD6icM1ylde9+6LfwRKUKg3sjrywcHREJ0SEw/F/Jar1GuHLRC+K+dhi&#10;VEZXOCI6bcF80z0s3K23K+rtN6sMn28BtsxPQlJSOpYfPIiqagR4vQUPj4lHVHWsd1/0U5ZptP11&#10;TxuE2V+BfbgFFp3ISue7B+GWL9Zg3X5RDljzpOpipjdeWSOSmpqC1NQUOVnhLt8MXz0TRk0diKlt&#10;AMZqtaKyslJO1vBlAAYAvvhiNwDgllu6AwCs1mLk5eXg2WefgdVqxYQJaXj++UwlKKN24403on//&#10;/ti0aZNToGXv3r3YtGkT+vfvjxtvvFGTR0RERERERETkTuZz03Hw229xcfcu/PL3p3D+q6/Q7O57&#10;8Jt1nypTs7vvwfmvvsLPTz+J8xs3IjQ01LMeMfvzMNxyH2wTVCPazAHWra+5qXplQxi5xuvtuAXp&#10;ykg/i9Bt9n0m2i+NgjpUQ/VMGKceFa4cBNAJlbVvfa+9smwkrYzAbEdPmJoh1cyq6UUzO2KlzrBe&#10;wUJ9jEQvm/qw3r6it/11TwrC2PAFuqGLu4vafhu+ADBozuXhym4peFT3uTGNxcKF2YAj2CITaaJM&#10;Q3XDDTdg165dhoEYXwdgAOCLL74AAMTGxgIARo4chWnTpuPkyZOYP38uFizIwubNW9G7dx9pzhp6&#10;gRgGYIiIiIiIiIiotjL+MRM3dO2K0wteQ9N+MWg1bz6uGDlKU+aKkaPQat58NIvpjzNL3kSTJk0Q&#10;EhKiKWNsP/KenI1ui2yYfZcquXMyktWvCcBdmP1xOm4p+MgPvXbosnBEdDqIEqcuE50QlZaJ4VXp&#10;Bs9Ncac3+vZTLbfsc2zpFAWPO4oIHcNrevCUfY4tcp4JYUPSMLKTmR4dvlrvmv2q9OowXG+j/V8j&#10;8OsdaK63vy5pgzCdLbgF+1BhKtqrCtZ0vhuDbgH2mZuxwdILxPgyAOPLZ8II6iHI9J4R44mOHTui&#10;R48euoEYfwRgAGDXrp2IjtbGrLt164b27dsjOrofunXrpsnTow7EbNy4kQEYIiIiIiIiIqo1EUy5&#10;uG8fmqekYvq0Zw2n5impuGSzaeZza/86rPliBP5kGHBR9+qo+T89fTgsyvBh2mHMdG+u3p+H4cqQ&#10;Xu6GHXO8X166NARYzftolr8+XRk2bX26u5F2pN4pqnUanlchlXWh890YdEsBPnK8hfP7rke65VEU&#10;4AvMvu/yujiXI2NhGJI5ER2Xp+s+GL13ymxElaQ7pZvRO0W13PmVGJkmD4VmUu++6Ldlfs1yPoeH&#10;PWHEQ9/TsbzjcMfQajUBC6cHxzv4Zr3DMGR4P8cwW67WOwxD0mqewVIz3Jro9aK33mrO2+Cb9TbL&#10;+f3N5cmMtj8I2DXW2Sd37WqfvE6barfb7RW5w+xdh+XaK2pe2Id1HWbPrVBy7bnDutqHXU5o1FJS&#10;HtVM7uzcudN+4sQJn047d+6U38bJoUOH7J9++qn90KFDLtM89d1339nXrFlj/+6773Rf+0pxcbG9&#10;X7/b7W+8sViT/vXXX9v79bvdnpj4F026O1999ZU9NzfX/tVXX8lZdrvBcTKzn4mIiIiIiIgo+Fy6&#10;dMl+6dIl+8WLF+0XL160X7hwwX7+/Hn7uXPn7L/++qv97Nmz9jFjxsizmdKv3+32c+fO2e12u/3E&#10;/4yx//LafPu5c+cMp19em28/8T817yXmc6si1z5MtNXpWmefrLTf1bT5XW67M2rLk+dRtf+tm2xQ&#10;frK9pimx5j26iobFdZPtXUXeusmX0+12+7rJeu2PRu8t/3953orcYfaumjZKQVp3u13ZZvPvK3OV&#10;F1z8WbeJGqsxY8bYz549a//111/t586ds58/f95+4cIF5TwT550ebU8Y3IWU9FtQ8Kg09uH6dNw3&#10;+wuMmJCMzhCR4y+wZp2j0PpszP7iFgy62904Zo2DuteLL3rACL58Joy6B4z6GTDqZ8T4okfMl19+&#10;6ZceMACwbVsJAKBfvxgAwL59+wAAc+fOwbBhw1FRUYGyslJkZb2umc/IjTfeiOTkZPaAISIiIiIi&#10;Imrg5OeuqF/b7XZlqo3M56bjv998g5YTHseFLZtxatJEnFu+TFPm3PJlODVpIs5v3oSWEx7HpUuX&#10;PHvfL2wwPy6Nqu3O0YtmgqsHreyvwD7RK8RigeXRAnxhc/dutyA9xdE1564/YYQYceeuP2GEMhTY&#10;eny0Lx2iGNaLnjOPouDygvTtr8C+Wy7P2zl5AkbIZVxSPQvb7PuaLUdEZEAKwgCdk1fi43RcvsA6&#10;LrIAUPCo6HbYGclz0oHZ9yn5IxZ584CshmvhwmyfBmB8ySgAI/gyEPPtt9/6JQADx1BkPXr0VIYc&#10;mzt3Dv70p3tx1113YejQYQCA55/PxL333ifNSURERERERETkXxn/mIlO112H0O498Jt/vopmN92E&#10;C+vX4Ze771Sm8+v+g2Y33YSrXpmD0O49cPHiRfPDkUnDa/nHCCyyiYfb22DTPHzGE3chJX0fFuTt&#10;x/68Bdg36O6aG73352H4o3C8x8dIv0Wez4f2r8OaLxyPVzD7vmbLERG54BSEgSMQo1xc1dMi4FEx&#10;RmTnZKxU5Xl9DSbTfPVMmIMHDxoGYAQRiDl48KCcZVrHjh0RHx/vlwDMvn37UFFRgYceelhJe+KJ&#10;J/HCCy9i5MhR6NatG157bQGys3NMPReGiIiIiIiIiMgfLly4AHuHDmj12AT8Nm8xrt6wSZl+979v&#10;oNVjE/DJ7l24cOGCPKsbnZE8YQQKHpWet7I/D3nuAjOOAM4CzVA4ks5d0A1uynig892DgDXZyF7T&#10;7XIPnP02fHGLxRGQWYc1X0gzyTp3QbcvZiPbsX378xaY7J2yHun3zUa3RbNxFzx4X7PliIhc0A3C&#10;GLprNgMuDcBtt93mMgAjdOjQAbfddpucXGf27duHP/3pXpSVleLtt5di2LDhiI2NVfK7deuG3r37&#10;KK979+6Ddu3aKa+JiIiIiIiIiAItJCQEdrsd06c9i/Pnz+PChQvKdP78eZw7dw4brJ+a7wGjdtds&#10;2D5Ox75HVSPaPAnc7bbtrjOSVy5CNzHKjbjpWuMuzK4ZLsc3D6bvfDcGoQAF3f5UEwgBgLtSkI7Z&#10;uM9igeVJG7q57WlyF2Yvqgk8WSwWPIlBLoYjUw2lZlkAy8eqNk3D970LfxrhmC99vYtyRETmhdg9&#10;GmiS/GHXrl247rrr5ORaEcOANST79u3DlCmT0apVK/To0RN///tkuYhf6R2nhrifiYiIiIiIiBo6&#10;vWfAiP/Fc1nsdjv+9re/YfHixao5zYmJiZaTPLJ581Y5icg0dX0Wf+UpNTXVw7pdhuyklYiYnYkh&#10;YXJeYJRlJ2H+FqDTyNnIdLkSZtbVTBmZPI/82gxv5qmNQL8fAvCeRssvQ3bS5+i7JAW91ck+Mnbs&#10;WCxcuBAhISFOExwBd/VfNc96whDVoW7duqGgYBX+/e+3Ah6AISIiIiIiIiIya/PmrbWafEHpvWKx&#10;yFlE9VAZPt/SCSNnL3ETgKHGqzdS/BSAqS0GYerYmTNn0Lx5czm51lq2bImLFy/KyeSlixcvomXL&#10;lnIyEREREREREVFQUj/nmah2ypCdNB9bcBDL05OQUViGwowkZJeJ7GwkZRTiEMqQnZSBwsJsJCUl&#10;ISlJVUZZTk16kjZDRVUmKQOFh0Ta5ffXn1W97M9V6YdQmCGWl4SMwkNOy6tJ0yunpjePQ+nl7b2c&#10;rrc8F8tQyPtIbzminHZf6y/PQbWOtTomlw+6wfsbbaPxMrKzMxz1x6icnK4+vmqOdVLqjN761Q0G&#10;YerY0aNH0aJFCzm51lq3bo3Dhw/LyeSlw4cPo3Xr1nIyERERERERERFRA9cbKUsmoh9ET5Te6BPV&#10;CVs+r2kkP1RdiU5RfVDTP+Ugllf1xZIlS7BkYj9smZ+Ny7Ga+cDEJViyZDZGVq50NJZrlWXPR+XI&#10;2Y75O2J5ViEOSe+fotPVQTNfX2CLkhOGIZlLatKXTETH5atR5rQ9YQbl1PTmgdP2HlTm01ue0TIu&#10;K8uejy39JtbMl9LbYDmC0XvLan9M9Mvovb/+NrpaRmVEGpZkDkGYi3LGx9cVvfWrGwzC1JEzZ87g&#10;22+/xYULF/Db3/5Wzq61Vq1a4ezZs6iqqmKPmFq4ePEiqqqqcPbsWbRq1UrOJiIiIiIiIiIianTC&#10;+kShU2U1DuEQSkuAqD4ioNAJI4c6oiS9+6IfKlHt6Jnw+RZgy/wkJCWlY/nBg6iqVi0Qokyny8vq&#10;3Rf9DpagVCcwoKUznyZb9IaYjy3K+ugwW07DaHu9WZ5jyDWxPCXZaDku3lvDqJzZY2JUxmi5MtfL&#10;uFx3jMq5Ob6GzK6f/4Xs3Lnz8pPIKGCaN2+OFi1a+CUAIzRp0gSnTp3CyZMncfr0aTmbTGjZsiVa&#10;t26NVq1a4dKlS3I2vv32W/To0UNOJiIiIiIiIqIgJh5YLv5XP8D80qVLStrf/vY3Dx9eTlT31PVZ&#10;/JWn1NRUD+t2mfQw9EMozMgChkehZCWQljkEYU5l1K/lPD1yGbPzy3mq19XZSFoZgdlO6yfNU2ZU&#10;zuT7yK/Nvq+GTp7hesll5ddGy3S1DD1GZeR0V8uVX5tZRm3LyWXk154bO3YsFi5ciJCQEKcJgNNf&#10;tSbXXXcdOAV+6tChg18DMABw6dIltGjRAm3btnV6f07mprZt26JFixa6ARgiIiIiIiIiIqLGKQx9&#10;ooCqz6sAZSgyADiIEkfXlUOFK7GlUxRqOjCEI6LT5Tx9vdG3n6pM2eeq+V2Rll32uXa4qo7hNesn&#10;p8vMljPL4+UZ7COPlyOrzTExU8Yds8swKufm+NYDHI6MiIiIiIiIiIiIiFyoCZCoH7YeFt4RW7ZU&#10;qoaTAoBO6FiVhaSkJKQvB0am1TzrAwjDkLSRwPJ0x9Bal59LotY7ZSI6ijLzK1XzuyIt+3NcHq6q&#10;d1/02zLfOV3eHsNyas77wJDh8lwtIwxDMlXbn13mYjmeqM0xMVNGJm+j2WUYlXNxfOuJkBMnTnA4&#10;MiIvcTgyIiIiIiIiovqHw5FRQ+af4cicHSrMQHpJlGOoLPhkyCeiYFWr4cjkBCIiIiIiIiIiIiIi&#10;fYdQmCH3qiAiIwzCEBEREREREREREZFJYRiSuQRLlsg9XnojxSmNiBiEISIiIiIiIiIiIiIi8gMG&#10;YYiIiIiIiIiIiIiIiPyAQRgiIiIiIiIiIiIiCqAyZCdloPCQ/D9Rw8MgDBERERERERERERERkR8w&#10;CENERERERERERERELhxCYUYSkpJqpgzDbitlyHaUScouc5FG1HgwCENERERERERERORDMTHRtZqI&#10;gk8YhmQuwZIlS7BkyUR0XL4aeuGUsuz52NJvYk25lN5KGiYuwZIlszGyciWHHaNGh0EYIiIiIiIi&#10;IiIiHysu3qCZ7rnrThQXb4DVulGZiov/f3v3H9vGed9x/CPZTuoFcbr9sYESy05t6KKDJ2yQBGFK&#10;1652Z681hEDCNKz/EKjqwnI0V0OyhuugtEirJSOKpdMy2zQguAD3x4YJsJoQLhJjVrZm4SLQh/0y&#10;UMRKokmRxCxDV8VNk7RNzP1xd+Tx4R1FUpRESe8X8EDkc3fPPc/Dc/54vvk+930999w/61O//YmS&#10;c4GmZCWdTJhJZbSs1bJgiqVsJqKh++3gS7FOykzGFIvFNb20pJVVz2FgDyAIAwAAAAAAAGySfD6v&#10;lpYWPfrNx3TgwAHt37+/UA4cOKA77rhDn/zUp5XP581LgeZhJRWbaVfCyYTpM49XFNFQws2iSclJ&#10;kAH2DIIwAAAAAAAAwCbZv3+/Wl5/XT/5mye19sUv6P8++YlCWfviF/TO3/+dfu+zn9P+/fvNS6u0&#10;oKmBqKJRpwxMaUGSNKt4dEBT9peGmY1HNWA2OhtXND5bWlfC05eFKQ0E9quOPldsbyMC5rWu+9Ux&#10;rmYUblNIkqysMuYxSVKb2iNLmrvuTZHxq6vEUjKW9N3qDNipCMIAAAAAAAAADTbxja9raXFR7//X&#10;f+rHX3lIP//BD3Tg2Gd097XnCuXAsc/owH2fkCS1trZq3759tWXELExpIHpc82fnNT/vlCeka5Xi&#10;IRt09MSgbsyXRhNmn72swRNHS+oCdZzSzPyMTnWYB6plBDQ23J6PSvO6GffbCbp61JeZtLcjyyog&#10;Eyak/okxhafj9nlJy64bHZLcOgIs2IMIwgAAAAAAAGBP8gY88vl8WdmI8a89qo/ee6/efvKvtb/v&#10;Pt31V5O6Y+gPSs45+Ief11u6R+kvX9Xaa7fU2tqqlpaWknOCLWjqwYQOX5xXwhv/6DilU1XGQ+rS&#10;EdWRy8+qGOeZ1bOXB1VtDKb5bdO8Nr0ujTjbiaVGRjSSmlB/yDxHxnnOvmOhfk24dakR2bVdnjbM&#10;z+45wO5AEAYAAAAAAABoMDeY8v7Nm7pz5Iy+/sifFcq3n/iW1n70I91aeUtPP/CM3nrD/usGYqqy&#10;cE1XbtQQ/FiY0oC7tVY0XgiizMY9W24VthSzs03i8YGScyVJHcd08shlPVs49VldHjwhtxv+7XkZ&#10;mSyefg1MvVp6Zllbs4pHT+uybihx3Fvn3140GlWxC855U/HCsbJt1VTNvHrv5zdPpduY+U6B729R&#10;xXUAdqQq/6sOAAAAAAAAoFpuJs2+w4f10+QFPfrNxwrlT77ypzrw0w/o6QeeUfSzHfr9v+3XPR8+&#10;pKcfeEY/Xv2J2VSwI1FVtyvWrOLHr+jkVWdrrYvSk04A4mjC3XLrogYvP+l5b8kN3Yw+ofn5RCHA&#10;YuvQsZNHdPNV+0RzK7Lg9vzMKn7czjqZn5/XE7qiy56j5W0dVWL+ogZ1RPGr85ovSVVRWXvzV+O6&#10;edr7LpYbSsyfcOZgUDcSydIAk6vqeZUxTwuaGjiuKyevFrYxK+ti0G8xm1Ti8MUK1wHYqQjCAAAA&#10;AAAAAA028Y2v65WXX9YvnP2y3su8oJ/88Zh+/vzz2rdvXyEDJvrZDnV/6TckSZ/79jEduGu/nnn4&#10;mtlUsBvz9svi17Pwqm662SPRqKKnLxff6zLrZoacLgmASEd08ph/KKLj2EnpyjUtaEGv3jyiqPe0&#10;wPZ8LLyqm0fiGnECDh2nzmrQe7yWtuSO05PF0nFKZwdvqPgKmyOKuzc7ekKDuiknllSq2nmVSufJ&#10;yaI5W+mFMUG/RUdURy6f9s/OAbCjEYQBAAAAAAAAGmz8a48q8uEPa9+vd+rub/2lDnz847rz8GHd&#10;WnlLM6e+p1DnLxcCMJJkTf2H3ly8pZ4v/WZJO4HMbcHWNaiL7kvm550skoUpDZyWU39V8SPmNQE6&#10;jumkruja7DVd0UkVYjX1tuenkW3VouZ5rYfPb9FxSjPz83pCD7IdGbDLEIQBAAAAAAAANsl7770n&#10;hUK664/O6sf5Q5o59T3d80t3a+G51/TKM/8tOQGYf0/d0O/++e/oo0d/1WwiQIdOnR3U5dPGgv3C&#10;lKbMBfyOj+iwLhe2ICtYmNcNd+uthWu6cqP0cLAOHTspJU4npJPHilt31dpex0d0+EZCSae/C1NP&#10;FjNeam1LxXEWAigLU3rycqX3u/ipYV5NTgCnbJ69gn4LR8epGV2NF7d7A7DzEYQBAAAAAAAANklL&#10;S0vh8/PfelEtt6WP9d2rw30f1fcff1H/9OgLdQRgHEcTzntPPC+wf1A6VhZ0OKrE1biUOF48Lz4r&#10;HR1RXAkdj0YVfXBeh2vINuk4dlJHzC3Lam7vqBIX7YBHNBrVgzpZ3I4ssK2jOjHobOdVli5ij7Mw&#10;H8ev6ORV8502Vah6Xk0dOjVzUYc981zWxaDforD1WlTHE4crb2kGYEdpWVtbs98SBqBmi4uL6uzs&#10;NKsBAAAAAEATy+ft5TDvX7fcvn278Hl0dFSXLl0yrl7ffff9Vsn3u+66S4899rju/ZWPaebU9/SB&#10;D9ypzs/8ml76l3m9/ur/6kTi07UHYIAAlZ5vt5w5c6auZxvYq4aHh3XhwgW1tLSUFXkC7t7Au4tM&#10;GAAAAAAAAKCBXnjhX0vK1av/qO7uHn3wQ4c0MPU5vfvuT5V9+t/0PwvNGYApZGg4BQBQP4IwAAAA&#10;AAAAwBZxAzF3/uIdOv4XzReAkVR8YbxTAAD1IwgDAAAAAAAAbKEPfuiQPv8Pg00ZgAEANBZBGAAA&#10;AAAAAAAAgE1AEAYAAAAAAAAAAGATEIQBAAAAAAAAJOXz+cJf9zMAABtBEAYAAAAAAAB7hhlccQMu&#10;ZgDGPA8AgHoQhAEAAAAAAMCe4xdkMYMxhw4d0ssvv2yeBgBA1QjCAAAAAAAAYM/zBmXcYEwkEtHz&#10;zz9fch4AALUgCAMAAAAAAAD4GBgY0IsvvqjvfOc7ZMRgV3jllVeUSqXMagCbqGVtba089xJAVRYX&#10;F9XZ2WlWAwAAAACAJuXdbsz9e/v27cJfs/zwhz/Ud7/7Xb322mu6deuW0RrQvMzsLkm6++67FQ6H&#10;9dJLL+nSpUues9djKRmbVMZTExlKaKI/5KnZaSwlYzNqT0xoRw9jW1lKxrLqSY2oyzy0KfPrbbPS&#10;vdXw+w8PD+v8+fNqaWkJLJIKf70IwgAbQBAGAAAAAICdpVIQxhuIef/998sCMu5522G77ovG81uk&#10;bRQz8OJ9zr2LxI888kgdQZjGLWg3h904pmayGfNbS5u1nLu+jQRh2I4MAAAAAAAAe5rfollQnV89&#10;GsNc0NytZTts7n0tJWMxxWIxxWLjSue89eNKJscVG0+rUF3guS5p2TXJmMadBnLpcac+p/S4237x&#10;eEn7Tr2VLG3PPSedThauLxwqU94ff3Z/irdIesZXeS6Cv3uZ/ag8fu/Yise8ys8rDs/vN/IbQ9CY&#10;zXF4+551K32O+c1v0DiDlN47l7afg1gsKUuWk7m1pOl4NW1tLoIwAAAAAAAAgI+gxXOzntKYsleY&#10;496KYt63PvaCtrmQbyUntTyUUCqVUmosrOlz3oDLkpbbR5Wa6JeZjGAlJ6WxlFKphIaWZ5TOSV0j&#10;YwpPPyVLlp6aDmtspEtSSP0TKbv9lHvc5bSfGJKm48r2pJRKDCmSyZacM73S4/SvT5nJpOdYkV9/&#10;/IXU3RtRJmu3kltdVqS3W6F156I6VnJSmb4xu40qxu8d21LJMa9Kc1D6G/mPoXTMVjZTGLNXybU9&#10;Ktm+bv35rTTO9TjPSyqlVGpEXerSSGpMfYpoKJHa9m3zCMIAAAAAAABgzzEXor3fzQVst7S2tqq1&#10;tbWsntKY4s7vbi/muLeitLbay8Du9/rYC9r2InlKI12SZCmbiai321nk7upR39KcrhcW2D3HSljK&#10;ZqTMZEyxWFzTS0taWZWkLt0/tKzJ2KSWh+4vvuvDcrM4JpXRslbN9kNtCiui9jY5n0vPGbrfaamr&#10;R30lx1xB/fEX6u5VZHlVOeV0fU7OGNebi2rYbRT6W6gOHv/6Y9M653l/o+AxeMe8uuz3u/pcW3Ks&#10;ivkNHOd62tQeyWjSN8Nm+xGEAQAAAAAAAIwFanMRe7uLuZC/G4s5ZsrmlebgF9SRQm1hSVK4zVnM&#10;t5KKzbQr4WRIFBf2G82/P75C3erVnK5b1zWnXpXFIxppy8a/jg2PeZ353dA47SyaRPuMsx1ZcyEI&#10;AwAAAAAAgD3DXIA2F6bNxWq3mAEDCmUnlsYHYbrU07ekOTfdw8oqE6lmgb5N7RHPdQWW7F2rxiTv&#10;llnhNnvrKytbssVVdYr3yaVnAvoX1J8gIXX3SivZFamwLVelubDbL2R/BI4joB8bGr+qnAOtM4aQ&#10;2sJLxpi9jL6X9DVgXKYNjjPUP6qhSC0ZNFuDIAwAAAAAAAAQEIAxF7EplJ1eGhuEcd/jEre3kZpc&#10;1tBo+ftfyoXUP2q/x6X4MnX3nSL3q8vdlixp2dtaZSbt87KqMUNCkiIKr5xTLBZTfFoB/fPvT/EF&#10;9OVCbWFlMssl23IFz0VI/QN9znZclcYRUv+Ep42GjF9VzoEteAxSV09f2ZiLjDks6WvA/HptaJyW&#10;kjFnq7PwgOxXwNgBpel4TOPlL6DZUi1ra2t5sxJAdRYXF9XZ2WlWAwAAAACAJpbPF5fD8vl84Xs+&#10;n9ft27cLdd7PZgGaUdCzbR57+OGHdenSpcL33ctSMjaj9sSEszBfGysZU7bHZ+ssSbn0uOJzvUo4&#10;L7RvXhubA9iGh4d1/vz5skC9t8gn21JkwgAAAAAAAGCvMRfJvN+ryYLZt2/flhezDxRKPcW7WIz1&#10;WMpm+tRTFoDJKT2+fkYJ4CITBtgAMmEAAAAAANiZ/DIEzGwXs5jXbaXtuu9WIjiwceZz7fdsS9JD&#10;Dz20RzJhgMYgEwYAAAAAAACoU1AmjJkNY37fymJmxuzGYo6ZsnkFwNbhXxwAAAAAAAD2HL//W9n7&#10;fzK7ARe/YMx2FDM4RNm5xfxtt6q4927xefYBbB6CMAAAAAAAANiTvIvR7mdzwdy7cO3+3Y5iLqhT&#10;dm4xf9utKt57N5qVjCkWi2k8nTMP1cBSMjauDTVRNe+9LCVjSVll9XXKpTVeaK8yd942PnfVChqf&#10;paTTj63rSy2C+r0zEIQBAAAAAADAnuVdkPYuUHv/mgvZFMpOLN5nuLEsZTMRDSVSmujfia+p79JI&#10;akRdZnXNckqPxxQ7N2ce8JdLa7UnpVQqpVRqTOHpc9sYZOjSSMrpS2JImn6qqiASqtPof3EAAAAA&#10;AADAjhYUgKFQdkOpnzdbwptFMqmMljQdjylZsnJvByUKdVZSsfG0cm6womLWhZn54PfdacNz01x6&#10;3Gm3ukwUm9m2t947Jv97FoXUP5FSamJAYfOQn1C/+guRnza1R0oPlwuaN6f/6aTPMfe42++sp76C&#10;SLvazLoyfs+DWz+uZHLc+b1Nla8LHocqPFPNjSAMAAAAAAAA9jS/xWmzzlzIplB2cqmHlZzU8lDC&#10;zpYYC2v6XFo5dWkkNaY+2ZkwIyXpJCF190aUyTobfWUzivR2K+QGKwoZILVnXVjJSWkspVQqoaHl&#10;mUJA6KnpsMZSKaU2nNmSU3p8Ru2eMfnfs0GspzStXnVXTCSqNG9Lml7pcX6bPi15jpX8bj1SpnBN&#10;qUIA65w0OtGvil0x2y08D64lLbePKuXTznrXBY3DVvpM5VaXnWequRGEAQAAAAAAAHwCL946CmU3&#10;ldrZW471ulGCrh71Lc3p+jqBiFB3ryLLq8opp9Vlz/WWm+0wqYyWtbpOO6UsZTNSZjKmWCyu6aUl&#10;razKySbJaNI3S6U2c+fiWhmYUHF3taB7NoCVVGymXQmfgEWZwHmLaOh+J1rU1aO+wjGf3829xBDq&#10;n7CDH6PSuXUziXzaLXkePMdKrH+d/ziKvM/U9TkF3Ke5EIQBAAAAAAAAPOpbpAZQJtStXs3punVd&#10;c26mhxt0cDI6goICldmZN3ZWiJutYmeKJNpnatyOzLQkKaJlc/Xf954bk0uPK5bt8c0YKdOQeatC&#10;qF8DfRk5ySbNx++ZanIEYQAAAAAAAADDxjMHgOZU3/PcpZ6+Jc25KQtWVplINQvgIbWFl7SSXZG8&#10;20aF2+zPVjZge6w2tUc82SYl59nHCn0xhPpHNRQpz6CoXkS9oxMaWIl73klS+Z51yaV1bmVAqVqi&#10;OevOm8nodzXX5dKayfSpp2K36n0e6r3OK6TuXpU/U02MIAwAAAAAAACwDjMoQ6Hs1FKvrpExhafj&#10;9nZYk8saGq0ie0NSV0+fMpnl0i2oMpN2O1kFZHSE1D/Q52z/ZZ4XUv/okOT2pZD14r7wPa7p8IC9&#10;ldgGXtzeNZJQ71xcsaRV4Z5VCOhD7vqcltx58L6IPuD86ubNZPQ76LrCNmcxxeLTCo8579QJ6stG&#10;noc6r/MKtYVLn6km17K2tpY3KwFUZ3FxUZ2dnWY1AAAAAAAAsOXy+eJSbz6fL3zP5/O6fft2oe6B&#10;Bx7QpUuXPFfuTlYypmxPY7YOq1etfaj1/M3UTH3xyqXHFZ/rre49Og0yPDys8+fPlwU1zQCnX6CT&#10;TBgAAAAAAAAAwC5jKbvutlqbrdY+1Hr+ZmqmvrhySo/HFJ9WXRk024VMGGADXn/9dUUiER08eNA8&#10;BAAAAAAAAGwpMmGAzUEmDLBNDh48qDfeeMOsBgAAAAAAAACAIAywEffcc4/effddLS4u6p133jEP&#10;AwAAAAAAAAD2MLYjAxrgzTff1M9+9jO9/fbb5iEAAAAAAABgS5jbkXk/e7cju3DhQoO2I7OUjM2o&#10;PTGh/pD3s3les9qJffZqRP/NNszvmyCX1nh8RQOpERVeOWMlFZvM2J/7xpQacY7UWr9JhoeHdebM&#10;mbItyMxtyPy2IyMIAwAAAAAAAAC7gBl4CXonzFe/+lWCMNLWBBw2VSP6b7Zhfm+knNLjcU0roshS&#10;2BOE8d7TPmdlIKWRrlrrzfs1zvDwsB5//PGyAExQMMbr/wFE8WgQhEhl/AAAAABJRU5ErkJgglBL&#10;AwQUAAYACAAAACEA4iqXXdwAAAAFAQAADwAAAGRycy9kb3ducmV2LnhtbEyPQUvDQBCF74L/YRnB&#10;m93EmqIxm1KKeipCW0G8TZNpEpqdDdltkv57Ry96eTC8x3vfZMvJtmqg3jeODcSzCBRx4cqGKwMf&#10;+9e7R1A+IJfYOiYDF/KwzK+vMkxLN/KWhl2olJSwT9FAHUKXau2Lmiz6meuIxTu63mKQs6902eMo&#10;5bbV91G00BYbloUaO1rXVJx2Z2vgbcRxNY9fhs3puL587ZP3z01MxtzeTKtnUIGm8BeGH3xBh1yY&#10;Du7MpVetAXkk/Kp4T0n0AOogoXmyAJ1n+j99/g0AAP//AwBQSwMEFAAGAAgAAAAhAKomDr68AAAA&#10;IQEAABkAAABkcnMvX3JlbHMvZTJvRG9jLnhtbC5yZWxzhI9BasMwEEX3hdxBzD6WnUUoxbI3oeBt&#10;SA4wSGNZxBoJSS317SPIJoFAl/M//z2mH//8Kn4pZRdYQde0IIh1MI6tguvle/8JIhdkg2tgUrBR&#10;hnHYffRnWrHUUV5czKJSOCtYSolfUma9kMfchEhcmzkkj6WeycqI+oaW5KFtjzI9M2B4YYrJKEiT&#10;6UBctljN/7PDPDtNp6B/PHF5o5DOV3cFYrJUFHgyDh9h10S2IIdevjw23AEAAP//AwBQSwECLQAU&#10;AAYACAAAACEAsYJntgoBAAATAgAAEwAAAAAAAAAAAAAAAAAAAAAAW0NvbnRlbnRfVHlwZXNdLnht&#10;bFBLAQItABQABgAIAAAAIQA4/SH/1gAAAJQBAAALAAAAAAAAAAAAAAAAADsBAABfcmVscy8ucmVs&#10;c1BLAQItABQABgAIAAAAIQDoS7/EawQAAFURAAAOAAAAAAAAAAAAAAAAADoCAABkcnMvZTJvRG9j&#10;LnhtbFBLAQItAAoAAAAAAAAAIQANopJcdrYAAHa2AAAUAAAAAAAAAAAAAAAAANEGAABkcnMvbWVk&#10;aWEvaW1hZ2UxLnBuZ1BLAQItABQABgAIAAAAIQDiKpdd3AAAAAUBAAAPAAAAAAAAAAAAAAAAAHm9&#10;AABkcnMvZG93bnJldi54bWxQSwECLQAUAAYACAAAACEAqiYOvrwAAAAhAQAAGQAAAAAAAAAAAAAA&#10;AACCvgAAZHJzL19yZWxzL2Uyb0RvYy54bWwucmVsc1BLBQYAAAAABgAGAHwBAAB1vwAAAAA=&#10;">
                <v:shape id="Picture 1" o:spid="_x0000_s1027" type="#_x0000_t75" style="position:absolute;left:-375;top:368;width:60350;height:8242;visibility:visible;mso-wrap-style:square" o:preferrelative="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FM9xQAAAOMAAAAPAAAAZHJzL2Rvd25yZXYueG1sRE9fa8Iw&#10;EH8X9h3CCXvTpK4roxplDARfZwfu8WjOtthcuiaz2T69EQZ7vN//2+yi7cWVRt851pAtFQji2pmO&#10;Gw0f1X7xAsIHZIO9Y9LwQx5224fZBkvjJn6n6zE0IoWwL1FDG8JQSunrliz6pRuIE3d2o8WQzrGR&#10;ZsQphdterpQqpMWOU0OLA721VF+O31ZD3lUx1NVhQvkVP/enXxwyX2j9OI+vaxCBYvgX/7kPJs3P&#10;c/WkVs9FBvefEgByewMAAP//AwBQSwECLQAUAAYACAAAACEA2+H2y+4AAACFAQAAEwAAAAAAAAAA&#10;AAAAAAAAAAAAW0NvbnRlbnRfVHlwZXNdLnhtbFBLAQItABQABgAIAAAAIQBa9CxbvwAAABUBAAAL&#10;AAAAAAAAAAAAAAAAAB8BAABfcmVscy8ucmVsc1BLAQItABQABgAIAAAAIQCJnFM9xQAAAOMAAAAP&#10;AAAAAAAAAAAAAAAAAAcCAABkcnMvZG93bnJldi54bWxQSwUGAAAAAAMAAwC3AAAA+QIAAAAA&#10;">
                  <v:imagedata r:id="rId179" o:title=""/>
                </v:shape>
                <v:oval id="Oval 77" o:spid="_x0000_s1028" style="position:absolute;left:13111;width:2494;height:225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70VRxwAAAOMAAAAPAAAAZHJzL2Rvd25yZXYueG1sRE9fa8Iw&#10;EH8f+B3CCXubSWV02hlFhMHYYDAVxLejOZvO5lKaqO23XwYDH+/3/xar3jXiSl2oPWvIJgoEcelN&#10;zZWG/e7taQYiRGSDjWfSMFCA1XL0sMDC+Bt/03UbK5FCOBSowcbYFlKG0pLDMPEtceJOvnMY09lV&#10;0nR4S+GukVOlcumw5tRgsaWNpfK8vTgNh+MRh8PXxf6chg/u159qHmdK68dxv34FEamPd/G/+92k&#10;+c9Z9jKd53kGfz8lAOTyFwAA//8DAFBLAQItABQABgAIAAAAIQDb4fbL7gAAAIUBAAATAAAAAAAA&#10;AAAAAAAAAAAAAABbQ29udGVudF9UeXBlc10ueG1sUEsBAi0AFAAGAAgAAAAhAFr0LFu/AAAAFQEA&#10;AAsAAAAAAAAAAAAAAAAAHwEAAF9yZWxzLy5yZWxzUEsBAi0AFAAGAAgAAAAhAMXvRVHHAAAA4wAA&#10;AA8AAAAAAAAAAAAAAAAABwIAAGRycy9kb3ducmV2LnhtbFBLBQYAAAAAAwADALcAAAD7AgAAAAA=&#10;" filled="f" strokecolor="#e00" strokeweight="1pt">
                  <v:stroke joinstyle="miter"/>
                </v:oval>
                <v:oval id="Oval 77" o:spid="_x0000_s1029" style="position:absolute;left:44254;top:1068;width:4393;height:36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qnxxwAAAOMAAAAPAAAAZHJzL2Rvd25yZXYueG1sRE9fa8Iw&#10;EH8f7DuEG+xtJhO7aTWKDIQxYTAVxLejOZtqcylN1PbbL8Jgj/f7f7NF52pxpTZUnjW8DhQI4sKb&#10;iksNu+3qZQwiRGSDtWfS0FOAxfzxYYa58Tf+oesmliKFcMhRg42xyaUMhSWHYeAb4sQdfeswprMt&#10;pWnxlsJdLYdKvUmHFacGiw19WCrOm4vTsD8csN9/X+zp2H9xt1yrSRwrrZ+fuuUURKQu/ov/3J8m&#10;zX/PMqXUMBvB/acEgJz/AgAA//8DAFBLAQItABQABgAIAAAAIQDb4fbL7gAAAIUBAAATAAAAAAAA&#10;AAAAAAAAAAAAAABbQ29udGVudF9UeXBlc10ueG1sUEsBAi0AFAAGAAgAAAAhAFr0LFu/AAAAFQEA&#10;AAsAAAAAAAAAAAAAAAAAHwEAAF9yZWxzLy5yZWxzUEsBAi0AFAAGAAgAAAAhAGmiqfHHAAAA4wAA&#10;AA8AAAAAAAAAAAAAAAAABwIAAGRycy9kb3ducmV2LnhtbFBLBQYAAAAAAwADALcAAAD7AgAAAAA=&#10;" filled="f" strokecolor="#e00" strokeweight="1pt">
                  <v:stroke joinstyle="miter"/>
                </v:oval>
                <v:oval id="Oval 77" o:spid="_x0000_s1030" style="position:absolute;left:44254;top:3892;width:7719;height:17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9D+9yAAAAOMAAAAPAAAAZHJzL2Rvd25yZXYueG1sRE9fa8Iw&#10;EH8f7DuEG/g2E+c2a2cUEQTZQJgK4tvRnE235lKaqO23XwaDPd7v/80WnavFldpQedYwGioQxIU3&#10;FZcaDvv1YwYiRGSDtWfS0FOAxfz+boa58Tf+pOsuliKFcMhRg42xyaUMhSWHYegb4sSdfeswprMt&#10;pWnxlsJdLZ+UepUOK04NFhtaWSq+dxen4Xg6YX/cXuzXuX/nbvmhpjFTWg8euuUbiEhd/Bf/uTcm&#10;zc/G2Vg9jyYv8PtTAkDOfwAAAP//AwBQSwECLQAUAAYACAAAACEA2+H2y+4AAACFAQAAEwAAAAAA&#10;AAAAAAAAAAAAAAAAW0NvbnRlbnRfVHlwZXNdLnhtbFBLAQItABQABgAIAAAAIQBa9CxbvwAAABUB&#10;AAALAAAAAAAAAAAAAAAAAB8BAABfcmVscy8ucmVsc1BLAQItABQABgAIAAAAIQCo9D+9yAAAAOMA&#10;AAAPAAAAAAAAAAAAAAAAAAcCAABkcnMvZG93bnJldi54bWxQSwUGAAAAAAMAAwC3AAAA/AIAAAAA&#10;" filled="f" strokecolor="#e00" strokeweight="1pt">
                  <v:stroke joinstyle="miter"/>
                </v:oval>
                <w10:anchorlock/>
              </v:group>
            </w:pict>
          </mc:Fallback>
        </mc:AlternateContent>
      </w:r>
    </w:p>
    <w:p w14:paraId="168CCF99" w14:textId="3F49985E" w:rsidR="003D5F7F" w:rsidRPr="002917AF" w:rsidRDefault="003D5F7F" w:rsidP="00696FD1">
      <w:r w:rsidRPr="002917AF">
        <w:t xml:space="preserve">This will bring up the Data Validation menu. </w:t>
      </w:r>
      <w:r w:rsidR="006372CD" w:rsidRPr="002917AF">
        <w:t xml:space="preserve">For </w:t>
      </w:r>
      <w:r w:rsidR="00552E5A">
        <w:t>"</w:t>
      </w:r>
      <w:r w:rsidR="006372CD" w:rsidRPr="002917AF">
        <w:t>Allow</w:t>
      </w:r>
      <w:r w:rsidR="00552E5A">
        <w:t>"</w:t>
      </w:r>
      <w:r w:rsidR="006372CD" w:rsidRPr="002917AF">
        <w:t xml:space="preserve"> select </w:t>
      </w:r>
      <w:r w:rsidR="00552E5A">
        <w:t>"</w:t>
      </w:r>
      <w:r w:rsidR="006372CD" w:rsidRPr="002917AF">
        <w:t>List.</w:t>
      </w:r>
      <w:r w:rsidR="00552E5A">
        <w:t>"</w:t>
      </w:r>
      <w:r w:rsidR="004239A0" w:rsidRPr="002917AF">
        <w:t xml:space="preserve"> For </w:t>
      </w:r>
      <w:r w:rsidR="00552E5A">
        <w:t>"</w:t>
      </w:r>
      <w:r w:rsidR="004239A0" w:rsidRPr="002917AF">
        <w:t>Source</w:t>
      </w:r>
      <w:r w:rsidR="00552E5A">
        <w:t>"</w:t>
      </w:r>
      <w:r w:rsidR="004239A0" w:rsidRPr="002917AF">
        <w:t xml:space="preserve"> click the </w:t>
      </w:r>
      <w:r w:rsidR="005A0DCD" w:rsidRPr="002917AF">
        <w:t>arrow button</w:t>
      </w:r>
      <w:r w:rsidR="005F3D50" w:rsidRPr="002917AF">
        <w:t xml:space="preserve"> to allow you to highlight the subject terms column on the Data reference tab. </w:t>
      </w:r>
      <w:r w:rsidR="00653E17" w:rsidRPr="002917AF">
        <w:t>Be sure not to highlight the header for this column</w:t>
      </w:r>
      <w:r w:rsidR="00552E5A">
        <w:t>,</w:t>
      </w:r>
      <w:r w:rsidR="00653E17" w:rsidRPr="002917AF">
        <w:t xml:space="preserve"> or else someone may inadvertently assign </w:t>
      </w:r>
      <w:r w:rsidR="00552E5A">
        <w:t>"</w:t>
      </w:r>
      <w:r w:rsidR="00F04B80" w:rsidRPr="002917AF">
        <w:t>title</w:t>
      </w:r>
      <w:r w:rsidR="00552E5A">
        <w:t>"</w:t>
      </w:r>
      <w:r w:rsidR="00F04B80" w:rsidRPr="002917AF">
        <w:t xml:space="preserve"> as a genre/form term. </w:t>
      </w:r>
      <w:r w:rsidR="00124903" w:rsidRPr="002917AF">
        <w:t>The source will look something like</w:t>
      </w:r>
      <w:r w:rsidR="001B1D79" w:rsidRPr="002917AF">
        <w:t>:</w:t>
      </w:r>
      <w:r w:rsidR="00124903" w:rsidRPr="002917AF">
        <w:t xml:space="preserve"> =</w:t>
      </w:r>
      <w:r w:rsidR="00552E5A">
        <w:t>'</w:t>
      </w:r>
      <w:r w:rsidR="00124903" w:rsidRPr="002917AF">
        <w:t>[tab name]</w:t>
      </w:r>
      <w:r w:rsidR="00552E5A">
        <w:t>'</w:t>
      </w:r>
      <w:r w:rsidR="00124903" w:rsidRPr="002917AF">
        <w:t>![top cell address]:[bottom cell address</w:t>
      </w:r>
      <w:r w:rsidR="001B1D79" w:rsidRPr="002917AF">
        <w:t>]. Click the blue arrow button to return to the Data Validation menu</w:t>
      </w:r>
      <w:r w:rsidR="00FD6B1F" w:rsidRPr="002917AF">
        <w:t xml:space="preserve"> and click </w:t>
      </w:r>
      <w:r w:rsidR="00552E5A">
        <w:t>"</w:t>
      </w:r>
      <w:r w:rsidR="00FD6B1F" w:rsidRPr="002917AF">
        <w:t>OK</w:t>
      </w:r>
      <w:r w:rsidR="009A08A9" w:rsidRPr="002917AF">
        <w:t>.</w:t>
      </w:r>
      <w:r w:rsidR="00552E5A">
        <w:t>"</w:t>
      </w:r>
    </w:p>
    <w:p w14:paraId="1E31E779" w14:textId="48645B20" w:rsidR="004239A0" w:rsidRPr="002917AF" w:rsidRDefault="00BD7023" w:rsidP="00696FD1">
      <w:r w:rsidRPr="002917AF">
        <w:rPr>
          <w:noProof/>
        </w:rPr>
        <mc:AlternateContent>
          <mc:Choice Requires="wpg">
            <w:drawing>
              <wp:inline distT="0" distB="0" distL="0" distR="0" wp14:anchorId="4D08B596" wp14:editId="72236C6C">
                <wp:extent cx="6033323" cy="2515259"/>
                <wp:effectExtent l="0" t="0" r="24765" b="0"/>
                <wp:docPr id="1615982166" name="Group 83"/>
                <wp:cNvGraphicFramePr/>
                <a:graphic xmlns:a="http://schemas.openxmlformats.org/drawingml/2006/main">
                  <a:graphicData uri="http://schemas.microsoft.com/office/word/2010/wordprocessingGroup">
                    <wpg:wgp>
                      <wpg:cNvGrpSpPr/>
                      <wpg:grpSpPr>
                        <a:xfrm>
                          <a:off x="0" y="0"/>
                          <a:ext cx="6033323" cy="2515259"/>
                          <a:chOff x="0" y="0"/>
                          <a:chExt cx="6033323" cy="2515259"/>
                        </a:xfrm>
                      </wpg:grpSpPr>
                      <wpg:grpSp>
                        <wpg:cNvPr id="1109005362" name="Group 81"/>
                        <wpg:cNvGrpSpPr/>
                        <wpg:grpSpPr>
                          <a:xfrm>
                            <a:off x="0" y="356259"/>
                            <a:ext cx="2578100" cy="2159000"/>
                            <a:chOff x="0" y="0"/>
                            <a:chExt cx="2578100" cy="2159000"/>
                          </a:xfrm>
                        </wpg:grpSpPr>
                        <pic:pic xmlns:pic="http://schemas.openxmlformats.org/drawingml/2006/picture">
                          <pic:nvPicPr>
                            <pic:cNvPr id="840646087" name="Picture 1"/>
                            <pic:cNvPicPr>
                              <a:picLocks noChangeAspect="1"/>
                            </pic:cNvPicPr>
                          </pic:nvPicPr>
                          <pic:blipFill>
                            <a:blip r:embed="rId180">
                              <a:extLst>
                                <a:ext uri="{28A0092B-C50C-407E-A947-70E740481C1C}">
                                  <a14:useLocalDpi xmlns:a14="http://schemas.microsoft.com/office/drawing/2010/main" val="0"/>
                                </a:ext>
                              </a:extLst>
                            </a:blip>
                            <a:stretch>
                              <a:fillRect/>
                            </a:stretch>
                          </pic:blipFill>
                          <pic:spPr>
                            <a:xfrm>
                              <a:off x="0" y="0"/>
                              <a:ext cx="2578100" cy="2159000"/>
                            </a:xfrm>
                            <a:prstGeom prst="rect">
                              <a:avLst/>
                            </a:prstGeom>
                          </pic:spPr>
                        </pic:pic>
                        <wps:wsp>
                          <wps:cNvPr id="1058788934" name="Oval 79"/>
                          <wps:cNvSpPr/>
                          <wps:spPr>
                            <a:xfrm>
                              <a:off x="35626" y="581891"/>
                              <a:ext cx="1223158" cy="368135"/>
                            </a:xfrm>
                            <a:prstGeom prst="ellipse">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24467574" name="Oval 79"/>
                          <wps:cNvSpPr/>
                          <wps:spPr>
                            <a:xfrm>
                              <a:off x="1769423" y="1199408"/>
                              <a:ext cx="190005" cy="201881"/>
                            </a:xfrm>
                            <a:prstGeom prst="ellipse">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53604151" name="Oval 79"/>
                          <wps:cNvSpPr/>
                          <wps:spPr>
                            <a:xfrm>
                              <a:off x="1425039" y="1828800"/>
                              <a:ext cx="629392" cy="237507"/>
                            </a:xfrm>
                            <a:prstGeom prst="ellipse">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398343446" name="Group 82"/>
                        <wpg:cNvGrpSpPr/>
                        <wpg:grpSpPr>
                          <a:xfrm>
                            <a:off x="2695698" y="0"/>
                            <a:ext cx="3337625" cy="2514600"/>
                            <a:chOff x="0" y="0"/>
                            <a:chExt cx="3337625" cy="2514600"/>
                          </a:xfrm>
                        </wpg:grpSpPr>
                        <pic:pic xmlns:pic="http://schemas.openxmlformats.org/drawingml/2006/picture">
                          <pic:nvPicPr>
                            <pic:cNvPr id="169921208" name="Picture 1"/>
                            <pic:cNvPicPr>
                              <a:picLocks noChangeAspect="1"/>
                            </pic:cNvPicPr>
                          </pic:nvPicPr>
                          <pic:blipFill>
                            <a:blip r:embed="rId181">
                              <a:extLst>
                                <a:ext uri="{28A0092B-C50C-407E-A947-70E740481C1C}">
                                  <a14:useLocalDpi xmlns:a14="http://schemas.microsoft.com/office/drawing/2010/main" val="0"/>
                                </a:ext>
                              </a:extLst>
                            </a:blip>
                            <a:stretch>
                              <a:fillRect/>
                            </a:stretch>
                          </pic:blipFill>
                          <pic:spPr>
                            <a:xfrm>
                              <a:off x="0" y="0"/>
                              <a:ext cx="3302000" cy="2514600"/>
                            </a:xfrm>
                            <a:prstGeom prst="rect">
                              <a:avLst/>
                            </a:prstGeom>
                          </pic:spPr>
                        </pic:pic>
                        <wps:wsp>
                          <wps:cNvPr id="365549784" name="Oval 79"/>
                          <wps:cNvSpPr/>
                          <wps:spPr>
                            <a:xfrm>
                              <a:off x="3040083" y="166254"/>
                              <a:ext cx="297542" cy="237507"/>
                            </a:xfrm>
                            <a:prstGeom prst="ellipse">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29449826" name="Straight Arrow Connector 80"/>
                          <wps:cNvCnPr/>
                          <wps:spPr>
                            <a:xfrm flipH="1">
                              <a:off x="1475015" y="403761"/>
                              <a:ext cx="211281" cy="534175"/>
                            </a:xfrm>
                            <a:prstGeom prst="straightConnector1">
                              <a:avLst/>
                            </a:prstGeom>
                            <a:ln>
                              <a:solidFill>
                                <a:srgbClr val="EE0000"/>
                              </a:solidFill>
                              <a:tailEnd type="triangle"/>
                            </a:ln>
                          </wps:spPr>
                          <wps:style>
                            <a:lnRef idx="2">
                              <a:schemeClr val="accent2"/>
                            </a:lnRef>
                            <a:fillRef idx="0">
                              <a:schemeClr val="accent2"/>
                            </a:fillRef>
                            <a:effectRef idx="1">
                              <a:schemeClr val="accent2"/>
                            </a:effectRef>
                            <a:fontRef idx="minor">
                              <a:schemeClr val="tx1"/>
                            </a:fontRef>
                          </wps:style>
                          <wps:bodyPr/>
                        </wps:wsp>
                      </wpg:grpSp>
                    </wpg:wgp>
                  </a:graphicData>
                </a:graphic>
              </wp:inline>
            </w:drawing>
          </mc:Choice>
          <mc:Fallback>
            <w:pict>
              <v:group w14:anchorId="612D502B" id="Group 83" o:spid="_x0000_s1026" style="width:475.05pt;height:198.05pt;mso-position-horizontal-relative:char;mso-position-vertical-relative:line" coordsize="60333,2515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gCZd8xAUAABYcAAAOAAAAZHJzL2Uyb0RvYy54bWzsWUtv2zgQvi+w/4HQ&#10;vbWot4Q6RZCm3QJBGzRd9EzLlCVUIrUkHSf763f4kp04btJ0UXQXPkQhJXI4M5zHN+NXr2+GHl1T&#10;ITvO5gF+GQaIspovO7aaB39+fvuiCJBUhC1JzxmdB7dUBq9Pfv/t1WasaMRb3i+pQECEyWozzoNW&#10;qbGazWTd0oHIl3ykDD42XAxEwVSsZktBNkB96GdRGGazDRfLUfCaSglv39iPwYmh3zS0Vh+bRlKF&#10;+nkAvCnzFOa50M/ZyStSrQQZ2652bJBncDGQjsGhE6k3RBG0Ft0eqaGrBZe8US9rPsx403Q1NTKA&#10;NDi8J807wdejkWVVbVbjpCZQ7T09PZts/eH6nRivxksBmtiMK9CFmWlZbhox6P/AJboxKrudVEZv&#10;FKrhZRbGcRzFAarhW5TiNEpLq9S6Bc3v7avb80d2zvzBszvsTBPLJvB9KVC3BJvDYRmGaZxFAWJk&#10;ABszakMF1nzobd8tY5xmkxhe0CjNCxyCCRlBcQpnOut5TNBDOw8IOnZ1BX/usmG0d9mPOwXsUmtB&#10;A0dkeBKNgYiv6/EF2OVIVLfo+k7dGh8DC9RMsevLrr4UdrLVf5GEWZKFRe7VD6v04cjoX2/Ua+1O&#10;oiW74PVXiRg/awlb0VM5gpPCNerbmt1dbqZ3jl303fi263ttlnrsBASHvucQD+jIOtsbXq8HypSN&#10;HoL2ICtnsu1GGSBR0WFBwajE+6VhiFRSCarqVh/YwMGfgFnN6M4Hw+WWMS2CBH96qgc9ah6gNCHV&#10;O8oHpAfAHPAAd0Iqcn0hHTd+idOhZcBwBvxoN4DwKr26YLansO+KIFctGSmwoMluLQGHaZEXRRkn&#10;3hQ+XpMe5SYguKVTpJGHlKSdLwsQhJO0wEXprsG7IY6iGKeQVLQbxlmB49QYjg8ae8qiPZiJ1Mwe&#10;0BepGNcmBbdKqp7pp+R9t/RmJsVqcdYLBKLMg/NzcHvj99oCtstgprdCyPJymZG67akl+4k2EK0g&#10;YEaGE5Pf6ESW1DWYJLafWrKk9jSc7hymM6LeYYyvZ0BQU7Y26Wg7An6lJeJpW6t16/VWatLjxFj4&#10;Lcbs5mmHOZkzNW0eOsbFQwR6kMqdbNd7JVnVaC0t+PIWYrngYNoQX+VYv+3Azi+IVJdEQDaGl4Aw&#10;1Ed4ND3fzAPuRgFqufj7ofd6PZg4fA3QBrL7PJB/rYmOiP17BsZf4iTRcMBMkjSPYCJ2vyx2v7D1&#10;cMbh9rHhzgz1etX7YSP48AWAyKk+FT4RVsPZ86BWwk/OlEUdAGVqenpqltlQe8GuRgjQ9vK0H3++&#10;+ULE6JxdgeV/4N7h9mzYrtX3wfjpWvGmMwFhq1enb3D+nxUFyihJsjzNfygK4DwrE40rwM0xLssk&#10;LLQdgdU6+IB1Ak5dOg5xYdP9lFOPcaA6EGOOceAYB34KGigAk4cJTiFqWlz+HDSAkygN49LGgSIq&#10;Co+6fRzIojIuAfobWB7naZgf8YDHGkc8YBGDxQ9HPKBx1i4e2FbYtlA2tb8d7qD6uCziJIac7v3Y&#10;1deRdrTvrK+jrEyzEuA7pHVXPntHhj5CDmW38+QUQ035xAL70M4JDGzl9OUrFEX/mQIbZ2UZ4QgA&#10;kIujl/+PAtvYz04d7YuZf7vAjuMQOoWAyl2LyhvWZB57WPFXLbDjLE2TMi9+CFnHYRKGhUPWGXhc&#10;chdYR2WeJseEeiywodQ+FtiuGP+lCmyAvElSFrpLZoH1lRKkW7UKnQrBN+iMMwYtQi5QYTKobgZA&#10;Pj9jrsnvW1S2Z4YaaJD94fsPrtePE0DSGJIx5OkkhMR8rw0XYRxBxW1CahonOH+kCwddVMPhxJqF&#10;pg82MJ/fhSOVIl1/zpZI3Y7wQ4ASHbSYe+oqgh/v0JmUZXp9D7XfvtFB8xsPt9++gdX95me039TN&#10;E9tvuiug7cT0ibZ4ybw1Pz7B6M6vW7tzs2r7c97JPwAAAP//AwBQSwMECgAAAAAAAAAhAO9avxXk&#10;SAAA5EgAABQAAABkcnMvbWVkaWEvaW1hZ2UxLnBuZ4lQTkcNChoKAAAADUlIRFIAAAGWAAABVAgG&#10;AAAAB9gaKQAAAAFzUkdCAK7OHOkAAAAEZ0FNQQAAsY8L/GEFAAAACXBIWXMAABYlAAAWJQFJUiTw&#10;AABIeUlEQVR4Xu3de3wU1f0//tfsWhZBEC2EmwKSgIElBmzlE0FNK4LhzsegtqVabbTyix+jQvDS&#10;ivRbWlAJKLHyUTFCpbQfEaxclJVI28gtYjXEJBAggYAEkoAoIMiCyf7+mJ3d2bMzu7O7s5tN8no+&#10;HgeyZ86cOTM7O+89M7NzpKNHj7qg4nJ5Xyp/i/+Lf6vp5asZKROMGXWYJZ7aYobWtj4UXZIkiVkt&#10;WjytT6zaIi5Hea3OF/O0pnle19XVucQDiV4gUZI4TU0v32yxWg5ivKxItaS2EinEA1M8i2VbY7Us&#10;veUo+RaLxed1wKAiSZDq6+td0DggqQOIVkARyyv08kNlVj3BxGo5ZmhJbTWita1PLIkf5ragJa1z&#10;rNpq1nL06hEDiSRJnqTO9ytfX1+v2WMJFlDE/80WrXpFXI4/M+qgtkM8uMQz5Zt3PDBju5lRhxYx&#10;cGj9L/ZiFJIkQdq5c6fnKKIcUJqamnxeq//W+z8U4cwTjta2HCPiqS2x0trWWfygtgXxtM6xaks8&#10;L0crkKj/18pTB23pu+++czU1NfkFCpfQW9GbHs6HOpx5RGbUYVSslhWr5ZihJbWVwhfOQam5xKqt&#10;sVoOTFpWOHWIwULSOP2ll2exWCCdPXvWcypMDBri33oBKFThzCMyow6YVI8ZdZhF6W2S+cx4n8P5&#10;kLd0sVpnI8sxUsYMZi3HjHrCqUMMGBaLRTegaP6tBBYxkKhfNzU14bvvvsOpU6dw7tw5nD17Fhcv&#10;XoQWMz58ZmltB9l42rZEsRbOATKeGVkfI2XMoLecH/zgB+jYsSM6dOiALl26oH379p4goxlQlIv7&#10;3377rU+PRR1UlB5KfX096urqcFXPLrisow2dLmuPdj+4RLV4o9QHRnFF4uSgKTbLNEbWT1m4kbJE&#10;esLYibV2Ob1qtMpqifnurNXgQAvXKt88zlbuFbPCYP4Gv+iy4Oz3LpxrBBouWNCjZ090797dG0CE&#10;BCW4nDlzxgUhqKhTdXU1LrE2IrFvN7S3/UBcbgjElVW/qeK0OBCVfS7Yepq/Y1BrorVTivuKVhkD&#10;xGoQpCqt8iLJYDnTaDVYrwFaZZtPfAQWvWOynH++Cag9L8F1aWckJib6BBN1L0aSJFjgDipK70Sd&#10;6uvrcYm1EfaBvSIMKnFEElK4XKpkWCQLpLZNb98xa4fWENK+rSHS+UOmtUBx+0RhO7UK4jYRXwPt&#10;LUBiBxek706jvr7e5+yWGDss4gV5JX333Xc4duwYEvt2E6o3i9ZOEEdCaV4oZQPu3CFHKiJ9oexO&#10;WrsjQpifWgC9405oettcOHb0KM6dO+cXUFzuToqnxyKmb775Blf3uqL19FTiUuRvMhGpqU8lhBoV&#10;Qy3fNrW3At1tcowQ44bL3UmxqF9AFWTOnTuHyzraVNVFQzhvvgmM7HeBjvnifIHKEkUsznYwcf+n&#10;OBHooBbqPqRXj6yDFfjuu+98gglU8cPnGov6OsvZs2dxWcf26rrCpKxsoFNALUjg7U1kMhM+L5Hu&#10;s5HO36xCbXyo5VuCSPch/21yWTsrzp4964kXSvxQeK6xiOnixYuwtQvnlmI1/wbJIl3RZqK3OkSG&#10;hPrFKpSyGtSzG9l3Ay1Omd9IPTGh/qIa6nZtK0LZLqG9sZe4GnHx4kW/uKEEGL8nsikFzGV05WLA&#10;7FWLGD8YFCPB9v1Ip1MrYeyNVgcUkecai3gqTKtw6FrwAVNcffE1UdiMfCaMlDHA6Jd6vf3b6Pxx&#10;IdIG+q/kocNHMNA+ErZOfWHr1Bejx92Nb06d9ikTL67PzMLWXRVitsfWXeX40dQsMVvFpbMj6G9X&#10;dfxQxw6/HkuoBl13i2ej2zr1xaDrbhGL6NBvrJ4J/30vVq1eL2Zj0HXp2LbjUzEbALBq9XrkPP4M&#10;AGDhS69i0HXpYhFAKOehbGetbe2ex9apn+50ovCE/tmIijhpRmjMbfShQ0dwz7SpqD9Shnf+/jo+&#10;3lKMFX99RywWF/Jnz8CDv5unEVxc2LqrHA/+bh4WP/O4ME1PZN8mIg4sAFBZtgXOM4fgPHMID/z6&#10;F7B16ouDNYfFYj627fgUE/77VyF9Jbp32p14a6Xvm7ptx6dITOyLkTfe4JOvZeZj07HniyIx27CD&#10;NYd9AtNdUyfCeaZGfhHz4GJ8u1G8UO8keu+bVl6UhbLvNkPzQic2MpQV9HXLzWmY/dvH0eXyzpg0&#10;4XakXjc4bnssNw21Y+mffqsKLvK34q27KvDg7+Zh6Z9+i5uG2lVz6O2DkfO73Riq7k04Zj42HfPm&#10;Po0XF78uTjIg8DLvmjoRhR997JP39qq1+Gn6CJ+8ZhO4+SaKzs5AzSGOvyDEbH9uGV5+pQClX+zG&#10;pAm3i5Pihhhc9IOKWnj7nXjZRP23KT0WUdp//QgH3D2WhS+96nOq7GDNYWzb8SluHTMVhR8Vwdap&#10;L1atXodtO3bC1qmfJ2md8gIkjL7tFp9phZu34I4p4zynpZSkdWpMPN014b/v9ZT/8kitTzmxroM1&#10;h5GccgsOHDwEW6d+WPjSq+5e172e+XIefwa2y/p5krq+nMeewYQp9/pN82Xk4KI3XS+f4ov6/KpW&#10;IvNF/tl4a+U7yH3qD1j6ah5SrxssTo4r6uASPKhoiXx7RSWw9OrZHdXV8imimY9N95wmW7HsZby4&#10;+HWMvPEG/HPTaoy+LR3OM4dw19SJGHnjDXCeqYHzTA0qyz7GnD/kCbXKK3vvtDuxddsngOo02DX9&#10;+nhOSznP1OCfm97B/BdeFub3lfP4M+jfr49nnjfe/LtnmlZd1/Trg8qyj9H/mr5wnqnBzMem+9S3&#10;8KVXcaDmMJzf1sD5bQ1WLH8Zg1K8p81ee+OvePrJR+D8tgYPPfBLLHzxVZ/5fem9sXr5imDTiUIU&#10;l7HOyH5upIxxs578A/Keexb3TrtTnNRKmNtrjkpgOXqsHomJ3m/lSm/lnvsf8Skn8+65Sg8iOUW8&#10;AcC7sndNnYTX3vgrAKD4k8983uhB16XD1qkfbh0T/M0v3LwFjz/6G8/r//dsrs/0UOoCgH8VbcfT&#10;T3jX766pEwEABw/KPbeHHvil5zrQTTf9Fw4dOuIpa4zRN9xoOWpVotnxMbu+kKgPeKEe+EItr++b&#10;U6eRel0o3/qbj/r0l+81FzVztoueqAQW9XUPW6e+nov7K5aJvQjfoHLvtDs9PRZfvnv2Qw/cg207&#10;PsUbb/4dN/w4FXAHgjdey/P0Moy4pl8fMQsIpy7lPVL+V3249ZZBbUE4B0STjuKhVGO0aW1Y4Qdv&#10;o2/fq8TsuCNeUxGvuYS2L4bP9MCS8/gzKNz8sc+pIuXg+tbK1Z48+XTZIfcreWV79+4JAHj3vQ88&#10;5by8n5SbRg7HAw/lek6DKXr17A64A1swiYl9sfAl7+ko8dSbVl3X9OuDAweVNvv6afoIzH/eGzhX&#10;rV6PxMS+8otQPuS6Qqkk+jsOBaP1HoQaZOJIKLtfK1S0ZUcYZxliSwwqCt/gUh7l7q3MlMCSnHKz&#10;53QXAOz5wtvjeOiBezzT+quCgBIQ5Av163DvtKm4dcxU2Dr1w6FD3gvpvuQNcdfUiThw8JDPabAH&#10;fv1zJKfcAlsnvQvjvjb84y38dvZzngv0D/z6555pgeoafZucrw5KADDz8eno36+PfHG+Uz/M+UMe&#10;NvzjLZ8y1BbEUeAw+/hhVj0hiWQlQi2v74/zX8IK1RfjeONyufDoH1/0CyoKJbjkzF0kTjJ1Oymk&#10;48ePe8a8V/96sqysDD8dOUgsH0Pmr6zp9I4fWk3XK6vLlEp06olnWuvYEtZBq92BBFqnUOsKUp1I&#10;q/pQ5m9WWo3XoqyQ0fLNy4wRJF0ul2dEx/CENu/OrxqRkpIijxipNYIkhSmUD2MoZYGQ3+TWQW+d&#10;lV5AuCnawllGOPMEYHJ18cvoBylW7338iCyoIIRtG1wcB5ZIN1KMmPdeaIj1AbI5hbN+LoMpmsJp&#10;t5a28j4H0tbXP9a09jlzPi9xHFigsdJxSnwv9JoslouKWB5Um1Nzr5sZ+6bWBzvKtBbV3JvSj1Yj&#10;yVziNhZfRybOAovewdDclY4KrWZrMVouLFGtPAzqA6feAVQvP5B4W0+Tid8Novk9IRp1hiXUfYCC&#10;C+ezZY44CyytRLAPa7DpipAOJoYLNrNggaYliFK7jbzfwaYHEmmzI53fNJFsBIqFOA0sLXTHMXJg&#10;CIWpx17xgG5q5RqM1K3+Kh5Kak5G1itMRqrWKxNss+jNp5evJdgyIiJWHkrDKHLi9o+MZ8x78QmV&#10;4T7dOHzhLq+F7oDhrq4fIwfbQNso0LRoCtbmeNRc2ypCLbTZLbjhbYI6Vig/VVHEaY9FFOwg1EJ3&#10;wGCrFTNmbj/JQH1xs+IhCLZOJlE2n17SEmhz6s3TbEJtUKjlySvQl069fASZZkwLCSxGBPv0hcPs&#10;+jRE/B4Ga1+w6ZEQj3rRXBaFRTm2BDrGxAz3j7ZCOn78uEv9i3vl77KyMtx6U6zHHVDv+eqdsLk+&#10;EVJslm3K501sZziVinUEIy4j1PlDJS5PLVrLDrTMOBHqqourFOr8EQn0mRIbptAqr1eWfOltb63t&#10;p5TTmubvn1srPL+8V3597/kFfqDAcuONN4p1ERERYceOHbqBpRWdCiMionjAwEJERKayqG8Zi/0t&#10;xkRE1FKpY4b6Ugp7LEREZCoGFiIiMhUDCxERmUpqaGjwud1YSYFuN/7+++9x4cKFNnNNRpIktGvX&#10;Dpdccok4iYioTdqxYweGDBniP3qkxRJeYDl37hyuuOIKWCxto8PT1NSEr7/+Gh06dBAnERG1SaYH&#10;lrNnz6Jr165idqt24sQJMYuiROkhOp1OcVKbxB4zxaOAgaW+vt6l3CYG97dzJbCMGDFCrAtow4Gl&#10;c+fOYjZFgcvlwrfffotOnTqJk9okZXuwx0zxZPv27X6/vPf8LRYmam6SJLWZ63dGcHtQS8PAQkRE&#10;pmJgISIiUzGwEBGRqaIbWBwPw2azuVM6Xq4WC6g58LBPGa3XD8PhKU9ERPEoeoGl+mWkTy5H3m4n&#10;nE4nnM4iPJIoFgpFBl5xvoIMMTtuFCKnUw4KxWzTFCKn0ygsOSDmwz2tEzrl+C/9wJJR6KQ7X0vn&#10;Xm9V0tgE5juwBKP8tmmg90dPOPMQxT8LVE+oVP9vzl0oQzBAM5g48LDSk3nY4X49GW+gGLmDbUh/&#10;+WXhdbXQg3H//bK3RySX8a9frsvb86l+Od09Tyvs/SxbLwS2A3Cs2emT0/oMx/OlZ3DmjJzyR4vT&#10;zXfAsQb2++1Y42BEoLZL/TMV5bUSN6LXY0l8BG/mlWOyzYaHhSO44+HJwFonnM7dyCufj5erM/CK&#10;cy0eQBrydjtR9Mgjwmut6FSM3MqJcm9o7QMozl3kCRSOhyejPG83nE4n3sRqvOGZx4FFuUOw1umE&#10;M6q9H/c30SU5nm/SozxfS/2neb9li99gldeFyOl0B5ZhJ55MVdelNhz331+B59TTCl/Cmszncb+6&#10;mPpbvurrvdyz6YROql6Xf94BLBnl7R34tsNb76glSzTWw3+Z0SNvt5ycUeg0agkO+L1WyijrIrZV&#10;LKt2AI41dkzMnwj7GofGdIXWOqvrHoVRQd9TopYpeoEFQOIjRXA61wKTbbClvwy50+DA+jeANybb&#10;YLMNRm5xMSr3i3MakYa8Ge7QkDERD6Ac+929mfVvpGHqODkYJT7yNB7wzDMAyWlvYLIY6aJiJ56s&#10;nCh/k373fux88iVVb8J32rI7gp1CG438M+/ifve3883Z/cUCAIDkx57yOdgVrq9AZsYAnzKFOXcA&#10;757BmTOleL7iOfcBtRAvPWnHu2fO4MyZfMhf+rXy+iN7s9I7eBd21ToV5tyBiudLcebMGSzFGizz&#10;LlJnmWaRD8xiUAR2oiJ5Kc5szoa8tXxfq9t75l07nnxQHUTEeVUOOLDGPhGjMRoT7U/iJZ03Tn+d&#10;lbo3Y7OB95SoJYpqYJFl4BXnbuQhF4s8x3O5JyJfe3Hileh1HQSJeKTIid3J82NwKmw4nn/MfV5m&#10;9ETcjwrs9xxcAk2LhOpgd2AJnsNT8D1eFWL9MmDZHZ3QqVMqnty5E5XVAJCI5OHLcIdPb0IrD0Ch&#10;0tO6A8s87S7E+mXDkZkhL6x/9lOqXpLeMs2iPhWmBEA5X2mP/2vf9mL0RNy/cw28Z7bEeb0KX3oS&#10;9onyUkZPvB/L1mtFlkDrrF83UWsRg8AiGoDktGKs/sDUo4uKUL9jvepUmCzxkTeRl6b0cFqX0Y89&#10;j4r1hfJ1APcB0JfWNQm5J1Ka/JzqW79GXmEOOj2XjFJ3j8X3FFsgWstsidQBoxM63bFM47qWorWs&#10;M1HoohdYql9GuudW48HIHbLW3TNJxCNv5gG5g4WL6BmY+ID6Yr342iih/vVQnQpTLuoPRu6QpyO8&#10;Sy0SOz0Xfg8seQ7LhmdC/hKbiOThqm+3het9TikZ0j8DmRXP4cHKTCidIi+5fr2Lzv2zl+L54b69&#10;J788+wD59JBP24R6A02LC6Mx8X6hvZ73IIDC9Vh2/7ueYHHmzBm8e/8y+Hda4nGdiWIneoEl8REU&#10;uU91OZ1OONXnu3ymeS+iZ7wi5ykX631fZ+AVzy3L6r81Xqvq351cjjfSpkK+5JKBV7TaE3PDYa98&#10;EJ06dULqk8DzS5Vz+f2R/dT93m/E66HqFcgHw+AXevsj+yk7kJzhf30A/ZG99HngyVThmoRyoTkV&#10;T9qV02caeaMn4v5ld2i0Tag30DTTb8lWX2MJtm28Rue/C7vSpjsqVO+BvsL1y3C/0AvUPh1mdJ2N&#10;vqdELYtUV1fnUj/ZWHm6cXl5OUaOHCmWB1rA042rX07H4Nxi96s05O2O9Dc0Zj7duBA5nZ5Dculm&#10;4fpH63FgySikrslEqdbFb4NOnz5t0vZuHU6fPo2OHTuK2UTNZtu2bRgyZIjnycbK+FwWiyWKPZZm&#10;JN+NZtYPM8kI763JYi+MiNqaVhlY4tto5J9pfb2V/tmbVdceWt/6EZFxDCxERGSqVnmNJRo4NDER&#10;tSXKNc7GxkZxEhDkGgsDCxER+VDfrBROYOGpMCIiMpVF64nG5j3dmIiIWiO9mOFyudhjISIiczGw&#10;EBGRqRhYiIjIVAwsRERkKgYWIiIyFQMLERGZyhNYlNvFeKsxEREZoRc32GMhIiJTMbAQEZGpohZY&#10;HNk2ZMtjDqszYUvPR5WQ7eVAti0d+VXK39nuYYtF6nJ6xDKB6osW9TLF9hjVHO0mIgpf1AJLxqQs&#10;FKzzPRw61hUg6+kcJPnk6snAEucSz7DFkTO7PiPMWKYZdRARxU7UAgsyJiGrYJ3qm7YD6wqyMCkD&#10;AKqQn26DzSandM2v8eI3fAey3eVt2etU5bTqciDbNhkFKMYsuzpPpz6//HTk52cHaR+ENjk882Zn&#10;p7t7ZsoytdqjNb+Sp1UHdNaViCi+SMeOHXO5XC6fR+Y3NTWhoqICN910k1geCOGx+Y5sG9ZNcmJJ&#10;BuTTYOsmwblE/O7tQLZtHSY5lyADDmTb5iO5ogg5Seq/5brmJ1egSH4B2+QKLHBPC16XMi1AffOT&#10;UVGUgyQlKGWtldvqyIZtMrBWo9fgyLZhMtzl5Bxk2yajYoG73gDro8wvb58q5KdnAQVKOb06fJau&#10;Wld/X375pZhFROTj6quvFrMAg4/N37p1K+x2uzz+iurR+ZIkyYFFHVQaGxvhcrlQUVGBm2++WawL&#10;CCGwqIOJT5BRpk0ucL9IcwcJvQOxeHAVXgetS5wn3GnuRUAvX8wLVu9kKK0GgKy1TizJ0CoXbF1V&#10;lRARRchIYNmyZQvsdjskSYLVavUJLtE7FQYAGTOwoGI+8qscWFexADPUQWV+MiqcTjida5ElzBYS&#10;M+uKuTQsqHDC6ZSTX2dO1KLXlYjaiugGFiRhXCawJms+KjLH+V60tw+UXzvW+Xxr15aE5LRirPnA&#10;fU1BnCekugAgA5OyhPrSMjEupG/+QptCFub8Ia8rEVFsRTmwAEnjMoFiIFN91M6YhKyCyfJF6HUw&#10;8M07CTkFC4BZdv95dOuSg4fvxXKvjCVrYVfqm1yBBQVG71ZTJCGnSFWH373VIrE9wjoZuaVYd12J&#10;iOJHdK+xEBFRixPf11iIiKjNkTZv3uy53Vj9f21tLe68806xPMAeCxFRq2akx/LOO++gd+/enp6K&#10;+n+psrLSpTyZUjkN1tTUhH379mHMmDFiXQADCxFRq2YksGzatAkDBgzwnAZT/pckiafCiIjIXAws&#10;RERkKgYWIiIyFQMLERGZioGFiIhMxcBCRESm8gSWpqYmAIBy6zEREVEwSrxQxw32WIiIyFTxEViq&#10;8pHuNx68QzVyovpvIiKKZ3ERWKo+WAN7lj30R8gTEVHciYPAUoUP1tgxackk2Nd8AGOhxaE5Xr0j&#10;WxxPXtXLcWTLj7ZX/icioqho/sBS9QHW2CchAxmYZJ+FRQaO+Y5seUx4p9MJ51o7ZmXlowpAUnIa&#10;iiu9g3dVpMHTC3KsK0BacmgjrhARUeiaPbA4Fs2CfZI8Jm/GpCwUrAsWWRxYV5DmHTgsYxKyitfg&#10;gyp5ULG0gnVwAHCsq0Dm05nAmg9QhSrsq3DPk7EEzqBjABMRUbgs6tuLlb9jd8uxA+sKgILJ7tNa&#10;kwsAd2AIS9I4ZKZVYF+VA+sqMjEuYxwyUYmqqg+wBqEOPUxERHrEeKGOG83bY3GsQ0HWWvmUljut&#10;zSpA4E5LoPHqkzAuE1iTNR8VmeOQhCSMy6zAukWVQOY491jxvMZCRBRNzRpYHOsKkOU+DaYwcjos&#10;0Hj1SQPtKC4uhn2gnJM00I6CggLPayIiii5pz549nhEk1Wn//v24/fbbxfIAB/oiImrVjAz09eGH&#10;H2LAgAHece7VSSwcS/LtwtqJiIhapmYNLOprK2IiIqKWqVkDCxERtT4WCE80js1txkRE1Bpo/VxF&#10;2rNnj0u5YO9yudDY2AiXyxWTi/frNmwSs4iiZtKEMWIWEWkI5eK9JEmwWq2QJMlz8b7ZA8vUOyaI&#10;2UQ+Tp06hdraWt0dPBCr1YrevXujcPMWw4Fl7vqD+PPmWnxz7qI4yaNLhx/gnhE9kHcXb2On1ifS&#10;wMJrLBT3amtr0a9fP9jt9pBTv379UFtbK1apa+bb+/HH9TUBgwoAfHPuIl7+6Ev8cUONOImozWNg&#10;objX2NiI9u3bi9mGtG/fXvcbl5a/7qgXswJ6+aMvxSyiNs/y8ccfY8uWLdiyZQu2bt2Kbdu2Ydu2&#10;baiurhbLErV6wXoqom/OfS9muYdsyA7/mXdREWiwvEDTjIh0fmqJqqurPfFi69atnjjy8ccfwzJ+&#10;/HiMGzcO48aNw9ixY5GRkYGMjAzY7XaxHiIC8KubeotZRG2O3W73xIuxY8d64sj48eO9txsDQFNT&#10;k8//RORr+QMpAEK9Jd87MF16fr7/kNv52Z4nTngHqvOdTz2gnTJfdnY6bOnyWEQ+ZQM9ZPUD77K0&#10;i1UhP937BAy/gfN026qQ26FdN7U2YsyIj6cb+9mIh6QReMlnf92Ih6SHsFGd5UNrHqLITbk+wef1&#10;8gdS8K/Kr/CXrUd98oNRD0xXgDUo8JlajFmVk9yD1mWheNYizyk0vQHtlPkqkgvgLJIfwOrIngys&#10;dcLprMCCivk6p6V8l1UwWet0XRJyipQnYKyFXdUecX51W2VVyE+fj+QKJzjkUdsWZ4FFy1i85noN&#10;Y8VsapMuXryImhr9O7Fqampw8WJo10n0dOnwAyx7YAgQQVARB6ZLynkaWT7T07BghvsonDEJWajA&#10;PndvRm9AO2U+zzSfcY3smFVcDGUgVV96yxI4lF7JZBT4lAk8/5osOyqfLkIO78Bu81pAYPHtkVS9&#10;NAKSJEGSHsJGbMRD0ji8jh14fICEEey2tHoulwv5+fkoKSkRJ6GkpAT5+fmmncpdvrUWRZVf42De&#10;LWEGlVhKw4IK77P2wu4xOLJhm5+MCnePxTcIBlIMIA0VmpGK2poWEFjUNmLB4yn4wOWCy/UaxmIs&#10;XnN9gN/gRry434Xtj/GrUmvXrl07zJ07FytWrPAJLiUlJVixYgXmzp1r6tOxl2+txbBnt0cQVJKQ&#10;nCYMTCcW0RRoQDuRsAxd3jJV+fP167MPdA+KZ7StkHtQBUV4utKuc+2F2pIWFlgGYNCNr2PcQ/pX&#10;XKj169ixo09wUQeVjh07isVD0qXDD8QsnVuKZV06XCJmCZKQU7AAUAamWwfDvYBAA9r5Epahe6tz&#10;GuyVWbDZbLDPgnZ9GZOQVTA55LYqMpZUIHONPfANBNTqSUeOHHEpj3FR/19ZWYn09HSxPBDVR7ps&#10;xEPSXAzavx3ezod/XtVLIzDg8RR84HoNYzWmU+tSVlamefv72bNnMXv2bAAIGFQqKiqwd/8hQ490&#10;+eOGGsxdd1DM1vXIqKuQd/cAMVtXVX467GsyUeG+6E4Uj4w80qWoqAjJycmex7mo/7cozwjTSvEq&#10;6bG38OKNZdjLHneb1rFjR8ybNw/z5s3TDSqhemZCPzwy6mrNnotalw4/wOyJ1xgKKlX56Z5bdHV7&#10;ClGmLF8rEYVDjBXq/+PwVJh8IV6SJEh+p7w24iFJgiQNwOMps909lLGY8htevG+r2rdvH/bjXvTk&#10;3Z2E+pdugvP1n+qm+pduwjMT+4mzakrKKVINYtc8d02JA+mpE5HZ4iywjMVr6l7Ta2PdecppLtX0&#10;17w3II99Tc7jxXsiouYXZ4GFiIhaOgYWIiIyFQMLERGZioGF4p7VasX58+fFbEPOnz8Pq9UqZhNR&#10;FEmHDh1yKb9dcblcUIYprqysxE9+8hOxPBDV37EQ+Tt16hTKysrCuoPJZrMhJSWFQxMThcDI71j+&#10;/e9/Izk52TMcsXp44mYPLESxYiSwzHx7P/68+YiYrWv2pGvwzARjtx0TtRQtOrAQxZvuj20N2FMR&#10;delwCepfulnMJmrRIg0svMZCpBJKUIHuc8RiMTSxejhgo0MDGy0XiVgsg+KdpW/fvujXrx8SExOR&#10;lJSEgQMHIjk5GXPmzBHLEhGHJiYCAMyZMwfJyckYOHAgkpKScM0116Bfv37o06cPeyxEoQh9aGKj&#10;Q/oqtIYY1sozSj3vOiE/wPDGGkMhq9fBtxl6yxCmqep0ZGsMe+x5me1eT//lBt52FC8YWIh0mDU0&#10;cfAhfb0c2ZNRkLVWLusercvYsMPafIY3ngS/YZHF4Y0DDYWsN6xxoGXo1ZmUnIZiZZhLxzpUpMEz&#10;VoxjXQHSkpW77YxvO4oflkOHDuHgwYOorq7G/v37sXfvXlRWVuL3v/+9WJaoTTFnaGIEHdLXSx6O&#10;2FPWk2dk2GEtGsMb+0wXhzcOPBSy9jpozKfMojXNXWfSuEykFayDA4BjXQUyn84E1nyAKlRhX4W6&#10;XXrLpeY2Z9Yj2L3NgT3bP8Te4k3Yv/MjHPjsXzj4+b+au8dSjpW5uchVp5XlYiEN5ViZuxCbG8R8&#10;IvNEfWjiqnykGzrFZdKww/EkaRwy0yqwr8qBdRWZGJcxDpmoRFXVB1gDnZEtqcVo5sACAD0x9ok8&#10;5OXlIS/vCYytW24wuBBFX+RDEweQlIMi5fH1SzJ0hhjWyjMqlGGRgw2FrDescaBlBKozCeMygTVZ&#10;81GROQ5JSMK4zAqsW1QJZI6L+Xg1ZK44CCxqCRg18z4MK/nQ3RtpwOaF3t7Mws0N7t7KcpTgGDa+&#10;oORplQNQvpJBikKiNcCX9i3FsuBDE4ciCTlFquGIsx0hDDusJbRhkQMPhaw3rHHgZQSqM2mgHcXF&#10;xbAPdNc00I6CggLPa2q5pEOHDrn++VRf3O96E/vn3gxlRMk9e/bgpz/9qVgeMPUHkuVYmfshejwx&#10;E6M810kbsHnhC6i7PQ/T5NPbqrKlSM2bhiGa82mUK1+J3NJU5PlWRKQr2kMTt0wOZNvmI7mieQYp&#10;o9gz8gPJf25YjeRrrnL/KFL+YaT8I0l3j+Un8w6i+k/a49s3u/KV7p7IcpSgDvV611W0yg2ZxqBC&#10;ITFjaGLl1lgbh/2lNsoCAIeWTcWdyw8BAD5+9lr8/K3DYrnYaSjDrmPDkDrEHSw+7IEn8vKQl3cf&#10;hollFUbLERkQ6dDErW/Y3wwsaaYhlSl+nfxsNQaPzMCgEbfj2uc+decewbL7/gcWl8v9Yy/3/zeP&#10;ugslG/+Fk975Y6gcK1/YCIwdDU8/o0d3JABAeSlKfMoKtMrxGgsRUVS8V5mED7c5sHubA0vxOzyz&#10;3eUOIxUaF+9vuQ13lTiwL2aRRb4Ir5zGwn15mKlcOBmSimEly+VppVD1RIYgdZjq4r1uOSIiioYv&#10;j27B7SMzMHhkBh58D9h3qNY9xQ6ppqbGVfNmJmY0vYC3f9UHjY2NKHo2GeuvKcBfn84UqpKZd/Ge&#10;iIjijZGL9+k5C/H3h0YCAKxWCyRJgtVah7/8+jmNHguAW7KeBiq2idlEREQAgKtLD2CLmOmmGVjQ&#10;5yew4zMxl4iICAAw5dav8JD7VNi1aY/hL6rx8aSamhqfgb6U/ysrK2PwOxYiIoo3Rk6FKb9jgc+p&#10;MKv8mxaxMBERUSSkmpoalzIcsZKUX97feuutYnnAxB4Lx7ynWDIy5j0RGeuxbF7/juqX9xbPr+8t&#10;FkvzB5bRozheOAV27tw5nDx5Ek1NTeKkoCwWC6688kps2/EZAwuRQZEGFp4Ko7h38uRJXHPNNbDb&#10;7SGna665BidPxuxHWUSke1cYURxpampC+/btxWxD2rdvH1ZPh4jCx8BCRESmstTW1kKdjh49iqNH&#10;j+LUqVNiWSIioqAsvXv3hjr16tULvXr1wuWXXy6WJSIiCsrzdGOXywX1381jD96Z/WcUHRfzAwln&#10;HiIiipQL3lihjh+8xkItysWLF1FTUyNme9TU1ODixYtiNhHFUHwGlt3vYPbs2Zg9ezbe2aOesAfv&#10;uPNnv7PH/fpv+AL1+Ch/Nv5cdBx73pH/95ZX9Wb2vOOeT6suhVa+u54ib7u8y6BYcrlcyM/PR0mJ&#10;/+g8JSUlyM/P511gRM3MMnWZPHJk/KjHRw1DMHfuXMz9xXX44m/vwHN4f+dvwC/mYu7cHNxWvxlF&#10;xwfhzrm/wHXojtty5uJ/0ruha0J31DeccM9QjvruQNluOQjsKf8C3RPkH3b616W3DPfChXbVf/Rv&#10;T7sodtq1a4e5c+dixYoVPsGlpKQEK1aswNy5czkkMFEzi8MeS3fc9pNB8p+DhuA61KPhOADsQfkX&#10;wBd/m43Zs/PxUX09lPih1m1wCrp/UY49APaU1yNlVApQthvHcRwN9d2RMrhbgLr08hGgXRRrHTt2&#10;9Aku6qDSsWNHsTgRxVgcBpZA5J7J3LlyutN9nPfRbTBSutej4fgelNenYPCgwUhBA04c340ypGBw&#10;N6WgXl16+RRP1MGFQYUovligcUeYy+UCqjaIZWOk3nPq6njRZnzRXQkGXZHQ3TtNXzcMTgHK3t6M&#10;+pTB6IZuGJxSj/J/NwApgyHHFb269PIpHnXs2BHz5s3DvHnzGFSImoHL9SnmjFyMt/7vMVybNgZJ&#10;N4zC77br9VgOr8CbKxvE3Bjpju4Nb2P27NnI/wi47e50dzDohvS7bwM+yndfQFeuvQzCkOu8F+8B&#10;oFtCd9TX16N7gnvOhO744osvPK/169LLp3jVvn37sB/3QkTh++Qb5a+NmFfzC+wt3oT9i8fj/3IW&#10;QfrRs/92rfrV1Z4BvpqamtBU9Cx+sfMGFC36jW9Nbny6McXS4cOHYbfbxWzDKioqsHf/IT7dmMgg&#10;I083nvb7N/Bc5ln84eZijN7+GNItEiyW/2D28O06PRYiIqIAEq7UfzqLdmDpm4irP/tYzCUiIgIA&#10;dLtCzPHSDix97sGvpyWIuURERACA/+oi5nhZVt/fV8yTJU0Qc4iahcViwfnz58VsQ86fPw+LRfv7&#10;ExFF6sf4/dYceK+UD8ef/jMD0oEDB1wul8tz8V75v7KyEqNGjfKpQsGL9xRL586dQ1VVFS5cuCBO&#10;Cqpdu3ZISkri0MREITBy8f6jdaswsF8vWC1Wz/DEVqsFkiQ1f2AhihUGFiJjWnRgISKi+BNpYOHJ&#10;ZyIiMhUDCxERmUoCVEOAqaSmpqKoqEjMBngqjIioVTNyKiw9PR2lpaViNsAeCxERmY2BhYiITCVt&#10;3rzZ1dTU5BnOtbGxEU1NTaitrcXdd98tlgfMPhXmyIZtcoH7RRoWVBQhJ0koQ0REMWPkVNiqVavQ&#10;q1cvWCwWTwIAq9XazD2WqnykT67AggonnE4nnE4GFSKilq55AwsAwI6BmsHEgWybDTabDTZbOvKr&#10;1Pl6r+W/s7PTYUvPh1xEVU+2QzWPkOfIVk0nIqJwNW9gScpBwYIKTLbZIB7THdmTUbGgQu7JrLVj&#10;VpYSKIIpRkVyAZxFOUhy11OQtVauZ0kG4M7DWieczgosqJivClJERBSp5g0sAJJyiuB0rgUm23x6&#10;GesK0pA5zt2VyZiErOI1+MBQAFDN565nwQw5oHjzgILJNthsdswqLkZlFYCMJZ7AQ0REgb3yyiuY&#10;MGECxs18D0eFac0eWGQZWOKswALMwqKYnI1KU13XcYLxhIgoNL98+GFs2PA6foPXkfcP39Bicblc&#10;cLnk30iq/25eGZiUVYw1ShfFsQ4FaZmQOyJJSE5z9zKUaao5fcllPfXo5vEaCxFRKDq7XAB64Yab&#10;B8EF3zjSvD2Wqnykey7Q2zHLvtbTe8hYshb2WXZ52uQKLCiQr5kASch5Ost9KssG2zogy7dWlSTk&#10;FKnqyXbIeQULACXPlg2GEyKicBzFp1v2oN9VvXxypY8++sjV1NTk6a0oTzeO2e9YiIgorhj5Hcvb&#10;b78N6T8v4TdHfoaNOcNhsbifbGyxNG+PRe4x+CciIopvp754F7/ZehOW/s+PxUnNG1iUi+diIiKi&#10;+Lby6x9jw4LJ8D0JJmvWwEJERC1UxQZMmDAB48ePx9ix+fhUNYmBhYiIQpadnY0NGzbg/fffx8aN&#10;ObhBNc3n4r3yMMpYXbznmPdEFKlJE8aIWRQhoxfvxYdQKhfvmz2wTL1jgphNRK3UhQsX8OWXX+K7&#10;777TPWAFc/nll6NXr15o164dVr+7gYElCiINLDwVRkQxceHCBezbtw8dO3ZEcnIyUlJSQk52ux0d&#10;OnTAvn37cOHCBXERFCcYWIgoJo4ePYru3bsjISHBM3ZHqCwWC7p27Yof/vCH+PLLL8XJFCfCe3ej&#10;RJIkMYuIWolTp06hS5cugDtAhJsAoGvXrvjuu++EJVC8iKvAQkStm9VqFbN8qINHIFarVffcPzW/&#10;4O8gEVEMqAOKkeBC8csiPs04fp5wTERthVYg0cqj+CPGi+Z/ujERtXmBAkigaRS/+K4RUVxoamrS&#10;/JtaHgYWImpWyg+zRXr5FP8YWIiIyFQMLEREZCoGFiKKGzz91Tp4AgtvMyai5iD+sl5MFP/E+MF3&#10;jYhiQu/X8kovRS9p0aqH4gcDCxHFxKWXXooTJ04ABoJJoAQAX3/9NS6//HJhCRQv4iqw8FQcUet1&#10;9dVX46uvvsKJEyfC7nE0Njaivr4eDQ0N6NVLa7R1igdSYWGhSz3IV5N7oK+jR49yoC8iMtWFCxew&#10;d+9e1NfXh/VF8pJLLsGVV16JQYMGcaCvKAploC/P4F7uJElS8wcWIqJIMLCYr0UHFiIiij+RBhaL&#10;cpuYulsaTheViIjaFq1Y4eLTjYmIyGwMLEREZCoGFiIiMhUDCxERmYqBhYiITMXAQkREpvIJLMqt&#10;Y1q3kBEREYnUP1lRYgd7LEREZCoGFiIiMhUDCxERmYqBhYiITMXAQkREpmJgISIiUzGwEBFRWFwu&#10;FyRJAgDP/2BgISIis0kANH8NmZqaiqKiIjEb4EBfREStmpGBvtLT01FaWipmA+yxEBGR2RhYiIjI&#10;VNK+ffv8xrxvbGzE/v37MXr0aLE8wFNhREStmpFTYYWFhRgwYACsVissFgusViskSZLHvBcLExER&#10;RcKivkVM/XRKIiKiQLSebKzfY9k6F/jjH8VcIiKioLQDCxERUZi0A8tNs4FnnhFziYiIgrIARcC1&#10;1wJz5gBDhgArD/NUGBERhc3bY1kFoLwcmNbHpwAREVEovIHl6SyfCUREROGwuFzyw8Jc2o8MIyIi&#10;0qT+uQpUtx9rX7wnIiIKEwMLERGZygLcAlRWAveoLtrzdmMiIgoTeyxERGQqBhYiIjIVAwsREZnK&#10;AuGWMfFJlURERCIxVrhcLk8sYY+FiIhMxcBCRESmYmAhIiJTyYHl42eBwYOBLeJkIiKi0LDHQkRE&#10;pmJgISIiU1k8t4wJTzgWn1pJRESkUGKEVqyw4GMxi4iIKHwW1BwS84iIiMJmwb19xTwiIqKw8eI9&#10;ERGZyoIongkrLS3Fzp07g6aSkhJxViIiaqGkvXv3ulwuFxobG9HU1ORJVVVVGD16tFgeAHD27Fl0&#10;7dpVzPbx+eefo0uXLujTpw8uueQScbKH0+lEbW0tTp8+jaFDh4qTiYgoxk6cOIHOnTsDABobG8XJ&#10;AIDCwkIkJSXBarXCYrHAYrHAarVCkiTvqTDxlrFIn278/fffo3fv3gGDCgDYbDb06dMHFy5cECcR&#10;EVGcUj/VWPw7qtdYbDabmKUpWPBBw2YszF2IzQ3ihHCUY6XhusSy4utYa+7lG2F2G9X1hVO3OI/4&#10;OpYiXZdAyrEydyXKPX+Hs85iOfF1ayOun9ZrZZtSKKIaWMzSULYLPYb1wK6yVruHE0VoCKblTcMQ&#10;MZsiwG0aLusjjzzyewiDtrhcLpw8eRKJiYlieQDAxYsX0aFDBzHbR21tLXr37i1m69Iv34DifzQg&#10;8aFUnP3HAfQY0R8dAfe3iRU4bj2IJUvewqZNm3C81xhclxBsWgPKNlXjspFJOPjqHOzo7M4vX4nc&#10;Fccx1Kf+5SjBt6jatgll1qEY0f+sPG9nb71yvjyHPM8LeGvTJmw63gtj5AWiYfNCzFnyLjZtOo5e&#10;Y66DnKtd1pdYBgGW34DNC+dgybubhHz/baHX5jKrFQeX/APHh46APFlcfqD1UcqL20xpg7ueTWWw&#10;eupX02u/8n6NQP+O6r/F+bWWodWecN5DeRuWHd+Btwq/U+0jGsv2mUfM018X/W0KlK/MxYrjwvup&#10;bMPylcgttGDMdQ3u/M7YMSfUdVbWIdT5tNbRl/966b3Pqm381rsosw5F5x1z8MJbYt3hLFNrvgZh&#10;fa04uGS1sP4HVdvavd3D+Bxptye+nTt3znPGSe+ySHV1NX74wx9CkiT5uorF4v1bLBx3Gsqwq0cq&#10;hmAIUntsRKFPv/QYNtalIi8vD3n3DUPJcnW3NdA0AEhAytCeKCmVcxvq69BzaIrqTR+CaXn3YRh6&#10;YuwTeZg5SpniW++xjYWeestXLgfuy0Ne3hMYW/eh55RH4cYeuC8vD3mqbz/aZX2Vr1yOkmH3ycua&#10;psypt/wEjJqZJ+fn3YceqnbpzyMvo27sE8jLy8M92AX1/XnabdReH5n2NlMvI+++Hti4YjP8VzdQ&#10;+4PTXoZ2e4JtD/91luep63EP8maO8jswaL1P+vVoCbRNgYQePXGszl1BeSnqesLTey8vLUHPHuoW&#10;hb7O4c4XfB211ivQ++zexk+MBTa+gNLUPOQ9MRY9S0ojXKbWfOL6jtJZf7XA20L7c6TdntYu7gNL&#10;eeFG9EiV344hqcM8gUDWE2NHu9+qIakYhjrUe3a0QNNkCSlD0bOuHg1oQNkuYGiK1s4k0qu3HKUl&#10;QMnyXOTmvoCNx45BPhYkoEfPEixfqW63Xlm1cpSWqJblobd8yN9ec3ORm7scJYa2hbwMZb0TRt2O&#10;Ycosum3UWp9AfJeBIakYdmwXNM9q6rY/mBCWAQTZHlrrLM+jvX9ovU+B6tESeJsmpAz1HFzLS+sw&#10;9PahwK4yNKAB9XV67RLprXMwevMZWUed9dJ9n93rktAdPdATPRLg/jvSZRqZz4hA20Lvc6TVntYv&#10;zgOLeofIRe7yEkD17SViCSkYil0oKy/DLgyFoc9nQPK3HfnbWB7kL6/yN7QnenyIXJ8LgVplI1C+&#10;Erkf9sAT7m+C3h07Elpt1FufCEWl/eHQWudwhFJPkG2akIKhPetQ31CO0rqhSBmSgqGoQ0ODWftt&#10;uIKto8Z6Rfw+h7FMwMB80aLXntbNor7NWLzluNmVl3pPMbjTfcNK4O20HPOcEmjY/CFKeqo/ZIGm&#10;KRKQMhSoK60DfE6DhSMBPXp6lylKGHUPxvZUvuEELiszUkbQo7u8DuWlPqe09AnL8Jkv8PJ91yeQ&#10;IUgdJixD870Ip/2KEJYRUOB11qY1j1ZecPrbVN5Pd634EHVDU5CABKQMrUNpoRn7bbiMr6PfeoX9&#10;Poe7TOPzhSfQ58hdQtwGrYwYR6LaY/n+++/FLE1Op1PMAiCfPx7mPg2m8D0d1hM96lYgNzcXL2wE&#10;xt6jPv8daJpXQvceKCmp0zmdIB+wNr6Qi4X+J3MFCRh1j3xuWO7mq2/9dHfBe9wO+dStXlm1BIya&#10;eR96KGWCdaWHpGJYyXK5bCkMfhMU2uEzn14btdZHzX+bDZmmWo/lddrvRVjt99Jfhn979OmtcyBa&#10;71Oo9QTbpvJ+euzYMfToLk+U99sSz2tfoayzWijzGVlHjfWK6H0Oc5m684nrK742KtDnSKs9rZ+0&#10;b98+l/oX98ov8Pfv348xY8aI5QGDv7zftWsXOnfujN69ewf8Pcv333+Pw4cP45tvvsH1118vTg6g&#10;HCtzP0SPJ2ZqvFmBpvlq2LwQL+waiic0Lsq2NdwWRJFrDZ8jI7+837RpEwYMGOD5xb3y63uLxRK9&#10;wAL3Y10uXrwY8BSby+WCzWYL43EugYJHoGmKBmxe+AI2HuuJsQHLtW4NmxfihY3H3K/a9rYgCldr&#10;+xzFdWAhIqKWJ9LAEtVrLERE1PYwsBARkaks4lMpiYiIQiE+4Zg9FiIiMhUDCxERmYqBhYiITMXA&#10;QkREpmJgISIiUzGwEBGRqaS9e/e6XC6Xz6/ujfzynoiIWq9Qfnmv/vW9JEnhBRar1SpmERFRKxSz&#10;wEJERG1boMDCayxERGQqBhYiIjIVAwsREZmKgYWIiExlgcaTKYmIiIwSRwlmj4WIiEzFwEJERKaS&#10;9u7d6zfmvcvlCvo7lvPnz6OhoQFNTU3ipDbNarWiW7duaN++vTiJKCIFn59DbuFJuADI/xAAWCUJ&#10;L4y+AlnXdxAnBcRjmDajxzC9Me89P5AMNbCcP38edXV16N69O7p27QqLhR0fAGhqasLJkydx7Ngx&#10;9OjRI+gbQ2RUwefnMLPwJObc2g05I65El/b8zAHAN+eb8JfPv8GM9+uxcMyVhoMLj2HaQjmGBQos&#10;YW3N48ePo1evXkhISOAbomKxWNC1a1ckJCSgoaFBnEwUtic++hovjuuBZ2/tyqCi0qW9BY+OuBLP&#10;3toVuYUnxcm6eAzTZtYxLKwt2tjYiC5duojZ5Na1a1d2r8lUjU0u3Hv95WI2uT068kqEckMrj2GB&#10;RXoMs0C4VUy8bUwPH0Spj9uGooE9FX1d2of+mePnVF+o20b9kxWE22MhIiLSYzl69CjU6dixYzh2&#10;7BhOnTolliUiIgIAnDp1yhMvxDhi6dWrF9SpZ8+e6NmzJy6/PAbncx3TYbVaPWnk4moADky3jsTi&#10;arGwSaoXY6Rf/eplRnn5RC2N5ufUM9Hn8+KYboV1ukM1vY0JuK2ipXmOWZdffrknXohxpPlOhTmm&#10;wzoeeL+xEY3utO3RRLGU6ao3rELKgylYtSHG7wJRC1S9eKTwOd2Hu1YN1A4ejukYj/fR+GqGOKVt&#10;aKZjWjxqpsBSjcVzy7Bo36sIvgs6MF35BuDZmauxeKTWtwI5ck+fPhLWkYvhHzqqsWFVCqa8OgUp&#10;qzZoTCcir2psWAXhc5qIR99ahLSl78E3tDgwfTzwflsNKgGPaYGPV4sXe3s5/r1B8dinlRd/miew&#10;VG/AKtyFCQaCuWP6eOB9+ZvSorK57u5eIh7dpnwreB8pMxaodvJilA16C43bHoVf9dUbsCplCjKQ&#10;gSkpM7Agft8XouZXvQGrilNwrfhBSpyAu9KW4j3V52fVvXMxSPOg2kYEPKYFPl7N2DNFnvb+gyhW&#10;TXNMH4+lD74vT3MHbO3jYfzxBBZJkgzfahw7Dry3FFg63gqrdSBmFBdjz35lkhLlx2MpyrDXs4HT&#10;cJf2uwvHghlImSK/QRlTHsRS9SeDiEKQhkEDlL+LUVxczNPLgQQ4Xi2a5Q7HGVPwoGeaA+8tVU2D&#10;kqdzPGwGYrxQv26eHkvitUgpXgVj+2EaFu3znrN8NcP9Js0dhH3ubwAPirNoUr8pVljHLwX8uvNE&#10;5JF4LVJ8DoJufj2ZNCza9z5SZtwbt9+goy7QMS2s45UejeNhHGqewIIMzFoEzLhXfR3EgcV+e+UA&#10;DErT+SaUcq18qsvxHpaK07Q43vN2K93p/Qd9u/NEpOb+nA6crvoCVo3F984AFs0STntl4NX3U4TP&#10;dFsS5JgW6vFK89inlRefmimwAImPbsO+u1ZhoOfWvPdwrd8dFPKFQswY6C7j3sEzpuDBpePlvPdg&#10;6BuA472leNB9GkzB02FEgSU+ug37FpVhvOdzOhCr7tqnfbdTxqt4P2UGBmreONP66R7Twjheyddl&#10;3keKcuyb7tA/HsYhae/eTa6//GwM5pUoWVPx55LfISHA041ramqQkpIiZpNKWVkZ+vXrJ2YThaXL&#10;c0fQ+KdBYjapWH+3B988dZWYrYnHsOCCHcMKCwuRlJTkeaqx1f2EY0mSYPn42TGYN+B17N69G+Xl&#10;5Vj/RBX+576/4WuxFhMpt9ZpJSIiatksS94eht8+cIsno8+0B5FZugn7oxhZ1Nc5xERERC2bRUIJ&#10;5o1JxuDBgzFkyBCkpj6MNWIpDQwC+rhtyHSSPKgVafvmfOifOX5O9RnZNsrTjMWfqrgH+robr1dW&#10;oqKiAmVlZSgtLUVJyXIMv0JVg8BiseDEiRNiNrl9/fXXPK1HppIALN5mfCCrtuYvn52CNYTf4fEY&#10;FlikxzDL2Ovfxv++dVjMD0gZXezEiROGIltb0djYiPr6ehw7dgzdunUTJxOFLW90Z/zhX8exePtJ&#10;9lxUvjnfhP+3+ThmbKzHC6M7iZN18RimzaxjmMZdYQBSZ+G1Z4bj7tGjVZm+zp8/j3379sHpdPoM&#10;8NLWXXrppRgwYEDAsaKJwlHw+Wk88V4NGpsaEdJwia2cdEk75E3ug6zrO4uTAuIxTJvRY5h4V9gl&#10;l1ziuStM2rt3r8vlcqGpqckn7d+/H6MDBBYiImq7lMCi3Gbsk5SLLuoLMC6XC1arFU6nU6iKiIja&#10;OqfTCavV6okZ4gV8n1/eq6/yt2/fHqdPn1ZPJiIiwqlTpzynysSHUQLw9ligijqSJMFms3F4YiIi&#10;8nP69GnYbDa/24w96V//+pfL5XJBfZ3F5XLB6XTiq6++wujRo9Gpk/G7LYiIqPX69ttvsWnTJnTt&#10;2hXt2rWTf7fifqSLJ7Ds37/fpQ4o6gv4J0/K981ff/31Yt1ERNQGff755wCAK6+80v+ivZKUwj7d&#10;GHfq0qULzp07h88//xxnz55V101ERG2IEgvOnTuHK664wi9eQHW9RaqqqtLssbhcLjQ2NqKpqQlf&#10;f/01vvrqK/Tv3x+dO3fG5ZdfHvQeZyIiatnOnz+P06dP49SpUzhw4AB++MMf4oorrvB9krG7lyJJ&#10;kje/qqrK53csyt9KUFFeO51OfPvttzh//jzOnTvnU15NfK3FSJlg9Oo4ffo03tz9puf1Y2mP+UwX&#10;NTVF/itmvbYEcubMmahcuzJjfRSRtjGc7RJIpO1pDWK9DZRvoOEy2l4jyzFSJhhJkgy3KRIWS/Ch&#10;riRJwunTp9G5c2g/7FQzY5tAox4lYFitVlx66aVo3749LrvsMthsNr8gog4wnuss1dXVmj0WdVJf&#10;3FcHHCVPzcjBRJxHS7B69KbX19dj2ofTAACF9xSKk/3o1aMWrL1G6hA1NDQgISHBJy+cekRG6ghW&#10;Rpmu1cZQBFtOqPTaY/Zyokn8AIdKbxuIIl1OKAItq6GhAd27dxez/QSqwygjdUiSZHgb6jEaNIKx&#10;WCyor683tH30GF1OMGI9Ym9EHUDUQURdzifYKAWVitWv1fla07TyYpWC+ejej/zmCTeJG1dMYvlo&#10;JSPEebSS2P5oJXG50UricpsziW1r6Ulcv3CSWKdWMkKcJ1pJbL+YxPLhJiPEZYtJrNOsBI3trZWn&#10;5CvTlP/9Lt7j4zmw2+1ISUlBamoq/rjNtwKLEKmCpU8WpiP94TU4qjEtkiRuYHX6533/9Gnf0X88&#10;ittuuw2P/uOoXz1mJGWQskBJnCecJK6nVhLn0UqxIratOZO4DaKVxOWKSSyvlcR5wklineEmM4h1&#10;aiWx/eEksU6tpJQT5w21nnhJ4nFGK4nzGE3q7aG8j8r/Yr46QfmBpKfA4bfwi4dW4a7XdqOiogLl&#10;5f8L6Y2/4YjGQtULDvSm3DhrC7b87524Ksh80UiS9CleHDUKz+MePGwHAP91MCMZ4d82/+0g1htO&#10;EusMJ4k7plYS59FKYtuilYwQ52EylsT3XSuJ73s4SVyuVhLnCScZIc4jJrFd4SaxXq0kziMmI8R5&#10;tJK43EDLVqYFqt/nWWGyYUjsp+Tdgjkr7kEfzwxH8H9ZN2D48OFIS0vDiBEvoNgzrRgvjJyO1asX&#10;4Oabb8bNNy/AJ5KETxbcjJsXfKJaaC1WZ9+CW25RUh4+UTWodnU2brnlFqSnpyM9/WGsOerfaKPJ&#10;YklD7r//jVfuvBqSBEiS/8YzI4nL1UpGiPWKSawz3pPY/mgl8UAXThLbHq0kLlcriesXrSQuVyuJ&#10;7Y9WEtumlYIR69RKYp1aSZxHTGL5cJNYbzwlpX3itlW3W2+bQ+mxWNxvmtTvpxg3rATzb/8F/vql&#10;b7fHYrFg+5+mYGFSPj799FPs3LkTa2YcwMyHVqFWqRRlWLxYwsLt27F9+1MYYbFAkgCo6vhkwc+Q&#10;3z8PW7duxdatW/F/jx7ErOzVch21qzEvvz/ytm7Fli1bsGXL/+LOq/wbrjQ+GJ955Ay/esxI4g6j&#10;lcQPrFYS6xWTWKdWEufRSuI8YlLK+W3DVpzE9yJaSVxucyYjxHm0krj/aO1LsUjissNNYr1iEstr&#10;JXEevWR0G0eSxLZpJXEeraQup9duJd/i+cNigcVyDX719j68flcJ5mcMht0+DX897O7NHF6JN95N&#10;Re69Iz0VXHX3/ZhSthnba72VTln0FEb4LEx1QK9dheVrU/DotBs906++6z5MLvsndtS6y2Idtnzi&#10;32AxiRtGvYE0N5a8on71xFMS10VMYvnmTGLbwklincGS3s4cq2QGsc5Qk1KHuC2jlcTlRyuJy9VK&#10;YpAWk1hntJIR4jxaSVy/cJJYp1lJvR7isvTWUckDAEvfvn3Rr99vUaRkWCxIn7sXlZWVcDwt4blx&#10;v/QEFwmlyJvyI/z4xz/G8OHD8V//9Tje8yzGTWyknKlaeBkW3z0SI0cqaSbWKo28+m68tuoxHJg5&#10;EjfddBP+v3dq/RqvJHEDayVveXXz/OuKRTJCnEdM4vppJfHDppXEesUk1qmVxHnCSWKd4Sax3mgl&#10;cbnhJLFOrSTOo5XEeaKVxOWGk8T9TyuJy9VKZhDrbOlJ3I5aSZxHK4mUfItGQFGmi9PU/1sOHz6M&#10;Q4fm4yfqaOOeoe+9z+Gpobtw4LDkPjhPxZ937UJJSQk+++wz/Oc//8HOnQX4eR8LLBb/IKJujCcP&#10;U/BicTGKfdJS/KyPe0fs8zMsLS7Gjh2LkLj4biz4xH9HVa9QoORbHlG7xmJWEtsvJrOI9YaTxLZr&#10;JXGeaCVxuS09iesXThLrDDeJ9WolM4h1hpPEA6pWklQHP70kbgMxieW1kjiPVhLnCScZIc6jlcS2&#10;BWujRbl8ohFUANV4LJIk4dCyqbjrL4e9jdlSgOd2yRfzpb7puH3oarzxty/9FqIkz3w+CfD0Yq4e&#10;iduuew/LVun3RLx1XY1+KUrr/InlgyZ5Jv98E5L4ZhhJ4c4XLIlt00riPOEksU6tJM4TrSQut6Un&#10;cf3CSWKd4Sax3mglcblaSQwSYhLLayVxuVpJnEdMYnmtJM7T0pNyzFXWT3mt/t9nvb/88kvVY/MP&#10;4s3Mn2Cu/PBKAMPw201/xy+vUn6VX4O/3jMez+9SpgNIzcV7b/4cV2Mb/vSjHCD/P/jtCO/k7fN+&#10;jBzk4z+ezC/x91//NxZ+4S2D62bi3YKf4ert83DDo//w5k95EZ88rapMRe/X1nV1dejRowcAwOXa&#10;judvnOF3ui7lsXfw+t1XCbn69JalCDYdGmXU7TRKrCNcwepRpkf6q+BgywlVpO1pDYxuA+XDHguB&#10;llVXV4eePXuK2X4C1WGU0TqCffaC1RNsulGSJAVti3IQ12OkLUbKiMvxBAhVUgKH1v9+wfTIkSMu&#10;9SNavEHG/6GUWo9yEQ8ewR5/Ao15tAQrozf92LFjnh1Zr4yaWWWCEbeL1g5lxnKMMLocrTaayWg7&#10;FNFsT6htCZeRD3kgZm6DSNtihNHAYoQZ7bVYLBFvQyPtMFpGfbzSIh7ww2GkLeJylHnUAUP9t9JD&#10;9AsoSt6RI0c8D6GE+wMmBhC9PCWpia+1mFFGPFArQg0sRgSrJ9h0aLQ30p1bj5G2BKPUEa02KkJt&#10;a7Tb0xIY3QZGDiZmCbSsWLbXSB2SgV5CsHqCTTdKMiGwGGlLOGX8AoWBv6EORLW1tQF7LIH+Vl6r&#10;GTlYmFVGS6iBxawywYjbSWvnNmM5RhhdjlYbQ2F0OUZF2p5IGVmfYGWCHSiCMXMbiAeTaIjHHkuw&#10;g3kwRtphtEywthipJxgjdYhlxJ6IGETUf/sFFUnC/w9idYMgW2p7WwAAAABJRU5ErkJgglBLAwQK&#10;AAAAAAAAACEAf7MipKG6AAChugAAFAAAAGRycy9tZWRpYS9pbWFnZTIucG5niVBORw0KGgoAAAAN&#10;SUhEUgAAAggAAAGMCAYAAAC/NVowAAAAAXNSR0IArs4c6QAAAARnQU1BAACxjwv8YQUAAAAJcEhZ&#10;cwAAFiUAABYlAUlSJPAAALo2SURBVHhe7L17fCRVmf//qaAOXkDd3+7KRcIEuicSs7q7yShUYGBG&#10;CeayMI4YMQEiqN14GdJmDIpEE93w1XVg6CaCpoVhAgyLAWeDJt0wyFwCacCJurrZ0aQbJgk3cdlV&#10;cVdAZer3R9WpOnXq1KU7naSTed6v1/PqqnN5zqlLn+epc07VUX73u99pIJYETZOfehYuxrvt8+Gy&#10;MDGciRguwy2c8dRTT+Gd73ynGOzAT0+xWKxyisFyqmsQVtrxLCaKoohBK57ldMyLVddileOmh4Xz&#10;v0yk4eQgLB2yBtXLYPNhsnSyMLbPiyyt+BuUI9VBWE7lFEMHceTgZlxKkbKyMjFoySjGeSuGDhky&#10;B0D8ZefS5jCQg7B0iA03vx8kLmjY4cOHHWnE9OJvUJ566ilUVVWJwQsCO46FJt9zsJCUUl0Wi5V2&#10;zAvV6JcypXTMi1WXYpQTREeQNCIyh4D9ysLKysr0OHIQlg6ZMffbl+WR/fqFucWL5frx9NNP47TT&#10;ThOD8ybfcufDYpW1WOUUg+VUV6JwCjEuS8Vi1XWxykGRyipEB8sj7SVwcRbIQVhiRCMthsv2xTyy&#10;X78wtn348GFp2nwoNQehGHqKoaNYLFavyZFIMa5zIY31cmexjjlIOUHSFINilVMMPYXoEJ0B1kPA&#10;wsRtchBKAN5Yi+GyfT6cN/JiGK+XbfP7hw8fxssvv4w//OEPeOmll/DHP/4Rf/nLX0w9PGJdRH77&#10;29/i+OOPF4MXhJVmLP3OLUGsZAoxdKVMkOMJkqYYuJXz2te+Fm984xvxhje8AW95y1tw9NFHW8MJ&#10;MieBHISlw83gyRwBfrtQ54D1GLzwwgv4r//6L6x++9tw7DFvxLHHvAGrXvc6U5edpb49lrp8OOsg&#10;/+8tMEt1HpaqXDdk9WEXRBZXCpRqvRYSr2Mu9evlgtv/3usw3PLMB6/yfPjTn1/FH/73Jfzv/72C&#10;p5/7PY477ji87W1vc/QcmEMR5CAsDUGcA35f/BXzi84Av8/L7OwsXr/qNag89SS8/uhVNh1ylvr2&#10;WOryGVw9FuJPH4ilOBdLUaYfpVgnN5ZTXYvNCjx2r/++1+F65csHrzLy5KWX/4Qn5/4bf3n1KJx6&#10;6qm2XoSjjjpKdxTETMTCIxp3N0RngSGG844B22e9Bby88MILOPp1R+Hv3xkK6BwQFtw/XH5ZCEJA&#10;dqMonKx0gh7jCjkfXoegFSAisrB58PqjX4d3rjkeryl7Fc8//7zNjrBtchAWGdG4B0G8aKIzwG+L&#10;Ew+ZvPzyy/jNb36Dd4TKzfTEcsOrBVoolqJMgihR8m++C4d3FBaw3FNO/v/w3HPP4Y9//KPNZpCD&#10;sMj4OQeisRfjxDAG31sAwTFg8uKLL6LipOM8eg7Y3SgKQZSak7BcnsL5ejKh/9ayZzEv3SLc4q8/&#10;+nU46YS34He/+53DbpCDsEjwxjsf+IvF9sU4MZ0szUsvvYRjj3mjGZ4fy6ExJhaWUr3+y8VZOFJZ&#10;BtenkOq5NeP56vGimLp8eNMbV+Gll15y2BRyEBaBIE6BLI1o7EVkDgELP3z4sK1n4Y9//OM8HATG&#10;It6xhAt0DdxZrudmGRjRvHDrIXE7PlnaZcBCVXsJboU3vfFo/N///Z9pL9g8OXIQFhjReAdBZvRZ&#10;uFu8zCng5S9/+QtWve61tjwEkR+L3GodkRyp59jZ3i0abv7MEcSq170Gf/7zn2024/Dhw+QgLCSi&#10;EQ8Cb/zFXx7+QrqlgYszIcetYXILJ45MluDxJi9KuW6Q1I/fXymWyu0eWQnHJsAfUjEun+y0wSO8&#10;iIg2BdSDsDCIJ5kPl+Fn5OGShpXD9xqwXgS+N4Ft+7MId+Gyhs6PBTMCpXhOSrFOPKV87haCYljO&#10;4jA79zTWvPNMrDpmNVYdsxrnNl6E3/3+RTFZfhTr8ITb4R3vOgf7H37MHsix/+HHcNrfrxeDC0Zm&#10;P8hBKDJeRt4LmQMgxvH7zPjzYaIEdwwsTnv3GVh17PGmnPbu08UkRaP5gx/F0L3DYjBOe/cZGH/0&#10;x2IwAGDo3vtwZefVAIDr4zfjtHerYhJASBeUoXvvw6pjTxCDS5BSMyylaOxKsU5eOP/3KwPZcS3d&#10;tZmdfRqXtF2I55/+Be751yTGHn4Md9x5r5hsYeH9Qw9fceCmb+DSyzqkTsL+hx/DpZd34Dv9Xxej&#10;5oVoQ8hBKAFEB4CFMSPPh/G/bJvvQeDz8mlkZbjxq188jlde/DVeefHX+MRll2DVscfh0MysmMzG&#10;+KM/RvMHPyoGe3Jp20dw+87v2cLGH/0xTj1lNerOeI8tXMaW2Kfxy59nxODAHJqZtTkYLRdegFde&#10;fNaWxpXgp5NYUlxaX+KIZN1Zp+PLX4rhLW8+Fuc31+Pd76qafw9CvrAeBx85+6zTcfttCYeTwJyD&#10;27cncPZZxXuAE50D0BBDcfEywm5xbk/4svTMGeD3eadAHFaQXfDg6Hfpltin8f++1o0bbrzZCCse&#10;LRduxIMP7bOFfe+eXVh/9pm2sJKluKcjT0rR6JVinRilXDcsg/oVinhc4v7S0X/Tdvz8FwdxfnO9&#10;GFUaaMDZZ56O27dbTsJCOQeQOAg0xLDEuBltWTgfJjoAsuEGnsIcBIvT37sWTx7SexCuj99kG4I4&#10;NDOL8Ud/jA3nXYAHH9qHVccej6F7hzH+6I9t6WRDCQBw7vvOscU9+NB+bNrYjKF7h428J2DVsSdI&#10;hxzEYYTmD7aa6Z96+hlbOhbOdB2amcU73nUGnjw0g1XHnoDr4zcbvSCtZr4rO6+25eP1Xdl5NZo/&#10;2IZVx5yIVcecaMYtLqXT2C4PSuV8GY+IS+thLiJu/eji/uJx+8578fkvfg3f/c51ePe7qsTokuLs&#10;swwn4fKOBXMOwNkVtq3REMPyQDTuQZ0BmfNQCCcc/zY88eQMAGBL7DN45cXn8MqLz+GO7d/GDTd+&#10;G3VnvAd7HrgP577vHLzy4nNouXAj6s54j5nuV794DD3//C+iWsAYZngko3efseGFitUno+XCjUb+&#10;Z7HngWF8/ZtxMauNKzuvxikVJ+OVF5/FKy8+i1tuu9OMY0MHvK6K1SfjV794FKdUrMYrLz6LLbFP&#10;2/RdH78ZTx6aNfPdsf3bxnCE3qgN3HI7rr6qA6+8+Ayin7gU18dvtuVfPJaukZVTavURWer6if9F&#10;fl9mRFc6S3O8XV/4Gq77xldwaduFYtQRD+8kkINQJPIxwrInet6Y8wZeFs/2RUdAjBeHGwrl2eee&#10;x6mnrDb3Wa/AJZd/ypZOpPmDH8WqY4/HO97l7u22XLgRA7cMAgAee/wALm37iBmnT5g8ARvO28jl&#10;kPPgQ/vxuSuvMPe/+uUv2OJPe7caWBcA7N3/CK6+Kmbut1x4AWDMWwCA6CcuNedJnKmejtnZp8y0&#10;xJFo6ApFdp5kYSuZxT/e3/3+xZLvOWDwwwqsJ0E2cXG+iDYDNAehOORjfIOmFdOJzgLDzfizMNHp&#10;KAR+XsCqY4/Hr37xmNmD4EbzBz+KS9s+YvYgeBH9RDvGH/0xbrntTqyt/QfAcA5u+U4Cr7z4HPY8&#10;IB+eEKlYfbIYBBjOwS3fiZs9CPPBrYylo/DruvAsfsNf+vDnhM7PUvFg6m6cfPLbxeCSQ5xzwA83&#10;FNtJYHaCtxnkICwibkZaDPfaZ56duM3S8M6AOJ5UCFd2fhEPPrQfW2KfMcMqVq8GoNjeQOCHIRgn&#10;nqiP2+8aHrGFi5ypno5PXNFhDi8wTjj+bQCA793zb1xqOaeestrWzS8Oach0Vaw+GU8esteZsf7s&#10;M23DGkP33mfrRSF4NE5EyAg6oR6WpWb/w49hdvZpMbikEJ0DxkI5Ccw54PfJQZgnQQ2vLJ3s6Z/f&#10;5y+YaPjdwtk+31UkK8eLd7zrveYwAgD88uePGjEKop/4GFYdexxWHXscTqmwDCYz7GxC4qVtH8GG&#10;8y7AqmOPx+ycd/d7y4Ub8eShGdvwwicuuxjveNfpZh38GPm3u/Clr/SZEwo/cdnFZpyuSx+uEDn3&#10;feeYkxR5tsQ+jVMqTjb19fzzv2Dk3+6ypTmy8XIKRMgYLixHusOR//H3fT2OO3Yu8vcP8kDTNFyx&#10;+WqHc8BgTkL0s18UowqGtx3MZii/+93vgvzDCQlBjS5vxHl4b43fZ2lZPl7cnACWX7zAr776KjRN&#10;QzabxcaGs23lFQfncS0Mi1VOEFzqkl8bVSRc6rKgeJXpdhK88iwVpVgnRj51Y+c8nzzLBb9j4u83&#10;v7TLC03ToChu/6fic/+en6OqqgqKouA1r3kNysrKqAdhqRAdBnHfD96JgMtwA+84LH8W74/ij8sT&#10;S36XsEhI6rHgsOOXyXKilOsrnlevumpLdfMtAl7HDe64V97xL6ZzwBDtCDkIC4zM8Ith4j6D9RTw&#10;22KY+Mt6DNgv3+Ow/Fn8P4w3kvosyWmW1IMIyHI6d8uprguFzGlazD+drPwg5JO22Ih1lguzE7zN&#10;IAdhiRENt2j0xW0xzC/OKx1RDCR//CU51ZJ6EAFZTuduOdW12AQ9dqfxC57Xi0J08GWL9fGTYhBc&#10;D28rWE8COQiLjJehdnMKRCPv9ss8PzHOq8zlR/AbfvEolTqVSj1klHLdsAzqdyTjdW3EOHF/oVnI&#10;8orpKASH2QyNehAWFtEwe+2LYz/sV2bw3X5FESc9LgyLfwMvTZl+lEqdSqUeMkq5buAa5OVSzyMJ&#10;r+NlcV5pgrSB/PXP514Q03vl1TgpLUSboZGDsDyQOQPsVwyThS+sgwCXP8JC4/UnXCpKpS6lUg8Z&#10;pVw3nuVQz+VQx8XC61wEaf+88jOC6JHh5hSI+wuBrFw+3F430XaQg1AgfkZXjPfaF+P4MPYrenbi&#10;hZSJLP/CEeQPtlCUmqNAeLNcrtVyqKdYx1J0nJcSZ9uqw5+nfM6VZUyLQzF1ecHq7V5/TfIaPTkI&#10;BcCMrhv5xItpZcZd/BXh48X8/P7Ck88fbaVinAP3/+EiUerXotTrtxyhcxqMfM9TvumLjejMuMn8&#10;EO0GaJLi4pCPgXZ791XmJIjbYjniPrFYcNeQLsEyR/5/LC3cDIQsjOEVt5IQj1PcD8p8jLFXeq+4&#10;fBHrGEQsnn/+eUxNTWF6ehpTU1P41a9+RQ5CvvgZ3XziZWlFR4AZfkXR31Plw/ht2b4oi0Mxb/jl&#10;DHceFuvULzuWy73ibEyXD7J6y8JWMnKDuLiIhnmp68Ow6vLmN78ZJ5xwAo4//ngcf/zxOOGEE+hT&#10;y/niZ2hl8aIBZ8jeMmBpxbEgll4MZ/ts+9VXX3Wke/XVV3Ho0CGsev2bzXIIgiAIgvHKS79HRUUF&#10;ysrKzE8tk4OQJzIHgEeMFx0DLweB/fLGnRl/cVt0DNg+7yDwYTMzM1j1+jfjwk3NZvkEQRDE8mPm&#10;t3/GZfc+g39/7mX87qVXxehAbKw6Fjc0H4fVb30t7t01YjoI/FoM5CDkiegAiIjxvPHn4/h98Vfm&#10;EPDOAJ+GhfGfVpYJOQgEQRDLn5nf/hn/0P8EPvaPb8HltW/Bsavynynw4iuHce9/vIgbM/+Dn115&#10;Kib2PoBXXvo9Tj75ZBx11FG0WFMpwM8rYIj7DDfngoeFu8UTBEEQy5vPjf4aV57xV4jV/VVBzgEA&#10;HLuqDJfXvgUfq3kzLrv3GTOcnySv0XLP+eNleGVxLEw02myb9QjwaZjwvQV8j4H4y7bZ8ALb5sNm&#10;ZmZw9BveQj0IxJIhc4gJgsgP5er/xC86TsWxq8pw8ltfBwD46le/KiaT0tPTY27P/vZPePHlw1iX&#10;nMF3/y6Hl//4O6xevdqcg3DUUUeRg5AvXg2cLI6FMaMvhsscBN4xkDkDYhwvbkMN5CAQSw05CAQx&#10;f5Sr/xMzV4UBwOYg8MZfhphm9rd/AgCs/mYW96w95HAQCh5ioD95MGQOAb8tnkdZGhHxOwnMqZDF&#10;i2mJEiCXQCItBvpQSB5GIXkLyUMQxIqDHIQ8WMrj1oxvIYgoimI+mfHOgug4FEQugbqom6VII6rU&#10;IZETw3mCpCmcdFQ/9rqFKqAQbOcsjagShXkG01Eo4RhijQoUMzyNqHENmdhOuTSPdeyexy/NW1h5&#10;uUSdlcd2fLJ6uIUTBLFQfPWrX/WUfGC2oyAHge8WJ3Tma4x5w64IE0XAdc+6OQGsMebziNsrizSG&#10;kyriWQ3jHSExskQIo0pl22lEG4FUNo54SoOmDaDBTKcfh6Zp0LJxTDZyxlyWJ5fA9EZ2L6RQHWuX&#10;OGEueYH8y0MaW2PVSGkaNC2L+GSfUV4DBtg9mY0Dsa2GHrdwgiAWip6eHlP24Rzswzm2sHxgtqQg&#10;B2HlGp2Fx+vcyQx8EETHgXcw+O28CXVgfMAyK7Ynw+gwF55Dok58YkwjqjQiiQxiYRYmSyei9zpE&#10;o3VQ6hLQU/Dlph26rSdgMV1QfVa6RCLqUj+3PEKY45wVQGQjZ8wlhDrQYSbgnJB0lKtbHviVFxS1&#10;CvrIqIBbOEEQReWrg/vFIGmYH8yWFOQgUA9C/szLUAswXcyQMRHTiGFO7AabiZuNSUcbMRnP6s7I&#10;RiBpxoTQMc4/0W5FGg0Y0FKIGE+r+lO+LJ2MDCarBqGNdyBklIsU//Rq183ssTNdUH1WutjBjXr9&#10;UhFkuPqlo41IRlJ6nFGgux4ZDeiKT6IxHMNBMcpwdBRFgRI+iG7TwfDKY5Deihha0OToRPHKm295&#10;DRjIVqFPUaAoYRzsHgfrtDGHHtqBQeP8eoUTBLFw7JuxOwRfHdyPfTO2JK7w9oJtF+Qg5PuEeyTC&#10;nyPZ+ZKF8Yjxst6BfJDn4w22JfIHYL1Lv4VZooaNiNii2ZN3I5KYxLSbsQyUjisHaQwngWSjbpxi&#10;mQwOZoXkgE+6oPpUxLuMg2/YiIhZP2M4g8WBhbnpkRPqGDe69BWuNwNCl38V+rixf/c8xrnsq0KW&#10;GeCGAdN58c6bZ3m5BOragUFNd4aq+iwnMtQxrusZBNpFPZJwgiAWFt4hCOociLCHxYIcBOpBKAy5&#10;kbYQnQIZzIiL23DRzy60nPx6EFxhhsroGbA5DjxB0zngDJqrA4MFSOeHn54QOsb5sX+dlpSGVHUM&#10;W2XnOdSEFjWJYSFOzJNL1EEZ3mj2ingh5rURoLzc6BDQ0mSUE0JHdwRJMUOoA90Rpx7XcIIgis7e&#10;nrPFIGmYFwo3360gByGIISMKgxlzdpHcjbvc+PP5GZqmoaysTHLd8ulBCKNKzWBo1HgOTQ9zQwwA&#10;qtfoBkQMFwmazkQo15Vip+OR5ZGFiQhvMZjkMD0phhnkRjGUiWCj4xpweXIJtB/stvUWAIYDJvXu&#10;5ldeaE01MkOjRg9EDom+JNQqYVZBLoG+pESPWzhBEAsC7xAEdQ6YjRDtR0EOAvUgLD6iI5APiqJg&#10;1apV0A7/RYzKgxA6BuNALKw7JsOwegAaNiKSbHSGowEbI9wkRdd0XgjlSg0uFiAdTwgd4ylUszzR&#10;dP56cgnUKYrxCmEYseoU54jxcwKG0JK13laQ5cmNDiHDzqMhjgmfLnl18isPDQPItgwhrBjDKdUp&#10;fU6JOVyk56lOGXrcwgmCWBT29pwd2DkAAO3wX7Bq1SpAsDUFfUnxxRdfxLHHHisGr3icT+AWYhy/&#10;z28z54qF8b9sm/9KIv9k7xXOC/81Rfb7P//zP/jf/3sZF33kQrMuxBKQSyCR5d9CCEAheRiF5C0k&#10;TwAU+pIiQcybt37tVxiLrC7ap5bfdeMT+Ne//yXe9Maj8Vd/9VfmlxQVRSnMQfj973+PN7/5zWLw&#10;isercRPj+H1+Ox8HgRl3FiY6CHw47xyI6Q4fPoyXX34Zzz77HC644Hwcc8wxRm0IYvEgB4Eg5s/6&#10;787g749fhVjd/ydG5c32id/iyV//HucpB3DiiSdg1apVNgeBhhhKEL6Lh4eFy+L57mY+HZNVq1bh&#10;rW99Cw4cOCBmJYhFgZwDgpg/t114Anb89PfYPvE7vPhKYbb4xVcOI/7If+PGR3+Li/52Dm9961vw&#10;ute9zmk/CulB+J//+R/81V/9lRi84vFq4MQ4WQ8C30sg/kLoXeB7EcTeAPbLp+V7D/i8fPpXX30V&#10;zz//PP7qr/4KtbW1R+QwEUEQxHJn5rd/wue+n8Pwz38DeNglN97y+tfg7FPegE+e8lu89Iff4bjj&#10;jtMXZzImKh511FGFr+b4wgsv4K//+q/F4BUPb8xFxDh+n3cG+G0xnWj0WXqZsZel5R0EPi3Lz+J/&#10;//vf47e//R1e89pVOOqo10Ap01fuIgiCIFYuhw8fhnb4L3j11b/gL39+BW9961vw5je/GUcddZTp&#10;HMzbQfiv//ov/M3f/I0YvOLhjbmIGMfv884Avy1Lx4voJMiMPh8nzj+QOQcs7k9/+hP+7//+D3/6&#10;05/w0ksv2dLziPsygqTxoxg6UJCe/8UTD+/Hr160h55Y04h3v80ethQcLqHhvPzPLVEqvPTSS3j9&#10;618vHZ5cCPhy/veJR/Dw9B+syGPW4KwzT8UxRahL0OP54x//iDe84Q1icGCClGNP87/Ije0T2pVj&#10;8Y5z1iH0Jj7MTpBygiDqefnll/HGN74RRx11FI4++mi87nWvwxvf+Ea87nWvs/UaFKUH4fnnn8fb&#10;3lYCreci49VAinH8Pttmxlrc5tPxwhts0TkQ42QipufDWRjvODBdYp38EPPI8NPjF48ipvGrbxAd&#10;QSiGniA6/NL4xZcay6m+YkNcqvzud7/DW97yFjFYit8x+cUjYBo/gugIkgY+xx+k9zRIOUH0+FGs&#10;ckQ9v/vd78w3FHhRjB6DsrIy3SEoRg/Cr3/9axx33HFi8IrHq+ES4/h9ts3/MuHhw5kwYyYz+Lw+&#10;sYeAdwbcwsV8TMQ6+eFncBFATxAdQfArBwHSLFZd/OKLRbHKKdZ5IfJHbPDz5be//S3e+ta3BtIT&#10;JE0x8CvHLx55pGHHLyOoDj+CpAli3P0IokOsy//8z//gr//6rx3OAf/LHAQAeM1r9GHnghyEZ599&#10;FieccIIYvOLxamjFOH6fbfO/YhgfzgtrlNm2+MvHiQ6A6AzI4vm4V1991awLg6+fG0EMh58ev3gs&#10;cho/inHMQQiiwy+NX/xyZDkdk9hYLwX5TCz3q69fPIqYxo8gxhIA/vu//xv/3/8nfy0wSD2Klcav&#10;vn7xQRHr8sILL+Btb3ubo9dAdA6YzMtBeOaZZ3DiiSeKwSser0ZJjOP32TYfxht3MR1vuHkRDbos&#10;XuYEsG0Ajp4GMS9LJ9bJi2Kk8YtHEY2yXxq/+KAEqW8xKEZ9g+gIkqYYLFY5i4XYWC8FzEAWwwAV&#10;63iKUZcglJWVzXtifZBjDnI8fnr84lFgGi8Hgc09YPnKjO8glJWVQbnnnntW1r9xAcmn4eLTyvLx&#10;xoPF8798HpaWhbsJS8vS879u8WJeEVlYIcjOAY9ffFCC6PFL4xePgGkWi2LUpRg6SonFOh6xIV5K&#10;FqsupVROkDR+BNERJE0Q/PT4xQdFdFaYU8Bvi84CiyvjhyG0Av5Jp3z+PDHIwZPXPQD4pF2OaZ7Y&#10;ej8A4NSuD9gjuNOY23o/NE1D+Cr9W7WyMzz1jRFomoZ3fKHZCjQSasb2L/r+DQDwrms+aMXpkXoi&#10;TcNjX/lXHD58GOo/t+mNohGvHTYK1YAfXXULDh8+jPpvfoJF64o0qyEdvvJGaJqGDyau1PMxuMrf&#10;uzkOALiwP8YlsB/fPZ/dBgD48Lc6rUCBoc9cDwBouWmLFSicpLs/fR0A4KKbP28L5wmS5l8/tRUA&#10;8NFvd1mBQll3GWla+TQCO6/4JgCg7TtXiVEmYhrZdb8z+g0AwMUDXxSjTGxpZEoA3GGkucRDT5A0&#10;t0e+DgC4dOBqMcpkMPL/AADtyS+JUSaUpnTTsH0ENEBB0vhRDB2ikZMRtByvifVByglCkLr4pfGL&#10;R8D6inp+85vf4Pjjj7c5BGxYQXQUWA+CoijzcxCYQT1S8DpVYhy/L9vWhCd/cZt/6uf3+W0+zC3O&#10;a0iBxYtxPOK+jCC9DH56/OKxiGn84oPip8cvHgHT+FEMHUFYrHKKRTHqKzbEhVIsPcWgGHUpxIgV&#10;QlAdXg5CEB1B0izWMRdSzvPPP4/jjz/e1jvAOwa8c8Cch7L59iCQg2AhxvH7sm3Nx0HQDKMt7ovb&#10;QZ0Eti+m59MyyZcgeTSPcxeUYpXjl8YvHgHTLBZBzosfpXQ8pVSXYiA21osN6626M/qNQHXxS+MX&#10;v5gEMZZYRg5CEB2F8Pzzz+OEE06Q9hqwfT7O3BYVEYuH380SBJkOFsZ+xZvBTUTvcj758hVRp0zE&#10;PKUuYv1FKRai3kJErLtMxDwLJWK5y13E4ytERJ35iKIAihK8HSgGos5ChL2L7yViHpmw4xbPi3V+&#10;nHlEEfPIRMxTiARBzCMTsW5+dSzj5iDw5ZCDUELwFwcSb5LFswvKX1y2LUvLfmVp2fZCix9i+qUU&#10;8U+1lCLWTSZinkJE1CkTMc9CiVjuchfx+AoRUWc+wv/HRL0LJWIdZCIae1H4tI9ftw7rrnvcoUMs&#10;VyZiHlHE9DIR8yx3Ee8Hts+HK+QgLB38xQAA7P4s3rDhJjzhFs9dOH5f3Ha7EfxE/EMstoj1KVRE&#10;vYWIqLNQEfUWImKjKRMxjyhivWQi5pGJmGehRCx3uYt4fIWIqDMfYV0IQesi5i9ExHtUJmK5olj6&#10;foxHfgBccLbqKEfMIxMxTyEi6vSS51O9uOyyy0y59d+LWxdv+Q1SX2nHLT+XtxFiXeX2YQ5X79Pt&#10;ShkLjKZNW2OSjupxdYmcGCXFmT6HRJ1QuKygIxx2obzg04jb4oXm4/gbQ3aDiPnFG05MV6iIehdK&#10;xHILEVGnTMQ8MvFDTL9QIta9UBEbeFHE9Esp4jlYKBHLXSgRy5WJmIcJ7yDY5Nnv4zNnn42zObn+&#10;x8HK8pMgiHlEMXlsDPf9XQdaT+dz6zy+tQ51dXbZ+njwc/fzWy93GHGZMF2/Sffislt/7jyXTH6T&#10;xrfvAT7yzdtx++234/bPnYVHErfi52I6ifz7Le249NJL8d2fOcvPSwBADBNsxCNf+zu8853vRFVV&#10;Fd7xjnegsrIHY5yNYJRpmgYtFUGysQ42PyAdReNkBBGVCzN48roHnBMUPdJHUtwkugH91b8jCf6E&#10;89uyfVlYmWTiiphGVobsxlC4m4DdmHyYKOJNvFAilluoiHoLEVFnoSLqLUREnTIR84gipj8SRDwH&#10;CyViuQslYrkyEfMw4dsFUx7firM+eiNOue4RPPIIk+uArq34sUR3kHJ4EfPIRMwjCkv3+MP34e/e&#10;dybKZToA/N3n7sVjjz1myhdVuR6n/Bw/GT8ZZ511Mh75qYfRt9VVbnxN+fWzmFPKceLxVnpdJGlt&#10;8jNMPHwy1q1bjYd/8u+O8vMRRQEUiPqFdl8B/uHqBzA1NYXp6Wn8qHsaHw91w+g4MO8X3fI0dCGu&#10;ZnAwy6JySPQlEenuQhWXwZ1804ukEVXqkEhEjYOJIo0cEnV1SOTSiJoHyTsxsniWT5aeR1YeJD0e&#10;LNwgl8CZ3IW4wozM4caz+KepK/CA+ce8H596zVno7/8UXvva1+K1r/0U7geAJ/pxzqpVWLVqFY4+&#10;+hzclLUb/Cdvfh+OOeYYHHvssTj22HPxnUNyR0J2A7A4Pp24zfLw23y6xUa8yQsV8ZwUIqLOQkXU&#10;W4iIOmUi5hFFTF+oiHpFEdOXuoj1l4kfos6FErFeMhHzWHl1I2WFPY6tn/8BLrg+gy+qfFoVX8x8&#10;EWeYOp/BPVfwT+ffxGNmOc/inivqsPXxx7HVjL8C9zzLynwM31SjGBr6JlRVharqeRXlGQxFVSNM&#10;D39cUmddhwJFeQxjw3+H9595kuN4dTEMmSR/WdkzGIqcjve+972ApL1U/v0neOTk03H++adj9SMT&#10;+Hdb/L/ju+1fwejod9He3o729q/gK19pxxeG5qA8Ekd7ezu+kvqNs8ya9+AsPIJdqd+g7DcpfPmG&#10;R3BW5xWosR2TRH42gYdXn4ELLjgdq8cO4Ke2u+ynGGi7Bj/84QDa2trQ2vodPf7XP8SXWlvRash3&#10;bJl+gu+Ycfo3TlhZJlz7v/pjn8FFuBsP7ldQVqZAUfbjiyedZJ+DMDmtW9Ncoh2x6hTcHvZP+fx5&#10;to8J+aVPNrIT4WawASCDWAxIaRo0bQC6qgxi4T5UZfXeh2wciIV5o51BLDyMjZoGTcsiribRqIRx&#10;sJtL356AvEhneeloGLHqlNnbkY1PorGO5U/jijWfA26YNl4HHAWuTSCHHBJnrsHn3jmKV199Fa++&#10;+iqmbvhPNB11he4IAAAeRWcn8MM//xl//vO38QE8gf7LtwDXH8Qrr7yCl1++Gr/qutWq2hM34ZNX&#10;vRPf/8Mf8Ic//AEvvvggPnWK5AYXL7jsT2AI/6dj2yy9LK7YItZHlCCIeWQilluIBEHMs1AiHp9M&#10;xDyFiKhTJmKehRKx3IUSsVyZiMMooog6ZSLqXCgRy2Xy/SsT+P6VCSvssYdxHzbibOFJW6zv499s&#10;QfzUG8wn83s/9yS2RO/BMywtgOHO21Bxrx5/w8b/QHznY4YOBcB/IB4Hbnj8cTz++NWoKyvDY//y&#10;YcRPvQGPP/44Hn/8cXy/80l8LjJk6RTr8dgYht91Ls4sdx5vWZnegyB/on8a3/vEh7Dt1AQmJiYc&#10;+crKyvDvP3kEq89YixNOeA/OONkw6ma8AgWzGBpS0Hnnnbjzzmtx7bV34rqLTgbO6sSdd96Ja//J&#10;+vCQYrZh/4ho51mYvfvzuPjzz+BDd96J6D/a2w4ZPz0whtWnr8UJJ7wX6uqH8f1RoS7KLL73PQWf&#10;/9d/xd13fxq1ZT/DwJa7obTegLvvvht3390F5fsjeL5Mr8vY9d/H22+4G3fffTe6zp61XVd23liY&#10;oigoe2oGWdQgXKEfx85Lb8SaR55mDkIIa6qNmuYSaI9VI+Vm7UU804fQMW4NLzgNvJ1IijkGfNg4&#10;OkL6dqijGxFMwvBjjHiWJ4SmFhWIWI5KaE01kDkIs2NEwFZeLoG+pIp4l1WDUEc3IpkhjOYApIeR&#10;RATXsMqgAd95pAOh3CjuyUQw+h3ry4qhK6/BJ/Gftnp+4offhpniiRTuffQTuPqzpxoB5+Gm+z4O&#10;2J72t2NkN8ugY78R7eFe+zy8DvNm4TzJQiQI4p+zEBHLlUkQxDyiiOXKRMwjEzGPKGJ6mYh5ChFR&#10;p0zEPIWIqLNQEfUudxGPrxARdc5LjL+JYuw/e08UZ5xxhiH/gkcVBcozQ7ht+F3ovEQ163DSRZdj&#10;4388hMwzZYbRAj4YvxUfNYx33TkfBJ58Cs8YehUAH0xcY/W6Gjq3XHqmWZfyj34cH/zFjwydojyD&#10;723/N7zr3LNwsiPOKEMBfnH9Jqxdu9aQr+v1f3ocD/5iE268ps5xLhVFgfL8KHY9fDLOWHs8gONQ&#10;e8bJmH10Ar8W2oqzOqP4R77NgN4d49DHrtG/J3Hxtqewbt1qAE/hud8Ydf33JC7uHsVvJMdQ9ptR&#10;fP/h1VDfewIU5XisVVdj9tED+DWnGwDWff5TqGVhPz2AMZyND19wgpGmFp/+xgU4QdEdt7Ov+hdc&#10;cIKetva9Z5s6rPrqx8f29yX/GT+pacKG1Xp42+3/hk9UmG8x5DA9CQBZJNpjqJYYajm5vNLrBj6J&#10;YTcPIRD8UEixySAW5i96I5J8tHoawvw+AGR/iYwYhhCq1Ax+Ke+6ALK/xKNiGM+pn8FDv/gmDn7o&#10;GBxzzDE499tPmhcYLg6A9YfhblaPxsn+J3NvgMR8MhHzyETMI4qYfiFFLJskmPghpicpDfngjVfi&#10;gzdeaQsDN0Z90kW34Mc//jF+HP+gFQ4A+AW2fei9eO97mXwOwzZjCcFYwszvzi9w/SZmzNdi7doO&#10;/BtEPYaOpx7Bg794F8498yRRiY13f34YP/nJTwy5BnWKAuWpQ/gFdL3i/7+srAy/+cljmF2t4j0n&#10;6PsnvEfF6tnH8BNm0A0HhzlRlujHL+rT5WcYuP5hnN31DXz6099A19mzuHvLAH5WVoafHXgYyslv&#10;xwmOPGV4fuJRzK6uw3tO0NumE96jYvXMo5j4NXc+HP8vAKtPxImy8wZAUbgypPYA+Om15yIUCuHU&#10;U0/F5dNfwb7vX44KM96wC/yJrl4DHMzwQwJhxDJAJhaGYna182TzS5+bxiRUVDmsbD7MN78XEWPI&#10;gRerBwOZXzp7I8KnQYV+I1rkcDCj4jSWT0BZU4UzIOYx4tgFPvUzeOh//xd/+MP3UfWFv0fHg/Z0&#10;9ovt7jyI8TJYGlEnC1sMEcuViZhHJmKeQkTUWaiIekUR0xcqol5RxPQky0/EayoTMQ8TY6DeCjtz&#10;PTbh3zD2mJhWdxys7U24cWICEzbZjtaTWZ2chsgqhxk1u34Fm3CjYcx/+tOfGrIDbYZOXp4Z/xF+&#10;semT0jirTAC2MgxZfSrebRyLk1/jwKMzwMy/orO1FW1tbWjbcjdmlVk8OvG8cT6NdtFweJheRVHk&#10;5ZWVoez5ZzGH1Xj72/X9tZ/5Hq46ewzXffSjuG5sNVo3rXVcM0X5NQ5kZoCZu/C5iy7CRRddhIs+&#10;dxdmMINHJ543dEvOpaJAmX0Wz4l1YHGCQHAwAOAfux/CE088gSeffBKH7r0MqyX2Qj976a2IZSLY&#10;2NCAAZtxzCKuAmo8C228A057550+G7XPOUhvjSGjtqDJqcgV/u2KXKIPyTzzBybUhBY1iT63SRIN&#10;GxFBEtea8WlccWYCuVATPqwm0WTNWETuxmvxXfXDaOTqyZ90nBrGO3ELvt6vf/VAefImnHPBrYDh&#10;t9vSIoR36HNszDjxgouIN4ci9SCtcJnOfMRxg0pEzFOIBEEstxARy5WJmGcpRawbSfHEDzF9SYrR&#10;slhhdbj08+/Gritr8f8y9nTGQUEpPwv1796FW+9+2qHPvO8gPmHrJbnGn7zO0PmM4x52yjN45MGf&#10;40MbzpLEWcIMuRhedvI6nPf338dnr8044352H+6erUCrMUbP5IbW1Zj91/vwM6abq7/tHM0+Y+v+&#10;Z4Lj346TMYO7/u0n5v1R896zja0ZPPOs5H75yTDumqlAW2IIQ0NDuPfee3Hvvfei/+JTMHPXMH7K&#10;l88fw3vOwDnYj3t+wJyIn+LmL/wAzxvnROzZ4Y+BHZvYa8OnMR09RVGgNE4ing02TJAPDRurbV32&#10;jZNxZKWOhjuRVDcOGjrCsWqk8swfnBA6xrNoGQrbL6DZE9KAgWwc+Nwa44Jci9N2dCCEEDoeGUUk&#10;2WROXKq858OYevhKhF0bmA/g5l9eD2w5DatWrcKqql/i6v+8Duw1X2X3ZrzxjW/Em970JhxzzLvx&#10;harvI3Gu6DhY2G5gQURk8fyfR4wPIkHgyyh1EY+v1EWsfyEi6pSJmGe5i3h8MhHzlLKIdWfCehD4&#10;4zm5bQd+9oMuPHFlDWpqDLlyF97d9TGcVVaGsrKT0bbjB6h/cKMVX1ODmsvvxlPin1uC1SzwdSlH&#10;2+APUb/7fPzDP/wD/v7v/16X9p1OnU+N4cGfX4gNZzmPxyZwGjpdTsbFt9+MC+/9DN797nfbjv1n&#10;B8aAs1uw8UT7+TtxYwvOwX4c+GmZ46md6T3hvXWomLkLsY98BF/8wa9tZZaVrcVn7/kCzhnbqvcE&#10;XHQRLtqq4Av33IN7brwYc1svwke+/VNbmT89sB/K+o/gg0ZdzHI++BGcg314/Cf6Prjj1KnFZ/sv&#10;Bu7cjAsvvBAXXvg9vL1zI443YlnPh36OWP30MvR4IxVXfxvGfgkv1pRDok5/I0E6/3GJ8Dpdsjg+&#10;TLbt9ctL0DB+MSY+XlykiQ9n8Pn4MD+KkcYvHkVM40cQHUHSFIOVVs5iUUrH42h8F5mmbZ8CAIx2&#10;fluMklKM+s5Xx9zOS9H8RBT/0XOmGJU3iqLg2WefxQknnCBGBSbI8TDj60UQPX4E0SGmefbZZ/H2&#10;t7/djHMT5qSYzkohDsLiQA4C+2VGXJMYfl749GIcn8YvnkcWJlKMNH7xQSmGniA6gqQpBiutnCAE&#10;qUuQNKWC2FgXwnx0NFx/BQAgveU7YpSU+ZTFmJ+OOdx5cSOeuOI/0XuWGJc/yiI5CEHS+BFER5A0&#10;IsxBEB0C3hkA5zyQg1AgfqdLjPfaZ9uyX1mY6CiI6YolPOJ+ofjp8YsPShA9QdL4UQwdQVhp5RSL&#10;5VTfQhr0YvKB66IAgPs/PyBGSSlGfUtFBxbRQQiCnx6/eARMIyI6COZQg8RhYPFKoQ7C4gwxlCZ+&#10;p0uM99pn20F+2bbbEIJsX/NwKsQ8ol6GuF8ofnr84oNSDD1BdARJUwxWWjmlRDGOuZDGutQpxjGV&#10;ig6QgwBwDoKst0AmpoMwMzOT979kfX8EALB3s+0rAUcEfo2KLJ4PCxqvCQZcFua2L+rTOAfATY+4&#10;zef3oxhp/OKLSTHKKoaOIKy0cpYbfuelkMZ6sWGG8dlnn120+hajnGLoQBH1FAO/uvjFo8A0zPB7&#10;bfOTJE2hHoT88DtdsngxjN9n20F++W1Zz4C47xbml5dH3JcRJI0fxdCBIukJoiNIGj+C6AiSZrEo&#10;pboQTkSjwDj3m58AADx41S1i1ILhVpd8CDLpLwiKouCZZ57BiSeeKEYFphjHgwB6/OKDIupxm6QI&#10;N8eAHITCCHK6ZGn4MNl2Pr9u2+IwAduW7buFsXCGuC8jSBo/iqEDAfUESeNHMXQEYbHKCUIp1YVw&#10;IhoFxvv+Rf+M+0Nf4NZ7WWDc6pIPxdABchAAw0E48cQTobhMSmTCwsy3GWxaiEVBvHh8mN+v1zbv&#10;CbI4fl8Wxu8rJf7et1jXQkXUK4qYfilFrJtMxDwLJWK5oojpSYon4rmWiZiHiey/Px8Ry5WJmIek&#10;eCKe6yDC51Mkbb94jzDIQVhi+IsRBPFiitteF90tDb9fyiLe9IWKqFcUMX2hIupd6SIev0zEPCS6&#10;iOdJFDF9PsI+pSiGHykinstSFrHuxRK+nRfbfM99GmLIj6CnS5aOD/Pb9vr1C5OJGOeWT0QWJhIk&#10;jR/F0IEi6SmGDhRRz3wplXoUk+V0TKzRXSrO+frHAAD7rt4hRhXEYh0PX86+L1XgMtyGQ//vHFua&#10;ICjLaIghCEF0iGmefvppnHTSSQ4HgN/m94866iig0B6EJ6974Ih0DiA58YXi0HP/p/G6s/uhr87g&#10;hE/PX0gxjG0zYZ6pGM7vi9s8fB4SklIR8clLFDH9QolYrkzEPIst+f6XxfqLIqYvVES9olhp9+PB&#10;fwVaz1vv0FGKMnvbJpx88smmXL3PmWbhZBbbP3gSvrhXDNeFvw/Ee4Ltl5U9i29kjG0WWWdbVSlq&#10;y2iLExHSWhJFWhLvqWsFwU54EPi0bFv8dYsXw9y22R+umH9wkuUhYsMrEzHPchfx+BZKxHJLUVyH&#10;GOZ24MOnnIJTOLlmvzP/ksv+3birpgfR9c64/V9ajdWr7fKlPI5h39X5GfHZ7ZtQfvU+R7gps9vR&#10;2aug9+Gn8NRTT+Gp29twV/vV2Cemk8i+L56Ek046CV8MWBc3kSGmeey683Deeeehvr4e5557Lt7/&#10;/q14zLinWXoAKNM0DVo2DsTajVUT04g2TiKeNbqjbXE6p3z+PHOYAQ0Dtq5rTdOQigCIbERDAF3L&#10;EbeL4IeYj9+XqWTxbr9BwmTbfOO2HBu85SLiuRVFTE9CshDy8DV34OFr7oDC35Nj16DinK+hcnAW&#10;s7NMBqFcdg32S3Qspex74C7U/NP7UCGJA4Ca3jHMzc2Z8g2JI8G3gZbsw+67atHWVou7dnsYfZsA&#10;4iJHNpnJYgKVOLWCTy8rW5S9eGBnLS6+uBY7H9gric9D9AKd4dz1VxQg9IkdeOihh/DQQw/h9siT&#10;+PL7vomMYD90dyG0BtX6cQC5aUyiGmvYkol8XBByCfQlVcS7GvLQlUZUqUMiwXobokgjh0RdHRK5&#10;NKLmAfLLR8viWT5Zeh5ZeTB08ieUhRvkEqjjTrS1wnMOiTP5xv8KLt/9uOKos3DjjVfgqKOOwmte&#10;8yncDwC5G3HWa16D1772tXjta9ehP2tmgKIoeOJb52DVqlU4+uijcfTR5+CmJ70dAfbrFyZui2Gi&#10;EQsioi6S5SfiNZWJmIektES8XjLR0+7D1e13oXVQNKbr8Y25b2C9uT+L2zZZXeUnn8w/CetxV+/b&#10;h6vN+E24bZbVZT++dPKHcNttXzLivoT9ZWUoK5vDbR/S05eXl6O83O/pWjfi//S+CkmcgjIF5oqL&#10;TpnDbZvKzbF3h+x7ADtr/wmf+tQ/oXbnA0I99uGLJ30Q27d/ESeddBLe/vaN2Ljx7TizZwLYeQne&#10;/va3Y+Ots06dGz6Ai7ETiVtnoczeio2X7MTFd3wTG8R0oux9AHfWno9Pf/p81N75APba4vfiCyde&#10;gFtv/QJOPPFEnHDCVXr8zC244IQTcIIhV+1VjKWeASh7cZUZd4Hz/6s3+Ga7f9JHP4bz8AAeflSP&#10;BzL4xtlno0w3qI2YjA+iIwQg1IHuSBKNprHl4gKQ3hpDJtJdgK4MYjEgpWnQNLb0dAaxcB+qjB6I&#10;bByIhXmjnUEsPIyNmgZNyyKuJtGo6Os3mOnb2XLNIs7y0tEwYtUpsyckG59Eo7nccxrRcAyIZ434&#10;FHBtAjnkkDhzDT5XPYrDhw/j8OHDmL5hEk1lV+iOgFHW5z4HjL76Kl599Tv4AHK48bJOYNuv8Je/&#10;/AV//vOXcLDzFuPKAniiHx/f8k784JVX8Morr+Dll/fhs6eaygAX58ArTtz2CstXnH9MkmKJeK5J&#10;jkwR7wuZiHmY1PVdjLq+i62wfbtxF9rwgQ3OtLzsu3odet9xu95V/tRTeLh3Gu2btmPOLA+4q70f&#10;lY88jaeffhp3tP0EvQP7jfooUDCB3l4FdzzzDJ555pt4X1kZ9l19FnrfcQeeeeYZPPPMMxj/6hQu&#10;/aCl0yH7dmNn7T/h3FMkcUYdIHUQ5rB945noecedePbZZyXxZdj3wE7Unn8uTjnlXJxfuxOJ7XNc&#10;vF7/nh4Fdz77LJ577of44Q+fQ+Zra4GLd+K5557DDyOnOHSWlb0fW3dejImeOpxYl8XnnnsOW98v&#10;pnHKvgfuxNoL9LpcsPZOJG6dtcUrmMBXvqLgrl//Gs8/fz3eX7YXV6lfAfoew/PPP4/nn78LSvxW&#10;zJaVoQzAnW1xvOOx5/H888/jrksO2K6r3uZbtkJRFODpWTyBEFafrEfc/6XbcPJdYyhrVMKIIY5B&#10;zmo3DGhIRXRjK8Z5k8ZwEohstFZXykdXJMUcAz5s3HQoQh3diGAS05zFt/KE0NSiApGUubhTaE01&#10;kDkI7uHchq08vufDINTRjUhmCKM5AOlhJBFBt1n/BnznkQ6EcqO4JxPB6Hf4fNfo9XzCMtqfHP0O&#10;PmBsK0+kcc+jn8Q1VzJdH8C3f6h/7YxdQOAW/MCYB2pdVO9fWRj/67xJnI0Cyfwa43xE1FnqctRR&#10;R81bRJ0kuojnSRQxfT7iuN90qwrF2J/b/kGcdJI+/n3SSVdjX1kZyua248adtfjqp99n5jvlkx24&#10;eGIEe+YMvQAuvvMH+KRhvN/XcDEwdQhzRpkAcPGd38T72D0/eysSd9bia59+n1mnik/GcPHED/GQ&#10;0fNgl1ncmrgTteefKx1eUBT9SXjiK6r5FG09Xf8IP5y4GDu3WmXZZOYWJO5ci/PfXwFFqcD7z1+L&#10;iR/+CDNcGgC4eOdWq/6KYjgkEn1M9l6F49umcMklawFM4ckZLvz8W2z6+brccMdaXHDuKVCUU3Du&#10;BWtx4AcPcWn1tv2Su66z6rLnftyBS9EZOcVI835cPxrBKUbiS/91FJFT9LTvb7zU0d7z+wDw6M7v&#10;Ihd+H856ux7e8PVb0XaSos9ByLYMIWx2x+td9sMbjadoW5w3uUQfkmoclo0tXJc7GRx0s/jzJoNY&#10;mL94jbCtNqFWIcztKooCZH+JDBemE8Zpaga/dKtn7iAe5XbZRTI5dTP2//J6/Of5q7Bq1Sqc8y3r&#10;3QZHWg7+wvv9ykQWFwQxD0nxRGzsZSLmKWUR616oiHpLWcS6y0TMU0xxTlK0/28rPvkDPPvss3j2&#10;zott4cAEeupOxIknMrkEd+opuK5svix7mKHMigf0J2HV6hY/4YSLcacRI9ZbN/LMiEvijTLX/vOj&#10;+PWvf22IYURnsjgg02nIzEM/xIG15+Ncw4iecu75WHvgh3iIGXTFqK8jr1ebtwddrXfgkrtGcN11&#10;I7jrkgP48hld2KMo2JO+A3jHqTjFkUfBzI/uw4G1F3B1uQBrD9yHH3nWBcDaSpwq0aeI552rM/+b&#10;+247NmzYgA0bNuCaJ6O487sfxUncdQN7zTHUMYi4msHQaM5h5Pk4b9LYGssg0t0B9lxcuC4vVFTx&#10;VrqoRIwhB16sHgxpb0T4NKhiGLL4ZUbFaWHzPNsJVeEMMYxDURTdSfjTn/DKKz/AO7dU4bO77YrE&#10;i12M34UUP8T0JCReIhpYUcT0CyViuTIR8yy2OP5j72vAxbgT9ztehePSAVBwMXY+9xyes8kPzSdT&#10;RfK/tRl6afwluMs05kw4nZzMPPRDHLjkc9I4Sx8gfaI/pRJr3eKUGTz0gwPAgS/jjOOOw3HHHYfj&#10;zvgyDuAAfvDQjJHGPGv2vK46FSgzT+JXWIvKU/X991//G/zrpXeg9W1vQ+sda9H32fc78ygz+NF9&#10;B4AD3Xjv3/4t/vZv/xZ/+95uHMAB3PcjVhf7cZocmMKT1p6Avc7OchWEIndg79692LdvH/ZxzgEr&#10;Q1HYJMXcKIYyQPWakLNbnovzIpfoQxIRcKMLBeviSTZaPQ66w9GCpuDZgxNqQouaRJ9b90bDRkTA&#10;x6cRrUvgiXAzPqwm0WTNWEQucS2S6ofd6xlag2p8F9feyA7sRqz7J/lCKooSxmmGN8FfOL9fEpIj&#10;WUQjvVAilluKAkOssPfhM/+8Fne2HW9MbOPSMsNyyrk4f+2diN9iGSmH6K2Nyz4MuPhTzsUFa+/A&#10;DV46TdGN+CUNLkMEpghlMDHKau3a44zbczO6D6xF3+O/wW9+Y8njfWtxoPtm7GHppG0pgF8+KR8q&#10;OCWE03AA3TdZZbLufeAApg9xxp3x0LdwzYG1uPbH/4X/+q//wgsvvIAXXngBB659Dw5c8y08xMoE&#10;7Mf5/kZcituxLcnO5UPY0pTEjKL3GDnqJor02JhYtkT/DoIx+W6gQX9tUZ8zYCTm4wycH0rSew/U&#10;eJd9DkEAXX5EUt04aHT7h2PVSI1bPRTFJYSO8SxahsL2k2VOUmzAgD5L0ojrQ9VgB0IIoeORUUSS&#10;TWajseaeD2P6EaueztviA/jO1A1A5zvwmte8Bq95xy9xza+2Wb0K938Kr3vd6ww5DVve+QPcZLxV&#10;ymAX0O1XFhbkl2T5iWi0RBHTkxxZwuDDTomM4PnH+vCrVuMJ+rjjcFzrHVjb9xm8v6wMZWWnIjr6&#10;OC74wRlW/HHH4bh/ssbRRZ2OMEf8KYiMPo4L7jsdb3vb2yxp/q7T4M78CPcduBSN7xfCRdELdIYr&#10;pyCauhuX3v5R/O3f/q2tXnvStwOXbkFU6Jk4JboFl+J2pPfo+0Yme5r6jXjPgWvwnr/5GzSZxpnJ&#10;+7Hthbtx6e0X4W/+5m90uQi4+4UX8MKBa/Gri/4Gf7PlIVueh1IudbliC9pxO9IPGWGOc3kubpj4&#10;f8A1a/HXf/3X+Ou/3oZ33HyFPoThqLesrWeHJ4YL90shn1peHHJI1OlvJOTjUCwVfqfRLV4M5/fz&#10;2RZ/ZWFB4sT6FIuF0iuy0sopBsuprkTxqe1tAQBM9A6JUVJ4I7FUHEo24j1TW/DCtveLUQXx1FNP&#10;4aSTThKDA7NY52ShypF9apkhhjHHAkBhDsLirMWwshwEuKTxC/PbloX5xYu/bmFBKSRPISxWOUEo&#10;pboUg5V2PISchTJAxeUQBhrXYnrLf6NI/gE5CIKDABfHgI9TCu1BIAdBjt+pdIsXw732/bZlYX7x&#10;srB8KCRPISxWOUEopboUg5V2PISchTJAC0Ex67pcHIQgFFIX5iDAwyGQ/paug7D8CHIqZWmChLkZ&#10;cb9tWViQeK+wpWKx6rJY5ZQSR+IxHyn841cuBAD89Gv3ilFSCjFAS0XQus7XQQhC0LrMl0LKeeqp&#10;p1BeXm7ui46AbFtRFCgzMzN5twzr+yMAgL2bbV8JOOIJ0si6pZGFy8IYboY9n20v/YwgaYrBYpUT&#10;hFKqSzFYacdD5Mf5yRgA4AeRuBglpRADVMqU0vEsVl2ClCM6BNJf6kEoLkFOp1saWbgYJjP0C7Vd&#10;TBZKbyGUUl2KwUo7HqK4/P2XPwQA+Pd//r4YVRBBjE8poSjKovQgBGGpzh3fgyBzDNy29e8gEIuK&#10;200iCxfDZBdRts17goVsk5SGBEHMQ0LCS7HvkyCIeZZS/BDTL6T4IaYvlvC6g2wzIQehyLAT7Ydb&#10;Olm4GMbvyy5uPulk2/lKEMQ8CyVBEPMslQRBzENCkq8Yn0V0hJPoEgQxz0JJEMQ8QYXPK26zfZGC&#10;hhgIb/I5pW5pZeFimNe+V5y4L8bxeMUtNqVUlyAst/oSK5O/u2YjAOA/rh0Wo5YUmUFaKObm5myT&#10;9BaCxTweP8S68Mcvxrk5CQr1ICwM4gUoBJkOMcxrX+Yduu2zbVGfGLeQEgQxz1JKEMQ8JCRLIc5P&#10;LZeG+MGnfbDjGBzT8aBDRylJEMQ8CyUisjh+XxYHFNiDkP8kxeX3TYNiEPTUeqWTxQUJ8+shEMPE&#10;/XyYT95SZKUdTxCOxGNeTsga/SOH3bjyTZuAXf+LG+vFOH8URSmwB+Ep7Lzso5j5+CO45kwxbulw&#10;vxeewp2XXYRvTwNY8yncfdvFYNMy2fHL8socA7Zdlo7qnkMdv0hROsp5HMGXZ2a6ota6RfMml6iD&#10;UkyFHAupu1j4XVC3MPFCy+L90gTFuleWXoqBqLPUpRiIOklKSxaEJ2/G+970JryJkyt3i4mciHVb&#10;cHlwBNtP/yZi5znjHrzSXv83velNuPJBexonT2HnZWfi2kfEcOCRa8/EmZftxFNCuFjuUoorj9yO&#10;b0834l/GxzHOOQdwtO9PYedldair00VVVahqHx6ROApljZMRRPj1itNRKI2TiGeN5Y5T1YiFo/A3&#10;o2kMJ1VEIiqSw/6pjwQ8LyaHXzpZfJAw8YYS92VhbL/YsliI5S6lLBZiuSQkvFR/6QJUf+kCe/iD&#10;V+JN77oK7/y3/8P//R+TfwM2XYkHJTp4KRaiXjd58IfbcfqHGhCSxCkATt/6H/jjH/9oyrckjoQo&#10;bpM2z+oex/iOi1EupCsWYnnFFQBrVmO1I9zZvgPAmk9/D5lMBo8+OoRPr0nhqn9+2EzDKIt0d6HK&#10;3AVy05MAv6Ryw0ZEMIlpv16E9DCSagu6ulqgJoddHIo0omal7T0TuUQdd0B1SORySNQpCMcyQLIR&#10;itnLkUZUqUMiwXo5DOcll0Add0JsHQOOODfdsnpwehYQ/qLI4C/sfMOs45OHyeLni6i3lKVYiHpJ&#10;SJZCnHMQHsTmD27H5cOiMT0P3/rjt3Ceuf8kbn7fG/HGNzLZzDkPetzmBx/EZjP+fbj5Sa6MN74P&#10;N9+8Wchr6XzDG96AN7zhs/DutNiNH2w/HR/6wKliRACewE0b3oA3vOENjnOiAMI50WX82jrUXTsu&#10;pBvHtcbTdl3dZdj5NEs/jmvrLsPOndcacddiXFGgPL0Tl5np63DtuJW+T/0Y7ryzz3xq7+tTofbx&#10;XRlP4c6PqfjYnWIfhhWn5zWe+lnMnR+DelUKmL4ZH1FV+zFwYoeFnYRz3r8GyM3iaUUB8DDuuOOf&#10;cfrpp6NMnBMQWlMNZA4iawvN4KA9wEF6OAm1pQmhUBNa1CT6JJY12diHKqNnQl852TLu7bFqpDSj&#10;10IbR0cohI5xDdm4CkRS0DQN4x3Ma8kgFoORfgANSCPaDgwa+bNxFck+tkxzGlFjmWlddwroG0WT&#10;TLe0HvwR5I/zorgTJK0sTT5hYrgsjEe8wRZKSgmxbstdiCMD8bqL198M2/1DbMfHcb7Pk/buzX+H&#10;rncO46WXXsJLL72Eya0HsXHDTXiS07t94zdw2qQeP/zxx9AV323kBxQ8hq4uBcMvvYSXXroJ5wXQ&#10;6ZDdP8T20z+EhpAkTi/ENHR2eRI3bbDKmg+pq27B6u9lkMlk8L1PAzd/xDLMwDRuvhn4ZiaDRx/9&#10;Ms5SxnHtVxT0PfooHn30UQx9phLpW3fiabNeWXz72wq2PvooHn30y/jy+iYo6f26Y6EoUJ4ew0PZ&#10;Spx7jj5fwJKnsfOyi/Dt8FY8aup+Al8wnJLySwbx6NYmKJWfwdCjjyLT7Zw0YTtvtvCnsf9H01hz&#10;7jnmsMRNNwHXPf645C2GhgGkIkk0msr6MMkPQcjIJdCXVNHSFAIQQlOLiszQqGGgLSIpy+CGOrqF&#10;nokk8hmZiKQGYPk2DRgY7wCz5aGmFqjMyUkPI4kIuk1Lb0/rJL96FBvx4smQpZFfeLcbwhnOh8ni&#10;Fxqx3CNBFguxXJKVKYXyxLfW4/Wvf70hn8UDeiC+cevp2Po5fUI6AJz62S/i4499H+knrLwfH96L&#10;zxoP9+f908eB/8ziCa6N+vh9N+EDrI5P3oRv3Ho6ruv8gFnn0Oar8fHHvo/7zZ4HXp7ETd+4Fadf&#10;2CgfXlD0J/zHuqpt9d+tKFCevB/ff+zjuO8mq6xCpWnrIC4p17fLL/kkmpQnMGv2Iiho2vplnGWe&#10;/zPRvcMa/z/p7PdjzfQMZo19AGj8ZjdM833mOWhECvsMj+Pp/T/CdOMnzPJMeXo/fjTdiG9++Swz&#10;rPyST6AROcywuhgqxfoz4VEATN/cgjPOOAOnn/5h3DS9Bueeo6/2qCgKmq77Cs5y+5JiwwB7gtag&#10;ad2ozogp7ORGh5DhhiV0Az2EUdFDcGD0TIQ6MJ6NY7JRr5xtwmRAbEMD4RhsVVarEOb33ShCPWSI&#10;F8cP2QUVcYt3y5tvOMM8p8tElhNi3UlIFkKcH0qy33+hzfvw8ssv4+X7Pm4LBx5DVzUzvK/H61+/&#10;Ebfy962eWNDL8rrxGD7/zqNx9NFMLsCtYhLGE2nc+9jpuLDBe3jh9Ov+U6//yy/j5ZdvwnkAkPsl&#10;HhMTumA7V0KYsScc4zRmZq3zKPZgPH3nx6xhgI/cjGldoUv6s/CxT69Bat8jUJSnse9H02g85yyW&#10;0GJmRtdjYzVWr5nGzIwYLkc8zjWfuQePPfYYHn/8cTx+XRg3fbgdt8/Z05cpShixDJCJhaHUsW55&#10;DuMJfCM3FPHkdQ9wrzjmMDqUATIxhFkFwjFkkMGQr4egoopZ7lAHxo0hgOpYOL83IdJRhPmhgWwc&#10;tk4Px5CJB/OpR5Hhb1gZXvFucfwNIgsXZbkh1n+5C0EUnfPOx8dxK37g+5b6x3GfaXiZ7MNms7vf&#10;+X+zOQyy/yM+gR+88gpescl+TqclT97/fTz2iS9J4yyRlKEoUMJVOEM69KCLDr+dD2uwerUYZvDw&#10;P6Pl5hC+aQwDPDr0aawR0wicdM77sSa1Dw8/tQ8/mm6EzD/A6tWmHus4ZjE7vQYVFfxxOY/VfswW&#10;7PoAAM5ajyZMYcbo6mDhZZqWRVwF1HgWmqPrPY1oYxJqvIvrzhdIb0Uso1pvPXDzADKxrbbJislG&#10;a9JfLtGHJD8Z0iSMKnFIY3La6bh4kN7K9SA0bEQE/JyINKK8I+SqW1KPeSC7QEFwu7gMr/ggcW7x&#10;DPEmW0o5EhHPAQlJvuK8lz6ALdefgVsvOBqf3S2mNbZDjfjwGbfiGzc96aovb05twIVn3IKvf4sb&#10;o3DlCaTvfRSfON8a4sgLo6zzP+PrBfmSuqoddxrd+E/feQtSa87FejYEIPmP8kb6kcGbMc0bbUl6&#10;pXw9zl2TwlUtN2O6aT3WifF8Gm5C41N3fBeja87FOXmuQWVU0c7DezGKSlSsZseg4xxisM34b8Rk&#10;PMtNDtQ55fPnmR9LSg8ngUi3YzKfPseAH89XEU+1YCis6w7HqpFiDontuwthxKpT5geV9OEKvXfC&#10;tctfmDfRVxWHviA19DkH+oxIQ38fqgb1ch26PepRDJjuQvDL5xXP32gy/OJLBb6eK0EIYjGY+pdR&#10;TP3LqC3s1M/uwysHr8d/nr8Kq1YZcv4tOOP6Tr2LHqfis/sO4sJ7q6z4Vauw6pxv2SYp2p5YWYii&#10;uHSnh7B5/y89dZryZBr3PvoJnP8B5//G+R9yhutl/QCfuOV8rFq1yhkPIHXVGTjjDCbMCdAtqJVu&#10;DT6z9Vw8+OHTcfrpp+PDN4Wx9fZLbN8YsHHWl7G1aRRdp+vpv7v6M2gS0zg4Ceecq/cPNEm7DwDg&#10;JFxy+1Y0jXbhdEP3hx88F/d41UXAfs6AqZs+jPe+9726fH4UzdffgUuFb0kt0pcUCZECTjsQMF+x&#10;0iwmpVYfgiCWjif6z8Zpv7waf7r5A2JUQRT2JcXiwxtoGw9/De/9PHDd4/rkwGIzOzuLk08+2Rbm&#10;WhcDhdZiWDpEby4oQfLxnrIbfBqvdIuFWJ9SF4JYLqz5QhPWfMH/ObaYiP+X/ORJfXjhggZJXGEy&#10;/zoVR9x4eO8o0LR+QZwDEb+6gHMeyEFYYoJcLBlB8wS5ObEIf56Vhnh8JCSlKktxz86PU7F57M/4&#10;dnE6D5YBD0P3DxbOPfC7Nm7XjxyEEkG8MEHIN4/sBlgsxBtwKYUgiCMH8f9ferIOPT/+MXrWieHF&#10;Ezd842dmZvIe/F3fr08B3Ls5KUYRRaDQ8fjFzkfMDzrvxGLw/ps+BQD40We+7WkMiCOHoPcBTVIs&#10;QQq4JDbmk38+eQmCKD3CV+mvYmW/uYQfdVliZJP0jjSCOgUMpdBJivYPJRHFJt8LKeLXbeSF2DVV&#10;LCEIgljJiG1eqUlQ+PQFOQjEwpPPBXWjkJtjoRBv1lIWgiAWHvF/t9xlOeN2HDTEUOIUcHl8WQid&#10;BEEQpQoNMdgRHQE3qAehxJF5dfNlJXm+BEGsfO6/4igcdcX9YjDhgtjGixKU5eUgpKPyBaVWOOmo&#10;grIF/HOIN0++QhBE6RLq+gBCXcv5owL3Y/i7wCc3Lt0xiG1eqUuxKLMrjuqLK9nWJLAWWPIjHdXz&#10;LOUKiPMhHVUWxQHJJeqgFHCSinnhi4l4c5a6EAQBIHcjzjrqKBzFyQI+h+SN+Z+9/z58V70BXQ3O&#10;//L9n7LX/6ijjsKn7nemk8pTt+OS97wH7+Hkaw9L0i16mzGGr65di7VS+SrGxOQLSJlmrL6YigCI&#10;bERDOgqlcdJanTFVjVjYcBw8SWM4qSISUZG0VmhaVjQMaJIVLUuLpblhVxbin5+kOEIsI+6/AkdV&#10;fg7vHH0Vr77KZBRougL3S67tUggjfV8S6oebXNtl9YZpHD582JTvBFlgb+yrWPuhbyF8/QEcOMDk&#10;emDL4hpgOevQw+r0/c+iEpX47PdZHXuwTky+gOhDDLkE+pIq4l0NyE1PAvwyzA0bEcEkpv0eq9PD&#10;SKot6OpqgZocdjoUtlUiuV4Gt3BHXB0S01ycngCJOv6m4h2ZHBJ1dUjk0oja4vk89t6RdFSxP9l7&#10;1c0vjTRcLzscywDJRij8CpXS9G7kcOOZZSgrY3KF/Xynr+DiDLlCT5FLnMmFnxm4d4gg/LD+hySl&#10;JDDECrsfn2r6LiKjhzFgeypvwMDhAVj2NYeEazujx12RTuMKaXuSxhVlZyKRYG0Ry+ulU0Ya9yVV&#10;fNg0SPlglWVnDF/dMoLm6w+gx2Zt16HHZoDnMHix29O7HvfVMf5p/2IMzrH4MXx17cUYHPyqkNdL&#10;Zz546ZGVPYfBiy/G4BxfXxburP/c4MVYu3YtoGmalopAQySlafqOBkQ0Y0/TtJQWATQWrWmaVrGl&#10;XqvYUm8FGDrUeFbTtKwWV9m2GatFwIeltIga17Lmr042rmow90U9ug4rXqi3S37rWNi+dSz29KI+&#10;tzrzuKXxOi5jnz+hPunt9TKOQzxu8zhTWgSqFs9q2uHDh7XpG1QNkVHt8OHD2uHpGzQVEW308GF9&#10;n4SEZMULa6/NsFG9jfdrB0YjsNoO1paoN2jThw9rhw9Pazeo0ABVu2Faln5Ub6+Fcrx1SmQ04hk/&#10;GoGm3jDtCDfrZ5R16NAhK25fj1ZT06Ptc+Sxy76eGq2mZ5+5P3Nbq1bTeps2c/iwdvjwjHZba41W&#10;U9Oq3TYjS79P66mpcZTjrVMiM7dprVwZwfTIymb1ZWFsv0br2efU0VrTo+3XhxecDkAqohtSXVRN&#10;Ve3xDrJxTTWMkr5rN3BOp8OFbFxTWTp+m5GKWHqFMo0EpnFkhpSvt8MwC/XydpQkBEmjOY/FUQ8R&#10;Ib2tXrLzwh+3GM+dM91BgBYZldyIJCQkK1L8HITpG1SuvTfCp2/QVM746zKqRcww3QDb2hKbMdcd&#10;BFu8r05R9DLkDoAuozZbJdbfOkYvB2HmtlatpkY3lma41DDv03rMMN3AMuNq6hWMtC3eV6dEZHlk&#10;YTY9krIl9Z25rdXmZLDzsl/TtNaaGq1nv6aV5RJ9SKpxdHHjNg0DxvwDTYOmdaM6Y8XJyI0OIcMN&#10;S4SaWqBmhjDKd1+rVQhzu4xcos7q4grHYBaVPWhtu5JBLMx3kTWiqKtDuNTZhksa1+NyIXB66XkJ&#10;o0rN4GAWQGgNqrkhofRwEqhegxAAJRzDeDaOySa92+1MGl8giCOeUMcj+vj9qL7GjkUGn1vDDwc0&#10;FaF9zUNnbhT3ZPyHF+xzEL6jD5FkfylpJ+WUt9+pj+9f3yzETOFbH+K78bdgREiRP8XSWSw9Orrt&#10;sfZ37tqMbGctyrbGMoh0e0zMSw8jiQg2cg7EKZ8/z/xYEpDD6FAGyMQQthm4DIZ4DyFzEFlrTycd&#10;RThWjRRzRrJxqCwuXGVtuxKx8poyjg7Xg8kTWZ1FZGm8jktGPuml5yWLgxkVVWEAuWlMco5TYzKC&#10;1AB38UIdGNd7jlD9uTW4IuiMX5K8hSBKgSe23o8ntnKvJzRcgAiSuM978B9ABKPc5D9dHpln+xpc&#10;Z270HmQi10jjfAmfZraT4v9SOXsDmjGCvY43FuzpgWZsm5jAhE124mMnG+n1xEJ+4f/vaBN8dEpE&#10;dgx+emRle9XXQXk7dk5MoEw0/nbSiDYmoca7uIkrAumtiGVU660HQ7JxFZnYVn0CSsNGRJBEn/nE&#10;mkZU8jpheiv35Bxag2o+Ty6BukbO1ww1oUXldRaZIHUOkkY8LsbktCMdQ5qeYRx3IzeLUe8FMnpw&#10;sgeRiaS4a8FPOuIJo8rpaRBFRPxTL5QQRH404PM3qEg2lcGYu+wk1IQPq0lcW8z2NS+dOaTuySCy&#10;UZ/M7SoQjZ4h4Wa0qEk0Sd/bXIfLN1dipLMWvW4zBMvXo75yBAPWrMP5UyydxdITgDKH8bfNpm/E&#10;ZDyLcQ8XLj2cBCLdDi8v1NGNCJLQ33hswEA2DsTCht4+VA12INQwgFQkiUajvL6qOKxOLiFP+CC6&#10;bU/WIXSMZ9EyxHQaIjHQheFS5yBpPI+LDcHoPS51iRzgk95OCB3jKUSMtyAURUF4qAVZ9npmwwBS&#10;EP5U7JzYvm8RRqw6Bb5zgVie2K41CYkgp3Z9AKd2fcAWFo6NQ+OGG8vKylDWpD8M6u1QGLHxLFru&#10;WcMNB5Sh7Mwb8QTTo998nF74PEEH0MnkiRSGMl4Pr37Y20mR8vadmDC60WtrDekcQeXmy423GMrR&#10;vnMX6ndvsuJra1HbNojCzXKxdBZLjztMJ63FsMLIJersDgP01zf7qrwdPYIgVibLsb3OJeoQPtgN&#10;rUhPMLQWQ2GIL4gSy5zswYw5KVEnh+lJWxKCIIgSRp/XFim8+4AoEuQgrDAaBrKIT/JDDGEMtVDv&#10;AUEQy4UQOsY1Gv4sAchBWHHofy5+wig5BwRBEES+KDMzM3nPQWBjObOzs2IUQRAEUUKs79enPO/d&#10;7PrFAYKQUtAkRYIgCGJ5sBwnKRabI32SYqHHX5CDQDccQRAEsVwo1ECuFAo9fpqDQBAEQRCEA3IQ&#10;CIIgVjD2T+MTRHDIQSAIgiBKmnRUgcJ9Xp5YHJaXg5COFvFTygRBEETpk8ZwEsvmw0lzg222TyC7&#10;rvewIMxhsK14ZZbpH9Opg7V+Rg6JOuG72AE9t3RUTx8wecmRjhZzLYfCyCXqAp9vgiCIgrGtu1PC&#10;bXd6GEk1ji6Jf8BsTqHHMNabnxGfG2xDrVfiuUFc3Q9s3mWssLitGSOdvfDIYZJvXQpHYuOVqL6w&#10;okCZpmnQUtWIhe0JIinuYzuBPmmVxnBSRSSiIqmv0LTsaBjQoHFrGBAEQaxI0lEo4Riq+XZeSwGN&#10;ckOxlKSHk1BbmlzbZTWetX0YLpC5AgCMYc9IJZqbKzGyp0hWeeYQphBGRbkY4ccC1MUH/rylIvYV&#10;ghn6EEPDRkQwiemAj85PXveA8xXH9DCSagu6ulqgJoedN5ngrZp1cQt3xNUhMc3F6QkET4i/uXNI&#10;1NUhkUsjaovn8/A9J5JxLq+6+abxqpvRU8AfW05PH45lAGMFsrpEztRjK9s21JL/cfrVjSCIlUwa&#10;0cYkIinRmDZgwLY8vFc7wdolvt3h25k0okodEgm2gizL66VThv7g2dLk5h54YZUlZWwPRirrcfnl&#10;9agc2SM85Y+ht7YNg4O9xlBBG9raarGpfwoY6URtbS3aZMstr9uAZhhLMc8Noq1zBM3beo0VIj3I&#10;qy5Gj8TcINpchzLG0GvGtfERUho2RoDJabP33DxvmqZpmpbSIoAWSWmapmW1uAoNYKJq8ayeyotU&#10;BJoaz5r59W0zVouAD0tpETWuZc1fnWxc1WDui3p0HVa8Xib0SrvmByKansI6LpbFnl7U51ZnHrc0&#10;Rlli3VhdsnFNNetlJxtXbflYvW1BqUgRj9MZTxDEyqFiS71WsaXeCkhFuPbCHe92grUzln2QtZ9i&#10;Od46JdjaOieW3RGxt8EzMzNiAm1/T43WumNW07RZbUcr2zZjtZ6aGq2mpkfbz4XO7mjVanr4EAn7&#10;e7QaSV4v8q+LHmal26/1tO7QZo38NTWtGova31MjHL9oW532im2DOQGqaIQMbIbNwHHDZeOayt0o&#10;jose8Ia0GU6ZEeVvFqFMI4EWMcOchtVhfIV62W7eIHV2SyOrO1+3bFxTOQPO46ij5DhkDkLg4/Q9&#10;bwRBrGiEdktv49kDYdB2wtnu2Nsl/qHTwFeniGjInKQi/MOsWH/rGB0OwuwOrZUzorM7WrWa1h2a&#10;ZZZ1Ayz6Ar4Owv4eraamVevpabUZaW1/j6Cfo5C67O9xcUB0B0FMK3MQ+PNmO8fZuHk99DkIWjeq&#10;M/YuB0aooxsRJOE1rSA3OoSM2gLWCxRqaoGaGcIo362tViHM7TJsXe3hGMxqZA9a265kEAvz3VWN&#10;KOrXxl3qbEOWRlr3MKrUDA5mAYQ6MJ6NY7JRr7c+lLCYLPB5Iwhi2RDqGNfHolP6mg0WC9FO5KEz&#10;N4qhjP/wgn0OgjFEIm2DLeb27sZUZT3WG3MFytfXo3JqN/ZKRg2CM4bezhE0b9uJ3t6d2NY8hf5N&#10;+nDA2J4RIFwB2dSEgutSWYHVYlgemOctFUEmttU21MOukT4HIT2MJCKQvkWSm8YkVFQ5rCBDX7sb&#10;mRjCNkOfwRDvIWQOIstngz6WHo5VI8UubjYOlcWFq6xtVyJWXlPGUbTFC2V1FpGlkdY9i4MZ7jyG&#10;OjBuTAyqjoXl8xsWjAU+bwRBlAyODyU1bPR96NNZiHYiuM7c6BAykW5pnC/SNpgxh727p4Cpfmxi&#10;4/Sb+jGFKez2tcoezB1CFpWoMKz2ut4JbGseQWdtLTpHKrH5ctlMhHnUZeoQZsSwQmjoQlxNoo97&#10;UGXXqIxNWFHjXWgAkI4KE/e2xmy9Aw7SWxHLqIhn7Rc9G1ctr8S4Ia0KpBGVvE6Y3sr1IITWoJrP&#10;k0ugrpHzNUNNaBEOqqgEqbNbGqNu/KzQXKIPSel5DKNKvJO5ySJACGuqYb0ZIp6HfFno80YQRInT&#10;gK64imSjy8RrLFA7kZdO/cGz4G8fSNpgk7Ht6J+qtF5FNGTX5kpM9W/3fyUxewhS011egTCm0L/d&#10;0rBuQ7OxNYVDMmteaF34yZCA3nvRNiivly8hdHRzvQihJvMalSlKIybjWYwbblrDxmpbF1DjZBxZ&#10;j1f/0sNJQOLl2YcmGjCQjQOxsKG3D1WDHQg1DOivVxhl9VXFYXVyCXnCB9HN9zAghI7xLFqGmE5D&#10;RCNeMC51DpQmhI7xFCLG2wiKoiA81GKdxzSb2atAUcKIVafM2cT68IzeG8OGHhoGOF3hg+h2dAXm&#10;w0KfN4IgSp1Qxzg0bphTURQo3IPiwrQTeejMjWIo49KrHQh7G8wztmcEaI6iXejvL2+Pohkj8HrL&#10;UO/+15/2nW8xrEPvxDY0G2851NbWorYT2DYxgYldm5HtrHV8Q6HwuqxD767NQP8mo6wBVHy9XTqE&#10;EQhbr1LIukaaRqs5EgRBrFSWY3udS9QhfLA74Dd4/Cl0NcOVQqHHv7w+tUwQBEGscOY5vEAUjYJ6&#10;EAiCIIjlwXLsQSg2hT5BrxQKPX7qQSAIgiAIwoEyMzOTdw/C+n59ktzezfOYTU8QBEEsOOzJcXZ2&#10;VowiCE8KGmKgLiuCIAhiuVBoF/uRDg0xEARBrGAcH0oiiICQg0AQBEEQhANyEAiCIAiCcEAOAkEQ&#10;BFHSpKMKFNlnk4kFZXk5COmo/LOcJUUOiTqPb5wTBEEQeZDGcBJL8OGkOQy21UL4OnIJo9e3trYW&#10;tQWvy2CnjH0P2zJouoGzfStbsHZPXveA9A2GdFTUtbxIR12+C+5BLlHnOD8EQRAlTy6BOr6dL9W2&#10;Oz2MpBpHl8Q/YDYnv2NwN/xjvcUzrovO2Hb0TzXraz/sdFmXYW4QbWydiACORBlbeTHZGLWtBx1J&#10;caszBvoedhrDSRWRiGqtPLjMaBjQoHksTEUQBLEiSEehhGOo5tt5LQUIdqAUSA8nobY0ubbLajxr&#10;W0k4kLlyYV2vh3FdDlRWwFht2slYL2o37UY9t3LkrvrduNqx6JRFGdgKgpjEdMBHZ+lrM+lhJNUW&#10;dHW1QE0OO28ywVs1vTy3cEdcHRLTXJyeQOjt4G/uHBJ1dUjk0oja4vk8wtLW4jiXV90MPeFYBjBW&#10;DGOrL+rw5drL8a630SshzVtoPoIgjlScPb5pRBuTiKREY9qAAW3AWM0RPu0NG0p1a+fSiCp1SCTY&#10;yrUsr5dOGfqDZ0uTm3vghVVWUMZ6nSsuAmPoNZ+622DZ0zH01rZhcLDXiOvVl2cWntItdc70vY7y&#10;9N4N50qRVpz59M/KAzA32IbazhHAWGlSegydI2jettO2cmR5+07sNAN4/YZuTdM0LRXRgIiW0jRN&#10;07JaXIUGMFG1eFazUbGlXqvYUm8LS0WgqfGsmV/fNmO1CPiwlBZR41rW/NXJxlUN5r6oR9dhxetl&#10;IqLX2i2/7LhYFnt6UZ9bne1k46qtDlY51nkT6ynu2+qRjWuqWWc7heYjCIIwsbX37ni2N77tnNFe&#10;C+V465SQinjGW3ZHxKifUdbMzAwXN6vtaK3RevZzQQb7e2q0GjNCT1dT06rtmDVCdrRqNTU9mp5i&#10;v9ZTU8PtG2GtOzQjuZ7e3Jek399j35/dobVy5VkYdeEqba+LoYsr28bsDq3VVk8Ru36mG05DbCcb&#10;Vx0X2eEgZOOayt0ojose8Ia0GTmZweNvFqFMI4EWMcP04+Jtt8OYC/Wy3bwB6+zQKSk3r3pn45rK&#10;OTEmheYjCOKIxtFeC22b3sazB0K+/fVob/zaOcNBsDeNfjpFvG2Txtpss+5i/a1jnI+DYE+3X+sx&#10;Dbhu8GV6TGyGWZbeHja7o9XmBJhIDTxfFx8HQXRERBz6dd1l6WgYMcQx2CHvwgl1dCOCJLymFeRG&#10;h5BRW8B6gUJNLVAzQxjlu7jVKoS5XYatWzwcQ4ZFZA9a265kEAvz3VWNKOrqEC51nj8e9Q51YDwb&#10;x2SjHmcftig0H0EQhJxQx7g+fp/S19ix8GhvCiYPnblRDGX8hxfscxCMIZJA9qNQpnBoRgyzmBts&#10;s4YBNvVjSkxgYx0u31yJkT1jAOawd/cUmjesExMBM4ckelajotK7LoFx6Nd1lzVOxpH1mpiXm8Yk&#10;VFS5Wkp97W5kYgjbDH0GQ7yHkDmILJ8N+kSZcKwaKXZxs3GoLC5cZW27ErHymjIOF18nf2R1Lgo+&#10;9Q51YNyYNFQdC3NzHwrNRxAEYdCw0fehT8envSmI4Dpzo0PIRLqlcb4Esh+FUokKt5mAY73Y1B/W&#10;3ySYmMDErs2oFNMIlK+vR+XIHozN7cXuqWbI/AOsrpDomcGhKY+68KzbgGaMYI84NYHh0K/rLhOd&#10;g3RUmLi3NWbrHXCQ3opYRkU8a7/o2biKTGyrPgHFuCH7TMVpRCWvE6a3cj0IoTWo5vPkEqhr5HzN&#10;UBNaVF5nkQlYZwDA5LQ8XEZe9Q6jit3lheYjCIKw0YCuuIpkozjxmiOv9iYgeenUHzwL/vaBUVaj&#10;6wEGZ6TTmpg4NziAkcp6rA/4msPYdr8eBADl61FfOYLOTf2Yat4AmX9gpuEmH+ZXF6OngjsWGL0d&#10;bYNzDv1Md5n51K/oM/gbNlbbuoD8ehjSw0lA4uXZhyYaMJCNA7GwobcPVYMdCDUMIBVJotEoq68q&#10;DquTS8gTPohuvocBIXSMZ9EyxHQa4mbE88alzkIqfThF7z0J1q3vU+80m/WrQFHCiFWnjJnGheYj&#10;CIKwE+oYh8YNSSqKAqUxCTXeZbzF4NPeFEQeOnOjGMpEUKh/oJeVQsR4w0zGSCf/RoDdcFpUYvO2&#10;euzepKfb1B/GNq/XINf1YlvzCDoNvQMVm9EspnFQjvX1+vO7dHgBAFCO9p3b0DzSadZ50+567PKq&#10;i0B5+07s2gz0G8fCdHy9vdyhn+kuaLlngiAIYnnAXkmXfdyuVMkl6hA+2B3wGzz+lPxyz2O9qO0E&#10;tk30ynsQlojl9allgiAIYoUzz+GFZcjYnhHAbXhhCSmoB2E5eqQEQRDEkUlp9yCMoVfvPkBviXkI&#10;1INAEARBEEvGOvROlJ5zAADKzMxM3j0I6/v1qYR7N7u+wUoQBEGUANReE4VCQwwEQRArGGqvS32I&#10;oXShIQaCIAiCIByQg0AQBEEQhANyEAiCIAiCcFCQg+BcX5wgCIIgFoZ0VP/SL7G4FOQgrHxySNR5&#10;fKd83iy0foIgiJVCGsNJLMGHk+Yw2FYLbvmDEkevb21tLWrbBiH9cnSelLHvYVvGSjdetm9lC5bs&#10;lM+fZ86M5UlHRV2lSy5R5zgugiCIlYZrj28ugTq+nS/Vtjs9jKQaR5fEP2A2J79jcDf8Y73FM66L&#10;zth29E816ytJuq3RMDeINnP9Cf9jLWMrLyYbo/rKiwaRFLc6Y6DvYacxnFQRiahI+q8jShAEQSwV&#10;6SiUcAzVfDuvpQDBDpQC6eEk1JYmx0J5DDWeta0kHMhcubCu18O4LgcqK+C6+vNYL2o37Ub9LmMp&#10;6okJ7Krfjavlq1QBbIgh1NQCFZOYdiyplQfpYSTVFnR1tUBNDjtvMsFbNb08t3BHTwZ/40q66NNR&#10;blUwFp9G1MzPlrHW48KxDGCs9OW+CqMsP8OrfkHiOdJRm/5coo7LJ5ZLEAQRHGePbxrRxiQiKdGY&#10;NmBAGzBWc4RPG+bVxsJoO+uQSLBVZlleL50y9AfPliY398ALq6ygjPXWotbRtTCGXumqj2PorW3D&#10;4GCvEdeLMTif0i11zvS9jvL03o02qdHmhhD48oxlm2s7R4CpfmyqFXVCL7tzBM3bdqKd837K23di&#10;pxnA69d163MQsgeRQTXWcNcgaS4DGsxAmV6edM3vNKLhGGB6eimgL4Gca3gOiTp9yWLmFWbjk2j0&#10;vZnsJBv7UJXV86ciGcS2po1lQPVeE0R0/ePiWtUGfH595Wf+Jveqn188RzoKpXES8ey4vmR2LoH2&#10;WDVSpkdshBMEQRSD9DCS8F9KOR2VtGHC0szyNpaRQSwGoy3THY8gOm0YD575+wf2Nng+jHQOoMJ4&#10;6taXS7YMMzCF/n7o3foTvViHMfReDXydPaFvrsTIAN+Nb0/fu6EZGNlj6Zvbi91TlahfL/ZhzGGw&#10;bRP6w9usp//NWXQahry8fScmtjUDlZuxa2ICE+J3m+cOIYtmuK4mLehnusuAHBJ94jrgVneN3TC6&#10;kEugz/TyQmhqUZEZGrUuunFDdpuWrgED4x0IuYUba4GnOPc21NGNSJ69HJGUZVwbNkaAyWn3G1EC&#10;n99Wvl/9/OIZ0wnU8c6BSRI0SkMQxGJg77E02nqjTY9zA/+hjm5EMkMY5dowvzY2kuJ6JALqtDBs&#10;k8fwAgBkYmFJ/Z1tcKHwT93l7VE0I4tD3AN+8zZ+ieZ16OWGKMrX16Ny6hBmzHgh/boNaMYI9hge&#10;wtze3Zhqjtqe8o0I7J5qxjbO8Mvq4srMIUyJYTyCfqa7LB0NI4Y4Bl0eU3XD5m2wcqNDyHBeXqip&#10;Bap40dUqhLldE1l49iAyYhjCqFIzOJgVwxcTo3y/+vnFGyRjMWe6UAfGs3FMGj047sMfBEEQ8yfU&#10;Ma4/EKb0NRssMoiF+eGARsx/NYc8dOZGMZTxH16wz0EwHBJpG1wspnCIt/gCc4Nt1jDApn5vw4x1&#10;uHxzJUb2jAGYw97dU2iWPeZLDfxqVFR61yUwDv267rLGyTiy4x3uHlpuGpNQUeWw4gx97W5kYgiz&#10;ix6OIYMMhngPIXMQUtsuCw9XQRXDkMXBjFc9FgOjfL/6+cUbRFJGD0270MUW6sC4MeRSHQsHmJVL&#10;EAQRkIaNvg99OhFuqLNYQ57BdeZGh5CJdEvjfJG2wcWiEhVuMwHHerGpP2wMIUxgYtdmVIppBMrX&#10;16NyZA/GjKd4mX+A1RUSPTM4NOVRFx6hp8KBQ7+uu0x0DtJR+5yD9NaYrXcA4msz6a2IZVTEjXEo&#10;a2hCRSa2Ve/uMW5Ia15CGtG6BHJu4cY8hkbOMuYSfdxYVAhrqmG9LZFLoK7R1Q91x2fIIdnITxzk&#10;yvern188R6hjEHHEEJZ6AWFULdxdThDEEUkDuuIqko0erwRK55LNk7x06g+eBX/7QNIGF8pIpzUx&#10;cW5wACOV9XBMEXBhbLtfDwKA8vWorxxB56Z+TDVv4IYrOFgabvJhfnUxeiq4Y4HR29E2OOfQz3QD&#10;gGZKJKVpqYi1D2hQ41pWcycVMfI5SGkRQDOjsnFNNfWqWpwpdQs38rvXg4+PaKlUhEuT1eIqV7am&#10;6cfF6+DKVa1CWaQWV1UtnuLrFtHsR5lP/cR4sX56WjWedZ5/6bklCIIIRsWWeq1iS70YLLS9srZQ&#10;b6ds7VHgNlZo/028dPLJ4prqaHOdpCJinXmsNnhmZoYLn9V2tNZoNTW8tGo7ZjVtf0+NVtOzn0vX&#10;qu3Yv0NrNdP1aCxW0/ZrPTU1mpmchfZYelt37NB6zDzy9JqmabM7WrUalzgLPb9Z59Yd2qwtuscZ&#10;JsDKkevg9BvhtNwzQRAEUVLkEnUIH+wO+A0ef0p+ueexXtR2Atsm+AmPSw99apkgCIIoIeY5vLAM&#10;GdszArgNLywh5CAQBEGsYJwfSip19Ffti9R5sAwYg+4flJp7QA4CQRAEQSwh69A7MQHx20algDIz&#10;M5P3HIT1/fr7sns3F/DmAEEQBLFoUHtNFApNUiQIgljBUHu9DCYplig0xEAQBEEQhIOCHATX9cUJ&#10;giAIglgRFOQgEARBEASxsqE5CARBEERJk44qaESq4A8n0RyEwqAeBIIgCKKESWM4iSX4cNIcBttq&#10;wS1/UOLo9a2trUVt2yCCrALtR5ltDW1GLoE6czlOjwU9BNLR/NIvJblEHZTlUFGCIIh54PqhJKGd&#10;L9m2Oz2MpBpHl8Q/YDYnv2NwN/xjvcUzrovO2Hb0TzXrK0nubId0Dae5QbSxpagDOBJlmqYhFeFX&#10;vUojGo4BbI3tVMS2qqE7aQwnVUQiqrXKIkEQBFF6pKNQwjFUp/hVeFNAo/CwWAKkh5NQW5psqw7z&#10;qMxWGVLgKAQAYF2vh3FdDlRWwHX157Fe1G7ajfpdxlLUExPYVb8bV/PLOwqUAUC4SrWWPk4PI4kI&#10;utki3A1diKsZHMzaMzpIDyOptqCrqwVqcth5k7n1SriFI4dEHe8Z8jeuHmfzFNNRKHUJY/lmFp9G&#10;1MzPnBw9LhzLAMlGKIqCOsP7ySXquPKCOEUEQRDLjTSijUlEUqIxbcCANgArKEgbLGtjoZeh1CGR&#10;iAp5vXTK0B88W5rc3AMvrLKCMtZbi1pH18IYes2nbn655DH01rZhcLDXiOvFGJxP6ZY6Z/peR3l6&#10;70ab1GhzQwh8ecayzbWdI8BUPzbVijqhl905guZtO9HOeT/l7Tux0wzg9eu6y4A0tsYypoeWm54E&#10;1CqELR0AgMlpb2tpennSNb+FXgktBfQlkHMNzyFRF0asOmV6hdn4JBp9byY7ycY+VGX1/KlIBrGt&#10;afM739m4CkR0/eMdISCXQHusGinTEx0H85EIgiBWDMZDoN+QfjoqaYPNhzAdeRvLyCAWg9Gm6o5H&#10;EJ02jAfP/P0Duw2ZDyOdA6gwnrp3bQb6N1mGGZhCfz/0bv2JXqzDGHqvBr7OntA3V2JkgO/Gt6fv&#10;3dAMjOyx9M3txe6pStSvF/sw5jDYtgn94W3W0//mLDoNQ17evhMT25qBys3YNTGBCfG7zXOHkEUz&#10;3Jd7sOtnussUpRHJSEo3klJCWFMthgnkEugzvbwQmlpUZIZGrYsu9kqgAQPjHQi5hedGMZSJIMW5&#10;t6GObkQwCR8/xUYkZRn5ho0Rq5fElSRodIQgiCMJe8+p8RBmtOlxbuA/1NGNSGYIo1wj6tfGRlJc&#10;j0RAnRY5JPq8hxcAIBMLS+rvtCGFwj91l7dH0YwsDnEP+M3b+CWa16GXG6IoX1+PyqlDmDHjhfTr&#10;NqAZI9hjeAhze3djqjlqe8o3IrB7qhnbOMMvq4srM4cwJYbxCPqZ7jJN05Ct6vPo6slhetIeIn4o&#10;KTc6hAzn5YWaWqCKF13SKwG4hGcPIiOGIYyqIEMdhRLqwHg2jslG/UZjww4EQRArmVDHuP5En9LX&#10;bLDIIBbmhwMaMf/VHPLQmRvFUMZ/eME+B8FwSKQ2pFhM4RBv8QXmBtusYYBN/d6GGetw+eZKjOwZ&#10;AzCHvbun5Ks6Sg38alRUetclMA79uu4yMINuPJ2H1lQDmYMQ7XD1GreLpK/djUwMYXbRwzFkkMEQ&#10;7yFIdAIu4eEqqGIYsjiYUVHl8CaKSKgD48ZQR3UsHGA2LEEQxDKjYSMigXpLI9yQa7GGXoPrzI0O&#10;IRPplsb5IrUhxaISFW4zAcd6sak/bAwhTGBi12ZUimkEytfXo3JkD8aMp3iZf4DVFRI9Mzg05VEX&#10;HqGnwoFDv667DOxCoBprQpKbJ70VsYx9vMr22kx6K2IZFXFjHMoaW1KRiW3VeyUMnda8hDSidQnk&#10;3MKNeQzWmxVALtHHjUXpwx7m2xK5BOoaXf1Qd1yHHMKoWri7iyAIYtEQe3yBBnTFVSQbPV4JlM4l&#10;myd56dQfPAv+9oHEhhTKSKc1MXFucAAjlfVwTBFwYWy7Xw8CgPL1qK8cQeemfkw1b+CGKzhYGm7y&#10;YX51MXoquGOB0dvRNjjn0M90A4AGqFo8q1lk45oKaNI4TdMqttRrFVvqNU3TtFQEGiIpewI9RosA&#10;mhnlptMt3Mivh0ODGtfs1eDjI1oqFeHSZLW4ypWtaZpmi7eXq8azejxfnvSYCIIgVgi2tpdrC60E&#10;Wly1xwdvY4X238RLJ58srqmIaI7sAqmIWGcey0bMzMxw4bPajtYaraaGl1Ztx6ym7e+p0Wp69nPp&#10;WrUd+3dorWa6Ho3Fatp+raemRjOTs9AeS2/rjh1aj5lHnl7TNG12R6tW4xJnoec369y6Q5u1Rfc4&#10;wwRYOXIdnH4jnD61TBAEsYJZju11LlGH8MHugj+tLFLyn1oe60VtJ7Btgp/wuPTQp5YJgiCIEmKe&#10;wwvLkLE9I4Db8MISQg4CQRAEUULo36opUufBMmAMun9Qau4BOQgEQRAEsYSsQ+/EBMRvG5UCyszM&#10;TN5zENb36+/L7t1cwJsDBEEQxKJB7TVRKAVNUiQIgiCWB8txkmKxKflJigtMocdPQwwEQRAEQTgo&#10;qAeBPFKCIAhiuVDoE/RKodDjpx4EgiAIgiAckINAEASxgrF9Gn+Zko4qUIrw2WQiP8hBIAiCIEqY&#10;NIaTOKI+nFQqlLFlNy3nLIdEHb8cZ3DPLR0Vdc2fXKIucPkoIH2pIKt3OqpAqUu4LChFEAQxD3IJ&#10;1PHtfJHb7qKRHkZSjaNL4h8wmxP8GMbQy5ZidkgvzKWQ5gbRJsRb6yTNYbBNDOMY69XztA2CWxeJ&#10;i65FLZdR3PfFs275Mdbrnb+MrbyYbIzqKy8aRFLc6oyBPmmVxnBSRSSiWqssEvOiYUCDNt6BQlY7&#10;JQiCcCUdhRKOoZpv57UUINiBUiA9nITa0uTaDqrxrG0lYW9zpX+UyFqKuRKbdxn7bB2EsV7UbupH&#10;eBsLn8DExDagk3MgAFRWVmJkwOkEjO0ZQXNzsxBaJALWLRhj2DNSiebmSoy4rANdBgChphaomMT0&#10;fB5V08NIqi3o6mqBmhx23mSCt+reY8FuUD08HMsAyUYoioI6tkyoVJdHetcyRPR00XQaUTNtHeyr&#10;k/roSkdt3qyicD0wedabH3dzjsHp+YIeYy5Rx8WJx0QQxJFDGtHGJCIp0Zg2YEAbgBXk1ab4tZVp&#10;RJU6JBKsPbS363KdMvQHz5YmN/fAC6us4Iyht3MEzdvELxuuQ6+wkFI4GkXz1G7s5T2EuUEMjDRj&#10;wwYurGgErZvVw8F6RqSM7cFIZT0uv7welSN77A6G0Uuhz0HIHkQG1VjDXYNko+yi6zjXF+e8POma&#10;32lEwzHA9PRSQJ/edZ6OhhGrTpneXzY+ica6BHLG97izcRWI6PHjHSFdVzswaKZXkezzSu9Vhpxk&#10;Yx+qsnraVCSD2FbrFvbWlUa0cRJxI69Zl4GGgurN07AxAvCOV24UQxnrj+NZr1wC7bFqpEwvexyS&#10;IgiCOBJIDyOJCPyG9D3bFAOvthLIIBaD0e7ojkcQnTaMB8/8/YMcEnVWWYEZ24MRNCPYsgjrsKF5&#10;Crs5D2Fu725MLdSiSwHrNta7Cf3hbWYPw67NWTEJYPR0VNavR3n5etRXjmBg0DqO3k39wOZdKANy&#10;SPQloca7DM9RN1jWBQRiYR8vL5dAn+nlhdDUoiIzNGpddOOG7DatUgMGxjsQMvLFucGlUEc3Ipkh&#10;jLreMUZeYy/U1AI1cxDyU2DVLZ8yIinLgDZsjACT06ah9dSVm8Yk52iF1lRbefOtt0jDRkSQBBu9&#10;yY0OIcP+OH71AgAuL0EQBMPeu2i09YHaFI+20ozneiQC6rQwbJPH8AIAZGJhSf1HMZSJIOU93uDL&#10;3GCbfI6CwboNzZjq326Ej2F7P7D5ch8LXiSkdZsbxMBIpa0O5e1RPpuOka5+fTmAcqyvr8TU7r3m&#10;cMkImhFtL0dZOhpGDHEMujxShjq6bYYJktdmbMbKNH7CRVerEOZ2LTKIhfkup0b4fTHcdkOHY8iI&#10;CRzkX4Y7HrpCa1DNDdWkh5NA9Rrz5s6/3jwN0DsR0gBbDrWbn5/gVa8OjGfjmDR6haxhCYIgVjqy&#10;Hl+eUMe4/kCY0tdssPBoUwomD51CL6kb9jkIhkOSPZhn+yqnvH2n/iS+zWVOwboNaMYI9oxZXfbr&#10;y8VEC4N73abQv4kfYugU4o2eDq6u5evrUckPl1RWYDWAssbJOLJeE+Fy05iEiiq5dTeNFTIxhG3G&#10;L4Mh3kNwfVqOcF3fAbrA01GE+e7ybByqmMZBnmV44qErN41J7g/QmOQ82ILqbaehK67P7zC8Y3sX&#10;oUe9YDgJmgZNS6E6FvaZ6UsQxIpF6I10x6dNKYjgOnOjQ8hEuqVxvoSr8m5fAcHgB2IdLt+sT/Iz&#10;u+zFJMUicN2asc2cwKiLnTns3T0FTPVjE3MiNvVjCtxwydQhzAAoE52DdNQ+5yC9NWbrHXCQ3opY&#10;RjXH3Zlk4yoysa16d49xQ1rzEtKI1iWQk85XkCB0W/Gkt0qexPn0QcsIgp+u7EFkjHkEuvATfuz4&#10;1lsGK799CJnIRku3X71shFFV0D+HIIjliNjjCzSgK64i2ejxSmBebUpA8tJp9JL6TZRwwyir0fUA&#10;3TAMfqf7q38i5evrUTnSic4RvVt+vri/9higbpL5BA7GtqN/in97g81VqDSHS5qh6ygzn/oVfZZ8&#10;w8ZqWxeQXw9DejgJSLw8+9BEAwb0yQyG3j5UDXYghBA6xrNoGeLHkOzv/uvDFXrvRF0iBzQMIBVJ&#10;otFI21cVB98x5kgfoIzg+OhqGEAK+psI0ri86i3DmN+REf84PvWyvVmhT9yZ59AcQRDLmFDHODRu&#10;2FFRFCiN4lw0jzalIPLQKe0lzYcQOsZTiBhvhuVDeftOTOzajGwn103fOYLKzZfLJx+Wr0d9JYCF&#10;mpzI4V+3crTv3IX63Zu4IYZam46xPSNAcxSiL1PeHjV7KHp3bQb6N9FiTcUkl6hDeKjF5lClowr6&#10;qrLSNxMIgiAWmuXYXucSdQgf7A74DR5/Cl2saNGZG0TbpkOICq9UzpdCj58+tVxEsgcztkmJQA7T&#10;k7YkBEEQhCfzHF5Yxszt3Q249VQsAeQgFJGGgSzik/wQQxhDLdR7QBAEERz9VfsidR4sK8rbd2Kn&#10;2Pe/hBQ0xEAQBEEsD5bjEEOxKbSLfaVQ6PErMzMzeTsIrKDZ2VkxiiAIgigh1vfr06H3bnb94gBB&#10;SCmoB4E8UoIgCGK5UOgT9JEOzUEgCIIgCMIBOQgEQRArGOeHkggiGOQgEARBEAThgBwEgiAIoqRJ&#10;R/Uv/RKLCzkI8yEdlX8mNF+KpadkySFR5/FZVYIgCFfSGE5iCT6cNIfBNo91D0oOvb61tbWobRs0&#10;l26eD2XpqN5wm9//t323nxdjnW0PmK58HL1cos7hGaajZEgWCtn5XnDSWxHLGKu4GZ+hDnqNZfUN&#10;mpcgCA9yCdQJ7fxiNw2BSA8jqcbRJfEPmM3J7xjcDf9Yb/GM66Izth39U8ZKjjvb5atKzg2ijVuj&#10;we9YyxonI4jwq/s1DAhLcWpIRQBwqwfK1xdPYzipIhJRkfRfR9SThgHLkBArBLUK/Irh87nG88lL&#10;EITxIBiOoTrFt/UpoNH/QXCxSQ8nobY0uf7f1XjWZq/m8wXGdb0exnU5UFmB1WIYY6wXtZt2o55b&#10;xXFX/W5c7bHyY1mkuwtVYihPLoG+pIq4zH3jSQ8jqbagq6sFanLYeZMJ3mo0rXc7h2MZwFhxi/Vi&#10;OMebuC5qR2+GHhdNpxE14+1LVttw1MOM8Ndjy1uHxDQXJ+Jajhhn1+N27NYKj4WeC7fzzfKYSoQh&#10;jzSiSh0SCdazxMrzqodFLlEHpTEJGCtVsmNzHKfjfLnVV5LXsy5e54QgjkTSiDYmEUmJxrQBA7Yl&#10;6ufzv5pfu2GhP3i2NLm5B15YZQVFvtTyGHrNp+42WPZ0DL21bRgc7DXiejEG51O6pc6ZvtdRnt67&#10;0SY12twQAl8egLnBNtR2jgBT/dhUK+qEXnbnCJq37bSt4mj/tDOv39CtaVktrkJT41lNRioCDZGU&#10;LaxiS71WsaXeFpaKMB0yfSktAj4spUXUuJbVNC0bVx367WXq+vg02biqARFNDzHioWpMvazORoxZ&#10;rsb0mPt+esTj0o/Jys/jX46rnlSEOzZN07JxTXWtk1y3+zHIzreexxaUinA6jfrxdXLTKz0Xoj4W&#10;xOcvlfuDII4AxDbGBfF/kl9bU4R2Q5O3HTyW3RGxtwszMzNc3Ky2o7VG69nPBRns76nRaswIPV1N&#10;Tau2Y9YI2dGq1dT0aHqK/VpPTQ23b4S17tCM5Hp6c1+Sfn+PfX92h9bKlWdh1IWrtL0uhi6ubBuz&#10;O7RWWz1F7PqZbp9JigEnhxi9DLqXF0JTi4rM0Kg1RpweRhIRdJuLFjVgIGgXsbEueIpzdUMd3Yhg&#10;EtPcU2AkNQ6mvmFjBJicloxR28sNNbVAzRxElkvhqseoh+0YUvonTJ14lOOnp2EjIkiCjdLkRoeQ&#10;UVvQFLLOM9+bE+roRiQzhNG8z0V+RFLck0XAegSmZO4PgjjyyCXqnE/0Af/jfv+r+bUbOST6vIcX&#10;ACATC0vq72wXCoV/6i5vj6IZWRziHvCbt/FLM69DLzdEUb6+HpVThzBjxgvp121AM0awx3jgn9u7&#10;G1PNUdtTvhGB3VPN2NZrlSSriyszhzAlhvEI+pluTwchl+hznRzCYzNipkEULrowBh2Y7EFkxDCE&#10;UaVmcJC37AGx/RnCMYluF6T1cMe1HF89DdgYgTGPw1j2tJs3lhnEwnwXXSOW5gvrRa5HidwfBLHS&#10;8PtQUqhjXB+/dzzwFPk/DuSnMzeKoYz/8IJ9DoLhkEjbhWIxhUO8xReYG2yzhgE29XsbZqzD5Zsr&#10;MbJnDMAc9u6eQvMGyWLPUgO/GhWV3nUJjEO/rrtMUcKIZQwvzDYzPI2tMdE4ydCNmDnGbBrEDIZ4&#10;D0F4Ug9MuAr8HEqdLA5mVFTla1HSUYRj1fpsek2Dlo1LdLsgrYcLXuUE0NPQFdfncRhesL0Dx3gb&#10;wCaWF794FLkepXB/EMSRgNBL6U6R/+NAXjpzo0PIRLqlcb5I24ViUYkKt5mAY73Y1B/W3ySYmMDE&#10;rs2oFNMIlK+vR+XIHowZT/Ey/wCrKyR6ZnBoyqMuPEJPhQOHfl13maZlEVcNL4zr1s0l+pCEaJwk&#10;pLcillERz9ovejauIhPbqnf3GDdknzmDJY0o74x4dfeGmtCiJtHITUrTezasHotCSW/NowchtAbV&#10;/DHkEqhrdPV9bdjKCaLHOOa+9iFkuLdHzPD5zrCzne8Q1lSzHguX+ogUqx6MEr0/CGJl0oCuuIpk&#10;o8crgcX+jyNfnUbvqa8BckHSLhTKSKc1MXFucAAjlfVYLw4BuDC23a8HAUD5etRXjqBzUz+mmjdw&#10;wxUcLA03+TC/uhg9FdyxwOjtaBucc+hnul2GGPTeAzXexc1olZMeTgISL08fB2ZeagMGsnHAHCvq&#10;Q9Wg7ozowxF674M1U58nhI7xFCLGTHZFURAeakE26Bg1T8MAUpEkGg09fVVxiJ1q7gjHED6Ibrce&#10;CM9ygugx5nFkxD9ICB3jWbQM8WNu+X0TQHa+Gwa48xs+iG5HV6PI/Othp0TuD4I4Qgh1jEPLxjHZ&#10;yP1/G5Ncm1/s/zjy0yntPc0He7sgY6STfyPAbjgtKrF5Wz12b9LTbeoPY5vXa5DrerGteQSdht6B&#10;is1oFtM4KMf6ev35XTq8AAAoR/vObWge6TTrvGl3PXZ51UWgvH0ndm0G+o1jYTq+3l7u0M9003LP&#10;BEEQK5jl2F7nEnUIH+yGVoRJhlgOyz2P9aK2E9g2wU94XHpcehC8kX8oiSAIgiDmyzyHF5YhY3tG&#10;ALfhhSWkIAeBIAiCIBaGEDrGxY84rWTGoPsHpeYegIYYCIIgiJVNyQ8xlCjKzMxM3g7C+n59Etve&#10;zT6z3QmCIIglhRnG2dlZMYogPKEeBIIgiBUMtdfUg1AoNAeBIAiCIAgH5CAQBEEQBOGAHASCIAiC&#10;IByQg0AQBEGUNOmoAqUIn00m8qMgB4E+lORDOir/fKiMfNICAHJI1Hl8opQgCGJFkcZwEkvw4aQ5&#10;DLbVglv+oMTR61tbW4vatkFIvxydJ2X697CNNbRhGCz+O9mmcGlcSEf1tPk4erlEncMzTEfJ+LmS&#10;3opYxlgRjdYbIAiiUHIJ1AntfD5t96KRHkZSjaNL4h8wm5PfMbgb/rHe4hnXRWdsO/qnmvWVJN3W&#10;aJgbRJu5/oT/sZZpmqYvLMTOasOAsBSnhlQEALeqoHx98TSGkyoiEdVaGbBAGgbI+HmiVoFWMiYI&#10;IgjSHt90FEo4huoU39angEb/B8HFJj2chNrS5GoP1HjWZq/m8wXGdb0exnU5UFkB19Wfx3pRu2k3&#10;6ncZS1FPTGBX/W5cLV+lCmBDDOEq1X1J3VwCfUkVcZn7xpMeRlJtQVdXC9TksPMmE7zVaFrvKg/H&#10;MoCx4hZbrc853sR1qzt6M/S4aDqNqBlfB37hv1yijstrj+MSCfUzI3z12/PWITHNxYn4pnU/1lyi&#10;DkpjEjBWN7TOkXueIPV3Pz9eer3yEQRRuqQRbUwikhKNaQMGtAFuBV+v/79fu5JGVKlDIsF6pFle&#10;L50y9AfPloLWbrfKCspYby1qHV0LY+iVrvo4ht7aNgwO9hpxvRiD8yndUudM3+soT+/daJMabW4I&#10;gS/PWLa5tnMEmOrHplpRJ/SyO0fQvG0n2jnvp7x9J3aaAbx+Q7empbQIoKnxrCYjFYGGSMoWVrGl&#10;XqvYUm8LS0WYjqwWV0V9YhkpLaLGtaymadm46tBvL1PXx6fJxlUNiGh6iBEPVWPqbfmzcU0107ph&#10;1Udj+s19H/2O49WP1crP459WPN/2umialoo4dHvn8am/x/nx1OuRjyCI0sHRXqciXPvpjuf/369d&#10;YW2bUI63TgmS9o7HsjsidrsxMzPDxc1qO1prtJ79XJDB/p4arcaM0NPV1LRqO2aNkB2tWk1Nj6an&#10;2K/11NRw+0ZY6w7NSK6nN/cl6ff32Pdnd2itXHkWRl24StvrYujiyrYxu0NrtdVTxK6f6S5TlEYk&#10;IymMd8g8tICTQ4xeBt3LC6GpRUVmaNTqkUgPI4kIus0yGjAQdAjBWBc8xbm6oY5uRDCJae6JNZIa&#10;B1PfsDEi9Igk4T3qYa9PqKkFauYgslwKV/1G/WzHltI/Re3AL62ktybU0Y1IZgijbk/nAfO41h+Q&#10;n59AeiX5CIJYVth7Ao0n+kD/f792BYikuB6JgDotckj0eQ8vAEAmFpbU32k3CoV/6i5vj6IZWRzi&#10;HvCbt/FLNK9DLzdEUb6+HpVThzBjxgvp121AM0awx3jgn9u7G1PNUdtTvhGB3VPN2NZrlSSriysz&#10;hzAlhvEI+pnuMk3TkK3qk3b15BJ9rpNDeHKjQ8ioLWC9QLqBFS56oePm2YPIiGEIo0rN4CBvwd0I&#10;dWA8G8dko34DsWEMEdufJByTlOmCtH4uBEqbQSzMd8E1wn/Fi0LyGHieHw+9nvkIglguhDrG9fF7&#10;x4ONx/+/YPLQmRvFUMZ/eME+B8FwSAK1tYUyhUO8xReYG2yzhgE29XsbZqzD5ZsrMbJnDMAc9u6e&#10;kq/qKDXwq1FR6V2XwDj067rLwAy68EQOpLE1lkGk2+9JX1+72xwXNw1sBkO8hyA8kQcmXAVVDEMW&#10;BzMqqoJ6HKEOjBuTcKpjYecs13QU4Vi1/maApkHLxiVluiCtnwuB0hpvKNjE8tLlFJKHw/X8+Oh1&#10;zUcQRMnSsBGRQL1/Pv//ggiuMzc6hEykWxrnS6C2tlAqUeE2E3CsF5v6w/qbBBMTmNi1GZViGoHy&#10;9fWoHNmDMeMpXuYfYHWFRM8MDk151IVH6Klw4NCv6y4DuxCoxhruQuQSfUgiAr/RBf21OxXxrP2i&#10;Z+MqMrGteq+EcUP2mU+ZaUT51xjdJkgCQKgJLSr3loXZs2H1WAQnjKoAd016ax49CKE1qOaPLZdA&#10;XaOLT+yX1jhW6zwFoJA8rnDnJy+9wc4rQRClQAO64iqSjR6vBOb1/w9IXjr1B0/f4W03JHajUEY6&#10;rYmJc4MDGKmsx3pxCMCFse1+PQgAytejvnIEnZv6MdW8gRuu4GBpuMmH+dXF6KngjgVGb0fb4JxD&#10;P9NdpigKwjEgnuVnr+q9B2q8iwuz4F+bSQ8nAYmXp88TYF5qAwayccAcK+pD1aDeM6EPR+i9D/Ju&#10;6hA6xlOIGG86KIqC8FALskHnMNi+6xBGrDrlfA2mYUB/1dNI11cVh9jZ5o5wbOGD6HbtgfBLG0LH&#10;eBYtQ/yYmt83IQrJw+F6fnz0uuYjCKLUCXWMQ+OGCBVFgdKY5Np8n/9/QeSh05hDUKh/INoNGSOd&#10;/BsBdsNpUYnN2+qxe5OeblN/GNu8XoNc14ttzSPoNPQOVGxGs5jGQTnW1+vP79LhBQBAOdp3bkPz&#10;SKdZ502767HLqy4C5e07sWsz0G8cC9Px9fZyh36mu6DlngmCIIjlwXJc7jmXqEP4YDe0Ij11lPxy&#10;z2O9qO0Etk3wEx6XnoI+tSz/UBJBEARRakg/lFTSzHN4YRkytmcEcBteWEIKchAIgiAIYmEIoWNc&#10;/IjTSmYMun9Qau4BOQgEQRArGurxLXXWoXdiAtwnDkoGZWZmJu85COv79Sl8eze7zNYnCIIgSgJq&#10;r4lCKWiS4nKc9EIQBHEkQu31MpikWKLQEANBEARBEA7IQSAIgiAIwkFBDsLye22GIAiCIIh8KMhB&#10;IAiCIIjFIh1VoBThs8lEfhTkIBTltZl0VP6JTYZf/IKSQ6LO4zvl82ah9RMEQegs/x7fNIaTWDYf&#10;TrKt5lhbC275hEVgDoNtxSuzzPwetm0xJH598OCGLB3NLz1BEASxROQSqOPXRCjVtjs9jKQaR5fE&#10;P2A2p9BjGOvNz4jPDbah1ivx3CCu7gc27zJWc9zWjJHOXnjkMMm3LoUy1luL2rZBsKUnvI6pzFyB&#10;kX22KpdA+1ALstyqjMnGqL4qoydpDCdVRCIqkv7riBIEQRCLgLTHNx2FEo6hOsWvwpsCArX1i0t6&#10;OAm1pcl1cT41nrWtJBz8C4xj2DNSiebmSoy4roOcJzOHMIUwKoKuoGSyAHVxYV3vBCYCLvLkHGII&#10;dWCcWykx1NQCFZOY9uvrTw8jqbagq6sFanLYeZPZvNU6JKbziU8jqtQhkWArCLKbWO+qt7xH+81t&#10;7wmpg7XKsjzcSRpR13TeZfvHc6SjBdaPIAgiX9KINiYRSYnGtAEDGr+qr1cbxoZJ3drIwtpsJ/qD&#10;Z0uTm3vghVWWlLE9GKmsx+WX16NyZI/wlD+G3to2DA72mqs9trXVYlP/FGCseNgmW/5x3QY0YwQD&#10;g3PA3CDaOkfQvC3AAkx51cXokZgbRJvrUMYYel1WqhzrrTV6DPThCNkxDbbpeQFAA1QtntXkpCIa&#10;ENFSXFDFlnqtYks9F6JpqQg0NZ7VNC2rxVW2zRDDUloE0KDGNT3EL97YF+qRikBDxArJxlUrTzau&#10;qUJ6I5E83IZeH/68ZOMqV74RL5adZ3wkxc4vd/4D1Y8gCCIYjvZa0qbL8GxfJW2kPX0BbbaMVMQz&#10;3rI7IvY2eGZmRkyg7e+p0Vp3zGqaNqvtaGXbZqzWU1Oj1dT0aPu50NkdrVpNDx8iYX+PViPJ60X+&#10;ddHDrHT7tZ7WHdqskb+mplVjUft7amx1Fvdlx8T2y/RhBCAWlnlyOST6+DXCXcgl0Gd6eSE0tajI&#10;DI1aEwyNtb27O5gX2ICBlP75z0DxBpEU590aZca5galQRzcimSGMmgUnIR/tcAu3E0mNg1Up1NGN&#10;COtJMeqb4tzvvOIZ0wnUNU4inrXK0QlWP4IgiPli77E07ECg9tXeRjZsjACT07aJ5fm32TyG/fEY&#10;XgCATCwsqb+zDbYxN4iBkUrUry8HUI719ZWY2r3XHJdnBHr65xnrRW1nFs3NlQCyOMQUjvXaxv1t&#10;FFKXsT0YQTOi7WygYB16uWGD5m07waLWbWgGsocc+lyZG8Tmy/WSymAaL6dRSkfDiCGOQbv1cpAb&#10;HUJGbQHrBQo1tUDlL3r2IDJ8BhG/eFcyiIX57qpGmF8bD3VgPBvHZKMeV8f6vtzCA5HBwaxbfcOo&#10;UgPGGyRjMWe6edWPIAgiP0Id4/r4veOhzKN9LZg8dOZGMZTxH16wz0EwHBJpG2wxt3c3pirrsd4w&#10;ouXr61E5tRt7A1tRGWPo7RxB87ad6O3diW3NU+jfpA8HjO0ZAcIV0nH/gutSWYHVYliR6N+kDzHo&#10;cxBy05iEiqqwlSAdVdA4GUeWm4/AsL82o6/djUwMYXbRwzFkkMEQ8xDCVVB5BSJ+8a5EkOImp+jC&#10;PY2HOjBuTL6pjoWt2a1u4b4Y50ha3ywOZgLGG0RSRu9Nu/A6Z8H1IwiC8KFho/SB0IlP+1oQwXXm&#10;RoeQiXRL43yRtsGMOezdPQVM9WMTG6ff1I8pTGG3r1X2YO4QsqhEhWG11/VOYFvzCDpra9E5Umk+&#10;lduZR12mDmFGDCsS2yb0tzDKACC9Ncb1AOgTO9ycAwfprYhlVMSz9ouejavIxLbq3T2hNahGEn3W&#10;LDzUNXJ+o1+8jFATWlQujydhVEnvFrdwnWQjP3GwD0l2joyyG22vhuYRzxHqGEQcMYSlXoB3/QiC&#10;IPKnAV1xFclGj1cC82pfA5KXTv3Bs+BvH0jaYJOx7eifqrReRTRk1+ZKTPVv938l0a27vrwCYUyh&#10;f7ulYd2GZmNrCodk1rzQuvCTIQG998JtCCMI/DGVr+f02iYDsgkscAo3sYSf9CJOOrHQJ6mYUdm4&#10;ppr6IloqG9dUvlzPeEGXCZsowwnLIx4Hy+wWbiOrxVVVi6eEOtnSsEk4QrmB4rlJilxaNZ4NWD+C&#10;IIh5YmtzdZFNLre1R8IkRVvzZJtQWECbbUsWbLK2+yRFzdYG85MUxUl6FvrEPz2K3+aY3aG11tRo&#10;NbYJgjxsQiETY2IhyycoLFZdrEmJ+iRFW9r9PVpN6w7NnM4olik5Jn2iY41Gyz0TBEEQJUUuUYfw&#10;wW7r+zzzhJZ7LgzndxAIgiCIFYP0Q0klzTyHF4iiQQ4CQRAEUUKE0DEufsSJWArIQSAIgiAIwoEy&#10;MzOT9xyE9f36+7J7N/u8aUAQBEEsKdReE4VCkxQJgiBWMNRe0yTFQo+/oCGG5b++OEEQBEEQXhTk&#10;IBAEQRAEsbKhIQaCIAhiRVNoF/tKodDjpx4EgiAIoqRJRxUoss8mEwvK0jkI6SiUOmGRImL5Q9eV&#10;IEqK5fehJJE0hpNYNh9Omhts0xddMqTXdUGFhWAOg23FK7MsHRWXFdYXa7KW4wzuuTFdAZPPi3RU&#10;ycsQBU2fS9QFPl43ZDqClk8QBLEo5BKo49v5RWq78yY9jKQaR5fEP2A2p9BjGOvNz4jPDbah1ivx&#10;3CCu7oe1+NK2Zox06ks++5FvXQpHdyJ4J6a2Vl7HssbJCCKSFQMjKW51xkCftEpjOKkiElGR9F9H&#10;dN40DGjQgqw2aZBv+mKz1OUTBEGYpKNQwjFU8+28lgIao/oKvCVEejgJtaXJte1U41nbSsKBzBUA&#10;YAx7RirR3FyJkT0y81gAM4cwhTAqysUIPxagLj5Ubt5lrh65rXkEnRLPpCzS3YUqMbQQ0sNIqi3o&#10;6mqBmhx23mQ2b7UOiWlbJBJ1dUjk0oiaaaJI23ozrKWX4RiT0tNF03x+r/TGU74tra4jHMsAyUYo&#10;Zq9KGlGlDolElKuXeDzMa3XTYS9frAvL596L4/andambX35p3f3yuZTleV1l59keTxDEYpNGtDGJ&#10;SEo0pg0Y0AZgBXm1B35trkt74alThv7g2dLk5h54YZUlZWwPRirrcfnl9agc2SM8QY+ht7YNg4O9&#10;xhN2G9raarGpfwoY6URtbS3auCWRTfhlmOcG0dY5guZtvVgnphPJqy7G0/7cINpchzLG0GvGtfER&#10;UtZtaLYt+cx6GMCW37SWzBSX41Q1cTVNfrlnhrXspqhPk4QZy3AKS4daSypbdWDLhWbjqm1ZUPsy&#10;0yy9VVdxGWrbvsdSotm4KiyxzJYM5dOntAhXF7FuTh1C+amIXV82rqkedRf1W8jq5pefW1qa7atx&#10;LcvOoZjP1C0ry+e6epxngiAWB0d7LbY/Lni3I35trqy9ENOIOiXYlpB24r7cs70945d7ZuzvYcsb&#10;60sk25dvZss2G8s1G8zuaHVZnpljf499qecA5F8XPcxKt1/rad2hzRr5reWfdd324xfLMPJwx8W2&#10;JQ6CHbuRcEEwcI6LLjMUtgvvXFvcYWSFm1rmINjtuv3GcjoIsrXKJeW6rmvOIRyfU4dYX7tO2/kS&#10;zqWVXgxj4ULd/PK7NQ6ya2Qr160sj+vqcZ4Jglgc/BwEvY1nD4RGuF874tvmurUXXjpFvG2TxtpV&#10;s+5i/a1jdDgIszu0Vs6Izu5o1Wpad2iWWdYNsOgL+DoI+3u0mppWraen1Waktf09gn6OQuqyv8fF&#10;AdGNvZhW5iDoTowuNodkdodZF9+3GEId3YggCa9pBbnRIWTUFrBeoFBTC9TMEEZZd1P2IDJ8hqUm&#10;1IHxbByTjXr3k9W1Hxxb13k4lufxNWBjBMZcDWNp025+fkIGsTDfDdeI/L6i7pNfrUKY34fbNQqj&#10;Ss3gYFYMN5Dm4SjCeSYIYmEJdYzr4/cpfc0GC592pCDy0JkbxVDGf3jBPgfBGCLxaZvm9u7GVGU9&#10;1htzBcrX16Nyajf2SkYNgjOG3s4RNG/bid7endjWPIX+TfpwwNieESBcAdnUhILrUlmB1WJYHphz&#10;ELY1Y6p/u21Yo3+TPsRQpihhxDJAJhaWz7LPTWMSKqo4i2J/bUY3cMjEELYZzAyGmIcQroJkHuTS&#10;EurAuDExpzoWzmvmK9JRhGPVSLGbMhvP+/gauuL6XI3cKIYyEdjf4IlYuk0ZR4f3/4TDJ3/mIBw2&#10;X3qNsjiYsV97G9I8AvM5zwRBzBvHp/EbNvo+9On4tCMFEVxnbnQImUi3NM4Xz7ZpDnt3TwFT/djE&#10;xuk39WMKU9jta5U9mDuELCpRYVjtdb3G5L/aWnSOVGLz5bKZCPOoy9QhzIhhhbDucmyuNOZNGGwz&#10;Ji+WaVoWcdXwwsY7kI0Kk/u2xmy9Aw7SWxHLqIhn7Rc9G1eRiW3VJ6CE1qAaSfQxxbkE6hpd/cZF&#10;Jowq8U6anHY6Sh6kt0p6EPx0hJrQoibR1z6ETGSjNTGIhRf6tO2X32gcrPg0onUJ5Ix8jbaJnH1I&#10;el37vK6r5DwTBLEENKArriLZ6PFKoF87Ugh56TR6Vgv99oGkPTMZ247+qUrrVURDdm2udDxJS+Em&#10;89kor0AYU+jfbmlYt6HZ2JrCIZk1L7Qu/GRIQO+9aBuU18uXcrRHuV6E8vWmXscQQ8PGalsXUONk&#10;HFmP1/PSw0lA4uXZhyYaMJCNA7Gw0cNwEN0FPHUXjTSbWatAUcKIVafM2bz68IjeG+LaJd4wgFQk&#10;iUZDR19VHHznXCAdCKGpRUUmI/4JQugYz6JlyDhXTGS9O1L88gvXQulD1WAHQgihYzyFiPH2haIo&#10;CA+1eF57hy7xunqcZ4IgFgfZh5JCHePQuOE/RVGgNCahxruMhxW/dqQQ8tAp7VnNB3t7xjO2ZwRo&#10;jqJd6O8vb4+iGSPwestQ7/7Xn/adbzGsQ+/ENjQbbznU1taittN4Gt+1GdnOWsc3FAqvyzr07toM&#10;9G8yyhpAxdfbpUMYgTAcDr28ctTv1vXSWgwEQRArmOXYXucSdQgf7A74DR5/Cl2LYKVQ6PE7ehAI&#10;giAIYumY5/ACUTTIQSAIgiBKiBA6xsWPOBFLATkIBEEQBEE4UGZmZvKeg8DGMmZnZ8UogiAIooRY&#10;369Pod672e0NI4KQU9AkRYIgCGJ5sBwnKRabQifpHekU5CDQDUcQBEEsF8hBKAyag0AQBEEQhANy&#10;EAiCIFYwsg8lEUQQyEEgCIIgSpp0VIEi+2wysaAsnYOQjso/sUkQBEEQJmkMJ7EEH06aw2BbLYSv&#10;I5cwen1ra2tRW/C6DHbK9O9h2xdogricsSReRjqqpy8FRy+XqHN4nOmoy3e/SxzZsRAEQcyLXAJ1&#10;/JoIJdJ2O0gPI6nG0SXxD5jNye8Y3A3/WG/xjOuiM7Yd/VPN+toPO13WZZgbRBtbJyKAI1GmaRq0&#10;VDVi4ai+8iL7DvZQC7I+y3HaSWM4qSISUZH0X0d0SWgY0KB5Lj5EEARxBJCOQgnHUJ3iV+FNAY2W&#10;HSgV0sNJqC1Nru22Gs/aVhKezxcY1/V6GNflQGUFjNWmnYz1onbTbtRzK0fuqt+Nqx2LTlnoQwwN&#10;GxHBJKZzAJDG1hgQH3Q3pI71xcG8vBZ0dbVATQ47bzKbt1qHxLQV5RxfyiFRx6+EqO9bXiJ/E6cR&#10;VeqQSLCVA+tQV6cgHMsAxkpeTI9YjnsviVd5OSTq6pDIpRG1xfN5xB4XP30KomleH8uvx8mOxb3u&#10;BEEQXqQRbUwikhKNaQMGtAFr6fmC2y1I2mWW10unDP3Bs8V1zXkvrLKCMtbrXHERGEOv+dTdBsue&#10;jqG3tg2Dg71GXK++XLLwlG6pc6bvdZSn9244V4q04synf1YegLnBNtR2jgDGSpPSY+gcQfO2nbaV&#10;I8vbd2KnGcDrN3RrmqZpWkqLAFokpWlaNq6pUDVVhQYYEknpyTxIRaCp8aymaVktrrJthhimlwc1&#10;rmX1zBoQ0cxSjDqw5KmIvQ7ZuGrlZbr4/CyNUG+bnmxcU4U8DO/y9GOxymP7xvlzpA+qz+d4+WPx&#10;qDtBEARPxZZ6rWJLvRUgtrcuSNuhwO2WvF321ikhFfGMt+yOiFE/o6yZmRkublbb0Vqj9eznggz2&#10;99RoNWaEnq6mplXbMWuE7GjVamp6ND3Ffq2npobbN8Jad2hGcj29uS9Jv7/Hvj+7Q2vlyrMw6sJV&#10;2l4XQxdXto3ZHVqrrZ4idv1MtzEHoQ+TquFEZA8iA6Bl0OiyycahJhtt4zqO12ZyCfSZXl4ITS0q&#10;MkOj1li/sbZ3tzlO0YCBlP75T313IyJIgo1M5EaHkFFb0BSydMe5AahQRzcimSGMck/NkRTv+QbF&#10;KtMk7/L040UkZXrjoTXVQOYgsshHnzWM07AxAkxO+8yVkNSdIAhCQNrjy2HvjTSe6IvUbtna5YA6&#10;LXJI9HkPLwBAJhaW1F+3Oan5jDcY8E/d5e1RNCOLQ9wDfvO2Xqwz99ahlxuiKF9fj8qpQ5gx44X0&#10;6zagGSPYYzzwz+3djanmqO0p34jA7qlmbOu1SpLVxZWZQ5gSw3gE/Uy3PgdB60Z1hk9djTXsioSa&#10;0KICk/r4gxSbQQcQamqByl90w+lwpwEbIzDmLhhLfXbzQxwZxMJ8t1Qj5v1V8VAHxrNxTDbqOq3h&#10;DCxAeUXW51l3giCI4IQ6xvWHQf6hDSh+uwXkpzM3iqGM//CCfQ6C4ZD42pz5MIVDvMUXmBtss4YB&#10;NvV7G2asw+WbKzGyZwzAHPbunkLzBssJMJEa+NWoqPSuS2Ac+nXd+hyE9DCSiGBjA4BwFVRzPkIQ&#10;dIOOTAxhdtHDMWSQwRDzEMJVYB0UbjR0xfW5C4bnZ3+jJYIUNwkl+MRJH0IdGDcm51THwlwvSbHL&#10;K7Y+r7oTBEFYOHp8hR5bdxag3cpDZ250CJlItzTOlwA2p3AqUeE2E3CsF5v6w/qbBBMTmNi1GZVi&#10;GoHy9fWoHNmDMeMpXuYfYHWFRM8MDk151IVH6Klw4NCv6y5jE1bUeJfueYWa0KJyxj29FTEvL86I&#10;j2ftFz0bV5GJbdW7e0JrUI0k+tiTbi6BukbBbww1oUVNoq99CJnIRqtbioUX8pTs203PCKOK3U3z&#10;KU9GsfS5HgtXd4IgCF8a0BVXkWz0eCWwWO0WT146jZ7kQr99YJTV6HqAwRnptCYmzg0OYKSyHuvF&#10;IQAXxrb79SAAKF+P+soRdG7qx1TzBm64goOl4SYf5lcXo6eCOxYYvR1tg3MO/Ux3maI0YjKexbjp&#10;poXQMRgH2LhOY9I2ziSSHk4CEi8v1NHNeakNGMhyOsMH0Z2NCx6eMXchI94UIXSMZ9EyxI8z+X/P&#10;QB/m0Hs1pF3waTa7VoGihBGrZnMICivPnfnrcxyLa90JgiD8CXWMQ+OGKVlbbz4oFqHdcpKHTmlP&#10;cj6E0DGeQsR4+0vGSCf/RoDdcFpUYvO2euzepKfb1B/GNq/XINf1YlvzCDoNvQMVm9EspnFQjvX1&#10;+vO7dHgBAFCO9p3b0DzSadZ50+567PKqi0B5+07s2gz0G8fCdHy9vdyhn+mm1RwJgiBWMMuxvc4l&#10;6hA+2A2tSE8+Jb+a41gvajuBbRP8hMelZ+k+tUwQBEEQDuY5vLAMGdszArgNLywhBTkIfq/NEARB&#10;EERhhNAxLn7EaSUzBt0/KDX3oEAHgSAIgiCIYrAOvRMT4D5xUDIoMzMzec9BWN+vvy+7d7PrG6wE&#10;QRBECcDG3mdnZ8UogvCEJikSBEEQK5qSn6RYotAQA0EQxArG8aEkgggIOQgEQRAEQTggB4EgCIIg&#10;CAfkIBAEQRAlTTqqQCnCZ5OJ/Fg6ByEdlX9ikyBKkCVvoOj/QhyxpDGcxBH14aRSoSwd1b+Hba1X&#10;kEOijvtOtuJsGN0+lMR0LWU7ysgl6hz1Tkddvvtd4siOZUHJJVDn9630FcByvR/mw6LfS0TpIv7P&#10;S6TtdpAeRlKNo0viHzCbU9AxzA2izVyLQRduLaQlZAy9Qr0s6cViVrGscTKCiGQ1wEiKW50x0Cet&#10;0hhOqohEVCT91xFdEhoGNGjjHXBZd4qA8aQaHkILtzpntmUI7bIFr5Y5dD8QRyzpKJRwDNV8O6+l&#10;gMaovgJvCZEeTkJtaXL9n6rxrG0l4UDmaqwXtZv6Ed5mLMs8MYGJiW1A5+IaYDn6h5Os5aIrsXkX&#10;q+Mir9UQSWW1uApNjWc1HX0/kjJ2JVRsqdcqttTbA1MRDWpcy2bjmoqI5siejWsqoAHQAFWLx430&#10;mqalItBgK1BeJz0vNNj0p7QI02foVm1pLT1iOdm4yqVTNbM4z/KyWlxVtXg2pUVs8XweXlcQfdAi&#10;KV4fyy/ms47Fve7zQa+D17V31kk8lnzOTb7pWR638sV7wYiz3XvW8Yn3g1s6aVoT2THwdXapk+dx&#10;iHWx/1+k/1H2/5Pmh8b+51Z5C30vEaVLkP+55nOPerVbWuH3vQNDj8s9mYrwdkLEKmtmZoYL36/1&#10;1NRoPfu5ICmz2o7WGq2mhkmPZmXR43r267r0+FZtxyyL36/11LRqO3b0CHm9dEqY3aG12vSaER56&#10;ZGXPajtaW7Uds3x9Wbiz/rP/f3tnz9q4EvXxv/eDBBakBII7p5IhsLdYsJMibOEiKQJbyFWwySWd&#10;IS7S7UOQ2Sqq4iKNiyVFYvHc4l42YFVbhsCuzHOz+SLzFNJYM6ORZCnKy+49PzAkM6MzZ95nzow0&#10;57us0Wgw8ExMH4yThaObIMQFpcpjGreoUvEObWrLFSVwmCXEq3bOgWMJnSGvoHJFCxwr0aFLctIm&#10;Mmq4RHw8f5IVPhYthl9WXk56EwOZXvdHkSs30lXVLZEX6v9peVM0fEreZNaF0E2qe9qJaezOEnLV&#10;sCLJ8pPzRKfTcvmY2l4if0kdaYKQnuZnq0vE60Xtb1NQ67y+7ab1W7p6r4ZRZWpQJ74K6RMEuY1J&#10;E4Svx/kDM2Ps63GDNYRZxM/zXdbYPWfhGMoH1nhQlcPzgViOJ1umhpQJQrYcXdxc3+REhYsRZexG&#10;4TQTBBm54wpJTBCUAT1R6LpOSNOhaQcFRXb0sDCr1M+GEx2hWjmjFZb6XH58yc45EZfYAEvIUxtF&#10;Qn6a7o8lr+PQlWNOWhK6S3EUDJ+bl5q6kJEmtbOSUNKaHjaZhlyd8vJR5y/VCU2con9GmhP5+1R1&#10;iXg1JPprpX6EfTxfEC7b1nLqYGq9z5Kpkj02Md4uF7qr+sdpzJog8NWytBLXDszRyvwnEywIovdx&#10;YpCW/HNlatA9o3OT5Gji1uj783xXmmSI+bIbPZ/7FoPRG8CGi6xjBfPrCXyrg61ok8jY6sDyJ7jm&#10;29bBHXzxgQQt7NiIzi5EV30OxL1hH31TPIjSxqNvgTB6mAUObtuhzPiQJp4gvorlZeoeMh81hfjC&#10;fUWdWyG05Whi3fJxF6juT0WJvLTWYapuGqT8MfuatBYhI0/y8lHrX5Al07xMXSJ+b4zeLNy/n4Z3&#10;7MSUaGu5FJA5v8bEt9DhA0sK8hmEM7RQrA2t7F+E+/un24rPd3z+IB4QPMSVEqI4VcmsSo6eiy8H&#10;CA438KZWM9H3Ab9v6k90z3/gFhbWU3ubcECH34cpda4+JnyGYK5Dcw5SonXkwHIv4c2vMfFtyG+0&#10;2JgKh1DC3wy97HqTj9HDLDqcU++bwunXquOrWl6W7tw7avRCo9G5SbR2sieD2nIMcOdn1Y+qKZGX&#10;/h3SxuoFXhdmvx7LDhxNWouQkSd5+aj1L8gyaebk1CXiNyOvnS8o0dZyWV7m/HoC3x5o/XLJakOb&#10;f2AbV/g79zTiNk4XBxj57wL7K2q4IlQlsyo5Kazs4+LbN7xhLIBjRbOwWQ9BtwlxEeF96kvWgQTe&#10;J/R9C45w6p0xhsCx4Pc/hatUYxV1uDjhgucjNNvKvNHYQsdycbI/gW/vxIMXdy+zsrn9kZzwaDGx&#10;zmvTY+LTUZW81LQIuj+aFo4cC25brgPzUTNcWUZpaQsjyHx0AjerflRJmbyMOsP4GQ9d3URYwftU&#10;zIIg5llunuTlY257MbBa5xY3jX9emp+lLhGvF97OM14JLNPW8igkM7Ikl/32gaaNxWzi48Earg4z&#10;XmtceYf3a1c4Gz+oPuWpSmZVcpYgscXQ2qlLJqD2rYMg41Uw79IFNLM8eWuihbPAAfpmZGG4wyCx&#10;QjOw1bHg+2qlMNCbBehMomf5L6eTD7c5QquG1mzqdQV5Jvr1afR6TLn40nm8vERaUnV/PEZvhrCo&#10;Yl3NSQfjnhGlZQrbbUt+WfWjWsrkpVL3aidYH2v0bZ1hartoRzJP1h2oBtcs7OkAd1Gemf06ppl5&#10;kpeP+e2ldSY8b95hIJmH09P8nHWJeL0YvRmYsLVUq9VQa7uwnKNocVamreVRQKbWklwEuY2prOxf&#10;4FtkRl+Y6Q+vsHbwMXqNcAX7F1/w/q8P8ncI9sYoPyxXJbMqOelwmaWueyYIgjPHqGnibrDk+9cE&#10;8czwmxx1H7d7rcxHTZh3gyW/wZMPXfdcjoQFgSAIgiBejkduLxCVUcqC8CvOSAniaSALAkG8dsiC&#10;UA6yIBDEozDQm9HkgCCI34/a/f19YQvCu8/hgah/DlLfYCUIgiBeAdRfE2WhLQaCIIjfGOqvaYuh&#10;LLTFQBAEQRBEApogEARBEASRgCYIBEEQBEEkKDVB+L//+d//9H4WQRAE8Xx43Rpq2s8mE09JqQlC&#10;JXhd/Sc2iV+AOUbNjO+4EwRBVIaHSxf04aQX4A3/HrZ0X4H0fXb54h5Ep2L5yVgRrxs+8xoGjvmo&#10;mZhxet2U736/cnRpeRrSB/6XyLuXiJMgfjdSLb7zEZrinQivpO9O4F3CtRwcaeYHfMwplYaHMfbE&#10;uww2Mi5velZuMFT0in9DPKeKb/jVtujvhxMBr4ta+za+nXFaR9/shrcyZuLh0rVg21Z8y9wro3XG&#10;wDIv0SHSeIm8e4k4CeI/gddFzeyjPhVv4Z0C7WX6+ufFu3RhdbZS+wHLCaSbhJf6aNnNEBsfPsM8&#10;Fa9LPgUOn3cA1rOJIdfpywHWsIaDL1zHYXSZ1PMQbjEYq6hHDvMft4B4VW1rBzZu8SNvGeddwrU6&#10;ODrqwHIvk5VMmq02MfoReyX3l8KVbGzVCP+PZ4liJfbQrTUxGnGrRxPNZg1m3weim7y4HDWe+aiZ&#10;YinJim+OUbOJ0dxDV/IXn1GtLnnyauh6ojz+fOinS0u67k+DmneRq0Zn7i6WSZReZcUSi9OHT8aZ&#10;lY/PnycE8SuQtPh66LZd2FN1MG3hjJ1Ftzkip71l9VtIbdPZMnWEC89O6t3pWcRxydxgeHiF7dNv&#10;GEqj7SaG0gD8gPFe2uo99BveiKv9PcQ3MN9guLGH8XioPJslswhZcnRxP2C8t4fxg6gvd0/q/zDe&#10;w8bGBjBlAXMsMMsJGGOMsanNAJtNw/8YY1NmA8yOHdjbP9+zt3++jx0YY1Oby1DkMaZxC2XCclgQ&#10;PizHGTjMgsVilcAgKBA4VvwslyXpHIURlVblBA6zlGc42fGFaYnj4//HeSSHX1ZeTnrFtGTo/jhC&#10;XZRsYyyhU1LnwLGEPNGVyZTZQp4sU4ZqPqj/SzKeLE8I4tcm0V+r/W0Kme1N0wfI4Zdr02pfmWBq&#10;Z/rH445KpF8U1/39fez19Zg1Gsfsa+yi5etxgzWO41A/z3dZY/ec/Qz/Y+e7DdZo7LLz0EEJ/5Ud&#10;NxqJeLJlavh5znaFODjZcnRxc325G/+/wbgYUcZuFO5Nu2aiDwfjXjRDa51hartoL2Z4J7gVL6LX&#10;MR/hZDHLM7DVseBPruO94+hu7wGPAy2ciffXt3ZgwwXfmZhfT+BzK0Yk2xE2oIzeALY/wbWwQrSn&#10;4sx3WeI4FxSOL0wv7OliNm6s1gH/DgGKyJthUQQ7NnD7I2fvXaP7MyPqbPQGCUuTXCYtnAnbBcZW&#10;BxbPo4jMMlwqH18+TwjiV0O2vMXWvvz2lt9vSW16SZkxc4xOsrcXAMDvmxr9wzFnusR+A18tSyvx&#10;hzHOrtZw8DG2J6zsd7H9/S/8s7ASANunF9hfCf/e/GMbCP6F4I3tU8EisaTMXJaUI8WdcFvBu/dr&#10;wPbpwoqy8tYEvv+LewDAFf6+ic4gBJ0JTME81DoT96UGqPsL+VqkAX3R+QuFHtwhW0QLOzaiswvR&#10;VZ8Dce/ZR98UzVJtPPqr4kYPs8DBbTuUKR3SrDy+iuVl6h6ia/Q6t2rxcSeO+ApS/GY/p07oyMjH&#10;JfKEIIgkRm8WnTcTFm1AdnsrTQGZ82tM/PztBfkMQjQhyR1zYlb2L8L9/dNtxec7Pn8QzfiHuFJC&#10;FKcqmVXJ0XPx5QDB4UZ4BsHojeFYPia6aZx3CRc20t8wCQd0+H2YUucvyDPXkWeEaB054dmFaOYn&#10;x2djKhxCCX/xzLU0Rg+z6HBOvW8Ke+JVx1e1vCzduXfU6IVGo3OrFgvrpuoW4XVh9utxPgRObp1I&#10;kpOPOXlCEETSYptOTnsrxfIy59cT+PZA65dL1piz+Qe2oxVyNts4XRxg5L/YYlCOqmRWJSeFlX1c&#10;fPsWHVKcX2PiA/VVtSTCwyyWcyQNJtJrM94n9H0rfush+gWOBb//KVylGquow8UJX9XNR2i2lXmj&#10;sYWO5eJkfwLf3onj4+5lVoS5ZnqOiXVemx4Tn46q5KWmRdD9mXHbsdVpPjqBKx5uzcH7VNCCUCgf&#10;Xy5PCOL108KRY8FtZ7wSWKi9LUkhmZElOX1lmk0UV1ubwE18PFjD1WHGa40r7/B+7Qpn8anDx1OV&#10;zKrkLEH4HQSzDzhBuIcunTRv49YJMMuYwnmXLqCZ5YV70nyW2sJZ4AB8r8i8wyCxgozOLvhqpTDQ&#10;mwXoTMR9pvz348NtjtCqoTU3S996MNGv8zME5eJL5/HyEmlJ1b0a3MhMH/7S3gaw4Ew7mETmQrNf&#10;xzTrlUTlbMvJugPVoJlNTj4+cZ4QxO+E0ZuBCVtytVoNNWkxmNPeSlFAptaSXAQDvdkUdvT2l8rK&#10;/gW+RWb0hZn+8AprBx8Xe/T7F1/w/q8Pghl/Axt7Y+mMQTGqklmVnHS4TLrumSAIgnhVzEdNmHcD&#10;sIpm+XTdczle7lPLBEEQBJHgkdsLRGXQBIEgCOI3JvmhpNeOgd5M/YgT8RLQBIEgCIIgiAS1+/v7&#10;wmcQ3n0Oj5f9c5D6BitBEATxCqD+migLHVIkCIL4jaH+mg4ploW2GAiCIAiCSFBqgpB6vzhBEARB&#10;EL8FpSYIBEEQBEH83tAZBIIgCOJV43VraGNa+sNJdAahHC9nQfC6+k9sEgRBEMQCD5cu6MNJL0B4&#10;F4PmvgJ+Na/qnoXXDWVp78d4ZuajJmqKIl435bvfrxxdWp6GOUbNjDLk9x0UyEOd7i9ZDsvGrdOb&#10;IH5FUj+UJN27k9HuXxrvEq7l4EgzP+BjTqk0PIyxJ95lsJFxedOzcoOholf8G+I5VXzDr95Ffz+6&#10;lMdDt1bDPgZwCt2I5+HStWDbFtz8e0RfhNYZA8u6UIgAAFiWBfckOYh6ly5su9gVSzpeshxeMm6C&#10;eDV4XdTMPupT8RbeKdDuhjfwviK8SxdWZyu1zVpOIN0kvNQuxM0QGx8+wzwVr0s+BQ6fdwDWs4kh&#10;1+nLAdawhoMvXMdhdJnU8xBuMRirqC+cWjhjDLOeKQRbAu8SrtXB0VEHlnuZrGTSbLWJ0Y/Yy+vW&#10;lNVauJKNrRfxyjb8iZXYQ7fWxGjEb/Nrotmswez7QHSTF5ejxsOtJAudFiNiVnxzjJpNjObhRCr2&#10;F59Rb0DMk1dD1xPl8edDP11a0nV/PPXBALY/wbUocz7CiWtjZ0dwCz1S0pauu1oO6TJiP33+qOjK&#10;Rg6biFtZRXW9NL25HvGj8jaZWg/lfNCn7WnLkSD0eOi2XdhTdTBt4YydRbc5Iqfu5rXLcu0hSbjw&#10;7Cx7j7xEHJfMDYaHV9g+/YahNNpuYigNwA8Y76Wt3kO/4Y242t9DfAPzDYYbexiPh8qzWTKLkCVH&#10;F/cDxnt7GD+I+nL3pP4P4z1sbGwAUxYwxwKznIDJpLkz9vbP9+ztn+8lt6nNw+qeU92mzAYYLIcF&#10;4cMMsNl0EdxhFizGg09tMNgLXxY4VvwslyU+z8MIzzBVTuAwS3mGkx1fmJY4Pv4/WCxaDL+svJz0&#10;imnJ0P1xhLrYU7E8Ix+uw9RO6q7qKuiW0D2RvjwZ+fkTkwyr6iM/G9YdqV5GaUvqHefNAikv9PVQ&#10;1VUq+ycrR4KISfTXan+bQmbd1bQ1XdtS48mWqUFqY0nUfipG7lfu7+9jr6/HrNE4Zl9jFy1fjxus&#10;cRyH+nm+yxq75+xn+B87322wRmOXnYcOSviv7LjRSMSTLVPDz3O2K8TByZaji5vry934/w3GxYgy&#10;dqNwb9o1E304GPfKzNAi5iOcLGZ5BrY6FvzJdWyiju72HiziaOFsKpiqWzuw4YLvTMyvJ/CtDraM&#10;WLYjbEAZveQK156KM99lieNcUDi+ML2wp4vZuLFaB/w7BCgibwaePa0dG7j9kTDxy2h0r5DWjg2/&#10;/yma3Xv41IeUBiAu16mwDDF6A9i4xY9s5WOWlFEkf8SwOlkLvEu4UOrlI7cfpHq4VNk/bTkSRB6y&#10;FSta0S9Vd/PbZfH2IDLH6CR7ewEA/L6p0T/Zr6TBV8vSSvxhjLOrNRx8jO0JK/tdbH//C/8srATA&#10;9ukF9lfCvzf/2AaCfyF4Y/tUsEgsKTOXJeVIcSfcVvDu/Rqwfbqwoqy8NYHv/+IeAHCFv2+iMwhB&#10;ZwKzgHlT/VCSNKADMLY6sMRCD+7gL0LraGHHRnR2IbrqcyB21D76pmiWauPRXxU3epgFDm7boUz5&#10;MGbV8VUsL1P3EF2j17mlIk7aou2jhJVPW64m1i0fd4HqnkIVMnLJkGWto+BmWkEyyn6JciSIp8bo&#10;zcL9e3HRBmTX3dIUkDm/xsTP316QzyBEExJtv6JnZf8i3N8/3VZ8vuPzB9GMf4grJURxqpJZlRw9&#10;F18OEBxuhGcQjN4YjuVjop/G5RAO6PD7MHmhm334EOSZ68g779g6csKzC9HMT36jxcZUOIQS/uKZ&#10;a2mMHmbR4Zx63xT2l6uOr2p5Wbpz76jRC41G55ZOC0dOeOA09ZCQtlwD3PkW1pcddauQkUuGLG7p&#10;eTJyyj6nHAmichSLbTo5dbcUy8ucX0/g2wOtXy7afiVi8w9sRyvkbLZxujjAyH+xxaAcVcmsSk4K&#10;K/u4+PYtOqQ4v8bEB+qry5WE9NqM9wl934ITyIUeOFZsojZWUYeLE75Cmo/QbCvzRmMLHcvFyf4E&#10;vr0TD17cvczqKsMMLWNindemx8Snoyp5qWkRdK8YY6sDy22j7YpmeCkAOpaLtnTw8yRpbUjVvYCM&#10;Arjt2BqWKSvqKOOy8dAVX4GU9DawWudWrpQ6rFKo7J+uHIn/NqrFdzH5b2e8Elio7i5JIZmRJbns&#10;tw80/UrMJj4erOHqMOO1xpV3eL92hbP41OHjqUpmVXKW4P8BSDnomde8nn8AAAAASUVORK5CYIJQ&#10;SwMEFAAGAAgAAAAhAIEkBFDdAAAABQEAAA8AAABkcnMvZG93bnJldi54bWxMj0FrwkAQhe+F/odl&#10;hN7qZitKjdmISNuTFKqF0tuYHZNgdjZk1yT++257qZeBx3u89022Hm0jeup87ViDmiYgiAtnai41&#10;fB5eH59B+IBssHFMGq7kYZ3f32WYGjfwB/X7UIpYwj5FDVUIbSqlLyqy6KeuJY7eyXUWQ5RdKU2H&#10;Qyy3jXxKkoW0WHNcqLClbUXFeX+xGt4GHDYz9dLvzqft9fswf//aKdL6YTJuViACjeE/DL/4ER3y&#10;yHR0FzZeNBriI+HvRm85TxSIo4bZcqFA5pm8pc9/AAAA//8DAFBLAwQUAAYACAAAACEALmzwAMUA&#10;AAClAQAAGQAAAGRycy9fcmVscy9lMm9Eb2MueG1sLnJlbHO8kMGKwjAQhu8L+w5h7tu0PSyymPYi&#10;gldxH2BIpmmwmYQkir69gWVBQfDmcWb4v/9j1uPFL+JMKbvACrqmBUGsg3FsFfwetl8rELkgG1wC&#10;k4IrZRiHz4/1nhYsNZRnF7OoFM4K5lLij5RZz+QxNyES18sUksdSx2RlRH1ES7Jv22+Z7hkwPDDF&#10;zihIO9ODOFxjbX7NDtPkNG2CPnni8qRCOl+7KxCTpaLAk3H4t+ybyBbkc4fuPQ7dv4N8eO5wAwAA&#10;//8DAFBLAQItABQABgAIAAAAIQCxgme2CgEAABMCAAATAAAAAAAAAAAAAAAAAAAAAABbQ29udGVu&#10;dF9UeXBlc10ueG1sUEsBAi0AFAAGAAgAAAAhADj9If/WAAAAlAEAAAsAAAAAAAAAAAAAAAAAOwEA&#10;AF9yZWxzLy5yZWxzUEsBAi0AFAAGAAgAAAAhAOAJl3zEBQAAFhwAAA4AAAAAAAAAAAAAAAAAOgIA&#10;AGRycy9lMm9Eb2MueG1sUEsBAi0ACgAAAAAAAAAhAO9avxXkSAAA5EgAABQAAAAAAAAAAAAAAAAA&#10;KggAAGRycy9tZWRpYS9pbWFnZTEucG5nUEsBAi0ACgAAAAAAAAAhAH+zIqShugAAoboAABQAAAAA&#10;AAAAAAAAAAAAQFEAAGRycy9tZWRpYS9pbWFnZTIucG5nUEsBAi0AFAAGAAgAAAAhAIEkBFDdAAAA&#10;BQEAAA8AAAAAAAAAAAAAAAAAEwwBAGRycy9kb3ducmV2LnhtbFBLAQItABQABgAIAAAAIQAubPAA&#10;xQAAAKUBAAAZAAAAAAAAAAAAAAAAAB0NAQBkcnMvX3JlbHMvZTJvRG9jLnhtbC5yZWxzUEsFBgAA&#10;AAAHAAcAvgEAABkOAQAAAA==&#10;">
                <v:group id="Group 81" o:spid="_x0000_s1027" style="position:absolute;top:3562;width:25781;height:21590" coordsize="25781,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EoTxwAAAOMAAAAPAAAAZHJzL2Rvd25yZXYueG1sRE9fa8Iw&#10;EH8X9h3CCXubSRXFVaOIbMMHGagD8e1ozrbYXEqTtfXbm8HAx/v9v+W6t5VoqfGlYw3JSIEgzpwp&#10;Odfwc/p8m4PwAdlg5Zg03MnDevUyWGJqXMcHao8hFzGEfYoaihDqVEqfFWTRj1xNHLmrayyGeDa5&#10;NA12MdxWcqzUTFosOTYUWNO2oOx2/LUavjrsNpPko93frtv75TT9Pu8T0vp12G8WIAL14Sn+d+9M&#10;nJ+od6Wmk9kY/n6KAMjVAwAA//8DAFBLAQItABQABgAIAAAAIQDb4fbL7gAAAIUBAAATAAAAAAAA&#10;AAAAAAAAAAAAAABbQ29udGVudF9UeXBlc10ueG1sUEsBAi0AFAAGAAgAAAAhAFr0LFu/AAAAFQEA&#10;AAsAAAAAAAAAAAAAAAAAHwEAAF9yZWxzLy5yZWxzUEsBAi0AFAAGAAgAAAAhAJ50ShPHAAAA4wAA&#10;AA8AAAAAAAAAAAAAAAAABwIAAGRycy9kb3ducmV2LnhtbFBLBQYAAAAAAwADALcAAAD7AgAAAAA=&#10;">
                  <v:shape id="Picture 1" o:spid="_x0000_s1028" type="#_x0000_t75" style="position:absolute;width:25781;height:215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POjygAAAOIAAAAPAAAAZHJzL2Rvd25yZXYueG1sRI9PSwMx&#10;FMTvgt8hPKE3N7Et67I2LVLa2qtVD709N2//4OZlSdJ266c3guBxmJnfMIvVaHtxJh86xxoeMgWC&#10;uHKm40bD+9v2vgARIrLB3jFpuFKA1fL2ZoGlcRd+pfMhNiJBOJSooY1xKKUMVUsWQ+YG4uTVzluM&#10;SfpGGo+XBLe9nCqVS4sdp4UWB1q3VH0dTlZDfqXNy+e29ruZqtX44Y770/dR68nd+PwEItIY/8N/&#10;7b3RUMxVPs9V8Qi/l9IdkMsfAAAA//8DAFBLAQItABQABgAIAAAAIQDb4fbL7gAAAIUBAAATAAAA&#10;AAAAAAAAAAAAAAAAAABbQ29udGVudF9UeXBlc10ueG1sUEsBAi0AFAAGAAgAAAAhAFr0LFu/AAAA&#10;FQEAAAsAAAAAAAAAAAAAAAAAHwEAAF9yZWxzLy5yZWxzUEsBAi0AFAAGAAgAAAAhADYo86PKAAAA&#10;4gAAAA8AAAAAAAAAAAAAAAAABwIAAGRycy9kb3ducmV2LnhtbFBLBQYAAAAAAwADALcAAAD+AgAA&#10;AAA=&#10;">
                    <v:imagedata r:id="rId182" o:title=""/>
                  </v:shape>
                  <v:oval id="Oval 79" o:spid="_x0000_s1029" style="position:absolute;left:356;top:5818;width:12231;height:36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AJOQxwAAAOMAAAAPAAAAZHJzL2Rvd25yZXYueG1sRE9LawIx&#10;EL4X/A9hCr3VpO+4GkUKhVKhUFsQb8Nm3KxuJssm6u6/N4VCj/O9Z7bofSNO1MU6sIG7sQJBXAZb&#10;c2Xg5/vtVoOICdliE5gMDBRhMR9dzbCw4cxfdFqnSuQQjgUacCm1hZSxdOQxjkNLnLld6DymfHaV&#10;tB2ec7hv5L1Sz9JjzbnBYUuvjsrD+ugNbLZbHDafR7ffDR/cL1dqkrQy5ua6X05BJOrTv/jP/W7z&#10;fPWkX7SePDzC708ZADm/AAAA//8DAFBLAQItABQABgAIAAAAIQDb4fbL7gAAAIUBAAATAAAAAAAA&#10;AAAAAAAAAAAAAABbQ29udGVudF9UeXBlc10ueG1sUEsBAi0AFAAGAAgAAAAhAFr0LFu/AAAAFQEA&#10;AAsAAAAAAAAAAAAAAAAAHwEAAF9yZWxzLy5yZWxzUEsBAi0AFAAGAAgAAAAhAKIAk5DHAAAA4wAA&#10;AA8AAAAAAAAAAAAAAAAABwIAAGRycy9kb3ducmV2LnhtbFBLBQYAAAAAAwADALcAAAD7AgAAAAA=&#10;" filled="f" strokecolor="#e00" strokeweight="1pt">
                    <v:stroke joinstyle="miter"/>
                  </v:oval>
                  <v:oval id="Oval 79" o:spid="_x0000_s1030" style="position:absolute;left:17694;top:11994;width:1900;height:20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jTzyAAAAOMAAAAPAAAAZHJzL2Rvd25yZXYueG1sRE/da8Iw&#10;EH8f+D+EG+xtJpPOj84oIgzGBgN1IL4dzdlUm0tporb//TIY+Hi/75svO1eLK7Wh8qzhZahAEBfe&#10;VFxq+Nm9P09BhIhssPZMGnoKsFwMHuaYG3/jDV23sRQphEOOGmyMTS5lKCw5DEPfECfu6FuHMZ1t&#10;KU2LtxTuajlSaiwdVpwaLDa0tlSctxenYX84YL//vtjTsf/kbvWlZnGqtH567FZvICJ18S7+d3+Y&#10;NH82yrLx5HWSwd9PCQC5+AUAAP//AwBQSwECLQAUAAYACAAAACEA2+H2y+4AAACFAQAAEwAAAAAA&#10;AAAAAAAAAAAAAAAAW0NvbnRlbnRfVHlwZXNdLnhtbFBLAQItABQABgAIAAAAIQBa9CxbvwAAABUB&#10;AAALAAAAAAAAAAAAAAAAAB8BAABfcmVscy8ucmVsc1BLAQItABQABgAIAAAAIQAeijTzyAAAAOMA&#10;AAAPAAAAAAAAAAAAAAAAAAcCAABkcnMvZG93bnJldi54bWxQSwUGAAAAAAMAAwC3AAAA/AIAAAAA&#10;" filled="f" strokecolor="#e00" strokeweight="1pt">
                    <v:stroke joinstyle="miter"/>
                  </v:oval>
                  <v:oval id="Oval 79" o:spid="_x0000_s1031" style="position:absolute;left:14250;top:18288;width:6294;height:23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7sBKyAAAAOMAAAAPAAAAZHJzL2Rvd25yZXYueG1sRE9fa8Iw&#10;EH8f+B3CDfY2k7opXTWKDAZjg4E6EN+O5mzqmktporbffhkMfLzf/1useteIC3Wh9qwhGysQxKU3&#10;NVcavndvjzmIEJENNp5Jw0ABVsvR3QIL46+8ocs2ViKFcChQg42xLaQMpSWHYexb4sQdfecwprOr&#10;pOnwmsJdIydKzaTDmlODxZZeLZU/27PTsD8ccNh/ne3pOHxwv/5ULzFXWj/c9+s5iEh9vIn/3e8m&#10;zc+nTzP1nE0z+PspASCXvwAAAP//AwBQSwECLQAUAAYACAAAACEA2+H2y+4AAACFAQAAEwAAAAAA&#10;AAAAAAAAAAAAAAAAW0NvbnRlbnRfVHlwZXNdLnhtbFBLAQItABQABgAIAAAAIQBa9CxbvwAAABUB&#10;AAALAAAAAAAAAAAAAAAAAB8BAABfcmVscy8ucmVsc1BLAQItABQABgAIAAAAIQBt7sBKyAAAAOMA&#10;AAAPAAAAAAAAAAAAAAAAAAcCAABkcnMvZG93bnJldi54bWxQSwUGAAAAAAMAAwC3AAAA/AIAAAAA&#10;" filled="f" strokecolor="#e00" strokeweight="1pt">
                    <v:stroke joinstyle="miter"/>
                  </v:oval>
                </v:group>
                <v:group id="Group 82" o:spid="_x0000_s1032" style="position:absolute;left:26956;width:33377;height:25146" coordsize="33376,251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lNLyQAAAOMAAAAPAAAAZHJzL2Rvd25yZXYueG1sRE/NasJA&#10;EL4X+g7LFLzVTZoYbOoqIrZ4kEK1UHobsmMSzM6G7DaJb98VBI/z/c9iNZpG9NS52rKCeBqBIC6s&#10;rrlU8H18f56DcB5ZY2OZFFzIwWr5+LDAXNuBv6g/+FKEEHY5Kqi8b3MpXVGRQTe1LXHgTrYz6MPZ&#10;lVJ3OIRw08iXKMqkwZpDQ4UtbSoqzoc/o+BjwGGdxNt+fz5tLr/H2efPPialJk/j+g2Ep9HfxTf3&#10;Tof5yes8SZM0zeD6UwBALv8BAAD//wMAUEsBAi0AFAAGAAgAAAAhANvh9svuAAAAhQEAABMAAAAA&#10;AAAAAAAAAAAAAAAAAFtDb250ZW50X1R5cGVzXS54bWxQSwECLQAUAAYACAAAACEAWvQsW78AAAAV&#10;AQAACwAAAAAAAAAAAAAAAAAfAQAAX3JlbHMvLnJlbHNQSwECLQAUAAYACAAAACEAK85TS8kAAADj&#10;AAAADwAAAAAAAAAAAAAAAAAHAgAAZHJzL2Rvd25yZXYueG1sUEsFBgAAAAADAAMAtwAAAP0CAAAA&#10;AA==&#10;">
                  <v:shape id="Picture 1" o:spid="_x0000_s1033" type="#_x0000_t75" style="position:absolute;width:33020;height:251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7raxgAAAOIAAAAPAAAAZHJzL2Rvd25yZXYueG1sRE9La8JA&#10;EL4X+h+WKfRWN+YgJnUVkT68aoXgbZodk2B2N+xOTdpf3zkUevz43qvN5Hp1o5i64A3MZxko8nWw&#10;nW8MnD5en5agEqO32AdPBr4pwWZ9f7fC0obRH+h25EZJiE8lGmiZh1LrVLfkMM3CQF64S4gOWWBs&#10;tI04SrjrdZ5lC+2w89LQ4kC7lurr8csZGH+qKy2Z306HYsfVe/X5ct5HYx4fpu0zKKaJ/8V/7r2V&#10;+YuiyOd5JpvlkmDQ618AAAD//wMAUEsBAi0AFAAGAAgAAAAhANvh9svuAAAAhQEAABMAAAAAAAAA&#10;AAAAAAAAAAAAAFtDb250ZW50X1R5cGVzXS54bWxQSwECLQAUAAYACAAAACEAWvQsW78AAAAVAQAA&#10;CwAAAAAAAAAAAAAAAAAfAQAAX3JlbHMvLnJlbHNQSwECLQAUAAYACAAAACEAiBO62sYAAADiAAAA&#10;DwAAAAAAAAAAAAAAAAAHAgAAZHJzL2Rvd25yZXYueG1sUEsFBgAAAAADAAMAtwAAAPoCAAAAAA==&#10;">
                    <v:imagedata r:id="rId183" o:title=""/>
                  </v:shape>
                  <v:oval id="Oval 79" o:spid="_x0000_s1034" style="position:absolute;left:30400;top:1662;width:2976;height:23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62FywAAAOIAAAAPAAAAZHJzL2Rvd25yZXYueG1sRI9BawIx&#10;FITvhf6H8Aq91aRW7boaRQqF0oJQK4i3x+a52bp5WTZRd/+9EQo9DjPzDTNfdq4WZ2pD5VnD80CB&#10;IC68qbjUsP15f8pAhIhssPZMGnoKsFzc380xN/7C33TexFIkCIccNdgYm1zKUFhyGAa+IU7ewbcO&#10;Y5JtKU2LlwR3tRwqNZEOK04LFht6s1QcNyenYbffY79bn+zvof/kbvWlpjFTWj8+dKsZiEhd/A//&#10;tT+MhpfJeDyavmYjuF1Kd0AurgAAAP//AwBQSwECLQAUAAYACAAAACEA2+H2y+4AAACFAQAAEwAA&#10;AAAAAAAAAAAAAAAAAAAAW0NvbnRlbnRfVHlwZXNdLnhtbFBLAQItABQABgAIAAAAIQBa9CxbvwAA&#10;ABUBAAALAAAAAAAAAAAAAAAAAB8BAABfcmVscy8ucmVsc1BLAQItABQABgAIAAAAIQCwB62FywAA&#10;AOIAAAAPAAAAAAAAAAAAAAAAAAcCAABkcnMvZG93bnJldi54bWxQSwUGAAAAAAMAAwC3AAAA/wIA&#10;AAAA&#10;" filled="f" strokecolor="#e00" strokeweight="1pt">
                    <v:stroke joinstyle="miter"/>
                  </v:oval>
                  <v:shape id="Straight Arrow Connector 80" o:spid="_x0000_s1035" type="#_x0000_t32" style="position:absolute;left:14750;top:4037;width:2112;height:534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J8K4xgAAAOMAAAAPAAAAZHJzL2Rvd25yZXYueG1sRE9Pa8Iw&#10;FL8LfofwhN00tUjRzigijO2wHdSx8yN5a4rNS9fEWr/9Igge3+//W28H14ieulB7VjCfZSCItTc1&#10;Vwq+T2/TJYgQkQ02nknBjQJsN+PRGkvjr3yg/hgrkUI4lKjAxtiWUgZtyWGY+ZY4cb++cxjT2VXS&#10;dHhN4a6ReZYV0mHNqcFiS3tL+ny8OAUX/VXV8nbuC/cX3n/MXlvrP5V6mQy7VxCRhvgUP9wfJs0v&#10;8tVisVrmBdx/SgDIzT8AAAD//wMAUEsBAi0AFAAGAAgAAAAhANvh9svuAAAAhQEAABMAAAAAAAAA&#10;AAAAAAAAAAAAAFtDb250ZW50X1R5cGVzXS54bWxQSwECLQAUAAYACAAAACEAWvQsW78AAAAVAQAA&#10;CwAAAAAAAAAAAAAAAAAfAQAAX3JlbHMvLnJlbHNQSwECLQAUAAYACAAAACEAPSfCuMYAAADjAAAA&#10;DwAAAAAAAAAAAAAAAAAHAgAAZHJzL2Rvd25yZXYueG1sUEsFBgAAAAADAAMAtwAAAPoCAAAAAA==&#10;" strokecolor="#e00" strokeweight="1pt">
                    <v:stroke endarrow="block" joinstyle="miter"/>
                  </v:shape>
                </v:group>
                <w10:anchorlock/>
              </v:group>
            </w:pict>
          </mc:Fallback>
        </mc:AlternateContent>
      </w:r>
      <w:r w:rsidR="00D9657F" w:rsidRPr="002917AF">
        <w:t xml:space="preserve"> </w:t>
      </w:r>
    </w:p>
    <w:p w14:paraId="5C9D042D" w14:textId="0FEB45CD" w:rsidR="00ED3677" w:rsidRPr="002917AF" w:rsidRDefault="00ED3677" w:rsidP="00696FD1">
      <w:r w:rsidRPr="002917AF">
        <w:t>Copy this data validation formatting to the other Subject Term columns as needed.</w:t>
      </w:r>
    </w:p>
    <w:p w14:paraId="78229613" w14:textId="0E8C4CDE" w:rsidR="008510C1" w:rsidRPr="002917AF" w:rsidRDefault="008510C1" w:rsidP="008510C1">
      <w:pPr>
        <w:pStyle w:val="Heading4"/>
        <w:rPr>
          <w:rFonts w:ascii="Cambria" w:hAnsi="Cambria"/>
        </w:rPr>
      </w:pPr>
      <w:bookmarkStart w:id="75" w:name="_Toc230871748"/>
      <w:r w:rsidRPr="002917AF">
        <w:rPr>
          <w:rFonts w:ascii="Cambria" w:hAnsi="Cambria"/>
        </w:rPr>
        <w:t>Assigning Genre/Form Terms</w:t>
      </w:r>
      <w:bookmarkEnd w:id="75"/>
    </w:p>
    <w:p w14:paraId="64ABB1F4" w14:textId="618CE58C" w:rsidR="00385873" w:rsidRPr="002917AF" w:rsidRDefault="00666635" w:rsidP="00696FD1">
      <w:r w:rsidRPr="002917AF">
        <w:t>When you return to the Genreform tab</w:t>
      </w:r>
      <w:r w:rsidR="00552E5A">
        <w:t>,</w:t>
      </w:r>
      <w:r w:rsidRPr="002917AF">
        <w:t xml:space="preserve"> </w:t>
      </w:r>
      <w:r w:rsidR="00E26C6B" w:rsidRPr="002917AF">
        <w:t xml:space="preserve">there is now the option to </w:t>
      </w:r>
      <w:r w:rsidR="00ED3677" w:rsidRPr="002917AF">
        <w:t xml:space="preserve">click the arrow next to the cell and select a term from the dropdown menu. </w:t>
      </w:r>
    </w:p>
    <w:p w14:paraId="759E64D8" w14:textId="0A2EED9E" w:rsidR="008C2ED8" w:rsidRPr="002917AF" w:rsidRDefault="001360ED" w:rsidP="00696FD1">
      <w:r w:rsidRPr="002917AF">
        <w:rPr>
          <w:noProof/>
        </w:rPr>
        <w:lastRenderedPageBreak/>
        <w:drawing>
          <wp:inline distT="0" distB="0" distL="0" distR="0" wp14:anchorId="2DBB73A8" wp14:editId="0B50BF0A">
            <wp:extent cx="2273417" cy="2597283"/>
            <wp:effectExtent l="0" t="0" r="0" b="0"/>
            <wp:docPr id="10468329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6832942" name=""/>
                    <pic:cNvPicPr/>
                  </pic:nvPicPr>
                  <pic:blipFill>
                    <a:blip r:embed="rId184"/>
                    <a:stretch>
                      <a:fillRect/>
                    </a:stretch>
                  </pic:blipFill>
                  <pic:spPr>
                    <a:xfrm>
                      <a:off x="0" y="0"/>
                      <a:ext cx="2273417" cy="2597283"/>
                    </a:xfrm>
                    <a:prstGeom prst="rect">
                      <a:avLst/>
                    </a:prstGeom>
                  </pic:spPr>
                </pic:pic>
              </a:graphicData>
            </a:graphic>
          </wp:inline>
        </w:drawing>
      </w:r>
    </w:p>
    <w:p w14:paraId="64E5880A" w14:textId="4D61DD8E" w:rsidR="00ED3677" w:rsidRPr="002917AF" w:rsidRDefault="00ED3677" w:rsidP="00696FD1">
      <w:r w:rsidRPr="002917AF">
        <w:t>Alternatively</w:t>
      </w:r>
      <w:r w:rsidR="00552E5A">
        <w:t>,</w:t>
      </w:r>
      <w:r w:rsidRPr="002917AF">
        <w:t xml:space="preserve"> you can start typing in a cell to search through the options in </w:t>
      </w:r>
      <w:r w:rsidR="00971AC1" w:rsidRPr="002917AF">
        <w:t>the dropdown menu</w:t>
      </w:r>
      <w:r w:rsidR="00552E5A">
        <w:t>,</w:t>
      </w:r>
      <w:r w:rsidR="00971AC1" w:rsidRPr="002917AF">
        <w:t xml:space="preserve"> then select the correct term.</w:t>
      </w:r>
      <w:r w:rsidR="00B105B1" w:rsidRPr="002917AF">
        <w:t xml:space="preserve"> </w:t>
      </w:r>
      <w:r w:rsidR="00971AC1" w:rsidRPr="002917AF">
        <w:t xml:space="preserve"> </w:t>
      </w:r>
    </w:p>
    <w:p w14:paraId="43B110A2" w14:textId="2768C8F5" w:rsidR="00261FE3" w:rsidRPr="002917AF" w:rsidRDefault="00261FE3" w:rsidP="00696FD1">
      <w:r w:rsidRPr="002917AF">
        <w:rPr>
          <w:noProof/>
        </w:rPr>
        <w:drawing>
          <wp:inline distT="0" distB="0" distL="0" distR="0" wp14:anchorId="79F22762" wp14:editId="59DDC646">
            <wp:extent cx="1320868" cy="2305168"/>
            <wp:effectExtent l="0" t="0" r="0" b="0"/>
            <wp:docPr id="39737839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7378392" name=""/>
                    <pic:cNvPicPr/>
                  </pic:nvPicPr>
                  <pic:blipFill>
                    <a:blip r:embed="rId185"/>
                    <a:stretch>
                      <a:fillRect/>
                    </a:stretch>
                  </pic:blipFill>
                  <pic:spPr>
                    <a:xfrm>
                      <a:off x="0" y="0"/>
                      <a:ext cx="1320868" cy="2305168"/>
                    </a:xfrm>
                    <a:prstGeom prst="rect">
                      <a:avLst/>
                    </a:prstGeom>
                  </pic:spPr>
                </pic:pic>
              </a:graphicData>
            </a:graphic>
          </wp:inline>
        </w:drawing>
      </w:r>
    </w:p>
    <w:p w14:paraId="0BBE04C9" w14:textId="44A59EA9" w:rsidR="00002031" w:rsidRPr="002917AF" w:rsidRDefault="00B84CEB" w:rsidP="00696FD1">
      <w:r w:rsidRPr="002917AF">
        <w:t>If you accidentally add an unnecessary subject link (for instance</w:t>
      </w:r>
      <w:r w:rsidR="00552E5A">
        <w:t>,</w:t>
      </w:r>
      <w:r w:rsidRPr="002917AF">
        <w:t xml:space="preserve"> you add a third link but there are only two material types in the file)</w:t>
      </w:r>
      <w:r w:rsidR="00552E5A">
        <w:t>,</w:t>
      </w:r>
      <w:r w:rsidRPr="002917AF">
        <w:t xml:space="preserve"> </w:t>
      </w:r>
      <w:r w:rsidR="00086E1D" w:rsidRPr="002917AF">
        <w:t xml:space="preserve">hit the </w:t>
      </w:r>
      <w:r w:rsidR="00552E5A">
        <w:t>"</w:t>
      </w:r>
      <w:r w:rsidR="00086E1D" w:rsidRPr="002917AF">
        <w:t>delete</w:t>
      </w:r>
      <w:r w:rsidR="00552E5A">
        <w:t>"</w:t>
      </w:r>
      <w:r w:rsidR="00086E1D" w:rsidRPr="002917AF">
        <w:t xml:space="preserve"> key (not the backspace key) while you have the error selected. This will return the cell to a blank. </w:t>
      </w:r>
    </w:p>
    <w:p w14:paraId="31F054F0" w14:textId="049AA041" w:rsidR="003E0721" w:rsidRPr="002917AF" w:rsidRDefault="003E0721" w:rsidP="00696FD1">
      <w:r w:rsidRPr="002917AF">
        <w:t>Genre/form terms can be added before or after the Record ID</w:t>
      </w:r>
      <w:r w:rsidR="00552E5A">
        <w:t>,</w:t>
      </w:r>
      <w:r w:rsidRPr="002917AF">
        <w:t xml:space="preserve"> Type</w:t>
      </w:r>
      <w:r w:rsidR="00552E5A">
        <w:t>,</w:t>
      </w:r>
      <w:r w:rsidRPr="002917AF">
        <w:t xml:space="preserve"> and Source columns</w:t>
      </w:r>
      <w:r w:rsidR="005A655D" w:rsidRPr="002917AF">
        <w:t xml:space="preserve"> are coded. </w:t>
      </w:r>
    </w:p>
    <w:p w14:paraId="55D9E58D" w14:textId="0AAEFEB7" w:rsidR="008F30C9" w:rsidRPr="002917AF" w:rsidRDefault="00D162F7" w:rsidP="00D162F7">
      <w:pPr>
        <w:pStyle w:val="Heading4"/>
        <w:rPr>
          <w:rFonts w:ascii="Cambria" w:hAnsi="Cambria"/>
        </w:rPr>
      </w:pPr>
      <w:bookmarkStart w:id="76" w:name="_Toc230871749"/>
      <w:r w:rsidRPr="002917AF">
        <w:rPr>
          <w:rFonts w:ascii="Cambria" w:hAnsi="Cambria"/>
        </w:rPr>
        <w:t>Coding the Record ID</w:t>
      </w:r>
      <w:r w:rsidR="00552E5A">
        <w:rPr>
          <w:rFonts w:ascii="Cambria" w:hAnsi="Cambria"/>
        </w:rPr>
        <w:t>,</w:t>
      </w:r>
      <w:r w:rsidRPr="002917AF">
        <w:rPr>
          <w:rFonts w:ascii="Cambria" w:hAnsi="Cambria"/>
        </w:rPr>
        <w:t xml:space="preserve"> Type</w:t>
      </w:r>
      <w:r w:rsidR="00552E5A">
        <w:rPr>
          <w:rFonts w:ascii="Cambria" w:hAnsi="Cambria"/>
        </w:rPr>
        <w:t>,</w:t>
      </w:r>
      <w:r w:rsidRPr="002917AF">
        <w:rPr>
          <w:rFonts w:ascii="Cambria" w:hAnsi="Cambria"/>
        </w:rPr>
        <w:t xml:space="preserve"> and Source </w:t>
      </w:r>
      <w:r w:rsidR="0098719F" w:rsidRPr="002917AF">
        <w:rPr>
          <w:rFonts w:ascii="Cambria" w:hAnsi="Cambria"/>
        </w:rPr>
        <w:t>C</w:t>
      </w:r>
      <w:r w:rsidRPr="002917AF">
        <w:rPr>
          <w:rFonts w:ascii="Cambria" w:hAnsi="Cambria"/>
        </w:rPr>
        <w:t>olumns</w:t>
      </w:r>
      <w:bookmarkEnd w:id="76"/>
    </w:p>
    <w:p w14:paraId="7EE8CEF3" w14:textId="47A401BB" w:rsidR="00A91693" w:rsidRPr="002917AF" w:rsidRDefault="00A44D2A" w:rsidP="00E1412C">
      <w:r w:rsidRPr="002917AF">
        <w:t>We</w:t>
      </w:r>
      <w:r w:rsidR="00552E5A">
        <w:t>'</w:t>
      </w:r>
      <w:r w:rsidRPr="002917AF">
        <w:t>re going to code an XLOOKUP function in the Record ID</w:t>
      </w:r>
      <w:r w:rsidR="00552E5A">
        <w:t>,</w:t>
      </w:r>
      <w:r w:rsidRPr="002917AF">
        <w:t xml:space="preserve"> Type</w:t>
      </w:r>
      <w:r w:rsidR="00552E5A">
        <w:t>,</w:t>
      </w:r>
      <w:r w:rsidRPr="002917AF">
        <w:t xml:space="preserve"> and Source columns. </w:t>
      </w:r>
      <w:r w:rsidR="00E137BE" w:rsidRPr="002917AF">
        <w:t>The XLOOKUP function refers to a cell (in this case</w:t>
      </w:r>
      <w:r w:rsidR="00552E5A">
        <w:t>,</w:t>
      </w:r>
      <w:r w:rsidR="00E137BE" w:rsidRPr="002917AF">
        <w:t xml:space="preserve"> the Subject Term cell)</w:t>
      </w:r>
      <w:r w:rsidR="00552E5A">
        <w:t>,</w:t>
      </w:r>
      <w:r w:rsidR="00E137BE" w:rsidRPr="002917AF">
        <w:t xml:space="preserve"> looks for the </w:t>
      </w:r>
      <w:r w:rsidR="00483EA4" w:rsidRPr="002917AF">
        <w:t>value in that cell in an array (in this case</w:t>
      </w:r>
      <w:r w:rsidR="00552E5A">
        <w:t>,</w:t>
      </w:r>
      <w:r w:rsidR="00483EA4" w:rsidRPr="002917AF">
        <w:t xml:space="preserve"> the </w:t>
      </w:r>
      <w:r w:rsidR="004E06CC" w:rsidRPr="002917AF">
        <w:t xml:space="preserve">array </w:t>
      </w:r>
      <w:r w:rsidR="00762D9A" w:rsidRPr="002917AF">
        <w:t xml:space="preserve">is the </w:t>
      </w:r>
      <w:r w:rsidR="00552E5A">
        <w:t>"</w:t>
      </w:r>
      <w:r w:rsidR="00762D9A" w:rsidRPr="002917AF">
        <w:t>title</w:t>
      </w:r>
      <w:r w:rsidR="00552E5A">
        <w:t>"</w:t>
      </w:r>
      <w:r w:rsidR="00762D9A" w:rsidRPr="002917AF">
        <w:t xml:space="preserve"> column in the Data reference tab)</w:t>
      </w:r>
      <w:r w:rsidR="00552E5A">
        <w:t>,</w:t>
      </w:r>
      <w:r w:rsidR="00762D9A" w:rsidRPr="002917AF">
        <w:t xml:space="preserve"> and then returns a corresponding value from</w:t>
      </w:r>
      <w:r w:rsidR="00AE4BC6" w:rsidRPr="002917AF">
        <w:t xml:space="preserve"> another array (in this case</w:t>
      </w:r>
      <w:r w:rsidR="00552E5A">
        <w:t>,</w:t>
      </w:r>
      <w:r w:rsidR="00AE4BC6" w:rsidRPr="002917AF">
        <w:t xml:space="preserve"> the record id</w:t>
      </w:r>
      <w:r w:rsidR="00552E5A">
        <w:t>,</w:t>
      </w:r>
      <w:r w:rsidR="00AE4BC6" w:rsidRPr="002917AF">
        <w:t xml:space="preserve"> type</w:t>
      </w:r>
      <w:r w:rsidR="00552E5A">
        <w:t>,</w:t>
      </w:r>
      <w:r w:rsidR="00AE4BC6" w:rsidRPr="002917AF">
        <w:t xml:space="preserve"> or source columns in the Data reference tab</w:t>
      </w:r>
      <w:r w:rsidR="002948B6" w:rsidRPr="002917AF">
        <w:t xml:space="preserve">). </w:t>
      </w:r>
    </w:p>
    <w:p w14:paraId="449BF367" w14:textId="56639B2C" w:rsidR="00B73706" w:rsidRPr="002917AF" w:rsidRDefault="00B73706" w:rsidP="00E1412C">
      <w:r w:rsidRPr="002917AF">
        <w:t xml:space="preserve">Use </w:t>
      </w:r>
      <w:r w:rsidR="00552E5A">
        <w:t>"</w:t>
      </w:r>
      <w:r w:rsidRPr="002917AF">
        <w:t>$</w:t>
      </w:r>
      <w:r w:rsidR="00552E5A">
        <w:t>"</w:t>
      </w:r>
      <w:r w:rsidR="00C34B6B" w:rsidRPr="002917AF">
        <w:t xml:space="preserve"> in formulas to change a cell reference from relative to absolute.</w:t>
      </w:r>
      <w:r w:rsidR="006C480F" w:rsidRPr="002917AF">
        <w:t xml:space="preserve"> This is most relevant</w:t>
      </w:r>
      <w:r w:rsidR="00552E5A">
        <w:t>,</w:t>
      </w:r>
      <w:r w:rsidR="006C480F" w:rsidRPr="002917AF">
        <w:t xml:space="preserve"> in th</w:t>
      </w:r>
      <w:r w:rsidR="001A5076" w:rsidRPr="002917AF">
        <w:t>is context</w:t>
      </w:r>
      <w:r w:rsidR="00552E5A">
        <w:t>,</w:t>
      </w:r>
      <w:r w:rsidR="001A5076" w:rsidRPr="002917AF">
        <w:t xml:space="preserve"> to making sure that the right parts of a formula</w:t>
      </w:r>
      <w:r w:rsidR="005D77AE" w:rsidRPr="002917AF">
        <w:t xml:space="preserve"> will update from cell to cell. </w:t>
      </w:r>
      <w:r w:rsidR="00237C6C" w:rsidRPr="002917AF">
        <w:t>For example</w:t>
      </w:r>
      <w:r w:rsidR="00552E5A">
        <w:t>,</w:t>
      </w:r>
      <w:r w:rsidR="00237C6C" w:rsidRPr="002917AF">
        <w:t xml:space="preserve"> </w:t>
      </w:r>
      <w:r w:rsidR="003F63FC" w:rsidRPr="002917AF">
        <w:t xml:space="preserve">if a formula in </w:t>
      </w:r>
      <w:r w:rsidR="008844E0" w:rsidRPr="002917AF">
        <w:t>H</w:t>
      </w:r>
      <w:r w:rsidR="003F63FC" w:rsidRPr="002917AF">
        <w:t>1</w:t>
      </w:r>
      <w:r w:rsidR="008844E0" w:rsidRPr="002917AF">
        <w:t xml:space="preserve"> (column H row 1)</w:t>
      </w:r>
      <w:r w:rsidR="003F63FC" w:rsidRPr="002917AF">
        <w:t xml:space="preserve"> refers to cell</w:t>
      </w:r>
      <w:r w:rsidR="004A7375" w:rsidRPr="002917AF">
        <w:t xml:space="preserve"> </w:t>
      </w:r>
      <w:r w:rsidR="00001B3C" w:rsidRPr="002917AF">
        <w:t>F</w:t>
      </w:r>
      <w:r w:rsidR="004A7375" w:rsidRPr="002917AF">
        <w:t>1</w:t>
      </w:r>
      <w:r w:rsidR="004569A4" w:rsidRPr="002917AF">
        <w:t xml:space="preserve"> and the formula is dragged </w:t>
      </w:r>
      <w:r w:rsidR="00DD46C5" w:rsidRPr="002917AF">
        <w:t>down to H2</w:t>
      </w:r>
      <w:r w:rsidR="00552E5A">
        <w:t>,</w:t>
      </w:r>
      <w:r w:rsidR="00DD46C5" w:rsidRPr="002917AF">
        <w:t xml:space="preserve"> the cell </w:t>
      </w:r>
      <w:r w:rsidR="00DD46C5" w:rsidRPr="002917AF">
        <w:lastRenderedPageBreak/>
        <w:t xml:space="preserve">reference will update to </w:t>
      </w:r>
      <w:r w:rsidR="00001B3C" w:rsidRPr="002917AF">
        <w:t>F</w:t>
      </w:r>
      <w:r w:rsidR="00DD46C5" w:rsidRPr="002917AF">
        <w:t>2</w:t>
      </w:r>
      <w:r w:rsidR="003F04E7" w:rsidRPr="002917AF">
        <w:t xml:space="preserve">. If the formula is dragged right from </w:t>
      </w:r>
      <w:r w:rsidR="00001B3C" w:rsidRPr="002917AF">
        <w:t>H1 to I1</w:t>
      </w:r>
      <w:r w:rsidR="00552E5A">
        <w:t>,</w:t>
      </w:r>
      <w:r w:rsidR="00001B3C" w:rsidRPr="002917AF">
        <w:t xml:space="preserve"> the cell reference will update to </w:t>
      </w:r>
      <w:r w:rsidR="007F37F2" w:rsidRPr="002917AF">
        <w:t xml:space="preserve">G1. Adding </w:t>
      </w:r>
      <w:r w:rsidR="00552E5A">
        <w:t>"</w:t>
      </w:r>
      <w:r w:rsidR="007F37F2" w:rsidRPr="002917AF">
        <w:t>$</w:t>
      </w:r>
      <w:r w:rsidR="00552E5A">
        <w:t>"</w:t>
      </w:r>
      <w:r w:rsidR="007F37F2" w:rsidRPr="002917AF">
        <w:t xml:space="preserve"> before the column reference</w:t>
      </w:r>
      <w:r w:rsidR="006200F6" w:rsidRPr="002917AF">
        <w:t xml:space="preserve"> ($F1)</w:t>
      </w:r>
      <w:r w:rsidR="007F37F2" w:rsidRPr="002917AF">
        <w:t xml:space="preserve"> will lock the column reference but not the row reference</w:t>
      </w:r>
      <w:r w:rsidR="00552E5A">
        <w:t>,</w:t>
      </w:r>
      <w:r w:rsidR="00590FD2" w:rsidRPr="002917AF">
        <w:t xml:space="preserve"> so dragging the formula from H1 to H2 will have the cell reference update from F1 to F2</w:t>
      </w:r>
      <w:r w:rsidR="00552E5A">
        <w:t>,</w:t>
      </w:r>
      <w:r w:rsidR="00590FD2" w:rsidRPr="002917AF">
        <w:t xml:space="preserve"> but dragging the formula from H1 to I1</w:t>
      </w:r>
      <w:r w:rsidR="0060029C" w:rsidRPr="002917AF">
        <w:t xml:space="preserve"> will have the cell reference remain F1. Adding </w:t>
      </w:r>
      <w:r w:rsidR="00552E5A">
        <w:t>"</w:t>
      </w:r>
      <w:r w:rsidR="0060029C" w:rsidRPr="002917AF">
        <w:t>$</w:t>
      </w:r>
      <w:r w:rsidR="00552E5A">
        <w:t>"</w:t>
      </w:r>
      <w:r w:rsidR="0060029C" w:rsidRPr="002917AF">
        <w:t xml:space="preserve"> before the row reference</w:t>
      </w:r>
      <w:r w:rsidR="006200F6" w:rsidRPr="002917AF">
        <w:t xml:space="preserve"> (F$1)</w:t>
      </w:r>
      <w:r w:rsidR="0060029C" w:rsidRPr="002917AF">
        <w:t xml:space="preserve"> will lock</w:t>
      </w:r>
      <w:r w:rsidR="0077635D" w:rsidRPr="002917AF">
        <w:t xml:space="preserve"> the row reference but not the column reference</w:t>
      </w:r>
      <w:r w:rsidR="00552E5A">
        <w:t>,</w:t>
      </w:r>
      <w:r w:rsidR="0077635D" w:rsidRPr="002917AF">
        <w:t xml:space="preserve"> so dragging the formula from H1 to H2 w</w:t>
      </w:r>
      <w:r w:rsidR="007B4EC5" w:rsidRPr="002917AF">
        <w:t>ill have the cell reference remain F1 but dragging the formula from H1 to I1</w:t>
      </w:r>
      <w:r w:rsidR="001F2A11" w:rsidRPr="002917AF">
        <w:t xml:space="preserve"> will result in the cell reference updating from F1 to G1. Adding </w:t>
      </w:r>
      <w:r w:rsidR="00552E5A">
        <w:t>"</w:t>
      </w:r>
      <w:r w:rsidR="001F2A11" w:rsidRPr="002917AF">
        <w:t>$</w:t>
      </w:r>
      <w:r w:rsidR="00552E5A">
        <w:t>"</w:t>
      </w:r>
      <w:r w:rsidR="001F2A11" w:rsidRPr="002917AF">
        <w:t xml:space="preserve"> before both the</w:t>
      </w:r>
      <w:r w:rsidR="006200F6" w:rsidRPr="002917AF">
        <w:t xml:space="preserve"> column and row reference ($F$1) will</w:t>
      </w:r>
      <w:r w:rsidR="002C5D96" w:rsidRPr="002917AF">
        <w:t xml:space="preserve"> result in the cell reference not updating</w:t>
      </w:r>
      <w:r w:rsidR="00552E5A">
        <w:t>,</w:t>
      </w:r>
      <w:r w:rsidR="002C5D96" w:rsidRPr="002917AF">
        <w:t xml:space="preserve"> regardless of where the formula is </w:t>
      </w:r>
      <w:r w:rsidR="00CA0CED" w:rsidRPr="002917AF">
        <w:t xml:space="preserve">copied or </w:t>
      </w:r>
      <w:r w:rsidR="002C5D96" w:rsidRPr="002917AF">
        <w:t xml:space="preserve">dragged to fill. </w:t>
      </w:r>
    </w:p>
    <w:p w14:paraId="11E9E634" w14:textId="77777777" w:rsidR="000147D1" w:rsidRPr="002917AF" w:rsidRDefault="000147D1" w:rsidP="00E1412C">
      <w:r w:rsidRPr="002917AF">
        <w:t xml:space="preserve">The format of the XLOOKUP function is: </w:t>
      </w:r>
    </w:p>
    <w:p w14:paraId="553126D1" w14:textId="17317278" w:rsidR="000147D1" w:rsidRPr="002917AF" w:rsidRDefault="000147D1" w:rsidP="00E1412C">
      <w:pPr>
        <w:pStyle w:val="ListParagraph"/>
        <w:numPr>
          <w:ilvl w:val="0"/>
          <w:numId w:val="2"/>
        </w:numPr>
      </w:pPr>
      <w:r w:rsidRPr="002917AF">
        <w:t>=XLOOKUP([lookup_value]</w:t>
      </w:r>
      <w:r w:rsidR="00552E5A">
        <w:t>,</w:t>
      </w:r>
      <w:r w:rsidRPr="002917AF">
        <w:t>[lookup_array]</w:t>
      </w:r>
      <w:r w:rsidR="00552E5A">
        <w:t>,</w:t>
      </w:r>
      <w:r w:rsidRPr="002917AF">
        <w:t>[return_array]</w:t>
      </w:r>
      <w:r w:rsidR="00552E5A">
        <w:t>,</w:t>
      </w:r>
      <w:r w:rsidRPr="002917AF">
        <w:t>[if_not_found]</w:t>
      </w:r>
      <w:r w:rsidR="00552E5A">
        <w:t>,</w:t>
      </w:r>
      <w:r w:rsidRPr="002917AF">
        <w:t>[match mode]</w:t>
      </w:r>
      <w:r w:rsidR="0073535A" w:rsidRPr="002917AF">
        <w:t>)</w:t>
      </w:r>
    </w:p>
    <w:p w14:paraId="59AAF62B" w14:textId="4AD7BA6E" w:rsidR="000147D1" w:rsidRPr="002917AF" w:rsidRDefault="000147D1" w:rsidP="00E1412C">
      <w:r w:rsidRPr="002917AF">
        <w:t>The if_not_found and match_mode elements are optional</w:t>
      </w:r>
      <w:r w:rsidR="00552E5A">
        <w:t>,</w:t>
      </w:r>
      <w:r w:rsidRPr="002917AF">
        <w:t xml:space="preserve"> but they may help your formula to work better. </w:t>
      </w:r>
    </w:p>
    <w:p w14:paraId="3BC50F54" w14:textId="1F915936" w:rsidR="000147D1" w:rsidRPr="002917AF" w:rsidRDefault="002C1CB1" w:rsidP="00E1412C">
      <w:r w:rsidRPr="002917AF">
        <w:t>To code the Subject Record ID column</w:t>
      </w:r>
      <w:r w:rsidR="00552E5A">
        <w:t>,</w:t>
      </w:r>
      <w:r w:rsidRPr="002917AF">
        <w:t xml:space="preserve"> go to the Genreform tab and </w:t>
      </w:r>
      <w:r w:rsidR="00D60931" w:rsidRPr="002917AF">
        <w:t xml:space="preserve">select the first row in the Subject Record ID column. </w:t>
      </w:r>
      <w:r w:rsidR="00484C9F" w:rsidRPr="002917AF">
        <w:t xml:space="preserve">Follow these steps: </w:t>
      </w:r>
    </w:p>
    <w:p w14:paraId="71C677BF" w14:textId="3EB244CD" w:rsidR="00484C9F" w:rsidRPr="002917AF" w:rsidRDefault="00484C9F" w:rsidP="00E1412C">
      <w:pPr>
        <w:pStyle w:val="ListParagraph"/>
        <w:numPr>
          <w:ilvl w:val="0"/>
          <w:numId w:val="2"/>
        </w:numPr>
      </w:pPr>
      <w:r w:rsidRPr="002917AF">
        <w:t xml:space="preserve">Type </w:t>
      </w:r>
      <w:r w:rsidR="00552E5A">
        <w:t>"</w:t>
      </w:r>
      <w:r w:rsidRPr="002917AF">
        <w:t>=XLOOKUP(</w:t>
      </w:r>
      <w:r w:rsidR="00552E5A">
        <w:t>"</w:t>
      </w:r>
      <w:r w:rsidRPr="002917AF">
        <w:t xml:space="preserve"> (without the quotation marks)</w:t>
      </w:r>
      <w:r w:rsidR="0009118A" w:rsidRPr="002917AF">
        <w:br/>
      </w:r>
      <w:r w:rsidR="00F953B6" w:rsidRPr="002917AF">
        <w:rPr>
          <w:noProof/>
        </w:rPr>
        <w:drawing>
          <wp:inline distT="0" distB="0" distL="0" distR="0" wp14:anchorId="21C2A4CE" wp14:editId="433932E6">
            <wp:extent cx="3225966" cy="2101958"/>
            <wp:effectExtent l="0" t="0" r="0" b="0"/>
            <wp:docPr id="11342011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4201108" name=""/>
                    <pic:cNvPicPr/>
                  </pic:nvPicPr>
                  <pic:blipFill>
                    <a:blip r:embed="rId186"/>
                    <a:stretch>
                      <a:fillRect/>
                    </a:stretch>
                  </pic:blipFill>
                  <pic:spPr>
                    <a:xfrm>
                      <a:off x="0" y="0"/>
                      <a:ext cx="3225966" cy="2101958"/>
                    </a:xfrm>
                    <a:prstGeom prst="rect">
                      <a:avLst/>
                    </a:prstGeom>
                  </pic:spPr>
                </pic:pic>
              </a:graphicData>
            </a:graphic>
          </wp:inline>
        </w:drawing>
      </w:r>
    </w:p>
    <w:p w14:paraId="312EF572" w14:textId="0496C7BC" w:rsidR="003B312D" w:rsidRPr="002917AF" w:rsidRDefault="00072BAB" w:rsidP="00E1412C">
      <w:pPr>
        <w:pStyle w:val="ListParagraph"/>
        <w:numPr>
          <w:ilvl w:val="0"/>
          <w:numId w:val="2"/>
        </w:numPr>
      </w:pPr>
      <w:r w:rsidRPr="002917AF">
        <w:t>Lookup_value is the value the formula should search for</w:t>
      </w:r>
      <w:r w:rsidR="008B5681" w:rsidRPr="002917AF">
        <w:t>. S</w:t>
      </w:r>
      <w:r w:rsidRPr="002917AF">
        <w:t xml:space="preserve">elect (or type the cell address for) the cell on the same row in the Subject Term </w:t>
      </w:r>
      <w:r w:rsidR="008375F8" w:rsidRPr="002917AF">
        <w:t>column</w:t>
      </w:r>
      <w:r w:rsidR="00552E5A">
        <w:t>,</w:t>
      </w:r>
      <w:r w:rsidR="00F953B6" w:rsidRPr="002917AF">
        <w:t xml:space="preserve"> then follow the reference by a comma. </w:t>
      </w:r>
      <w:r w:rsidR="00764227" w:rsidRPr="002917AF">
        <w:t xml:space="preserve">Add </w:t>
      </w:r>
      <w:r w:rsidR="00552E5A">
        <w:t>"</w:t>
      </w:r>
      <w:r w:rsidR="003463BE" w:rsidRPr="002917AF">
        <w:t>$</w:t>
      </w:r>
      <w:r w:rsidR="00552E5A">
        <w:t>"</w:t>
      </w:r>
      <w:r w:rsidR="003463BE" w:rsidRPr="002917AF">
        <w:t xml:space="preserve"> as needed to lock</w:t>
      </w:r>
      <w:r w:rsidR="00DB5BF2" w:rsidRPr="002917AF">
        <w:t xml:space="preserve"> cell references—here you can see I</w:t>
      </w:r>
      <w:r w:rsidR="00552E5A">
        <w:t>'</w:t>
      </w:r>
      <w:r w:rsidR="00DB5BF2" w:rsidRPr="002917AF">
        <w:t>ve locked the reference to column Q</w:t>
      </w:r>
      <w:r w:rsidR="00552E5A">
        <w:t>,</w:t>
      </w:r>
      <w:r w:rsidR="0050507E" w:rsidRPr="002917AF">
        <w:t xml:space="preserve"> so it will always refer to the Subject term column</w:t>
      </w:r>
      <w:r w:rsidR="00552E5A">
        <w:t>,</w:t>
      </w:r>
      <w:r w:rsidR="0050507E" w:rsidRPr="002917AF">
        <w:t xml:space="preserve"> but I haven</w:t>
      </w:r>
      <w:r w:rsidR="00552E5A">
        <w:t>'</w:t>
      </w:r>
      <w:r w:rsidR="0050507E" w:rsidRPr="002917AF">
        <w:t xml:space="preserve">t locked the row </w:t>
      </w:r>
      <w:r w:rsidR="0050507E" w:rsidRPr="002917AF">
        <w:lastRenderedPageBreak/>
        <w:t>reference</w:t>
      </w:r>
      <w:r w:rsidR="00552E5A">
        <w:t>,</w:t>
      </w:r>
      <w:r w:rsidR="0050507E" w:rsidRPr="002917AF">
        <w:t xml:space="preserve"> so line 7 will refer to line </w:t>
      </w:r>
      <w:r w:rsidR="003B312D" w:rsidRPr="002917AF">
        <w:t>7</w:t>
      </w:r>
      <w:r w:rsidR="00552E5A">
        <w:t>,</w:t>
      </w:r>
      <w:r w:rsidR="003B312D" w:rsidRPr="002917AF">
        <w:t xml:space="preserve"> line 8 to line 8</w:t>
      </w:r>
      <w:r w:rsidR="00552E5A">
        <w:t>,</w:t>
      </w:r>
      <w:r w:rsidR="003B312D" w:rsidRPr="002917AF">
        <w:t xml:space="preserve"> etc. </w:t>
      </w:r>
      <w:r w:rsidR="003B312D" w:rsidRPr="002917AF">
        <w:br/>
      </w:r>
      <w:r w:rsidR="003B312D" w:rsidRPr="002917AF">
        <w:rPr>
          <w:noProof/>
        </w:rPr>
        <w:drawing>
          <wp:inline distT="0" distB="0" distL="0" distR="0" wp14:anchorId="75E8ACE4" wp14:editId="7A3DA77A">
            <wp:extent cx="3206915" cy="2101958"/>
            <wp:effectExtent l="0" t="0" r="0" b="0"/>
            <wp:docPr id="15537236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3723695" name=""/>
                    <pic:cNvPicPr/>
                  </pic:nvPicPr>
                  <pic:blipFill>
                    <a:blip r:embed="rId187"/>
                    <a:stretch>
                      <a:fillRect/>
                    </a:stretch>
                  </pic:blipFill>
                  <pic:spPr>
                    <a:xfrm>
                      <a:off x="0" y="0"/>
                      <a:ext cx="3206915" cy="2101958"/>
                    </a:xfrm>
                    <a:prstGeom prst="rect">
                      <a:avLst/>
                    </a:prstGeom>
                  </pic:spPr>
                </pic:pic>
              </a:graphicData>
            </a:graphic>
          </wp:inline>
        </w:drawing>
      </w:r>
    </w:p>
    <w:p w14:paraId="43C5C9F8" w14:textId="6BCA9A43" w:rsidR="00072BAB" w:rsidRPr="002917AF" w:rsidRDefault="003B312D" w:rsidP="00E1412C">
      <w:pPr>
        <w:pStyle w:val="ListParagraph"/>
        <w:numPr>
          <w:ilvl w:val="0"/>
          <w:numId w:val="2"/>
        </w:numPr>
      </w:pPr>
      <w:r w:rsidRPr="002917AF">
        <w:t xml:space="preserve">Lookup_array is where the program should search for the subject term. </w:t>
      </w:r>
      <w:r w:rsidR="00266621" w:rsidRPr="002917AF">
        <w:t xml:space="preserve">Select the </w:t>
      </w:r>
      <w:r w:rsidR="00552E5A">
        <w:t>"</w:t>
      </w:r>
      <w:r w:rsidR="00266621" w:rsidRPr="002917AF">
        <w:t>title</w:t>
      </w:r>
      <w:r w:rsidR="00552E5A">
        <w:t>"</w:t>
      </w:r>
      <w:r w:rsidR="00266621" w:rsidRPr="002917AF">
        <w:t xml:space="preserve"> column in the Data reference tab</w:t>
      </w:r>
      <w:r w:rsidR="00552E5A">
        <w:t>,</w:t>
      </w:r>
      <w:r w:rsidR="00FB3682" w:rsidRPr="002917AF">
        <w:t xml:space="preserve"> then follow the reference by a comma</w:t>
      </w:r>
      <w:r w:rsidR="009A7960" w:rsidRPr="002917AF">
        <w:t>. (To select a whole column</w:t>
      </w:r>
      <w:r w:rsidR="00552E5A">
        <w:t>,</w:t>
      </w:r>
      <w:r w:rsidR="009A7960" w:rsidRPr="002917AF">
        <w:t xml:space="preserve"> write </w:t>
      </w:r>
      <w:r w:rsidR="00552E5A">
        <w:t>"</w:t>
      </w:r>
      <w:r w:rsidR="009A7960" w:rsidRPr="002917AF">
        <w:t>[column identifier]:[column identifier</w:t>
      </w:r>
      <w:r w:rsidR="00D15062" w:rsidRPr="002917AF">
        <w:t>].</w:t>
      </w:r>
      <w:r w:rsidR="00552E5A">
        <w:t>"</w:t>
      </w:r>
      <w:r w:rsidR="00D15062" w:rsidRPr="002917AF">
        <w:t xml:space="preserve"> For example</w:t>
      </w:r>
      <w:r w:rsidR="00552E5A">
        <w:t>,</w:t>
      </w:r>
      <w:r w:rsidR="00D15062" w:rsidRPr="002917AF">
        <w:t xml:space="preserve"> to select all of column L</w:t>
      </w:r>
      <w:r w:rsidR="00552E5A">
        <w:t>,</w:t>
      </w:r>
      <w:r w:rsidR="00D15062" w:rsidRPr="002917AF">
        <w:t xml:space="preserve"> write L:L.</w:t>
      </w:r>
      <w:r w:rsidR="00EA6B64" w:rsidRPr="002917AF">
        <w:t>)</w:t>
      </w:r>
      <w:r w:rsidR="004273BF" w:rsidRPr="002917AF">
        <w:br/>
      </w:r>
      <w:r w:rsidR="005F4C7A" w:rsidRPr="002917AF">
        <w:rPr>
          <w:noProof/>
        </w:rPr>
        <w:drawing>
          <wp:inline distT="0" distB="0" distL="0" distR="0" wp14:anchorId="393993BC" wp14:editId="70E564D1">
            <wp:extent cx="4362674" cy="1435174"/>
            <wp:effectExtent l="0" t="0" r="0" b="0"/>
            <wp:docPr id="21449453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4945335" name=""/>
                    <pic:cNvPicPr/>
                  </pic:nvPicPr>
                  <pic:blipFill>
                    <a:blip r:embed="rId188"/>
                    <a:stretch>
                      <a:fillRect/>
                    </a:stretch>
                  </pic:blipFill>
                  <pic:spPr>
                    <a:xfrm>
                      <a:off x="0" y="0"/>
                      <a:ext cx="4362674" cy="1435174"/>
                    </a:xfrm>
                    <a:prstGeom prst="rect">
                      <a:avLst/>
                    </a:prstGeom>
                  </pic:spPr>
                </pic:pic>
              </a:graphicData>
            </a:graphic>
          </wp:inline>
        </w:drawing>
      </w:r>
      <w:r w:rsidR="005E2517" w:rsidRPr="002917AF">
        <w:br/>
      </w:r>
      <w:r w:rsidR="005E2517" w:rsidRPr="002917AF">
        <w:rPr>
          <w:noProof/>
        </w:rPr>
        <w:drawing>
          <wp:inline distT="0" distB="0" distL="0" distR="0" wp14:anchorId="0E1D7E92" wp14:editId="1C8D6E00">
            <wp:extent cx="4838949" cy="2082907"/>
            <wp:effectExtent l="0" t="0" r="0" b="0"/>
            <wp:docPr id="7864139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6413978" name=""/>
                    <pic:cNvPicPr/>
                  </pic:nvPicPr>
                  <pic:blipFill>
                    <a:blip r:embed="rId189"/>
                    <a:stretch>
                      <a:fillRect/>
                    </a:stretch>
                  </pic:blipFill>
                  <pic:spPr>
                    <a:xfrm>
                      <a:off x="0" y="0"/>
                      <a:ext cx="4838949" cy="2082907"/>
                    </a:xfrm>
                    <a:prstGeom prst="rect">
                      <a:avLst/>
                    </a:prstGeom>
                  </pic:spPr>
                </pic:pic>
              </a:graphicData>
            </a:graphic>
          </wp:inline>
        </w:drawing>
      </w:r>
      <w:r w:rsidR="00C13EEB" w:rsidRPr="002917AF">
        <w:br/>
      </w:r>
      <w:r w:rsidR="00C13EEB" w:rsidRPr="002917AF">
        <w:rPr>
          <w:i/>
          <w:iCs/>
        </w:rPr>
        <w:t>Note the inclusion of the</w:t>
      </w:r>
      <w:r w:rsidR="004E6C52" w:rsidRPr="002917AF">
        <w:rPr>
          <w:i/>
          <w:iCs/>
        </w:rPr>
        <w:t xml:space="preserve"> tab reference in the cell reference—the</w:t>
      </w:r>
      <w:r w:rsidR="00C13EEB" w:rsidRPr="002917AF">
        <w:rPr>
          <w:i/>
          <w:iCs/>
        </w:rPr>
        <w:t xml:space="preserve"> tab name </w:t>
      </w:r>
      <w:r w:rsidR="004E6C52" w:rsidRPr="002917AF">
        <w:rPr>
          <w:i/>
          <w:iCs/>
        </w:rPr>
        <w:t xml:space="preserve">is enclosed </w:t>
      </w:r>
      <w:r w:rsidR="00C13EEB" w:rsidRPr="002917AF">
        <w:rPr>
          <w:i/>
          <w:iCs/>
        </w:rPr>
        <w:t>in single quotation marks</w:t>
      </w:r>
      <w:r w:rsidR="004E6C52" w:rsidRPr="002917AF">
        <w:rPr>
          <w:i/>
          <w:iCs/>
        </w:rPr>
        <w:t xml:space="preserve"> and then separated from the cell address by an exclamation point.</w:t>
      </w:r>
      <w:r w:rsidR="00B91410" w:rsidRPr="002917AF">
        <w:rPr>
          <w:i/>
          <w:iCs/>
        </w:rPr>
        <w:t xml:space="preserve"> </w:t>
      </w:r>
    </w:p>
    <w:p w14:paraId="38A39E16" w14:textId="75A80185" w:rsidR="005E2517" w:rsidRPr="002917AF" w:rsidRDefault="00DC6110" w:rsidP="00E1412C">
      <w:pPr>
        <w:pStyle w:val="ListParagraph"/>
        <w:numPr>
          <w:ilvl w:val="0"/>
          <w:numId w:val="2"/>
        </w:numPr>
      </w:pPr>
      <w:r w:rsidRPr="002917AF">
        <w:t xml:space="preserve">Return_array is where the formula should retrieve the value that matches the subject term. Select the </w:t>
      </w:r>
      <w:r w:rsidR="00552E5A">
        <w:t>"</w:t>
      </w:r>
      <w:r w:rsidR="0009647B" w:rsidRPr="002917AF">
        <w:t>record id</w:t>
      </w:r>
      <w:r w:rsidR="00552E5A">
        <w:t>"</w:t>
      </w:r>
      <w:r w:rsidR="0009647B" w:rsidRPr="002917AF">
        <w:t xml:space="preserve"> column in the Data reference tab</w:t>
      </w:r>
      <w:r w:rsidR="00552E5A">
        <w:t>,</w:t>
      </w:r>
      <w:r w:rsidR="0009647B" w:rsidRPr="002917AF">
        <w:t xml:space="preserve"> then follow the reference by a comma. </w:t>
      </w:r>
      <w:r w:rsidR="006E10ED" w:rsidRPr="002917AF">
        <w:br/>
      </w:r>
      <w:r w:rsidR="006E10ED" w:rsidRPr="002917AF">
        <w:rPr>
          <w:noProof/>
        </w:rPr>
        <w:lastRenderedPageBreak/>
        <w:drawing>
          <wp:inline distT="0" distB="0" distL="0" distR="0" wp14:anchorId="5932B72C" wp14:editId="09AA0ACC">
            <wp:extent cx="4362674" cy="1454225"/>
            <wp:effectExtent l="0" t="0" r="0" b="0"/>
            <wp:docPr id="17423915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2391530" name=""/>
                    <pic:cNvPicPr/>
                  </pic:nvPicPr>
                  <pic:blipFill>
                    <a:blip r:embed="rId190"/>
                    <a:stretch>
                      <a:fillRect/>
                    </a:stretch>
                  </pic:blipFill>
                  <pic:spPr>
                    <a:xfrm>
                      <a:off x="0" y="0"/>
                      <a:ext cx="4362674" cy="1454225"/>
                    </a:xfrm>
                    <a:prstGeom prst="rect">
                      <a:avLst/>
                    </a:prstGeom>
                  </pic:spPr>
                </pic:pic>
              </a:graphicData>
            </a:graphic>
          </wp:inline>
        </w:drawing>
      </w:r>
      <w:r w:rsidR="006E10ED" w:rsidRPr="002917AF">
        <w:br/>
      </w:r>
      <w:r w:rsidR="00C13EEB" w:rsidRPr="002917AF">
        <w:rPr>
          <w:noProof/>
        </w:rPr>
        <w:drawing>
          <wp:inline distT="0" distB="0" distL="0" distR="0" wp14:anchorId="2625E16E" wp14:editId="16460E9B">
            <wp:extent cx="4826248" cy="2082907"/>
            <wp:effectExtent l="0" t="0" r="0" b="0"/>
            <wp:docPr id="6685104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8510422" name=""/>
                    <pic:cNvPicPr/>
                  </pic:nvPicPr>
                  <pic:blipFill>
                    <a:blip r:embed="rId191"/>
                    <a:stretch>
                      <a:fillRect/>
                    </a:stretch>
                  </pic:blipFill>
                  <pic:spPr>
                    <a:xfrm>
                      <a:off x="0" y="0"/>
                      <a:ext cx="4826248" cy="2082907"/>
                    </a:xfrm>
                    <a:prstGeom prst="rect">
                      <a:avLst/>
                    </a:prstGeom>
                  </pic:spPr>
                </pic:pic>
              </a:graphicData>
            </a:graphic>
          </wp:inline>
        </w:drawing>
      </w:r>
    </w:p>
    <w:p w14:paraId="56B45865" w14:textId="200728C3" w:rsidR="008F194A" w:rsidRPr="002917AF" w:rsidRDefault="008F194A" w:rsidP="00E1412C">
      <w:pPr>
        <w:pStyle w:val="ListParagraph"/>
        <w:numPr>
          <w:ilvl w:val="0"/>
          <w:numId w:val="2"/>
        </w:numPr>
      </w:pPr>
      <w:r w:rsidRPr="002917AF">
        <w:t xml:space="preserve">If_not_found is </w:t>
      </w:r>
      <w:r w:rsidR="00260793" w:rsidRPr="002917AF">
        <w:t>the value for the formula to return if it can</w:t>
      </w:r>
      <w:r w:rsidR="00552E5A">
        <w:t>'</w:t>
      </w:r>
      <w:r w:rsidR="00260793" w:rsidRPr="002917AF">
        <w:t xml:space="preserve">t find an exact match </w:t>
      </w:r>
      <w:r w:rsidR="00CE601F" w:rsidRPr="002917AF">
        <w:t xml:space="preserve">between the term entered on the Genreform tab and the list </w:t>
      </w:r>
      <w:r w:rsidR="00E83D5C" w:rsidRPr="002917AF">
        <w:t>on the Data reference tab. Because we</w:t>
      </w:r>
      <w:r w:rsidR="00552E5A">
        <w:t>'</w:t>
      </w:r>
      <w:r w:rsidR="00E83D5C" w:rsidRPr="002917AF">
        <w:t>re using data validation to</w:t>
      </w:r>
      <w:r w:rsidR="005A5FB6" w:rsidRPr="002917AF">
        <w:t xml:space="preserve"> refer to the same values</w:t>
      </w:r>
      <w:r w:rsidR="00552E5A">
        <w:t>,</w:t>
      </w:r>
      <w:r w:rsidR="00E83D5C" w:rsidRPr="002917AF">
        <w:t xml:space="preserve"> this should be impossible</w:t>
      </w:r>
      <w:r w:rsidR="00552E5A">
        <w:t>,</w:t>
      </w:r>
      <w:r w:rsidR="005A5FB6" w:rsidRPr="002917AF">
        <w:t xml:space="preserve"> but it</w:t>
      </w:r>
      <w:r w:rsidR="00552E5A">
        <w:t>'</w:t>
      </w:r>
      <w:r w:rsidR="005A5FB6" w:rsidRPr="002917AF">
        <w:t>s good to be extra sure</w:t>
      </w:r>
      <w:r w:rsidR="00552E5A">
        <w:t>,</w:t>
      </w:r>
      <w:r w:rsidR="00486138" w:rsidRPr="002917AF">
        <w:t xml:space="preserve"> especially since your subject terms need to match what</w:t>
      </w:r>
      <w:r w:rsidR="00552E5A">
        <w:t>'</w:t>
      </w:r>
      <w:r w:rsidR="00486138" w:rsidRPr="002917AF">
        <w:t>s in ArchivesSpace exactly in order to import. Enter the text you want the formula to display—in quotation marks—if your terms don</w:t>
      </w:r>
      <w:r w:rsidR="00552E5A">
        <w:t>'</w:t>
      </w:r>
      <w:r w:rsidR="00486138" w:rsidRPr="002917AF">
        <w:t>t match. For instance</w:t>
      </w:r>
      <w:r w:rsidR="00552E5A">
        <w:t>,</w:t>
      </w:r>
      <w:r w:rsidR="00486138" w:rsidRPr="002917AF">
        <w:t xml:space="preserve"> if you want the formula to </w:t>
      </w:r>
      <w:r w:rsidR="0001144C" w:rsidRPr="002917AF">
        <w:t xml:space="preserve">say </w:t>
      </w:r>
      <w:r w:rsidR="00552E5A">
        <w:t>"</w:t>
      </w:r>
      <w:r w:rsidR="0001144C" w:rsidRPr="002917AF">
        <w:t>ERROR</w:t>
      </w:r>
      <w:r w:rsidR="00552E5A">
        <w:t>"</w:t>
      </w:r>
      <w:r w:rsidR="0001144C" w:rsidRPr="002917AF">
        <w:t xml:space="preserve"> if it can</w:t>
      </w:r>
      <w:r w:rsidR="00552E5A">
        <w:t>'</w:t>
      </w:r>
      <w:r w:rsidR="0001144C" w:rsidRPr="002917AF">
        <w:t>t find a matching term</w:t>
      </w:r>
      <w:r w:rsidR="00552E5A">
        <w:t>,</w:t>
      </w:r>
      <w:r w:rsidR="0001144C" w:rsidRPr="002917AF">
        <w:t xml:space="preserve"> then write </w:t>
      </w:r>
      <w:r w:rsidR="00552E5A">
        <w:t>"</w:t>
      </w:r>
      <w:r w:rsidR="0001144C" w:rsidRPr="002917AF">
        <w:t>ERROR.</w:t>
      </w:r>
      <w:r w:rsidR="00552E5A">
        <w:t>"</w:t>
      </w:r>
      <w:r w:rsidR="0001144C" w:rsidRPr="002917AF">
        <w:t xml:space="preserve"> If you forget the quotation marks</w:t>
      </w:r>
      <w:r w:rsidR="00552E5A">
        <w:t>,</w:t>
      </w:r>
      <w:r w:rsidR="0001144C" w:rsidRPr="002917AF">
        <w:t xml:space="preserve"> the formula will throw an error. </w:t>
      </w:r>
      <w:r w:rsidR="00E865D2" w:rsidRPr="002917AF">
        <w:t xml:space="preserve">Follow this with a comma. </w:t>
      </w:r>
      <w:r w:rsidR="00E72506" w:rsidRPr="002917AF">
        <w:br/>
      </w:r>
      <w:r w:rsidR="00E72506" w:rsidRPr="002917AF">
        <w:rPr>
          <w:noProof/>
        </w:rPr>
        <w:drawing>
          <wp:inline distT="0" distB="0" distL="0" distR="0" wp14:anchorId="081688FD" wp14:editId="6391F5CD">
            <wp:extent cx="4845299" cy="2095608"/>
            <wp:effectExtent l="0" t="0" r="0" b="0"/>
            <wp:docPr id="101751042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7510427" name=""/>
                    <pic:cNvPicPr/>
                  </pic:nvPicPr>
                  <pic:blipFill>
                    <a:blip r:embed="rId192"/>
                    <a:stretch>
                      <a:fillRect/>
                    </a:stretch>
                  </pic:blipFill>
                  <pic:spPr>
                    <a:xfrm>
                      <a:off x="0" y="0"/>
                      <a:ext cx="4845299" cy="2095608"/>
                    </a:xfrm>
                    <a:prstGeom prst="rect">
                      <a:avLst/>
                    </a:prstGeom>
                  </pic:spPr>
                </pic:pic>
              </a:graphicData>
            </a:graphic>
          </wp:inline>
        </w:drawing>
      </w:r>
    </w:p>
    <w:p w14:paraId="2C1BD559" w14:textId="3704948D" w:rsidR="00E72506" w:rsidRPr="002917AF" w:rsidRDefault="00E72506" w:rsidP="00E1412C">
      <w:pPr>
        <w:pStyle w:val="ListParagraph"/>
        <w:numPr>
          <w:ilvl w:val="0"/>
          <w:numId w:val="2"/>
        </w:numPr>
      </w:pPr>
      <w:r w:rsidRPr="002917AF">
        <w:t>Match_mode specifies whether the formula should return only exact matches or if close matches are okay. Since we</w:t>
      </w:r>
      <w:r w:rsidR="00552E5A">
        <w:t>'</w:t>
      </w:r>
      <w:r w:rsidRPr="002917AF">
        <w:t>re only concerned with exact matches and we want to be alerted if something isn</w:t>
      </w:r>
      <w:r w:rsidR="00552E5A">
        <w:t>'</w:t>
      </w:r>
      <w:r w:rsidRPr="002917AF">
        <w:t>t an exact match</w:t>
      </w:r>
      <w:r w:rsidR="00552E5A">
        <w:t>,</w:t>
      </w:r>
      <w:r w:rsidRPr="002917AF">
        <w:t xml:space="preserve"> enter 0 (not quotation marks needed)</w:t>
      </w:r>
      <w:r w:rsidR="00552E5A">
        <w:t>,</w:t>
      </w:r>
      <w:r w:rsidR="009945CF" w:rsidRPr="002917AF">
        <w:t xml:space="preserve"> then close the </w:t>
      </w:r>
      <w:r w:rsidR="009945CF" w:rsidRPr="002917AF">
        <w:lastRenderedPageBreak/>
        <w:t xml:space="preserve">formula with a parenthesis. </w:t>
      </w:r>
      <w:r w:rsidR="000A7A33" w:rsidRPr="002917AF">
        <w:br/>
      </w:r>
      <w:r w:rsidR="000A7A33" w:rsidRPr="002917AF">
        <w:rPr>
          <w:noProof/>
        </w:rPr>
        <w:drawing>
          <wp:inline distT="0" distB="0" distL="0" distR="0" wp14:anchorId="7DF0CA81" wp14:editId="1995C30F">
            <wp:extent cx="4877051" cy="2082907"/>
            <wp:effectExtent l="0" t="0" r="0" b="0"/>
            <wp:docPr id="7296564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9656400" name=""/>
                    <pic:cNvPicPr/>
                  </pic:nvPicPr>
                  <pic:blipFill>
                    <a:blip r:embed="rId193"/>
                    <a:stretch>
                      <a:fillRect/>
                    </a:stretch>
                  </pic:blipFill>
                  <pic:spPr>
                    <a:xfrm>
                      <a:off x="0" y="0"/>
                      <a:ext cx="4877051" cy="2082907"/>
                    </a:xfrm>
                    <a:prstGeom prst="rect">
                      <a:avLst/>
                    </a:prstGeom>
                  </pic:spPr>
                </pic:pic>
              </a:graphicData>
            </a:graphic>
          </wp:inline>
        </w:drawing>
      </w:r>
    </w:p>
    <w:p w14:paraId="4B3CE499" w14:textId="6AEB6F47" w:rsidR="000A7A33" w:rsidRPr="002917AF" w:rsidRDefault="004E05BA" w:rsidP="00E1412C">
      <w:pPr>
        <w:pStyle w:val="ListParagraph"/>
        <w:numPr>
          <w:ilvl w:val="0"/>
          <w:numId w:val="2"/>
        </w:numPr>
      </w:pPr>
      <w:r w:rsidRPr="002917AF">
        <w:t xml:space="preserve">Hit </w:t>
      </w:r>
      <w:r w:rsidR="00552E5A">
        <w:t>"</w:t>
      </w:r>
      <w:r w:rsidRPr="002917AF">
        <w:t>enter</w:t>
      </w:r>
      <w:r w:rsidR="00552E5A">
        <w:t>"</w:t>
      </w:r>
      <w:r w:rsidRPr="002917AF">
        <w:t xml:space="preserve"> and value in the Subject Record ID column will update to the record ID </w:t>
      </w:r>
      <w:r w:rsidR="00FF096B" w:rsidRPr="002917AF">
        <w:t xml:space="preserve">that matches the term in the Subject Term column. </w:t>
      </w:r>
      <w:r w:rsidR="00FF096B" w:rsidRPr="002917AF">
        <w:br/>
      </w:r>
      <w:r w:rsidR="00FF096B" w:rsidRPr="002917AF">
        <w:rPr>
          <w:noProof/>
        </w:rPr>
        <w:drawing>
          <wp:inline distT="0" distB="0" distL="0" distR="0" wp14:anchorId="5BCBF437" wp14:editId="3A64D106">
            <wp:extent cx="1714588" cy="1505027"/>
            <wp:effectExtent l="0" t="0" r="0" b="0"/>
            <wp:docPr id="16606193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0619386" name=""/>
                    <pic:cNvPicPr/>
                  </pic:nvPicPr>
                  <pic:blipFill>
                    <a:blip r:embed="rId194"/>
                    <a:stretch>
                      <a:fillRect/>
                    </a:stretch>
                  </pic:blipFill>
                  <pic:spPr>
                    <a:xfrm>
                      <a:off x="0" y="0"/>
                      <a:ext cx="1714588" cy="1505027"/>
                    </a:xfrm>
                    <a:prstGeom prst="rect">
                      <a:avLst/>
                    </a:prstGeom>
                  </pic:spPr>
                </pic:pic>
              </a:graphicData>
            </a:graphic>
          </wp:inline>
        </w:drawing>
      </w:r>
    </w:p>
    <w:p w14:paraId="56BB2046" w14:textId="45B10185" w:rsidR="006F64E3" w:rsidRPr="002917AF" w:rsidRDefault="008545F9" w:rsidP="00E1412C">
      <w:pPr>
        <w:pStyle w:val="ListParagraph"/>
        <w:numPr>
          <w:ilvl w:val="0"/>
          <w:numId w:val="2"/>
        </w:numPr>
      </w:pPr>
      <w:r w:rsidRPr="002917AF">
        <w:t>Select the cell where you composed the formula (the first non-header row in the Subject Record ID column)</w:t>
      </w:r>
      <w:r w:rsidR="00DA3F24" w:rsidRPr="002917AF">
        <w:t xml:space="preserve"> and hold down the ctrl key </w:t>
      </w:r>
      <w:r w:rsidR="00333B9E" w:rsidRPr="002917AF">
        <w:t xml:space="preserve">and the shift key </w:t>
      </w:r>
      <w:r w:rsidR="00DA3F24" w:rsidRPr="002917AF">
        <w:t xml:space="preserve">then hit the down arrow. This will highlight the rest of the column. </w:t>
      </w:r>
      <w:r w:rsidR="00E13EFD" w:rsidRPr="002917AF">
        <w:br/>
      </w:r>
      <w:r w:rsidR="00E13EFD" w:rsidRPr="002917AF">
        <w:rPr>
          <w:noProof/>
        </w:rPr>
        <w:lastRenderedPageBreak/>
        <w:drawing>
          <wp:inline distT="0" distB="0" distL="0" distR="0" wp14:anchorId="716FB7C9" wp14:editId="65EA7CDA">
            <wp:extent cx="4838949" cy="2197213"/>
            <wp:effectExtent l="0" t="0" r="0" b="0"/>
            <wp:docPr id="148893094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8930947" name=""/>
                    <pic:cNvPicPr/>
                  </pic:nvPicPr>
                  <pic:blipFill>
                    <a:blip r:embed="rId195"/>
                    <a:stretch>
                      <a:fillRect/>
                    </a:stretch>
                  </pic:blipFill>
                  <pic:spPr>
                    <a:xfrm>
                      <a:off x="0" y="0"/>
                      <a:ext cx="4838949" cy="2197213"/>
                    </a:xfrm>
                    <a:prstGeom prst="rect">
                      <a:avLst/>
                    </a:prstGeom>
                  </pic:spPr>
                </pic:pic>
              </a:graphicData>
            </a:graphic>
          </wp:inline>
        </w:drawing>
      </w:r>
      <w:r w:rsidR="0062289C" w:rsidRPr="002917AF">
        <w:br/>
      </w:r>
      <w:r w:rsidR="0062289C" w:rsidRPr="002917AF">
        <w:rPr>
          <w:noProof/>
        </w:rPr>
        <w:drawing>
          <wp:inline distT="0" distB="0" distL="0" distR="0" wp14:anchorId="32942F32" wp14:editId="79E36FDF">
            <wp:extent cx="4838949" cy="2991004"/>
            <wp:effectExtent l="0" t="0" r="0" b="0"/>
            <wp:docPr id="10850951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5095183" name=""/>
                    <pic:cNvPicPr/>
                  </pic:nvPicPr>
                  <pic:blipFill>
                    <a:blip r:embed="rId196"/>
                    <a:stretch>
                      <a:fillRect/>
                    </a:stretch>
                  </pic:blipFill>
                  <pic:spPr>
                    <a:xfrm>
                      <a:off x="0" y="0"/>
                      <a:ext cx="4838949" cy="2991004"/>
                    </a:xfrm>
                    <a:prstGeom prst="rect">
                      <a:avLst/>
                    </a:prstGeom>
                  </pic:spPr>
                </pic:pic>
              </a:graphicData>
            </a:graphic>
          </wp:inline>
        </w:drawing>
      </w:r>
    </w:p>
    <w:p w14:paraId="4A0330A0" w14:textId="10AF49EB" w:rsidR="0062289C" w:rsidRPr="002917AF" w:rsidRDefault="0062289C" w:rsidP="00E1412C">
      <w:pPr>
        <w:pStyle w:val="ListParagraph"/>
        <w:numPr>
          <w:ilvl w:val="0"/>
          <w:numId w:val="2"/>
        </w:numPr>
      </w:pPr>
      <w:r w:rsidRPr="002917AF">
        <w:t>While these cells are highlighted</w:t>
      </w:r>
      <w:r w:rsidR="00552E5A">
        <w:t>,</w:t>
      </w:r>
      <w:r w:rsidRPr="002917AF">
        <w:t xml:space="preserve"> hold down the ctrl key then hit d. This will fill the formula</w:t>
      </w:r>
      <w:r w:rsidR="002A39B6" w:rsidRPr="002917AF">
        <w:t xml:space="preserve"> to the rest of the column. (For cells where the Subject term isn</w:t>
      </w:r>
      <w:r w:rsidR="00552E5A">
        <w:t>'</w:t>
      </w:r>
      <w:r w:rsidR="002A39B6" w:rsidRPr="002917AF">
        <w:t>t yet filled out</w:t>
      </w:r>
      <w:r w:rsidR="00552E5A">
        <w:t>,</w:t>
      </w:r>
      <w:r w:rsidR="002A39B6" w:rsidRPr="002917AF">
        <w:t xml:space="preserve"> the formula will display either </w:t>
      </w:r>
      <w:r w:rsidR="00552E5A">
        <w:t>"</w:t>
      </w:r>
      <w:r w:rsidR="002A39B6" w:rsidRPr="002917AF">
        <w:t>0</w:t>
      </w:r>
      <w:r w:rsidR="00552E5A">
        <w:t>"</w:t>
      </w:r>
      <w:r w:rsidR="002A39B6" w:rsidRPr="002917AF">
        <w:t xml:space="preserve"> or </w:t>
      </w:r>
      <w:r w:rsidR="00736E77" w:rsidRPr="002917AF">
        <w:t>the if_not_found value.)</w:t>
      </w:r>
      <w:r w:rsidR="00C17379" w:rsidRPr="002917AF">
        <w:t xml:space="preserve"> As you enter new Subject terms</w:t>
      </w:r>
      <w:r w:rsidR="00552E5A">
        <w:t>,</w:t>
      </w:r>
      <w:r w:rsidR="00C17379" w:rsidRPr="002917AF">
        <w:t xml:space="preserve"> the formula in the Subject Record ID column will automatically update. </w:t>
      </w:r>
      <w:r w:rsidR="008921CD" w:rsidRPr="002917AF">
        <w:br/>
      </w:r>
      <w:r w:rsidR="00C17379" w:rsidRPr="002917AF">
        <w:rPr>
          <w:noProof/>
        </w:rPr>
        <w:lastRenderedPageBreak/>
        <w:drawing>
          <wp:inline distT="0" distB="0" distL="0" distR="0" wp14:anchorId="19A596BC" wp14:editId="00945862">
            <wp:extent cx="4838949" cy="2724290"/>
            <wp:effectExtent l="0" t="0" r="0" b="0"/>
            <wp:docPr id="19930022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3002297" name=""/>
                    <pic:cNvPicPr/>
                  </pic:nvPicPr>
                  <pic:blipFill>
                    <a:blip r:embed="rId197"/>
                    <a:stretch>
                      <a:fillRect/>
                    </a:stretch>
                  </pic:blipFill>
                  <pic:spPr>
                    <a:xfrm>
                      <a:off x="0" y="0"/>
                      <a:ext cx="4838949" cy="2724290"/>
                    </a:xfrm>
                    <a:prstGeom prst="rect">
                      <a:avLst/>
                    </a:prstGeom>
                  </pic:spPr>
                </pic:pic>
              </a:graphicData>
            </a:graphic>
          </wp:inline>
        </w:drawing>
      </w:r>
      <w:r w:rsidR="00C17379" w:rsidRPr="002917AF">
        <w:t xml:space="preserve"> </w:t>
      </w:r>
      <w:r w:rsidR="00C17379" w:rsidRPr="002917AF">
        <w:br/>
      </w:r>
      <w:r w:rsidR="00AE415B" w:rsidRPr="002917AF">
        <w:rPr>
          <w:noProof/>
        </w:rPr>
        <w:drawing>
          <wp:inline distT="0" distB="0" distL="0" distR="0" wp14:anchorId="0FF22503" wp14:editId="5782A14E">
            <wp:extent cx="4826248" cy="2597283"/>
            <wp:effectExtent l="0" t="0" r="0" b="0"/>
            <wp:docPr id="19780205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8020588" name=""/>
                    <pic:cNvPicPr/>
                  </pic:nvPicPr>
                  <pic:blipFill>
                    <a:blip r:embed="rId198"/>
                    <a:stretch>
                      <a:fillRect/>
                    </a:stretch>
                  </pic:blipFill>
                  <pic:spPr>
                    <a:xfrm>
                      <a:off x="0" y="0"/>
                      <a:ext cx="4826248" cy="2597283"/>
                    </a:xfrm>
                    <a:prstGeom prst="rect">
                      <a:avLst/>
                    </a:prstGeom>
                  </pic:spPr>
                </pic:pic>
              </a:graphicData>
            </a:graphic>
          </wp:inline>
        </w:drawing>
      </w:r>
      <w:r w:rsidR="00AE415B" w:rsidRPr="002917AF">
        <w:br/>
      </w:r>
      <w:r w:rsidR="004035F6" w:rsidRPr="002917AF">
        <w:rPr>
          <w:i/>
          <w:iCs/>
        </w:rPr>
        <w:t>As</w:t>
      </w:r>
      <w:r w:rsidR="00AE415B" w:rsidRPr="002917AF">
        <w:rPr>
          <w:i/>
          <w:iCs/>
        </w:rPr>
        <w:t xml:space="preserve"> you click into individual cells</w:t>
      </w:r>
      <w:r w:rsidR="00552E5A">
        <w:rPr>
          <w:i/>
          <w:iCs/>
        </w:rPr>
        <w:t>,</w:t>
      </w:r>
      <w:r w:rsidR="00AE415B" w:rsidRPr="002917AF">
        <w:rPr>
          <w:i/>
          <w:iCs/>
        </w:rPr>
        <w:t xml:space="preserve"> notice how the</w:t>
      </w:r>
      <w:r w:rsidR="006B4C2C" w:rsidRPr="002917AF">
        <w:rPr>
          <w:i/>
          <w:iCs/>
        </w:rPr>
        <w:t xml:space="preserve"> cell references have or haven</w:t>
      </w:r>
      <w:r w:rsidR="00552E5A">
        <w:rPr>
          <w:i/>
          <w:iCs/>
        </w:rPr>
        <w:t>'</w:t>
      </w:r>
      <w:r w:rsidR="006B4C2C" w:rsidRPr="002917AF">
        <w:rPr>
          <w:i/>
          <w:iCs/>
        </w:rPr>
        <w:t>t changed. If a cell reference</w:t>
      </w:r>
      <w:r w:rsidR="008A49F6" w:rsidRPr="002917AF">
        <w:rPr>
          <w:i/>
          <w:iCs/>
        </w:rPr>
        <w:t xml:space="preserve"> isn</w:t>
      </w:r>
      <w:r w:rsidR="00552E5A">
        <w:rPr>
          <w:i/>
          <w:iCs/>
        </w:rPr>
        <w:t>'</w:t>
      </w:r>
      <w:r w:rsidR="008A49F6" w:rsidRPr="002917AF">
        <w:rPr>
          <w:i/>
          <w:iCs/>
        </w:rPr>
        <w:t xml:space="preserve">t referring to the cell(s) </w:t>
      </w:r>
      <w:r w:rsidR="00E115A2" w:rsidRPr="002917AF">
        <w:rPr>
          <w:i/>
          <w:iCs/>
        </w:rPr>
        <w:t>it ought to</w:t>
      </w:r>
      <w:r w:rsidR="00552E5A">
        <w:rPr>
          <w:i/>
          <w:iCs/>
        </w:rPr>
        <w:t>,</w:t>
      </w:r>
      <w:r w:rsidR="00E115A2" w:rsidRPr="002917AF">
        <w:rPr>
          <w:i/>
          <w:iCs/>
        </w:rPr>
        <w:t xml:space="preserve"> </w:t>
      </w:r>
      <w:r w:rsidR="00960B67" w:rsidRPr="002917AF">
        <w:rPr>
          <w:i/>
          <w:iCs/>
        </w:rPr>
        <w:t>update the cell reference in the</w:t>
      </w:r>
      <w:r w:rsidR="008A49F6" w:rsidRPr="002917AF">
        <w:rPr>
          <w:i/>
          <w:iCs/>
        </w:rPr>
        <w:t xml:space="preserve"> formula in the</w:t>
      </w:r>
      <w:r w:rsidR="00960B67" w:rsidRPr="002917AF">
        <w:rPr>
          <w:i/>
          <w:iCs/>
        </w:rPr>
        <w:t xml:space="preserve"> first cell and re-fill the rest of the column. </w:t>
      </w:r>
    </w:p>
    <w:p w14:paraId="03F207D9" w14:textId="0FC797C1" w:rsidR="002F2EE3" w:rsidRPr="002917AF" w:rsidRDefault="00762252" w:rsidP="00E1412C">
      <w:r w:rsidRPr="002917AF">
        <w:t>Repeat these steps for the Subject Type and Subject Source columns</w:t>
      </w:r>
      <w:r w:rsidR="00552E5A">
        <w:t>,</w:t>
      </w:r>
      <w:r w:rsidRPr="002917AF">
        <w:t xml:space="preserve"> </w:t>
      </w:r>
      <w:r w:rsidR="00AF5AE3" w:rsidRPr="002917AF">
        <w:t>updating the formula so the</w:t>
      </w:r>
      <w:r w:rsidRPr="002917AF">
        <w:t xml:space="preserve"> return_array refer</w:t>
      </w:r>
      <w:r w:rsidR="00AF5AE3" w:rsidRPr="002917AF">
        <w:t>s</w:t>
      </w:r>
      <w:r w:rsidRPr="002917AF">
        <w:t xml:space="preserve"> to the </w:t>
      </w:r>
      <w:r w:rsidR="00AF5AE3" w:rsidRPr="002917AF">
        <w:t>Type column and Source column on the Data reference tab</w:t>
      </w:r>
      <w:r w:rsidR="00552E5A">
        <w:t>,</w:t>
      </w:r>
      <w:r w:rsidR="00AF5AE3" w:rsidRPr="002917AF">
        <w:t xml:space="preserve"> respectively. </w:t>
      </w:r>
    </w:p>
    <w:p w14:paraId="25A7FEF9" w14:textId="03879880" w:rsidR="002F2EE3" w:rsidRPr="002917AF" w:rsidRDefault="00CD42F0" w:rsidP="00E1412C">
      <w:r w:rsidRPr="002917AF">
        <w:rPr>
          <w:noProof/>
        </w:rPr>
        <w:lastRenderedPageBreak/>
        <w:drawing>
          <wp:inline distT="0" distB="0" distL="0" distR="0" wp14:anchorId="097FB49B" wp14:editId="03405875">
            <wp:extent cx="4819898" cy="1987652"/>
            <wp:effectExtent l="0" t="0" r="0" b="0"/>
            <wp:docPr id="19166115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6611544" name=""/>
                    <pic:cNvPicPr/>
                  </pic:nvPicPr>
                  <pic:blipFill>
                    <a:blip r:embed="rId199"/>
                    <a:stretch>
                      <a:fillRect/>
                    </a:stretch>
                  </pic:blipFill>
                  <pic:spPr>
                    <a:xfrm>
                      <a:off x="0" y="0"/>
                      <a:ext cx="4819898" cy="1987652"/>
                    </a:xfrm>
                    <a:prstGeom prst="rect">
                      <a:avLst/>
                    </a:prstGeom>
                  </pic:spPr>
                </pic:pic>
              </a:graphicData>
            </a:graphic>
          </wp:inline>
        </w:drawing>
      </w:r>
    </w:p>
    <w:p w14:paraId="07CD9C64" w14:textId="5265C79F" w:rsidR="00762252" w:rsidRPr="002917AF" w:rsidRDefault="002F2EE3" w:rsidP="00E1412C">
      <w:r w:rsidRPr="002917AF">
        <w:rPr>
          <w:noProof/>
        </w:rPr>
        <w:drawing>
          <wp:inline distT="0" distB="0" distL="0" distR="0" wp14:anchorId="504E77FA" wp14:editId="6D5D8630">
            <wp:extent cx="4826248" cy="2019404"/>
            <wp:effectExtent l="0" t="0" r="0" b="0"/>
            <wp:docPr id="16179675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7967557" name=""/>
                    <pic:cNvPicPr/>
                  </pic:nvPicPr>
                  <pic:blipFill>
                    <a:blip r:embed="rId200"/>
                    <a:stretch>
                      <a:fillRect/>
                    </a:stretch>
                  </pic:blipFill>
                  <pic:spPr>
                    <a:xfrm>
                      <a:off x="0" y="0"/>
                      <a:ext cx="4826248" cy="2019404"/>
                    </a:xfrm>
                    <a:prstGeom prst="rect">
                      <a:avLst/>
                    </a:prstGeom>
                  </pic:spPr>
                </pic:pic>
              </a:graphicData>
            </a:graphic>
          </wp:inline>
        </w:drawing>
      </w:r>
    </w:p>
    <w:p w14:paraId="4EE12944" w14:textId="0FAAB1E8" w:rsidR="008F7D02" w:rsidRPr="002917AF" w:rsidRDefault="008F7D02" w:rsidP="00E1412C">
      <w:r w:rsidRPr="002917AF">
        <w:t>Then copy the formulas in these columns to the other subject columns</w:t>
      </w:r>
      <w:r w:rsidR="00922654" w:rsidRPr="002917AF">
        <w:t xml:space="preserve"> as needed</w:t>
      </w:r>
      <w:r w:rsidR="00552E5A">
        <w:t>,</w:t>
      </w:r>
      <w:r w:rsidRPr="002917AF">
        <w:t xml:space="preserve"> </w:t>
      </w:r>
      <w:r w:rsidR="009641E0" w:rsidRPr="002917AF">
        <w:t xml:space="preserve">being sure to double-check the cell references. </w:t>
      </w:r>
    </w:p>
    <w:p w14:paraId="2AD26102" w14:textId="4C0599CE" w:rsidR="00C53851" w:rsidRPr="002917AF" w:rsidRDefault="007C5C39" w:rsidP="00C82070">
      <w:pPr>
        <w:pStyle w:val="Heading4"/>
        <w:rPr>
          <w:rFonts w:ascii="Cambria" w:hAnsi="Cambria"/>
        </w:rPr>
      </w:pPr>
      <w:bookmarkStart w:id="77" w:name="_Toc230871750"/>
      <w:r w:rsidRPr="002917AF">
        <w:rPr>
          <w:rFonts w:ascii="Cambria" w:hAnsi="Cambria"/>
        </w:rPr>
        <w:t>Proofing the Record ID</w:t>
      </w:r>
      <w:r w:rsidR="00552E5A">
        <w:rPr>
          <w:rFonts w:ascii="Cambria" w:hAnsi="Cambria"/>
        </w:rPr>
        <w:t>,</w:t>
      </w:r>
      <w:r w:rsidRPr="002917AF">
        <w:rPr>
          <w:rFonts w:ascii="Cambria" w:hAnsi="Cambria"/>
        </w:rPr>
        <w:t xml:space="preserve"> Type</w:t>
      </w:r>
      <w:r w:rsidR="00552E5A">
        <w:rPr>
          <w:rFonts w:ascii="Cambria" w:hAnsi="Cambria"/>
        </w:rPr>
        <w:t>,</w:t>
      </w:r>
      <w:r w:rsidRPr="002917AF">
        <w:rPr>
          <w:rFonts w:ascii="Cambria" w:hAnsi="Cambria"/>
        </w:rPr>
        <w:t xml:space="preserve"> and Source Columns</w:t>
      </w:r>
      <w:bookmarkEnd w:id="77"/>
    </w:p>
    <w:p w14:paraId="48E667EB" w14:textId="71EC096C" w:rsidR="007C5C39" w:rsidRPr="002917AF" w:rsidRDefault="002548C8" w:rsidP="00E1412C">
      <w:r w:rsidRPr="002917AF">
        <w:t>After terms have been assigned and the XLOOKUP functions have been coded</w:t>
      </w:r>
      <w:r w:rsidR="00552E5A">
        <w:t>,</w:t>
      </w:r>
      <w:r w:rsidRPr="002917AF">
        <w:t xml:space="preserve"> proof</w:t>
      </w:r>
      <w:r w:rsidR="009B5ACC" w:rsidRPr="002917AF">
        <w:t xml:space="preserve"> the results for any errors or cells that have returned the if_not_found value. </w:t>
      </w:r>
    </w:p>
    <w:p w14:paraId="15C2BF70" w14:textId="4C12F2A1" w:rsidR="00733DE0" w:rsidRPr="002917AF" w:rsidRDefault="00733DE0" w:rsidP="00E1412C">
      <w:r w:rsidRPr="002917AF">
        <w:t xml:space="preserve">Also check for any records that should have genre/form terms assigned but were missed. </w:t>
      </w:r>
    </w:p>
    <w:p w14:paraId="6A7D4891" w14:textId="6C9BBF88" w:rsidR="00BB5CC6" w:rsidRPr="002917AF" w:rsidRDefault="00BB5CC6" w:rsidP="00E1412C">
      <w:r w:rsidRPr="002917AF">
        <w:t>Also check for any cells that should be empty but aren</w:t>
      </w:r>
      <w:r w:rsidR="00552E5A">
        <w:t>'</w:t>
      </w:r>
      <w:r w:rsidRPr="002917AF">
        <w:t>t</w:t>
      </w:r>
      <w:r w:rsidR="00733DE0" w:rsidRPr="002917AF">
        <w:t xml:space="preserve">. This </w:t>
      </w:r>
      <w:r w:rsidR="00E904D2" w:rsidRPr="002917AF">
        <w:t xml:space="preserve">will most often </w:t>
      </w:r>
      <w:r w:rsidR="00CB4217" w:rsidRPr="002917AF">
        <w:t>occur</w:t>
      </w:r>
      <w:r w:rsidR="00E904D2" w:rsidRPr="002917AF">
        <w:t xml:space="preserve"> for records that don</w:t>
      </w:r>
      <w:r w:rsidR="00552E5A">
        <w:t>'</w:t>
      </w:r>
      <w:r w:rsidR="00E904D2" w:rsidRPr="002917AF">
        <w:t xml:space="preserve">t need all of the subject </w:t>
      </w:r>
      <w:r w:rsidR="00DB5ED9" w:rsidRPr="002917AF">
        <w:t>columns filled out—for instance</w:t>
      </w:r>
      <w:r w:rsidR="00552E5A">
        <w:t>,</w:t>
      </w:r>
      <w:r w:rsidR="00DB5ED9" w:rsidRPr="002917AF">
        <w:t xml:space="preserve"> a file that has only two material types won</w:t>
      </w:r>
      <w:r w:rsidR="00552E5A">
        <w:t>'</w:t>
      </w:r>
      <w:r w:rsidR="00DB5ED9" w:rsidRPr="002917AF">
        <w:t>t make use of a third a fourth set of subject columns.</w:t>
      </w:r>
      <w:r w:rsidR="00756ADB" w:rsidRPr="002917AF">
        <w:t xml:space="preserve"> In these cases</w:t>
      </w:r>
      <w:r w:rsidR="00552E5A">
        <w:t>,</w:t>
      </w:r>
      <w:r w:rsidR="00756ADB" w:rsidRPr="002917AF">
        <w:t xml:space="preserve"> the Subject Term column will be blank but the XLOOKUP formula will still </w:t>
      </w:r>
      <w:r w:rsidR="00A30DAF" w:rsidRPr="002917AF">
        <w:t>be in place for the Record ID</w:t>
      </w:r>
      <w:r w:rsidR="00552E5A">
        <w:t>,</w:t>
      </w:r>
      <w:r w:rsidR="00A30DAF" w:rsidRPr="002917AF">
        <w:t xml:space="preserve"> Type</w:t>
      </w:r>
      <w:r w:rsidR="00552E5A">
        <w:t>,</w:t>
      </w:r>
      <w:r w:rsidR="00A30DAF" w:rsidRPr="002917AF">
        <w:t xml:space="preserve"> and Source columns</w:t>
      </w:r>
      <w:r w:rsidR="00236CD0" w:rsidRPr="002917AF">
        <w:t xml:space="preserve"> (in these cases</w:t>
      </w:r>
      <w:r w:rsidR="00552E5A">
        <w:t>,</w:t>
      </w:r>
      <w:r w:rsidR="00236CD0" w:rsidRPr="002917AF">
        <w:t xml:space="preserve"> it may display </w:t>
      </w:r>
      <w:r w:rsidR="00552E5A">
        <w:t>"</w:t>
      </w:r>
      <w:r w:rsidR="00236CD0" w:rsidRPr="002917AF">
        <w:t>0</w:t>
      </w:r>
      <w:r w:rsidR="00552E5A">
        <w:t>"</w:t>
      </w:r>
      <w:r w:rsidR="00236CD0" w:rsidRPr="002917AF">
        <w:t xml:space="preserve"> or the if_not_found value)</w:t>
      </w:r>
      <w:r w:rsidR="00BB25E4" w:rsidRPr="002917AF">
        <w:t xml:space="preserve">. Simply delete the formula from these cells. </w:t>
      </w:r>
      <w:r w:rsidR="00CB4217" w:rsidRPr="002917AF">
        <w:t xml:space="preserve"> </w:t>
      </w:r>
    </w:p>
    <w:p w14:paraId="35FFF0F3" w14:textId="482D6FAA" w:rsidR="00D238CD" w:rsidRPr="002917AF" w:rsidRDefault="00D238CD" w:rsidP="00E1412C">
      <w:hyperlink r:id="rId201" w:history="1">
        <w:r w:rsidRPr="002917AF">
          <w:rPr>
            <w:rStyle w:val="Hyperlink"/>
          </w:rPr>
          <w:t>Conditional formatting</w:t>
        </w:r>
      </w:hyperlink>
      <w:r w:rsidRPr="002917AF">
        <w:t xml:space="preserve"> can help to </w:t>
      </w:r>
      <w:r w:rsidR="00BB5CC6" w:rsidRPr="002917AF">
        <w:t xml:space="preserve">call attention to </w:t>
      </w:r>
      <w:r w:rsidR="005C5605" w:rsidRPr="002917AF">
        <w:t xml:space="preserve">cells that have returned the if_not_found value </w:t>
      </w:r>
      <w:r w:rsidR="00C52317" w:rsidRPr="002917AF">
        <w:t>(</w:t>
      </w:r>
      <w:r w:rsidR="00325476" w:rsidRPr="002917AF">
        <w:t>F</w:t>
      </w:r>
      <w:r w:rsidR="00C52317" w:rsidRPr="002917AF">
        <w:t>ormat only cells that contain&gt;Specific text&gt;</w:t>
      </w:r>
      <w:r w:rsidR="00552E5A">
        <w:t>"</w:t>
      </w:r>
      <w:r w:rsidR="00C52317" w:rsidRPr="002917AF">
        <w:t>[if_not_found value</w:t>
      </w:r>
      <w:r w:rsidR="00826BC5" w:rsidRPr="002917AF">
        <w:t>]</w:t>
      </w:r>
      <w:r w:rsidR="00552E5A">
        <w:t>"</w:t>
      </w:r>
      <w:r w:rsidR="00826BC5" w:rsidRPr="002917AF">
        <w:t>)</w:t>
      </w:r>
      <w:r w:rsidR="00552E5A">
        <w:t>,</w:t>
      </w:r>
      <w:r w:rsidR="00826BC5" w:rsidRPr="002917AF">
        <w:t xml:space="preserve"> </w:t>
      </w:r>
      <w:r w:rsidR="006F5D01" w:rsidRPr="002917AF">
        <w:t xml:space="preserve">records that </w:t>
      </w:r>
      <w:r w:rsidR="00325476" w:rsidRPr="002917AF">
        <w:t>have missed being assigned genre/form terms (Format only cells that contain&gt;</w:t>
      </w:r>
      <w:r w:rsidR="00236CD0" w:rsidRPr="002917AF">
        <w:t>Blanks)</w:t>
      </w:r>
      <w:r w:rsidR="00552E5A">
        <w:t>,</w:t>
      </w:r>
      <w:r w:rsidR="00236CD0" w:rsidRPr="002917AF">
        <w:t xml:space="preserve"> </w:t>
      </w:r>
      <w:r w:rsidR="00C35A98" w:rsidRPr="002917AF">
        <w:t>and cells that should be blank but aren</w:t>
      </w:r>
      <w:r w:rsidR="00552E5A">
        <w:t>'</w:t>
      </w:r>
      <w:r w:rsidR="00C35A98" w:rsidRPr="002917AF">
        <w:t xml:space="preserve">t </w:t>
      </w:r>
      <w:r w:rsidR="00B71A56" w:rsidRPr="002917AF">
        <w:t>(Format only cells that contain&gt;Cell value&gt;</w:t>
      </w:r>
      <w:r w:rsidR="004E455F" w:rsidRPr="002917AF">
        <w:t>equal to&gt;</w:t>
      </w:r>
      <w:r w:rsidR="00117576" w:rsidRPr="002917AF">
        <w:t>=</w:t>
      </w:r>
      <w:r w:rsidR="00B71A56" w:rsidRPr="002917AF">
        <w:t>0</w:t>
      </w:r>
      <w:r w:rsidR="00117576" w:rsidRPr="002917AF">
        <w:t xml:space="preserve">). </w:t>
      </w:r>
    </w:p>
    <w:p w14:paraId="5ED43141" w14:textId="2B9C6B70" w:rsidR="008B5681" w:rsidRPr="002917AF" w:rsidRDefault="00C82070" w:rsidP="00C82070">
      <w:pPr>
        <w:pStyle w:val="Heading4"/>
        <w:rPr>
          <w:rFonts w:ascii="Cambria" w:hAnsi="Cambria"/>
        </w:rPr>
      </w:pPr>
      <w:bookmarkStart w:id="78" w:name="_Toc230871751"/>
      <w:r w:rsidRPr="002917AF">
        <w:rPr>
          <w:rFonts w:ascii="Cambria" w:hAnsi="Cambria"/>
        </w:rPr>
        <w:t>Copying Subject Metadata to the Import Spreadsheet</w:t>
      </w:r>
      <w:bookmarkEnd w:id="78"/>
    </w:p>
    <w:p w14:paraId="6E3A43EF" w14:textId="46D35993" w:rsidR="00C82070" w:rsidRPr="002917AF" w:rsidRDefault="00C82070" w:rsidP="00E1412C">
      <w:r w:rsidRPr="002917AF">
        <w:t xml:space="preserve">After </w:t>
      </w:r>
      <w:r w:rsidR="00D36A19" w:rsidRPr="002917AF">
        <w:t xml:space="preserve">genre/form terms </w:t>
      </w:r>
      <w:r w:rsidR="00E85382" w:rsidRPr="002917AF">
        <w:t>have been assigned throughout the collection</w:t>
      </w:r>
      <w:r w:rsidR="00552E5A">
        <w:t>,</w:t>
      </w:r>
      <w:r w:rsidR="00E85382" w:rsidRPr="002917AF">
        <w:t xml:space="preserve"> the Record ID</w:t>
      </w:r>
      <w:r w:rsidR="00552E5A">
        <w:t>,</w:t>
      </w:r>
      <w:r w:rsidR="00E85382" w:rsidRPr="002917AF">
        <w:t xml:space="preserve"> Type</w:t>
      </w:r>
      <w:r w:rsidR="00552E5A">
        <w:t>,</w:t>
      </w:r>
      <w:r w:rsidR="00E85382" w:rsidRPr="002917AF">
        <w:t xml:space="preserve"> and Source columns have been coded to retrieve the corresponding information</w:t>
      </w:r>
      <w:r w:rsidR="00552E5A">
        <w:t>,</w:t>
      </w:r>
      <w:r w:rsidR="00E85382" w:rsidRPr="002917AF">
        <w:t xml:space="preserve"> </w:t>
      </w:r>
      <w:r w:rsidR="00AA18A0" w:rsidRPr="002917AF">
        <w:t xml:space="preserve">and </w:t>
      </w:r>
      <w:r w:rsidR="00FA3856" w:rsidRPr="002917AF">
        <w:t xml:space="preserve">the cells have been </w:t>
      </w:r>
      <w:r w:rsidR="00FA3856" w:rsidRPr="002917AF">
        <w:lastRenderedPageBreak/>
        <w:t>proofed for errors or problems</w:t>
      </w:r>
      <w:r w:rsidR="00552E5A">
        <w:t>,</w:t>
      </w:r>
      <w:r w:rsidR="00AA18A0" w:rsidRPr="002917AF">
        <w:t xml:space="preserve"> it</w:t>
      </w:r>
      <w:r w:rsidR="00552E5A">
        <w:t>'</w:t>
      </w:r>
      <w:r w:rsidR="00AA18A0" w:rsidRPr="002917AF">
        <w:t xml:space="preserve">s time to copy the subject information </w:t>
      </w:r>
      <w:r w:rsidR="0025601D" w:rsidRPr="002917AF">
        <w:t xml:space="preserve">from the Genreform tab to the import tab. </w:t>
      </w:r>
    </w:p>
    <w:p w14:paraId="27994058" w14:textId="19774218" w:rsidR="00463470" w:rsidRPr="002917AF" w:rsidRDefault="00463470" w:rsidP="00E1412C">
      <w:r w:rsidRPr="002917AF">
        <w:t>If you have duplicated all of the header rows from the import</w:t>
      </w:r>
      <w:r w:rsidR="0053338E" w:rsidRPr="002917AF">
        <w:t xml:space="preserve"> spreadsheet</w:t>
      </w:r>
      <w:r w:rsidR="00552E5A">
        <w:t>,</w:t>
      </w:r>
      <w:r w:rsidR="0053338E" w:rsidRPr="002917AF">
        <w:t xml:space="preserve"> copy the whole columns</w:t>
      </w:r>
      <w:r w:rsidR="00D5344C" w:rsidRPr="002917AF">
        <w:t xml:space="preserve"> and paste over the columns in the import spreadsheet. If you haven</w:t>
      </w:r>
      <w:r w:rsidR="00552E5A">
        <w:t>'</w:t>
      </w:r>
      <w:r w:rsidR="00D5344C" w:rsidRPr="002917AF">
        <w:t>t duplicated all of the header rows—if you just created your own simple header row</w:t>
      </w:r>
      <w:r w:rsidR="00552E5A">
        <w:t>,</w:t>
      </w:r>
      <w:r w:rsidR="00D5344C" w:rsidRPr="002917AF">
        <w:t xml:space="preserve"> for example</w:t>
      </w:r>
      <w:r w:rsidR="00086488" w:rsidRPr="002917AF">
        <w:t>—</w:t>
      </w:r>
      <w:r w:rsidR="00D5344C" w:rsidRPr="002917AF">
        <w:t>copy</w:t>
      </w:r>
      <w:r w:rsidR="00086488" w:rsidRPr="002917AF">
        <w:t xml:space="preserve"> everything except the header row(s) and paste it beginning in the first row after the headers in the import spreadsheet. </w:t>
      </w:r>
    </w:p>
    <w:p w14:paraId="73020A37" w14:textId="336350C3" w:rsidR="00F46AEE" w:rsidRPr="002917AF" w:rsidRDefault="00F46AEE" w:rsidP="00E1412C">
      <w:r w:rsidRPr="002917AF">
        <w:t xml:space="preserve">Be sure to paste just the values. </w:t>
      </w:r>
      <w:r w:rsidR="00A84349" w:rsidRPr="002917AF">
        <w:t xml:space="preserve">Basic </w:t>
      </w:r>
      <w:r w:rsidR="00552E5A">
        <w:t>"</w:t>
      </w:r>
      <w:r w:rsidR="00A84349" w:rsidRPr="002917AF">
        <w:t>paste</w:t>
      </w:r>
      <w:r w:rsidR="00552E5A">
        <w:t>"</w:t>
      </w:r>
      <w:r w:rsidR="00A84349" w:rsidRPr="002917AF">
        <w:t xml:space="preserve"> or </w:t>
      </w:r>
      <w:r w:rsidR="00552E5A">
        <w:t>"</w:t>
      </w:r>
      <w:r w:rsidR="00A84349" w:rsidRPr="002917AF">
        <w:t>Ctrl+v</w:t>
      </w:r>
      <w:r w:rsidR="00552E5A">
        <w:t>"</w:t>
      </w:r>
      <w:r w:rsidR="00A84349" w:rsidRPr="002917AF">
        <w:t xml:space="preserve"> will paste the formulas</w:t>
      </w:r>
      <w:r w:rsidR="00552E5A">
        <w:t>,</w:t>
      </w:r>
      <w:r w:rsidR="009E1066" w:rsidRPr="002917AF">
        <w:t xml:space="preserve"> which will update all of the cell references</w:t>
      </w:r>
      <w:r w:rsidR="00552E5A">
        <w:t>,</w:t>
      </w:r>
      <w:r w:rsidR="009E1066" w:rsidRPr="002917AF">
        <w:t xml:space="preserve"> recalculate the </w:t>
      </w:r>
      <w:r w:rsidR="00A974F4" w:rsidRPr="002917AF">
        <w:t>data</w:t>
      </w:r>
      <w:r w:rsidR="00552E5A">
        <w:t>,</w:t>
      </w:r>
      <w:r w:rsidR="00A974F4" w:rsidRPr="002917AF">
        <w:t xml:space="preserve"> and</w:t>
      </w:r>
      <w:r w:rsidR="00552E5A">
        <w:t>,</w:t>
      </w:r>
      <w:r w:rsidR="00A974F4" w:rsidRPr="002917AF">
        <w:t xml:space="preserve"> eventually</w:t>
      </w:r>
      <w:r w:rsidR="00552E5A">
        <w:t>,</w:t>
      </w:r>
      <w:r w:rsidR="00A974F4" w:rsidRPr="002917AF">
        <w:t xml:space="preserve"> break ArchivesSpace when you try to import. </w:t>
      </w:r>
      <w:r w:rsidR="00E86EBC" w:rsidRPr="002917AF">
        <w:t xml:space="preserve">We want to copy and paste just the results of our formulas. There are three ways to paste just the values: </w:t>
      </w:r>
    </w:p>
    <w:p w14:paraId="2E691DD3" w14:textId="7981D608" w:rsidR="00E86EBC" w:rsidRPr="002917AF" w:rsidRDefault="00B84A5B" w:rsidP="00E1412C">
      <w:pPr>
        <w:pStyle w:val="ListParagraph"/>
        <w:numPr>
          <w:ilvl w:val="0"/>
          <w:numId w:val="2"/>
        </w:numPr>
      </w:pPr>
      <w:r w:rsidRPr="002917AF">
        <w:t xml:space="preserve">Paste as usual then hit ctrl (or click on the paste menu) and select </w:t>
      </w:r>
      <w:r w:rsidR="00552E5A">
        <w:t>"</w:t>
      </w:r>
      <w:r w:rsidRPr="002917AF">
        <w:t>Values only</w:t>
      </w:r>
      <w:r w:rsidR="00552E5A">
        <w:t>"</w:t>
      </w:r>
      <w:r w:rsidR="006F7154" w:rsidRPr="002917AF">
        <w:br/>
      </w:r>
      <w:r w:rsidR="00DD2275" w:rsidRPr="002917AF">
        <w:t xml:space="preserve"> </w:t>
      </w:r>
      <w:r w:rsidR="00DD2275" w:rsidRPr="002917AF">
        <w:rPr>
          <w:noProof/>
        </w:rPr>
        <mc:AlternateContent>
          <mc:Choice Requires="wpg">
            <w:drawing>
              <wp:inline distT="0" distB="0" distL="0" distR="0" wp14:anchorId="139FDD19" wp14:editId="58B319B4">
                <wp:extent cx="5738239" cy="3048000"/>
                <wp:effectExtent l="0" t="0" r="0" b="0"/>
                <wp:docPr id="255127865" name="Group 94"/>
                <wp:cNvGraphicFramePr/>
                <a:graphic xmlns:a="http://schemas.openxmlformats.org/drawingml/2006/main">
                  <a:graphicData uri="http://schemas.microsoft.com/office/word/2010/wordprocessingGroup">
                    <wpg:wgp>
                      <wpg:cNvGrpSpPr/>
                      <wpg:grpSpPr>
                        <a:xfrm>
                          <a:off x="0" y="0"/>
                          <a:ext cx="5738239" cy="3048000"/>
                          <a:chOff x="0" y="0"/>
                          <a:chExt cx="5738239" cy="3048000"/>
                        </a:xfrm>
                      </wpg:grpSpPr>
                      <wpg:grpSp>
                        <wpg:cNvPr id="1928558874" name="Group 85"/>
                        <wpg:cNvGrpSpPr/>
                        <wpg:grpSpPr>
                          <a:xfrm>
                            <a:off x="0" y="724394"/>
                            <a:ext cx="3776345" cy="1769110"/>
                            <a:chOff x="0" y="0"/>
                            <a:chExt cx="3776353" cy="1769423"/>
                          </a:xfrm>
                        </wpg:grpSpPr>
                        <pic:pic xmlns:pic="http://schemas.openxmlformats.org/drawingml/2006/picture">
                          <pic:nvPicPr>
                            <pic:cNvPr id="85097803" name="Picture 1"/>
                            <pic:cNvPicPr>
                              <a:picLocks noChangeAspect="1"/>
                            </pic:cNvPicPr>
                          </pic:nvPicPr>
                          <pic:blipFill rotWithShape="1">
                            <a:blip r:embed="rId202">
                              <a:extLst>
                                <a:ext uri="{28A0092B-C50C-407E-A947-70E740481C1C}">
                                  <a14:useLocalDpi xmlns:a14="http://schemas.microsoft.com/office/drawing/2010/main" val="0"/>
                                </a:ext>
                              </a:extLst>
                            </a:blip>
                            <a:srcRect t="45999"/>
                            <a:stretch>
                              <a:fillRect/>
                            </a:stretch>
                          </pic:blipFill>
                          <pic:spPr bwMode="auto">
                            <a:xfrm>
                              <a:off x="0" y="0"/>
                              <a:ext cx="3683000" cy="1700530"/>
                            </a:xfrm>
                            <a:prstGeom prst="rect">
                              <a:avLst/>
                            </a:prstGeom>
                            <a:ln>
                              <a:noFill/>
                            </a:ln>
                            <a:extLst>
                              <a:ext uri="{53640926-AAD7-44D8-BBD7-CCE9431645EC}">
                                <a14:shadowObscured xmlns:a14="http://schemas.microsoft.com/office/drawing/2010/main"/>
                              </a:ext>
                            </a:extLst>
                          </pic:spPr>
                        </pic:pic>
                        <wps:wsp>
                          <wps:cNvPr id="1813179444" name="Oval 84"/>
                          <wps:cNvSpPr/>
                          <wps:spPr>
                            <a:xfrm>
                              <a:off x="3135086" y="1413163"/>
                              <a:ext cx="641267" cy="356260"/>
                            </a:xfrm>
                            <a:prstGeom prst="ellipse">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047070154" name="Group 87"/>
                        <wpg:cNvGrpSpPr/>
                        <wpg:grpSpPr>
                          <a:xfrm>
                            <a:off x="3871339" y="0"/>
                            <a:ext cx="1866900" cy="3048000"/>
                            <a:chOff x="2137536" y="0"/>
                            <a:chExt cx="1867065" cy="3048000"/>
                          </a:xfrm>
                        </wpg:grpSpPr>
                        <pic:pic xmlns:pic="http://schemas.openxmlformats.org/drawingml/2006/picture">
                          <pic:nvPicPr>
                            <pic:cNvPr id="1536174436" name="Picture 1"/>
                            <pic:cNvPicPr>
                              <a:picLocks noChangeAspect="1"/>
                            </pic:cNvPicPr>
                          </pic:nvPicPr>
                          <pic:blipFill rotWithShape="1">
                            <a:blip r:embed="rId203">
                              <a:extLst>
                                <a:ext uri="{28A0092B-C50C-407E-A947-70E740481C1C}">
                                  <a14:useLocalDpi xmlns:a14="http://schemas.microsoft.com/office/drawing/2010/main" val="0"/>
                                </a:ext>
                              </a:extLst>
                            </a:blip>
                            <a:srcRect l="54058"/>
                            <a:stretch>
                              <a:fillRect/>
                            </a:stretch>
                          </pic:blipFill>
                          <pic:spPr>
                            <a:xfrm>
                              <a:off x="2137536" y="0"/>
                              <a:ext cx="1867065" cy="3048000"/>
                            </a:xfrm>
                            <a:prstGeom prst="rect">
                              <a:avLst/>
                            </a:prstGeom>
                          </pic:spPr>
                        </pic:pic>
                        <wps:wsp>
                          <wps:cNvPr id="482802258" name="Oval 86"/>
                          <wps:cNvSpPr/>
                          <wps:spPr>
                            <a:xfrm>
                              <a:off x="3194462" y="2327564"/>
                              <a:ext cx="285008" cy="403761"/>
                            </a:xfrm>
                            <a:prstGeom prst="ellipse">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inline>
            </w:drawing>
          </mc:Choice>
          <mc:Fallback>
            <w:pict>
              <v:group w14:anchorId="3C0BCFED" id="Group 94" o:spid="_x0000_s1026" style="width:451.85pt;height:240pt;mso-position-horizontal-relative:char;mso-position-vertical-relative:line" coordsize="57382,3048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Ih+wAQUAAMIRAAAOAAAAZHJzL2Uyb0RvYy54bWzsWN1P5DYQf6/U/yHK&#10;+7FxvrNiOSE+TifRAx1X8ez1OpvoEju1vSz0r++M7YRloQdcH6pWPBDs2DOe+XlmfrM5/HjXd8Et&#10;V7qVYhGSgygMuGBy1Yr1Ivz92/mHMgy0oWJFOyn4IrznOvx49Osvh9thzmPZyG7FVQBKhJ5vh0XY&#10;GDPMZzPNGt5TfSAHLmCxlqqnBqZqPVspugXtfTeLoyifbaVaDUoyrjW8PXWL4ZHVX9ecmcu61twE&#10;3SIE24x9Kvtc4nN2dEjna0WHpmXeDPoTVvS0FXDopOqUGhpsVPtEVd8yJbWszQGT/UzWdcu49QG8&#10;IdGeN5+U3AzWl/V8ux4mmADaPZx+Wi37cvtJDdfDlQIktsMasLAz9OWuVj3+ByuDOwvZ/QQZvzMB&#10;g5dZkZRxUoUBg7UkSsso8qCyBpB/IseasxckZ+PBs0fmTBNnJth9pYJ2BTFXxWWWlWWRhoGgPcSY&#10;hS0oM7xcFHuzj0WcJlXqYmN0NCmKPEkz5ygp8oqQVzpqJbPkQTKNE9T9N44OLZvDn79sGD257JeT&#10;AqTMRvHQK+lfpaOn6vtm+ABxOVDTLtuuNfc2xyAC0Shxe9WyK+UmD/iXWVQVZQT+OfRhE54dEPQR&#10;5XCrE6To2IVk33Ug5ElDxZof6wFyFG7RIvJ4+wynj05ddu1w3nZdoKS5aU1z3dABLpzY1MNF7zAk&#10;+F6CPIOZS75TyTY9F8ZVE8U78F0K3bSDDgM15/2SQ5CpzytrIZ1rxb6CxVhJ0qyqKhcl2ihuWIPZ&#10;UoN9uMPd8LRgnRntd8BoyLpguf1NrsAHujHSuvGarEvyMsFEs1lHiijKEhuMU0gB0kqbT1z2AQ7A&#10;AbDIqqe3F9rbNm5BqzuBTyERXWc5vrFGo5l+CBeCKQWlWo9Qw+wJ2G+qRvYOwTRU+xBVpCQJKao0&#10;nbL68pZ2QWmz0m+dqpaeOxvHyjGVrIQkWVTmYQDFiaSgMbeZR+djVucpifPCV68sj/MXYOQdBJnm&#10;P0JywnAEVcuuXSGuiLBW6+VJpwJwZhGencEljifubINrtOijn84zOzL3HXd39ZXXUPug/MbWEsuW&#10;fFJLGYOAdkmhG7ri7jSS7RyG/IoStgx1AhSiZhe7XrdXMO50SkbdLkb8fhTllmwnw6IfGeaEJwl7&#10;shRmEu5bIdVzCjrwyp/s9oP5O9DgcClX95BWUCAsY+mBnbeQARdUmyuqgNsha6BfMZfwqDu5XYTS&#10;j8KgkerP597jfghyWA2DLfQKi1D/saFYX7vPAsK/ImmKzYWdpFkRw0Ttrix3V8SmP5Fw+wQ6o4HZ&#10;Ie433TislexvoK05xlNhiQoGZy9CZtQ4OTGuh4HGiPHjY7vNFe4LcT1AuXeXhxn+7e6GqsGXAQOB&#10;/0WOKUfne9XA7cX7EPIYClLd2lLxgKvHG9Lfjny74GjWdg4T447sHKVFVEQkm/LYs3OBF/lGdk7K&#10;giTYbDztQ0iZ59VYEZ/vQ2KSFFniisFE3WM3AvJFlHt635GfKurjbgSZCf7+MyRNwHFSpCm6//+m&#10;6dgTsqdpyLMsjbLyH9I0psQeMT8TTiOrvBhMb6Tnf4+G0zIuozgG/HzYOBbOXfJawn4NCwOP57FN&#10;2ziJiyzf662hgY8iOAJ/Q6RRUuRjlR8hHzsVX8XeWdgz/DsLv7Pwzg9jy1HwocA2df6jBn6J2J1b&#10;3n749HL0FwAAAP//AwBQSwMECgAAAAAAAAAhABTnu8fUVAAA1FQAABQAAABkcnMvbWVkaWEvaW1h&#10;Z2UxLnBuZ4lQTkcNChoKAAAADUlIRFIAAAJEAAAB8AgGAAAAR1NwpAAAAAFzUkdCAK7OHOkAAAAE&#10;Z0FNQQAAsY8L/GEFAAAACXBIWXMAABYlAAAWJQFJUiTwAABUaUlEQVR4Xu3d/29UV57n/5d7tP8B&#10;P7RWTmwDxtDb/iEgUAwZZIJFYjqR/RmGBoRw5J3E0J3ptWVmxpKX9afWyyC5Z+It1Em349BrAfIH&#10;3DQtIzImYZ3YYoFqgSA/uNVgjL8UqR/6B/8FI63q88O9t+rWrXurbpWrXFW+z4eEhO/Xc0/dc+77&#10;nnOqTlU8Ho/LRTQaVU1NjXMxckAeFgf5WjrkPVD5KMfufuBcAAAAEDQERAAAIPAIiAAAQOBVSXId&#10;QwQAABAUtBABAIDAIyACAACBVxVbXqXLDAAABBotRAAAIPAIiAAAQOAVMSCaVl9dr2aci5ED8rA4&#10;yNfSIe+Byrcxy7HvgGimf5Oq64x/bWNLztU5m+nfpOr+aedin5Z06UirLkWdy8sbeVgc5GvpkPdA&#10;5aMcG/wFRLO9OjV/XveXVxVbXlXPwqdrjgwPXFhV7EKLc/HGRR4WB/laOuQ9UPkoxwn+AiKHAxeG&#10;dUByaTZz/i0tjrW6Rp4rY61pf1vbpUSWs73J5XWtuhRd0qUjexR6+lih5k2qPjKiFS3p0pFkhFtd&#10;AU155GFxkK+lQ94DlS/I5dhfQNQ8rKsN5/RWzs1pV3Rbnym2vKrY7Hlp8GP3ZrDoiLq/bEtEqFd1&#10;XH2zMj6AzmcKzRrLY8t39GHNZn1485FCO3cby2+eUe3spwo1XDe3WVVs2fpAywh5WBzka+mQ90Dl&#10;oxwn+AuIrCaw5Ud6/8s9ZiTn3MJNh3o6Nxv/rTmjnhOPtbDs3EZa+faWnjw1PpDquk06dU16vrwk&#10;zU5pfGebWmqcezg0H9bJa8eLGjkWAnlYHORr6ZD3QOWjHBt8B0SGzfrw5qqunnis29/mEkn6cMIe&#10;Aa7qlpXRvrRoaHlVseXD+qrITWprRx4WB/laOuQ9UPkox74CopWxVrOJS5KWtDgvba+zLuiKvjLX&#10;rYx9onFrM3Nd2GqCi44ofG236utSNpAk1b7dpl3XptIvsm6bdj29pWlf0arMjHuk0M5kmsoFeVgc&#10;5GvpkPdA5aMcJ/kKiGo7z0qd1oCmPQo1XNdQs4wEjnVo3FzXrTadTNmzQ+/rY2O/5nPSwGf60K15&#10;rOaMLg4806mUwVXWchmDq+zLtVkt75nLj4xoxj5gKyV95YM8LA7ytXTIe6DyUY6TSjaX2cpYq7r1&#10;WY5NZ7AjD4uDfC0d8h6ofJVajn21EBWW8RW6twal99+urMwqH+RhcZCvpUPeA5WvsstxyVqIAAAA&#10;ykUJWogAAADKCwERAAAIPAIiAAAQeAREAAAg8AiIAABA4BEQAQCAwCMgAgAAgUdABAAAAo+ACAAA&#10;BB4BEQAACDwCIgAAEHgERAAAIPAIiAAAQOAREAEAgMAjIAIAAIFHQAQAAAKPgAgAAAQeAREAAAg8&#10;AiIAABB4BEQAACDwCIgAAEDgERABAIDAIyACAACBR0AEAAACj4AIAAAEHgERAAAIPAIiAAAQeARE&#10;AAAg8AiIAABA4BEQAQCAwCMgAgAAgUdABAAAAo+ACAAABB4BEQAACDwCIgAAEHgERAAAIPAIiAAA&#10;QOAREAEAgMAjIAIAAIFHQAQAAAKPgAgAAAQeAREAAAg8AiIAABB4BEQAACDwCIgAAEDgERABAIDA&#10;IyACAACBR0AEAAACj4AIAAAEHgERAAAIPAIiAAAQeAREAAAg8AiIAABA4BEQAQCAwCMgAgAAgUdA&#10;BAAAAo+ACAAABB4BEQAACDwCIgAAEHgERAAAIPAIiAAAQOAREAEAgMAjIAIAAIFHQAQAAAKPgAgA&#10;AAQeAREAAAg8AiIAABB4BEQAACDwCIgAAEDgERABAIDAIyACAACBR0AEAAACj4AIAAAEHgERAAAI&#10;vCIGRNPqq+vVjHMxckAeFgf5WjrkPVD5NmY59h0QzfRvUnWd8a9tbMm5Omcz/ZtU3T/tXOzTki4d&#10;adWlqHN5eauIPIyOqM1MY+o/l23LBPlaOhWR96ZCpxXYKApdNopXjpd06Ujx6k9/AdFsr07Nn9f9&#10;5VXFllfVs/DpmiPDAxdWFbvQ4ly8cVVKHtac0S0zjfcHdmvXwCPFllcVW76jD2ucG5cB8rV0KiXv&#10;VZy0AhtCEcpG0cqxJGm3QrNGWmNjOxRqLlxLlb+AyOHAhWEdkFyazZx/S4tjra6R58pYa9rfiajP&#10;HlnO9jqiwSVdOrJHoaePFWrepOojI1pJbl0xKjUP3c9hRPR9/cY6I03T6jsyokuJN49ezWhafS7X&#10;UUiVmK8z/ennN85jpPlShnS6pqtEKinvk2l1HmuT+matFc502/92u+edx0q+vXpeB1BmKqkcq/mw&#10;Ttr+9H8et+WbfAZEzcO62nBOb+X8ILui2/rMiORmz0uDH7s3b0VH1P1lWyJCvarjZqU0rb7OZ8lo&#10;cPmOPqzZrA9vPlJopxkl3jyjWufxytFGyEPPc0jSY43rrGLLq7rVudlY9PScbtcbLSFXT1zRqbpP&#10;VD9rXcfa30KkjZGvBw516MmXd82Cv6TpL6XQaevtypbO5evabqXTM13rqJLy3iut0RG12Y81e17P&#10;O/02wzvvebd0ZboOoAx4lY2sSlCOnWanNL5zm+qU63ncy76/gMhqAlt+pPe/3JNDv12HeqyHY80Z&#10;9Zx4rIVl5zbSyre39OSp8YFU123SqWvS8+Ul82Lb1FKpXQoOlZ6HnueQjGbMxEPckkx7Xf1u6cRZ&#10;40asOaT3dz7Toq/rz67S81XNh3Xy6S1NRyVF7+q27Me1pVMtetdMp2e61lkl5b1rWpdf6Il1XyqZ&#10;ntvf+slLxz3vkS7P6wDKhGvZyKo05VgyW4/qNqn6V9t03wyacj6PS9n3HRAZNuvDm6u66rvCyMGJ&#10;62b0ZvxLtDJsOBWeh+txjrxUcr626GcD0u1vl7Ty7S3pvUOZ34osRU+XX5WU9/7Sur1uredxKPh1&#10;AIXmr2zkpaD3vzWG6JFCOqdue6vWGs/jKyBaGWu1NfEuaXHeXmFc0VfmupWxTzRubWauC1uJjY4o&#10;fG236utSNpAk1b7dpl3XptK7UOq2aZf15lzhNkIeep6jhDZCvso8j778VL/5Unr/bXshdk+nZ7rW&#10;USXlvWda67Zp17VPkm/EaenJdB0OHunyvA6gDHiWDSnL/b/+5TjVZn04nBx+kfN5XMq+r4CotvOs&#10;1GkNPNqjUMN1DTVLUouGxjo0bq7rVlvKACepQ+/rY2O/5nPSwGfu36ipOaOLA890yjnoqeaMLg4o&#10;2TyWaMrbrJb3zOXZBl2ViQ2Rh17nKKENka8yuxF1ReMp3WVKS+f2MbP/2ytd66iS8t4zrTVndGts&#10;R/JY9jzOeh0OXunyug6gDHiWjaz3//qX4zQ1Z9RzwgzMcj2PS9mvii2vxp3nWA8rY63q1mc5N2kh&#10;iTwsjlLl60z/Jn11aNWsjGR+q2NK7y7bvhG1wZUq7wEUTqWWY18tRIVl/LDSW4POrgH4Rx4WRwnz&#10;NTqi8LUOvZsIhoKmhHkPoEAquxyXrIUIAACgXJSghQgAAKC8EBABAIDAIyACAACBR0AEAAACj4AI&#10;AAAEXgUGROkz7gIolSVdOpKhPEZH1ObrxwhLUa5LcU6sjd/PzO92xZLv+fPdD4XgMyAyflvA+JVH&#10;P5VbaayMtdpm63WmeZOq+6cdewBYk9lPFWo4nPjhyNQyKM18fk4aeJScYTphSZeOlGc9YpnpX0ud&#10;ken6Mq0rjrVdSzEUOg8Kfbz1klu6i/U58uw0+AyIZJtQbVWxsR0KNVdCFGtL8/IjheaPZ/8pcAC+&#10;zdy9opOHbDO+uyj4RKnr5MCFVcUuZL62SrGRriXI1u9zDOazM4eAyKb5cMqcJitjre6R5Gyve6tS&#10;yvJNKRPLXTrSqr5+43iJiNW+ff+UtXGONuvDm9d18uk5/SZxPgD5m9ZXHhM6ynybPXVNxlxIKZXp&#10;ki4d2aPQ08dp8xUt2uqSZL2QoY5JcL7VWi9szi4I59+p57S3bjlbuzzTkFbPeV+f17W7H9utPpxW&#10;35ERXeq3X+e0+lzSb5e5BcDj5TbtuuSRJq/0J9OVfgy/eeCn/nc/njzvJ/dr8H4uOe+Z1L9nEp+F&#10;+S/r+S25pjvPz3HNgvPszC8gmp3S+M5tqpMxRqD7yzbdXzaiyas6bn6A0+rrfGaLMs0m8+iI2uzL&#10;Z8/reae9yfCxxnVWseVVcx6U1OPcr3+WecbpjFr07gnp+bJ7pQEgVzu0xW1CR/Nt9uoJ6eTYqmI3&#10;z6g2sWazPrz5SKGd5ltoYt0VhRaMsh8b69B4p1nBe9YxNrOfKtRw3axrVhXzPf/bFd3WZ4m6SIMf&#10;u3dfeKbBrZ7zuj65X7vnseVSH0p6ek636x8Z2564olN1n6h+1kq/MfN3Rr7yyu26rHWONHmmv0VD&#10;iXOYPQu9I1rJKQ/81P8ux5O87yfJ9RoyP5c8REcUnj9vpvu6Tmq3QsN+zq88023j63MslGA8O3MI&#10;iMwotm6Tqn+1TffND2/l21t68vSc3jKj1FPXzEybndL4TufM3ZKWX+jJibPJwlVzRj0nHuv2t1ZG&#10;71botK1J0HGc2s6zmWec9qFSm/CBshJ9qefOZWvSoatWd4CtFdqzjrFrPqyT147n8ZbcoR4r0DDr&#10;ooVl5zYZ0uBVz+XA89hSen0opaS5rn63ZNWnNYf0/s5nWsz2EPeTVxmvKzVNmdKf0urTecV2jFSe&#10;x1hT/e9+Pxkc+Zr1uZSPTOfPxOd+fj7HAtvoz84cAiKrT/GRQjqnbnvT7Al7lGp7k8nB+mR05iZ+&#10;ADmo2artzmXFkrWOsVojDuurYnUfZE3DGhTz2GmKkFdu6Y+OqHtwh65ay2fPa5dzPzu3Y5RY1udS&#10;zVZtTwRyx/V84DPHlweKqQifo6dgPDtzCIgsm/XhcLJptvbtNu26NpX+QdRt066ntzTtfFup26Zd&#10;1z5JNkVGRxTOlNGO46yMfeLSZOrPTP/xDG89AHLno0VijTzrGFctGlp+pNDOK/oq0e2U/H96/XFF&#10;YevlLkNd5JkGr3ouB57HLjq3vDLlcF2e6V9+oSfW0ArzG4dPHJtYPI9RwPo/o6zPJY97aHZKzweM&#10;7svSBXEZPscCCcqzM4+AyGpONCuSmjO6OPBMpxIDu8x+15ozujigZDebbfmtsR3J5c3ntH3M+ZVc&#10;G8dxunVWoZ3OjbzYuvnqNumUrjv68wHkr0XvenQxZbdZLe+Z5Trbt1e86hiblK6Zuj0KNVzXULOM&#10;h8VYhzGwu26TutXm6ILo0Pv6OFEXyesN3ysNXvVcxutzrPM6dpF455WN53W58Ep/87CuNti6wdRh&#10;y3ufeeC7/s+U3z5kfC5luIfqtkmDe2z56TZ4OpP80+3rc8xbMJ+dVbHl1bhzIQD4Mtur6ruH1+mr&#10;wOtrZaxV3fqsRG/9qAQz/ZsUrn+UvEc2cHkIgvxaiABA1sBOl66OimZ8nfmtQen9twmG4O3A6fOp&#10;LUSdSg6IRsWhhQgAAAQeLUQAACDwCIgAAEDgERABAIDAIyACAACBR0AEAAACL4eAaEmXjmT7aXDn&#10;rMAAUA6om9ykzp6e/rc/PvM2OqK2bD/y6EN+aURmPN+VU0A0+6lCDYd1IHFTO/+t7SYvRzP9m1Td&#10;P+1cDMC0/mVkSZeO+Klr/G4XLOv/eSXNfH5OGnik2HKGmQlylulzzrQOKXi+S7kERDN3r+jkoRbj&#10;J87NeVvuD+zWrsQ8LoW8ycvDgQur/OIokAFlpLKU+vPKOlkqSoLnu8FnQJTbTLeLtjlW7PO6pMy9&#10;4vqWYjTJXXLd39lcZ/97Wn1HRnSp34pmezWjafWZx3A2CaenwXiT6Os31lnbpzXNzvZu6IgZyFVq&#10;GclUfs03Mvtbpzl3k3eZtG/fqxkt6dKRPQo9NedZ8pz7yXu7/Osmt/SYUuoFv3WWe53jVcdkS1/6&#10;52BLR3REbba8Lkh3kz2d/VMpq9zSOtO/SaeuyZgP7MiIVmz1s/NaM+ebnffn7LnO87MKMp7vknFv&#10;+AyIJGmHtviKEK8otHDWiCrHOjTeaV5UdETdX7bpvhl9XtVxj5vRY/9snp7T7Xojmr164opO1X2i&#10;+tlVxWbPS4Of+kjDY43LOK/73EXT6ut8ptCsse9GjJiBtfMov9ERhefPm2Xvuk5qt0LDZ1TrVSZn&#10;P1Wo4XpiFvHY8rAOaLM+vPlIoZ27jXLoOdmk13beaXNNg51resxgw14vzJ7X806/L0vOOsejjvGR&#10;vtq6HXry5V3joR99Ke3crefLZsX/7S09adjqkVf5SE3n/fpnydnfPdJ64MKqrp6QTo5Zn0eLhhJ5&#10;uarY2A6Fer0CXC9en7PHujV9Vhsdz/e+zmc+A6LoSz13LvPUkZzLpflwYlbglW9v6clT28zH15Qo&#10;sKnc98+uQz3mhdbV75ZOnDUqk5pDen/nMy1Gs6Vht0KnMzQlz05pfGebWnzdNEBQ5VZ+Pctk82Gd&#10;vHY8tSVmzdzT5pkGO6/0LL/QE6uukTFres+Jx7r9rVvd5uSoczzqGN/pe/pCy+b2+sVZbTcDpOWF&#10;x0Z3SKE40lnbeTa3vDSlvM13XnGuLrw1fVYbGM/3xD3tLyCq2artzmX5OGF/w/KK1IqsHNIABE3N&#10;Vm1PVFbH9Xzgs+SDybVMWi0Ih/VVopm8iFzTYJdbego+VsZH+t49cUVfzUrLCzv0bnOL3m14oWVN&#10;66trHXq32bF5MWVNq/k2P7hDV63tZs9rl3ObdVLwz6rS8HxP8BcQSZKMKCxftW+3adeaZ8U2Crwk&#10;rYx9kmym9WlNaajbpl1Pb2l6DXkABNbslJ4nBmgmK6rsZbJFQ8uPFNqZLPuFlj0Ndo701G3Trmuf&#10;JLtdoiMKp4zHyKHO8qhj/KbvwKEOjd/t1Vfz21Qnqa7+mb4ae6nnJw4b3XuF4kin/br8plXLL/Rk&#10;p5FOmd9Ae5KyQQ755lfWzyrIeL7venrLb0DUondPPNbCsnN5DmrO6OLAM52ymkhzHpTcoqGxDmNQ&#10;Xt0mdasth+Y201rSUHNGFwdkDNDLdV8g6Oq2SYN7kl0k1oBKjzKZ0p1St0ehhusaapakzWp5zyyH&#10;R0a0Yg52Th+v4NwuA4802Hmmp+aMbo3tSNYLzee0fcwaX5hjneVVx/hIn2R1613R8/cOqdZ8QDwf&#10;PKfthewuU3o6u3VWoZ32dX7SOqyrDbbuDXXY8iaXfMv0OTvWZfysgoznu3VPV8WWV+POda5me1V9&#10;93Da19QAIJuZ/k0K1z9KNmEXrD6ZVl/dlN61BjkDyF3BymNl89lCZL195NkcBSDQDpw+n9pC1Knk&#10;4Mo1WBn7RBojGALWhOe7pFxaiAAAADYo/y1EAAAAGxQBEQAACDwCIgAAEHgERAAAIPAIiAAAQOAV&#10;NyCKjqjN/gNJzr/LgnOWXQC+REfUlpiFvpzKdI4KUi9thHqkgq6hiPde2izoRVdB+W7nLDfOv8tC&#10;bnlb1IBo5vNz0sCjxKzNaX/3b1J1/7RztyIrfAECAqlmq7bbpl8wuFRAiYdXeXDWO8Wulwp9vOwC&#10;UMe53nuVYmN8Pmnlxvn3ut/3WnPeFjUgksvEefa/D1xYDfwvYwKVb7O2NDiXlS+3eqeY9VKhjwe7&#10;yrr3NpqN9nz3GRAZ8wUl5/Kx3vacb4PJv2f6N+nUNRlzkxwZ0SXH3yvOpsnZXttcNBmivNleWzrs&#10;cxgZ575km3MofX6jJV06skehp4/T5r5Z9NgvZQ6jdY92gXLWoqGbZ1Qr6cAFv3NCZSqnmesZ+z72&#10;Lg3PMppSVyTrE3u946yn0uolv8fvn0oud0g9Xvq12OubmX779aemKT0NbvnlXse57+/3GtzOY8pS&#10;H7s9G6z6va/fSFPKMyBxrNTPKz3t2e69TOfP/Bk4uZ/fK0+8llvcPx+V9BnklWbvPHSWm43yfPcX&#10;EM1+qlDD9cRM1TEf8wYduLCqqyekk2Orit08ow8df9c6dzAn++seW9LK2Me6/d5n6Td5dERtnc8U&#10;mjXTMXtezzvtGXtFoYWzxrqxDo13Om/Gzfrw5iOFdu42jpFIh8d+0RF1f9mm++Z1X9Vxlw8BQG48&#10;ylvGeuaKbuszc/l1bR/8ODFuwb2MTqvPXleYzfhOznoqrV7yefz79c9ymJ3b4/qjIwrPnzfPdV0n&#10;tVuh4TOq9UqDa3651HFe+/u9Btfz+KmPM3mscRl5YMxv5/F5eaZ9rTw+Ayev83vlidfyBJfPR/JO&#10;j9f5CylrmtM5y81Geb77C4iaD+vkteMu0W5hHbhwXdsH9+itwR3qsSaBtFt+oScnziYzsuaMek48&#10;1u1vrbevjuT8SM2Hc5gt132/lW9v6clT24zM16Tny+s52A7YiNzLW+Z6psNWJyRn5/Yso7NTGt/Z&#10;phZnpZsjv8ev7Ty75vrGi2caMuZXkuf+fq/B6zxZ6+NMdit02tad4vF5eaZ9zfx9Bp7n98oTr+VZ&#10;uafH8/yFlHeac1MJz3d/AZFaNLS8qtjyYX2V0qRWYNGXeu5c5oOzH7OgTtgjZ+ttBoC3Z1r01Urg&#10;lGc9U+wyWuzjW2q2anuigj6u5wO2t2jXNOSQX677+5XDeYpRH68p7QXgen6vPPFavgau5y+kIqTZ&#10;TQU8330GRJYWDS0/UmjnFX2VaLZL/n9l7BP3JldflnSp95y2j63q/sAznXLrK63bpl3XPkk2oUVH&#10;FL62W/VF+qpB7dtt2sUMwEAOjNab0Oep3+J6cuJw1mb4JPd6JmyNR7CVe88yWrdNu57e0nRegVmS&#10;3+Ovre4zzU7p+cCjtAefZxoS3PIryXP/nK/BcZ6s9XEOzwaPz8sz7b7kcH4P2c/vlfdey3OT/fyF&#10;5JbmteehoTKe774CopSBR3V7FGq4rqFmGRk41mEMpKrbpG615dCMlWpl7OPEcWs7z+rkNZe+0poz&#10;ujW2wxgwVbdJ1c3ntH3MfWyAt81qeU9pg65c1ZzRxYFnOpW4dr/940BwHbjwSKH544k649T8ed33&#10;8W0T73pGkjr0vj5OL/deZbTmjC4OmOV8LWXX5/G7dVahnc6dc1S3TRrcY8sDcwCoRxq888tRx3ns&#10;7/caPM+TsT7O8dng9Xl5pT2rHM/vxeP8XnnitTxVeT2DvNNcoDysoOd7VWx5Ne7cDgDKx7T66qb0&#10;ro/BnpVspn+TwvWPkl0is72qvnu44r66DFQqXy1EAIDiOnD6fGoLUaeSg0EBFB0tRAAAIPBoIQIA&#10;AIFHQAQAAAKPgAgAAAQeAREAAAg8AiIAABB45R8QRUfU5usHqZwz8wLYSFJnjc9XsOqJwuRZaZX3&#10;NQTrfiq4Mnu++wyIXBITHVFbYtmSLh2xfu3ReXEu++Zg5vNz0sAjl9mql3TpSLZMBLBRzfRvUrXb&#10;FAB5mulP1mHl+wDe6MqlXi+XdKwHl2d0QJ/vPgMiP3YrNGtOkja2Q6Hm/DPJqaiTuwGoSAcurBbu&#10;V5xne40pRsx5xHoWPi1Y/QVUvmA83wsYENk0H85tzpPZXlv0ac7fY76xnbomYy6VlHlJlnTpyB6F&#10;nj5Om7Nk0TYvi32ulJT5Wgr4VgkEl/PN0aoknW+N9r+N/1+ylcdka0ymdemcXSmeZdxev/RPJZdn&#10;cOCCbZoQj/op83Uab7h9/UaaEulMOVbyDdgz7aaZ/tS8WBlrNbebVp8tbZm7HjKlN3sa5LXNbK+t&#10;Dra/2WdJW1peeNfrFu98sJtW35ERXUq0+PVqxpaW1PvNLX0e6UhLb/KMuT13vMqNnVfarHWp5SRt&#10;XrBi2sDP9+IERLNTGt+5Tb4mqY2OqK3zWTL6nD2v553Gh3/gwqqunpBOjq0qdvOMahM7bdaHNx8p&#10;tNOMWhPrrii0cNaMYjs03mneaNERdX/Zlnj7uyqXieUA5Gb2U4UaridmZ4/5nmvsim7rM3Of69o+&#10;+LGtss+0LgPPMj6tPlv9cr/+mfuM3c3DutpwTm85g7AM9VN2jzUuoz4y5idLTUuim8Az7UkHDnXo&#10;yZd3E0HH9JdS6HSLOUO5dTzz7b03PZDIykcaPLcx8657bEkrYx/r9nufJSd49UybW1541etJ3vng&#10;8PScbtc/MtJ54opO1X2i+lnj89Og1frnlT63dLil1zpZjs8dX+XGK20Wj3Ouhw38fC9gQGRGc3Wb&#10;VP2rbbrvcjO7Wn6hJyfOJm+umjPqOfFYt7/1fjP01pGc+8cWxa58e0tPnhqVXXWdEZU+X87n+AAS&#10;mg/r5LXjHm+4mXSox5rAVC1698RjLSz7WefNs4zPTml8Z5tazPqltvOs59vtgQurii0/0vtf7km+&#10;ka+pftqd+rB2pMXimXa75sM6+fSWpqOSond1W8njpLwdd15J3c8nP2nItM2BC9e1fXCP3hrcYfv8&#10;MqTNIy+yypAPqZL3UV39bsn6DGsO6f2dz7To1jKXKe8ypjfH547PcpM5be7nLJ5gPN9zCIiSN5E7&#10;q4/xkUIy3hbWouD9iifsEbn1xgYgf9Zb7GF9VbcpawVfdAUp45v14c1VXc1Saa9//WQEh7e/XdLK&#10;t7ek9w4ZD6ToiLoHd+iqte/see1y7Olb1jRk2Cb6Us+d2xYybQkt+tmA0vMhH0VJn4NrfvkoN+uR&#10;thQ83+U/IDIKY+jzZN/czOfn9OTEYZemvs36cNjeLJlF3TbtuvZJsgk6OqLwtd2q99Ue50/t223a&#10;dW3KX3oA5KhFQ8uPFNp5RV8lmqqT/18Z+8TRTXVFYatCTSvvmdZ58yzjddu0y2pRcE2LtbzV1sy+&#10;pMV5s9LOWj9luk4HR1osnml3OHD6vPTlp/rNl9L7b5sV/vILPbF1X8x8fk5P7DulcU+vnzR4b7Ok&#10;S73ntH1sVfcHnumUNYYjU9o88sKP2rfb0vMhH5nS55RHer3zy+JWbky5pG3NeL5bfAZE0oELjxSa&#10;P55owjs1f173vb7hUXNGPSdsFZuu6JTV9OccWFdzRrfGdiSb45rPafuY8yt4bjar5T2lDbpyVXNG&#10;FweeeacBQM5SmvTr9ijUcF1DzTIq+rEOY7Bk3SZ1q83RpN+h9/WxR3nPtC4DrzJec0YXB8x6om6T&#10;unVWoZ3OnY2uNJnpTbmWjPVTtut0cKQlNY0uaXeqOaT3dUXj9m4i29in6rpNOqWODGnIkF4/afDY&#10;ZmXs40R+1Xae1clrqWOLXNPmlRd+6nW3fMhHpvQ50+GZ3gw888ur3NhkTFvh8Xw3VMWWV+POhQBQ&#10;HNPqq5vSu64DSTOtA5Jm+jfpq0Or6YEEsAa+W4gAACi56IjC1zr0LsEQCowWIgAAEHi0EAEAgMAj&#10;IAIAAIFHQAQAAAKPgAgAAAQeAREAAAi8IgZEzpmVAQDZrIy1ps3onjLhrC/Uv/5Mqy/bD//Bxca8&#10;v3wHRDP91q9AOmaDztNM/yZVWz/xnrMlXTqS/69RAigNf+U+vXz7268cpKe93BS6Li+s9c6/Fr3b&#10;cE6/cU6dETCFvifWVl7X+x5I8hcQzfYaP+VtTpzWs+BzHpMMDlxYVczrp8EBbEj5lvt894NDEery&#10;SnfgUIfG7+b78N4AinBPVGp59RcQORy4YP20vrPZzPm3tGibtyVTM3DK/C72yHK2N7m8rlWXoku6&#10;dGSPQk8f+5vnBEDRuJbb2V5buUx920st90u6dCT5ZmrM+u1evlP3M+qZS7ZzJydmTX3bra7zUUek&#10;1TFuy+3n8Dq/W9qN6+/rN7ZNXIPnsbNzzXM5jtk/Zd/FU7Iuz5QmZ71u/9vP9aV+/q5plzzyz2sf&#10;t/Ma3V+XEp9/r2Y0rT5zX8+Wj7ptBZscdCMo7+e72+eey/HdlifvdX8BkW2iOc+bytUV3dZnii2v&#10;KjZ7Xhr82L0ZLDqi7i/bEhHqVZmTA2pafZ3PFJo1lseW7+jDms368OYjhXbuNpbfPKNa5/EAFJ9X&#10;uTXri+6xJa2Mfazb733mPpnj7KcKNVw3y/aqYsvDOiC/5fuKQgtnjf3GOjTeaVbU0RGFE2+713VS&#10;uxUa9jqGPOoY4zht9uWz5/W8096M73Z+r7Q/1riMbW91bvZx7Ay88txxHffrnyVmsk/hVZevJU3O&#10;68uQp+5pt7jkX8Z9nOeV9PScbtc/MrY9cUWn6j5R/az1/PFo+ajZqu3OZUHidU9kVarne3p58n/8&#10;zPe6v4DIagJbfqT3v9yTw2yyHeqxbtSaM+o58VgLy85tpJVvb+nJU9vMvtek58tL0uyUxneucUZj&#10;AEXhWW4lHbhwXdsH9+itwR3JOsCp+bBOXjtuvsnnqkNXrSb55sP5zwTuVccsv9CTE2eTgZxZf93+&#10;1npg5HL+3QqdtnUfZD22N888d1xHbedZzzS51uVrSFPa9XnkqWfaM8i8j+O8Usozp65+t2RdU80h&#10;vb/zmRY9n1uZ1m18rvdEVqV6vqd+7jkfP8O97jsgMmzWhzdXddV3QcnBCfuboi3iB1C+vMpt9KWe&#10;O7dN06Kh5VXFlg/rq7pNeQZGDjVbtT1ROR7X8wGP1qk8ba8rXr3k+9heeZ4Tf3W57zT5lU/a89kn&#10;Zzu0pYD3SWXyd0/kpdifYQGOv71us7+AaGWs1dZMuaTFeXtBuaKvzHUrY584mmmvKGw1wUVHFL62&#10;W/V1KRtIkmrfbnPvw63bpl1Pb2naV7QKYD15llst6VLvOW0fW9X9gWc6lTZWxKlFQ8uPFNqZrEvy&#10;Njul5wNGl4mvitGrjqnbpl3XPkm+KWeov3K2hmN75rnjOtLrYmu5R12eNU2Z6nkHjzz1THsG+eyT&#10;M1/B+8bleU9IWT738ni+53z8DPe6r4CotvOs1GkNQNqjUMN1DTXLqMjGOjRurutWm6OZtkPv62Nj&#10;v+ZzktfbWs0ZXRx4plPOwU81Z3RxQMbgqpRBUZvV8p65PG3QFYB14VFuV8Y+TtQRtZ1ndfKac6yI&#10;IWUgZEq9sobyXbdNGtxjO26WActedUzNGd0a25Fc3nxO28fMMQgZ+Uh73sf2znPndXTrrEI7nTtn&#10;qMszpilbPe+QIU9d057CkX++9smVMdA6cV8sv9CTE4eTg8sDxvOeyPq5l8nzPdfjZ7jXq2LLq3Hn&#10;8dfDyliruvVZ9jc4APBppn+TwvWPkvXKbK+q7x6uyK8AY33M9G/SV4dWzSAAhVCpz3dfLUSFZXzV&#10;9q1B6f23KyuzAJS3A6fPp7YQdSo5+BlIM62vrnXoXYKhAqns53vJWogAAADKRQlaiAAAAMoLAREA&#10;AAg8AiIAABB4BEQAACDwCIgAAEDgVVBAlD7TLgAAQF6iI2qz/WhjBQVEAACgIs32qtrll+NTf7He&#10;/kvkxm8aJddtUrV9GiDzeGn7pSy3/rk3psx8fk4aeKTYsvFL1QREAACgaGb6N6n67mFdPeFcM63f&#10;fNmm++bcg/cHpNDnqXMfnhxLTtqa+MX56IjaOqWr1vKxHQo1m0FP83DKRK+xsQ4pw9Qs9gmMfQZE&#10;S7p0pFV9/UYk12ZO6JYS2eURudknlHM7fsr2/VPWxhl5pslmpt8RPfqZLwUAgA2o2M/NAxdswUyK&#10;Fg3dPKNa86/lhcfaVZ/9F65Xvr2VOv9c82Gd1DMtps1zt6RLv7qik4fSzz3Tv0mnrsmYq828Fp8B&#10;kSQ91rjOJmeQjo6o2xbZXZU1geO0+jqfKTRrRWjmBIHREbXZl8+e1/NOe/OY4/iO49yvf5Z5hmUZ&#10;53BPU+o24fnz5jbXdVK7FRpOfiAAAARGiZ+b9mDslK6nzX9mTS5bbWtEqa3bIaXMcL9Z9Tsfa2E5&#10;uZ8kafZThXReP3OZmuXAhVVdPWG2QN08o9roSC4B0W6FTiejrJVvb+nJ03N6y7qQa9Lz5SVpdkrj&#10;O9vU4pz1dvmFnpw4m5wNt+aMek481u1vzdYgx/Gdx6ntPJt5huVMaQIAAGlK/dys7byT6N66X/+J&#10;reVpsz68mdr1Nd6Z7Ba7euKKbYb7PQo93a36OvuRzdahX/gM3JZf5BIQuThxPaWvzhnZ+WHvvyuI&#10;bGmq2artiQ//uJ4PfJYM0gAACJoyeW7Wdp7Vyae3NJ3W9ZXeLXbggi1YWr6uk9qhLfY0zX6q0NPc&#10;Ju7NOyCqfbtNu1KarEx127TL7YLqtmnXtU+SXWTREYWvOSM6G8dxVsY+ydpl5pkmu9kpPR945P3B&#10;AwAQECV9bs72OsYfT2ncGdj4WDfTf1zjjoHTM3evaNfA33sOpk5Tty3/gEg1Z3Rx4JmtycocD1Rz&#10;RhcHpFBz+vJbYzuSy5vPafuYOb7IjeM43Tqr0E5rpfF1vLR+Tq80aVp9Vv9j3TZpcE/K4LDE2KfE&#10;/z2ODwDARrIOz01rQHZiELN1jua/V2j+ePK4ndLV5WEziDGO7bou8ftB5nF1PXXQdnRE4Wsd6skl&#10;cKs5o6rY8mrcubz8TauvbkrvJjLOv5n+TQrXP0pGuLO9qr572DECPv/jAwCwkQTluVmRAdHKWKt+&#10;U3dHQzn0DSZER9TWfE5PEgs6bBGpYU3HBwBgIwnIc7MiAyIAAIBCyn8MEQAAwAZBQAQAAAKPgAgA&#10;AAQeAREAAAg8AiIAABB4lR8QJX6gyT5RLAAAyG5afXXmHGGlFB1RW2IeswzLiii3gGi21/YLlUn2&#10;2WpTAxPjlyvtv26Z+jPdxvHS9ktZbv1z/8BmPj8nDTxSbDnDr14DAIAcLenSEeczvTiNDyvf3pLe&#10;O5QyEavbsrXJnH7fAdFM/yZV3z2sqyeca6b1my/bdN+arXZACn1uC3oknRyzTcJm/bJldERtndLV&#10;xEy2OxRqTs5ka59oLjbWITnmKbEr+ASxAABgnUzrN4PS+2/bn+Vuy4rLd0B04IItmEnRoqGbZxIR&#10;3PLCY+2qz34BK9/e0hN7kOOYyTZpSZd+dUUnD6Wfe6bfNjeK1azmaF1KtmYZkWFfv9Ga1Ta2lHIs&#10;AACCatHW05Ocm2yPQk8fG3OKHulVX8rfI1oxu9su2fZNPludPURWL499/jPT7JTGT5xN7eVJWeaY&#10;1yytJ8r5bHc7t/N6rPQnt/MdEGVi7zI7petpM+Eak7mlBii1dTuklBl2N6t+52MtLCf3kyTNfqqQ&#10;zutnLj8HfuDCqq6eMFugbp5RbXREbZ3PFJo1W5Zmz+t5pz3jHmtcZws7Wy8AABXtikILxrMxNtah&#10;8c5ezWizPrz5SKGdu41n6s1hDaX8bTWEXNFtfWb26FzX9sGPjWfu7KcKNVy39fZYU320aGh5NWWK&#10;j5m76Y0eqcuMfZK9RjsU6rWPLXI8213P7byeM6p1HLcgAVFt553EAe/Xf5JsrdFmfXgztevLyGij&#10;W+zqiSu2GXb3KPR0t+rr7Ec2W4d+kWyBymj5hZ7Yo8yaM+o58Vi3v7Ui1t0KnU5vaQIAILg6dNXq&#10;AWo+rJPO1RnZZ5Vv0bsnzIaN5sM6ee245/jfpGl9da1D76Y0eqQvSxmr3HnFvnH6s933uVOPW5CA&#10;yK6286xOPr2l6bSur/RusQMXbMHS8nWd1A5tSWky+1Shp86Myh1jjAAAWE9W68thfZXSZeYwO6Vx&#10;5xhh57LoiLoHdyTHHM+e1y779ml8nttx3LUHRLO9jm+OTWncGdj4WDfTfzwtU2buXtGugb/3HEyd&#10;pm6bdl37JNlFFh1R+Jqz1QkAABTGFYWtcUOuz9wWDS0/UmjnFX3l+Ia6+xhhl2XLL/Rk5zZZh535&#10;/JyeJNdmkOnc6cf1HRDN9JtjhKxBzNagpua/V2j+uK0pS7qa6Ct0DISyr0v8flBy7FHKoO3oiMLX&#10;7E1xPtSc0a2xHcaAqbpNqm4+p+1jfB0fAIDcbVbLe7INQnb+LUkdel8fpz1zU3+OZ49CDdfNcUO2&#10;QdXRu7rtHCPstqx5WFcbzumtRLzQkbFbz/vcjvQ7jlsVW16NOw8GAACQ2bT66qb0bqIRJDcrY63q&#10;1mcpX3JyW7ZefLcQAQAAFMaSpr90/s6Q27L1QwsRAAAIPFqIAABA4BEQAQCAwCMgAgAAgUdABAAA&#10;Aq9KEoOqAQBAoNFCBAAAAo+ACAAABF7V/Pw8XWYAACDQaCECAACBR0AEAAACr4gB0T0NNAzonnMx&#10;ckAeFgf5WjrkPVD5NmY5LmJAlNm9gQY1DOSbnVFdPn5cl6PO5R7uDaihoUF5n65MlW8e5njsMkO+&#10;lk755j0Av9atHJtluKGhQQ3HL8vPLpmULCDaPziv+cH9zsUFd2+gQQ3TLfrimHNN5SMPi4N8LR3y&#10;Hqh861OO72ng11t0d35e8/N31a8L6vMVRXnzGRBFdfm4GYU1NKgh0VTmbDZz/i0tXz6e2O+4LbHR&#10;y8fT/k4c3x5Z2iPAhuO6HI3q8vFDuvDdd7pwKHtUmPsHY0SnAwNGeqw0+k9fclWqoOSh+7Hd0+ae&#10;17kJbr5eHkhPt5E+41ovZ7g+1+vJWVDyXhmu1ZkWe4uT87rtf3vc+2nXZSz2zAdgzbzu7Uz3r6G0&#10;5Xi/Bq9/oBpJUo2aW99wbuDCvdxZ6fMXEN37rS5s+0Lz8/Pmv0H5q0omdEdDxj53+6ULfe4BQ/Sy&#10;+u60mpHevL7QR2alck8DH71Q/13rvNf1QU2NPrh+V/1vvGEsT2RIIX2nCf1c8/Pzuv5BTY7pcx7L&#10;FJg8dDm2Z9qUnte5CnC+ftByTN/dmTUrjKhm70j9f2ddve365r/QNuv6PK8nD4HJ+wzXGr2s4/a0&#10;3O3Xi48yvRjZOe99t+vKlA9AAXjd21mVUzmOavbOd9pW52dr7+e7v4Bof4uOTXyU+lbkyzH93HrI&#10;1Xygnx/7TosuGRadvaPvvrugQ2ak+NGE9GI5Kt2b1sQbrWr2c40F9YbtwVKg9AUuD5M80yal5XXO&#10;Apyv2t+iY9/d0WxUUnRWd2RPj+36tF8t5vV5Xk8+gpT3XtcaXdR3x36efBEyr+fOrMsFpXHc+x7X&#10;5ZkPQCF43dtZlU85jl7u04VtX8hfo6/3891fQKT9Gpyf1/x8i6ZTmtQK6Jg9Qs2ztaCY1py+gOdh&#10;0dIW5Hzdr7/rl+7MRhWdvSO1Nvt7myrY9QQp73O7Vn9vqjkom3zAxpPbvZ2XIt6/0cvHdehOq+76&#10;i4bcmenzGRBZ9mtw/q7635jQdCLHkv+PXv61JmxbSxP6dbITXL+eeENbXPKhprlVb0xMp38INVv0&#10;hvUGXEKFTV/w8tAzbQUVvHyVmT7d+a1+e0dqTXnVcr8+z+tZkyDlveNaa7bojYlfJ7sK0q4nUz44&#10;eFyXZz4ABVV55fjeQIMOLf48h661dPb0+QqIUgZENRyyNU3t1+AXxzTxkbGuT61K/dLGMbWqz9jv&#10;0AWpf8h9jE3NBxrqf6GPEucw++BrPtBQv4zBVfblqlFzq7k846Ar89skZjOdkU6//fs2OacvXbDy&#10;0HFsr7QVQKDzVZJqmtWqCU2kdJcp7fq2fWGOR/G6njwEKe89r7XmA13/YlsyLfa8zpoPDl7X5ZUP&#10;QAF43ttZ798Sl+PoZf16QtLER7b059G6ZUtfyeYyi14+rj4NFbTpLGjIw+KotHy9N9Cg6ZZ5W//5&#10;PQ00TKvF9+DI8lFpeQ8gXaWWY18tRIVlfMXv0AVnE3++7mkgER2m/vP+Gnc++5QT8rA4KjBfo5f1&#10;64ljaqm0yCdNBeY9AIfKLsclayECAAAoFyVoIQIAACgvBEQAACDwCIgAAEDgERABAIDAIyACAACB&#10;t04BUfosubkrxDEAAIC3QjxrC3GM9bdOAZE/9wYa1MA0zgAAlLWN+Lwuq4Bo/+C85tcyQRsAACi6&#10;jfi89h8Q3RtI+cXHZGAY1eXjxzUwYMyHkvglSPv2A9O2A3mLXj6e+kuSeRyjfN3TwPHLumzOoWTM&#10;uZL8Rc1sv6AJAEBR5PGs3YjPa38BUfSyjn/0Qv135zU/P6/5u/168ZF9gsHvNKGfa35+3py75J4G&#10;bNvf3fIi8yzPrgpxjDLz3QXd2XJX8/Pz+uLYhD5q+LW23DXyUxd+W3H9rQCASleIZ20hjlF6PgOi&#10;RX137OfJmWxrPtDPj32nO7NWRPSG+v/O1nR2b1oTbyRn36754OeZZ3l2U4hjlJ1j+rmZiTVb3pCs&#10;PK1pVusbL7RMIxEAYD0V4llbiGOUAX8BkYdtdYWYvA0AAKC0/AVENVv0xsSvk11k0cv69cQb2uIV&#10;D9Vs0Rvf3ZHVgBS9/Ovcm88KcQwAAOCtEM/aQhyjDPgMiD7Q9S+26cIhc8DUoQva9sX1ZBeaU80H&#10;GupXYvs+/Vz9bzg3yqIQxwAAAN4K8awtxDHKQNX8/HzcuRAAACBI1jkguqeBho9cm9Le6L9rfkMN&#10;AACUVvCe1+scEAEAAJQff2OIAAAANjACIgAAEHgERAAAIPAIiAAAQOAREAEAgMAjIAIAAIFHQAQA&#10;AAKPgAgAAATeDxoajicnbQUAAAigH8x/sU0X+i6LmAgAAATVDxo+cpupBAAAIDh+MH+3X284lwIA&#10;AATID+799oK+cy4FAAAIkB98pGM65lwKAAAQIFXz8/Nx50IAAIAg4XeIAABA4BEQAQCAwCMgAgAA&#10;gUdABAAAAo+ACAAABB4BEQAACDwCIgAAEHgERAAAIPAIiAAAQOAREAEAgMAjIAIAAIFHQAQAAAKP&#10;gAgAAAQeAREAAAg8AiIAABB4BEQAACDwCIgAAEDgERABAIDAIyACAACBR0AEAAACj4AIAAAEHgER&#10;AAAIPAIiAAAQeAREAAAg8AiIAABA4FVJijsXAgAABAktRAAAIPAIiAAAQOBVxeNx1y6zaDSqmpoa&#10;52LkgDwsDvK1dMh7oPJRjt3RQgQAAAKPgAgAAARe8QKilxe1r6pK+y6+dK6R7pxWVVWVTt9xrigQ&#10;v8e/c1pVVfvklsSyQB4WB/laOuQ9UPk2aDn2HRC9vLhPVVVVxr+sKSmuO6erVLXvoryu887kqLQ3&#10;rH9stS80MjEl7a3t6tJD9fzL+lwPeVgcgcpXsyJKXG/iX24Fv1AClfemcrpmoBDK6Z7OuRxbZdhZ&#10;D2Ypx278BUR3Tqu+56G6puKKx+Na+NHk2irf1s8Vj8f1ub1iKpg7mhyV9ONt2moueXlxn6oOjzq2&#10;k6RWtXdJ+tMLz8wvGPKwOIKWr1u79SAeVzy+oPBeSXvDWojHFY8/ULd10PUStLxXEa4ZKLVC39Pr&#10;WY5fXtS+yXbF43HFF8Laq4fq+cAKpjKUYw++AqKXL/6U8vfW7s+NytfZdOXWRPW7D9IjT/MtN7Gf&#10;463X3gxnj1z3Xbyji/uqdHhU0sMe1bs1m718oT9J2vujemuB/u13D9U1NaUux6aSVP+jvdLD3+nf&#10;/OZYnsjD4iBfLS91cZ/9zcr298uL2le1Txcv2t6k7InLcI2ZBDHvPa9ZyetOS2/G/Lij01VVOn3a&#10;2MbaJ/X6zONkyA8gX573dMb71lTqcry1Ww+syGvrNv04ZWPvcuzlB2kndLG1+5y6JI0erkrPkCwe&#10;6qdaiMe1EN4rjR52ucCL2lffox+b0Wl8ISz11BvbpUSuC/rp7ya17UFcU13JN+O0KHThz3oo6cfb&#10;rFpqq7ofuGxn2rrNmYXFQR4WB/lq2aqf/NRe+Bf054fS3p/+xGwReaie3/0o/XozXWMWQcx7z2t+&#10;eVH7Do9qb3jBeMsO79VDn/koSaOj0lQ8rgfdW12u7190J1N+AGvgeU/7UPpybGMFS4k6z7sce/nB&#10;n174ufpWfW5dtB6qp97/24mVuK0/+an2Sko7n3mBxodRpar6Hj00t7szOSqpS+2tMiuwz+XMn8J4&#10;qD8vOJcVGnlYHOSrxajYzD7zO5Ma1V799CfJisP1ejNcY3ZBzHv3a375b7/TQ1t+e16Xh73hf0xc&#10;g+v1ZcgPYG3c72k/yqcc39Hp+h493BvW5bSxA27l2N0PHqTt7G1r9wPF40YT80O/Z/DJ6r+0/uWS&#10;rrXbq0RLepGRh8VBvirZZz46qdOTo9Len8oWD2W0lmsMYt4X85ozKW1+YCMr5j1d3Pv2pS7uO6xR&#10;dWnqQXeidSjJuxw7+RtDdHGfrT/Q1odX/yNbVPhSF8+nD1B8+Lt/00vJfINyaeoyjzE66WxrM/v/&#10;NCpr1Z3Tp5XY6uGf5fqRpaQpO2f/abGQh8VBvqZqNSIijY6mNh3L63ozXGM2Qcx7r2s2muaTb6Ip&#10;LUY+8sPO9foy5AewFl73tJ/7tvTl+KUu7qtXz8MuTcXTW5i8yrGn8ELc1crKiu2vqXiXFJf1r2sq&#10;uaYrubwrHI7v1d54eCEejy+Y/w93JdbvtU62EI7vleKJw0wltzH+mcdwHD+xv217W1JMZloTKxbi&#10;4b32Y6fuN9WluPaG4x7ZsCbkYXGQr/HkvmnrrWMm02ld0969e5PnsScuwzU6kffe17wQtuWvIw2e&#10;+WEeL3ENLtu7XZ/xz/tzAjLZMOU47dgux3ctx+7kXGBJzbACMy8i/WILw8jkrnj2wzsrycIiD4uD&#10;fM3EJVCyAqICPD3Je6DyUY7drXtAlHyL8nNBeXJGqF6muor6lkUeFgf5moFZGaUEPxUQEG2IvAcq&#10;BOXYHbPdFxF5WBzka+mQ90Dloxy78zWoGgAAYCMjIAIAAIFHQAQAAAKPgAgAAAQeAREAAAi8yguI&#10;3GbcBQAAla3Ez3d/AdHLi9pXZU7OZv1Lm9a2xO6cVlVVVXIGb2d6911UifLYPT1VVSX94AEAcH0+&#10;BfT57i8gMu0NLyhuzYo7ejg5/0mZstIbj0+p62GP6guUaTnb2q0H8bji8QWF90raG9ZCPK54/IEK&#10;OscdAAB54PmeY0CUyjaDrCNi22dr9nh5cV/6cjPaS1uuOzpdVaXTp4311nL7MU5PJg6dg1Z9PtUl&#10;PezRv5Tjh+yZfy75YW5rLbOi4ztu+QwAQM6C+XzPKSB62FOvqqoq1fdI4QWzdePlRe2r79GPp+JG&#10;tLYQlnrqjejyzmnV9zxU15TROvLT3/2L7ry8qH2HR1Oi0YfW9qbRUWkqHteD7q3Sy4v6oOehuf2C&#10;fvSn9Bl3fUmbJbdMZMo/U0p+WMv+9CMtWNH8wx4d/vM5xeNxGffFB3TFAQB84/meY0C0N7yg+EJY&#10;e/VQPVYotvBnPZQ0etiMCOt79NBM2J3JUUldam+VpK3qfvC56v/td3qovfrpT4yH+9af/DTtQvaG&#10;/1Gt5v9fpmy/Vd3nuhLbbQgZ8s9iz4/Esp/+RFslbd32Y0lSl5HJqv/RXseWAABkxvM9x4BIMsbD&#10;nOuSNDope+uUESUm/9lbM8qC+cH+eFuZpctU9vkHANjYAv58zz0gktTa3iVpVJN3kk1Vo5PpnXdG&#10;a4W5naQ7p09rYduPJT3UnxeMZakRYjqjBeShfvdvLyW91MXz+TSp3dHpw6PS3rD+0dnUUmoZ8g8A&#10;gPUU5Od7XgGRWttlBJF3jG9QTXVJo4dtA6mMr5Nv7X4gY5Wx/PyP/lGtrZ9rIbw3sczog8zwbavW&#10;z81xMfWqqqrXn38alt9OIatPtKrqsEa7phR/0C2v05RMhvwDAGBdBfj5XhWPx+POhZIUjUZVU1Pj&#10;XIwckIfFQb6WDnkPVD7Ksbv8WogAAAA2EAIiAAAQeAREAAAg8AiIAABA4BEQAQCAwCMgAgAAgUdA&#10;BAAAAo+ACAAABB4BEQAACDwCIgAAEHgERAAAIPAIiAAAQOAREAEAgMAjIAIAAIFHQAQAAAKPgAgA&#10;AAQeAREAAAg8AiIAABB4BEQAACDwCIgAAEDgERABAIDAIyACAACBR0AEAAACj4AIAAAEHgERAAAI&#10;PAIiAAAQeAREAAAg8AiIAABA4BEQAQCAwCMgAgAAgUdABAAAAo+ACAAABB4BEQAACDwCIgAAEHgE&#10;RAAAIPAIiAAAQOAREAEAgMAjIAIAAIFHQAQAAAKPgAgAAAQeAREAAAg8AiIAABB4BEQAACDwCIgA&#10;AEDgVX3xxRdx50IAAIAgqYrH42kB0eZ/eEeStPSvXztXAQCACsYz3h0BURFNTk7qhz/8oXMx1ugv&#10;f/kL+Voi5D1Q2d58802e8R4YQwQAAAKPgAgAAAQeAREAAAg8AiKYYproatJQxLm8UIp9fAAA8kdA&#10;tBYvL2pfVZWqzH+n7zg3sMs/IIhNdKnJsaPbMmDNYhPqampSk/mPWwyoQJTjvBAQ5e2OTtf3SOEF&#10;xeNxxae6NHp4ny6+dG4HVIqIho6GpZ4bikQiigy3a7K3SxMx53YAyhflOF8ERPm6M6lRdelc91bj&#10;79Z/VHjvQ/15wbmhH0brkRXNNzUNyQjojeVHw3PSZK+amprUNRFxWWbd6V7HkVFImro0MTHkss4u&#10;oqHE/s5ClOn4ftbbRIZSjh+b6LLt5zwv1kXknibVrs5j1cbfTSfV0zinle+dGwIoW5TjvBEQ5enl&#10;iz9Je3+kesfyP73IvYkoMnRU4S3DRjQfiehGz6J6uyYUU7WOjUZ0o6dRajfWjx5rcllm3Pjex7HM&#10;KRyWhiMRRSJ9arKlwTLZO6baG9b+UvioPThzOX5K8JZpvU1kSE29i+q5Mapj1Ubz7mB4i5muiCIR&#10;cznWVezVotRYq9ccyxdfEZ0ClYJynD8CooLZqm0/di7zITahsclG9ZxMhifVxzrVPveNHuRy//o8&#10;TvuweyBkaR9OBiPVxzrVrkW9ikmKPdA3c+0a7nMc3+96y6sJddmDoYRJ3UuLnFBa1Xp9i3MZgMpC&#10;OfaLgKhgXurFn5zL/JpT+Ki9q6lXk85NfCnUcezMptbvVzTnXKXXVGs1xWZbb5oMh9O3qz6m0Rs9&#10;Wuw10p3sAkRpxfRq0bkMQGWhHPtFQJSnrdt+LD38s5xDhn68zRxTlJN2W3fRWrqNCnUcu0bVvibp&#10;tVo1Olfpe63M+Vxvah82u+IG7V15ZlAUiSgSGdaW8FG+FVEC1a9vkeZW5BxqsOX1Nd1AANYR5Th/&#10;BET5am1Xl0Y1aX3V/s6/qOdhl9pbHdtlU71PBxsnNZatVWTxVWoA4Vzm9zhZ2L+NEJsY02TjQe2r&#10;Th6/1xap5LTepvrYgHoU1lHXqOc11aZHVlgPTfvVbu+6jIwrPNeu/Zn6WAGUF8px3pjcdS1eXtS+&#10;+h49lCTtVXjhgawvnSltcldz0HFKf1GjOZbGZV1jj26MHlO1jPFBXUeNrqbGnhvGIGq3ZW7nSBwn&#10;oqGmXmk4ItswH5uYJroGpc6D+qbX6tZq13DK4GvjGIluOHsas6430rbSaZ3f2Hax54ZGXx9XU6+t&#10;c699WBH3REpMMFpctvsqeX8mV5P3QAXIUI6Z3NUbAVERMdt9cfBQLh3yHqhsBETe6DIDAACBR0AE&#10;AAACj4AIAAAEXtXKykraGKIDv+qSzP7Fycm1/5INAAAovfb29sQYoplfjDpXB1rWQdV//OMfnavh&#10;EwNQi4N8LR3yHqhsDKr2RpcZAAAIPAIiAAAQeAREAAAg8AiIAABA4BEQlY2YJrqaNvCkphv9+gAA&#10;lYyAaC1iE+pqalKT+S/bwz4ylNzW+DekLLvkJDbRpaZsiQAyyfGeBlCGKMd5ISDKW0RDR8NSzw1F&#10;IhFFhttTZor30mhtH4noRs+iegscFAH5y++eBlBOKMf5IiDKV+SeJtWuTmsK4aaT6mmc08r3zg29&#10;VR/rVLsmdS8lIopoKBHZO29io9spvYXJWH40PCdN9qqpqUldiR299jFFhhytVk1mK1NEQ01dmpiw&#10;1pv7eb55xDTR1aWJWKb0K+P1xSa6bOlw2xdFVYB7GkCJUY7zRkCUp9irRamxVq85li++yuEpHnul&#10;RTWq1naQyd4x1d4wWpCG2+cUHrcijpgmuo4qvGXYpYWpWsdGI7rR0yi1G+tHj1Vn2UdGcNK7qB7z&#10;fIn9+5rMc84pHJaGIxFFIn1qUkRDg9JA4liNmhybUPKK5xQ+mkz/jR4pfDQ1APO8vtiEBsNbzHNF&#10;FImMyirPWB8FuacBlBTlOH8ERAVTrde3OJdlFhkPa67xoPbZHvztw8lAoGl/u7T4ygg4Yg/0zVy7&#10;hhPBitXCtCjP+zzbPrFXWtQWvW6er/r1LcnzmdqH+5Tcu0l9o8dkJbd630E1zq3I/uJhT79b+jyv&#10;T5LSWstQWrnf0wDKDeXYLwKigonp1aJzWbq58NFEt1DvYo9u2AKMjL5f0ZxzmV5Tbaam0Gz7VL+u&#10;LbaAJXJvUtryesb0pHRrHQ27HN8pQ/rsqo9p9EaPFnuNYye7/FA6/u5pAOWMcuwXAVGeql/fIjla&#10;RyRpi9Xc4sE+qDriNxiSpNdq1ehcpu+1Mpfa5ZYi2z6xV1rUnMJHzQBtMrU1KU1kSEft3Vo3elyO&#10;75QhfU7VxzQaiSgSGdaW8FG+GbHO8r2nAZQPynH+CIjy1bQ/dUB0ZFzhuXbtzxBPrEn1Ph1snFSv&#10;LUqITYxp0tHlltIFlW2f71c0Z445Mv7Zu8eyi4yntxDZv83gmj5fXlNt9kgLhbbe9zSAwqMc542A&#10;KG9N6rN18TT1LqrnRm4BRW6qdWx0WO3mt8iampp09JuDKV1uxpiesI4mupyy7NPUp2El1zU1Namp&#10;yz5I2qGpT8Ptk+o1tx2r7VG7Y5P24U6tmC1OR8NbNOy3FSzl227GQPBMjVUohvW+pwEUHuU4X1Xx&#10;eDzuXLj5H96RJC3969f64x//6FwNn/7yl7/ohz/8oXNx2YhNdKUFVZGhJo3V3jC/pZYL4xttK52R&#10;ogcy5Z6vGxl5D1S2N998M+UZjyRaiALs+5U5xyBqBt8BAIKJgCjAmvpuqGfR3mV2VN8czKd1CACA&#10;ykZAFGjGDzomB1VbP+iYD+NYxe4uAwCgGKpWVlbSxhAd+FWXZPYvTk5OOlcDAIAK1N7enhhDNPOL&#10;UefqQGNQdRExALU4yNfSIe+Bysagam90mQEAgMAjIAIAAIFHQAQAAAKPgAgAAAQeAVG5iwxlnk4D&#10;AACsGQHRWsQm1GWbB8zv7OyRody2X4vIUJb5yRz8bh+b6FLTGi/A7Rh+z48iyfOeBlBGKMd5ISDK&#10;W0RDR8NSzw3jRw2H21NmevcW0b3JRrW3N2oyMR1x8TT1RRTxO8FqHtsXWqnPH2z53tMAygflOF8E&#10;RPmK3NOk2tVp/bJz00n1NM5p5Xvnhg6Re5psPKiTJw+qcfKe0kKilMi+SxOvUlZqoqtLE7GIhhLb&#10;DCmimCa6bPvYbvzIUJOtFcbYbihi3z/T9mYrTsq2xjGOhuekSWPaj66JmFEIm7o0MWHNWj9kXJvr&#10;m4rXMVLP70yLtR+KJN97GkD5oBznjYAoT7FXi1JjrV5zLF98lTkMj9ybVOPBfaqu3qeDjZMaSwnb&#10;Y5oYtEX2kU6thJ2/FD6n8NF72h+JKBK5oZ7GSfU2GbPMRyIR3eiRwoOZu5wme8dUe8PYfrh9TuHx&#10;tLDMEJvQYHiLhhNTe4zqWLUxRceNnkapfdgx3cecwmGZ2/epSRENDUoD5v43eho1OTahmDnNh/sx&#10;kpr2t0v2oDH2QN/MNaZuhILJ954GUD4ox/kjICqYar2+xbnMITahsclGHdxXLala+w42au6bB8ng&#10;JfZA38zZIns1qW+4Pbm/qX24T0Y7iXEMtQ8n5hCrfn2LNLeiTC8D7cOjSrw87G+XFl9lCKAmlUvP&#10;XjJtMtJv6/6q3ndQjVnSlqJpv9pt5489+EZzjQedW6FofNzTAMoc5dgvAqKCienVonNZKuuBvs+M&#10;EIwA4Rs9sKKR71c0Z9+h1KqPafRGjxZ7je4uq1srFyldbkfDOV5fk4xGooikmB58M6f2zmPOjVA0&#10;2e9pAOWOcuwXAVGevFpitrye3vVjMB7omgvraEqAMKdvrIjotVqVXYdQ9TGNRiKKRIa1JXw0t28r&#10;RIZ01N7ldqMn5+trOtljjLUyW8/2M4SoaHK/pwGUG8px/giI8uXozlFkXOFMD+zIuMJzjeoxx+5Y&#10;/270NGouPG6Mk6l+XVtkG1cUm1BXr3MMUam8plpnNJOxqy1dZNylhSjbMayxVoPfaK59v607DgWX&#10;6z0NoPxQjvNGQJS3JvXZupOaehfVc8M+fiZV5N6k1N6ZGLtjqT7Wabt5jWMqfNRsQVpRZx6tKgUT&#10;sb4x1qSmpqMKb7GNVdp3UI1ma5dnV1pTn4bbJ9VrHmOstkf2EVG+jmGNtZqbUzslushyu6cBlCPK&#10;cb6q4vF43Llw8z+8I0la+tev9cc//tG5Gj795S9/0Q9/+EPnYqwR+Vo65D1Q2d58882UZzySaCEC&#10;AACBR0AEAAACj4AIAAAEXtXKykraGKIDv+qSzP7Fycly+ZYTAABYi/b29sQYoplfjDpXBxqDqouI&#10;AajFQb6WDnkPVDYGVXujywwAAAQeAREAAAg8AiIAABB4BEQAACDwCIiwfiJDauqayDx3GQAAJUBA&#10;tBaxCXUl5vpqyjITfEwTXRm2s+YNI2BAKeV0TwMoS5TjvBAQ5S2ioaNhqeeGMXP9cLsme7vkOUep&#10;qbGxUZNj6UFP5N6k2tvtU58C6y2/expAOaEc54uAKF+Re5pUuzqt6eubTqqncU4r3zs3TLWls1Pt&#10;c9/ogf3mjE1obLJd+/fblhkrEq1Kxr8hJQP9mCa6ujQRi2goZb19H2chyHS8iIaaujQxYc1wb67z&#10;fNMwjjUUsZ/fcb6Ufbs08cq2LrG/bVFKl5r39aFI8rynAZQRynHeCIjyFHu1KDXW6jXH8sVX2R7Y&#10;TdrfPqdvbBFR7ME3mmvfr6aU7aTI0FGFtwwbUX4kohs9i+pN6VKbU/joPe2PRBSJ3FBP46R6m45q&#10;pdPaXgoP2gMMl+OlBEVzCoel4UhEkUifmhTR0KA0kNg+vXVrsndMtTeM9cPtcwqPW0eLaWLQ9pYS&#10;6dRKONdfPXe/PhRH/vc0gHJBOc4fAVHBVOv1Lc5l7pr2t2suPG4GIhGNh6Wek45wKDahscnGlOXV&#10;x9Jbl9qH+8xAqlr7DjZK7cPqM3epfn2LNLei7yUp9kDfzLVr2FppHU+LspeT5PEkqUl9o8dkvmeo&#10;et9BNVrHM7UPjyrxIrK/XVp8ZQRM5vkSbylqUt9w7l2CbteH9eL/ngZQrijHfhEQFUxMrxadyzw0&#10;7Ve7JnUvYjZvNh7UPituSDGn8FF7F1evcm1jSfh+RXPOZXpNtVmaUmMTXcnzHw27HMOD6/lQWXK4&#10;pwGUKcqxXwREeUppfbHZ8rprZOPQpJM9jZq8F1Hk3qQaD+5LtMKkaje7r+z/ki0yOXmtVo3OZfpe&#10;K3ONqnW2rVoiQzoa3pJMw40el2N4cD0fytna7mkA5YBynD8ConzZW3kkKTKu8Fy79jsHAnmo3ndQ&#10;jZO96p20dyulbKCDjZMaK9RXA8zj9dpGMccmxjK0TqWLjOfQQlT9urbIlv7YhLp67e1bRjPupJWB&#10;aeux7tZ4TwMoA5TjvBEQ5a1JfTd6tNhrdif1Lqrnhn38TRbV+3SwUZLLYGpDtY6N3tDBb47auszW&#10;8jtF1To2Oqz2yd7EsY5+c1A3bGOE0jT1abh9Ur3m9mO1PfI/CsjIH4XN9B9dUaejhampz5aeoyvq&#10;zGOMEQppjfc0gDJAOc5XVTwejzsXbv6HdyRJS//6tf74xz86V8Onv/zlL/rhD3/oXIw1Il9Lh7wH&#10;Ktubb76Z8oxHEi1EAABscG+++abefPNNyQyECIbSERABABAAm//hnbR/SMraZQYAACqfWwDEcz6p&#10;amVlJS0gOvCrLuciAABQoZb+9WvXgGjmF6PORYGVsYUIAABUPq+AiBaiJNeASJKi0ahqamqci5ED&#10;8rA4yNfSIe+BykVAlBkBURGRh8VBvpYOeQ9UPsqxOwKiIiIPi4N8LR3yHqh8znL8+9//PmV9EPzt&#10;3/6tcxEBUTGRh8VBvpYOeQ9UPmc5/v3vf6+/+Zu/SdlmI/vDH/7gGhDxO0QAACDwCIgAAEBG//vu&#10;1xoM/TcNhv6b/vfdjTkQm4AIAABkFHl4X+3/zxG1/z9HFHl437l6QyAgAgAAKaLdf6Vo91/pXH+f&#10;zvX36d///d/1n37cqP/040b9+7//e2K5td1GQEAEAADS/Mfu/ylJ+u//44L++/+4kFhu/9vaZiMg&#10;IAIAAEUTm/iZ3vllxL5EEz97R++8Y/772YRitrXeIvrlOz/TREyK/PId/WzC315+ERABAABP/+9/&#10;63f950tsQv8826zf/lNT4u+fvfN3inZ8ra+/Nv/9V+lBRCkBTzZN//RbNc/+s69t/SIgAgAArqzu&#10;Mevf+QtDKf/+w+b/opqL/9e5W0LswazUvE/Vxl+a+Of/pbrQ17LiI0lS9TEds//tS7WOddTpf/1/&#10;9pantSEgAgAAvv31X+/z/JcqJiMeMsIhxR5odumg/to1+Inol++E9I2W9L/+7h2zi81oMfrlL3+m&#10;d975pdJCn9dqtHn5VVp3W6IrzvbPDwIiAACQk9nZe2n/0n2v6FKdXjfjIUnS5hq9ZvszqUn/9HVI&#10;B7VZ//m3X+vrRBPSkpZr/qu+/vqflBZHVb+uuqWovncs/vrr1N9Jcv7thYAIAACsD5cAJrPNyRam&#10;NK+pZvOyXjmbiGxBkN9gSAREAABgXVTvU/Pmb/R/0vq+8uXSAmWTSzAkAiIAAFAczhacah3rOKhv&#10;Qu8o9Vv4E5rIJ0iKvdKyZxdc7giIAABAEVRrX7M0+8DWp9X0T/r6t/9ZyyHboOd/lvY1SVKT/vqg&#10;fVB1Ft9HtVT3uvkNtrWrWllZiTsXAgCAYHj8+LH+5m/+JmVZtPuv9B+7/6d+UPNxyvK/+qu/0l//&#10;9T7XQdTNzfv1f/7Pg9SFsQn97J+l//qbYwULXAwxTRgH1rEcD/yHP/xBu3fvdi5WVTwedw2IotGo&#10;ampqnIuRA/KwOMjX0iHvgcrnLMe///3vPQMip/+w+b/kFhCZv1T9d9EO2zfH1i7yy3cUUiivY/7h&#10;D3/Q3/7t3zoXExAVE3lYHORr6ZD3QOVzlmOvgMhNzcX/6/J7Q0luAVG5ISAqAfKwOMjX0iHvgcrn&#10;LMduAdFG5hUQMagaAAAEHgERAAAIPLrMiog8LA7ytXTIe6DyOcvx73//+5T1QeDWZUZAVETkYXGQ&#10;r6VD3gOVj3Lsji4zAAAQeAREAAAg8AiIAABA4BEQAQCAwCMgAgAAgff/A7i4iQ3a8yTpAAAAAElF&#10;TkSuQmCCUEsDBAoAAAAAAAAAIQByQjPy4FsAAOBbAAAUAAAAZHJzL21lZGlhL2ltYWdlMi5wbmeJ&#10;UE5HDQoaCgAAAA1JSERSAAACgAAAAeAIBgAAADXR3OQAAAABc1JHQgCuzhzpAAAABGdBTUEAALGP&#10;C/xhBQAAAAlwSFlzAAAWJQAAFiUBSVIk8AAAW3VJREFUeF7t3Xl8VPWh///3JKBWXMGFaiCJScAi&#10;2Ov2g0ClXrF4EZdAC2jdSgoJ6vUScYkiwhUVjVoarooQKBSv1gYqxAXzhStI4cLQa5XWIG0YQiYY&#10;F0As1gVX5vfHzJmcObMnM5mZnNfz4Xk48zmfs32Yk3nP53POjKO1+SOPAAAAYBtZ1gIAAAB0bQRA&#10;AAAAm3FIYggYAADARugBBAAAsBkCIAAAgM04GhsbGQIGAACwEXoAAQAAbIYACAAAYDMJCIAbNbP/&#10;TG20FiMOtGFy0K6pQ9sDmY/zOHWS3/YJCICRbZzZX/1ntvcQWrTs6qu1rMVaHsbGmerfv7/avbk0&#10;lb5tGOe60wztmjrp2/YAYtVp57HvHO7fv7/6X71MsSzS1XWk7Y12T3oAHD67UY2zh1uLE27jzP7q&#10;/9olWjTBOifz0YbJQbumDm0PZL7OOY83aub8Aq1tbFRj41pN1xxVxpQau7ZEtL0lALZo2dW+lN2/&#10;v/r7ux+tXZHW51Lzsqv9y11t+sdpWXZ10HP/+s3p1Zzw+1+tZS0tWnb1SM3Ztk1zRkZP/fE3hvfT&#10;x8yZ3v0x9jH2/WubFcgubRh63aH3LXRbx8e+7bpsZvB+e/fPe6zLIhxfyOOJm13aXhGO1bov5h5F&#10;63Gbn4d57Qcdl7c4bDsAHRbutR3p9euV2vN4uGb//kblSpJyddGoc6wVQgh93sW+f6HKzed86PWH&#10;l15tb7R7YADc+BvN6bdIjY2Nvmm2YvvTWat6VXmXWTtdmlMZOiC1LFNl/Shfkm/UIk32NehGzZy8&#10;U9PXGtv9vW7MzdWNv1+r6eec4y33vwASaZtqdbMaGxv1+xtz49w/67p8bNOGIdYddt8U3NbxsnG7&#10;3njJBG2r3+D7A9miDfXS9F8aR286vsZF6mccX9jjaQfbtH2EY21ZpqvN+7J2unZOjvRB0Mz62g91&#10;XJHaAUiAcK/tqNLpPG7Rhvpt6pcfS+0Ovr9HPeet53UEadb2RrsHBsDhl2hC7eTAT70xmaCbjQbI&#10;vVE3T9imphA72bKhXtu2zdFIXxqdXCvtbG6RNr6m2nNG6aIobZh455jeSBO0f7ZrwzZh900Kauu4&#10;2bhdNfwSTdhWrw0tklo2qF7m/TEdn4brEt/xhT2e9rBT24c71pYmbZtwc9sHP9/x1G8IcUBBLK/9&#10;MMcVth2ARAj32o4qfc7jlmWVmtNvkWLr1O/g+3vUcz6O97Q0bXvLEPBwzW5sVGPjJXqtv7mbMoEm&#10;mFNwDMm5s3V4/2zehknbNzu363D9crpUv6FFLRvqpVEXxfZpOWHHY6e2j+9YY+uJiEPatAO6nvhe&#10;2+2SxNdvy7KrNbJ+lNbGlv5CS8D+te+cT8+2D3MTyHDNblyr6efU6jX/XrY9blk2X7Wm2lKt5hv9&#10;ki3LNL/2HBWE2HbuRaN0Tu1rwQeeW6BzjB6OFErs/tmvDcPuW0LZr13l2z/V/0a/qZdGBXycC318&#10;YY+nQ+zU9pZjzS3QObXz24Zfgo4nUjtYhDmusO0AJFTmnccbZ/bXyKab4xgqDhb3/kU959sjvdo+&#10;IAAGXETYf6Spq3W4Zi+aoNrJ3nmVGqXAm+omaJQqvcuNnCNNrwp9jVzujaqavlOT/dvwjafn3qiq&#10;6fJeDGouV64uGuUrj3iRqO9uP1/Xp3c/Y70+xyTu/Qtmrza0rDvcviWArdtVknIv0ijVqjZg+FdB&#10;x9dvke/6lXDH0w52avuwx5p7o36/qF/bvpjbOmo7WIQ7rnDtACRA2Nd21Ndvis/jlmWaXyupdrJp&#10;/9vRgxbv/kU85+OTbm1vtHvSfwu4ZdnVqlRVTN2RCI02TI5Ma9eNM/vrtUsaTde/bNTM/q/pkpgv&#10;KE4fmdb2AIJxHqdOIto+zBBwInhvex45xzpk1V4bNdOfbgOn8Ldgt2eZdEIbJkcGtmvLMs2vnaBL&#10;Mi3pBcnAtgdgwXmcOolr+6T3AAIAACC9JLEHEAAAAOmIAAgAAGAzBEAAAACbIQACAADYDAEQAADA&#10;ZhIcADdqZnu+oDFAItYBAADCS8R7bSLWgVRJcACMzcaZ/dV/Ji8ZAADSGe/XXVdKAuDw2Y1q7MgP&#10;OgMAgKTj/brrCg6AG2cGfKN2W/Bv0bKrr9bMmd7ftPN/07a5/szXTCsKr2XZ1YHf1N2OdaSvjZp5&#10;9TIt8/0Gqfc3C9u+sbxrf0M5ACBtteO9tmu/X3eWUPkp9VkhMAC2LNPVk3dq+tpGNTY2qnHtdO2c&#10;bP5B8m2q1c1qbGz0/f7cRs001V9bsFO1ASuMRSLWkWa2zVF9wVo1NjZq0YRaTe4/XwVrve2pOb/h&#10;egkAQCdLxHttItZhV9b8lPqsYAmATdo24Wb5f1s490bdPGGb6jcYCfAcTf+lqSt442uqPWeUjJ+j&#10;y73xZk1omxubRKwj7UzQzb5GzC04RzLaNPcijTpnp5qTH+wBAGiTiPfaRKzDtiz5SUp5VggeAg6h&#10;X37HfnAYAAAA6SMwAOYW6Jza+W1Dvi3LNL/2HBWEy3+5BTpnW72MDsKWZfPj7w5OxDoAAEB4iXiv&#10;TcQ6kDYsAfBG/X5RP80Z6bsoceQc9Vv0+7YhYavcG1U1Xf76lbpZ08+xVooiEesAAADhJeK9NhHr&#10;QNpwNDY2eqyFAAAA6LqSFAA3amb/ySG7hs+ZvrbtDhgAAJBCvF/bVZICIAAAANJVTHcBAwAAoOsg&#10;AAIAANgMARAAAMBmCIAAAAA2QwAEAACwGQIgAACAzRAAAQAAbIYACAAAYDMEQAAAAJshAAIAANgM&#10;ARAAAMBmCIAAAAA2QwAEAACwGQIgAACAzRAAAQAAbIYACAAAYDMEQAAAAJshAAIAANgMARAAAMBm&#10;CIAAAAA2QwAEAACwGQIgAACAzRAAAQAAbIYACAAAYDMEQAAAAJshAAIAANgMARAAAMBmCIAAAAA2&#10;QwAEAACwGQIgAACAzRAAAQAAbIYACAAAYDMEQAAAAJshAAIAANgMARAAAMBmCIAAAAA2QwAEAACw&#10;GQIgAACAzRAAAQAAbIYACAAAYDMOSR5rIQAAALouegABAABshgAIAABgMw632+3Jzc21liMOLS0t&#10;og0Tj3ZNHdoeyHycx6mTCW1PDyAAAIDNEAABAABspuMBcNc8DXM4NGzeLuscqb5cDodD5fXWGQkS&#10;6/rry+VwDFOoXUwLtGFy0K6pQ9sDmY/zOHU6oe2DAuCuecPkcDi8U0fX3kH15Q45hs1TiMOXJNXX&#10;1UhDq3XnKHOht2EC9n1Uicq0RRWPdc7x0IbJYat29Z38/uP1T6n5Q2ertvdJp2MGEiGdXtNxn8fG&#10;OWz9OxjlPE4X6dT2RrsHBsD6chVVbFHZqx55PB65BtR17M1m1EJ5PB4tNP8hTph61dVIGthPhb6S&#10;XfOGyXFZjaWeJI1SSZmk7TvDvtgShjZMDru1a+FUbfZ45PG4VD1U0tBquTweeTybNdVYaWexW9sr&#10;CccMpFqiX9OdeR7vmqdhdSXyeDzyuKo1VFtUcaMRHiOcx+kiTds+IADu2rnd/FSFUxd632ys3Y2h&#10;ulyX3xicbn29GP7lLL0a5q5NczoeNq9e84Y5dFmNpC0VKgrV1blrp7ZLGjqgyCjQ6uVbVPbqqyqz&#10;VJWkogFDpS3LtbojjR4D2jA5aFfDLs0bZv7kbHq+a56GOYZp3jzTJ2XzzkU4xkjs2PZhj1ltxx20&#10;vxHbo17lDofKy711jGUCj8+3ngjtAbRX2Nd0xNetT6rP48Kp2mykncJ+GhhQOfx5nC7Sre2Ndg8I&#10;gIVTZ6hMUs1ljuCdiGKLxsvl8chVPVSquSzEP+g8DSuq0EBfAva4qqWKIm+9gHTs0vjldeq32aNX&#10;y9p6PoKSrmuHtkga2M/4q1yoqZtD1PMp7Gd9ySQHbZgctKuhUKPHm//YubRjizR0/Ghfj9cWVSwf&#10;EHy8kY4xCju2fdhj3jVPwy6r0dBql/eTfPVQbYmxHSWppkZ61ePR5qmFIY7vMdVHag+gA8K+pmOQ&#10;+vPYxAiH/r954c/jdJFubW+0u+UawFFaaGxIW1RRFPunT+Mfo3D0eA2VtH2nZTnfP6i3ARxyFFVo&#10;i69efV2NpDKVjJLvD/ZCWV8PibFFO1zWskSjDZODdjV4/5j4rnmpr1ONhmr86LY/lCGPN8IxRmfH&#10;tg99zLtWL9cWU3uHPa4whlbf6T+GkMcXoT2Ajgn9mo5F+pzH9SovqtCWodVaFnQtTKjzOF2kZ9sH&#10;3QQiSYVTN8vj8Q6ZbElwixpj4Ma0OegfMZmGyj8ylGS0YXLQrmq75qWmTuV1NdLQ8TLlv4g6cox2&#10;bPtkHnMkqW0PdGXJfE0n93W7S/OGXaYalenVzVP9vX9twp/H6SLd2j7wGsB5w9q6F81j8EUDTMlz&#10;l+Y9GHxB9Zblq7VL8n1CDtF161tHTZ21/9I3fq8aGbPqy8vlr7Vlh0I2U8A+RWcdg08W2jA5aNdA&#10;o7wJUDU1gUMhCne8EY4xGju2fbhj9g41tfU0BPQIxtAeZiGPL0J7AB0R7jUdy+s29efxLs0bVqSK&#10;LWV61RPcgxjuPE4Xadf2Rru73W5Pm1c9ZZJHxlT2atucsrbysupqz1AN9VS7PB6Py/e4usw/f2i1&#10;y7uQq9ozVPL4V/NqWx3v5FuHZf3+5U31Tbvi49tX/wyXp3qoed2By71aJo+GVnt8a04o2jA5aFdP&#10;27JB8411tu2ncUxDhw5t24555yIcoxVtH/6YXdWm9rXsQ9j28K3Pfwwh6oc6Pu8U/t8JiKTLnMdB&#10;6w6x/pDnceqkc9v76wXuZIL5dir4HzcxvAdW5om+euubQmLRhslBu0YSIhgaATABaYG2BzIf53Hq&#10;ZELbJy0Atn1KjuUfsJ2sKTicV8uS+imaNkwO2jUC3x+AgLCXAQGwS7Q9kCE4j1MnE9re4Xa7Pbm5&#10;uYEDx4hLS0uLaMPEo11Th7YHMh/ncepkQtuHvAsYAAAAXRcBEAAAwGYIgAAAADZDAAQAALAZAiAA&#10;AIDNpG8ArC+P+0eTAQBAmuP9PS0EBsBd8zTM4ftBYWPy/35Jmqgvl8Ph8P6sSqj9HTZPKXtNhdof&#10;h4MXOgAgtUK9P/H+nnyhjiNNckHIHsCh1S55PB65qodKNZe1/YZdmjL21+N5VWVbKlSUqhdJ4VRt&#10;9njk8bhUPVTS0Gq5PB55PJsVw+8yAwCQVLy/d7I0zgUhA2CgoRpQ5HtoSbLDTPF117xhweW+NB9U&#10;rnqVOxwqL/fON8rN6yiv8686DqO08NUyaUuFHkvHF3XY9gvRHr66RpnD9+mnPlQ7AwAQN97fUy5s&#10;u4doxwTngpABcEtFkRwOh4oqpGqXL6XumqdhRRUa+KrHm8Zd1VJFkffTQ325iiq2qOxVb8odv/wx&#10;1e+ap2GX1QR82thi1PepqZFe9Xi0eWqhtGuebqzY4qvv0oDtNeZdil3RAA2VtH1n7I3QKSK1n09A&#10;exhl2wfIZXxa21Khy3bMkMfjkfc8uDHlXcgAgMzB+3saidTuPsnMBSED4NBqlzyuag3VFlUYUdu1&#10;Q1sk1VzmS51FFdri+4eor6uRVKaSUZJUqKmbF6po9XJt0VCNH+3d6cLR44P+4YZW36lRvse7AuoX&#10;auqMMn+9LiFC+xnM7eEvGz9ahZIK+w2UJJV5G1lFA4ZaagIAEBnv72kkQrsbkpkLQgZAyTtuPaNM&#10;Uk2dzL2t3k8BbZM5laYFX4MO7Jdm++WT9u0HAOjaeH9PK6lq9/ABUNKokjJJNaqrb+t6rakLHnz3&#10;pk5fPUn15eVy9RsoaYt2uLxlgZ8AgnmT7BYtX71L0i7Ne7A9XcT1Kr+sRhparTutkTnVIrQfAACd&#10;iff3NBCh3TtDxACoUSXyfkio997J8mqZVHNZ28WHvtuYC6dulneWt/zBAXdq1KiFclUP9Zd5ryGI&#10;cNfLqIW+8esiORxF2jG+WrF2ZhrXNDgcl6mm7FV5Nk9VuM2kTIT2AwCgU/H+nnoR2r0zONxutyc3&#10;N9dajji0tLSINkw82jV1aHsg83Eep04mtH3kHkAAAAB0OQRAAAAAmyEAAgAA2AwBEAAAwGYIgAAA&#10;ADZDAAQAALAZAiAAAIDNEAABAABshgAIAABgMwRAAAAAmyEAAgAA2AwBEAAAwGYIgAAAADZDAAQA&#10;ALAZAiAAAIDNEAABAABshgAIAABgMwRAAAAAmyEAAgAA2AwBEAAAwGYIgAAAADZDAAQAALAZAiAA&#10;AIDNEAABAABshgAIAABgMwRAAAAAmyEAAgAA2AwBEAAAwGYIgAAAADZDAAQAALAZAiAAAIDNEAAB&#10;AABshgAIAABgMwRAAAAAmyEAAgAA2AwBEAAAwGYIgAAAADZDAAQAALAZAiAAAIDNEAABAABshgAI&#10;AABgMwRAAAAAmyEAAgAA2AwBEAAAwGYcixYt8lgLAQAA0HU58m8f6dn9+BprOQAAyGBn3HGpJIn3&#10;+M7X0tKi3Nxca3FaIQAmQF1dnXr37m0tRgd9+OGHtGuK0PZAZhsyZAgBMIUyIQByDSAAAIDNEAAB&#10;AABshgAIAABgMwRA22lVbVmxqpzW8kRJ9voBAEBHEQBjsWuehjkccvim8nprBbP2B6DW2jIVWxYM&#10;VQZ0WGutyoqLVeybeIkBGYjzGB1AAIyqXuVFFVK1Sx6PR55Xy1Rz2TDN22WtB2QKp6rGVUsVK+R0&#10;OuWcW6K6aWWqbbXWA5C+OI/RMQTAaOrrVKMyzZha6H0+6k5VD92iHS5rxVh4eweNT2vFxVXyfmDz&#10;lo+rbpDqpqm4uFhltc4QZcaZHW498v5RKC5TbW1ViHlmTlX5l7f+0Yi0/ljmmzirAtbfWltmWs66&#10;XXQK50bVqUQTJ+R4nxdfq4pBDXK/a60IIG1xHqODCIBR7Nq5XRo6QEWW8u074+8CdFaNU3XBXO+n&#10;NadTKyqaNK2sVq3K0YQap1ZUDJJKvPNrJhSHKPOe6OHXY2hQdbU01+mU01mpYtM+GOqmLVXeCmN5&#10;qXqcOYyGWH9AWI0038RZpeJpTapYUaMJOd7hitnVBb79csrp9JWjU7XuaZIG5amPpbxpD2kcyBSc&#10;x+goAmDcCtVvoLUsBq21Wlo3SBXXtsWxnAkTVdKwTpvjOV9jXE/J3NDBz1Ayty185UyYqBI1aU+r&#10;pNbNWtdQormVlvXHOt+wp1Zl5vDnV6eNQUkRqZWjvgXWMgCZhfMY8SEAxm2Xdm63lsWqQdXjzEOn&#10;01RnrRKTRK3HzDd08K5bDdZZ6qM8Y2gh2nyfuurq4Ho5E1SzokJN07z73TakjdRq1Z4maxmAzMJ5&#10;jPgQAKMo7DdQ2rJD1kv+BvbzXRMYlxLT8GdHhkETtR6zQcrrI6lPngZZZ+lduRtinO9TMtc3tDzb&#10;PDTtC4FOp5zOuSqoHsddaymQ07dAanDLeqlQQd8OvYAAdCLOY3QUATCaUSUqU43qjK9+qX9MFVvK&#10;VDLKUi+anGEaMahOS6P1ejXtCQxM1rJY1xOF+W6x1tqlqhs0QsNy2tY/zZTM4ppvkjNhpipUrXEh&#10;U14f5QUnSXSG4uEqMQ/FO59TdUOJhke6ZgBAeuE8RgcRAKMapYWuam2/zPc9gJdtV7VroaLlvzrf&#10;MGfb3a45mlCzQiPWjTOVF6vYdPNGzrARGtRQrXGm4dHgsujriW6QKuaO0DrfMPK46gLNrZkgb37L&#10;0YSauSrx3XlcXFyscetGaEXM883a6pbVtvruCDb22XsjielSQnSaYlWahuK9N+pEvmYUQLrhPEbH&#10;OPJvH+nZ/fgaazniUFdXp969e1uL0UEffvgh7ZoitD2Q2YYMGaIz7rhUksR7fOdraWlRbm6utTit&#10;0AMIAABgMwRAAAAAmyEAAgAA2Iz/GsC6uo5/kxwAAEi9kpIS/zWAr99aY50NtAXArVu3WuchRlww&#10;nxy0a+rQ9kBm4yaQ1OImEAAAAKQdAiAAAIDNEAABAABshgAIAABgMwTATteq2rJihfx53C6hqx8f&#10;AACZjwAYi9ZalZl+dzdauHFWmX8HuFjFxVWKskhcWmvLVBxtJ4BI4nxNA0hDnMfoAAJgVE5VjauW&#10;KlbI6XTKObdEddPKVNtqrRdokFHf6dSKiiZNS3AIBNqvfa9pAOmE8xgdQwCMxrlRdSrRxAk53ufF&#10;16piUIPc71orhpczYaJKVKeNAQnQqSr/JzfrSesdRg3uQfSWj6tukOqmqbi4WGX+BcMt4+OssvRK&#10;Fvt6EZ2qKi5Tba0x37dc2E+WraotK1Nta6T9V8Tja60tM+1HqGWRVAl4TQNIMc5jdBABMIrWPU3S&#10;oDz1sZQ37YkjtbTuUZMGKc+0krppS5W3wttDOLekQdXPGQmrVbVl41RdMDdED2KOJtQ4taJikFTi&#10;nV8zISfKMvKGsWlNqvBtz798ZbFvmw2qrpbmOp1yOitVLKeqZksz/esapLqltWo74gZVj2vb/xUV&#10;UvW4wMAZ9vhaazW7usC3LaeczhoZf7/QORLymgaQUpzH6CgCYNxy1LfAWhaZ87lqNQwaoWGmoFMy&#10;ty34FA8vkZr2eANW62atayjRXH84M3oQmxT2vI62TOseNalAfX3by+lb0LY9n5K5lWpbuliVNRNk&#10;7G7OsBEa1OCW+YOlef9D7V/Y45OkoN5QpFb8r2kA6YbzGPEhAMatVXuarGXBGqrH+Yc5pzVVaIUp&#10;UEX0rlsN1jL1UV6krv1oy+T0VYEpoDk31kkFfSPuT8Aw7bjqEOu3irB/ZjkTVLOiQk3TvOtuG8JG&#10;6sT2mgaQzjiPER8CYBQ5fQskS++XJBUY3WlhmG8CccYa/iSpT54GWcv0rtwNgUPIAaIt07pHTWpQ&#10;9ThfIK0L7C0M4qzSOPMw7YqKEOu3irB/VjkTVON0yumcq4Lqcdy51sna+5oGkD44j9FRBMBoiocH&#10;3sDhfE7VDSUaHiE/dUjOMI0YVKdpplTUWrtUdZYh5IAh1WjLvOtWg++aQe9kHu6NzvlccA+g+W6z&#10;kPsXkz7Ki54skWid/ZoGkHicx+ggAmBUxao0DVkWT2tSxYr4AlR8cjShZq5KfHf5FhcXa9y6EQFD&#10;yN5r8qo1zj+EGmWZ4krNVdu84uJiFZeZb+qwKK7U3JI6TfPVXZpXoRJLlZK5E+X29SiOqy7Q3Fh7&#10;OQPuRvbeuBKpMxLJ0NmvaQCJx3mMjnHk3z7Ss/vxNdq6dat1HmL04Ycfqnfv3tbitNFaWxYUIp1V&#10;xVqat8J3F3E8vHccuyc6kx7c0r1duzLaHshsQ4YM0Rl3XCpJ2v34GutsJFlLS4tyc3OtxWmFHkAb&#10;eNfdYLnpg4uFAQCwMwKgDRRXrlBFk3kIeJzWjWhP7x8AAOgKCIC24P0C6babQIwvkG4P77qSPfwL&#10;AACSx38NYF1dnXUeAADIQCUlJf5rAF+/tcY6G+AmkETggvnkoF1Th7YHMhs3gaQWN4EAAAAg7RAA&#10;AQAAbIYACAAAYDMEQAAAAJshAKYLZ1Xkn2cDAABIEAJgLFprVWb6Hd0q48e3o3BWxVe/I5xVUX7f&#10;1yLW+q21ZSru4AGEWkes20eStPM1DSCNcB6jAwiAUTlVNa5aqljh/RLluSWqm1am2qjJxamNdYNU&#10;UjJIdRuTf1YWVzrlNP3WbzTx1k+0VG/f3tr7mgaQPjiP0TEEwGicG1WnEk00fjmj+FpVDGqQ+11r&#10;RQvnRtUNGqFrrx2hQXUbFRQBAz65lal2T8BM1ZaVqbbVqSp/nSo51araMtMyphPdWVVs6mXz1qty&#10;mpePVN/XSxdQ17uOcdUNUp33Z+TKalu9f3SKy1RbW2XaL+vxGJ9Ew60jcPvWfTGWQ5K09zUNIH1w&#10;HqODCIBRtO5pkgblqY+lvGlP5I9Zzo11GjRimHJyhmnEoDotDfhY1qra2aZPbs6Jcldbf4mlQdXj&#10;Nmq40ymnc4UqBtVpWvE4uSd6f8ptRYVUPTvyEGrdtKXKW+GtP7ekQdXPBcVQr9Zaza4u0Fz/T8XV&#10;aEKO9yffVlQMkkrmWn4+rkHV1fLVr1SxnKqaLc30Lb+iYpDqltaq1fezcaHX0aZ4eIlkDsmtm7Wu&#10;YVBgJSRMe1/TANIH5zE6igAYtxz1LbCWWbTWamndII0YliMpR8NGDFLDus1tYa11s9Y1mD65qViV&#10;c0valvcpmVspbz+Ydx0qmev/Dd6cvgVSg1uRPuyVzK2R/8Ph8BKpaU+EwFineEaq2/ZN3v03Defm&#10;DBuhQVH2LUDxcJWYtt+6eZ0aBo2w1kLSxPCaBpDmOI8RHwJg3Fq1p8laFsgIMMN8icgbiNZps5G+&#10;3nWrwbxAquVMUM2KCjVN8w7fGsO08QgYQh5XHefxFcvbCeiU1KrN6xpUMnGCtRKSJvprGkC64zxG&#10;fAiAUYTraSvoGzyU6eUNMGqo1riAQNSgdUYC7JOntBvgzJmgGqdTTudcFVSPi+9uMmeVxpmHkFdU&#10;xH18xddWeK+V9PWODucSwKSJ/zUNIN1wHqOjCIDRWIYn5XxO1ZECivM5VTcMUoXv2jtjWlExSA3V&#10;z3mvc8vpqwKZrgtsrVXZNOs1gKnSR3nW9BZx6DiY87kQPYDR1mFcKzl7nRpKhpuGl5Fw8b6mAaQf&#10;zmN0EAEwqmJVmoZHi6c1qWKF+fq3QM6NdVLJRP+1d4acCRNNJ6t3naoe5+shdGtiO3rNEsZp3NFb&#10;rOLicaouMF1rOGyEBvl6M8MODRdXam5Jnab51rE0r0LmKxpjWodxrWRDg0r4C5Zk8b2mAaQjzmN0&#10;jCP/9pGe3Y+v0datW63zEKMPP/xQvXv3thajg2jX1KHtgcw2ZMgQnXHHpZKk3Y+vsc5GkrW0tCg3&#10;N9danFboAQQAALAZAiAAAIDNEAABAABsxn8NYF1dutyFCgAAOqKkpMR/DeDrt9ZYZwPcBJIIXDCf&#10;HLRr6tD2QGbjJpDU4iYQAAAApB0CIAAAgM0QAAEAAGyGAAgAAGAzBEAknrNKxWW1kX/7FwAApAwB&#10;MBattSrz/1ZusaqMH98OqVW1ZRHqGb+7S0BCKsX1mgaQljiP0QEEwKicqhpXLVWskNPplHNuieqm&#10;lak2SnobNGiQ6pYGhzznxjqVlJRYSoHO1L7XNIB0wnmMjiEARuPcqDqVaOKEHO/z4mtVMahB7net&#10;FQMVTJyokoZ12mw+GVtrtbSuRMOHm8q8M/y9ht6pSm0f5FpVW1am2lanqgLmm5exnvSR1udUVXGZ&#10;amt9PZHGvLCfJL3rqnKat2/ZXsCyZardY5rnX95UFDBEHP74kCTtfE0DSCOcx+ggAmAUrXuapEF5&#10;6mMpb9oTLaAUa3hJg9aZEmDr5nVqKBmu4oB6krNqnKoL5no/xTmdWlHRpGkBQ8QNqh63UcOdTjmd&#10;K1QxqE7TisfJPdGoL1XPNgeqEOsLCIENqq6W5jqdcjorVSynqmZLM/31g3sv66YtVd4K7/y5JQ2q&#10;fs5YW6tqZ5s+hTonyl0d76/KhD4+JEf7X9MA0gXnMTqKABi3HPUtsJaFVjy8RA3Vz/mCl1PPVUsV&#10;11riX2utltYNCijPmRDce1gyt9IXHHM0bMQgqWSuKn2L5PQtkBrceleSWjdrXUOJ5hozjfWpSea/&#10;C23rk6RiVdZMkO9zpHKGjdAgY30+JXNr5P+gObxEatrjDYi+7fk/hapYlXPjH+IOdXzoLLG/pgGk&#10;K85jxIcAGLdW7WmyloVRPFwlqtNGp6+7ftAIDTNyUoAGVY8zD9lOU7x9aH7vutVgLVMf5UUZGmit&#10;LWvb/rjqEOsII+T2kFnieE0DSFOcx4gPATCKgN41k4K+IZOcRbGurRikuo1OOTfWadCIYf5etkAl&#10;vuFY89TW4xaXPnkaZC3Tu3I3DFKedazA4KzSuOqCtn1YURFiHWGE3B7SWcde0wDSAecxOooAGI25&#10;F0+SnM+puqFEw60X8oWRM2yEBtVN07Q68zBpQAWNGFSnpYm6dcu3vmmmuy5aa5dG6H0M5nwujh7A&#10;nL4qkGn/W2tVNs3cf+kdlqgzGjBoPjpdB1/TANIA5zE6iAAYVbEqV1SoaZpveHRakypWmK+fiyJn&#10;mEYMkhTi5g+vHE2oWaER68aZhoA78j2BOZpQM1clddP86xq3boRWmK7xC1JcqbkldZrmq780r0Kx&#10;X8XnbR9V+/Z/nFsTLT2IxZWm/Rnn1sR2XCOIROrgaxpAGuA8Rsc48m8f6dn9+Bpt3brVOg8x+vDD&#10;D9W7d29rMTqIdk0d2h7IbEOGDNEZd1wqSdr9+BrrbCRZS0uLcnNzrcVphR5AAAC6iCFDhmjIkCGS&#10;L/gR/hAOARAAgC7kjDsuDZoAK/8QMAAAyHyhAh/v850rE4aAHfm3j/RYCwEAQObZ/fiakAHw9Vtr&#10;rEWwOQIgAABdRLgASA9g58qIHkC32+1J951Md5nwD52JaNfUoe2BzEUATL1M+BtKAEyATPiHzkS0&#10;a+rQ9kDm4zxOnUxoewJgAmTCP3Qmol1Th7YHMp/1PL5o9s8D5tvBhpm/sxZ1CmvbpyMCYAJkwj90&#10;JqJdU4e2BzKf9Ty+aPbPdenw4OHhrmrNxjUEwAj4HkAAAACbIQACAABJkut//6I/3PFf+sMd/yXX&#10;//7FOhtdCAEQAABIkv5at1EPzH5AD8x+QH+t22idjS6EAAgAgE1tmPYLbZj2C/33zVX675urdOiL&#10;QzrrrLN01lln6dAXh/zlRj10HQRAAABs7A9PTZQk1dfXq76+3l9ufm7UQddBAAQAAB32xeZXtP7F&#10;d00ln8i96Fmtf8g3LdquL0xzw3tX7zz0itwHpP0vPqv/2/yJtQISgAAIAAA0atSokFNMDmzX9h15&#10;GnJVH//z/3voZX0+/DpdfK9vGivta1RAwIvm5Kuu0Ck7NsVUF/EhAAIAYHPGcK8xXT+/MmB68qsf&#10;66K5v7Uu5vfF393SgD46WvL2/K38i3r87Dqd1d9UqddA5Zmfx+R45Q0/Qbv/19yziEQgAAIAgCDO&#10;uS+EnQJ9on07pFPOPN779MC72rcvT6eEDHvv6p2H/qi9OqjdC571DRl7ewTfefEVrX/of7XfushJ&#10;J+iYfZ8EDR/7h5ZNE2JHAAQAACE98cQTQVOwf+rzfSeoRy9T0SknqIfpaZs+OuveH+tUnaAzplyn&#10;i40hYx3U5yddqIvv/ZFOtiyhXserx76D+txSfPG910V8jsgIgAAAILFCBLbITmjrQQxynHqcclCf&#10;h7gO0Ah9hL/4EQABAEDi9OqjU05x+274SIQQPYwmhL/2IQACAIAOsPbQHa+84Xna+4dn9Y45BB7Y&#10;Lnd7QuGBT/R52CFltBcBEAAAdMDxOmWAtO/vpu/r6/8jXTzlX/T5H0w3aayU78aQPjploPkmkCg+&#10;OqjPTjned4cxEsXhdrs91kIAANC13LjsHl06/NKAsg3TfqE/PDVRH582K6D8d80b5Jz7QsibPm69&#10;9VYVT/tpYOGB7fq/ldLAyQMTHNQ+kXvRJmns5coLMwQczpqNa7TsxoetxfBxuN1uT25urrUccWhp&#10;aRFtmHi0a+rQ9kDms57HF83+edgAaPXkVz+OLwD6fglk60c/NN3Z23H7X3xWDfpxu9a5ZuMabZj5&#10;O2txp7C2fToiACZAJvxDZyLaNXVoeyDzWc/jcAEwlIvm/jbE9/21CRUA0w0BMDICYAJkwj90JqJd&#10;U4e2BzKf9TwOFQC7MgJgZNwEAgCAzXg8ni4/yWOP4ww3RUMABADADkyBCF1ftDDIEHACZEJXbyai&#10;XVOHtgcyX0tLi/r27et//q+zrw2YL4UOBl3J+vuesxZ1ilT+DXU4HNaiAMZ8AmACpPIfuiujXVOH&#10;tgcyn9vtDjqPP/roIz3//PNyu906ePBgwDx0HSeccILy8vJ0zTXX6KSTTgqYRwBMIN4sk4N2TR3a&#10;HshcxpCf+Tz2eDw6cOCA7rvvPg0ePFgXXnihCgsLLUuiq9i1a5c2bdqkP/3pT3rggQfUq1evgJ5B&#10;h8PBNYAAAHQV1uu9zNeAPf/88xo8eLAmTpxI+OviCgsLNXHiRA0ePFjPP/+8ZHlteDweAiAAAF2R&#10;9Q3f7XbrwgsvDKiDru3CCy+U2+32vxbMrwkCIAAAXYA18Bn/N6aDBw/S82czhYWFOnjwYMDrwHht&#10;EAABAMhw4cKf8X/zfNhPqNcAARAAgC7K2usDe7K+DjxcAwgAAGA/BEAAAACbIQACAADYDAEQAADA&#10;ZgiAAABAal6sMUVFKjJPYxar2VoPXQIBEAAAtBlYqbUul1wLx0rbqzSycr21RnTrK1VUVKT2LIrO&#10;4XC73dwbDgBABgv3PYDmx3PmzNGSJUv89YI0L9aYkVXaPrBSa1dNUr7xfOxCuaouttaOaH1lkcpX&#10;SmMXuhTnokiw0tJSTZ8+3f9bwFlZ3r4/h9vt9vCj7x1j/sFtJA7tmjq0PZBZQgVAt9utvn37+oPg&#10;lClT4guA6ytVVL5SAyvXatWIdd55Rl2jjtarsqhcK43ysQu1UOUq9xd4y1xVF7et3yj3rwPJVFpa&#10;qgULFsjhcMjhcPgDIEPAAACgzfYqjSwqUpG3C0+rJuVL+ZO0yuWSyzQ0PG1xs9ZXlmulBqpyrW9e&#10;1cW6uMqlhWO9qxq70FsmrVel0Zvocsm1tlID2zu8jIQgAAIAgDbGNYC+QOdn3CRi6t7LLxooabuq&#10;RhZpzOIIt4usX+PtJVxZ7r25xNwTiJQgAAIAgIjWV3pDmyrXensAffInrfI/3141Muxdw827d0qS&#10;Blau9QbLUAETnYoACAAAImiWN78N1OgR+f4w53dxlVyuhWqLhUbPoOn5iNEaKGl71QL5B33XL1ak&#10;TkMkFwEQAABEkK9Jt471D/VOW902Z32l8Z2BvmsB53pv6sifdKvGSlpZXqSiyvXeawjXVmqgVqrc&#10;+I7BctOK0Om4CzgBuGMyOWjX1KHtgcySkLuA0SVxFzAAAAAkAiAAAID9EAABAABshgAIAABgMwRA&#10;AAAAmyEAAgAA2AwBEAAAwGYIgAAAADZDAAQAALAZfgkkAfjVhOSgXVOHtgcySzy/BFJaWmpasvPw&#10;KySpEe6XQAiACcCbZXLQrqlD2wOZJd4A+Oijj5qWTr677rqLAJgi4QIgQ8AAAAA243C73W0fGwAA&#10;QMYJ1QNo9PwZj+fMmUMPoA2VlpZq+vTpcjgcksQQcCIxXJYctGvq0PZAZgkVABM1BPyPjz/W+nX/&#10;o5YWtyQpNzdPF4/4iU7s2dNaNaz2BMCP9u/XSy+u0q5dLklSYWGRrrxqjE46+WRr1YTqattlCBgA&#10;AMRtw+vr1L17d02tuF1TK25X9+7dteH1ddZqCffyS3WS5N+uuSyZ7LJdAiAAAAiruXm3Rl9+pXr2&#10;6qWevXpp9OVXqrl5t7VawrlcO4O263LttFZLOLtslyHgBGC4LDlo19Sh7YHMkqgh4E/vbxtuXNTj&#10;Dv/j+x+Y438sSbPum+5/PPnzx/2Pj5213//YLNoQcPOt3uvT1M7t5j/RvtsZ7LBdhoABAEBUp039&#10;tU6b+mvJF0isocRabq7fEWy3c7ZrIAACAIAAWbm3WIvCiqduNPGsK5660cSzrnjqRhPPuuKpGwuG&#10;gBOA4bLkoF1Th7YHMov5616M/1uHgG+66aaYhoBPm/prZeXeEjD8GMn9D8zR4Zan9P682zo0BNyR&#10;7cYzJGpmh+2Wlpbq6aefDhgCdjgcBMBE4M0yOWjX1KHtgcySjAAYj0QGwHgcbnlKH7+6XN//jy3W&#10;WTHJxO0mKgAyBAwAADJS9qlXtDuEWT26+UNd/pxLlz/n0qObP/SXz3r9fb2885OAuoncbjw83Y5X&#10;r58/KUlavrxWY8ZcpZEjL7FWiwkBEAAAxOyTTz4Jmj494bqwvX/J4PF4lJWVpQNfHKNHH63S6tWv&#10;6Lrrfm6tFpeN7k/1yrVFeuXaIr2686Ak6eWdn2jH/kO6ot/xUpK2WzivIaZJkrqf9lMdOuNnmjKl&#10;XOvWrdPFF49Qjx49rKuMCQEQAADE5aqrrohpSpasrCxlZ2dr1qyZuuqqEp1//gUaMaJ9PWGGz77+&#10;zlqkhW/s06M/yfE/T8Z2d00dFNPUvXt3bXu7UVOmlGnAgAF68smntH37dl1zTfsCKAEQAADEbcOG&#10;jRGnZDGuY1u+vFY9evRQ//79deqpp2rixFJr1bjknXCUZr3+vma9/r5+cPL3NOv193XeaT2Uf+KR&#10;UhK3G4vu3btrw4YNmj79Hk2YcLVuuulmPf30fDkcDo0fP8FaPSYEQAAAkBGysrLUrVs37d+/X88/&#10;/zsNHjzYWqXdfjsmT0U9j1RRzyN1/Q97acf+Q/rFv/TSL1a59Yrrn0nb7qcj/jXs9MW996h79+5a&#10;vrxWDz30gB544EH99Kc/0wsv/EGvv75e998/27q6mBEAAQBARsjOztaf//yG5s9/Uvv27dO+ffvU&#10;2NhordZu1/2wl677YS/N2fiBbis+Vbe+ukc/PetEjRnQK2nbPXbd62Gn4x99XMuX12rRoho9+OBD&#10;Ovfc8/TWW29qyZLf6N57Z+jUU0+1ri5mBEAAAJAxzj//Ap111kDl5+fr3//9VvXv3z9g/t69ewOe&#10;x+up/9unM086SkP7HCNJ/htAkr1dM4fD4e/5s4a/GTPu1Zw5D+v88y+wLhYXAiAAAMgI33zzjSTp&#10;nXe26+yzf6g///kNzZp1n6ZMKdfevXt9j8usi8Ws+R9fqd71iR6/tI+/bMu7n2nnvs+kJG3XPOT7&#10;9TPL1L17d3Xr1k2rV78SMvxNnlzW4fAnAiAAAMg0b7/9ts466yydf/4Fuv/+B7R374dasWK5br75&#10;37Vq1YvW6jHbvOczlV9wiv95+QWnqObPH2n5Ox9LSdquMdx73PoN6vHLSbrpv/+qo296RZevOqx9&#10;g+9Sz9wBAeGvvTd9WBEAAQBARnA4HGpsbNS+ffsCesHOPvts9ejRo0PXxMl3DaAx5Cvf8O9vx+Tp&#10;7gtPS+p2PR6PunXrprtWvKO6v+7TdRefpQeuHaajjztRP3vSmfDwJwIgAADIFFlZWfrrX/+iIUOK&#10;g0KX290c8DyRkr3d7Oxs7d7/uZ5Y36wR/5KnvicdJ0kafUGB3v7wK1VU3JbQ8CfJ+1vA1kIAAJA5&#10;Qv0WsPXxww8/nJDfAv7kk0901VVXRP2uv4suGq4XX3xZSuBvAXfv3l233z5NgwcP9gei1atfUY8e&#10;x2jevF9r1aoX1djYGHSDRjip2u7epWN14qgyZZ/8E3/4G/Erp048tofGDu3nr/ePz77U/Fe36dDT&#10;lwcsH4/S0lLdc889/t8C9k9ut9vDj753TEtLi2jDxKNdU4e2BzJLqADodrvVt29ffwC86aabYg6A&#10;kXx6wnVJC4ChOI45U46jTlf2UScr66jeGjPmKq1a9aKWLl3i+yWMa3T++RdozJirdPbZZ+v++x+w&#10;riKsVG3XsGzzHv3Pjv164a0P9MO8k3X5/1cYMP93f9yhgb2/p+VTzg8oj0dpaamefvppf/DLysoi&#10;ACYKb5bJQbumDm0PZJZEBsBojp21PykBMJSjior1/f/Yog0bNugHP/iB/vjHDerRo4dGj/b2iO3d&#10;u9c/JGt+HKtUbVeSrnriT3rpr3t1RLcsDT8rR2fnnawTjzlKkrS18QO93bxX2Q6P1t1erDNObt/v&#10;/YoAmFy8WSYH7Zo6tD2QWRIVAGMV6+/8xhoAo7nuup/ryiuvkqSEXwsXSbK3u2zzHq1u2Kd33v9U&#10;O97/1F/ep+fRKhveRzMuj21IORICYBLxZpkctGvq0PZAZunsABivjgZAtF+4AMhdwAAAADZDD2AC&#10;0FuSHLRr6tD2QGaJtwcwFegBTI1wPYAEwATgzTI5aNfUoe2BzBJPAIS9hAuADAEDAADYDAEQAADA&#10;ZgiAAAAANsM1gAnA9VLJQbumDm0PZJZkXgP40f79eunFVdq1yyVJKiws0pVXjdFJJ0f/0uiOYLuJ&#10;2S7XAAIAgLi9/FKdJGlqxe2aWnF7QFkysd3kbpcACAAAwnK5dmr05VeqZ69e6tmrl0ZffqVcrp3W&#10;agnHdpO7XYaAE4DhsuSgXVOHtgcyS6KGgM2/jbuoxx3+x/c/MMf/WJJm3Tfd/3jy54/7H+c/4d1+&#10;vNiuVzK2yxAwAACI6rSpv9ZpU38t+QKJNZRYy831O4Ltds52DQRAAAAQICv3FmtRWPHUjSaedcVT&#10;N5p41hVP3WjiWVc8dWPBEHACMFyWHLRr6tD2QGZJ5BDwaVN/razcWwKGHyO5/4E5OtzylN6fd1tc&#10;Q5NmbDe69m433BAwATABeLNMDto1dWh7ILMkIwDGoz3BxIztxqY92w0XABkCBgAAsBmH2+2OPUYC&#10;AIC0E6oH0Pr44YcfbncPYPfu3QOeJ1q47UbTnh4xs45sd+8zj6nv7Pess2LSke3Ge7ylpaW65557&#10;/D2A/okh4I5juCw5aNfUoe2BzBIqACZyCLh79+6afvedAWWxmPPIY9aikCJt1/DNN98EzFM7A5FZ&#10;uO1G8917z8pxxDk68rR/sc6KSXu3257jZQgYAAB0iPG1JOYpUnki5D7+luQLg9bpyMKKoDBk1E8W&#10;j8ej7qf9VEee9i+69Lc7VPe3j61VOsR6jNGOt70IgAAAIK3lPv5WzFMyGD2r/h60bsdIkn6cf5zu&#10;XtOS8BD48fAfxTR1BAEQAACktZY7zo15SjSPx6Nu3bqpe/fu6tatm7p166asLG98mv7jHN1wzslJ&#10;CYHJRgAEAABpK95QF2/9aIxev2E1DUG9jbmPv6WFb+zToW89un/9u9ZF263nxv+NaeoIAiAAAEhb&#10;w4YVxz0lksPh/d3e1n9+E9Tb2HLHuSq/4BR9r5tDsy7uY1203awhM9rUHgRAAAAQk1n3TQ+aIpUn&#10;yoYNG2OeEsm49i+cOX9s1TPb9uuRS3NV8oOe1tlpjQAIAABiYr3TtzPuAk4l8/V+Vk0HDmnF9gNJ&#10;CX/WXsZoU3uEPioAAAAby87OVlZWVsgA2HTgkAp6fU/bbvlhwsOfuAsYAACg8xnh79Lf7tCcP7YG&#10;zJvzx1b97Pc7A8oyEQEQAAAEONzyVMDUWdJlu1/vWabvvv6nbhrcW89s2+8PgcY1f4m64cO6XeOY&#10;rXf7hps6gp+CSwB+Nis5aNfUoe2BzJLIn4ILJf8Jj6bffWfIa/tm3Tc9bHk8PwUXSv4THg0bVhzX&#10;zR0XXTRcmzc7rcUhhduuJGX37KPet6zTqwd66e41LTr0rUff6+ZIyDV/kbab/4Qn7jt7I10HGO6n&#10;4AiACcCbZXLQrqlD2wOZJVEBMJJk/hZwJMkMgLGq+9vHun/9u5p1cZ8Oh79YEAAzBG+WyUG7pg5t&#10;D2SWzgiAyEzhAiDXAAIAANgMARAAAMBmCIAAAAA2wzWACcD1UslBu6YObQ9klniuAXz77bctS6Or&#10;Ovvss8NeA0gATADeLJODdk0d2h7ILPEEQNhLxABorQwAADJHqABoffzwww8TAG2otLRU99xzjz8A&#10;+id6ADuO3pLkoF1Th7YHMkuoAEgPIBShB5CbQAAAAGyGAAgAAGAzBEAAAACbIQACAADYDAEQAADA&#10;ZgiAAAAANkMABAAAsBkCIAAAkJoXa0xRkYrM05jFarbWS5pmLR5TpKKiMVps3qixX5H2ZX2lioqK&#10;NCZgQURCAAQAAG0GVmqtyyXXwrHS9iqNrFxvrRGdL5DFt2i+RoweKGm7Vq9rC3LN61Zru6SBo0co&#10;P6A+OoIACAAAguUXaaC1LEbr16y0FsUkf8RoDZS0ffU6f29fs2u7pIEaPYL4l0gEQAAAEKzZ5e15&#10;K8oPHh72D8euV6W5vHK91lcWqdyX/1aWe8u86wu3DpP8EfJ2Arr861+zUtLA0RqRH+M6LMPBzYvH&#10;BPZGhl1H8LF0ZQRAAADQZnuVRhYVqah8pTR2oVZNypfyJ2mVyyWXaWh42uJmra8s10oNVOVa37yq&#10;i3VxlUsLx3pXNXaht0xar8qRVdo+dqG33tpKDQw5vGwMA6/UmvWS1q+RN//5hn/D7Efswu9HqGPp&#10;ygiAAABkMI/HE/a5x+PxTzEzrgG0hiCj58zo3pOUX+S9Zq9qZJQbMHxBTivLvb1rI6u03VrHxxgG&#10;XrlmvZp37wwe/g2xHzGLsB8xH0sGMr8OjIkACAAAIlpf6Q1Lqlzr7XnzyZ+0yv98e9XI0EOyki/I&#10;SQMr13qDZaiAaTCGgXeu0YLV29uGfyPsR6wi7Uesx9JVEAABAEAEzfLmJm9PnBGi/C6uksu1UOY4&#10;5u1NMz03bu6oWiD/oO/6xYFf9+LnGwbevlIrt5vv/o2yHxbbXb5rAF1tfY1R9yPEsXRVBEAAABBB&#10;vibdOtY/PDptdduc9ZXGTRO+6+fmTlK+pPxJt2qs+SaQ/ElatbZSA7VS5cZNFuWmFVnkn9HP98g8&#10;/Bt+PwJcPEWVA9uGeZ/YaQqjEfYj3LF0VQ632+3Jzc21liMOLS0tog0Tj3ZNHdoeyByhrvmTJLfb&#10;rT59+vjLbr75Zi1ZssS0JOygtLRU8+fPl8PhkMPhUFZWlvf/1ooAAADo2hxutzuOW4MAAEA6CdcD&#10;aL3r85FHHqEH0IZKS0t19913+3sA/RNDwB3HcFly0K6pQ9sDmSNcAGQIGGIIGAAAAAYCIAAAgM0Q&#10;AAEAAGyGAAgAAGAzBEAAAACbIQACAADYDF8DkwB8ZUZy0K6pQ9sDmSPer4HZunWraenOM2TIEGsR&#10;OkG4r4EhACYAb5bJQbumDm0PZI72BMCzzz7btIbke/vttwmAKRIuADIEDAAAYDMEQAAAAJshAAIA&#10;gLAOfPSRfvfsM3pw9iw9OHuWfvfsMzrw0UfWagn30f79WrK4RtPvvlPT775TSxbX6KP9+63VEi5V&#10;2+1sBEAAABDW2jX1ysrK0tSK2zW14nZlZWVp7Zp6a7WEe/mlOknyb9dclkyp2m5nIwACAICwmpp2&#10;afTlV6pnr17q2auXRl9+pZqadlmrJZzLtTNouy7XTmu1hEvVdjsbdwEnAHdMJgftmjq0PZA5EnkX&#10;8N7KHv7Hi3rc4X98/wNz/I8ladZ90/2PJ3/+uP/xqVWf+x+bRbsLuPlWh/9xe7ab/0RbG8QjVdvt&#10;TNwFDAAAojpt6q912tRfS74gZA1D1nJz/Y6w23ZTjQAIAAACZOXeYi0KK5660cSzrnjqRhPPuuKp&#10;m84YAk4AhsuSg3ZNHdoeyByJHgI+beqvlZV7S8CwZyT3PzBHh1ue0vvzbuvQEHBHttveodhUbbcz&#10;hRsCJgAmAG+WyUG7pg5tD2SOZAXAeCQyAMajo0EsVdvtTBEDoLUyAADIDOECoPHYmB555JGMCICP&#10;bv5QG92fSpKG5x2ru4b1liTd9EqLhvU5Rtf9sJd/uY4GMWO7m/ecrSVLFmvp0mWSpGeeWaYdO3ZI&#10;ksaPH69zzz1PCxY8rXfeeUeSdMvVhco98mgdV3yLli+v1fPP/06ff/651q59LWD96aC0tFR33323&#10;PwD6J3oAO47ekuSgXVOHtgcyR7gAmKk9gBct/bs2TDxTkvyPX975iZ75y0daMb4gYLlEBMB1+ZN0&#10;qPsg/f73z2vDho2SpLfeelPnnnue9u/fr9mz79cTTzzpX+att95U35yTldXtGM2aNVMej0cDBw7U&#10;+vXrtGrVi6a1p4dwPYDcBAIAANLSoW+9wW7hG/v06E9yrLMT4vorz9KUKTcFlJ177nn+xz16tH01&#10;jiQNHjxE733wsaZMKdOAAQP05JNPafv27brmmp8H1Et3BEAAAJA28k44SrNef193rHlXF/Y9Rnes&#10;eVfD845V/olHWqsm1f79+/WrXz2u8ePHS76ev+7du2vDhg2aPv0eTZhwtW666WY9/bS3d238+AnW&#10;VaQ1AiAAAEgbvx2Tp6KeR+rH+cdp7IAT1fLJ1/pR32P0i1Vu/WKVWy/v/MS6SMK99dabWrBgvv/6&#10;P/l6/pYvr9VDDz2gBx54UD/96c/0wgt/0Ouvr9f998+2riLtEQABAEBaue6HvXRFv+P1a+de3VZ8&#10;qn7t3Kuy80/ST886Uc/85SNr9YRbvny5pky52R/+unfvruXLa7VoUY0efPAhnXvueXrrrTe1ZMlv&#10;dO+9M3TqqadaV5H2CIAAACAij8ejb7/9Nux0+IQf6/iSR6yLdcijmz9U7vFHaGifY3Tom8Ma2ucY&#10;XdHveG374Atr1YQYNKjtxpjPP/9c99//n/rVrx4PG/5mzLhXc+Y8rPPPvyBgPZmCAAgAAEI6fPiw&#10;P+Tt3Lkz4Gtldu7cqY0bN2rv3r3yHN1fRxXfKknatGmTXC6XdVVxaf7HV9ro/lSPjcyRw+HQml8M&#10;UPfu3dW9e3e13HGu//GRhRXtvgPYynyn75NPPqWFC2t09933aPXqV0KGv8mTyzI2/IkACAAAwjl8&#10;+LB27typhQsX6M47b/eXv/XWm1q6dIl27HhHc+Y85A98Cxcu0I4d72jp0iVaufIF05ris3nPZyq/&#10;4BQdccQR6tatm5YuXeKf9+c/v6Enn3xCS5cu0d69eyVJq1e/4i/rKIfDoW7duumm//6rjr7pFV2+&#10;6rD2Db5LPXMHBIS/TLvpw4oACAAAwtq9u0l5eXnKy8v3l+Xk9NGcOQ+rvHyKRo0apfXr10mSysun&#10;qLx8iioqbtPGjd7v1GuP637YS1edeaIaGxs1ZUq5Xnqp7fv1du/erZ/8ZKR69OihFSuWS5J69DhG&#10;//7v3h7IjoRAj8ejbt266a4V76jur/t03cVn6YFrh+no407Uz550dpnwJwIgAACI5NJL/02XXvpv&#10;AWWnnHKK/7Hb7dbJJ5/sf75v3z6tWrVSw4cP95e11wknnKAFCxbq1FO9vwYiSePHT1D//v314x9f&#10;pObmZknSRRddJFn2qz2ys7O1e//nemJ9s0b8S576nnScJGn0BQV6+8OvVFFxW5cIfyIAAgCAcLKy&#10;spSdnW0t9lu58gUdOPCRxo79qSTJ5XLpd797Tn/729+CvkC5PU466SRrkd/8+U/qiiuulHzDwlOm&#10;lOvll1/WZZeNtlYN6+hzx8hxzJnKysryXl/48Zca8SunfpDTS2ee3tNf7x+ffamjumdp9OjLA5bP&#10;ZARAAAAQ4HDLUzrc8pT07tPS3j9YZ0uSqqt/rf3792v69Bn+sqKiIlVU3Kbq6nn6wx9WBNSPhbHd&#10;wy1P6dvmJ/Tte7+3VtHevXs1a9Z9+td/HeHv+Tv//Au0YMFCTZo0SfPnt93MEc2pE1fqiN7/pme3&#10;vqfrFr2ps2a+rlNPPFZjh/YLqFf/5m5d8cO2XsiugAAIAAD83p93W8C079ngLzleufIFnXTSSSov&#10;n2KdJfmGgeNl3W64bT/6aJV+/vPr/OHPrE+fvvrss9C/RxzOVU/8Sb9Y+hetePMD/WhAjoYNaPvJ&#10;ua2NH6jm//1Fh778So/89AcBy2U6h9vt9vCj7x3T0tIi2jDxaNfUoe2BzOHxtH0NivEVLfJdm9en&#10;Tx9/2c0336wlS5Zo69atOvvstu+8i1VFxVRVV8+TfHf7/vnPb6hHj2MkSXl5eaqouE0VFVP99W+4&#10;4Qb/Fym//fbbGjJkiH9evKZMKdeCBQslSSNHXqIzzijwz1uwYKGmTCmXfL/be80118T99SzLNu/R&#10;6oZ9euf9T7Xj/U/95X16Hq2y4X004/L+AfUzSWlpqebP9/5cncPhUFZWlvcxAbDjeLNMDto1dWh7&#10;IHN0VgDsiI4GQLRfuADIEDAAAIDN0AOYAPSWJAftmjq0PZA52tMDmAr0AKZGuB5AAmAC8GaZHLRr&#10;6tD2QOaINwDCXgiAScSbZXLQrqlD2wOZI94A+Pbbb5uWRld29tlnRw6A1gUAAEBmCBcAjcfG9Mgj&#10;j9ADaEOlpaW6++67/QHQP9ED2HH0liQH7Zo6tD2QOcIFwHA9gLCXcD2A3AUMAABgMwRAAAAAmyEA&#10;AgAA2AwBEAAAwGYIgAAAADZDAAQAwKasXxXTVSZERwAEAMBG7BCU7HCMHUUABACgizOCUKhAZO09&#10;y+QplGjz7Yovgk4AvjQ3OWjX1KHtgcxhDjbmoGN8EfThw4fl8Xh0yy236De/+Y0k6aOPPtLzzz8v&#10;t9utgwcP+pfvCk444QTl5eXpmmuu0UknnWSdLYfDYS2KqnnxGI2s2u5/PrByrVZNyg+oE7P1lSoq&#10;X9mxdcQh3BdBy+12e9AxtGFy0K6pQ9sDmePw4cP+6bvvvvN8++23nm+//dbjcrk8X375pefQoUOe&#10;L774wjNx4kTPd99959m3b5+nvLzcs2TJEo/L5bKuLuO5XC7PkiVLPOXl5Z59+/Z5vvvuO8/h1+7y&#10;FBYWeu56zdtO8Vh3V6F32XX+Ak9hYaGn0F8Qha++dfmSRbstFZNj4sSJnkOHDnm+/PJLz1dffeX5&#10;5ptvPN9++62HIWAAALoY63CnuWfw+eef1+DBgzVx4kQVFhYG1OsKCgsLNXHiRA0ePFjPP/+8JGn9&#10;mpUBdWIeEm5erCdWShq7UFUX+8ourtLCsZJWPqHFzZb6IVi3rYur5HK5OqX3LxICIAAAXZh1iNjt&#10;duvCCy8MqNMVXXjhhfq/txu1/u7+mrLKW7ZySj/1u3u990nzYo0pKlKRMY1ZLGuea163Wtsljb3U&#10;SH9e+UUDJW3X6nXN3iHdoiKNqaxsW59vXesri1Tuy38ry4tUVLm+rb6RHn3PjSmofMyYoPVK61Vp&#10;3vdK3zHFgQAIAEAXYg181v8fPHiwS/b8WRUWFuqIw4d00Zy/6ekx3rIxCxrV+PC/Slqvuy99VNvH&#10;LpDL5ZJrbaUGbq/SyBiDVP4Z/axF2r6zSHNdLq2tHChtr9K0xc26uMrl7S2UNHahSy5/N6KP73pA&#10;jV0ol2/Z7VUjFbgbowPWu2C9tL6yXCs1UJVrXd79t643BgRAAAC6iGjhL6Zhzy4m4LiN/69fq5WS&#10;tHKKtwdtZJXabvGIrnn3TklSvzPahnEHjh6hfEn5I0ZroKTtLmt/YjBjeNjoYTSWXbnGlAD7nSHz&#10;YPHO3c3+HsiqkaYewzgRAAEA6OKsYdBOmj0eeSzHvnt3oyRp4F1rtHPnTm8vWoieNKOnLyCQSWp2&#10;bZc0UEUpuowvf9IquXxdi9urRoYcvo6GAAgAALq0/MKzAp9f7Oule3Sh/NFu/eLgmzpC3fCxvlLl&#10;K6WBlXNlvo9j++p1ag5x3aC3ty60iy/1hridu70rty4b0cVVcrkWyjfCHDcCIAAAXYx12DdaD+Cb&#10;C27QgjeDCnXDjJf1gaW4zZtacMMMvRy+Qsd98LJmzHhZL4fdvwVaMCPyPuR6PMqdeIvGSFo5pb/6&#10;371eyv+lXvh/d2mgVmpKv37eYeDy1dZFJUkXV7m0tlKqGum74SLcd/htr9LIoiLv9wWa7hrOn3Sr&#10;xppvAjG7uEquhWO9vXi+ZQdWrm274ziM9ZXGDSC+awHnTgoYJo4J3/fVcbRhctCuqUPbA5nD/D2A&#10;3377reebb77xfP31156dO3d6vvjiC89nn33m+ec//+m58cYbPV9++aVn4sSJ1lV4PH9+2nP903+2&#10;FF3vsRRZ/Nnz9PX3el5631qeOP59iLR/IeYZJk6c6P/+u6+//tr/HXjfffed9/sBTW3Xbp38vX7x&#10;Cvc9gA632x364wAAAEh75l4941c/jMl4fvjwYT366KNauHChbrrpJi1ZsiRgHd7evDd0wTNTdF7Q&#10;8w/08oxKrdjjrdl3XJUevOL7vjqrdHrVg7ri++bHxvLW5/O0RZKGTtUzU7xb+eDlGapcsUfSUE31&#10;b9vwgV6e8ZR0i7H+cPv3phbMeF9XPXiFvh+wvPdXMJ5++mn/r2CYJ1l+FaQ9vxAidf4ve8SrtLRU&#10;d999d/Dx80m/42jD5KBdU4e2BzKHuffP6AH86quvPI2NjZ7PP//c8+mnn3oOHjzoueGGGzyHDh0K&#10;3QNo7fEL26v2Z8/T1z/t8c4x9wBaewMDn7et+33PS/ealzHWFUrg/PD7Z912G2vvl7UX0C49gF98&#10;8YXn0KFD/BIIAAAIdN4FQ7XlDe+Fdm++sUVDLzD1x725QDfccINuuGGetqhV70e45i7Ym3pji7Rl&#10;3g264YZKrdizR++9L0mn6fS+WzQv6OI+nw/eV2vf03Wa72n4/TtNp/f1L9X50uSXPeJFAAQAANJ5&#10;V2lc6yq9/MGbeqN1nK4y8tWbC3TDqtNV9cwzeuaZqRpqWSw2fTWu6hk984x38o4Af19XPPiMqk5f&#10;pRtuWKAwMbBNuP1Du3ANIAAAGcy4BvDw4cP+5+Zr/zwej7777js99thjWrhwoW6++eYQ1wB6ffDy&#10;DD31J0mDb/Fd5+cLgG9c4L1u780FumFeq8YFXffnvU7wvTG+cBdQzzvvT4ONawetzNf6mcut1/2F&#10;2b+g6w3blJaWav78+UHXv1mvBVRHrgFMc6WlpaqsrJTD4VBWVlbbsR88eJAACABAhrIGQHP4++67&#10;7/zPZ8yYoQULFuiWW24JGwD1wcuaUfknDQ4IU+YbOIZq6JbW0Dd+vLlAN8zb4l0koJ6x3hXy3kdi&#10;3PAR+saQNiGCYdj9CwyKhtLSUj311FPB4SfEjSBdOQA+/PDDkqSsrKy2diAAAgCQuRIaANPMmwtu&#10;0BsXGEPGYZh7KC0IgOEDINcAAgBgE+G+CDpdnXfVOLX6bvwI7QO9vKpV4yJcEGj+WhxjMsqt9eyE&#10;AAgAQIazhpdQYcf8PGN8/wo9GKJnr833dcWDwdf+mYU69oxrhyQgAAIA0EWECjbWIHjcccdp165d&#10;1mpdzq5du3T88ccHhWB4EQABALAJj8ejvn37atOmTdZZXc6mTZvUp0+foOBHCPQiAAIAYCNjxozR&#10;1q1btXTp0i7ZE7hr1y4tXbpUW7du1ZgxY6yzbalbt27q3r17wMRdwAAAZDDzNW7GZL4D2Pj/fffd&#10;p6eeekqHDx/WgQMHVFdXp3fffVf//Oc/ravMaMcdd5z69OmjkpIS9erVy3/na3Z2tv9uYOsdwYau&#10;eCdwaWmpHnvsseBjJwACAJC5rOHPGgCN6b777tOTTz4ZUGZMkYZFPz5wQGvX1Ku5ebckKS8vXyMv&#10;HaWevXpZqyaUsV23u1mSlJ9/RtTt+r/ixBd0zOHPOi9cAPxo/3699OIq7drlkiQVFhbpyqvG6KST&#10;TzZtKfGStd1wAZAhYAAAuqBQvVnhykKVG/5n7f+TJP1yUrl+Oak8oCwe5sAVy/Ta/6yRw+HQpMlT&#10;NGnyFCnKdiMdgyGWOi+/VCdJmlpxu6ZW3B5QlkydvV0CIAAANmINWuHKjam5ebcu+cmlOrFnT53Y&#10;s6cu+cmlam5uDqoXbYrX7t27NeKSkTrhxBN1wokn+ra7O2i95vVby9qzbZdrp0ZffqV69uqlnr16&#10;afTlV8rl2mmtlnCdvV2GgAEAyGDmoV/5fgnEmMzDwPfdd5/mz58fcvjXmPZM7+1f77NH3+x/fGfl&#10;PQHDxI8/6v1lCUm69oun/Y/7PvSB/7FVpCAWabtmj1W1bfe6L+b7H/ed82FA4LMOAQcMfZqGf91T&#10;u8nYrcU97vCv7/4H5vgfS9Ks+6b7H0/+/HH/4/wn2hehmm9ta4tFSd5uuCFgAiAAABksWgA0rgmc&#10;MWOGnn766SgB8FT1nvyAJOnx5z7QnZVtASSUx6rm6I5rvd/C/OGi+9R3zl5rlZgkYrvhAmCo5+YA&#10;ePrUuZKk2b95PyiAWc26b7pmTTpdkvT+vNviCmJmzbc6dNrUX0uS7l/8XlK3Gy4AMgQMAECGc1h6&#10;18whx/o8XFDKyspSlkPKynIou+8vQ8+3TA6Ht25WlsO3bHCdmKYEb9d6nOa2MNrDLCv3loDnkcRT&#10;N5p41hVP3VjQAwgAQAYz9/wZ/zd6/YwhYEm69957tWDBgoD55t4/j8ejlspe6j3lIWXl/FKPPPxg&#10;wHbCufueGTrc+ht9uOBe5VYdsM6OSSK2aw17RhC0/t88Nf9Htk6fOldZubfoP2fea91ESPc/MEeH&#10;W56KuyfOzOgBzMq9JWCYN5L2bjdcDyABEACADGYNgEa4sw7z3nvvvVq4cGHI4OcPgHedqN5T5iir&#10;zyTLViI7/O5ifbhgunIf/Yd1VkwSsV1ruLMGwVCTe2q2TvsPbwB0RLhG0ao9QczMHADj0Z7thguA&#10;DAEDANAFWANMqOfmEGCdsrOzle2QsrO9j5944yNd/YJbV7/g1hNvfOSvd8fa97Rix8GAZR1HHK+T&#10;xj+urKwsvfhina6//lqNHVsStI2wk28IOKg86hQ8BGw9TmvoMya7IwACANDFGAHHGnisIcgclLxh&#10;qS2IrW36VC9cXaQXri7S2qZPlZWVpTW7P9OBLw/rmrNPCljuyNPG6Kszxui22yr0xz/+UT/+8UXq&#10;0aNHQJ3s7OywU5YpeMY3ecNjtu+LngOPJfhYrW1hbS87IQACANAFhQo4oUOf6blDyjKGTU11vjzs&#10;UHZ2tpZuO6A5P+kTEMKOOuoobf9bkyoq/kMDBgxQdfU8/e1vf9OECVcH1LMGtIDJtN24JkdwD6B5&#10;ChX8wrVNZzr63DFyHHNmSrZtIAACANBFhAoUocJfqCDoDVRtPYB5J3xPD23aq+nr3teP+h6r6a+9&#10;px/lHaf8E4/yL3/EEUdo06ZNmjVrpsaNG6+ysnItWlSjrKws/exn44ICWPgpdO+keQra16ysoCFg&#10;o551WUeIXr9QunfvHtN0ZGFFXNfhWZ06caWO6P1v6tatm7p3766srCz/tZydhQAIAEAXYg451uBj&#10;DVRBgclUZ3FJngp7HqXh+cepZMCJ2vPpt/rBKUer7OV3VfPmAR155JFaufIFVVU9rP/8z/s1duxP&#10;9eKLddq48Y+aNes/Q4S1CJPCXwMYrgcx1D4HlIeYgtrH/6jNsGHF7Z4imVzXpDOrtyn38bf805nV&#10;2zS5rknug18rOzvbukhSEQABAOhiAkJOiPBjDUb+YGW5GeO6fzlJV/Q/UU/86SNVDO2txW8d0H0/&#10;/r6m/ihHL7zwBy1Z8hs98MCDOu+88/XXv/5Fy5b9VtOn36vevXsHBbaIk2W7DodD3bp105FHHqkj&#10;jjgi5HTkkUeqW68fKfuIowKWM44nVPCztks4GzZsjHuKZHJdk774+rBWX3+mWu441z+tvv5MffH1&#10;YT2y6X1lZ2cH9TRap472PJoRAAEAsAFrEAo1yftfQNnjzr3KPeEIDe1zrM47rYf69z5Of/jDCv3m&#10;N4v1wAMP6txzz9Nf/rJNM2fep4cemqPzz78gaL3RJut2u3Xrpm7dumnKS7s18L/+qoK5fwmYBv7X&#10;XzXlpd06otf56vnT6uD1hQm+1rboiH8sn6ID/32dtTikTe5/avaIHBX0+l5AeUGv72n2iBxtcv8z&#10;oNzasxhtag8CIAAAXZA5AIUrswYna/hzH/xam1o+0+P/lqsjjjhCD43MU339q1q8eJE//G3b9pbu&#10;u2+GJk8ua1f4C7Xdbt26qfyl3friG49evv5MNd9xbsD08vVn6otvPCp/abeOHzY5eH0hQqD5mGO1&#10;umGfvn/neq1u2GedpcNffabD//zQWhyTpgOH/EPCZubn1h5G81T/X7fF1PNo+Pbbb/XNN98ETARA&#10;AAC6sHAhKPSkgBsytrz7ucovOFXdu3fXLc++rWNuWa0r6g5r/5C71CvvLG3b9pZmzrxPkyeXafz4&#10;CSHWF+vUtl1j+PZ/3Z9q9og+Kjzp6KD6hScdrdkj+uh/3Z8GzTNPoY45Vqsb9ql0WYPOKThVpcsa&#10;gkJgr+uf1cm3vBZQFs6Fecdp5rpWNR04JEl6ZNP7+uLrw1o8pkAz17XqwrzjJEmrrz8zYLnVDfuC&#10;titJ/3j+lzr09iprcVwIgAAAIKRrz+6psWedpMoV76ju7X267l/P0uyfD9PRx56ocU85dd99MzRp&#10;0mSNHz/BumjSlNU16QeWnrO8x9/SD6q3qayuyR+yzOIJfjKFv8suKNCPB/bRZRcUBIXAcOEslEUl&#10;BTr6iCyN/u+/S6Yh4UmrmnT0EVm6+8LTJN+QsMHYB+t2Jem0hz/W984eE1AWLwIgAAA2EamHLJTs&#10;7Gzt3v+5nni9WSN+mKc+J3l7qi67oEBvf/iVpk6tSHj4M74O5cK84zTL1GsmX/j74uvDWjSmQLNM&#10;PWfuO87VK74bKqo2vR/3cVoZ4e/M03tKks48vWdACIwUzsJZVFKgv1ecE1D294pztKikIOjaQJn2&#10;wRo+Iw1Lx4MACACATVmDUo9zxyjr2B8oOztbRxxxhPb84ytdMnerfpBzks7M6eWvd/Dzr3RU92xd&#10;fvkVQeto12TZl8OHD2vRmEIdfWS2Ln+2UXm/2iaHw6FNLZ9q9iV9NLlut44+MluLxhT6lyk86WjN&#10;vqSPNrV8aj3MuJnDn8EcAsOFs1hZh4QN5ufGPpi3+3D9rojD0vEgAAIAAMn0BcXPbn1P1y16U2fN&#10;fF2nnnisxg7tF1Cv/s3duuKHvQPKEuFwy1M63PKUvnEv0Nf/eNvfa9Zyx7kB9Yyes0Qxtmuwhj+D&#10;Eca+PRz4vHRZg7VqRHdfeJp/SNj8vYDGELEs+2BsZ079bp1X2DtgWLq9HAcPHkzMF8oAAIBOZwyZ&#10;mv9vTIcPH/aX33PPPVqyZEnAsqFc9cSf9NJf9+qIblkaflaOzs47WScec5QkaWvjB3q7ea+yHR6t&#10;u71YZ5zcw7p4uzTfGnqYNrtnHx1VUKzsY05Xr7Fz/d+nF+orVZoOHNLMda06+oismMOhdbv5T3g0&#10;bFixRj34SkC51d/f+1gv/alJVw729tL9/b2P1fz0Ddq82Wmt2i7h9qE92y0tLdXDDz8sKfAXUwiA&#10;AABksHAB0Ah/xjR9+vSYAqAkLdu8R6sb9umd9z/VjvfbhlT79DxaZcP7aMbl/QPqd6bJdU3a5P6n&#10;Dn0bGF++182hC/OOizn8hdPe79WTFDGIxSPefYi03dLSUs2ZM8c/VO4PgZ7O/vE5AACQEOa3cHPY&#10;M4dAIwjeeuutMQdAdB2lpaV64okn/OEvOzvbGwY///xzAiAAABkoXO+fNfwdPnxYDz30kG699VYV&#10;FhZa1oKuateuXXryySc1ffr0gJ/Yczgc3AQCAEBXY+0ZlKScnBxt2rTJVAtd3aZNm3T66adLIT4s&#10;EAABALCByy+/XFu3btXSpUu1a9cu62x0Ibt27dLSpUu1detWXX755dbZksQQMAAAmcraq2MM95qH&#10;gM3PP/74Y61evVrvvfeePv2049+Xh/R07LHH6vTTT9fo0aPVs2dP//Bvdna2srOzvc8JgAAAZKZI&#10;AdAaAkNN5qHiREj0+uzA0Y5fKonECHvG3b7WyQiADAEDANCFhAoU4cpClXdFxrGm45RI8ayPHkAA&#10;ADJUqB7AUMPA4XoDE91jl+j12UE8oS0W4XoAjTKGgAEAyHDmwGWEP+vwb6hAaDw3pkRJ5LoSKdEh&#10;K12ZexZDhT8jADocDv3/UjVhpS0hwHIAAAAASUVORK5CYIJQSwMEFAAGAAgAAAAhANiOkZTeAAAA&#10;BQEAAA8AAABkcnMvZG93bnJldi54bWxMj81qwzAQhO+FvoPYQm+N5KY/qWs5hND2FAJNCiG3jbWx&#10;TayVsRTbefuqvbSXhWGGmW+z+Wgb0VPna8cakokCQVw4U3Op4Wv7fjcD4QOywcYxabiQh3l+fZVh&#10;atzAn9RvQiliCfsUNVQhtKmUvqjIop+4ljh6R9dZDFF2pTQdDrHcNvJeqSdpsea4UGFLy4qK0+Zs&#10;NXwMOCymyVu/Oh2Xl/32cb1bJaT17c24eAURaAx/YfjBj+iQR6aDO7PxotEQHwm/N3ovavoM4qDh&#10;YaYUyDyT/+nzbwAAAP//AwBQSwMEFAAGAAgAAAAhAC5s8ADFAAAApQEAABkAAABkcnMvX3JlbHMv&#10;ZTJvRG9jLnhtbC5yZWxzvJDBisIwEIbvC/sOYe7btD0sspj2IoJXcR9gSKZpsJmEJIq+vYFlQUHw&#10;5nFm+L//Y9bjxS/iTCm7wAq6pgVBrINxbBX8HrZfKxC5IBtcApOCK2UYh8+P9Z4WLDWUZxezqBTO&#10;CuZS4o+UWc/kMTchEtfLFJLHUsdkZUR9REuyb9tvme4ZMDwwxc4oSDvTgzhcY21+zQ7T5DRtgj55&#10;4vKkQjpfuysQk6WiwJNx+Lfsm8gW5HOH7j0O3b+DfHjucAMAAP//AwBQSwECLQAUAAYACAAAACEA&#10;sYJntgoBAAATAgAAEwAAAAAAAAAAAAAAAAAAAAAAW0NvbnRlbnRfVHlwZXNdLnhtbFBLAQItABQA&#10;BgAIAAAAIQA4/SH/1gAAAJQBAAALAAAAAAAAAAAAAAAAADsBAABfcmVscy8ucmVsc1BLAQItABQA&#10;BgAIAAAAIQBKIh+wAQUAAMIRAAAOAAAAAAAAAAAAAAAAADoCAABkcnMvZTJvRG9jLnhtbFBLAQIt&#10;AAoAAAAAAAAAIQAU57vH1FQAANRUAAAUAAAAAAAAAAAAAAAAAGcHAABkcnMvbWVkaWEvaW1hZ2Ux&#10;LnBuZ1BLAQItAAoAAAAAAAAAIQByQjPy4FsAAOBbAAAUAAAAAAAAAAAAAAAAAG1cAABkcnMvbWVk&#10;aWEvaW1hZ2UyLnBuZ1BLAQItABQABgAIAAAAIQDYjpGU3gAAAAUBAAAPAAAAAAAAAAAAAAAAAH+4&#10;AABkcnMvZG93bnJldi54bWxQSwECLQAUAAYACAAAACEALmzwAMUAAAClAQAAGQAAAAAAAAAAAAAA&#10;AACKuQAAZHJzL19yZWxzL2Uyb0RvYy54bWwucmVsc1BLBQYAAAAABwAHAL4BAACGugAAAAA=&#10;">
                <v:group id="Group 85" o:spid="_x0000_s1027" style="position:absolute;top:7243;width:37763;height:17692" coordsize="37763,176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Fh0ayQAAAOMAAAAPAAAAZHJzL2Rvd25yZXYueG1sRE9La8JA&#10;EL4X+h+WEXqrm9imxugqIm3pQQo+QLwN2TEJZmdDdpvEf98tCD3O957FajC16Kh1lWUF8TgCQZxb&#10;XXGh4Hj4eE5BOI+ssbZMCm7kYLV8fFhgpm3PO+r2vhAhhF2GCkrvm0xKl5dk0I1tQxy4i20N+nC2&#10;hdQt9iHc1HISRW/SYMWhocSGNiXl1/2PUfDZY79+id+77fWyuZ0PyfdpG5NST6NhPQfhafD/4rv7&#10;S4f5s0maJGk6fYW/nwIAcvkLAAD//wMAUEsBAi0AFAAGAAgAAAAhANvh9svuAAAAhQEAABMAAAAA&#10;AAAAAAAAAAAAAAAAAFtDb250ZW50X1R5cGVzXS54bWxQSwECLQAUAAYACAAAACEAWvQsW78AAAAV&#10;AQAACwAAAAAAAAAAAAAAAAAfAQAAX3JlbHMvLnJlbHNQSwECLQAUAAYACAAAACEAIhYdGskAAADj&#10;AAAADwAAAAAAAAAAAAAAAAAHAgAAZHJzL2Rvd25yZXYueG1sUEsFBgAAAAADAAMAtwAAAP0CAAAA&#10;AA==&#10;">
                  <v:shape id="Picture 1" o:spid="_x0000_s1028" type="#_x0000_t75" style="position:absolute;width:36830;height:170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v9ApygAAAOEAAAAPAAAAZHJzL2Rvd25yZXYueG1sRI9BS8Qw&#10;FITvgv8hPMGL7CYqurVudhFXwRUP7ir0+miebbV5CU1M67/fCILHYWa+YZbryfYi0RA6xxrO5woE&#10;ce1Mx42G97fHWQEiRGSDvWPS8EMB1qvjoyWWxo28o7SPjcgQDiVqaGP0pZShbslimDtPnL0PN1iM&#10;WQ6NNAOOGW57eaHUtbTYcV5o0dN9S/XX/ttq2G4/N9VZ8sm/js/VInUv1cMmaH16Mt3dgog0xf/w&#10;X/vJaCiu1M2iUJfw+yi/Abk6AAAA//8DAFBLAQItABQABgAIAAAAIQDb4fbL7gAAAIUBAAATAAAA&#10;AAAAAAAAAAAAAAAAAABbQ29udGVudF9UeXBlc10ueG1sUEsBAi0AFAAGAAgAAAAhAFr0LFu/AAAA&#10;FQEAAAsAAAAAAAAAAAAAAAAAHwEAAF9yZWxzLy5yZWxzUEsBAi0AFAAGAAgAAAAhAJK/0CnKAAAA&#10;4QAAAA8AAAAAAAAAAAAAAAAABwIAAGRycy9kb3ducmV2LnhtbFBLBQYAAAAAAwADALcAAAD+AgAA&#10;AAA=&#10;">
                    <v:imagedata r:id="rId204" o:title="" croptop="30146f"/>
                  </v:shape>
                  <v:oval id="Oval 84" o:spid="_x0000_s1029" style="position:absolute;left:31350;top:14131;width:6413;height:35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1VtDyAAAAOMAAAAPAAAAZHJzL2Rvd25yZXYueG1sRE9fS8Mw&#10;EH8X9h3CDXxzSbW4ri4bQxBEQdgmjL0dza2pNpfSZFv77Y0g+Hi//7dcD64VF+pD41lDNlMgiCtv&#10;Gq41fO5f7goQISIbbD2ThpECrFeTmyWWxl95S5ddrEUK4VCiBhtjV0oZKksOw8x3xIk7+d5hTGdf&#10;S9PjNYW7Vt4r9SgdNpwaLHb0bKn63p2dhsPxiOPh42y/TuMbD5t3tYiF0vp2OmyeQEQa4r/4z/1q&#10;0vwie8jmizzP4fenBIBc/QAAAP//AwBQSwECLQAUAAYACAAAACEA2+H2y+4AAACFAQAAEwAAAAAA&#10;AAAAAAAAAAAAAAAAW0NvbnRlbnRfVHlwZXNdLnhtbFBLAQItABQABgAIAAAAIQBa9CxbvwAAABUB&#10;AAALAAAAAAAAAAAAAAAAAB8BAABfcmVscy8ucmVsc1BLAQItABQABgAIAAAAIQBF1VtDyAAAAOMA&#10;AAAPAAAAAAAAAAAAAAAAAAcCAABkcnMvZG93bnJldi54bWxQSwUGAAAAAAMAAwC3AAAA/AIAAAAA&#10;" filled="f" strokecolor="#e00" strokeweight="1pt">
                    <v:stroke joinstyle="miter"/>
                  </v:oval>
                </v:group>
                <v:group id="Group 87" o:spid="_x0000_s1030" style="position:absolute;left:38713;width:18669;height:30480" coordorigin="21375" coordsize="18670,30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4/7yAAAAOMAAAAPAAAAZHJzL2Rvd25yZXYueG1sRE9La8JA&#10;EL4X+h+WKfSmu2l9kbqKSCsepFAVpLchOybB7GzIbpP4711B6HG+98yXva1ES40vHWtIhgoEceZM&#10;ybmG4+FrMAPhA7LByjFpuJKH5eL5aY6pcR3/ULsPuYgh7FPUUIRQp1L6rCCLfuhq4sidXWMxxLPJ&#10;pWmwi+G2km9KTaTFkmNDgTWtC8ou+z+rYdNht3pPPtvd5by+/h7G36ddQlq/vvSrDxCB+vAvfri3&#10;Js5Xo6maqmQ8gvtPEQC5uAEAAP//AwBQSwECLQAUAAYACAAAACEA2+H2y+4AAACFAQAAEwAAAAAA&#10;AAAAAAAAAAAAAAAAW0NvbnRlbnRfVHlwZXNdLnhtbFBLAQItABQABgAIAAAAIQBa9CxbvwAAABUB&#10;AAALAAAAAAAAAAAAAAAAAB8BAABfcmVscy8ucmVsc1BLAQItABQABgAIAAAAIQDOG4/7yAAAAOMA&#10;AAAPAAAAAAAAAAAAAAAAAAcCAABkcnMvZG93bnJldi54bWxQSwUGAAAAAAMAAwC3AAAA/AIAAAAA&#10;">
                  <v:shape id="Picture 1" o:spid="_x0000_s1031" type="#_x0000_t75" style="position:absolute;left:21375;width:18671;height:304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f1CygAAAOMAAAAPAAAAZHJzL2Rvd25yZXYueG1sRE9La8JA&#10;EL4X+h+WKfRWN76ipq5SWgrFIvhCPU6z0yRtdjZkV5P++64geJzvPdN5a0pxptoVlhV0OxEI4tTq&#10;gjMFu+370xiE88gaS8uk4I8czGf3d1NMtG14TeeNz0QIYZeggtz7KpHSpTkZdB1bEQfu29YGfTjr&#10;TOoamxBuStmLolgaLDg05FjRa07p7+ZkFCzXh8WXzFbVT2s/m+Xb/tibnKxSjw/tyzMIT62/ia/u&#10;Dx3mD/txdzQY9GO4/BQAkLN/AAAA//8DAFBLAQItABQABgAIAAAAIQDb4fbL7gAAAIUBAAATAAAA&#10;AAAAAAAAAAAAAAAAAABbQ29udGVudF9UeXBlc10ueG1sUEsBAi0AFAAGAAgAAAAhAFr0LFu/AAAA&#10;FQEAAAsAAAAAAAAAAAAAAAAAHwEAAF9yZWxzLy5yZWxzUEsBAi0AFAAGAAgAAAAhAPCh/ULKAAAA&#10;4wAAAA8AAAAAAAAAAAAAAAAABwIAAGRycy9kb3ducmV2LnhtbFBLBQYAAAAAAwADALcAAAD+AgAA&#10;AAA=&#10;">
                    <v:imagedata r:id="rId205" o:title="" cropleft="35427f"/>
                  </v:shape>
                  <v:oval id="Oval 86" o:spid="_x0000_s1032" style="position:absolute;left:31944;top:23275;width:2850;height:40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t0TPxgAAAOIAAAAPAAAAZHJzL2Rvd25yZXYueG1sRE9da8Iw&#10;FH0f7D+EO9jbTCxTumoUGQzGhIE6EN8uzbWpNjelidr+++VB8PFwvufL3jXiSl2oPWsYjxQI4tKb&#10;misNf7uvtxxEiMgGG8+kYaAAy8Xz0xwL42+8oes2ViKFcChQg42xLaQMpSWHYeRb4sQdfecwJthV&#10;0nR4S+GukZlSU+mw5tRgsaVPS+V5e3Ea9ocDDvvfiz0dhx/uV2v1EXOl9etLv5qBiNTHh/ju/jYa&#10;3vMsV1k2SZvTpXQH5OIfAAD//wMAUEsBAi0AFAAGAAgAAAAhANvh9svuAAAAhQEAABMAAAAAAAAA&#10;AAAAAAAAAAAAAFtDb250ZW50X1R5cGVzXS54bWxQSwECLQAUAAYACAAAACEAWvQsW78AAAAVAQAA&#10;CwAAAAAAAAAAAAAAAAAfAQAAX3JlbHMvLnJlbHNQSwECLQAUAAYACAAAACEAKLdEz8YAAADiAAAA&#10;DwAAAAAAAAAAAAAAAAAHAgAAZHJzL2Rvd25yZXYueG1sUEsFBgAAAAADAAMAtwAAAPoCAAAAAA==&#10;" filled="f" strokecolor="#e00" strokeweight="1pt">
                    <v:stroke joinstyle="miter"/>
                  </v:oval>
                </v:group>
                <w10:anchorlock/>
              </v:group>
            </w:pict>
          </mc:Fallback>
        </mc:AlternateContent>
      </w:r>
    </w:p>
    <w:p w14:paraId="7DBA08F3" w14:textId="44E0C597" w:rsidR="00CF1819" w:rsidRPr="002917AF" w:rsidRDefault="00CF1819" w:rsidP="00E1412C">
      <w:pPr>
        <w:pStyle w:val="ListParagraph"/>
        <w:numPr>
          <w:ilvl w:val="0"/>
          <w:numId w:val="2"/>
        </w:numPr>
      </w:pPr>
      <w:r w:rsidRPr="002917AF">
        <w:lastRenderedPageBreak/>
        <w:t xml:space="preserve">Right click in the top-left cell destination and click </w:t>
      </w:r>
      <w:r w:rsidR="00552E5A">
        <w:t>"</w:t>
      </w:r>
      <w:r w:rsidRPr="002917AF">
        <w:t>Paste Special</w:t>
      </w:r>
      <w:r w:rsidR="00552E5A">
        <w:t>"</w:t>
      </w:r>
      <w:r w:rsidRPr="002917AF">
        <w:t xml:space="preserve"> then select </w:t>
      </w:r>
      <w:r w:rsidR="00552E5A">
        <w:t>"</w:t>
      </w:r>
      <w:r w:rsidRPr="002917AF">
        <w:t>Values only</w:t>
      </w:r>
      <w:r w:rsidR="00552E5A">
        <w:t>"</w:t>
      </w:r>
      <w:r w:rsidRPr="002917AF">
        <w:br/>
      </w:r>
      <w:r w:rsidR="00774C1B" w:rsidRPr="002917AF">
        <w:t xml:space="preserve"> </w:t>
      </w:r>
      <w:r w:rsidR="006B05AE" w:rsidRPr="002917AF">
        <w:rPr>
          <w:noProof/>
        </w:rPr>
        <mc:AlternateContent>
          <mc:Choice Requires="wpg">
            <w:drawing>
              <wp:inline distT="0" distB="0" distL="0" distR="0" wp14:anchorId="2328C03E" wp14:editId="6D63D7C6">
                <wp:extent cx="4817836" cy="4114800"/>
                <wp:effectExtent l="0" t="0" r="1905" b="0"/>
                <wp:docPr id="2061627851" name="Group 93"/>
                <wp:cNvGraphicFramePr/>
                <a:graphic xmlns:a="http://schemas.openxmlformats.org/drawingml/2006/main">
                  <a:graphicData uri="http://schemas.microsoft.com/office/word/2010/wordprocessingGroup">
                    <wpg:wgp>
                      <wpg:cNvGrpSpPr/>
                      <wpg:grpSpPr>
                        <a:xfrm>
                          <a:off x="0" y="0"/>
                          <a:ext cx="4817836" cy="4114800"/>
                          <a:chOff x="0" y="0"/>
                          <a:chExt cx="4817836" cy="4114800"/>
                        </a:xfrm>
                      </wpg:grpSpPr>
                      <wpg:grpSp>
                        <wpg:cNvPr id="1160853740" name="Group 92"/>
                        <wpg:cNvGrpSpPr/>
                        <wpg:grpSpPr>
                          <a:xfrm>
                            <a:off x="0" y="0"/>
                            <a:ext cx="2000250" cy="4114800"/>
                            <a:chOff x="0" y="0"/>
                            <a:chExt cx="2000250" cy="4114800"/>
                          </a:xfrm>
                        </wpg:grpSpPr>
                        <pic:pic xmlns:pic="http://schemas.openxmlformats.org/drawingml/2006/picture">
                          <pic:nvPicPr>
                            <pic:cNvPr id="2014624335" name="Picture 1"/>
                            <pic:cNvPicPr>
                              <a:picLocks noChangeAspect="1"/>
                            </pic:cNvPicPr>
                          </pic:nvPicPr>
                          <pic:blipFill>
                            <a:blip r:embed="rId206">
                              <a:extLst>
                                <a:ext uri="{28A0092B-C50C-407E-A947-70E740481C1C}">
                                  <a14:useLocalDpi xmlns:a14="http://schemas.microsoft.com/office/drawing/2010/main" val="0"/>
                                </a:ext>
                              </a:extLst>
                            </a:blip>
                            <a:stretch>
                              <a:fillRect/>
                            </a:stretch>
                          </pic:blipFill>
                          <pic:spPr>
                            <a:xfrm>
                              <a:off x="0" y="0"/>
                              <a:ext cx="2000250" cy="4114800"/>
                            </a:xfrm>
                            <a:prstGeom prst="rect">
                              <a:avLst/>
                            </a:prstGeom>
                          </pic:spPr>
                        </pic:pic>
                        <wps:wsp>
                          <wps:cNvPr id="135894914" name="Oval 88"/>
                          <wps:cNvSpPr/>
                          <wps:spPr>
                            <a:xfrm>
                              <a:off x="415636" y="961901"/>
                              <a:ext cx="1318161" cy="296883"/>
                            </a:xfrm>
                            <a:prstGeom prst="ellipse">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77568684" name="Group 91"/>
                        <wpg:cNvGrpSpPr/>
                        <wpg:grpSpPr>
                          <a:xfrm>
                            <a:off x="2220686" y="570016"/>
                            <a:ext cx="2597150" cy="3467100"/>
                            <a:chOff x="0" y="0"/>
                            <a:chExt cx="2597150" cy="3467100"/>
                          </a:xfrm>
                        </wpg:grpSpPr>
                        <pic:pic xmlns:pic="http://schemas.openxmlformats.org/drawingml/2006/picture">
                          <pic:nvPicPr>
                            <pic:cNvPr id="251454950" name="Picture 1"/>
                            <pic:cNvPicPr>
                              <a:picLocks noChangeAspect="1"/>
                            </pic:cNvPicPr>
                          </pic:nvPicPr>
                          <pic:blipFill>
                            <a:blip r:embed="rId207">
                              <a:extLst>
                                <a:ext uri="{28A0092B-C50C-407E-A947-70E740481C1C}">
                                  <a14:useLocalDpi xmlns:a14="http://schemas.microsoft.com/office/drawing/2010/main" val="0"/>
                                </a:ext>
                              </a:extLst>
                            </a:blip>
                            <a:stretch>
                              <a:fillRect/>
                            </a:stretch>
                          </pic:blipFill>
                          <pic:spPr>
                            <a:xfrm>
                              <a:off x="0" y="0"/>
                              <a:ext cx="2597150" cy="3467100"/>
                            </a:xfrm>
                            <a:prstGeom prst="rect">
                              <a:avLst/>
                            </a:prstGeom>
                          </pic:spPr>
                        </pic:pic>
                        <wps:wsp>
                          <wps:cNvPr id="328736404" name="Oval 89"/>
                          <wps:cNvSpPr/>
                          <wps:spPr>
                            <a:xfrm>
                              <a:off x="570016" y="142504"/>
                              <a:ext cx="308758" cy="308759"/>
                            </a:xfrm>
                            <a:prstGeom prst="ellipse">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57485637" name="Oval 90"/>
                          <wps:cNvSpPr/>
                          <wps:spPr>
                            <a:xfrm>
                              <a:off x="1650670" y="1128156"/>
                              <a:ext cx="201881" cy="285008"/>
                            </a:xfrm>
                            <a:prstGeom prst="ellipse">
                              <a:avLst/>
                            </a:prstGeom>
                            <a:noFill/>
                            <a:ln>
                              <a:solidFill>
                                <a:srgbClr val="EE00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inline>
            </w:drawing>
          </mc:Choice>
          <mc:Fallback>
            <w:pict>
              <v:group w14:anchorId="10787A4A" id="Group 93" o:spid="_x0000_s1026" style="width:379.35pt;height:324pt;mso-position-horizontal-relative:char;mso-position-vertical-relative:line" coordsize="48178,4114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lb60F2AQAAEUVAAAOAAAAZHJzL2Uyb0RvYy54bWzsWNtu4zYQfS/QfxD0&#10;vrEk62YjziLIDQsEG2OzxT7TNGUJK5EqScdJv76HpKTYcdwk26IotnmIQoqc4czwzJyxjj/eN7V3&#10;x6SqBJ/54VHge4xTsaz4aub/9vXyQ+57ShO+JLXgbOY/MOV/PPn1l+NNO2WRKEW9ZNKDEq6mm3bm&#10;l1q309FI0ZI1RB2JlnEsFkI2RGMqV6OlJBtob+pRFATpaCPkspWCMqXw9twt+idWf1Ewqm+KQjHt&#10;1TMftmn7lPa5MM/RyTGZriRpy4p2ZpAfsKIhFcehg6pzoom3ltWeqqaiUihR6CMqmpEoiooy6wO8&#10;CYMn3lxJsW6tL6vpZtUOYUJon8Tph9XSz3dXsr1t5xKR2LQrxMLOjC/3hWzMf1jp3duQPQwhY/fa&#10;o3gZ52GWj1Pfo1iLwzDOgy6otETk9+RoefGC5Kg/eLRjzjBxZsLuufSqJTAXpkGejLMY18tJA4zZ&#10;sHmTyFyuEfu7PgJnQZRA/Zt9PCR5wMe2olP8dfeM0d49v5wPkNJryfxOSfMqHQ2R39ftB0CyJbpa&#10;VHWlH2x6AXzGKH43r+hcuslj6AHZOI3i8TjpQ49t5nQvNLE3kmazEyXGtWtBvyuPi7OS8BU7VS0S&#10;FFdodo92t9vpzrmLumovq7o2kDTjzkMk85NkeCZILtHOBV03jGtXOSSr4azgqqxa5XtyypoFA6Dk&#10;p6U1iEyVlkzT0hxY4OAvMNYYurVgrXw0zLigkEuvzZ4X8YGgSaWvmGg8M4BxsAGXQqbk7lp11vRb&#10;uhg6A6xlsMekAEqr6sOF2V7A3lQ9bkvSMphg1D5CIRwn+SSehHGPhJs7Unt57nLQ7hyKjDoUozhM&#10;UlNLUEomaTgJumvoa004DvMwDV0eRpM0z8cWOH3B2AsWqwETZYw9EC8y5cJACrdKpjU3TyXqatnD&#10;TMnV4qyWHnyZ+RcXqAO2uBkEPG7DzIiiXPWO2ZF+qJlT+4UVqFQolpG1xHIbG9QSSgHJ0C2VZMnc&#10;aWGydZhhQyNhwVdzKDSaHSY73Z2CfqdT0ut2qO32G1FmqXEwLPgrw5zwIGFPFlwPwk3FhXxOQQ2v&#10;upPd/j5ILjQmSguxfEAdlwLQRoFVLb2sgPNrovScSDAxXqK70Dd4FLXYzHzRjXyvFPKP596b/YA4&#10;Vn1vA2af+er3NTElsf7EAX6A1HCFtpM4ySJM5PbKYnuFr5szgdsH7GCdHZr9uu6HhRTNNzQhp+ZU&#10;LBFOcfbMp1r2kzPtOg60MZSdntptrtZe89sWFdpdnsnjr/ffiGy7ZNdA/mfRJ9weht1ecx9cnK61&#10;KCpbEB7j2sUbyW9HHbk7UrQ8P/Bjx6VZlqR5mg9J3DGpvcY3MmkURQF02WROsiAIU4MFIK+j/yiZ&#10;ZMC4S+ZxnGbhaxuHQ5I/C6kmYZzEExMa187Mfw5Ote3YFnX29esf59QDwBrgsUcT/1VOHUd5Nk7j&#10;YEhHx6mTN3Fql3uGU8MYXWy8m4bjIM8S/EYzra0dW+2HY/VOqR1dv1Pq/55SDdH+G411Fufoi7Oe&#10;D2wVmNhG1FiAHvzlzjpMkyDNQCmmDIRRjkZ7tw7gp1ye9611jt7Tdu7vdcC07e+ttWu+XSv+3lqb&#10;nyyHWmv70Qrf6rC+8zFwe25lH79+nvwJAAD//wMAUEsDBAoAAAAAAAAAIQBLIldSAnkAAAJ5AAAU&#10;AAAAZHJzL21lZGlhL2ltYWdlMS5wbmeJUE5HDQoaCgAAAA1JSERSAAABOwAAAogIBgAAAA9qXYEA&#10;AAABc1JHQgCuzhzpAAAABGdBTUEAALGPC/xhBQAAAAlwSFlzAAAWJQAAFiUBSVIk8AAAeJdJREFU&#10;eF7t3Xt8U+X9B/BPC7iLuwgqID+xTdtTwGUgIKKgUFsoQhVovcEQtDW0ZcqAMgmi3BkzuhVcZbQ0&#10;UpQxbtqCWpRKQ5DhDaEDo0AO7WkHc3IRnNtUbj2/P84l55ycpEmaNEnzfb9eZybPuSYsnz7PuTxP&#10;3Ndff82DEELauXhtASGEtEdxp06dopodIaTdi+N5nsKOENLuUTOWEBITYqJmFwMfkZCwi4uL0xZF&#10;lHYbdu30YxESFSIx+NpV2Hn7KN7mEUIC11KwtTS/rbSbsNP7GGfPnsXGjRvR2NiIr7/+WjubEBIk&#10;11xzDRITEzFx4kRcd9112tkREXhRH3Z6h8/zPL766ivMnz8fgwcPxl133YWUlBTtYoSQIDl+/Dj2&#10;7t2Ljz76CEuXLsW1117rFnDa920tqsNOe+jK9y+99BJ++tOfIjc3V7UMISR0Kioq8J///AdPPvkk&#10;4CHg9MraQru59UQZdDzPo7GxEXfddZdqGUJIaN11111obGyUf488z7tVSsIlasNOG27Sf6Xp66+/&#10;pqYrIW0sJSUFX3/9teq3CA+/17YWlWGn98VpA48QEj6egi6cvJ6zO3z4MPr27astDjtPYaecCgsL&#10;sXbtWsVaghdeeEFbRAgJ0FNPPaUtQl5eHkpLSxEXF6eaoDlf19bn7mIy7PT+gQgh/vH0W8rLy0Nq&#10;aiqgCDS9YNMrC5Uf/OAHAO/FoUOHtEURobm5WZ6uXLnCX7lyhb98+TJ/6dIl/uLFi/yFCxf43Nxc&#10;7Wo8z/P8888/ry0ihATA028pNzeXv3DhAn/x4kX+0qVL/OXLl+XfqfK325a+//57PirP2RFCiD9+&#10;8IMfROcFCkII8Vebht3QoXdoiwghpE20adhFhU/XY9asWeL0At49pV0gWD7Fep+2r11O+54Q4ouQ&#10;hN3WrVswbVohpk0rxI4d1ap5O3ZUY9q0QixatACnT59WzQu7U+/ihbVfYszcFVixYgVWrHgKI7tp&#10;FyKERKOQhF3Xrt2wenUpFi9eghdfXKmad/r0aaxeXYrbbhuMhQsXqOZFhu7orhtwn2K9VONb/6lY&#10;dgrvviDVAmfhBbm6JdS+1q9/AbNeeBdCqd76AA67apKu9SWfYv2stTiIL7DjOc18j+t52I9qvnhs&#10;4rqfrtdbXm87Yq3yXb19a2uc6ven3hX2N2vWeugdFSGhFpKwu+GGG7B16xZs3boF//3vf1XzHntM&#10;eDB/zJgsnDr1pWqe0iOPPILNmzeryhiGwZ49e+T3e/bsweTJk1XLtEq3kZgy5kusnTUL2pz4dP1a&#10;IG8FVqyYizFfviP+iLth5FNSLTAP3XfUKH7IX+DL7lOw4qmR6Cauf3BAnrDs5F/Ky+z48hahLG8A&#10;vlCtDwC/xOQVeRiAHhgzdwWekquZntfTP04t8djmjgF2PIe/37ICK+aOQY+Df/dhO5737dmnqNnR&#10;HXkrVmDFismQPj0hbSnoYed0OrF06WJcffXVMBoD/7/1fffdh4MHD8rvpZCrq6uTy+rq6nDrrbfK&#10;74Oh28insGJFHrB2lqpW9veDwMG1szBr1nPY8cUX+FJqgcvn+NbiIL7El3Io9MAtfaVw+hR/P9gD&#10;YzK134ei7Je3YIBqfW88reflOFXEY+vWHd3RA927Qnzty3Y87dubruje4yDWav+CENKGgh52//rX&#10;v9C3bz+MGZOFG264QTsbBw58Iv+3W7fu2tmyAQMG4KOPPpLf19XVIScnB598IqwPAAcOHMAtt9wi&#10;vw+eX2LyirkYgx2okX+fQu1KqMWtwORfikH3TnfMFWt2A9QbCROd4wxIsLYDuQY8t/s71IwlYRP0&#10;sOvTpw8aGhowbVohtm/fpp2NN998A9OmFcJqtcJkMmlnyxiGAQCwLAsA+OSTT2AymVQB+NFHH2H4&#10;8OEAgN69e+Ppp59Gnz595PnB0xXde3yBvx/WqcJ0745uAPDp3+Gqh2p5WT+ogrWfQLYjrOOq8bp/&#10;H91GTsGYHr7UBAkJzJ49e1Snu5Tvgx52Xbt2xerVpVi9uhRPPTUH+/Z9IM/bt+8DLFq0RJ4/cOCt&#10;eLXuDAb8+bBqG5LBgwfLTdmTJ0+CYRgMHjwYe/bswZ49ezB48GDV8jfccAOOHDmiKvPLqXfxgnRS&#10;ftZz2NE9T6zRdMPIKcL5LdVJ9l/eggEH1wplf4eXml03jHwqD92l9f1qzv0StwzQuUChy8Nx+i2Q&#10;7XTDyHsGiE1f7fchXex4Dju630NXuEnIDB8+XK5IrVy5EiaTCVarVagUaZ8hUwr02dhPPtnPz55d&#10;xC9cOJ9//nmLat62I+f4/qsO8fVffSeX3fTCAdUykk2bNvFz5szh7XY7P2fOHJ7neX7FihV8cXGx&#10;PEnP3KWkpPBHjhyhZ2MJaSOefkuR8Gys3W7nU1JSeLvdLpcFvWYHAL/73TJMnDgRixYtwaOPPiaX&#10;bz96HnN3NuFB47VI6vJDAMCrdWdw7Y87KtZ2kc7b1dXVYcAAoZ7Qv39/HDhwAAcOHED//v21qwBi&#10;f/iEkNg1fPhwsCwrn+ZCKM7Z7dmzB0lJyRg4ULhK2rVrV0ARdFP6X4+nh/0fIAbdmk9OIXeAsIyW&#10;dN5u27ZtctgNHz4cJ0+eVJ2v0/riiy+0RYSQGBf0sAOAn/zkam0RFttO4NtLzSj9+BQS/nAQCX84&#10;iJUf/AsP//I6TL/d81XZ8ePHA4rgA4Abb7zR7Xyd0rBhw7RFhJAYF/Sw69OnDw4fPuz2KNjC9J74&#10;cad4FN7WDU2/HYCm3w7AwV/39Rp0ADBz5kzY7XZV2fr167F+/XpV2dGjR2nMCUKIR0EPu65du8Jk&#10;morZs2dh2rRCvPDC8wCAcb0747lRCXi17gx+/94/tasRQkhIBT3sID4Ktn79Bvn2E4kUeFsdX6Hh&#10;3PeqdQghJJRCEnbejOvdGQd/3Ve+GksIIW2hzcOOEELCISZHFyOEBIen0cUibSjFCxcuxF7YEUJC&#10;K1KHUqSwI4QEVSTW7EDn7AghsYLCjhASEyjsCCExgcKOEBITKOwIITGBwo4QEhMo7AghMYHCzgef&#10;fLJfW6RbRgiJXBR2PmhoaNAW6ZYRQiIXhZ2PlB2IajsTJYREPgo7H/Trdws2bdoov9+0aSP69QvF&#10;4NyEkFAJWtgNHXpHwFOk69WrFyDW6KRanVTWOhys2QwYRpyyreC0ixDSThw48AmmTHkE99+fLQ9i&#10;3VoHDnyCyZMnISdnvLxNvTJAeIDeI3/GjR0y5Hb+4sWLutPT5t+6lUnTkCG3azfVIuXYk9J4lJcv&#10;X+YvXbrU4rixgdq9ezdfUJDPFxTk87t379bO9l9DOT8+JYWfU6suK1e+11XLz0kZz5c3aMsJiQye&#10;xo0tKprFHz16lD969ChfWFigXS0gs2cX8ceOHeOPHTsmb1OvjA/VuLHtUVpamu7rwHCwFlmQWsbC&#10;kq4oNphgUr4npB1paKhHamoqUlNTcerUl9rZAdHbpl4ZgtmMPZm9Cikvfqo7bbhuoluZNJ3MXqXd&#10;VPvH1aLakYNRHoPNBjOTDavcppXe22BmClAJByyZDBizTb0aIRGsWzfXSILK162ht029MgQz7ADg&#10;+Ixf+j15wzAMzGazthgAsHLlSqSmpoJlWe2skAj61VgjA4O2rEXpsLBlyIER5hoWrKpaSEjkSFlR&#10;h+RiYZL897//kV8Hq2ant029MgQ77CRvOv+NweVHwJ2/oCrnzl/A4PIjeNP5b1W5N5WVlbqBtn37&#10;dm1RSG3atBETJkzEhAkTVVdmA+Zg6WIEabeOz+qP+iJhknTr1h1OpxNOpxNJScmq5QOlt029MoQi&#10;7N50/hvP7DqJ+2/uDEPnH6jmGTr/APff3BnP7Drpc+Dl5OSgurpaVbZ582YMHjxYVRZKUk0uLS1N&#10;Pl/XqtqdIQNZxkrspFYoaeeeeOLX8usJEybg6afNWLZsCSZMmKBazh/TphXKrydOnIi5c+dg6dLF&#10;mDhxoscyhCLslu35At9easaaT864nZ9LefFTrPnkDL691Ixle77QrqprzJgxWLVKfV7vrbfewujR&#10;o1VlLMuid+/e6NOnD0aOHKma11pSrU7S+tqdAabpOagsYKA67cZZYbUJ8xmjA6xU9bPtRKViMUKi&#10;xapVf5ZfDxx4K15/vQqvvvoXDBx4q2o5f6xeXSq/HjjwVlRWbsP69RvkbeqVIRRh9+zwHvhxp3jk&#10;33q92/m54zN+ifxbr8ePO8Xj2eE9tKvq6tGjB3JycrB582YAkO+bGT58uGq5goICvPXWWzhy5Ajy&#10;8/NV8wK1fM9J9F5ZB1tqPt6PS5HL349LQS0zFb1X1mH5npOqdXyWbgFbY4azQHGfXRGQkQ5VGDIM&#10;A2YnkONaEaNy6AIFiWwHDx7AY49NwYMP3o/33nsPCPJ9dg3nvseAPx/G9qPntbNCf5/dTS8ckO+d&#10;e91xhu+/6hB/7NR/3O6ry6z4jH/dcUZ+f9MLB7SbkqWkpPBOp5O32+38pEmTeJ7n+Tlz5vAbN27k&#10;m5ub+ZSUFP7o0aO8zWbjU1JS+OTkZHkKxn12vVYc5Ks+/4qv+vwrvteKgy2WE0KE++xmzpzBf/bZ&#10;Z/znn3/OFxTkh+Q+u+V7TvK9V9bx246cU5W36X1296X+HB9N7eN2zg4A3prE4L7Un2uLvZJqcZs3&#10;b8ZHH32Ehx9+WLsIevTogaNHj+LIkSP4/PPPtbPbDbkWKE6ERCKOa5D/P9rS/W+BenrY/2FK/+sx&#10;d2eTqobnaT9BDTvt+TlfJl/dd999ePbZZzF+/HjtLAwfPhxffPEFtmzZop3VKtIXOXdnE6b0v77F&#10;8rbAsqxqIiQS6d3rplfmq4Q/HNSdSj8+hW8vNWOx7YS8rMf9qOp/Gv40Y0PxuJjUjJUMHz6c5xWP&#10;i0nN2CtXrvA2my3ozVhCiP9yc3P5X/1qAn9RfFxs/Pix/JUrV/hJkybKv93s7HHa1QKi15R95JFf&#10;ya+V+wlqzS7YWJZVNdW0t3s4nU55/rBhw2KiGUtINOjatZvc+mjp/rdA/f69f+LVujN4blQCxvXu&#10;LJd72k8cz/O8/E7j8OHD6Nu3r7ZYV2t6L9m37wNtkVfKQ5Ze8zyvmgoLC7F27VrFWoSQtpCXl4f8&#10;/Kl47rnf4yc/+QlmzJiJgQNvxYEDn+D3v1+Oq6++GjNmzMSttw7SruqXe145gmmDu2Nc786YNq1Q&#10;viXlwIFP8LvfLcPVV1+NmTNnybefBC3s2hKFHSGRKy8vD6WlpYiLi1NNAOT/al+3hYhuxhJCSLBQ&#10;2BFCYgKFHSEkJlDYEUJiAoUdISQmUNgRQmIChR0hJCZQ2BFCYgKFnYZ2TFtp2rJF6E+PEBKdvIZd&#10;JD490Rbs9vdU09atr2P79m0UeIREMa9hRwQ9evTAhg0b8dBD7v3oEUKiA4Wdj7TNWmlauHC+dlFC&#10;SASisPODtnkLAMePH29F4HGwZit6Hs620vCKhIQIhV0rvfDCHwMLPM6KbCYT7HRFz8PFQC2NoUNI&#10;SFDYtdL1118fQOBxsBZZkFrGwpKuKDaYYFK+J4QEDYVdK6WlDcODD96PxsZG7Nq1SztbH1eLakcO&#10;RnkLNs6KbMXAOq5RE20wM9mw2lzzs62c3CRWja5oM1PTmBARhV0r6J3D85mRgUFbJrPBnCnU/FiW&#10;FceXzYZVTi0HLCVAsTgPliJYOXGs2Z2utLPtrETOdJOX/RASOyjswsXBeq5xcQ1wQlHzM5gwPccB&#10;Vl7BCHOxGGLKeemjkFO5E0Lc2bDTaUaht9ojITGEwi4AC+fPU01+M2Qgy1gJRSWsFTg0OKXX6Sg0&#10;O1Fi5cBZS+DMyqBaHSEiCrsALF66XDX5T2xyFmjOsXFWWG0ADElIhSIMOStKKpXn+ByorhWreZrz&#10;f4aMLKC6FKXVQFYGRR0hEgq7ALS6ZgcA6RbxXJziPrsiICMdANJhUc7LrEZWjQWuFqkRqWyROM+C&#10;1DLFPIMJ01MrUZk6HSbKOkJkXkcXi1ShHF1Mb0jIffs+wNChd7R4ESItbZjfw0L6zwYzUwKmpspj&#10;mNnMDHaO0tzWQkgbodHFRAzDgGVZbXHE2LfvA7cp2OSanIepVTgrSujCBCEqDMO0fdhFs7S0YV4n&#10;X8lPTHiYAiM+epZZjSzpSi0hxGXTpk18SkoKn5KSwq9YsYKXpKSk8HPmzJHLpddz5syRl5GW05an&#10;pKTwetuV3mv35a/m5mZ5unLlCn/lyhX+8uXL/KVLl/iLFy/yFy5c4HNzc7WrEULaQG5uLn/hwgX+&#10;4sWL/KVLl/jLly/Lv1Plb7ctpaSk8PFvvvkmWJaF1WrFqlWrVEF4ww03YMeOHVi1ahUGDBiAHTt2&#10;oLKyUp7/yCOPYNmyZWBZFv/85z9VtRK97Urzd+zYgZkzZ8rLEkJIqMUvXLgQADB8+HBAEUgAkJWV&#10;JZ9DGjBggPxaWuajjz7Cs88+C4Zh8NFHH+GLL76Q1/W2XUIIaWutPme3Y8cO+VyTFGyEEBJpWhV2&#10;gwcPRnV1tbaYEEIiTqvCbuHChVi1apVft0zk5ORgzJgxWLlypXYWIYSEBMuydFMxISS46KZiQggJ&#10;Iwo7QkhMoLAjhMQECjtCSEygsCOExIS4gwcPtoursdJraSotLQ3q1did77yN9/ftBQAMGXoXRt0z&#10;WrsIIUS8GltYWOh2JRZhvhobd/z48XYRdtpbUJ5//vmght3C+fOQnfMAAKCq8rUAeygmpP3Ly8vD&#10;nDlzdG85CWvY/fOf/2w3Yad8vXjx4laFHTdd+Icov/q3cpkUcMreiaf+7w8AAENJ1H2NhIREXl4e&#10;Fi5cqAq4SAi7+I4dO6I9TR06dEDHjh21nzMgPWasABRjTkiU76VlCCEuyt9ipEzxHTp0QHub4uPp&#10;ugsh4RQfH+/2uwz3FHfu3Lmoa395a8ZK09NPP93qZmyPGSuw2PpP7SyVhab/wxcvzqJmLCGivLw8&#10;/P73v1ddoIiEZmzc119/HXW/Ul/Czmw2ByXs4hOeUJV36tRJ9T5gnBXZmRY4lGVGM2qq2r5Ldc6a&#10;jUyL60iM5hpUeRrNpyU2M5iCytZtg0S1vLw8WCyWiAs7au8FYOjQOzxOfjOaUcOyYMtyAIcFmaqB&#10;ZH1kM4NhNGPQ+shmZpBpcSCnTBwDoywHDksmGF831op9E9KW4g4dOtQuanbSa2latWpVyGp2noZV&#10;9GsoRalmJ9XmpPc5ZWD9HAPRZmZQUAnklPk5fKKHfQrbM8LsZbhGScD7Ju1WXl4ennjiCbdaHcJc&#10;s4N2YIpo0BYD7jQ8Cf57dgV/8eJF1cTzPD9kyO1u5RcvXuSHDLlduxnPGsr58SkpfMr4cr6B53m+&#10;VhjQaHx5g2ueNEnL8LX8HGX5nFq+do7ivVim2r7bNlwaysfzKSkpvLSKtnx8eYPruObMcW1P3Jbu&#10;vpWfg3d9LmlyKx8/3m27ep/TbbskYkXigDs8z/PUjA03hwWZDANGqB4J57kMJlRJQyuKzdsiKweb&#10;uQCVMMJcI86zpCPdwqIsR9hUTplQBthglmpsLAu2xgyjH01kQ1KqtggOJ4NilkWN2Sgfj/6+FcTz&#10;dxCPo8ZshMOSqWnyZqm2W2qD7uckpLUo7MJNOmen/VFzVmRLISgyMEYADlgyGWRbOdeyWradqASA&#10;ygKhF2nthZAWcA1OAEBqkqsNa8zKgAGAISMLRgAO1sv+RbadwrHnjBI+l7Ru5U5F2qUmqS7IOBs4&#10;/c+ZbgHLsnTRgwSMwi4C2cxCQMFcI9TsRAZTlfzeYckEk22FXuRIYWU018iDIbmFqaIGpwofABzr&#10;AGAEE6Zc8fVzEuKPqA47T7edKC9aRB8OQlYZkZVhkINLlm4By5bBFYFSjU/xXqp9WUohx5jNCrfK&#10;YLpFaIZWlrjm2cwoqASM5mLVxQlHdS04AFxtNRzK2ppm30rpo4SjdDYIG9eu65X2c4pXfb3WaEnE&#10;0P4elb9V5TJtKarDri00N61STaFngGl6jtyMK1IM3mYzCwMbMYx4TqtYuCfPYJqOHACVBYxwy4jB&#10;hKoaM4yoRIE4GBJToD8KXLqFRY0ZsGRKy3m4R048t5hpcQA5ZfKVV7d9K6VbXLeyiOsazTUtXrX1&#10;9DkJaY2oHnDHW81u2rRprb71RI+hhPd6P53Pt55EC7pJmPgpLy8Pq1evdrupONw3FlPNzgNDCa87&#10;QQw0TxMhJDJR2BFCYgKFHfGObvkg7QSFHSEkJlDYEUJiAoUdISQmUNgRQmIChR0hJCZQ2BFCYgKF&#10;HSEkJlDYEUJiAoUdISQmUNgRQmIC9XoSYc6eOYM3tlfh+HEWAJCSwmDsuGxcd/312kWDivZL+w0W&#10;6vWE+OTNN7YBAGbMnI0ZM2erykKJ9kv7be8o7CIMyzqRde9YdLn2WnS59lpk3TsWLKvprTgEaL+0&#10;3/aOmrFhpOwgtPzq38qvFy9dLr8GgIXz58mvp/7vD/JrqX89f9F+BbTf4O5XEqnNWGjHVowGLY0Z&#10;+/3337d63Ni2II1N+z27gn/a/Fu3cWi109Pm38rLNzwZ+D8d7dd9X7Tf1u9Xkpuby3///fcRN3Ys&#10;NWMjQHzCE9oij/xZtiX+bMufZVviz7b8WbYl/mzLn2Vb4s+2/Fm2Jf5sy59loxU1Y8OImx6HHjNW&#10;ID7hCVWTwpvFS5ejuWkVvnhxVsDNDdpvy2i/gaNmbBC1t2astlnR0tTa5kY07veLF+/Qbs5nrdlv&#10;uD5vNO5XQs1YQgLUodt9uOE372uLo8rz+77EvRtY3LuBxfP7vpTLp73VhL8c+kq1LN/x57j2Vy8B&#10;ALZs2Yzs7HHIzByhWob4j8IuwnXq1Mlt+kHKzFY3NaIBz/OIj4/HV9/+BM8/b0F19Vt45JFfaRcL&#10;qQ6de2iLArLD+TXemsTgrUkMdji/BgC86fw3zn57GY/0u1a1bKce9+O7pAdQWFiA2tpapKdn4Oqr&#10;r1YtQ/xHYRcFhg69w6epvYmPj0eHDh2wcOECjBs3HrfeOggZGW1Xw+E7/hzdCvUHF2+N7y4Lf6jK&#10;9p/G8yNvVM3r1KkT6g4fQ2FhPm6++Wa89NIqOBwOTJzYtiHfHlHYRQm7/T2vU3sTFxeH+Ph4bNmy&#10;GVdffTV69eqFbt26ITc3T7toSPA8j0497scPetyCUes+x7Yj57SL+CXxmh9i4e4v8NudJ3DXTT/B&#10;b3eewLDEn8LQ+QfyMp06dYLdbse8eU/j4YcnYNq0X2P16j8jLi4ODz30sGp7xH8UdiTixMfHo2PH&#10;jjhz5gw2bvwrBg8erF0kJKSr+1LQxnX8CQBguOFnmLuzqVWBty47EUyXH2C44WfIubkzmv59EX2u&#10;/xEeq2rEqo9Po1OnTtiyZTN+97ulWLp0Ge6//wG8/vpr2L3bhsWLl2g3FzDt1VHlVdL2jsKORJwO&#10;HTrgk0/2489/fgmnT5/G6dOncezYMe1iQcXzPDp27IhOnTqhY8eO6NixI+LjhZ/HvOE3Ykr/61sd&#10;eI/0uxb3pf4cKz44hVl3dEPZ/tNYMLw7Zg79P2zZshnl5WuwbNnvMGDAQBw8eABr176MZ555Ft26&#10;ddNuyi/SuU/lZ9NOnTp1QnyXOxHX6Yfa1dsNCjuiEh8f73GKuzYd1z7geqwolG69dRB+8QsjDAYD&#10;nnxyOnr16qWaf+rUKdX71pJqc0PXfIqEPxx0m8r2n8Z3l3kstp3QruqX5/d9iYSfX4UhPX+CgT2u&#10;Rq9uP9UNumeffQbLl/8et946SLsJv3Xo0AEdOnTA1G316L2yzu2z9V5Zh6nb6tGpy63ocv+ftKu3&#10;GxR2BBB/7J06dcLx48flH0eHDh1w/Phx7N27F2fPnsVVnfviZ8OFHjPsdnvIaluXLl0CAHz2mQN9&#10;+/bDJ5/sx8KF81FYWIBTp06Jr/O1q7WK1JQ7+c0lNP12gNtUMKgrftQxDgvTe2pX9Rl3/gLea/wP&#10;/njPTejUqROWZyaguvot3aCbOjU/KEEHMeymbqvHtxebUT25t9tnq57cG99ebMbUbfX42dCp2tXb&#10;DQo7gvj4eNTX1+Oll0owfbrrsaFPPtmPNWvK4HB8ioULF8jh9tJLJXA4PsWaNWXYsmWzYkvBdfjw&#10;YfziF7/ArbcOwuLFS3Hq1JfYunULfv3rJ1FVtV27eMBaeoho+Z6TeLXuDJ4blYDxfbpoZ/ts3z/+&#10;i4JBXdGxY0dMW38IP572Fu6tasbpwXPQJeFmVdAF64KEFOJ7G7/BkowbkXztj7SLIPnaH2FJxo3Y&#10;2/iNdla7QmFHAADHj7MwGAxISkqWy3r2vAl//GMxnnxyOu677z68+24NAODJJ6fjySenY84cM2w2&#10;m2IrwREXF4djx47h9OnTqtpN3759cfXVV7f6HJaW8vycVv1X32Gr46tWBx0ATOrbBTm/uA5ztn6G&#10;bYdO45H0X2DppKH48c8644GXPgh60PlCatoqKZu29V99p5oXzfT/hUnMycq6F1lZ96rKlKHCcRy6&#10;du0qvz916hS2bt2C9PR0uSxY4uPjcejQ33H77Xe4BVtjI6d631odOnSQz0lq1X/1HZKv/RHqnujX&#10;6qCDuK+GM/9DiY1Dxi2JuOm6nwEAsgYl4/CXFzBz5qygB51Ua70r8WdYUHtSFV5S09aanYwFtSdx&#10;V6JwPMqm7XN7v5CXj3bu/8Ik5jQ3N8vnyfRs2bIZZ86cln+Ix44dwyuvrIPD4QjJnf3x8fH46KOP&#10;VLecVFe/hbvvzsDhw4cB8RhaSwq6Ues+x/I9J1Xzlu85iQc2ta5zyx8PyEbcT3rLV0Kbzn2PjD9+&#10;gD43Xove/+cKz/P//R4/7BTv9scmWK5cuYLy8cn48VXxyFp/FAl/OAgomramqnr8+Kp4lI931erb&#10;Y9OWwi4CNDet8jiFkmpf/9qinQ0AeP55C06fPo3Fi5fKZb169cKcOWaUlpZh48a/qpb3hfYzNjet&#10;Av9VLfC/o+hwRXhOtKGhHg899DAqKtZi9uwidOvWDWlpaQCAhQvnu12d9YV2nxf/8QquXPwG0wZ3&#10;x6t1Z+TAk87RteZiBAB0y63EVd3vwV8+/CceKT+AXyzYjW6df4qcIamq5d4+0ID7+nVXlQWD9Dkv&#10;NZbi4vnDKB+fjKMz+6PptwNUyx2d2V8VdO0VdfEURsoeZT0xlPAYOvSOFp+SSEsbhn37PtAW69Lb&#10;b8cbUtFz3jEUFhagtLQMEGt0//vf/zw+tXDq1CnMnj0Lf/mLb4Gnt18A+CFzB274zfuw2+3o06cP&#10;9uyx4+qrr5ZrOqdOnZKbs8rXvvK0XwDo0KUnuj9Rix1fXYu5O5vw3WUeP+oYF5RzdAAwruQjvHHo&#10;FK7qGI9hv7gRfROvR+efCPeyfXjsXzjMnUKHOB61s+9A0vXBqSV7+rwduvTED5PvQIef/B+uzSmW&#10;m7F6Fy7qv/oOC2pPutX4fBGpXTxR2EUBX5979TXsvFGG3UsvleDDDz/AT37yUwBAUlIS5swxo7Cw&#10;QF7eZDIF7RaJRx75FcaOHQcAQT935YttR85hse0EFqb3DErQSV7Z9w9Uf3oan33xH3z+xX/k8p5d&#10;foz8YT3x7L3+11KDZeq2euxt/EZ+Xlfyo45xuCvxZ34HHSjsgivWwo6QaBKpYUfn7AghMYHCjhAS&#10;EyjsCCExgcKOEBITKOwIITGBwo4QEhMo7AghMYHCjhASEyjsCCExgcKOEBITKOwIITGBwo4QEhMo&#10;7AiJMVIHqLGGwo4QEhMo7MLCBjPDgJGnbFiDO7SCdzazYt9mBH3IHM6K7BY/kw3mFpch4WK328Ew&#10;DOx2u3ZW1KKwCxsjzDUsWJZFjRmwFFnh/+8+gMDgrMguAMpYYd9sDYOGYKedwYQqtgomg3YGiRZp&#10;aWkoLy/H1KlT203gUdhFAINpOnIc1aj1J7QCxbFwGBnIOWQwwRT8AcJIO9DeAo/CLgLZzIomrlmq&#10;dnGwZrvKzTYbzEwBKuGAJVOxHGdFtrcmavoo5DgsKHKrDoq1RJtr/WzlMh63qz0uxbbE1fU/D4kG&#10;7Srw+CjU3NzMNzc381euXOGvXLnCX758mb906RJ/8eJF/sKFC/z333/P5+bmaleLILX8nJTxfHmD&#10;8K6hfDyfMr6cF98qKJarncOnzKn1PF/vfe0cfrxrpkIDXz4+hU9JSeFdm6zl56SkuI6joZwfL2/L&#10;03aF7bjvQ3tceuWeliGhdujQIW1Ri3bv3s2npKTwu3fv1s5yk5uby3///ff8hQsX+IsXL/KXLl3i&#10;L1++LP9epd9vc3OzdtWQoppd2Ig1MoZBpiUVZVUmV9NSvoBQgEqpzMDAWFmgrm1pcQ1wKrbLFFTC&#10;weotb4CpigVbY4azQKqNQTiPWCweh8GE6TkOsJyX7XK1qHbkYHpLJ+f0Pg+JGna7HVOnTkV5ebk8&#10;nGU0orALG9cFCpa1QD5tprqAUAOzUSw3mFDFsihGkaK5qCfHdfGBZcFavJyQM5hQbDaicqfexjg0&#10;qMaI9mO7Sp4+D4kK7SXoQGEXgZQXELhaVDvUsw2mKtSYjXA26NTYDElIRSVKvNX+bFbF1VsOtdUO&#10;GBmpZuZAtXSVRKy1jUr3sl1DBrKMOuVKLXwegfIcn6fXpK21p6ADhV0ESi+EGRZkMgyYIhapUk1I&#10;cW9cpiVVbDqmY1SO8gJFOiw1ZsCS6fmCQHoSWKk5ymTCklqGKrkZakQqK9QcmUwLUsukGqen7Rpg&#10;qipDqqJcuzuPn4dEtPYWdKBxY4mLDWamBEwN3R/X3h0+fBh9+/bVFgcNjRtLIoJcM9NMhLR3FHYx&#10;Rr7AoJlI7AhlrS6SUdgRUTos9IgXacco7AghMYHCjhASEyjsCCExgcKOEBITKOwIITGBwo4QEhMo&#10;7AghMYEeFwuxWB3JicSmvn37RuzjYhR2hJCgitSwo2YsISQmUNgRQmIChR0hJCZQ2BFCYkLcoUOH&#10;ov4ChfRaOf35z3+mCxSEhEFeXh5+/etf616cQBgvUMR9/fXXUR922qDjeR5z586lsCMkDPLy8vDc&#10;c8+5hR1djSWEkDZAYUcIiQkUdoSQmEBhFxY2mBkztKMOtj0O1mzFwDvZVrRqiFbOimy/x3ltaWxY&#10;f4+Rxp0l+ijs2q0WfuicFdlMJtjpioF3ioHa1iSwwYSqYI5jEYpjJDGLwi4mcbAWWZBaxsIijIIt&#10;MJhgUr4Pq2g4RhJNfAq7pqYm/Pvf/4746ZtvvpGn6CHWwKxmuamWLVfH1E04s1Sj4azIlsd8lZrD&#10;wnbM5myxvACVcMCSyYCRV5TWr0W1IwejvIWGah+KfUvHa3PNdx2vpjape5zq8mxrg1Sq5vcxtnRa&#10;wMN3SWKGT2HX3NysLSJB5YCFHSU008py4LCUCj9cWyksqWVyE06o4dhgzqxGVo3YrCsDSuR0ccDJ&#10;FIvLlyEHRphrWLCqqpHIyMBza9MGc6ZQq2JZFmyNGc4CZZPYAUsJUCzOg6VIp7ns6TjV2y5GNSq1&#10;q0paPEa97Xug+12SWEJhFxGMMBeKv770UciBEw0cAAMDY2WBouYEgGuAU6qxMQyYgko4WGm+EVkZ&#10;nuNBxcF6PtHPNcAJRa3KYML0HAfk3cAIc7FJCCK3eSJPx8k1wGk0Q/q4BtN05GhWlbV4jDrb90Tv&#10;uyQxhcIukhlMqGJZFKNI0/TKQZl0wp71UHPzxpCBLGMldgalKcehwaktk7TiOH06Rj+27/G7JLGC&#10;wi4KGExVqDEb4WzgAEMSUlHpvcnWIgNM03NQWaD50XNWWG2Q9yEHDWdFSaXy/JkD1bXi/j2dW/N0&#10;nIYkpDosKBW3zVlLPDRjfTtGt+23QPVderxNpYUr2SQqUdhFMpvrokWmJRXTTQYA6bDUmAFLpjzP&#10;7QIEACAdo3I8XKAAgHSLeC7OddKeKQIy0oV1Lcp5mdXIqrHAlWdGpLJCDYnJtCC1TDlP4uk402Ep&#10;E0KMYRgUIctzM9aHY3Tfvge63yWJJT51BPDZZ5/hxhtv1Ba3sX9h04YFKP1KUcTzYO5YjNKBwOa/&#10;LkTZV0IZANz9757UEUBI2GBmSsDUBPF+OtKuRHVHAJFUs7snqxy7p6/B7ulrYJu+BmW33iDPS719&#10;IXY9WYp3n1itWoe0P3JtTjMR4knUhR0hAFwXJTQTIZ5Q2BE/pcMSzEfCCGkjURd271RPxd0l+bi7&#10;JB/pJWvxgXYBQgjREXVhpz5nl4c7tAsQQoiOqAs7QggJBIUdISQmRF3Yqc/Z5aPgk3/J85wfLsaI&#10;lwoxctU01TqEEOLTTcV79+5F3759tcVh42l0MeXr5cuX003FhIQB3VRMCCFhRGFHCIkJPjVj+y99&#10;SFsUGcSmq+olPRtLSFhFajM2buvWrS2G3ZwPy7VFkYHCjpCIk5eXh5EjR7oFnF6w6ZWFShwvndn3&#10;oqmpCQkJCdrisPF0gUI5TZs2jcKOkDDIy8vD6tWr3Wp14a7Z+XTOjhBCoh2FHSEkJlDYEUJiAoUd&#10;ISQmUNiFhQ1mTQ+7vg3xRwPBEBIoCruwEQewZlmwbBlSLZneB4zxGQUiIXoo7CKCMFKWsXInghF3&#10;hBB3FHaRQjsoNGdFttzMNeuHoNsyNpiZAlRCM4Si23KExB4Ku4hkgzmzGllSM7cMOoNB6y1jgIUt&#10;Q47URLake1hOuy1C2j8Ku4hiBGMAwDXAKdXOGAZMQSUcrCagfFnGn+UIaeco7CIFV4tqRyqS5FG7&#10;clCmHCbQkq5e3udl4MdyhLRfFHYRwQZzpgWpZRakA4AhCamo9N7c9GUZeFtOedXW02tC2g8Ku7BR&#10;NC2ZEjA1LFwVLuHqLCyZrnvx3G5L8bRMOkblKC9QeFqOkNhCvZ4QQoKKej0hMuWTE3oTIST44gC0&#10;WLOLRrm5uVSzIyQM8vLyUFFRoS0OO6rZEUJiAoUdISQmxJ3kzkZdM1b3AgV4QL5AASx97hlqxhIS&#10;Bnl5eZg/93eIixMvQMTFIQ50gYIQQtoEhR0hJCa0UdjtgtlQhN3aYkJIDGvbXAgo7HbPuw43GoRp&#10;XEWDdrbfds+7DjfO26Ut9lEDXn4wC2ubtOWEkHB54NXw54L1/tGwKnLB/7CzF2HysWX4G3cWJ7mz&#10;mMm+1Opkvnv5WZxcPkJbTAiJUtOPr4ZdW+inYOeC/2GncffyYtwN6FRJte+B+orRujXCxorRbu+l&#10;5VTJbi/CjYbr0DPpevRMGoOXmxrw8oO3Y0ndJ1iS0R2JD61BIzisndDDtQ4hpM0NX/IC0gAANsxL&#10;eUoRfLWYmzQ7JLkgTKNhbWqA9f7bsOjgfixKuw433l+KRjQEEHZpxVjf61nc6XcT9lW8iVU4yZ3F&#10;SfsyYMkTqiqmrKkUM94aJ9cc12MCzHYI4Zl7BIvsZ3Gi4QxONOzA4wlJeHzrh1jQ/1YsqP0SjVvy&#10;kbhnNZalrtdulRASkYKXCye5szjJvQ1TQhJMr3+MRQMGCeWvFyLR/lIAYSdVL7mPcd9bt4lJql1C&#10;zxTMzE0SXiYUYubE/dDrQ7LRth0HDgpheqPhOkzeCBzlGgD7DmwYMA4jWuqPYPg9mLh5sraUENKG&#10;knqN9fE8ehvlQtqYwMJOkATT62exfuJ+vGnzp4bng4mbxJQWpu3Sl+GTdPzu2BfaQkJIG6p4+BNU&#10;23VSqzValQsj/A+7xorRYvURABpQfwzobZB2+ireEec1VvwRG6TFxHkrpWZvUylWbhwkdEGukZg+&#10;DgM37nC/6GFIxcCD27HLp78WhJBwqncCvRKlH/h67NwjvGpcVxy2XPA77BJzZwO50snA27Co1yZY&#10;0gBgBCwVU7BBnDcD4zBJteYU3IcnhPXSngUWrIJJr+qZUIgXFxzBZNUJR6kcWJSmvEABAEkYcS/k&#10;CxT2V8YiqRddoCAknJalrsfy4QCQjuUvT8ZfH++Gm5K7YhbGhiwXVOViLkgXKHZXjI6MZ2MbK0Zj&#10;Blb5XC2lZ2MJiVzBejbW31xoid81u+BqgPX+63DnEuC+9OB8IEJItAtNLoQ57ISLHMLlYu28WMDB&#10;mq3opTjbCuGUbqgHvfG0X0IiQWhyIcxhF8M4K7KZTLDTFUMcFgO1oR4LJyT7DUY4B2MbhHhGYRcW&#10;HKxFFqSWKUcUA2AwwRTSIV3DtV9Cwo/CLhy4WlQ7cjDK14DhrMiWB+QxQ6qE2cyKpqg8PKJQQzKb&#10;s1XLAj7uV7UvBq5RF8Wal9Usz8u2cmJ5ASqloSGlFXSP2Z9tqJvaNPojaS0Ku3AxMtC5nUiHDebM&#10;amTViE3OMsgDXqdbpKZoGXIqSxRNQAecTDFYVhx0W8nrfqXBusXt1pjhLFA2LR2wsKPE48iBw1IK&#10;G9JhYcuQAyPMNSxYS7rXY/Z5G7ZSWFLL5Ka2qiZKSAAo7MLFwfp2UYBrgFM5oHZBJRzS8zQ2qYZU&#10;gErVSkZkZXiING/75RrghKLmZzBheo5D8fiOEeZCcWb6KOTAiQa9jXk7Zl+3YWBgrCwQa36EtB6F&#10;XTgYMpBlrMROn5tmOSiTLiawYs2HsyK7AGJ5DcxG7To6/N5va+gcsz8MJlSxLIpRRM1YEhQUdmFh&#10;gGl6DioLND9izgqr9kdtSEIqKhXNQBHHwiE1SblaVDvUs/W1sF9xX3IYclaUVLZwjk+Pp2MOgMFU&#10;hRqzEU7d6h8hvqOwC5d0i3hOTHGRoQjIcAuWdFhqzIAl07Wc2QakF8IMCzIZBkwRi1RfanZoab/C&#10;vuR5mdXIqtE57+cmHaNylBcXPByzV5ptyE10BpmWVEw3eWiWE+KjiHhczF/0uBghkStYj4sFG9Xs&#10;iE/kGprOREg0oLAjPpEvNOhMhEQDCjtCSEygsCOExAQKO0JITKCwI4TEBAo7QkhMoLAjhMQECjtC&#10;SEygsCOExAR6XCzEDh8+rC0ipN3q27dvxD4uRmFHCAmqSA07asYSQmIChR0hJCZQ2BFCYgKFHSEk&#10;JlDYEUJiAoWdByzLorKyEq+//joqKyvxt7/9TbsIISSK0K0nOv73v//BbrejS5cu6NSpE06cOIHM&#10;zEx88cUXsNk8j6UQFxeH/Px8bTEhMYVuPYkiR44cQXx8PLp27Yp//etfMBqNuPrqq8EwDAoKCjB5&#10;8mRMnDjRbZLClxASeSjsNM6ePYsTJ07ghhtuAMdxuHDhAj799FN89NFHAIC9e/filVdewYYNG9wm&#10;QkjkorDT+Pzzz9Hc3Izjx4/jqquuwjXXXINrrrkGgwcPxoULF9CvXz9MmjRJd/LX+brXsGbNGtdU&#10;6+PYqOfr8Nqa11B3XjtDiUNti8u4cLV+7N8r//Yr8+kzERI4CjuNYcOGYcCAAejUqRMA4PLlyxg8&#10;eDCOHz+Od955x+s5O3+cr3sNW/d3xsj8fOSL00i861vgdO6PB/IfQP/O2hkBOl+HA+eTkXz+QPjC&#10;JtifiRANCjsdjY2N+NGPfoSvvvoKffv2xVVXXYXm5mYwDIPm5mbt4v47X4fa/Z0xMj8DyqGfDRkP&#10;YlAYAud8Yz2QPAADkoH6xjbeOSFthMJOg+M4fPXVV/jvf/+LW265BT169EBjYyMuX76sXTRwX5/D&#10;ueQkVdAJOuOazufEwNE2B5XvtfPOo+41V3PYvXLIodZjM/k8GuuB5MTO6JyYDNQ3whV34n7qauVt&#10;v6ZIYq7WWxNcOCZVMVeLNa/V4bzu8So/k958QlqHwk7jxIkTiIuLQ58+fWAwGLB161Zs2bIFr7/+&#10;Ol5//XV89tlnrb4wcf5rz7Wna7p00Ra14DzqXtuK+uQH5eZwhipFz6PutXeBkfnIV88QZzeiHslI&#10;7AygcyKSUQ915e4c9p9LErY9Mhnn9h+ElD2GDKkJPhLJ9doaaWf0H5iM+gZXUnEN9Uge2B+duYPY&#10;33mkh+MF0NJ8QgJAYacxbNgw3H///ejTpw/27t2LUaNGYfr06ZgxY4Y8teaiBAB0viaIJ6bON6L+&#10;XDIGejjZVV8rBKGnwBCasIkQ1u6MxGRg/0FlVaoLBg0QVzYkIRnnIWc1J9X43kW9Yg2ZIQnJ9Q1i&#10;OHJoOD8IAwwArumCLvXvqmqJKi3NJyQAFHYaZWVl+Oabb/DNN9/A4XBoZwfHNV3QRQ4BJVeTMjjO&#10;AeiCc+e+1s4QcTi4/xzO7d8qNxm37j8H6B6bxvk6CBXGfOTnP4hBuhVSAwYMOo8Ddedxvu4Azkuh&#10;2rk/HsjPRwaEsHRrprY0n5AAUNi1QNtk1U4B6dwfA5Pr8e5rdYrzY0JzdH/ngeIVyWvQpcs5yDnF&#10;NejXnjonIrlLPQ7o1oK6IDnjAYyEh1oS14D6LoPwoOKKsBBc9VC0PvV9fQ7nunTBNZBql9oFBMJ5&#10;wIM4qBPinfs/gAcHdfHYrG9pPiH+oLDzQnsfnacpEIaMfDyYXI+t8n12W7H/nKLJKJ3zelec3wAk&#10;a7Yh6Iz+D4xEZ0XtTFsTMmQ8iOT6reLFAReuoR5d5CaspDMSk7uozrXpMgzAIOwXjr/2HDrr1uzE&#10;YO9cj3o5xJXN3zXYur+zexO8pfmEBICejdUoKyvDxIkTtcU+2bhxIwoKCrTFvjtfh9e27sc5dMGg&#10;B9vPPWdc7Ro0JNGFhlgRqc/GUthprFmzJuBnXH3tCGDNmjXaIje+bCcqnK/Da7VAxgP9NTVI0l5R&#10;2AVRKMOOBIt4DvJc+6qlkpZFatjROTsSIp3R/4F85NMjYCRCUNgRQmIChR0hJCZQ2BFCYgKFHSEk&#10;JlDYEUJiAoUdISQmUNgRQmIChR0hJCZQ2BFCYgKFHSEkJlDYEUJiAoUdISQmUNgRQmIChR0hJCZQ&#10;2BFC3NjtdjAMA7vdrp0VtSjswsIGM8OAUUzZVg7grMhmsmHlpGWk14S0rbS0NJSXl2Pq1KntJvAo&#10;7MLGCHMNC5YVpiqTATCYUMVWweQ2VgMFH2l77S3wKOwIIR61p8CjsIsoejU4G8xMASrhgCWTAWO2&#10;CcWcFdlyM9gMoVRY32zOVpQR0jrtJfCiLuy0I38p30uD7WiXiUxieImBJWWYu3RY2DLkSM1eS7oQ&#10;apnVyJKawWVAiZyQDjiZYrCsBemaLRESCLvdjqlTp6K8vBxpaWna2bpUv0VxQKxw/y6jLuzaD/U5&#10;O4s/ycQ1wKkMy4JKOFgp7IzIogFaSZAEEnSRisIuauWgTAxKlpVqfIQET3sKOlDYRSlDElJRqWi6&#10;EhJc7S3oQGEXLdIxKkd5gSIdlhozYMl03avn+aQfIX5LS0sDy7LtJugAIO4kdza8Zw395H5BQnjP&#10;gwff3CyfFF1meRZr165VrEkIaQt5eXl41rwMcXFxiIsD4oT/QRzixLI4eVnl61Cjml0UUj55oZwI&#10;IZ5R2EUh+aKEZiKEeEZhRwiJCRR2hJCYQGFHCIkJFHaEkJjQRmG3C2ZDEXZriwkhMaxtcyGgsNs9&#10;7zrcaBCmcRUN2tl+2z3vOtw4b5e22EccXn4wC2ubtOWEkHB54NXWP93TulxogPX+0bAqcsH/sLMX&#10;YfKxZfgbdxYnubOYyb7U6mS+e/lZnFw+QltMCIlS04+vxh5toZ+CnQv+h53G3cuLcTegUyXVvgfq&#10;K0br1ggbK0a7vZeWUyW7vQg9k64XpzF4uakBLz94O5bUfYIlGd1heLgcVMEjJPyGL3kewwEANjzN&#10;PAVXL3i1mJs0O+i5IJcbRsPa1ADr/bdh0cH9WJR2HW68vxSNAYVdWjHW93oWd/rdhH0Vb2IVTnJn&#10;cdK+DFjyhKqKKWsqxYy3xsk1x/WYALMdQnjmHsHC3WdwouEMTjTswOMJSXh864dY0P9WLKj9Etzm&#10;qUjQbo8QEsGCkwuL7EL5Se5tmBKSYHr9YywaMEgof70QiQGFnVS95D7GfW/dJiapdgk9UzAzN0l4&#10;mVCImRP3Q+6CTaHRth0HDgpheqPhOkzeCBzlGgD7DmwYMA4jKM0IiXjJvcdi7T+0pXraLhcCCjtB&#10;Ekyvn8X6ifvxps2fGp4PJm4SU1qYtktfBiEkKqx96AB22CMrF/wOu8aK0WL1EQAaUH8M6G2Qdvoq&#10;3hHnNVb8ERukxcR5K6Vmb1MpVm4cBEanQ93E9HEYuHGH+0UPQyoGHtyOXT7VIgkh4dTgBHolSrnw&#10;F9SIVysa1xWHLRf8DrvE3NlArnQy8DYs6rUJljQAGAFLxRRsEOfNwDhMUq05BffhCWG9tGeBBatg&#10;0qt6JhTixQVHMFl1wlEqBxbfrbxAAQAGjLgXdIGCkAiyLHU9fjcMANLxe+sj+Ovj3ZGQ0g2zMDYk&#10;ubAoTVOOJIy4VywXL1BERH92jRWjMQOrfKqWUn92hES2YPVn508u+MLvml1wNcB6/3W4cwlwX3pw&#10;PhAhJNqFJhfCHHbCRQ7hcrF2HiEkXOx2OxiGCdM4saHJhTCHXQyzmRW9DNOA1iSytJeBsZUo7MKB&#10;syK7AK6hEGsYNPiddjaYmWzQAGMkVNpb4FHYhQPHwmFkIF9hN5hgomFfSQRqT4FHYRcO6aOQ47Cg&#10;SK9axlmRrRhExzVColCTM5uzxXkFqIRyeEVCQqO9BB6FXVikw8LWIKtaGPdVFWiZFqSWSc1bM5wF&#10;yqaqA06mWBxgpww5MMJcw4K1ULWQhE57GTA7ysOuFk+n/FbRo0I0McBUJQWaGHhcA5zIwSgpuwwm&#10;TM9xKJ4VNCIrQ+f2ckJCJKhB948yZCd3Rc+kMS08T+/eY1IwBBB2wj0w6i5VtMsQnxlMKDYbUbmT&#10;mqIksrQ26JpeHYv7X3GdqrGvWQDM/xAnGnZobilx72gzFAIIOwAQu07hzuJkRR8sSgt+CrdrNqui&#10;acqhttoBI2MADElIRSXk3OOsKKlU1PQIaSOtDTpPesnP0be9eLeO8PyVNkb1rJvvHezplV+n6mTA&#10;ev9omOcJ25P7zrPPljvwvOmZHdLC0SU9CWymdBEiE5bUMlSZDMK5PLFZyzAMmMxqZNVYoJ916RiV&#10;QxcoSGikpaWBZdmgBZ392e54dBPw17yu6PmA8KyqQL+jTWg69XTlgpeMkWlbn0JlLF7dEV4A7Duw&#10;YUCqcBuFXx3sCcuPU5bbl+ForrI6ux8bMFvRncsuzM1zdeD5HnMUf1UeS9RIh0W6x47VXGAwmFAl&#10;z6uCST5Flw6L6j2QbtFZn5AIlLbsS7wyAfjV2tM48ZrQmaZAv6NN4FUsYoXf/smKKdiQK7YePWaM&#10;gv0lLOql7A5K6E09/kZlR3g+E1PYcB1uLEnF38QD9LuDPc6JAxNnu9rvYud9rv7xBmFRgaIPevsO&#10;bBgwVt5O4mNF+JVrbtRzPVHhPhESW6ZgvTT+hKL16DFjlNLGYNLGCXKNThIfWEd40jm7j7EIz2KG&#10;snv2VnawByj7x4stck1PZyKEiFrMmBGwcGdxkhuDd5TNWM1SfkqCqXgZsEQYYczvDvYMqRi48Y+u&#10;ZquXzvsAaTtvyNtpXFccpc1YQkggPGaMrhGwcB9j0QChU2HhAkVrbh9JKMTMiWJvo/52sJdQiO0V&#10;fVzlac+id4WXng4SCrFS0YHnLBRhQX/tQoSQ6OLe0aZHnjJGQXUBQ9HBcER03ukP6ryTkMgWrM47&#10;g62VzVhCCIkOFHaEkJhAYUcIiQkUdoSQmEBhRwiJCXQ1NsQOHz6sLSKk3erbt2/EXo2lsCOEBFU7&#10;C7sGWO9/CcmvCw/Y6tsFs2EH7hEfwg0Wf8Pu22+/VaxNCAmlH//4xxEbdoGds7O/hEW9xuDuplKM&#10;k+9UVk7udzUTQkhw+drpp7BcQGG3u+ZVTMocITzuJT6M+7cFgzBwwcfqLpwIISRCBBB2u/COt4f1&#10;NQLvgE/oh96qu/4uzE2arRh7ohbzUp4S39fimQnl8hxCSDjY8Eyvp7D2lbFIZG5AYkp3PL3HNXf3&#10;M8Lz7XIGiM/E6ueCXmecnjv9VHMtF0DYAUAfJPtUc2tFB3yA5/Vb8vdF2hJCSJvbgKXHZ6KR/Rca&#10;X56Mvz4uDo7VVIoXjy3F3oYzOMltwiQMwqLiQiR6ygXdzjg9dfqp5VrO/7BrOo6j2jKPWtEBH+Bx&#10;/Zb5vqTWyJEZAU+EEKVJqFgq9qI9/J4WO9r1mAseOuP0l/9hl5CC3tqyQLTYAV/42O3v+T0RQnyU&#10;kILeB+fjrqTrcaNhAo4uWOU6x6+bC/qdcfrL/7ADABxBfYtXQDzzrwM+T17FO+I5gKZXgt+J52NV&#10;jUh58VOkvPgpHqtSnw3wNo8Q0gL72zi64COcaDijqui0nAvqzjj9FUDYjcA9E/crBm4OgA8d8Hk3&#10;As+tnYK/5nVFQko3zMTYFqvI/lqXnYg7b/op7rzpp1iXrT4b4G0eIaQFBgZYMlh1gcJs95wLnjrj&#10;dO/0U7iQ4X7+X1gusJuK7UW4sWYMTkrn09pQqG8qHjkyI6BmaVraMLz7bq222LvGdZgwbgWOSO/7&#10;zML2TY95ONHakj2Y3+83eENR0mfWdmx6LLCttWjPfPT7zRutPGbf7ZnfD79RfjiR98+4B/P7rUby&#10;9k1wX8TbPB175qPfrhE4tBRu3/PYPx3C0uGKghjmy03F9me74kXmI2x7LEmYF7Q88f4gQwA1O2n0&#10;Hm/VzeiWljbM78lvjeswYdw7uGf7IRw6JEx/YurhvYK7B/P7TcA6jy3nPpglb+9PYFaMQ7/5iuv9&#10;ulrapp49mP+bNzD2T4dwqA2CDgCGL3V9rrGKz+k56IKpEetWs5j1uJRoiu/5T2Pxxm/mo6Vvmbjc&#10;nb9UXbPLhetCZCs0VvwRqNAPOgQcdhgBi4f0bA+0Fx+kafhdd7qVBXaBohHr5q4A8yd1rWL40qUI&#10;XgVhOJZun4U+b+wK0Q/R19uP2oFGO95hpunXAIePwFiw4Pz6YxHjEgqxrUEY+9l1K0nrJea+LTZv&#10;9QUYdqRVGu1458hYjPCWbI3rMKFfP/Tr1w/9+s3HHrmZegQrxvXzocYGIDEN9/R5A7vERffMl7Yn&#10;ra+/TffllNTrTFjXKNcO58+fIB6r9vj7wbUZsSa5xzV//h6gcd0EeVlhm/7xesxNrn153Lbb962Y&#10;ZX8HjKd/rD278Eafe5AmBqH+cYifed18/c+o2PeEdevUNW0vx0X8Q2GnY+H8ebpTS/P80icZUsXI&#10;9UOX/k++B/OVTdw/AavXJWCpsgkXwEkiVVPwjdVY1zhcd5vuy6m2olrH1Yw8Ajb5ORw6tBTDsQfz&#10;x60A8ydxO9tngf2Nsql8BCtWA8/JzcB+mIvn5GbhkRUv+/2j9nzMin1tnwWsmKvTZNf7vqWF9uDl&#10;FYzmD5P4x6FfP+E8nqIp7/U46kfofEb1d/Uc3lGcD/R2XMRfFHY6Fi9drju1NM8vR1zn5xIf2ySe&#10;ixI1cmCVP6jfvIEjAd/ro2hu7pFqFuoT7G58XU6lD+6RqjeNHFgoaq6Jj2HaWOXtSn0w6zkxIIaP&#10;wFjluoE2Cz0es2Jfbsch8vZ979kFdtbjmtML4h8HvdME3o5DOuen/IyNHNg+syDNSnxsWoj+f0Ao&#10;7MIh0QCmxR/0WPxJvHBx6FBgNTmhuczAkCg2h34DcZvbMauPdmGRr8tFEp+PuREcqy2T6H3fwoUJ&#10;OYi1Eh/Dc7NYV23L5+Pwh95xkUBQ2OnQNlGD34wdjsdnASvGeTgHk2gAgzda2WSRmkfiRY+mehyR&#10;ms6Ndrwj3++i4ety3ojHL50rROM6rH6jhXOUreH1mI/gHbsURh7OlXr6vr1dmBAlPjYNjNQ09noc&#10;HiQawBxZgZfF76px3WpXjdDTcamuoHt6TbTaLuzkvu/EG4i17yOItokaimZs4mObcOhPwG/kk8+/&#10;ATvrOfGHJVxJxYpxmpPdwzFirLcLFIomT7/VSN6uuP9r+OOYhRUY168f+s2tByPXOjTb9LicP4Tj&#10;Z38jHsu4d3DP9mBeadbwesx9wNTPFY9DEf4q+t+31wsTMvEP19x1aPR6HJ4Mx1LxvGW/fv0wF/e4&#10;mrEejisaVPxDWxJ+gd1UHIDd867DSuZj+dEQvfeTsanFGwvDeVPxwvnzPAZbQDcVkwi2B/MncHi8&#10;je4jlDWuw4Rx9Zh2SC+UI590U/H/TVyGvAQbnum1E6PYF5Am3VT8jzXITmcxo+GPuDsqeioOUG+D&#10;+mF/5fu7l59tMejaivaGYWnas/dvbmWB3FQs/5X2MJFIMBxL2zroAOx5eYWrKUyCKoCw0+tID3Jn&#10;m66nKlzvd88TumvZkCs8w2bVvG+E8PzbuAqxmyd7kaIzPi9dL++ZjYSUbkhI6YbElO6YJ9fwberl&#10;/PDuu7UBT76STzZ7mEgsacS6Ca4/dL95Yyz+FIaQDbbcm7Qlerx10Os9Z5TryLkh5oi8jrJTYHtR&#10;AGGn25Ged3cvP4v1E4FJFUIneybNe7d/2LRirO/1LGZUNKCx4gm8ea+iCxhJUymy845ige0Umo6f&#10;QmPtEhybOhZrI/BcASGeJeKxTco/dtHZfA2chw56vebMq3gTq8TyTei95An5OoBu55/YBXPukQDC&#10;Lkgd6bXk7uWb0HvJbbhzSR/M1OvrjmNxYEIRHpf+giTkY/rDn2CHXa8TUEJIZPLQQa/XnJmiyARX&#10;L0weO/+078CGAeMCCLsgdaTXIr96RHbplagTjISQMDnqfhO3TwLMGd3OPwUBhJ1EryM91+vGij9i&#10;g2Jp/zTAWvQselecxd8WHMFkvQF5DAwGbirGy1KztWkNSjbfimS3NjEhJDwykPnwJ1ha7jqHbl8z&#10;Hwcmjm7x1JeLfs6slM7TNZVipTgAmMfOPw2pGHhwu/9h57kjvRGwVEwRLjoYrsMMjAt4JIjGiifk&#10;7SbmzsakjToD8iQUomptbyxJFy9QZCxAr/I3kOfTiVFCSFtIW7oP852TkJjSHQkp3TDFuRR7f9fy&#10;XReecwYApuA+PCHMS3sWvSvEoVs9dP4plLfhfXbBEur77AghgfOl807lvXX+32fnvYNOb/yu2RFC&#10;SDRq9zU7QkjbCm3NLnAUdiF2+PBhbREh7Vbfvn0p7IIl2sKOkFgTqWFH5+wIITGBwo4QEhMo7Agh&#10;MSG6wq6pFOOTrkfPpDH6vaDIAu/1hBAS+VS9JPkogLDTduUk9ToslWm7ZlF2z6Szrh92lz0LLPgI&#10;Jxp2aHpB4bD2wXux1msAEkLaq93zNF066Qgg7HwxCIvs4sO4FX2wKC3wgNPq3YYP+t9eMU5bRAiJ&#10;QL50/huisFNQdtviC3uRolbo6sxP7gA073r0fEDq2BMAOLz84O1YUvcJlo7sgaQJa+QhCkNh6NA7&#10;PE6EEEFy7zniYFI2PM08Bdej7bWYmzTbh444vc1zp23W6nXiGfqws+/AhgGpMGjL9TSVYlzuEVet&#10;0L4MR3OFZrDcAejaMzjxmrLDTwMe3/ohFvS/FfPf/QINm/JD2qW13f6e7kQIcak/+ryPnZB66Iiz&#10;xXleeOjEM0Rhtx+L0sRULUnF3/R6I9bDOXFg4mzX+biEQsycuB9v2jwnerDdXjFOnvTeE0KCSb8j&#10;zpbneeapE88Aw05nVHUV6Zzdx1gEoXv11tAO1BNKH+Zulye998Fhg5lhwJi1V41tMDPZsPrwD+o/&#10;DtZsBgwjTtlWhGQ3hKiasWGi04lnAGEnJOyiMteVj91lz+LAxDE6Xa4kwVS8DFjykm8XKAypGLjx&#10;j66qqqJjvrakPf926dIleQoeI4zOArjlXShwVmQzmWCns2BZcSoGatti30ETyj8EJNievWUDauSz&#10;O39BjTwIeLGmU1/9jjhbnueZp048Awg74O7lH2PRsQnyCcDJx5bhb56uhCQUYuZExUHjVffO9RTL&#10;bq/o42oCKzvm88qAjCy0yQWKYMqaboazJNQ1LA7WIgtSy1hY0hXFBhNMyveEBNGy1PX43TAASMfv&#10;rY/gr48LnXfOwljNBUsPHXG2OM8LD514UkcAOoYOvQP79n0gv/elRpeWNky1jnc2mJkSMDVVSCpl&#10;UMLUoMpkUJWbDGKNLNMCBwAgB2WsBTAz2DlKCi6d5UuTUKVMNc6K7EwW01kLPGabaj9AjhyM4vbL&#10;slBdIMzPKWNR2JCNTIuwtNGsOXafltXuU/hs6dI2zKmwWCoV63AwMwUQSgDklIFVJTeJJL53BLAL&#10;c5Pe9tARZ+CddHoSUM0uFoSm6eou3VKGVEuRTvPMBnNmNbJqxGZnGVBi5ZA+KgeVO8X2p20nnEag&#10;ulZYmauthm4938h4uRpugzlTqPmxLAu2xgxngbK56IClBChmWbBlOagsYFCEYvGYcuCwlCqeV/F1&#10;Wf3PJm+DHaVZJx0Wtgw5MMJcw1LQkYBQ2IVdOixlqbCUak6gcQ1wwgFLpnhBoaASDpYDDAyMzgZw&#10;AGw7nciangVU14IDh9pqICtDJ9YcrOemMtcAJ3IwSsoPgwnTcxyKq15GmItNQlimj0IOjK59pI9C&#10;Dpxo8HdZT59N2kaheDBu2yftywhYPNbcvM0LDIWdB2lpw5CWNgwAcObMGTz22BS5TG9qlfRCmHUv&#10;VuSgTLqgwIo1GkMGslCNWs6Gnc4sZKRnIAssOK4W1ciCW9YZMpBlrIRUGYwcOp+NkBCisNOxb98H&#10;8vm3M2fO4KmnZiM5OVku9zQFzgBTsRnOAsV5KUMSUlGpaN7JM5CRBVQXlcCZlQEDDMjIcmJnKQtk&#10;Zeg0Vw0wTRealKow5ayw2lz7kcOQs6KkUlHTCwWPn42Q0KGwa4EUdEuWLNPOCi6DCcVmo6IgHZYa&#10;M2DJdN0bJ6aVISMLcLiarIaMLDgrnfpNWABIt4jn4hT32RUBGemQ9yPPy6xGVo2XixlB4fmzeZaO&#10;UTli07fFZQlxR1djvRg69A5kZGSEPugIaUd8vxpL3bJHjBEjRsR00Mm1Lh8mQiJdG4Vd6/qxC5fF&#10;i5dqi2KKfPHAh4mQSBdQ2O2e5+qCyVu3K77ypeM9zzi8/GAWddxJSJTZ/cz1PvzuG2C9X/2kVaB5&#10;4X/Y2YuEx8PEB2xnsj4+9+qFLx3vEULal7t/dyag332geeF/2GncvVy68U/bVNW+B+o9dMTnS8d7&#10;gBC0PZOuF6cxeLmpQe64c0lGdxgeLo+a52IJac+SF4hXzPfMQeJD0vPqQitMqqU1rhuj+N1rh3Mo&#10;wm40wHr/bVh0UOwy7n6h0151Xrh38il1+AtNK9T/sEsrxvpeQl9R/jVhFR3x2ZcBnjri89DxHrAL&#10;5twjWLj7DE40nMGJhh14PCFJ7rhzQe2X4DZPDWnHnYQQ36zFZDzzHoDhz2Nd6kLMWseh6ZUn8VZW&#10;if7D/PaXsKiXslumYtyNJJhe/xiLBohdxnnsF/NVLGJni8NATMGGXLGS1VSKlXIrdFMAYSdVI7mP&#10;cd9bt7n3XOKRoiM+sVNOvY74PHW8J/R4PA4j9L4oQkhEydsCHGsUKkNpyzag97I7MGxpH8x4zEPf&#10;lGljMGnjBLFG568pWC81a70MAxFQ2AmSYHr9LNaHoidhnY73CCHRo/7oP/HaFPF323QcR7ULuBkB&#10;C3cWJ7kxeEduxrZSQgp6yxWnCf6HXWPFaEWbuAH1x5Q9Cb+Kd8R5jRV/9KOTPhdPHe/BkIqBB7dj&#10;l0+1SEJIZODw8lML0fvlL/He/COY8kytdgGNEbBwH2PRAFeWBMy+A0cXfCxXmvwOu8Tc2UCudNLv&#10;NizqtQmWNAgHWTEFG8R5MzDOayd9WLBKv+3uoeM9oRxYfLfyAgUAGDDiXtAFCkIiSHLvsVj7D6Dx&#10;lRlYmroBy4cDCY8W4VebJmKuToipLkqqciUJI+6F6gKFzwypwJLb5O1GxONijRWjMQOrfGqutuXj&#10;YoQQ/0XK42K7512HlczHcq74XbMLLuFy851LgPvSWw46Qgjx1d0Fy1Q1uzCHnXCR4yTnY9/yhBDi&#10;q4RCbFdc6Axz2BFCSNugsPOCBsYmpP2gsPPR0KF3tDgRQiIXhZ2PpK7X7fb3dCdCSGSjsNO4vWKc&#10;POm9J4REpygNu12YmzQbOvcmttqHudvlSe99cNhg1h13wQYzoxyzNRjacl+ERK4oDbu2FZoBs40w&#10;6g6fGAqt2ReFImkfKOx0tNXFhqzpZjhLrJ4HsA6ittwXIZEogLATukk2zxOeZZP6tPPW4abrmTdF&#10;d1CqcmWHe/rbl5bvmXQ9ej7ztrRwSAW36arDYML0VAuKPFWbOCuy5UFtzLABsJmV479qal2cFdme&#10;qm9+7Uvahw1mpgCV0AxhqHNchES6AMIOAPZjA4TO8rbnJrXY4eYiu3QXs/ikRFMpxinL7ctwNFfZ&#10;L55m+4rtnGg4g73MEU2PKsEXmqaru3RLGVItRTrNRBvMmdXIqhEHtSkDSqwc0kfloFIa0dq2E04j&#10;UF0rrMzVVkO3KxmR931ZkFom7qvGDGdBNqxcOixsGXJghLmGBWtJ93hchES6AMNuEBYVuPqA97vD&#10;Tc6JAxNnux4REzvzdPWLp96+djuJjxV57KAv+qTDUpYKS6mmfsQ1wCnVqBgGTEElHCwHGBgYnQ3g&#10;ANh2OpE1PQuorgUHDrXVroGz9XnbVw5GSSNjG0yYnuPQ7VzV43EREuECDDsdQehw09UvXuRLSxum&#10;mlolvRBm3QsIOShTDlloSQcMGchCNWo5G3Y6s5CRnoEssOC4WlQjC16zDt725Q+d4yIkwgUl7Pzu&#10;cNOQioEb/+hqtnrpzBNw307juuKQN2N9Ybe/h61bX0diYiIyMjK0s/1ggKnYDGdBASrloiSkolKn&#10;iWhARhZQXVQCZ1YGDDAgI8uJnaUskJUBT1+hi+d9Sa1jcFaUVCpqekoej4uQyBaUsGupw81Fae7l&#10;2yv6uMrTnkXvCi89nyi20zPpesxEERYOkGZyePnBbpi3R71KWzhz5gyeemo2kpOTsWTJMu1s/xhM&#10;KDYbFQXpsNSYAUumfNFAukBgyMgCHK4mqyEjC85KZwtNWAUP+3IWiPvJrEZWjQVC1qVjVI7yAoXn&#10;4yIkkkVE553+cO+8cxeeTnkbmcdfwPAgdd45dOgdLT4ClpY2DImJicEJOkLakUjpvFMr6sOucd0Y&#10;lCZWY/nw4PVU7Ot9dhkZGQEFHcMw2iI3LMtqiwiJChR2QaINO+qWnZDIEqlhF5xzdoQQEuEo7Agh&#10;MYHCjhASEyjsCCExgcKOEBIT2lfYNZXjgV49kNx7rHYOISTGBR52YpdLrq6ZBKqunpRdOokDYiu7&#10;dQqkK6ieSdejZ9Js90fTANitC4Fn/ob6o29oZxFCYlxAYbd73nW4sWYM1k/UztmF1Yqunv62AFhU&#10;pgg0AJMqXJ0FnFwu9mzSVIpxucB6qbyiDxalFQmBllas6mDgxNopwMTRuFu1VZdeidHTmQAhpO20&#10;6qbi3fOuwzuZZ2FJ084R7J53HVYyH4s9oDTAev9tYKe7L99YMRp3srNd4YddMBv+CMaufV62AeX3&#10;34bjT57Bc2nqm4p3P9sNj20SF7tlEXL7N0XETcWHDx/WFhHSbvXt2zdibyoOetg1VozGnUv2C28m&#10;blIEmBB2iw66lp1UIa5rL8KNucB6rlissXkIRnsRbixhsPe1QiTqPEGx+5nuqBnxBZbdRU9QEBIu&#10;kRp2ATVjvUnMfVtucv6N+SNuvL8UjQCAJJheVzRhK6ZgQ66rqbp+4quKXlNuw6KD2i6fGmAteRWT&#10;nhSCjhBC/BH0sFNKzJ2NSXr92QFA2hhMwhHUi/PuXq4IQm4TJqEPkpVNWPtLWHRwCkZ5aDITQog3&#10;wQ07e5HmCusObNCGlg/zds+bgA0Tx6guQuyueRUDFzzp8cIEIYR4E1DY7Z4nNDcnbwQ25CpuFUl7&#10;EouOTXDdKqI6D7cLZuVtJ8p5TaUYp5g3GcpzfVJPxlMwM4Cu3gkhBK29QBEO1MUTIZEtUi9QUNh5&#10;4GsHnpJ9+z7QFhESkyI17AJqxsYKu/09nyZCSOSjsCOExAQKO0JITKCw88HC+fPkKThsMEvDEIpT&#10;dsSOw8rBmq041mwrvB+pDWYmG8LHUb4mJLwo7Hy0eOly+XVwgs8Icw0LlhWmKpOPY74GVQthxFmR&#10;zWSCne46TrYYqKVhYkmU4tvjlJuby7fGkCG38xcvXuQvXrzIP23+rTxJZcppyJDbtau3oJafkzKe&#10;L2/Qlrc1b8fRwJePT+Hn1GrLW6Lcprftk/YqNzfX7fcYCRPV7HyweOlyeQo5zopsRfPWLNeihFqY&#10;2ZwNhjHDJtXKbK7lzTaAs2brNo1tZkVT1GwTt1eASjhgyZTKFLhaVDtyMCpdXayiOlYzvFf41M1h&#10;7e4ICTUKu7ARQ0b147fBnGlBapnYZKwxw1mgbGY64GSKwbIWCBnkgKUEKGZZsGU5qCxgUIRiYd2y&#10;HDgspXIApVukpmgZcipLYOXSYWHLkCM1py06qWZk4LlxbYM5sxpZUlO8DCjx2B4GYCuFJbVMbg7r&#10;7Y6QUIo7duwYry2MZJ5uKgaA5uZmuWzFihWtvqlYuodOeX5Or3aXljbMz5uKbTAzJWBqqqA6VcdZ&#10;kZ3JYrocZkKNbOcoFpZ07Tp+vreZwRRUils1wlxTBZNBu46CzrGocFZkZ1rgUJbllIG1QLFNxfYh&#10;LA9zTZjOT5K2kpeXh1mzZsk3ECtvJKabiqNA8C9QtCHOiuwCoIxlwbI1MBu1C+gwZCDLWImdXpub&#10;OeI2xclbdc1gQhXLohhF1IwlYUFh5yNt7U6vhtdqhiSkQhEwnBUllS2cN/MFx8IhNUm5WlSrqmOe&#10;GGCaLjSNVcHEWWG1uY7Va9NVh8FUhRqzEc4GzsttKi1cJSYkAG0Udu9hQa8FiNYHq9ruAkU6LDVm&#10;OAvEc3mZ1ciq8dCM9Ed6IcywIJNhwBSxSJVrdukYlePhAgUApFvE84aKixtFQEa6sK6lxgxYMjUX&#10;PjywmeXlMi2pmE5NWdLGudBG5+zew4JeuzDi2BIM084C8N6CXpiKchxbojdXzf2cXRPW/2ou+N//&#10;FY/0DM05u5b4f86OkPbL93N272Fh79qg5IK7JrwywQxYNuFRsc/MNqrZeTdsybEAP1B0kmtCmokQ&#10;4hLsXIjvtcC32otLE16Z0Au9ekmTVA3VVkm17wHulQnyehNecfXV3vTKBLf38vaVx/feAvTu3Vuc&#10;JuLVf/wD6391D37/97/judE3w/jIevzDtXSrpaUN82nyl3xCXzMR0l707bsEfwMA7MWiXyzCXnnO&#10;XizsvTDoueDKowl4pakJr0zIxPK6OizP7IVeE15BE4D4ckyFX3n33stYnlqOY8eOiZN+FdTdZrwN&#10;i7BOzTxguRmKz+HS9ArMb49Gjbh91/G9hwVTnZi38yiOHj2Ko0c3YspNN2HyX9/B07fcgrlvfw7H&#10;XybjJu32ArRv3wd+TYQQl8OHF+BObaGuIOVCjZRHm/BoQgIe3VSDef37C+WbHkUCgPipmwEnp7d1&#10;D4aNwMObpypqdL56GL+WGs8Jj+LXD9fJg+0oNdnfRl3dcmSKSS0f33u7sLn/aAzXGbOCEBKtgpML&#10;aT7kQvyxY8ewSdqZT4ZhybFjOHZsBHapmrFB9LCy5ujv8RFCws3VjA2iVuZCKy5QDMOSYzWY138z&#10;dslp53rd9MqfsVmxNLAZf5bqp02v4M+b++uOLJaQNhr9N+9yD9CEZPSvext7dFKfEBJZ5vR7DTY5&#10;7baiVjxp949XV4ckF+w+5EK8cEJPW+yZ6iRhr0wsTy2HcMFkGJaUP4zNU4V5ZozGw6o1H8ZomIX1&#10;MpcD8yzyJWGVhEdhmefEVNUJR6kcWD5KeYECAG7C8NEIyQUKQkhgnmf+jAV3AsBdWFT6ILYU3Iyb&#10;b74Zc3FPaHIhU1OOBKSNFsvFCxRtdJ+dd02vTIAZFp+qpe732YXm2VhCSGB8v8/O+7Ox/uSCL1rR&#10;jA0G4TaWzOXAaF/OMLZoL5b88pfo27evdgYhJGoEOxfew4JevSKjZucPqtkREtmCVbMLtjDX7Agh&#10;pG1Q2BFCYgKFHSEkJlDYEUJiAoUdISQmhCHs3HtD8d97WNh7oaInBUII8S4MYeeb9xZounEhhJBW&#10;iNiwC3bHfYSQ2BZY2Kk6y+ul6A+vCa9MmIAFC4TnZ+WO95TLL9il2JBn2o77pG307t0bvRfWKheN&#10;QjaYVb0UKwaX4azIbnGwGV8GpNHuQz1odmiFc99avnxXweZhnz7925JQ8T/sml7BBGVneTXz4Jyq&#10;7EygDpvxa0UXLOrO9WqSnZpeD3zh2sbRo0exM6BtRBpxcGqWRY0ZsBRZwUEaclBnHNeAuPbBsmwb&#10;j9eq3HcZUi2Z3gfkiQUt/tt6CEkSFAGEXT3qHv61q2cCscO9t+U+Vvpj3uOK5qemc72ER3+t6fXA&#10;B9ptTJnm/zYimME0HTmOatS22/+TCyORGSt3IsbjjoSR/2HnQaohGA/sEve/7hys2a7moHvlSGwy&#10;us/wQNi+2ZwNhjEL4cNZka1ocro2JR6LzTXfbAM4a7b/zVPVoNutO4YW96nYVra1weM85X5sZp19&#10;Kk8tmG2ucqtrWMgWj0VFuV3tv6sNZqYAlfAytCVpFf/DLiEZ/Tf/2dVs9dLhHuDeuZ57p54+0G7D&#10;rQPA6MZZS1BpzEKGW/OGgzU7E9VZNXJT1KIaRJaDNbsAKGPBqmeIxB+OW4A44GSKwbIWpMMGc6YF&#10;qWVik7PGDGeBMmwdsJQAxSwLtkwYNLsIxcKyZTlwWEoDrK0FeAxCm99LU0+9rWJUo9LDPOV+0kfl&#10;oFIandy2E04jUC1WtbnaaoCR/nEcsLCjWv/5baWwpJYp/l3TYWHLkCM1/3X/PUlrBBB2j2JTeaqr&#10;s7zM5Ugtd43N6EbTuZ4Zv8a8/tqFWqDYRu/evTEX0/zfRsRxBVGmJRVlVSa4Z10tqh05HgeUri4S&#10;gtDz70J9zs61nBFZUrJyDXAiB6OkeQYTpuc4wMphYoS5WDy29FHIUa6bPgo5cKLBY/BoGV2ZEegx&#10;KOepamlSDbEBTqMZheK2DKbpyJE2420/BgZGZwM4ALadTmRNzwKqa8GBQ201XMcKI8zSxv3+/AoG&#10;BsbKAj9rhqQ1/A87ABi2RNUXvOsOkQQ8usk9+BIe3aToN34YHt3U8ohkCY9uUnXaJ23j6NGj2Dhl&#10;GKZsXIy7VGtEG2UQWeAxrzxyADDC4UqEyMbVotqRiiT93PYDhwan+NJgQpU8FGUg36GCIQNZqEYt&#10;Z8NOZxYy0jOQBRYcV4tq6NW6W0k89mIUaWrdJFTiVbeItCmhQz3lLSzSFJ7jiUDiea4S3b/+RmQV&#10;V6EMrawdGJKQCulcmlBbKqlU1H6CQmo+egikFo/BITcppdqux+MzJCHVYUGpuC3OWuJqxnrdjwEZ&#10;WUB1UQmcWRkwwICMLCd2lrJAVoZ7rTtIDKYq1JiNcOpWD5Xn+Dy9Jr4KYHSxYJFGKXOfwnM8kcgA&#10;U5V424bbeTdBuqUGWdWZYLLFW1f8JlwpdRaIzcHMamTVeAglvyjPF5aAqdGeb1Rq6RiMSGWFGhDj&#10;LTQBYVviuUWGYVCELFcztoX9GDKyAIeryWrIyIKz0qlowvpDfb7U7Q+SzXWRI9OSKp6qSMeoHLpA&#10;ESrUUzGJcDaYmRIwNd7uTyORhHoqJkEj1Qi0EyHEMwq7KCRdXdVOhBDPKOxIhEuHxesjVoT4hsKO&#10;EBITKOwIITGBwo4QEhMo7AghMSFe/RSDsl86QghpP+JVTzGUp2K5+RVQ3hFC2pv4pleELtR79eqF&#10;XlPbU8dJhBDiEm9enopyqWZXMw9R33MSIYToiK/rnwzpsfv3Xl6OOs0ChBDSHsSXpy5HptiMnYqH&#10;29XYDoQQIokftkRxgWLJEizZ9Khc0yOEkPaC7rMjhMQECjtCSEygsCOExAQKO0JITKCwCwtxYGvF&#10;5DZGgSfS2AXZVnCcFdlBG3jF02DbNLgLaR8o7MJGOZSiOKiOW9Bo2WAuqEROGQu2ygSDwYSqoHZs&#10;aYTRWeA2qA8h7QGFXUQQRr0yVu70YXR55UDTwZc13QxnSaAjlRESuaI27JSjiknvlVPUEceIVY5p&#10;qh7t3gYzU4BKcYg+odmrM5ao1TVEn6pp7LY9DwwmTE+1oMhDu9VmVjS/5SqguG+bax9mG8BZs1t3&#10;LCRqefsdeioPtagNu/bNBnNmNbKkZm4ZUGI1wMKWIUds/lbptl0dsLCjxHVy4LCUikGitz39MAOA&#10;dEsZUi1Fuufp0i2upndOZYliGQcsJUCxuO/KAgZFKG71sRASLBR2EUVsonINcCoHWS6ohIP1JRCM&#10;MBeKQz6nj0IOnGjgAtleOixlqbCU6tS55MGdC1CpmmGEudgEA6R9G12DS7fqWAgJDgq7SMHVotqR&#10;iiS5wpaDMuVQiRZp3PpA+bm99EKYtRcrOCuyCyBupwZmo2KeX/w8FkKCgMIuIthgzrQgtcyCdAAw&#10;JCEVlcFr3gW0PQNMxWY4CxQ1OI6Fw8gItTeuFtUO1Qq+8XgsOucf3V4TEjgKu7BRNOWYEjA1LFwV&#10;HOHqLCyZOhcDAhHg9gwmFCurb+mFMMOCTIYBU8QiNaCaXYDHQkgrxR07diw8l0YCJF3J0ftvc3Oz&#10;fBVo5cqVWLt2rWpdQkjo5eXlYebMmYiLi0N8fDzi4uIQFxcHAB7/2xaoZkd8JtfENBMh0YDCjvhM&#10;vqCgmQiJBhR2hJCYQGFHCIkJFHaEkJhAYUcIiQkUdoSQmEBhRwiJCRR2hJCYQGFHCIkJ9LhYiB0+&#10;fFhbREi71bdv34h9XCwOQFSFna9yc3MjIuwIiTV5eXmoqKjQFocdNWMJITGBwo4QEhPipXNc3qbG&#10;xka3snBNzc3NaG5uxpUrV3DlyhVcvnwZly5dwsWLF/H999/ju+++w7fffqv9nISQNvTtt9/iu+++&#10;w4ULF3Dx4kVcunQJly9fln+30u9Y+/sO5UQ1O0JITKCwI4TEhLYJu+MvYmhcHIa+eFw7B3i7AHFx&#10;cSh4WzuDENKutXEuBBR2x18cKt87ExfMownAO9M6otOwEtRrZxBCwubHT9Zoi9rU2wVxiBv6IpQx&#10;6n/YvV0AZub7yN8hnPRjb94GvWD22egy8DyPstHaGYSQUGiLG90/7fMGXmpNDSQEuRAv1dB0q5I6&#10;jjvV4+elzCjDjBSdaufbBYiLG6oOwi2PutcIxaqsvJ74Xu+4jr84FPHx8YiPj8ddf3oHf7qrA+4t&#10;B/BBEfpcdRWe2Ckv2irV1W8hO3schg69w23Kzh6H6uq3tKsQQhSSn3gJTyYD2PkErrrqKkx7R5zx&#10;TiE6dLgr6LngKn8bLw6Nw5g1AN6fCUaxDeHWE3YlMJPxqX2cMuNZ5ANYMybOPcxa8D4eAsvzYFcO&#10;AdaMcd/f8RcxlJkJo1hrVB2XVKOsbkZzsxMPbt2G1L1X8NZUAHcU48jFi1g1SrO9AFRXv4WNG/+K&#10;GTNmYd++D9ymGTNmYePGv7Yy8DyMhcpZka1X7sbD+oQEid1uB8MwsNvt2lk+WeVHrS4oubCDB8+z&#10;eGjLNqTu47EjH8CQlWAVtUOhZsfMxPsAHE5fkms0yqQDw/uYyfheKxzyUBZSAKRkPYQhevtjP8f7&#10;cpCqj+vtbWsA5GPcaABIwW/2luIe9dpBYbWWw2TKR1pamnYWACAtLQ0mUz6s1nLtrNYzmFDFVsFk&#10;0M4gpG2lpaWhvLwcU6dODSjwnvrlj3G3j+3YYOTCeDEXZuwrg6eWr+qm4n0zUrTzPUqZsQ88vwP5&#10;AN7/PLgjTEnnAwM5rtY6ffq0btApm7ZpaWk4ffo0AFDTlrRbrQm8PAAfHvWtEuSr1uaC3xcojr84&#10;VNGOdsIBYMjNDMDcrEjl43hx2RrNmsD7W6pxHMDx6i14H4AxVXOw4jbWbNPWYwHm5iEA1mC7OOud&#10;wkJIpwHwwecIVtx27drV7R9W27S12+3o2rUrAASxaQtN81R8bTXL47Nm67ZbbTAzDBizTTuDkFYL&#10;NPA+B3B77xQgpQ/uAPAZWw/gOP70O/cWUTByQZr1dkEB5KXed88FXpiG8CtZXldjY6Pi3Q4+X14H&#10;PPJ3uObku8rzV67kh0jbZMXXK/Pl+UOknbEr+SEAL29mh2sZ7XEptz9kxTH+ypUr/OW3psplj2//&#10;nv/uu+/4b7/9ls/NzZWPyx9vvfUmP2nSRH737t1y2fjxY+X3u3fv5idNmsi/9dabirWE8vHjx6rK&#10;PKvl56SM58sbvJXX8nNSUviUObXirDl8SsocXngnLdfAl49P4aVFCPHFoUOHtEUt2r17N5+SkqL6&#10;XXiSm5vLI28b/9133/EXLlzg3zC5frdTV6zgh2AIv8LZzDc7hddBzQVXoVwmbQPiprxSh12QiQel&#10;yEyvmpub+ebmZv7KlStC2F2+zF+6dIm/ePEi//33rQ87Xgy88ePH8kOG3M7zPK/67/jxY92CTiIt&#10;1zJfw065jPu88eNT+PHuGyHEK3/Dzp+g48Ww+/bbb+Wwu3jxIn/p0iX+8uXL8u9W+h175Gcu+MLv&#10;ZmwwHX9xKOLGKE8wRoasrHtRVbUd+/Z9ACiatvv2fYCqqu3IyrpXu4qqads2HACMcLB6TVtCgsNu&#10;t2Pq1KkoLy/XPZcdCqHKhbCGnXCRgwfPe76CEglMpqmwWtd4PGdht9thta6ByTRVOyuEjMgqrkIZ&#10;CjycyyOkdcIRdAhhLoQ17KJFVta9mDjxV3jxxRVuNxkPHXoHXnxxBSZO/JVujc8zByyZwoUHzxcf&#10;WpZuqUFWdSaYbCsC2wIh7sIVdKEUx/PiIA5eNDU1ISEhQVscFtLhKv8rTcr+sZ544gnqlp0QHYcP&#10;H0bfvn21xUGTl5eHVatWIU4zBoU0IUxjUFDNLoJItTyGYbSzCCGtRGEXQViWlSdCQiWUtbpIRmFH&#10;CIkJ8f4+zB9R3ilEx453ocS3R/AIITEsPh/vY+YL7o9heKTpaiVO2S1LpKh5UltCCIlx8ePzATic&#10;qh49fTFkJQveW7cshBASQeKZm4cA729Btb9ppzIEN0sXEH3uZE8sFzv9dCvH2yiIi0NBgTBfKj/+&#10;4p2Ij49Hhw4dULhN3jQhhHgVn5Jq1Jb55P2ZDOLi4sDMBFay+4Teiv3qZO8FvH38RQwds0ZVS3xf&#10;04nomjXADqk7l+Mv4rFZ72PICieuXDmGmz9z70GBEEL0iFdj34e/XdINWcmCZ1diiPKcn5+d7DHV&#10;W/A+huChLKFLF73O+4asfEp+ZEToAmYIHsxKETrwfKYtH88ihEQzMewUzVB/pMzAs/kA1mxz9SEV&#10;hE72CCEk2OK1A+j4a/T4fFfneX52ssemGlW1SqnmJtX0tIQm9/vYWi10EKrXESAhhOiJZz9/Hxjy&#10;EDzkS8tGjxcG4Nn2NpAyA/t25ANrxiguOgj38aXM2AdhllC+7OanMHp0GdiVQ+Qy4ZyeeP5Pz+gy&#10;VOcD789KRYcOvfD5gytwh3YZQgjREZcP8Gvyd4D3MkAjdQRACPFVxHYEsAZDsPIpz0FHCCHtQTzP&#10;e2k2EkJIO0EdARBCYgKFHSEkJlDYEUJiAoVdOHG1WLNmjTy9Vndeu0SIcKhd8xrcd+epPNgU+zlf&#10;h9d82mdbHRtpryjswoWrxZp3z2PQg/nIz89Hfv6DSK7f2oaBFyE698cD+Q+gf2ftDEKCi8IuLM6j&#10;7kA9kkcqf+Sd0T9jELD/II0SRkgIUNiFw/lG1J9LRpJBU945EcldzuPr83A127g6vKbXzD3vKl+z&#10;plYMSHGdOlfzOLCa4nnUvbYGtcrU5Wqx5rU6nG/FcdXWvqYokyibp74eP4faNWuwRnWAhHhHYRcu&#10;XbrgGm0ZAOAczn3ter3/AJCRn4/8BwcB+2tdobC1HslSE3gkcEAOhXPYfy5JLE/GOY81xXPYv9V1&#10;vlCY3oXQw31n9B+YjPoG15pcQz2SB/aHUBEN7LjOd8lAfn4GtBmv1tLxn0fda+8CI/ORn+F9S4Qo&#10;UdiFy7lzkDNNpQu6yCnYBYMyxIDp3B8Dk8UgPP81zivD6t16nJMTsgsGDRBDwJCEZEg1Ra0uivOF&#10;0jQSydJsQxKS6xvkmlnD+UGQNhvocSUn+nJizvvx19duRX3yg6CcI/6isAuHzolI7lIPRcVJcL4R&#10;9ec64xrdTNCGVjJGKoMq6L9+AwYMOo8Ddedxvu4AzicnirU6rbY8rnMAuigClBDfUdiFhdhMfFd5&#10;/opD7db9wKABimbeOdQ3ikmiPM/X+Rp0Rr2iiRganROTgfqDOFgPTa0sXMfVBckZD2Ak3vVwLo8Q&#10;zyjswsWQgfyRwLuK82UYmY8HVPdgdEHnc+LJ+q370XmkdL7LgIwHBwH7t7rOt4XiZH3n/hjYuR71&#10;nQdqbg0J73EZMoTbdIQLJoT4Jo6X+krygrp4CgcOtWsOoMuD4b0Hjatdg4akfMU5ssg4LhK5IraL&#10;J20BCT31FVD9KSKcr8MB1YUJQqIX1ewiVjhrUOdR99pW7D/XBYPc9h/O4yLRgGp2xE8GZITtMarO&#10;6P9APvJ19x/O4yIkcBR2hJCYQGFHCIkJFHaEkJhAYUcIiQkUdoSQmEBhRwiJCRR2hJCYQDcVh9jh&#10;w4e1RYS0W3379o3Ym4op7AghQRWpYUfNWEJITKCwI4TEBAo7QkhMoLAjhMQECjtCSEygsCOExAS6&#10;9URj6NA7tEV+2bfvA20RITGFbj2JInb7e6pp+F13+lRGCIlcFHaEkJhAYRcWNpiZbFi1owxyVmTr&#10;lbvxsH5IeNmXz8cLcTsMGMVktmmXISR06JydxtChd2D4XXdqi32yZ+/ffDxnZ4OZKQFTUwVTQCN3&#10;+bK+L8vo0a6nfR8ozXZsZjAFQBlrQbp2URLV6JxdFFm8dLlq8qeM+Ch9FHLgRINPtUJCWo/Czged&#10;OnUCxL9C0nRL/wGAooYZHMomo/jaapabfdm67UWxeahqE9pgZgpQCQcsmYp5nBXZXpuRHtaDel3X&#10;cSiPl4M129u2NWw7UWnMkgfftpkVTVx55Ra+A9UxWdXNbdVnNaOlwyHtH4WdDyZPyUWnTp3QsWNH&#10;eXro4YlyWeg4YGFHgWVZsGU5cFhKNT9aDtbsAqCMBWtRNgbTYWHLkAMjzDXSPBvMmRaklrHC9mrM&#10;cBZoz7fprQfhOEqAYo/HAcBWCktqmbBtloXqcGRiiDIMmJ2jwFaZILWM0y3icbFlyKksURyXp+9A&#10;/XmKUY1KaRXYYM6sRlaNuM0yoET3DwWJJRR2XvA8jw4dOsBx+VqMWvc5Ev5wUDWNWvc53jj2NTp0&#10;6AAAuPrqq7WbaCUjzIViaug0+6qLMlGdVeMhWDS4BjiRg1HSsgYTpuc4wPqUAUaYi8Vg0jkOAICB&#10;gbGywEPtUyKGaI0Zxsqd6sC0SbW3AkVowfN3wDXAaTRDmmUwTUeOtArXAKcyWAsq4fDtg5J2jMJO&#10;x8L587Bw/jysf6UC8fHxWP3Rl+hz/Y/Q9NsBqqnP9T/C6o++RHx8PDp16oT16zdoNxVCDgDGyPkR&#10;G0yoYlkUo6jlZqzBhGKz01Xb4qwQKqgsWLYGZqN2hUDkiNsTJ5/+IpD2jMJOh3TB4dHcxwEAR89+&#10;j5VZQoNr25Fzci1vZZYBR89+DwAYte5zfHBOOLfXNozIKq5CGVqqTYkMSUhFJXZKIcRZUVKpqOkF&#10;icFUhRqzEU63qp+awTQdqZYiobnKsXAYGaHmyNWi2qFdWochCakOC0rl05Elrhqh+Fmp6UqU4srL&#10;y4N5hj3ktBcE9G5BAYD9+/cHfOuJ8mmITp06YdS6z9Hn+h9hZZZB9XpmNYcjZ77DzsduVr1umXQh&#10;wMVorkGViVPcnqG95UP5XvmagzU7ExaYUaM4BwbxpH9BJYCcMqFmw1mRnWmBkCVGmD3cTqJeD74d&#10;B2cGUyB9ohydW0q0nwfgrNnIrM5CTVUGarMzYXEAMOYgB04wxdrPqbMNm2ufRrMZqZZq1zzVZ1V8&#10;ByTk8vLyMGjQIEBzUU96r6R9H1J8CwyzM3nD7Extcdg0Nzfzzc3N/JUrV/grV67wly9f5i9dusRf&#10;vHiR//777/nvvvuO//bbb/nc3Fztqj4ZMuR2/uLFi/zFixf5Cxcu8FeuXOGrPv+Kz6z4jOd5nr/p&#10;hQPyfzMrPuOrPv9KXleaR8KgoZwfnzKHr9WWkzaXm5vLf/vtt/x3333HX7hwgb948SJ/6dIl/vLl&#10;y/LvVvodtyVqxupISxuGtLRhuPvu4Zgy5RH0iT8j19h6X/dDzKzm0PTbAdj52M0Y36cLAGBmNYfe&#10;1/1QsyV98i0WmokEzlZqcTWFCdHR4hMUSb8dBQBo+MNO7aywCPUTFC3ZduQcVn/0pXyuTtL7uh9i&#10;2uDucviRUBOb7652qk7TmYRDpD5BQWFHCAmqSA07asYSQmIChR0hJCa0m7DTNmsJIeGjPL2k/E1q&#10;f5va96EUVWGn/WL0vkgKO0LCT++3GO7fZVSFnUTvS9OG3s9+9jMcP35cuxghJISOHz+On//8524V&#10;kEgQlWGnpf3rwfM8brrpJuzdu1e1HCEktPbu3YuePXu6hVwkBF67CDs92dnZ+PDDD1FRUUE1PEJC&#10;7Pjx46ioqMCHH36I7Oxs7eyIEFX32SmrxtJ/pXvrmpub3aavvvoK27Ztw4kTJ/DNN99otkYICZaf&#10;/exn6NmzJ8aPH49rr70W8fHxiI+PR4cOHeT77bT33Ena6l67dhN2ysC7cuWKW/BJy4XL7UsmAgA+&#10;XLBRLgvn8bQXJ0+exI033qgtbtfaKhxaIn33UohJgaYMOu28cIZd1Ddj9b4oT2V65SQyKX8UNKmn&#10;SOLL8fiyTFuI+rDzxNP/QbTlbTWFe//RNhHPtN9VOCdvxxNpojLstF+k8r32C5cmvWp0W04QJ205&#10;TfqTtklEk2vSflfhnHw5Hu1vNFyi8pyd9Fo7Kc/N6Z2vkybSfsTiObtIcfLkSfTs2VMVfMpA1r7X&#10;TpK2CsKoCjt4uEghhZv2v3pB18LHDbqBCx/SFuHA4i3aIhKgEydOoGfPntpi0gZOnDiBm266SRVg&#10;emGnnAfN+fO2CjpEazNWj/avhvLLDuekaMHKk3YZmmhqT5P029P+HqXfabjENTY2eq3q3F2Sry2K&#10;HKpmreK94jWvXM7rJw2+vy99HbfMv19bjDfzV2qLCIlKemGmF3Z6y0plbcXnZmxE0oad8oXmvSr0&#10;2sinv9uGXz4zXluMT3+3DRCb4KR1qBkbPspmLMTg0oacdpKWk0RU2AFAU1MTEhIStMVhozxk7bk7&#10;T5N2vbZinDdOWwTH8u1AmI4nWvj6I/jHP/6Bm266SVtM2oD03StDzNskLSPx9d84WKI+7KT3eqGn&#10;9z5c6EcZGvS9ho+nsFO+1r6XtHXQIVrDDl5qd9r/asvCRe9HGe5jag/0vtf2LhxBoUf53Wtrbtqg&#10;U/5X+7qtRO3VWL0vTvnXRJriFZe7I432WGmiyZcp0rR0TJ4qH209RW3NTqI9fOl9c3OzW1k4xWIN&#10;pC3Q9xo+2u9eGXrSa20Qat+3pait2emRQo3n+Yj7axgJgdse0fcaPtrvXvle+VuUJu37tp6ivmYn&#10;UdbkJGfOnMGmTZvQ2NiIr7/+WjubEBICkVC50PP/VPl4CfOZcG8AAAAASUVORK5CYIJQSwMECgAA&#10;AAAAAAAhALzTCUVhkQAAYZEAABQAAABkcnMvbWVkaWEvaW1hZ2UyLnBuZ4lQTkcNChoKAAAADUlI&#10;RFIAAAGZAAACIggGAAAAGkC15QAAAAFzUkdCAK7OHOkAAAAEZ0FNQQAAsY8L/GEFAAAACXBIWXMA&#10;ABYlAAAWJQFJUiTwAACQ9klEQVR4Xu3deXwTZf4H8E9S6oXrCqi4LNCmbcphFhaURUChpFjUItCC&#10;Cp60lraudsHCEhY55JA1/rTIFoW0UQ5XkcMWlIJUGwqIyqKwYFRo2qYF1pVDcN2Vo0Dn98ccmTyZ&#10;HJMmPb/vfT1r8swz8zwTmvnmeZ45NBzHcWgk8qrE1xzHuaXs7Gy89dZbsrUIIY0hPT0dK1asgEaj&#10;cUsApP+yrwnxR8tmEEIIIaFCQYYQQkjYUJAhhBASNpr9+/c36ZyM+FpMK1asoDkZQppAeno6srOz&#10;PeZjQHMypAE0lZWVTRpk2BMAXn755ZAGme0fbcNne3YDAAYPuRsj772PLUIIEYLMjBkzFCf8KciQ&#10;YGn+9a9/NXmQkb+eP39+SIPMvDmzkJI6HgBQXLQR8xcuZosQQoQgM2/ePLfAQkGGNJTmxIkTzSLI&#10;iO/nzJnToCDjzOG/AIXtp0t5YmCZN2eWlDf5l1cAALr8Rtt9Qpq19PR0LFy4EJAFGAoypKE0p0+f&#10;brSjrL8gw3Ecnn/++QYHmS5TlmC+9V9eey3z5szCvIzf4vulz1GQIUSQnp6OF1980S3AUJAhDaXV&#10;arVoTokQ0nTY7yMlSg1Nmp9++qnRfsoH0pMxmUwh68n4Qj0ZQtylp6fDbDZTT4aEVKsNMtqoZ9zy&#10;IyMj3d4HzWlFSpIZdnmewYTS4gzo5HmNwGlNQZLZ1RKDqRTFGUG2wmaCPquoYdsgLRoFGRIOmoMH&#10;DzZpkBFfi+n1118PW5AZMmSQW57cnj2fs1nKxCAjBhbh4IxUCxxmI1vaN2HdVIsD6lfVg69WWFdt&#10;O9i6Kci0eenp6XjmmWc8AgwoyJCG4BpRfX29lK5cucJduXKFu3z5Mnfp0iWurq6Ou3jxIpeWlsau&#10;pkr1s+AuOJZwdXV1bonjOG7w4Ds98uvq6rjBg+9kN+NddSE3Ni6OixtbyFXL388oY0v6VTYjjouL&#10;i+NUr+qlTn57Y7nCardsRUHXTVqttLQ07uLFi1xdXR136dIl7vLly9L3VP7dJUQNmmlvKKcDdgAG&#10;vY7v5ej10IspxQonAMAGkzzfZJN6IgBQlMXn8dvztg0XZ1kJ7ABSR7r3WHR6AwA7SsqcfM9Er0eK&#10;yeTanrAtxbrF8lahNuG9mDzyU1I8tqu0nx7bJYS0KRRkgmU3I0mvl4aoijN0gC4DxQ4HHA4HHJZU&#10;wG5GrtUJmykLRTDAVCosMxthNDtgSeU3lWrh8wAbTElm2FMtfLlSEwx2M5LEAOSHLiaezYK9Qo88&#10;hwOlJoPUHuW6ZeRDb8K6dnMS3JuR7LbdFTYo7ichpG2jIBMsgwmlYkCRH0zFnojYVZD1MMxJfn7R&#10;27ajCACKsvieAHuCgR/O6goAQHyMa07FkJwIHQBdYjIMAOwOH/ULbNv5tos9JXHdou2yKBMf43ai&#10;Q0W1U3k/jWY4HA6a5yGkjaIgE0I2Ex8YYCrlezICXUax9N5uTlIcAoMsSBhMpXzwUgpish6L20Ef&#10;gNNhB2CAvomO54HuJyGk7WiSIOPt9GX5GWctjxN8jDAgOVEnBQyJ0QyHwwJX6BF7OLL3Ym/DvAJS&#10;+LBZ4dH5MZr54a6ifNcymwlZRYDBlAd5p8FeUganwjwOW7eccSTfyopqfuPsuj6x+0lzMi0K+32U&#10;f1flZQgJVJMEmcZQX/u6Wwo/HTJyUqXhotwS1xKbSZwMF+Ys8vhranQZOUiVT77rMlBcaoIBRcgS&#10;J8+zZBuSMZodKDUB5iSxnJfTj4W5oySzHUi1SKdKe9QtZzTDYUnleyPCugZTqd/TrL3tJyGk7dJw&#10;jfizhP1VxP5i4jgOTz/9dIOvk1Giy+dCc51MS0HXvRCV0tPTsXz5co+LMemCTNIQra4no8vnFBOE&#10;QOItEUIICb1WF2QIIYQ0HxRkWis6dZgQ0gxQkCGEEBI2FGQIIYSEDQUZQgghYUNBhhBCSNhQkCGE&#10;EBI2FGQIIYSEDQUZQgghYUNBhhBCSNhQkCGEEBI2FGQIIYSETau7C3NTOX3qFD7YXIzKSgcAIC5O&#10;j9FjUnDTzTezRUOK6qV6Q4XuwkzCgXoyIfLhB5sAAFOmTsOUqdPc8sKJ6qV6CWnOKMiEiMNRgeRR&#10;o9GxUyd07NQJyaNGw+Fgno4ZBlQv1UtIc0bDZUGQPxitsP106fX8hYul1wAwb84s6fXkX16RXovP&#10;t1GL6uVRvaGtV0TDZSQsuEZUX1/P1dfXc1euXOGuXLnCXb58mbt06RJXV1fHXbx4kbtw4QKXlpbG&#10;rtbsVD8L7oJjCXfBsYT7i2k6V1dX5zP9xTRdKl/9bPAfOdXrWRfV2/B6RWlpadyFCxe4ixcvcnV1&#10;ddylS5e4y5cvS99X8ftbX1/PrkqIVzRc1gDaqGfYLK/UlPVHzbbUlPVHzbbUlPVHzbbUlPVHzbbU&#10;lPVHzbbUlCWkKdBwWRCcORp0mbIE2qhn3IYufJm/cDHqa1/H90ufC3pYg+r1j+oNHg2XkbBguzbh&#10;1NqGy9jhC3+pocMaLbHe75cOYjcXsIbU21T72xLrFdFwGQkHGi4jYRPR+QH85k+fsdktyst7fsCo&#10;dxwY9Y4DL+/5Qcp/ekst/n7wR7eyXLtfo9MjywAA69evQ0rKGCQljXArQ0hbQ0EmTCIjIz3S1XFT&#10;Gzyk0RJwHAetVosfz12Pl182o6RkCx577BG2WFhFdOjCZgVla8VP2PKoHlse1WNrxU8AgA8r/oPT&#10;5y7jsb6d3MpGdhmH8zHjkZ2dhbKyMhiNiWjfvr1bGULaGgoyYTRkyKCAUmuj1WoRERGBefPmYsyY&#10;sbjjjgFITGy8X/Rcu1+jc3YJm91g5y/zPxAs+07i5Xu6ui2LjIzEgUNHkJ2did69e2PZstdht9sx&#10;cWLjBldCmhsKMmFWXr7LZ2ptNBoNtFot1q9fh/bt26NHjx7o3Lkz0tLS2aJhwXEcIruMw9Vdfo+R&#10;q77Fpu/OsEVUib7xGszb8T2mbz+Gu7tfj+nbj2Fo9K+g63C1VCYyMhLl5eWYNesvePjhCXj66T9i&#10;+fI3oNFo8NBDD7ttj5C2hoIMCRmtVot27drh1KlTWLv2XQwcOJAtEhbi2YpigNO0ux4AMEx3A2Zu&#10;r21QoFmVEg19x6sxTHcDUnt3QO1/6tDr5msxqbgGr//jJCIjI7F+/Tq8+OJCLFy4COPGjcf772/E&#10;jh02zJ+/gN1c0NizveRnfRHSnFGQISETERGBL7/chzfeWIaTJ0/i5MmTOHLkCFsspDiOQ7t27RAZ&#10;GYl27dqhXbt20Gr5P+tZw7riiX43NzjQPNa3Ex6I/zWWfH4Czw3qDMu+k5g77FZMHfJbrF+/DoWF&#10;BVi06EX073879u//Cm+99Saef342OnfuzG5KFXFuS75vbIqMjIS2413QRF7Drk5Is0BBppXQarVe&#10;k6aTEZ3Gu24/Ek533DEAt91mgE6nw7PP5qBHjx5uy0+cOOH2vqHE3suQgq8R9cp+j2TZdxLnL3OY&#10;bzvGrqrKy3t+QNSvr8Lgbtfj9i7t0aPzrxQDzOzZz2Px4r/ijjsGsJtQLSIiAhEREZi8qQo9Xzvg&#10;sW89XzuAyZuqENnxDnQc9zd2dUKaBQoyLZxGo0FkZCQqKyulg1JERAQqKyuxe/dunD59Gld16IMb&#10;hvF38C0vLw9b7+LSpUsAgG++saNPn7748st9mDdvDrKzs3DixAnhdSa7WoOIQ0bHf76E2un9PVLW&#10;gFtwbTsN5hm7sasGzHn2InbV/Bev3tsdkZGRWJwUhZKSLYoBZvLkzJAEGAhBZvKmKpyrq0fJ4z09&#10;9q3k8Z44V1ePyZuqcMOQyezqhDQLFGRaMK1Wi6qqKixblo+cHNftRb78ch8KCiyw27/GvHlzpaCy&#10;bFk+7PavUVBgwfr162RbCq1Dhw7htttuwx13DMD8+Qtx4sQP2LBhPf74x2dRXLyZLR40fzerWLzz&#10;ONYcOIWXRkZhbK+O7OKA7Tn6P2QNuAXt2rXD028fxHVPb8Go4nqcHDgDHaN6uwWYUE30i8Fzd83P&#10;WJDYFbGdrmWLILbTtViQ2BW7a35mFxHSbFCQaeEqKx3Q6XSIiYmV8rp1645XX83Ds8/m4IEHHsDH&#10;H5cCAJ59NgfPPpuDGTNMsNlssq2EhkajwZEjR3Dy5Em3X/N9+vRB+/btGzxHwZLPv7CqfjyPDfYf&#10;GxxgAODRPh2RettNmLHhG2w6eBKPGW/DwkeH4LobOmD8ss9DHmACIQ6hycmH0Kp+PO+2jJCmovwN&#10;JS1GcvIoJCePcsuTH8ydTiduueUW6f2JEyewYcN6GI1GKS9UtFotDh78J+68c5BHQKmpcbq9b6iI&#10;iAhpzolV9eN5xHa6Fgee6dvgAAOhrupTvyDf5kTi76PR/aYbAADJA2Jx6IeLmDr1uZAHGLGXdnf0&#10;DZhbdtwtaIhDaNaUWMwtO467o/n2yIfQXtr9vVSekKbk+Q0lLUZ9fb00D6Jk/fp1OHXqpHQAPHLk&#10;CFavXgW73R6WK9G1Wi327t3rdupySckWDB+eiEOHDgFCGxpKDDAjV32LxTuPuy1bvPM4xr/XsId6&#10;Xdc/BZrre0pndtWeuYDEVz9Hr66d0PO3rqB19n8XcE2k1iPIh8qVK1dQODYW112lRfLbhxH1yn5A&#10;NoSWUVyF667SonCsqxdLQ2ikuaEg0wD1ta97TeHkVte/17OLAQAvv2zGyZMnMX/+QimvR48emDHD&#10;hBUrLFi79l238oFg97G+9nVwP5YBvxxGxBX+Pl7V1VV46KGHsXLlW5g2LRedO3dGQkICAGDevDke&#10;Z5sFgq2z7uhqXKn7GU8PvBVrDpySAo04B9OQSX4A6JxWhKtuvRd//+JfeKzwK9w2dwc6d/gVUgfH&#10;u5Xb9lU1Huh7q1teKIj7ealmBerOHkLh2FgcntoPtdP7u5U7PLWfW4AhpDmiW/0HQf4EQ290+RyG&#10;DBnk96r+hISh2LPnczZbkVK97X4Tj26zjiA7OwsrVlgAoQfzyy+/eL3K/sSJE5g27Tn8/e+BBRql&#10;egHgGv0g/OZPn6G8vBy9evXCzp3laN++vfTL/sSJE9Kwmfx1oLzVCwARHbvh1mfKsPXHTpi5vRbn&#10;L3O4tp0mJHMwADAmfy8+OHgCV7XTYuhtXdEn+mZ0uJ6/FuWLI//GIecJRGg4lE0bhJibQ9Mr9La/&#10;ER274ZrYQYi4/rfolJonDZcpnRBQ9eN5zC077tHDCQTd6p+EAwWZMAr0vmSBBhlf5EFm2bJ8fPHF&#10;57j++l8BAGJiYjBjhgnZ2VlS+YyMjJCdavvYY49g9OgxABDyuYlAbPruDObbjmGesVtIAoxo9Z6j&#10;KPn6JL75/r/49vv/SvndOl6HzKHdMHuU+l5ZqEzeVIXdNT9L91MTXdtOg7ujb1AdYEBBhoQJBRlC&#10;CEBBhoQJzckQQggJGwoyhBBCwoaCDCHEDTuETYmSmIJBQYYQIh1Agj2QkLYhmIBDQYaQNsrXAYP9&#10;BUupbScl/paLmu3ZZefOnWPWJoScOnWKzQoK+7WPiopCeno6+vbti9raWvznP/9xW07IjTfeiOjo&#10;aEycOBE33XQTu9jrGYcUZAhpQRoaZJS+7hzH4frrr8fMmTNx11134e6770ZcXBxbjLRx4uND9u7d&#10;i4ULF6JTp04egYV9DxouI6TtYAOM+MMOANauXYu77roLaWlpFGCIori4OKSlpWHgwIFYu3Yt4Odv&#10;SkRBhpA2SH4g4DgONTU1uPvuu93KEKLk7rvvRk1NjceIlDcUZAhpA9igIv5XTD/99BP1YEhA4uLi&#10;8NNPP7n9/cDL3xgoyBDS+il9+dn/EqKWtwDDoiBDSBsVyAGCEG/YnoyYx76mIEMIISRsKMgQQggJ&#10;GwoyquzEnL590VdKE7Cqhi0TRjvnyOqeg53s8oaqWYUJfvdpJ+b4LUOayt69ezFixAjs3buXXURI&#10;k6Ago1ovPLf5IA4ePIjNzwFLZq6C+uNtEAfqmlWY8Cfgbwf5ug9ujoUz1FEmehLeO/geJkWzC0hL&#10;MXDgQLz44ot4/vnnKdCQZoGCTANET3oao7/7COVqgkWwaqvwXa9YRInvoydh0jD3IoQgXIHGaUWK&#10;Xg+9PKVY4WTLEcKgIBNCO+fIhtLmiN2MGqya4Mqfs3Mn5vT9Ez7Ad1gyRlauZhUm+BoKGzYCo79b&#10;gpke3R+hV7TTtf4EeRmv22XbJduWsLry/pCWICyBBgAMJpQ6HHBYUgG7GUkmG1vCP5sJer0ewaxK&#10;Wh4KMg1Qs2o5Puh1LxKE4aVhC4WhrIN/w+gPlvMH651vYon+b0L+QSwcNgwLD/4No8Vht4XD+IP7&#10;mI9wrzAMd/BvwHKPYDIMCw9uxr0fjZEFBdF3WLIceOngQRzkx/CEQOFtuzVYNWEMPrp3s6xd8u3x&#10;FPeHtBhioJk9e3ZoAw0A6PQwsHkBsm0vYrNIK0ZBRjWhB9K3L8Ys0eNv702CNIUhTcz/CR+IeVGx&#10;6PXBn9x7F6waJxyy7fb90wf4rqqWLQUgGpPe4wOJ40/yQNMLz70ktCN6Ep4e/R2qan1st6YcH303&#10;Gk/7m3xR2h/SYuzduxfPP/88Fi1ahIEDB7KLG8bpgB2AQa/zHEqThtFsMMnzTTbYTHpkCTGmKIvP&#10;47fnbRukpaMgo5pr4v/gwYWQOgBuE/Ob8VwvIT96Et47eBAvYaZCD0RutGtS/6DYw/EiehJeeq4X&#10;PvhEaWM1cDrk71VsV87b/pAWQQwwL774YmgDjN2MJL0e+qwiINWC4gwdoMtAscMBh2wYLdfqhM2U&#10;hSIYYCoVlpmNMJodsKTym0q18HmADaYkM+ypFr5cqQmGYIfiSLNDQSZU5BPzNeX46Dv3xdGT3sPm&#10;53rB4VTo0UTroMcHCkNkMjtXyYaralD+0XfoFSueBvAdPhLPPhB6KSOG+dhudALu7aWQL+dnf3jy&#10;ORxvr0ljC1uAgWxORggaErEnInZTAOj0BgB2mJP0SLH66JfYtqMIAIqy+F5Mkhl2tgxpsSjIhMqw&#10;p/AclmBM377oO7MKevGXv+zaljFL9MIQ1TCMGC2f+B+GhZufA5bw8y2KE+3DdKgSh736jsES/d/w&#10;njTc1Qv6Kr6n1HfMEuj/JvawvG03GpPe+xv0sny2Oq/7Q5q1sAYYL2wmPjDAVMr3ZAS6jGLpvd2c&#10;5HUIzFldAQAwmEr54KUUxEiLRQ8ta/F2Yk7f5YjdTNe3tAXBPLRM6X5S8ntOcRyHxYsX46233pLK&#10;eXBakZJkht1gQmlxBnSuBbCmJMFsN8BUWozEshQkme0wmEr5oTRAmJvJQpGwLqx8mVSLA2ajbNtI&#10;hcVhhhEAbFZYdRmQNkGalfT0dKxYsQIajcYtgXlwmUajoZ5MSyH1RJhESNPSISMnVRoWyy1xLbGZ&#10;xIl8YW4mjw9OuowcpMon/nUZKC41wYAiZIkT/1myDZEWjXoyLR71ZNqSJuvJECJDPZk2ZRgW0q1g&#10;CCHNFAUZQgghYUNBhhBCSNhQkCGEEBI2FGQIIYSEDQUZQgghYUNBhhBCSNg02+tkCCGh4es6GTFl&#10;Z2fT944ETM11MhRkvDh06BCbRUiLpBRkxNdiev3115vF9460DBRkCCESNrCI/5Un6skQNdQEGZqT&#10;IYQQEjYUZAghhIQNBRlCCCFhozl48GCTzcmIr+XpjTfeoLFhQkKI/b6J/w3FnMzpU6fwweZiVFby&#10;z/yOi9Nj9JgU3HTzzWzRkKJ6G6deb9LT0/HMM894zMdAYU5G89NPPzVZkGH/0DmOw8yZM4P6YyeE&#10;KAtnkFn5ZiE4jkPyqNEAgJItH0Cj0SDtqcls0ZCiehunXm/S09NhNptp4p8QEl4ORwWSR41Gx06d&#10;0LFTJySPGg2Hg3+ccjhRvY1TbyhQT4aQVk78vslfs9+7QHoyzhzXL9TC9tOl1/MXLpZeA8C8ObOk&#10;15N/eUV6rcsP7lBD9fLCXa8a1JMhhIRFlylL0GXKEkA46LEHPjZfXr4hqN7GqTccKMgQQlTRRj3D&#10;Znmlpqw/aralpqw/aralpqw/aralpmxjo+EyVWww6bdjpMMMI7uoUTlhTUmC2S68NZhQWpwBHVMq&#10;YE4rUpJKkFxajIyAN2KDSZ8Pvdd11LZRvj1/2yZqhHK4rMuUJdBGPeM2VOPL/IWLUV/7Or5f+lzQ&#10;wzhUr3+hqFcNNcNl+Omnn7jGSmfPnuXOnj3LnTlzhjtz5gz3448/cqdPn+ZOnTrFnTx5kjtx4gSX&#10;lpbGNV9l3Iy4GVwZmx1SZdyMuLFcYTWbL6gu5MbGxXEz5I2oLuQKw9soBT7aGVQb5dvzsW2iWn19&#10;vZSuXLnCXblyhbt8+TJ36dIlrq6ujrt48WJA37vqZ8FdcCzh6urqVKULjiVc9bNgNxewhtT7/dJB&#10;7OYC1hLrbcjnrEZaWhp38uRJ7tSpU9zp06e5H3/8UTqui8f5s2fPcj/99BPnd7istrYW//nPf8Ka&#10;fv75ZykRX5yw5poRb3HALO9K6TKQ0bRdK5mW0EbSFkR0fgC/+dNnbHZQXt7zA0a948Codxx4ec8P&#10;Uv68Hd/jw4r/uJUNZb1qcO1+jU6PLAMArF+/DikpY5CUNIIt1uj8Bpn6+no2iwDC8E4KrFYT9Ho9&#10;9Ho9UqxOYZkT1hQ+T6/Xw2QTs61IEfL0ehP4bH47JlOKkJ+FIthhTtJDL60orl+GEnsqRvo6WLvV&#10;IatbbK/NtdzVXmGZ1Hyldrrnp1irxVx3qtso274iL58laZYiIyM90tVxUxtlCEfEcRy0Wi1+PHc9&#10;Xn7ZjJKSLXjssUfYYqrsqvkvtjyqx5ZH9dha8RMA4MOK/+DbU+fxQPyvgTDVG7f064ASAER2GYfz&#10;MeORnZ2FsrIyGI2JaN++PbvJRkdBpkHsMDtGwuFwwGFJhd28gj9g2lbAHG/h8x3iL3obTEklSC7l&#10;8xwWIF86qttRoc8TyluQCgNMpQ443LoCAoPe97xGEt+LcDgccJSaUJElCx6ww5wP5AnLYM6VLRN5&#10;a6f7tvNQgiJ2VZHfNipt3wvFz5IEw9t8jHzOJhSGDBkUUAoXrVaLiIgIzJs3F2PGjMUddwxAYmLD&#10;ftH/r+4KmwXLvpN4+Z6u0vtw1Fs55XcBpcjISBw4dATZ2Zno3bs3li17HXa7HRMnNizI+cL+Dcn/&#10;vuQoyDSIAaZs4ahnHIlUVKDaCUCnh6EoS9ZTAOCsRoXYQ9Hroc8qgt0hLjcgOdH7YdmN3QGvh2Rn&#10;NSog60XoMpCTaodUDQww5QmT7x7LBN7a6axGhcEEcXd1GTlIZVaV+G2jwva9UfosSbNXXr7LZwoX&#10;jUYDrVaL9evXoX379ujRowc6d+6MtLR0tqgq0Tdeg3k7vse8Hd+j183XYt6O73F7l/bQdbgaCGO9&#10;gYiMjER5eTlmzfoLHn54Ap5++o9YvvwNaDQaPPTQw2zxRkdBJhx0GSh2OJCHXGaIJxUW4Re5w+Gl&#10;p+KLLhHJhiJsD8mQkRPVXi8YbkA7A2qjiu17/SwJcafVatGuXTucOnUKa9e+i4EDB7JFgrYqJRr6&#10;jldD3/FqPN63E749dR6Tft8Jk4prsMXxc9jq/W/icK/p3PN/QWRkJNavX4cXX1yIhQsXYdy48Xj/&#10;/Y3YscOG+fMXsJtrEhRkwkiXUYxSkwEV1U5AF4N4FPkeGvJLh4ycVBRlMQdbpxVWG6Q6pAO804r8&#10;Ivn8iB0lZUL93uZOvLVTF4N4uxkrhG07rflehssCa6PH9v1w+yzd5pC8vSZtTUREBL78ch/eeGMZ&#10;Tp48iZMnT+LIkSNssaA91rcTHuvbCYt3/RvPDeqMnK1HMe62Dkjp3Sls9f6qbIfX9OuXX8H69etQ&#10;WFiARYteRP/+t2P//q/w1ltv4vnnZ6Nz587s5poEBZlwsLlOBkgyxyMnQwfACHOpCTAnScs8JvYB&#10;AEaMTPUy8Q8ARrMw1+KaDNfnAolGfl2zfFlSCZJL5df0GBDv4HsE+iQz4i1K1/t4a6cRZgsfPPR6&#10;PXKR7H24LIA2em7fC8XPkhBld9wxALfdZoBOp8Ozz+agR48ebstPnDjh9l6t1/9xEj1vugaDu10P&#10;ANKkf7jrldNoNFIPhg0ws2c/j8WL/4o77hjArtZk/F6M+fXXX6N79+5sdlDYiSF2sojjOCxevNjv&#10;RWEkGHSBY1vl7XsnT4E89lx+kaA3kZGRGDJkkN95l4SEodiz53M2W1Eg9YoiIyMxb94ctG9/PYxG&#10;Iz788AOcOHES8+cvwBtvLMOhQ4dQXLyZXU0RW6/z7EXkbD2KLY/qAQCj3nFg1tDf4DfXRyL+luvD&#10;Uu9/E4dL+Vc/OQntn8oAAJSUbMFrry3xCDCTJ2c2yjxMeno6xr/0EgYwF2OyF2QGdO8y6smQUJJ6&#10;L0wiJFQOHTqE2267DXfcMQDz5y/EiRM/YMOG9fjjH58N+ECvZM/R/yFrwC3S+6wBt6Dgy9NY/80Z&#10;IEz1ikNjN9jK0f6pDDz99kFc9/QWjCqux8mBM9AxqnejBxjRHWyGFxRkSKOSJvuZREhDaTQaHDly&#10;BCdPnnQbLurTpw/at2/f4DmKx/p2kobHIAyVrUqJxsy7u4S1Xo7j0K5dO8zY8A02HTyJx4y3YeGj&#10;Q3DdDR0wftnnTRJg1KAg02YYYXbQUBlpvbRaLQ4e/CfuvHOQx4G9piZ8Z4OEu96IiAhUn/oF+TYn&#10;En8fje433QAASB4Qi0M/XMTUqc81SYD5ks3wgoIMIaRV0Gq12Lt3r9spxCUlWzB8eCIOHToEACE7&#10;60su1PVe1z8Fmut7QqvVIjIyErVnLiDx1c/Rq2sn9PxtR6nc2f9dwDWRWiQnj3Jbv7mhIEMIUaW+&#10;9nWvKZzYuuprXwf3Yxnwy2FEXPkRAFBdXYWHHnoYK1e+hWnTctG5c2ckJCQAAObNm+Nx1lcg2DrD&#10;XW/ntCJcdeu9+PsX/8JjhV/htrk70LnDr5A6ON6t3LavqvFA31vd8pojv2eXff755+jduzebHRRv&#10;Z7nIX9PZZYSElrfvXTBnl/mjy+fCcnaZkmv0g/CbP32G8vJy9OrVCzt3lqN9+/bSL/sTJ05Iw1fy&#10;14FqqnoBYEz+Xnxw8ASuaqfF0Nu6ok/0zehw/TUAgC+O/BuHnCcQoeFQNm0QYm5u/PuTqTm7zG+Q&#10;2bNnDwwGA5sdFG9/7PLXFGQICS1v3zu1QSZQgd6XLNAg489jjz2C0aPHAECjzk2Eu97Ve46i5OuT&#10;+Ob7/+Lb7/8r5XfreB0yh3bD7FGB945CLT09HS+99JJHgAkqyOzevRt9+vRhs4Pi7Y9d/pqCDCGh&#10;5e17F64gQ1o/NUGG5mQIIYSEDQUZQgghYeN3uKzfwofYrIYTuu1uL4UXw//TjbrthIQQDZeRUFMz&#10;XKbZsGGDzyAz44tCNqvhKMgQ0mgoyJBQS09Pxz333OMRWMTXIo1GAw0n/uV5UVtbi6ioKDY7KPTH&#10;Tkjjo+8dCbX09HQsX77coxej1JPxOydDCCGEBIt6MoS0cuH83p0+dQofbC5GZSV/k9O4OD1Gj0nB&#10;TTffzBYNKaq3cer1hnoyhJBG8eEHmwAAU6ZOw5Sp09zywonqbZx6Q4GCDCEkaA5HBZJHjUbHTp3Q&#10;sVMnJI8aDYejgi0WclRv49QbCjRcRkgrF6rvnfxeXoXtp0uv5y9cLL0GgHlzZkmvJ//yivRal+/z&#10;UOMV1csLd71qqBkuA+dHTU0NmxW0+vp6rr6+nrty5Qp35coV7vLly9ylS5e4uro67uLFi9yFCxe4&#10;tLQ0drVmpIybERfHxcnS2MJqtpCCMm5G3FguoKKEhFiovnfVz4K74FjCXXAs4f5ims7V1dX5TH8x&#10;TZfKVz/r91DjFdXrWVc46lUjLS2Nu3DhAnfx4kWurq6Ou3TpEnf58mXpb0z8m+M4jqPhMtUMMJWK&#10;T3S0IN6cBL3JxhYKgg0mfQqsDX/GESFhJT7zPhBqyvqjZltqyvqjZltqyvqjZltqyjY2Gi5TxQaT&#10;Ph/6UtkTJp1WpCQ5kOMww8iUdlFYz0MgZQhRL1TfO2eOBl2mLIE26hm3oRpf5i9cjPra1/H90ueC&#10;Hsahev0LRb1q0HBZ2CgNe1VzhWPjuBll4ttCbqw0nDaD47OZ9TzKMMNw4sY8yhGiXqi+d+IwDjtc&#10;4y81dBiH6g0sNbReNWi4rMnYYEoqQbI4nGYB8j3Gv5TK6GB2WJAqDsWZjV7KsdsihJDmjYJMSBig&#10;1wFwVqMCdpiT9NDr9dBnFcHuYAJDIGXUlCOkiUVGRvpMV8dNbZQhnOYkokMXNqvNoiDTUM4ylNjj&#10;ESPNo6TC4hBPDBB7JaxAykBFOUKa1qyZf1adGkoeyJoTrt2v0Tm7hM1usyjINIgNpiQz4i3CpL8u&#10;BvEo8j2sFUgZ+ConPwvN22tCGt/8hYs9kq/8UIh6ZT/gpTel1IMSy4cLx3GI7DIOV3f5PUau+hab&#10;vjvDFmkQdh/97W9zQEFGNdkQlj4f+lIHXB0MI8ylJsCcJCzXK5ze7K2MESNThW0L75XLEULkol7Z&#10;H3AKB/GsPY1GA61WC0276wEAw3Q3YOb22pAHmjND7wooNRvsWQMsOruMkJYtVN87b2c9cRzn9aJB&#10;X/mB8lVv9//7ii3uk5ry3uqVp4sXL3JXrlxhV5W8WH6M67FkP1f87Y/sIq981ctxHPfj3UMCSuGk&#10;6uwy9hxnNkVHR3vkBZu0Wi20Wi0iIiIQERGBdu3aITIyEldddRWuvvpqXHPNNWwMbFakHoWXRAhp&#10;XLXT+7NZPqkt7494XBtS8LVHrynqlf2w7DuJ85c5zLcdY1cNWsddnwaUwu2aa67B1VdfjauuugqR&#10;kZFo166ddGwXj/UauguzOtIEvJdECGlcQ4YMUp1CSSNcdHj850uond7fI2UNuAXXttNgnrEbu2rQ&#10;2EDmLzU1CjKEkJCYN2eWR/KVHyrl5bsCTqEkzsV4s3jncaw5cAovjYzC2F4d2cVthua487TvTyqE&#10;FG9vAQ6Qbm8BLHzpeb+3tyCEBE7xe9fA28rIRUZGYtbMPyueNTZvziyv+Ytf+j82W5GveocMGaQq&#10;eCQkDMWePZ+z2Yq81SuKiIgAAGi1WkS9st9tKK7qx/MY/14F5hm7qQ4wvuqNbCana6enp2POzBeh&#10;0Qi9OY0GGvDTIqCHlhFCSMPI5x1YVT+eR2yna3Hgmb6qA0wg2LPIvKXmwvMTIoQQ4pUYYEau+haL&#10;dx53W7Z453GMf69lPEyssTRCkPkEJl0udrDZhJAWqb72dbfUWJpLvXVHV+NK3c94euCtWHPglBRo&#10;xDmYUE3ys/WK+8yeReYtNReq52R2zLoJj6/lX98+9x/YnBbDFmF8ApNuK+515iFBYWx4x+zOmMS9&#10;A+fC4TQnQ0gYhHJORokunwv7nIwSXT4X9jkZbyI6dsOtz5Rh64+dMHN7Lc5f5nBtO01IJvl91avL&#10;51SfMRbq07ahck5GXZApz0XX/Hh8+n42ogHsmJULLM7DcLacG99Bhib+CQmvUAUZX4K5F1mgQcaX&#10;cAaZQG367gzm244FNckfjDYVZFxcgYQPOPL3/Gv93O/wwoJ9AIDb53yB4kkx4DgONauS8Rz+hvef&#10;iKYgQ0gYNEaQIW2LmiCjbk4mIQ9v95iNu3Q3YczKanapD2vwIV7HsepTOLZjIbAwB2/WsmUAHC1g&#10;cwghhLRg6oIMgOGLT+O48x94YMsf0FV3H6xKwcLDE5gqzt1EZWPKhH1w1LBlgNryLWwWIYSQFkx1&#10;kOHFIOP903h74j58aFPToyGEENKWqJqTqVl5H5brtsGcAADVsI77Axw5p2FO+AQm3QRg5WmYE/hy&#10;dy3ohbelOZkJODz3H9g0SQfUrsDY4R9glK0E6d2ZOZnaAix8t5bGhgkJITVzMocOHWLWJsRdnz59&#10;VM3JqAoy/IT+BLwjvp34Ho4vHsG/Ls9F17Q1AIDb5y5CzwUVNPFPSDOgJsgQEgg1QUblcNkImJ2n&#10;cVxMYoABf1KAmL85LRtm6UyzETA785CRto2f+K8+heJJ/q6tIYQQ0hqoDDKhVI03H+yMYYuA5AQd&#10;u5AQQkgr0IRBJgZPbTiBmsoteCqKXUYIIaQ1aMIg05I5YU2RPRUzxQonAMAGkz4FVv5NGHirlxBC&#10;micKMmo5rUjRJ8GRI3sqZh5QZmMLhlhY6g1FUAzFNgghrRUFGVWcsOaaEW9xwGyUZesykCF/H3JN&#10;VS8hhDQMBRk1nGUosadiZKAHdqcVKeLQlt4EsdNhM8mGvExSLkz6FJhMKW5lgQDrdatLD2mzYk/D&#10;apKWpVidQn4WimCHOUnWDsU2q9mG+5Ceqx2EkLaIgoxaBj0COxfOBlNSCZJLhaEtC5AvjCkZzeKQ&#10;lwWpRfmyoSY7KvR5cDjM8IgnPuu1wZTE93QcDgccpSZUZMmHsOwwO0YK7UiF3bwCNhhhdliQCgNM&#10;pQ44zEafbQ54G7YVMMdbpCE9t54XIaTNoSCjlt0R2GS7sxoV4i98vR76rCLYHcKaNrFHkIUit5UM&#10;SE70Ekp81eusRgVkPR1dBnJS7RCrAwwwZQsLjSORigpUK23MV5sD3YZOD0NRltDTIYS0dRRk1NAl&#10;ItlQhO0BDwGlwiJO0juEX/pOK1KyIOSXwmRg11Ggut6GUGizGroMFDscyEMuDZe1JsxwrF7f2Gc3&#10;isOwzEkmYrt8tUX4UUc/fJoGBRlVdMjISUVRFnPwdFphZQ+muhjEo0g23CRwOmAXh76cZSixuy9W&#10;5qdeoS4pCDmtyC/yM4ejxFubg6DLKEapyYAKxe4OabEMJpQKQ6awm5EUzK8I4aCvblUdEpMNAOwo&#10;KXP9TTnLSmAHYEhO9DGcTJoSBRm1jGZhzkP2iy4XSPQ4oBthLjUB5iRXOZMNMGbDBDOS9Hrocx2I&#10;D6QnA3/18nVJy5JKkFyqMK/jwYiRqfJJey9t9onZhjQUqEeSOR45GfTVb5V0egT6p8uybXcfJA6U&#10;LjEZBgD2kjKp1+J02H0PM5Mmp/IGmQ2jeKM+evwyIWGl+L1Te4NMpxUpSWbYDSaUFmdAZzNBn1UE&#10;g6kUxYll/DKxrFhGOvtQkGqBBVnIkseYVItrGFlxG3JOWFOSYLanwuIwwyhuXyzrbRvytsascL3O&#10;0MFpTUGS2Y5U8fIAb9tQ2BfVQ8mtSBhvkElaGrcxdCYRoppd6IVnFQGpFhRn6KR5OPHMQ9jNyLU6&#10;YTNloUg881CY3zOaHbCk8ptKtcjPajTDniqclVhqgkFxKE4cMhOGhm3bUSQfKvPSjsB5b4fSvpDA&#10;UJBp5aQJfIVEiGrinAx7oBUn4GXdFJ2en0MxJ/mZdBeCBYqyhOFeWU+CIQ6ZFW23wVld4TlUptCO&#10;gPloR8D7QjxQkCGENIjNxB+QYSrlexACXUax9N5uTvJ6BhgfLACDqdT9h5BSb0GXiGQDgIrtWFFi&#10;BwzJEGOMt3YEylc7At0X4omCDCGkAZzgj818j0I8UEuMZv6iY1kW3yuQvRcn9M0rXHe6sFm93A9P&#10;GDKzF6HILj+rzE87GOL1X/yJAzy/7VDYF+IfBRlCSAPwp9eLQ0m5Ja4lrtsnCfMZefxEvi4jB6kA&#10;irKEMxJ1GSguNcGAImSJc4ZZsg0xdDHxwiv5UJn3drgxZvPXpglDYvkVsoDnox3e9oX4R2eXEdLK&#10;KX7v1J5dRogMnV1GCCGkWaAgQwghJGwoyBBCCAkbCjKEEELChib+vTh06BCbRUiLxH7vxNfy9MYb&#10;bzSL7x1pGdRM/FOQIaSVU/ze0dllpAHUBBkaLiOEEBI2FGQIIYSEDQUZQgghYUNBhpBWTD7Zz76X&#10;z8kQopY4j87x/wcOyn9LFGQIIYSETasLMg6HA0VFRXj//fdRVFSETz/9lC1CCCGkkbSqIPPLL7+g&#10;oqICv/nNbxAVFQWNRoN+/frB4XDAYrF4TQUFBeymCCGEhECruk7myy+/xKlTpxAfH49vv/0WPXv2&#10;dHvM8Llz53D58mW3dQBg7dq1yMrKYrMJafGU5mDE1/X19VLeH//4x6C+d6dPncIHm4tRWck/aTUu&#10;To/RY1Jw0803s0VDqq3V29ykp6djtmkRf7GlwrUyrfI6mdOnT+PYsWP4zW9+A6fTiYsXL+Lrr7/G&#10;3r17AQC7d+/G6tWr8c4773gkQkhwPvxgEwBgytRpmDJ1mlteOLW1eluyVhNkvv32W9TX16OyshJX&#10;XXUVbrzxRtx4440YOHAgLl68iL59++LRRx9VTGqdPbARBQUFrlSm+Ag/T2cPYGPBRhw4yy6Qc6LM&#10;bxkXZ5mK+n1SV68koH0irZXDUYHkUaPRsVMndOzUCcmjRsPh8P1UylBoa/W2ZK1quMzpdOLQoUPo&#10;0KEDzp07h7vvvhv//ve/8c0334DjOBiNCs8MVzlcdvbARmzY1wH3ZIqPfeUP9B/jHmRKT+lrCCfK&#10;Cr5CxwfHo18Hdhnj7AFsLDuDDjiLjokBlPdJRb2kxQjlcJkzhx8CAYDC9tOl1/MXLpZeA8C8ObOk&#10;15N/eUV6rcsP7lDT1uptCdrkcBkA1NTU4Nprr8WPP/6IPn364KqrrkJ9fT30ej3q6+vZ4uqdPYAy&#10;JsAAgC7xQQw4+1Wj/5o/W1MFxPZH/1igqqaRKydtUpcpS9BlyhJAONiyB1w2X16+Idpava1Jqwky&#10;TqcTP/74I/73v//h97//Pbp06YKamhrFif6g/XQGZ2JjFJ7t3QE3djgjHOjZYSf5e3bZWRzY6Bp2&#10;8xz1cqLM63DcWdRUAbHRHdAhOhaoqoErzAj1HCiTtr1RFgGdZb6G+vg2uWU7y1Cw8QDOKrZXvk9K&#10;y0lro416hs3ySk1Zf9RsS01Zf9RsS03ZtqLVBJljx45Bo9GgV69e0Ol02LBhA9avX4/3338f77//&#10;Pr755psGT/if/cl7b+HGjh3ZLD/O4sDGDaiKfRCZmZnIzMyE+2jbWRzY+DFwT6byMNzZGlQhFtEd&#10;AHSIRiyq4N6ZOYN9Z2L4bd8TizP79kM85usS+foyM+9BbBXbA+uAfrfHoqraFSGc1VWIvb0fOjj3&#10;Y1+He7y0F4C/5aRVmTdnls8ULmw9bAoXth42EWWtak5GtHv3bvTt25fNdvPOO+9Ik/4Bz8k4y1BQ&#10;HaN40D97YCPKkIjx/X5i5jbkcx2y1ziAjRvO4HZm6E0sf7bjGSD2QYz3MkHiqo9ffvbARmw4c7vQ&#10;NnZ+hXnvLEPBx1XCljpiANu2Dk6UFVQjJjMROjhRtvEn9B/fDx3OHsDGDfuAAfJ2sfvELidNKdRz&#10;Ml2mLFH9a72+9nV8v/S5oOco2lq9LUGbnJOxWCz4+eef8fPPP8Nut7OLQ+PGjuhYVS31CFxcQ1eh&#10;cQZAR5w58xO7QODE/n1ncGbfBmloasO+M4Bi2xhnD4DvIGUiM/NBDFDsgOnQf8BZfHXgLM4e+Apn&#10;Y6PRAQA69MP4zEwkgh+G8xgO87eckAZ6ec8PGPWOA6PeceDlPT9I+U9vqcXfD/7oVjZUdu/ejbS0&#10;J6X3a9asxsyZJsycacL+/V8BAFasWI6cnGeRk/MsKo5fQqdHlgEA1q9fh5SUMUhKGiGt39a0miDD&#10;YofG2BSUDv1we2wVPt54QDb/wQ977etwu9BruBEdO56BFB+c1RD7DG46RCO2YxW+UjxboCNiE8fj&#10;HnzsNpcicVajquMAPCgMS/HpQQzoWAXZKJeyn87gTMeOuBHCkNsZtgCPn+fZj/0KwbNDv/F4cEBH&#10;r8OH/pYTEqytFT9hy6N6bHlUj60V/Jfsw4r/4PS5y3isbye2eIO9/cE3+OYbO5xO1xfLYDDgpZfM&#10;mDZtOlauXAkAyM5+Gvn5y5CWloab9Kk4HzMe2dlZKCsrg9GYiPbt28u22ra0yiDDXgfjLQVDl5iJ&#10;B2OrsEG6TmYD9p3piAH9xUEvYU7jY2F5NRDLbIPXAf3G34MOst4I+8tfl/ggYqs2CJPuLs7qKnQU&#10;exeSDoiO7eg2l6JI1x8DsI9vf9kZdFDsyQgBtUMVqqTgKQyzST2nDridHRLzt5yQEDp/mR+Osuw7&#10;iZfv6couDonHR9+G7Oyn3fL6979des0Gj4ED78S//n0G2dmZ6N27N5Ytex12ux0TJz7iVq4taTVz&#10;MhaLBRMnTmSzAxLwnIw3wlzFGWl+gy3QMjnLClAdQxP4LVlrm5OZVFyDqBuvwi91V6Tlt1wfiRlD&#10;bnVbByGuNyFhKMrLd0nLTp06hVdffQUPPfQQ+ve/Hfv3f4WBA+9EeXk5Fi9ehPT0pzBu3HgsX/4G&#10;vv32W6xYYXHbdkvXJudkNBoN1q5dG1QSPxB/xF/pHmnDPvCjTmdaTYDB2QP46uwASB00QpqBVSnR&#10;0He8GsN0NyC1dwfU/qcOd3W/HpOKazCpuAYfVvyHXSXk9u//CitWvCEFGAg9mPXr1+HFFxdi4cJF&#10;GDduPN5/fyN27LBh/vwF7CbalFbTkyGhIswxnWldvbK2qrX1ZOQeXF+F5wZ1xpLPT+C5QZ3x4/kr&#10;WPPP09jwED9AHcp65T2ZmTNNmDZtOm4WbooZGRmJ9evXobCwAIsWvSj1bObMmY3Fi/+KO+4YwGy5&#10;5WuTPRkSKh3Qb3wmMjMpwJDAabVar0nTyYhO4123WwmFl/f8gKhfX4XB3a7H+Uv1GNztejwQ/2sc&#10;+Pc5tmhI/O53faTXv/zyC+bPfwGvvvqK1wAze/bzrTbAqEVBhhASNI1Gg8jISFRWViIiIkJKlZWV&#10;2L17N06fPo2rOvTBDcP4OxaXl5fjyJEj7GZUcZ69iF01/8X/JXWFRqPB9km9ERkZicjISNRO7y+9&#10;vjpuatC9GFZ+Pn9KMgAsW/Y6LJYCzJz5F5SUbFEMMJMnZ1KAEVCQIYQERavVoqqqCsuW5SMnxzWU&#10;9eWX+1BQYIHd/jXmzZsrBZVly/Jht3+NggIL1q9fJ9uSOnuO/g9ZA27BVVddhXbt2mHlStcw35df&#10;7sOyZflYufItnDhxAgBQUrJFymsojUaDdu3a4em3D+K6p7dgVHE9Tg6cgY5Rvd0CzEMPPcyu2mZR&#10;kCGEBK2y0gGdToeYGNeJ+t26dcerr+bh2Wdz8MADD+Djj0sBAM8+m4Nnn83BjBkm2Gw22VbUeaxv&#10;J4zp2QFHjhxBdnYWPvhgs7Ssuroa99yThPbt22PDhvUAgPbtr8ezz+YAQIMCDcdxaNeuHWZs+Aab&#10;Dp7EY8bbsPDRIbjuhg4Yv+xzCjBeUJAhhAQtOXkUkpNHueV17txZeu10OnHLLbdI70+cOIENG9Z7&#10;feyGGjfeeCNWrLCgc2fX6csPPfQwevTogWHDEqQLKBMSEgDArR3BiIiIQPWpX5BvcyLx99HoftMN&#10;AIDkAbE49MNFTJ36HAUYBRRkCCFBqa+vx6VLl9hsyfr163Dq1EnpwHvkyBGsXr0Kdrvd4yLGYNx0&#10;001sluSNN5bhgQdGA8IQWnZ2Fj788EPcf38yW9Sr6/qnQHN9T2i1Wn6+58wFJL76OXp17YSev3Vd&#10;xXz2fxdwTaTWI9gSHgUZQogq9bWvu9K/+SEp1ssvm3Hy5EnMn79QyuvRowdmzDBhxQoL1q591618&#10;IOT1Xnbm4/K/3mOL4MSJE5g3bw6GD0+UejB33DEAK1ZYkJGRgTfecE3g+9M5rQhX3Xov/v7Fv/BY&#10;4Ve4be4OdO7wK6QOjncrt+2rajzQ1/NiUMKjIEMICdj3S59zSyf/7nmh4fr163DzzTdL8yAscUJe&#10;DbZeb3W//LIZjzzymBRg5Lp1647//e8XNtunMfl7MWnlP7Hhq3/jrt5dMaS36/Y1Xxz5Nwo++ifO&#10;X7iIl8b1cluPuNDFmIS0YqG8GNOX7Ows6dYpy5bl44svPsf11/8KABATE4MZM0zIznbduikjIyNk&#10;p/jK605KGuF2EsKKFRap3vbt22PixImq61295yhKvj6Jb77/L779/r9SfreO1yFzaDfMHtXDrXxb&#10;oOZiTAoyhLRijRVkSNuiJsjQcBkhhJCwoSBDCCEkbCjIEEIICRuakyGkFVM7J3Po0CHZ2oR46tOn&#10;j6o5GQoyhLRiaoMMIYFQE2RouIyQVqS8vBx6vR7l5eXsIkKaBAUZVWww6fXQy1KK1Qk4rUjRp8Dq&#10;FMuIrwlpXAkJCSgsLMTkyZMp0JBmgYKMagaYSh1wOPhUnKEDdBkodhQjw+NRxRRwSOOjQEOaEwoy&#10;hLRCYqDJzMykQEOaFAWZkFDqsdhg0mehCHaYk/TQm4TnZzitSJGG20zgc/n1TaYUWR4hDZOQkICC&#10;ggIKNKRJNVqQkZ/lwr4XzyxjyzRPQtAQAoUYOzwZYXZYkCoOr5mNfDBJKkGyONxmAfKlyGRHhT4P&#10;DocZDX/SBiH8SQCZmZkoKChQvGEkIY2h0YJM6+E+J2NWExGc1aiQB6msItgdYpAxIDnRY1KHkKCU&#10;l5dj8uTJFGBIk6Mg0+hSYREClMMh9nAICR0xwBQWFlKAIU2Ogkxj0sUgHkWyITJCQosCDGluKMiE&#10;lREjU+UT/0aYS02AOcl1rY33SR1CVEtISIDD4QhbgHFaUzyvE/NFPNEl1H/nbifQCCnFCj+tCQvV&#10;n4kvNlPDt9HMUJBRxQiz4vUw8nz3MkYzMyymy0Cxx3CZt+0S0nzYTHokme1ItYgnrqTCbk5yDyDC&#10;QTLUMcUrgwmlQltgNyMpmIob0OaAPhNfGlB3S0FBphG5/eqSJUKaPacV+UUAUi2uk12MZlhSARTl&#10;S6fv27YXyddqPDo9DGxegIJuc4CfiS8edRvNrou8WwkKMo1I6r0wiZDmzllWAjuA1JHuJ6ro9AYA&#10;dpSUOWEz6ZElHDOLspghsop81/CWfFiLHfYSl7H5/q4fczpgB2DQ6zzXlepjbgtlsnlvs9dtuATy&#10;mUjDXyaTx/4r1s0OlwnvxeSRn5LisV2l/WxKFGQIIUHTxcRLr41mB/8rHuCHj9zOnExGnsOBUpMB&#10;sJuxwgbhujEz7KkW/gdXqQkGjyEv8ZIBL9eP2c1I0vOXAyDVIrvNk2v4CnYzcq1O2ExZKJJfgmA2&#10;emlzIO3yTv6ZiOwVerf9z7U6vdQtYzNJ++UQ1rWbk5ihNc/PVWk/mxIFGUJI0JzVFQCA+Bg/wzvx&#10;MdDJDsAV1U7Ath1FAFCUxf/iTjLDzq5nSIbPy8fEORn2YCr2RMSugqyHYU7yM7EeSLt8UPpMDMmJ&#10;/P4nJsMAyK6P804cShN7SuK6RdtlUUb4XEUV1c7A97ORUJAhhPglBge3AxwAp8MOwAC9r0DghXgw&#10;NphK3YeQG/jL22biAwNMpXxPRqDLKJbe281JikNgUNGucHwmoRDofjaWRggyn8Cky8UONpsQ0nIo&#10;TWjbTMgqAgymPOnMSP5XdGCkX/XmFa75Fps1oAlz75zgYwR/Bw0xYEiMZjgcFrhCj2ebA25XgJ8J&#10;ANhLyuBUmMdh65YzjuRbWVHNb5xd1yeF/WwqqoPMjlk3oauOT2NWVrOLVSuffSt0cwIb6ySENB2j&#10;2QH+Mi9hQjmrCAZTqduZULqMHKSyk+je6DJQXGqCAUXIEieps0rYUirpkJGTKg0X5co2ZzOJk+HC&#10;nEVeBj+ExbZZRbsC+UwA19xRktnudjaaR91yRrPrlGhhXYOp1O+trLztZ1NR9/jl8lx0zY/Hp+9n&#10;IxrAjlm5wOI8DGfLufkEJt1WjKx+VSrn9hhYcODq66UbZC4yz6bHwBISIp43oqXHLzcqYfJeMfC0&#10;YI32+OXhUoBhh8TY90DVqvvRLeZmdIu5GSmrXD2g2lWjMG412w8lhBDSGqgLMgl5eLvHbNyleqhs&#10;DbZgGY5Vn8KxHQuBhTl48yhbBsDRQjaHEEJIC6YuyAAYvvg0jjv/gQe2/AFddffBWsuWUPIEpkyK&#10;4V9GZWPKhH2oVOi81JZ/yGYRQkjL1Qqv4FdLdZDhxSDj/dN4e+I+fGhT06MhhBDSlqgKMjUr74NJ&#10;eoprNaqOAD11Qg8Fa/CRsKxm5at4RywmLFsqzsPUrsDS9wYgTiGwRyU8wGYRQghpwVQFmei0aUCa&#10;eArzH/BCj/dgTgCAETCvfALvCMumYAwedVvzCYzCs/zE//A5wJx8PNXdrQCv+2Q2hxBCSAumKsgA&#10;I2B2nsZxMS0e4VqUkCflb07Lhtkpnnk2AmZnHjImbeUn/qtPoVicnyGEENKqqQwyoeTEmw92xrBF&#10;QHKCwtgZIYSQFq8Jg4wOT204gZrKLUiPYpcRQghpDZowyBBCQq28vBx6vR7l5dIZOoQ0KQoyark9&#10;RMjPg5QIaWQJCQkoLCzE5MmTKdCQZoGCjBpOK1KyAIt46+9SPapVRxkbTPoUzzu6EhIiFGhIc0JB&#10;Rg2nA3aD3nVHU10GMvzcEZWQpiAGmszMTAo0pEmpuwtzA3i9G2yLuguzDSZ9FiqU7qjqtCJF9gS9&#10;VItDuCW3DSZ9PpAKFBUxz9dLtXg8CImQUNqxYwcyMzNRUFCAYcOGhfwuzKdPncIHm4tRWekAAMTF&#10;6TF6TApuuvlmtmhIUb2NU683jXYX5rbHCLOjFMkl/PMdXI9/4J8JHm8Rh9FMqMiSD4nZUaHPE56w&#10;Z0Gq+PxtCjAkjMrLy6UAk5CQwC4OiQ8/2AQAmDJ1GqZMneaWF05Ub+PUGwoqg0w1rONcDy0L/AaZ&#10;rYkOGcViIBECjbMaFUiF9MA6XQZyUu1wPcabf0ofIY2lvLwckydPDmuAAQCHowLJo0ajY6dO6Nip&#10;E5JHjYbDwTyNMgyo3sapNxRUBhkAGIAXyoUr/lf2wgsJbfTRyroM5JkMHs/3JqSpiQGmsLAwpAHG&#10;maOR0qyZf8asmX8GAHTs1EkqI74Wl8vXCRbV2zj1hou266xP2LzAJdzvdo+ympX3uXo58u2W50oP&#10;LOsWcz/eFHs/O6cjOu5W6OK7IKZHFzy/y7VKs+T2nG8nykrsMOh1gC4G8SiCFG+cVuQXyXo2hDSS&#10;cAUYUZcpS9BlyhIAwPyFizF/4WK2iFu+vHxDUL2NU68aKyeMxvNzR0MX3wWpwoMna1cno3vsLfyx&#10;/vlPAHwC7duYILuzskrlW/FO/3j+bKvaFZiyZQw+Fe5f5truJzClfYd5O/j7lh2r3oqnogActSDl&#10;qe8wt+wHOCu+R/XHL+BI5mi2hubFGAOH+CxvfRLM8RbhBAAjzMLwmV6vhz6pBMmlZijHGCNGpvLP&#10;H/d4pjchDZSQkACHwxGWACPSRj3DZnmlpqw/aralpqw/aralpqw/aralpmzofIW1mAJnxfcoelIH&#10;1BZg6pbR2FV1EseqT2ENJgIYAQ0A7va5/8DmtEBuWlkN67g/4IX9wtv+i/Dp+9mIFnoxdy3Y51b6&#10;9rn/wGbdMnTNj8fujVmIFvI5jgNXPg1RH9+HmkVG6eyy8jldsLt9WlBnuRBCPHk9qzOIs8ucORp0&#10;mbIE2qhnMG/OLHaxovkLF6O+9nV8v/Q56PKDO5GV6vUvFPWqkZ6ejt8eOAT834d4Koo/i6x29QMY&#10;tuhLt3LHnafVnsJcDeu4Z4C8bciI4gPOh6P4AFWz8j7c5Zjmfmdm8ENlrT3I6PV6NkvicPCnHBLS&#10;FMIVZNRo6MGP6g1MQ+tVw2uQqczF0RdHuE5hPmoJZuJfFIOMvEXAgmXYASDaOAa3r93qeRKALh63&#10;79+MT9iz0HR69H8vD2+J+UcLkL/+dqZQy8CfmqycCGmNXt7zA0a948Codxx4ec8PUv7TW2rx94M/&#10;upXl2v0anR5ZBgBYv34dUlLGICmJ+TFKWryo4aPR/71tcJt9cVZA26DTkKOyMXXiGry2shqIysbS&#10;ud/hcfb05qhsLJ0LzB/OTPx3z0Lxm72wIFGY+L/nBfQo+ICtgRDSDG2t+AlbHtVjy6N6bK34CQDw&#10;YcV/cPrcZTzW13UWFABEdhmH8zHjkZ2dhbKyMhiNiWjfvr1bGdIKRGXitTnf4Qlx4j/mfiAhD9rj&#10;zm3ICPhW+zHIeN+9/PDFp6X5nOi0ba4Hmsm2G522TXpgmTTxDwDDXkFNpTDxf+R7vDjUtV1CSMtw&#10;/jI/PGPZdxIv39PVbVlkZCQOHDqC7OxM9O7dG8uWvQ673Y6JEx9xK0dcruufAs31PaUhp+Yq7b0P&#10;kM484TjqyRIcFSb+j1VvBYK7ToYQ0tZF33gN5u34HtO3H8Pd3a/H9O3HMDT6V9B1uFoqExkZifLy&#10;csya9Rc8/PAEPP30H7F8+RvQaDR46KGH3bbXEkRGRgaUro6b2qB5kc5pRbjq1nvRrl07REZGQqvV&#10;us2ttTQUZAhpA5ROAJAntValREPf8WoM092A1N4dUPufOvS6+VpMKq7B6/84icjISKxfvw4vvrgQ&#10;Cxcuwrhx4/H++xuxY4cN8+cvYDcXNPE+WWwKlyFDBgWdfJm8qQo9XzuAqFf2S6nnawcweVMVan6q&#10;Q0REBLtKk/P1tyPPpyBDCAnKY3074YH4X2PJ5yfw3KDOsOw7ibnDbsXUIb/F+vXrUFhYgEWLXkT/&#10;/rdj//6v8NZbb+L552ejc+fO7KZU4TgOWq0WkZGRaNeunWKKjIyEtuNd0ERew67eYOXlu1QnXyZv&#10;qsK5unqUPN4TtdP7S6nk8Z44V1ePl3Z/j4iICI8eE5sa2oMKFwoyhJCgvbznB0T9+ioM7nY9bu/S&#10;Hj06/0oxwMye/TwWL/4r7rhjALsJ1SIiIhAREaH461/eA4jseAc6jvsbu3qjOLs+Gz++/RibrWh3&#10;zc9YkNgVsZ2udcuP7XQtFiR2xe6an93y2R6Sv9TUKMgQQoLiPHsRu2r+i1fv7Y7IyEgsTopCSckW&#10;xQAzeXJmSAIMhCDj7de/vAcweVMVbhgymV09ZEq+Ponf/NmGkq9PsotQf/F/qP/ZdWq3GlU/npcC&#10;qJz8PdtTkqdtf3suoB5UY6EgQwgJyp6j/0PWgFvQrl07PP32QVz39BaMKq7HyYEz0DGqt1uACdVE&#10;vzjf4u3XP3z0AEKp5OuTSF/9NfrFdkb66q89Ak2nx/+Om58J7L6Qd0ffgLllx1H143kAwEu7v8e5&#10;unpYU2Ixt+w47o6+AQBQ8nhPt/VKvj7pUS8AnF37FM4fKmazm4zKK/6DpzTxCDTfh5YdOnSIzSKk&#10;xZG+ZwrfP/GKfwBYvny53+8deyU6x3G46qqrMGPDN3h77/d4YGAcut90A0r2VeHcz2dxy96XQxJg&#10;5PVqNBq0a9cOPV87gJLHe3oEmcmbqrC75meUPN4TyW8fxuGp/RD1yn5c206Du6NvwMy7u3is4w27&#10;v5GRkRgyZBD+nL8R6au/xv0DYtHztx1x+F9nsHVfFd568ndI/t0tgBAAAEjvExKGYs+ez2Vbdye2&#10;+/DUftK+Jb99WLHN8jYAcKuX5a/eYKWnp+P5GQv5h5JphZMtZA8tg/ykDPVBphrWccsQ+34ehrOL&#10;JJ/ApNuKe52uMkp/5GjGQYaQ1oANMuJ3Tx5kOI7DM8884/d7xx50tVotas9cwG1zd2DckB7o+duO&#10;Utk57+zBlhQtkpNHybYQHLbeyMhIabhM3psR854e2BnL957AdVdpUTg2FhCGoOaWHXfL80ep3iFD&#10;BuG7O+ZJAUYkDzQAPAKAmoO9twAqkrcBgFuAK/n6JDLW2GF9wqC6XjWUg4wNs+I+wr1VryJBFmTU&#10;D5eVL8MLPe7H8NoVGCNd3d/WH2RGSOsnXiQontlVe+YCEl/9HL26dnI74J793wVcExmaAKPkypUr&#10;KBwbi+uu0iL57cOIeoW/Y684hJZRXOURTEI5hMYGGADo+duOuH9ALNJXfy31csT3SkNavrDDZyL5&#10;e7EN8nr/uq3S5xBeU1EdZHaUrsGjSSOAqGxsFq7u/3TuANw+9x8eV/oTQloP8SLBv3/xLzxW+BVu&#10;m7sDnTv8CqmD493KbfuqGg/0vdUtLxTqa19Hfe3ruFSzAnVnD6FwbCwOT+2H2un93codntov4N5K&#10;IMR6RWyAEYkH/Mv17u/FXk2gZt7dxS2Aiin57cNSGXkbxHoWb6vG7XG3YpihW1D1hovKIPMJPlo7&#10;APoAnyRcJXuI2UzZXdNqViUjKq4zouI6I3p2mXwVQkgzNiZ/Lyat/Cc2fPVv3NW7K4b0dt1G5osj&#10;/0bBR//E+QsX8dK4Xm7rNdT3S5+T0r9fexb/mtsXR+d1x8k1D+PHolzARw8AsuEycRI9UPJ6A9Hz&#10;tx0xemAsPthbhcP/OiMFADViO13rFkDFdHhqP7aopOdvO2L8kHjsrfgh6HqDsmsGdPFdEK3/DaJn&#10;f+S2qGbV/eiqu0ntnIznXAuEZ8lMweuyZ9J8ApNuAt6Z+B5/6//yXHRNA9ZUv4rhtSswdhqwZH0m&#10;ogDsmN0Z2xP5+5bRnAwhoRXKORnR6j1HUfL1SXzz/X/x7ff/lfK7dbwOmUO7YfaoHm7lG5M4gS7e&#10;T00kTvw3tIfTkOtOQjU3orYNoapXjp+TGY7ZvZZC//GHeCpafJ5ML6ypehUJtRakTAc2v/+0yiBT&#10;uwJjEiowNaAgIw9G/PuR1a9Ct+p+3M083Kz/83uw8QkdBRlCQiwcQYaQ9PR0PH9nHeKW67FjfSZ0&#10;zMR/9KpkDF3IH+fVDZdFxcH9TO0gTViL2soTqK08gZrKH/D+kwGOv/nAXuWqJhFCCAmxiWtx3Hla&#10;ZZABAHyHqgacPRY9fDRuf2+r+4NtQoS98jWQRAghJAjRcej3zw9hE+JB7aoleFdcNHw0bl+7DQjm&#10;Yswds27CR0mnYU5w5akZLhsOwLnyfqkrBdyBOR9/gLTuDZuTGTJkEMrLd2FScQ0+PcqPE9/V/VdY&#10;lSI+9BmKy8J1HjkhzYHa4TK6CJn406dPH+k6maNvj4Fx8VcAgP6z38Goko8Qt5G/TqZ2dTLuXrBP&#10;fZBBeS66lt7PT+irIP6Ri6+lP/oQXYwpBhkIwQTC7chZ7DIKMqQ1UxtkCAmE8sWYylf8qx8uS7gf&#10;j67dih1sfjOyKiVaMcDAz7KAOa1I0euhF1OKFU62TMBsMMm3pdcjxRr81vyymULQ5sDZTO77Ftg+&#10;2mDSp0C5iK9lCmwm6E02xc/ZZGMLE0JCTX2QwQiYmbPLmouEhKGqk2pOK1KSSpBc6oDDwSdLvMPP&#10;AdvfgdEAk7Q9C+LNScKB0Rd/21RigymrCKkWBxzFGWj46Rb+Gc2u/UqV7WdxRmPU7oQ1vwKmbKPw&#10;XvY5W1JRlGWCv0+ZENIwQQSZ5oud1BfTsLvv8sgLbuLfCWuuGfGWYsiPkUazGeJhrOGMMJeaYCja&#10;HqYDoCHgi2lbPGcZSuJz3P6tJMaRSEUFqlUFaUKIWq0qyISdswwl9lSM9BVR3IbSTLDBBpM+C0Ww&#10;w5ykD6CHAkCXiGRDEbYLRd2GnKShH89tepaTc1+HH67ie0MmU4rQVrb98iEloedkcy032QCnNSXA&#10;ITBlPtssa4vXbXt83rJFZSWI9/aPZduOIkMyEoUApNwOYZ+twhAj2w639lnde5Y+2kVIW9Kqgsy8&#10;ObMUk79lqhj00jCT6wArHlxsMMmH0ixAvlUHs3yoyOzloOeD25BTUT6sTqPiNj3LuW3FbR3XcJUd&#10;Ffo8OBxmGGGDKcmMeIuwnVITKrLkQ3J2mPOBPGm4SY9c5EnDT3bzCtUHU+9tltVVagLMuQpDg0qf&#10;t1jIhhXmeOYHgRCU9Xrot490GzL02Q7HSIV9dP+s8lCCInEVn+0ipG1pVUFm/sLFisnfMlXsrvkX&#10;XUaxMNcgcFajQn4gyyqC3RHswUU2rCVO1uuzZAcyBYGWc2NAsvhz3lmNCsh6aroM5KTa4doFA0x5&#10;woHZOBKp8nWDHX7y2mZZXR7tEPj6vG3bUWHKZoYxhaCsNBzpqx3inI58H53VqDCYIC7SZeSE6e+A&#10;kJatVQWZsNPFIN7vgTQVFuGEAIcjuJ4LPywXjxidMOySBWGbpTAZ2MKCQMs1JwG32YnqCjZPpPR5&#10;8xP+UgBk6TKQZ6pw9S4CbocaSu0ipO1pnCBTuwJjY25Gt5j7+WfN1FqQEtcZUXHJeKsBdw9gsUNh&#10;oR8uMyLbBJiTvIyx62IQj6IGDo2IwzDCyQROB+ziEJ2zDCV2trwg0HK+CO0X54LgtCK/yM8cVEP4&#10;bLMdJWViEPAyF+bt8/Y14S/QZeQgXhyC89kOL3QxiLebsUL4rJzWfFcPyFu73M4I9PaakNalUYLM&#10;DstsYO5eHKveiowooLxgDjDnC9RWliA9Ciif0wUxcxt+y392KCwcw2W6jGI4LECWNKmbhQpTnnBA&#10;488MgzmJmUQ2YmSqr4l/2dCKPh/6UgekH77GbJhgRpJeD32uA/HSr2xmm17LqcG3vyJLaEtSCZJL&#10;Q3nmHMNnmw2Id+QK7ZAFXTfKn7fPCX+J8IMh1wqnz3Z4Y4RZmJfS6/XIRbJruMxLu0iw2GucGjkg&#10;S0Op+vCcxOG0IsXvPrXcHyLqr/gPwo5ZN+Gje07hJeFWNDtm3YyP7jmBvw4LzxX/rHlzZnkNKHTF&#10;f2tjgymlGtmNdB2QxGlFSpIDOQ6lYNh0WscV/zaY9PnQl/KXDjitKUgqSUap6n9j9+0EhP13dVph&#10;dWYgo9H/kYNoexiF8Yr/aljHyR+1nCtc+f8JTNJr9/c7Zt2Ex9cC76TfjG7jV8D6/M144j3g3ac6&#10;I+pBC2oB1KwejfFrqmX1BIe90FJMO3d/6pEXzMWYrl8zyok0B0aYVR98Gs62wuwaciNhpcvIQaq9&#10;BOJoaljJh1LBz+c1foBpnuJ6mbBTfLPzz4iOuxVRcZ3RPfYWzBQWmHS5KoNM+TK80OM94THLp3E8&#10;gCv/hy8+jbcnAo++dQrHNmYj48VTWDMBeOTNE6jdkIVQPal5z57Pg06BkiZxvSTSljhhTXH9wMgq&#10;SoWlCYIb8XaNk/u/j8mmfG2Z3+uZjCORajcj12OcyvO6MW/XULlvl22XbFvC6sr70/xUfmfGMACo&#10;LURqxmHMLfsBtZUncNS2EEfSk/n5d9VzMgn349G1E2Q9GELaKh0yiuU/MprXMFlr5rTmu11Iq3iN&#10;k20FzPEW6d/HbFS6tiyQ65mMMDtKkVzCz6+5H/O9XcvlbbtOWFOSUJJcKmuXfHs8xf1pzmoc2P/w&#10;c0gXewxRWZgyYR+27OBHp9QFGYyA2Xkax5334yO34TJCCAkn18kxSeZ4916j0jVOOj0MRVne7xQB&#10;qLieSfhBIZwU4wo0Xq7l8rZd4SzJHH+TKkr70wy5DZcp6BnNP/pFZZARjYDZ+Q+80H8NPpKePuZ6&#10;XbPyVbwjK00IIQ0jv4msrNfo7RonXQaKHQ7kgT9D0fuok4rrmXQZyDMZUCSd4y/HXsulYrty3van&#10;GXr+9++gdBeAaD36r1viuhyl1oKl7w1AnA4A1qgLMjUr75NN+v8BL/R4T3h42QiYVz6Bd9L4ZVMw&#10;Bo+yKxNCSKj5ucZJl1GMUpMBFUpXUHu9nknGZpUNVzlRVmKHQboVh5drubxtV7gnoUe+nJ/94Xm7&#10;xqpxT3N+MX4NXhwKIGoyiqw9sSBRmPg3zkGPt0qQEQWYVz6hLshEp22TTfqfdn9wWUKelL85Ldvt&#10;cQDDF5+WTl8GgIQXT+Kvw1zvo5/8ABufEJ+qSQghAfJ2jZPs2pYkc7wwRMVerxbA9UzGGDika9iS&#10;YI63yO775+1aLm/b1SGjWHiUh9vEv4y3/WmGKufLemfD/g81lcLEf9VJvCQe3xPyGuc6GTTCkzEJ&#10;IZ5ax3UyzVHzum6lsYXxOhlCCGk7pJ4Ik0jgKMgQQogXrlPU3RMJHA2XeXHo0CE2i5AWhx0uE1/L&#10;h8sAYPny5c3ie0daBjXDZRRkCGnF2CAjfvfkQYajORmikpogQ8NlhBBCwoaCDCFtENuzIUQtV69Y&#10;+HvyMjRLQYaQVooNHvKhMqX3hKih9PfDwfNvSWWQYW/pzz/1coyUxz4K4D7pTpzAJ5gZM43udUZI&#10;I1MKImywueGGG1BZWckWI8RDZWUlrr/+V1JA4f+W2FIuKoNMIAbghXLhjgAre+GFBLqJJiHNidsv&#10;TyHYdO/eHbt373YrR4iS3bt349bOv/HsxXiJNGEIMjIJ96u7h9muGWxOUO5cOYbNIoT4kJKSgk8/&#10;/RQrV66kHg1RVFlZiZUrV+Lzzz9Hz582o6chGvG3dUfcPOHeODtnIPrBAvCDV9Wwjr8fwCdqT2H+&#10;BCbdVtwrf1hZ7QqMSajAVGcehqMa1nHPAHnbkBEFoDwXXfPj8en72YjiPsbMmG0YWf0qEuRddfEU&#10;5toCjLvnQ/w+rU+DT6W8c+UYfJG22S1vyJBBbu/l1Dy4jJCWQj4cJv5XPG25vr7eIz377LPoEd8b&#10;J0/+gF/O/Y/ZGmnr2re/Hrd27gJj/H/wx8XtYP77U4jWavHp/Ch8POJf+GuCBjvndsHf9F/gNeTg&#10;Oc0ybJoUE44g8we8sF9Y1n8RPn0/G9EAOH9BZuefEfPxvUhrbwtLkLl06ZLbe1FCwlAKMqRV8hVk&#10;5IHmypUrqK+vxzPPPIPcnL8Iy+sBDQD+ygfpmgeR/DWwG4sGZqMIDyJ/7wsY4pZfhuFSHv8+4Yt5&#10;GILdePHOMiR84Sq/5yUDyofZ8fwgX8uAY+sew1y8iJUP80/Jkr8/tu4xjF3yT2EtXp/nSrCy+0rc&#10;/lYsNhU+jm4AoFC/u1q8OzkZr379e0zb+Hc8cuwF3L4zEV/NvFsqseclA6y6Eqx8+CizLfm2a/Hu&#10;5OeBeX/HI12FFT9/gWkLz2vbhf3k7caLd1qg2/h3PIK3kTYfWCBs5/j6xzAmT7b+70zYbH0C3QAc&#10;W/co5mAxVj0c5fXfZfjeF9B93aPu2wDQJ3crVk/USdfEHF87Aff/3wG3Mv1mfYqiSTHQaHdgVtyj&#10;eBePY001HyeCGC77DlXSZL4ScU7mH3gBszFlJf90tHC7c+UYKSm9J4SwwcF3noaPMgG4G7P3foP9&#10;exOxY+Bt6D/wBexhizSmscvx1Rd2KbkfpAMVhUcK7cgf+098/NlR4bNwBVv+8wHiukcLn5/7Mvl7&#10;APyFitJ6zBXxUgIwdgX27/1GSqsm8Nt3paEYLrTp+GfbgXuGobtGA82/3sacPD3yxXXfN6GP+w4F&#10;jmnD6gnRbAlg3Jv47msnKr45isrvjuP9J4W76NdW4bC8XO0KtUFmBO6duA8vWD6RcnZYZuOrife7&#10;ejaSGGTkLQIWLAts4j9aj37rX2NzA/ZF2mYpKb0PDRtMSrcDD+tzHNyfCa5PsSIs1ZA2jT3gecv3&#10;nYZizj+2YfrvNmDH5xr+oAnxtQbH161AkWybwEZY1x/l3//rbVg3/R667v6X8cdweb2u993vGok+&#10;m2z4jG1b91j0+Xo7dv9LaMt6C4rYoKHR4Pj6x/Ci0F6N5ihqqoC4blFA9xj02bQC7xwXPpjja1C4&#10;6ffQdRc/qQ3Y8Rn/6piwn151j0Gfr7djl7gtQbchI9FnU5nfAD3kcRPw8Uqs/hi4Z4gQQI9W49Dv&#10;YhEl7MdnfzfjkHz/AFngg9d/l+533Ys+m8rcPj/I/w6gQdTQ+/H79z/Gpx4/Tpx4a/pc9HzzBHbN&#10;OYwnnv8EcDrUBhlg+OJ/4IUjE6TTlB8/sgifyp8rIxeVjakT1+A1qTezBk/E3IzusbcgKi4Zbx6V&#10;le2eiY0FPWUZ6rHzLpcuXZJS6BhgqMjyfA5EODitSNEnwZEjuzlfHlDWGHWHTDgDMAmEeKBQei8/&#10;wAoZ0Gg00Gq10Gq1bsvdysrSsXWPoN8fegvpPrwSZ8GcIRpAMwxzlj6Eoqn8stmaezHO7UD3IJIw&#10;C/0H3ob+48yIe+1dPNbN3zL2gMm87/YkFuU6kDPwNn7dgY/i3X+J+cCr4/j8OcjG9N95BtHuE7KB&#10;58R178ercRbMuUsLTfdJWL00Xlq//zgz9EvX4rHuWmi0wn4K680R91Or5RPgeq3lt7Vomqst/Qc+&#10;ine/F/OZtn8vW09afziSsAFFuBfDugt5dy3AsriXMFr4d3gWD2Gc8O/JJ/lr5X8XaDRAtyexaJoD&#10;z0r/no/g3X+JfwfC59U9HWZTBSaLE/+9xuCto0DtmilY0OMd/HUYED0pF4+unQgkvKp2TiZ47Klu&#10;HnMyIbh32ZAhg7Bnz+fSnEwgwUXdnIzwDAlLMkrygTzpOePheLaEE9YUPsAE+uTW5ikcnw0JhNJ3&#10;Tp7EORnx9dNPP41pU54Hx3HQiNdA8IdvV2ARaJjApd4uLLzjExi/XKAwJ+JrGWlsUoCB7MeH8ANE&#10;q+HfK92/TPwbUd2TaQlCO0SmQJeBnHgzcr39PHdakSI9e8IEGwCbSf4UPObXvdOKFLZrJH+cqzdu&#10;9Shs3+ZabrIBTmuKVDZFqlxNWbZOft+kbVhdTyPk17HBpM9CEeRPIySNhQ0E8l/s7HspCQcSj1/P&#10;wsHFlfhJ4IYkDTTQKOT7W0apkZMsmEiBRCGYQPhBIqdpjTfIDM8QmSej2YJ4c67CMJANpqQSJJcK&#10;w1sWIN/qhHFkKoq2CwdZ23ZUGCA9H9xZVgJIzw2XEZ/1rcgGU5IZ8RahnlITKrLkw1J2mPOBPIcD&#10;DksqirL0yEWe0KZU2M0rhAChpqzyvknbcIxk1jHC7LAgFQaYSh1wtOwuWaviEVzEX53yg4pbEvO9&#10;LVebEvDCgUUY6pHvbxmlRk+yHxfijw3px4hGIw2jiT1dedBBa+3JNA4jzJZ4mFewPZBqVIi/3PV6&#10;6LOKYHc4AZ0ehopqOAHYtlcgOScZKCmDE06UlQDJiQrhxO7wPsnvrEYFZD0dXQZyUu1wSCsYYMoT&#10;hvOMI5EKg6sO40ikogLVast62zdxG9lCYzy2T5qa269NH70Z7z0VtidDqS0leW9W3oNhA4pInt/q&#10;gkxCwlAkJAwFAJw6dQqTJj0h5SmlBjFmw6R4EkAqLPIn6ZmNgC4RyShBmdOG7RXJSDQmIhkOOJ1l&#10;KEEyPGKMLhHJhiKInZ/mQ2HfSLPFHgSUgo0YXDQa12S1eHCJiIhAREQEtCFM7DAcpeafpL8P+bwM&#10;04sRgw+rVQWZPXs+lybxT506hT//eRpiY2OlfG8peDpk5JlQkZXlOmVRF4N4FMmGkaQFSEwGSnLz&#10;UZGcCB10SEyuwPYVDiA5UWFYTIeMHH7oyi2IOa2w2lz1SEHIaUV+kZ85nIbyum+kJRAPAPLgIk8Q&#10;xtT5gwVzkGGHUBqSFH4pN9cUoY1o84n9t3P9zSgHGDbQtKogIycGmAULFrGLQkuXgTyTQZZhhLnU&#10;BJiTXNe2CFFCl5gM2F1DY7rEZFQUVSgPlQGA0SzMtciuk8kFEo2Q6pGWJZUgudSMcMYYX/vmnREj&#10;U2niv7mQHwDYIKNhTl1mDy6hSuxBrDkntu2UtNBqPQOMt78vAK3rFGbRkCGDkJiYGP4AQ0gLwX7/&#10;lP6bkZGBv0yfLxwcOI9fqUoHkGDI20JCpyH/JoEQNy/VIwswUkBR+BtphJ6MwjNowmzEiBFtOsBI&#10;vYwAEmkblL78YuCQBxDxVyr/X3niDzKhSJ4nFVBSSkffHoMH367x+p5N7OfMJxue7zEDOz3y1SV+&#10;+8LfiZDYHx9Kf2MIJsjsmOV6KNmYENyXrHz2rdDNCe0wyvz5C9msNkWalA8gkbaDPQiwBwf+v7LA&#10;opUnz8nghqSdc7tAN3eHR757qsXKh0dj5TG16zWH5Nl2tUmrASCbG2PfB5aEYOCRL3yW8Xwat6bW&#10;Y7k8SYFFI5xdxszBsH9bcuqCTHkufxsZJ/9QsqmOAO9L5kPCoh/gXBjemQRCiDJvgUZ2CkBY/jd8&#10;0QnULhrhkc/+T2iU9D7Q9ZrD/9i2q/6fhlmffR/g/6D0r7nzz5h0ZAF2VZ5AbeUJTKl8AzvZMgr/&#10;E/9G2L8bEfseqoMMY/hi8Zb/7JAY+x6oWnU/usXcjG4xNyNllasHVLtqFMatprOVCGkM7K9OpTzx&#10;vZpUu3oUouI682m2jc/fNR1RDxWgVqOBRuPEWw+NwltHXeVTVzuF9Z146yFh3bjOiIqbjp0aJ956&#10;6E4sOPAlFhg7S9txX8+Gv8RNx1uyuv+yy9WmnbPl23Rtg227lHZNl5V3tdU9X16Ht/qV2s7v/19m&#10;82WlffC6bTHQy/993N8rfubsNmdv8/JvygcsvneiwfAXX8VwpfUV9rdc2l4ZZsZME47z1Xhz/P0w&#10;zbrPbZSrq+4mlUEmIQ9v95iNu1QPla3BFizDsepTOLZjIbAwx/3mmKKjhWwOISQMXAcuzzzV6agF&#10;z5WMxu7qUzhWfQprNBPxl50aaBLysKbHHDy32ona1TnYMmoZMqLF9fiDnEajgWbnG5jfYy1/fKg+&#10;hWPVeRiuiUXGxr2Y138A5u04hWMbs6Fj19MAGryN+ZW5/HpvPYF306ejXGjT0oqFQpvW4lEMwLxX&#10;xW0opTL8Jf0wX1f1KRyr3sq39agFKfL8HQtxJD0Zbx71Vb9y24F9eFfDl92UFutn2+y+Mu+9febM&#10;fuyOP4x3hZtfuu2v8G8zNPYWpEhBO5D9FeZkFP5ugH14B9Nw3Hkam9NiAHyCF8pPqwwyAIYv5p8V&#10;88CWP6Cr7j5YfT5bRvQEpkwSnjcQlY0pE/ahUqHzUlv+IZtFCAkj/uDQMDU7PsBX++fgbmGk4om1&#10;wOEa/kfo8BfXoueCgbh7QS/XMYCVcB8eXTsR3aRfxWo8gTUvCneBT7hP3ePe5cq34Z3+ozGCffSM&#10;04GvJubyT/qFcPyauA9bdog/stXUPwDzMmV3rPe7be+8fubMfkRPyvXapuEvnsKx6r0YtWUgusXc&#10;zx/LG9AmYABeyJLtX/lWjIgKergsBhnvn8bbE/fhQ1sglRNCmivXL9EGBJ2J8p7IKWwSA0ptpftD&#10;rBSNwEvVp3Cs+j5sj7k5yGDDiIpDT+kgPBGH5y5zHThDoGe0l4AZAgFv29tnrkoMMjaewho/gUTe&#10;JnmPKBCqgkzNyvtgKhffVaPqCNBTJ1a+Bh8Jy2pWvop3xGLCsqXiPEztCix9bwDiFK4/jEp4gM0i&#10;hDQyt2GVAJLOOAa3r93GD1O5JSfenDYHPVeexqdzv8MTz5e5lvE1MeXvgdn5D7zQfw2273SVcyvD&#10;rMe2V3q/cxsOz/0HjgsnKW1Oi2XqYlJMPG7f/wHKpKEqWf7aPNcQ1lELlq4dAH2Mn/o1ym1Xs212&#10;X+XvvX7mzH7UrsrDO2y9Gg1qV92PmeJnrHGi+gjQUxfrt02+j/MMXTw+qVUZZKLTpgFp4inMf8AL&#10;Pd6DOQEARsC88gm8IyybgjFMF+0JjMKz/MT/8DnAnHw8JT1RTqb7ZDaHENLcRWVj6dzv8LhwaYM4&#10;jF6z8hnpGBGdNg2Prp0g+5HqUrOSnyz2PK7EYMQo4IWEm9B13ArUsCv6oosHFvxBtt2bFOuWRGVj&#10;6VyhLtk+ICobm1f2cuUnzEbPldsC6BUF0Pagt+39M2f3Ywqm4YX+7Mo+juU+2+TvOM+IysYLCTc1&#10;/RX/NauS8Ry3FBuf0IXsin9CiHrp6emYbVok/LoVhs40wsmrwi9gkfx1c7Rj1k14Tf8PYQKav/yi&#10;a+n9OO7tKb4kbFT1ZELLiTcf7Ixhi4DkBIWxM0IICdLwrEXuPZk04G0KME2iCYOMDk9tOIGayi1I&#10;D6R7SAghgYrKxmZhPoZP4jV9pLE1YZAhhBDS2lGQIYQQEjatMsjcuXIMm0UIIaQJtMogIzdkyCC/&#10;iRBCSHi0+iAjPmK5vHyXYiKEEBI+rSbI3LlyjJSU3hNCCGl8rSbIfJG2WUpK70PDBpPic+1tMOlT&#10;YFW46WfwGrMuQggJj1YTZJRcunRJSqFjgKEiCx7H/rBoSF0UjAghTU9lkKmGddx9Hg+mcbv30KxP&#10;XMXLc6V86VbSALBzmvRAnOi4WzFrp7hCw46IjTWJn5xjQkW+tYGtDUxj1kUIIaGmMsjA88E0tSsw&#10;ZcsY6ZHMb0O8Cd4nMKV9hxfK+fxj1Vv5m6zVrkBK+mHMtfGP/awpW4Ajk0fjLaWHmAUptENkCnQZ&#10;yIk3I9dbN8FpRYpeD71eD73eBBsAm0kv65EwvQynFSneuiuq6hLrsMGkz0IR7DAnyYbcFNpFCCHh&#10;FESQcX8wTY1tM77azz8ts6vuJjy+FjjsrAbKt+Kd/mOUHwI0Idd1F+aoTOQ8/CW2lnt/loEa4Rki&#10;82Q0WxBvzlUYjrLBlFSC5FIHHA4HHBYg3+qEcWQqirYLh3XbdlQYgJIyfmVnWQmg937/Nt91mRFv&#10;EeoqNaEiKwVWpxFmhwWpMMBU6oDDbPTaLkIICacggoyCie/J7hEkPnpTnR6BPqin2TDCbImHeQXT&#10;H3BWo0LsQej10GcVwe5wAjo9DBXVcAKwba9Ack4yUFIGJ5woKwGSE70HGd91pWKkUXivy0BOqh0O&#10;pdjhrV2EEBJGDQ4y0cYxuH3tVs8n2enicfv+zfiEfTyzTo/b38vDm+LwWG0B8tfdgdhoplyYJCQM&#10;dUsNYsyGSXFiPhUWh9BjcAg9CV0iklGCMqcN2yuSkWhMRDIccDrLUIJk+Iwx8FWXGgrtIoSQMGpw&#10;kAn04TnSxH9UNorf6okFRmHiP3EuehR+gHSlh5iFSXn5LmzY8D6io6ORmJjILlZBh4w8EyqyslAk&#10;ZcUgHkUKQ1E6JCYDJbn5qEhOhA46JCZXYPsKB5CcCH8xxldd4igcnFbkF8l6NnJe20UIIeGjMsjE&#10;ION9zye3Radtkw2XuZbL86WJfwAY9ipqK4WJ/8ofsHiYuCX/h9pQOHXqFP7852mIjY3FggWL2MXq&#10;6DKQZzLIMowwl5oAc5I0GS9OvOsSkwG7a2hMl5iMiqIKP0NlMl7qqsgS6kkqQXKpGXyMMWJkqnzi&#10;33u7CCEkXJr8yZgcOHD19eA4Pr8hT8YcMmSQ31vFJCQMRXR0dGgCDCGtSGt6MiZpPlpdkAlEYmJi&#10;UAFGr9ezWR4cDgebRUiLQEGGhEOrCjKEkOBRkCHhoHJOhhBCCAkcBRlCCCFhQ0GGEEJI2FCQIYQQ&#10;EjYUZAghhIRNcEFGuIU/f7dlF7db/otX/gP8IwLG34xuMXzqHnsLomaXuVbcOQMxPbogtudvXXmE&#10;EEJaPNVBZsesm9C19H68PZFd8gmWy275/+lc4AWL7NkyAB596xSOVZ/C0aqTqF0k3M6ltgDjJgMr&#10;j3yPqsP/citPCCGkZVMdZIYvPo3ji123+ncZAfP72RDvc+l07MPtev93Vq7d8QH2P3wvpDvLEEII&#10;aTWCvhhzx6yb8FHSaZgTXHk1K+/DXQv28W8mvicLRtUoHPcHzN/vKvvImyfw12EAt3M6op/isPLI&#10;yxjajC7GPHToEJtFSKvVp08fuhiThEVIg4xczcr7cNeWMfhU6N24XfFfnovu6cDqylcwDBx2PH8r&#10;0tbxy9LS0ppFkCGkraEgQ8JB9XBZoKLTpuFRpefJAMCw+/EIvkOV8EyZhIXfo5rmZAghpNUJXZAp&#10;z0XXWbKJ/vKteAe9EMs+fhkAdm7Fu+iF2EZ8hgwhhJDGpzrI7JjFn6L8+FrgnTTZqcoJz+KFIxNc&#10;pzCnAW878zAcAPAJZgqnL3eLuVkaKkuAcHZZfBc6hZkQQlqhoOdk1KK7MBPSvNGcDAkH1T0ZQggh&#10;JFCtricT6IPLRHv2fM5mEdImUU+GhEOr7MmUl+8KKBFCCAmvVhlkCCGENA8UZAghhIRNqw4y8+bM&#10;klJo2GDS66GXpRSrky3UTDhhTZG1NcUK3y21waRPAb878teEENIwXHNKaWlpXEMMHnwnV1dXx9XV&#10;1XF/MU33+K/4uq6ujhs8+E52dT/KuBlxY7nCaja/sflpR3UhNzYujptR5p5XKH/vQb5NP9snrVJa&#10;WprH95ESpYamVt2TgdCbEc1fuBjzFy52W976OGHNNSPe4oDZKMvWZSBD/p4QQhpBqw4yYlBplMDi&#10;tCJFNoxmsokL+KEnkykFer0JNnEoyuYqb7IBTmuK4hCczSQb8jLZhO1loQh2mJPEPBlnGUrsqRjp&#10;K6C4tdUEZgsM92E3tjpCCPFFc+TIEY7NDAdv18kAQH19vZS3ZMmSBl8nE+jpyQkJQ1VeJyMe4F1S&#10;LQ6YjXw+xN6D04qUpBIklxYjQ8cvqzCVojhD59qGwYTS4gzobCbos4pgEJfbTOA3ZYZ7nLDBpM+H&#10;Xtqm+NqtEF93LpBXnAF2EY9Z12ZCSnU2ijOcytt3mqDfPhIOt24RaY3S09Px3HPPSdfEyK+Noetk&#10;SLBadU8m9BP/AGCAqdQBh4NPfFCpRgVkvQddBnJS7XBIHRIDkhPlh3wDTHlCEDCORKp8uXEkUlGB&#10;anFdm0noRbgHN5/sDu+T/M5qVIi9IL0e+qwi2F0N9aTTw1CU1YxPcCCENGetOshAGDIThT7ghJnT&#10;ipQswOJwwOEohcnAFlCgS0SyoQjbfQ5rpQrbFJKvXoouA8UOB/KQS8NlhBDVGiHI7MLcHnMR2ABW&#10;6DXKxL8uBvGQHdidVuQX+ZkXCYTTAbtBz/d4nGUosbMFlOiQkZOKoiwmIDitsNpcbc1X2TPRZRSj&#10;1GRARbXTx+nOdOozCVTTHhdI42mEIOPb7hd6wzB/N5sdEo038W+EudSEiixhCCqpBMml7JxKEIzZ&#10;MMGMJL0e+lwH4qWejBEjU71M/AOA0QyHvD16PfS5QKKRX9dcagLMScwJBV5Iw3V6JJnjkeMxCURI&#10;6O2a2wM95gYbgmqxesIErFZ6YKKSXXPRo0cPBF0d8akRJv53YW6PT5B4eD6GCjktd+KfkNarcSf+&#10;+ePCiCMLpONC6NRi9QQTYH4PTyo9NFFm19wemIxCFGIyPhlxBAtC35g2T2VPpharJ/RAjx5iEru7&#10;bNeXfQ/UrJmInj17omfPnnhkjfDcZQC1ax7BY2+73jdn0i9/JhHStgV/XHCuniCtN0HW9ahdPcHj&#10;vbR9eZdD6IXwaQJW19Zi9YQkLD5wAIuTeqDHhNXw1aEZuuAIjqiKLN72lW2LvGfE7rf8Pd/rmjuX&#10;3z9pnz32i8/2+jk0Y1pV7dz1JhbHF+LIkSNCCvRXyDpsw0s4fPgwDm+fBfx1JhTjytG/szlBSUgY&#10;GlBSS5ooZxIhbVqDjgtmfp3SWcBik/IQV+1qmLbdh1Jh+4WYLBzAd2Hu5ArMKhXrfQ9PRkXhyfdK&#10;MatfPz7/vSfhpzOjjrd9rV2NCfK2lM5CxeRAh+wOYB3+iCNHjuC9J6O87Jevz6F501Y4A/oUeENH&#10;4OF1k92jd0AextNPCP/UUU/g6YcOoEqh2qO7trNZqu3Z87mqRAhpoAYcF/4ojmdFPYk/Pqx8XKgt&#10;34YDBxYjSfgFP3kdUOGsBXZ9gnX97kNCSKOIH972tbYKBx7+o2t4TtifbeUKO+ShH2Y9JQvLXvbL&#10;6+fQzGn5yBmooVhw5AiOHBmBT9iuIiGkjWqE48LD8t6D+Iu/Kajb13hdiNvZbD6HwKmckxENxYIj&#10;pZjVbx0+kT5h1+va1W9gnaw0sA7L14iDimuwfH0/xCp8Nt2HjmSzCCEthvrjwhuuyQa8sU75uBCV&#10;cB/6rfvE82AeFYt+B7YhoM5CyDH7GhWLfuvecA2PeeyPr8+B4WW/vH4OzZw2sDFDntukU48kLI4v&#10;FM7GGIoFhQ9j3WR+mQn34WG3NR/GfZjJT/yPXAz85SU83t2tAK/7Y2wOIaSZa9hxwcSvl7QYmGVW&#10;Phss6kmYZ1VgMjsRHvUkzLPAT/C7TZBHIeE+Id/PxP+uua6hJ76dvudRvO5r1JN4rzDe1ZakxYgv&#10;FM9u8/c5MLztl7fPoZlrhFOYed7uXVa75hH8hVuMtx/rFpJTmAkhwWncU5h9q109ASaYW8RwEPEt&#10;yOGyUDiKtx/pjfteAkYOU+rWEELaHv4U4aTFwH3szHdQdmGu9MvfPclPkXYXzDrEmybvySDEF2MS&#10;QoLTnHoypPVowp4MIYSQ1o6CDCGEkLChIEMIISRsKMgQQggJGwoyhBBCwqaRg8wuzOs5D+F5egwh&#10;hJDmppGDDCGEkLaEggwhhJCwUR9kvD6Yx/fDd3r27Ime88pkGyKEENLaqQsyfh/M4/3hO4cPH8b2&#10;2Arfdx9t9mwwuT0VMwVWp7DIaUWK/L0iG0wBlXF/8maK7xVCqCnrZgXyWYWalzoD+rclhChRGWT8&#10;PZjH98N3op542vfdR1sEA0yl/BMxS02AOdcKJwDoMlDsKEaGji0fDFcdDocDxaHZaIDkdVsQb06C&#10;3mRjC7Utfv9tvQQnQojKIONFyB/M00LoMnKQai9BWas9uBhhLjXBULQdbTzMEEKCpC7I+H0wD4N5&#10;+E7tmuUtfLjMF/bXrBPWFNewk2dnQBia8lzgBb99kykFer2JP+g7rUiRDW25NiW0xeZabrIBTmuK&#10;+mEwXSKSDUXYbkOD2+C3Ttm2UqzVXpfJ67GZFOqUD2GabK58q0n9/gPMdtl/VxtM+iwUwQ5zkpp/&#10;T0LaBpVBxteDeRTIHr7Ts2dPzMTTmNWPLdRyOa35KDIkI9FjGMUJa0oSSpJLpSEvs5FdngVYHHC4&#10;LxAIByyPA7cdFfo8OBxmGGGDKcmMeIswtFVqQkWWPMjZYc4H8hwOOCypKMrSIxd5fFlLKuzmFUH2&#10;ToJsAz+26GNIyX1beShBkZdl8nqMI1NRxEdAwLYdFQagROhaOstKAL34j2OH2TGy4ftvWwFzvEX2&#10;72qE2WFBqjjMqPjvSUjbpS7IAMDQBW7PmOafgAcAUXjyPc+AE/XkezhyhJ/4X/vEUDyxdj7udi/S&#10;wrgCQJI5HpbiDHjGmDKU2FOR42UQvySXD0Dej0fuczKucgYkixHNWY0KpGKkuEyXgZxUOxzSQdwA&#10;U57QNuNIpMrXNY5EKipQ7fWAzzK4jtXBtkG+zK1XIvaIqlFhMCFb2JYuIwep4mZ81aPTw1BRDScA&#10;2/YKJOckAyVlcMKJshK42goDTOLGVe+/jE4PQ1GWyp4QIW2XtmkewrMbL/Tujd5CMhgM+N3vfoc+&#10;ffqwBZsheQAww2uc8MoOwAC760jcvDnLUGKPR4xyvFTBieoK4aUuA8VCAA3uM5TRJSIZJShz2rC9&#10;IhmJxkQkwwGnswwlUOplNpDQ9jzkMr1MQogSbdM83vRuvPDtt/hWSHa7HV9//TUOHTrEFmyZhHmM&#10;fMVfuwYk5xXDggb+GtbFIB7iXAnfO8gvkv3aDwlxmMpLIPDbBrs0dCX27ry2TxeDeLsZK4RtOa35&#10;ruEyn/XokJgMlOTmoyI5ETrokJhcge0rHEByomcvM0R0GcUoNRlQodgdks/heHtNSNugfriMBECH&#10;jGLh9F+PeRWe0VyK5JIk6FOEU6BV48/8qsgShp2SSpBc6iUYqCKfD8qHvpSdT5Lz1wYD4h38L369&#10;r2AF8NsS5o70ej1ykewaLvNTjy4xGbC7hsZ0icmoKKqQDZWp4T4f5vFDwOY6eSDJHC8MiRoxMpUm&#10;/glRQo9fJmFig0mfD32pr+tLSHNCj18m4UA9mUYk/gJmEyGEtFYUZBqReLYYmwghpLWiIEPCxAiz&#10;z1uxEELaAgoyhBBCwoaCDCGEkLChIEMIISRstK4HkMmfC0MIIYQ0nFa6D1lhPBabVoPiDCGEkFBx&#10;9WQmt96b8BNCCGka2kKxJ1M6C63oLvyEEEKaAa14e8xdby7GAWYhIYQQ0hDaJGG4bDIexsPsUkII&#10;IaQBXBP/CxZgwXtPoilu/E8IIaR1outkCCGEhA0FGUIIIWFDQYYQQkjYUJAhhBASNhRkCCGEhA0F&#10;GVVsMDFPtfR4Brw34rPhU6xwOq1I0acg0FV9E9rk8Wx5G0whq4MQQoJDQUY1A0yl4lMtLYg3Jykc&#10;4Fk2mLKKkGpxwFGcAZ0uA8UhfaCXAYaKLPhtBiGENDIKMg1ihLnUBEPRdvg/vhugD1lQ8ZScY0JF&#10;vhXUcSGENCeNHmQ4jvN4L08tji4RyYYibBejjNOKFGk4zQQbbDDps1AEO8xJ4vCafChLeG0VhtPY&#10;ITiP7Xmhy0BOvBm5XsbHbCbZMJ/U5RHqtrnqMNkApzWlYW0hLZav76G3fEJ8afQg07rZYEoqQbI4&#10;nGYB8q06mB0WpArDbMWKY2R2mB0jhXVSYTevEA7gSttTDiIAYDRbEG/OVZyHMZpdQ3ypRfmyMnaY&#10;84E8oe6iLD1ykdfgthBCCCjIhIowFOasRoXQY9Hr9dBnFcHuCORAbIAp28i/NI5EKipQ7Qxme0aY&#10;LfEwr1DoY4gnHuizUOS2wABTXgZ0EOs2IDlRCIQNagshhFCQaThnGUrs8YiROiipsDjEXoMDDrMQ&#10;PIKmcnvGbJjYkwCcVqRkQdhOKUwG2TJVVLaFENLmUZBpEBtMSWbEW8wwAoAuBvEoCt0wUlDb0yEj&#10;z4SKLFmPxemA3aDneyvOMpTY3VYIjNe2KMwvebwmhLRVFGRUkw0Z6fOhL3XA9YOeP9sM5iSFSfZg&#10;BLk9XQby5N0VYzZMMCNJr4c+14H4oHoyQbaFENKmaY4cOdIop4yIZ6Yo/be+vl46q+W1117DW2+9&#10;5bYuIST80tPTMXXqVGg0Gmi1Wmg0Gmg0GgDw+l9C/KGeTBsg9TyYRAgh4UZBpg2QJuqZRAgh4UZB&#10;hhBCSNhQkCGEEBI2FGQIIYSEDQUZQgghYUNBhhBCSNhQkCGEEBI2FGQIIYSEDQUZQgghYaMB0Ci3&#10;lQlUWlpas7itzKFDh9gsQlqtPn36ID09HStXrmQXEdIgFGQIIYBw7zIKMiTUaLiMEEJI2GjFux97&#10;SzU1NR55waT6+nrU19fjypUruHLlCi5fvoxLly6hrq4OFy5cwPnz53Hu3Dm2fYSQRnTu3DmcP38e&#10;Fy9eRF1dHS5duoTLly9L31vxexyq4wKl1p+oJ0MIISRsKMgQQggJm/AHmcqlGKLR4K6llewS4KOn&#10;cdVVV+GZ7ewCQkirJhwXhigdF7ZlQaPRIGsbuyBEAt3+tixoNEOg1EQSONVBpnLpEOmJeRq//0qE&#10;kLagOR0XtmVpoBmyFN5iw7ZNBcDg1/Dn++SZfOBxa/t9Y5GJzzD1/5T3pzntc3OmLshsy4J+6mfI&#10;3MpP6Dh6b2pYlL93Oerq6vD6SHYBIaTFCPVx4T4LOI6DRR4EQmYbNhUAMMQjTsipXDoEmvsLmHIA&#10;cB/GZgKwV3gGrFDvcyum1XjrsiqorLC7vY+bYsGUOIXup1I3c8MkaLVaREREICL7Iz6vKh/D5MNl&#10;Va/LViCEyDXGBcLG667Dtddei6uvvhrD8qvYxYoadFxY/6Rnb0AYSpPWE96L5eTHK3lvYsjSbVg6&#10;RIP7CwB8NhV6pSGxygrYAQzuLT5+vBIl6z9D5tatyGSKAoC+92Dgs/UoYQ6RXvcZsl4R216fn8c2&#10;ZGk0yMriy4jruO+fsB0fn0dzpOUcrwFT9Z7/GAripsxGJoCC+zWefyx+fIYHUVFfjyNLBgOFyXha&#10;iDOSqmUw/u7PTKY6JSVbkJIyBkOGDPJIKSljUFKyhV2FECLTe5NwCvO3rwLTenl+TxU07LjwEBwc&#10;B8drg4GC+z2PQ5VLMUQ/FQahx+B2vHLrTTjw0PpNiN/DYWsmgMGvwaHUG3J8i88AGOLFiBCHKXsU&#10;ygni4g1sFuBrnyuXYsj9BRj8moPv4bw2GJ8FeHwFgIICYCvHYc+UOIX9+z9s8/V5NFNajX4qPgNg&#10;rwjkL+M+WMQ/CHyGqfrAo+jgB5MRByDu/gcxWKm+ysP4wj1HlZKSLVi79l1MmfIc9uz53CNNmfIc&#10;1q59t4GBxgaTPgVWJ5PttCJFKd+Dl/UJCZHy8nLo9XqUl5eziwLy1lihJ9N7Gj4H8I0jkN5MA44L&#10;DwnHheSHlI8LQlDgD+YayI9X2zYVAMjE2PsgBAsLvMSKBvoM3zrYPOV9rixZj88wGA8l80HM6355&#10;Mfi1P0v7oLh/Pj6P5kq6GHOP1NfzL27KHnAc3738zPPTbxJWayEyMjKRkJDALgIAJCQkICMjE1Zr&#10;Ibuo4XQZKHYUI0PHLiCkcSUkJKCwsBCTJ08OKtCkiz0Z4WLMXTmxbBGvwnlcEOc+gjleNdxgSKNr&#10;jHDusy9N+3moo2riv3LpENk4qWxsU99bFq0rsXSR5yTaZxtKUAmgcusGprsqiOuJO91zVDl58qRi&#10;gJEPoSUkJODkyZMAQENopNVqSKB564NSNsuvBh0X1gvHhZL1yscFYRsFmzzHg/S9BwMogLhoW1YW&#10;pFKffQvFQ75bm/xj515E3vaZH15z9XzcejYBfB5yivvn4/NozjhgMPeag1NUU1Mje7eVy+RvqMmn&#10;zK2uJZmu/MzXXuMGi9t08K+XLMmUlg9ecoS7fPkyd+lwHjcI4J7afIE7f/48d25TOpeWliarL3Bj&#10;x47mduzY4Za3ZcuH3KOPTpTyd+zYwY0dO1pavmPHDu7RRydyW7Z8KFvLlzJuRtxYrrDaV77wunAG&#10;FxcXx8XFxXFjpRXYcnFc3Iwyty0R4s3BgwfZLJ927NjBxcXFeXwvvElLS3N9twEOGMTlHb7EXb58&#10;mbty5Qp35coVrr6+nquvrw/ZceG112THBfEg5HiNGwxw0ma2usrwyXW8km9fWl9WXtYUgdBWaYGD&#10;e22wfNvu623NBIfBr3Geh0fv++x4bbDitjhfn4ewPWkfFMor7R+fvB+/mwOwGSz3P6bgiX+c4h/r&#10;5cuXuUsfZnCQB5lz54IOMmxA4ZjA4y2gsIHHt0CDjCx4lM3g4uJmcPw7sVw1Vzg2jqP4QtRQG2Q4&#10;lYEmLS2NO3fuHHf+/Hnu4sWLXF1dHXfpUiBBJsSEg6hngAgN/sCdyfnfPBuQSDBUDZeFUuXf7kbk&#10;A1YAGRgdgutkkpNHYeLER7B06RIMGTIIkA2hDRkyCEuXLsHEiY8gOXmU23ryIbTQMcCUbeRfGkci&#10;FRWolk32l+QmoSS5FGahCCHhUF5ejsmTJ6OwsFBxKLk5cl2zIk54h959f34Ng2XDUF5t24QCDMZr&#10;bldtErWaLMjE/Wm3cBfmNxCCGAMIgaa4eDP27PkcAHDLLbegvLwce/Z8juLizR4BBsIX8ZZbbmGz&#10;w8gOwAC7g04xI+HTEgMMpIl0DhwXrjPFAMRNwR6l05tZ91nAcXtc17+QoDRZkGkMGRmTYbUWeJ38&#10;LC8vh9VagIyMyeyiMDIgOa8YFmQhhc5lJmHQUgMMaZ1adZBhh9DY5G0IzTc7zEl66PV8CjZQGM2l&#10;SC5Jgj7FiuC2QIgnCjCkudFwHMexmXK1tbWIiopis1UTq5H/V0z19fXS62eeeYYev0yIgkOHDqFP&#10;nz5sdsikp6fj9ddfh0ajgVardbs1ikajAQDpv0ePHg3JcYG0fq26J9NYxF6NXu/lii1CCGmjKMiE&#10;gMPhkBIh4RLOXgwh4aIN8BZDhBBCiGpabw/kUcTcYlqjoYf1EEII8U6r+EAeP+S3sVa8PTchhBAC&#10;QKv0QB51ZHco9fEwncqld0kPLbv7b0L+R0/jqquuwjXXXINrr70WxtcDua04IYSQliKoif/Ppuqh&#10;0Wignwq85hCuiPX1MJ1tWYh/7jNkltTjypUjeHDDK/io8m8Y+oAVg179DhcuXID9/+7EF3/+HVsV&#10;IYSQFkyr/EAe3wa/5gDneA2D8RmkOR0fD9MRH74zRnj4zp92r0Dc1g34HIMw/n7+eRWx941r0K3+&#10;CSGEND9aXw/k8SluCmZnAijY5HqGQwt7mA4hhJDwCmq4THTf2EzXQ3V8PExHfPjOZmHRR9nZqIw3&#10;APgc3wm9qKpt7+ML6ssQQkirosXghyA8jlq9+8aC78xs4+9sujUTKLhfdorzECyt5O+sWpIJFCTz&#10;E/8v9p6Oe+9djsN5g2AdzU/8G/78BdI32dgaCCGEtGAaZG7lOB/3vKZ7lxHSNtC9y0g4aOmBPIQQ&#10;QsJFS/PyhBBCwqVBE/+EEEKILxRkCCGEhA0FGUIIIWFDQYYQQkjYUJAJhrMMBQUFUtp44CxbIkyc&#10;KCvYCM/qvOWHmqyeswewMaA6G6tthJDmiIKMWs4yFHx8FgMezERmZiYyMx9EbNWGRgw0zUSHfhif&#10;OR79OrALCCHEhYKMKmdx4KsqxN4jP7h2QL/EAcC+/XC6FyaEkDaPgowaZ2tQdSYWMTomv0M0Yjue&#10;xU9n4Roech7ARqXhtLOu/IKCMiEwCesccA3DBdczOosDGwtQJo92zjIUbDyAsw1oV1nZRlmeSD4M&#10;Fmj7nSgrKECBWwMJIa0ZBRm1OnbEjWweAOAMzvzker3vKyAxMxOZDw4A9pW5DsYbqhArDrXdA3wl&#10;HYzPYN+ZGCE/Fme89ozOYN8G13wQnz4G/7i3Duh3eyyqql1rOqurEHt7P/Adr+DadbZjIjIzE8HG&#10;Vnf+2n8WBzZ+DNyTicxE31sihLQeFGTUOnMGUixx0xEdpejTEQMShQN7h364PVYIQGd/wll5kPi4&#10;CmekyNQRA/oLB19dDGIh9oxYHWXzQWK6B/xTeYR1q6qlnkj12QEQNxtsu2KjA5l48d3+qrINqIp9&#10;EBRfCGlbKMio0SEasR2rIOso8M7WoOpMB9yoeCxmg0Us7pEHiJAfdXXoP+AsvjpwFmcPfIWzsdFC&#10;L4bVmO06A6CjLHARQtoKCjKqCMNRH8vnJ5wo27APGNBfNpx0BlU1whFcPo/T4UZ0QJVsKCo8OkTH&#10;AlX7sb8KTC+kqdrVEbGJ43EPPvYyV0MIaa0oyKilS0TmPcDHsvkQ3JOJ8W7n8nZEhzPCJPiGfehw&#10;jzifoUPigwOAfRtc8ynhmATv0A+3d6hCVYfbmVOMm7ZdukT+dG/+RARCSFug4cQHvHhBz5NRy4my&#10;gq/Q8cGmvYbEWVaA6phM2RxI82gXab7oeTIkHKgno4L7GV3KqVk4ewBfuU34E0JI06CeTMg1ZY/h&#10;LA5s3IB9ZzpigEf9Tdku0hJQT4aEA/VkQk6HxCa73UoH9BufiUzF+puyXYSQtoqCDCGEkLChIEMI&#10;ISRsKMgQQggJGwoyhBBCwoaCDCGEkLChIEMIISRsKMgQQggJG7oY04tDhw6xWYS0Wn369KGLMUlY&#10;UJAhhAB0xT8JExouI4QQEjYUZAghhIQNBRlCCCFhQ0GGEEJI2FCQIYQQEjYUZAghhIRNqzmFeciQ&#10;QWyWKnv2fM5mEdKm0CnMJBxaVU+mvHyXWxp2910B5RFCCAmPVhVkCCGENC8UZFSxwaRPgdXJZDut&#10;SFHK9+Bl/bDwUVfA7YWwHT30smSysWUIIURZq5qTGXb3XWx2QHbu/jTAORkbTPp86EuLkaFjlwUi&#10;kPUDKaOEXY99HyxmOzYT9FmAxWGGkS1KWjSakyHh0Kp6MvMXLnZLavJIgIwjkYoKVAfUCyKEtHWt&#10;KsiwIiMjAeHXl5h+368/IOtRhYZ8aEp4bTVJw0spiuNSwjCU29iTDSZ9FopghzlJtsxpRYrP4Sov&#10;68F9XVc75O11wpria9sM23YUGZKRKPSObCbZUJq0sp/PwK1NVvdhPbd9NcFfcwghzVurDjKPP5GG&#10;yMhItGvXTkoPPTxRygsfO8yOkXA4HHBYUmE3r2AOlk5YU7IAiwMOs3zQyQizw4JUGGAqFZfZYEoy&#10;I97i4LdXakJFFjuforQe+HbkA3le2wHAtgLmeAu/bYcDbs2RCMFLr4d++0g4ijMgjsAZzUK7HBak&#10;FuXL2uXtM3DfnzyUoEhcBTaYkkqQXCps0wLkKwZoQkhL0SqDDMdxiIiIgP1yJ4xc9S2iXtnvlkau&#10;+hYfHPkJERERAID27duzm2ggA0zZwtFaYXipJDcJJcmlXg7oDGc1KpCKkWJZXQZyUu1wBHTsNcCU&#10;JwQEhXYAAHR6GIqyvPS2RELwKjXBULTdPVDZxN5KlixYwPtn4KxGhcEEcZEuIwep4irOalTIA1pW&#10;EeyB7SghpJlqVUFm3pxZmDdnFt5evRJarRbL9/6AXjdfi9rp/d1Sr5uvxfK9P0Cr1SIyMhJvv/0O&#10;u6kwsgMwNJ+Dpy4DxQ4H8pDrf7hMl4E8U4Wrd+G0gu+QOeBwlMJkYFcIRqqwPSEFFIkJIc2VprCw&#10;MJSTE16xcyBKZ5kBwL59+4I+u0y8sFKj0aBdu3aIemU/aqfzczCbvjuD5Xt/wOHTF1A7vb+0bOSq&#10;b/H0wFsxtldHZotKvJ2xJc9nyygvi1mhR76+FMUep34prc8PrZmNwoE9yYEcj7O7lNbz9p5dxnNa&#10;U5CLPKZNbFnZe6cJ+nw9SoszoHNakZJUgmTF7bN1u/bHaU1BkhkwyZZVmJQ+FxJu6enpGDBgAMDM&#10;Y4rv5dj3hHjF+aCblsTppiWx2UGpr6/n6uvruStXrnBXrlzhLl++zF26dImrq6vjLly4wJ0/f547&#10;d+4cl5aWxq4akMGD7+Tq6uqkxHEcl7TyG27KlmqP11O2VHNJK7/xeO1fGTcjLo6Lk6WxhdVC/liu&#10;sFosI75m38tfV3OFY+O4uLGFnFRUXGOGsP0ZZXxGdSE3VqpTvm137usF2I6yGbL9mcEJNcqw2+G4&#10;6sKxQruFfYiL4+LGzuBmjFXYvtI2ZHWOLSx0X+a2r7LPgIRdWload+7cOe78+fPcxYsXubq6Ou7S&#10;pUvc5cuXpe+t+D2uqalhVydEkc/rZGKmjwQAVL+ynV2kWmNcJyP2ZDiOQ7t27fDBkZ+wfO8P2D6p&#10;t9RziXplP3redI1b70Xe4yGNzGvPjDQ2uk6GhEOrmpNJSBiKhIShGD58GJ544jH00p7C9km9AQA9&#10;b7oGU0ucqJ3eH9sn9ZYCzNQSJ3redA2zJWXSqbpMIsGzrTDDbtBLZ6sRQlqXVtOT8Uc+JyPH9mpI&#10;uDlhTUmC2S6+T6W7BzQT1JMh4dBmggwhxDcKMiQcWtVwGSGEkOaFggwhhJCwafIgww6fEUKajnwY&#10;W/6dZL+b7HtCvGmUIMP+QSr9AVOQIaTpKX0X6XtJGqJRgoxI6Y+VDTY33HADKisr2WKEkDCqrKzE&#10;r3/9a48ffoQ0VKMGGRb7a4njOHTv3h27d+92K0cICa/du3ejW7duHsGFAg1pqCYNMkpSUlLwxRdf&#10;YOXKldSjISTMKisrsXLlSnzxxRdISUlhFxPSYI1ynYy8Cy7+V7w2pr6+3iP9+OOP2LRpE44dO4af&#10;f/6Z2RohJFRuuOEGdOvWDWPHjkWnTp2g1Wqh1WoREREhXS/DXjMD4bHs0dHR7OYI8dDkQUYeaK5c&#10;ueIRcMRyzYna9gxa8AgA4PO577KLSAMcP34cXbt2ZbObLfEA3VyIwUMMJPIAwy6jIEOC1WTDZUpf&#10;OG95SvmkeZIfjCi5p+YkkPYEUoYQf5osyHjj7YvJ5rekBA0ATcveh0AT8Y79rJoy+WoPIaHUqMNl&#10;4mt5kg+JscNk8iE1H81sdM2pLc1NYx6kWtpwWXMiDyrscJl8iIwdKhP/fWm4jASqyYOMv0DTHINM&#10;oAa88DCbhX0vrGOzSJAoyATPW5BRes8mUJAhKjTKcJn4hyl/L/+DZf+Ilf74W2KCRuOR2DKUgk+t&#10;4W+kOST2eyf/borfT5ZSHiFKNDU1NV67CMPzM9mshnPr1cheyF5zCnktzf4FG9F/7ng2G5snL2Gz&#10;CGl0bECR/7CT/1deVnwt/y8h/gQ0XBZybKAR38teS4FGetOy/HPh+/j9nHFsNv658H02iwTp2LFj&#10;6NatG5tNAsAGFzbIeEsiep4MCZTPIANh7DVUf0xiVfL/Bpqak0Db02e25xXUhxYVs1kkSBRkgicP&#10;GoEGFwoyJBhNEmTkr9lgwiZ2veZAbXuOHj2K7t27s9mtkvxAFG5t6XMNB3nw8JXkZcXXoTwukNat&#10;yYKM+F4p2Ci9b8noYBge9Lk2DBtk5K/Z9+w6oTwukNatUYMMfPRm2P+yec2J2jbRwTA8WtrnKj9Y&#10;NxdsT4UNMPL/yl+H+rhAWq//B6ezD6YDAJtuAAAAAElFTkSuQmCCUEsDBBQABgAIAAAAIQCvaUmH&#10;3QAAAAUBAAAPAAAAZHJzL2Rvd25yZXYueG1sTI9Ba8JAEIXvhf6HZQq91U1s1ZBmIyK2JylUBelt&#10;zI5JMDsbsmsS/323vbSXgcd7vPdNthxNI3rqXG1ZQTyJQBAXVtdcKjjs354SEM4ja2wsk4IbOVjm&#10;93cZptoO/En9zpcilLBLUUHlfZtK6YqKDLqJbYmDd7adQR9kV0rd4RDKTSOnUTSXBmsOCxW2tK6o&#10;uOyuRsH7gMPqOd7028t5ffvazz6O25iUenwYV68gPI3+Lww/+AEd8sB0slfWTjQKwiP+9wZvMUsW&#10;IE4K5i9JBDLP5H/6/BsAAP//AwBQSwMEFAAGAAgAAAAhAC5s8ADFAAAApQEAABkAAABkcnMvX3Jl&#10;bHMvZTJvRG9jLnhtbC5yZWxzvJDBisIwEIbvC/sOYe7btD0sspj2IoJXcR9gSKZpsJmEJIq+vYFl&#10;QUHw5nFm+L//Y9bjxS/iTCm7wAq6pgVBrINxbBX8HrZfKxC5IBtcApOCK2UYh8+P9Z4WLDWUZxez&#10;qBTOCuZS4o+UWc/kMTchEtfLFJLHUsdkZUR9REuyb9tvme4ZMDwwxc4oSDvTgzhcY21+zQ7T5DRt&#10;gj554vKkQjpfuysQk6WiwJNx+Lfsm8gW5HOH7j0O3b+DfHjucAMAAP//AwBQSwECLQAUAAYACAAA&#10;ACEAsYJntgoBAAATAgAAEwAAAAAAAAAAAAAAAAAAAAAAW0NvbnRlbnRfVHlwZXNdLnhtbFBLAQIt&#10;ABQABgAIAAAAIQA4/SH/1gAAAJQBAAALAAAAAAAAAAAAAAAAADsBAABfcmVscy8ucmVsc1BLAQIt&#10;ABQABgAIAAAAIQAlb60F2AQAAEUVAAAOAAAAAAAAAAAAAAAAADoCAABkcnMvZTJvRG9jLnhtbFBL&#10;AQItAAoAAAAAAAAAIQBLIldSAnkAAAJ5AAAUAAAAAAAAAAAAAAAAAD4HAABkcnMvbWVkaWEvaW1h&#10;Z2UxLnBuZ1BLAQItAAoAAAAAAAAAIQC80wlFYZEAAGGRAAAUAAAAAAAAAAAAAAAAAHKAAABkcnMv&#10;bWVkaWEvaW1hZ2UyLnBuZ1BLAQItABQABgAIAAAAIQCvaUmH3QAAAAUBAAAPAAAAAAAAAAAAAAAA&#10;AAUSAQBkcnMvZG93bnJldi54bWxQSwECLQAUAAYACAAAACEALmzwAMUAAAClAQAAGQAAAAAAAAAA&#10;AAAAAAAPEwEAZHJzL19yZWxzL2Uyb0RvYy54bWwucmVsc1BLBQYAAAAABwAHAL4BAAALFAEAAAA=&#10;">
                <v:group id="Group 92" o:spid="_x0000_s1027" style="position:absolute;width:20002;height:41148" coordsize="20002,411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e1dzAAAAOMAAAAPAAAAZHJzL2Rvd25yZXYueG1sRI9Ba8JA&#10;EIXvBf/DMoXe6iZaraSuIlJLD1KoFsTbkB2TYHY2ZNck/vvOodDjzLx5733L9eBq1VEbKs8G0nEC&#10;ijj3tuLCwM9x97wAFSKyxdozGbhTgPVq9LDEzPqev6k7xEKJCYcMDZQxNpnWIS/JYRj7hlhuF986&#10;jDK2hbYt9mLuaj1Jkrl2WLEklNjQtqT8erg5Ax899ptp+t7tr5ft/XycfZ32KRnz9Dhs3kBFGuK/&#10;+O/700r9dJ4sZtPXF6EQJlmAXv0CAAD//wMAUEsBAi0AFAAGAAgAAAAhANvh9svuAAAAhQEAABMA&#10;AAAAAAAAAAAAAAAAAAAAAFtDb250ZW50X1R5cGVzXS54bWxQSwECLQAUAAYACAAAACEAWvQsW78A&#10;AAAVAQAACwAAAAAAAAAAAAAAAAAfAQAAX3JlbHMvLnJlbHNQSwECLQAUAAYACAAAACEA1YXtXcwA&#10;AADjAAAADwAAAAAAAAAAAAAAAAAHAgAAZHJzL2Rvd25yZXYueG1sUEsFBgAAAAADAAMAtwAAAAAD&#10;AAAAAA==&#10;">
                  <v:shape id="Picture 1" o:spid="_x0000_s1028" type="#_x0000_t75" style="position:absolute;width:20002;height:411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3hWcywAAAOMAAAAPAAAAZHJzL2Rvd25yZXYueG1sRI9Ba8JA&#10;FITvBf/D8oTe6saYppK6ShQKpVCKsb0/s69JMPs27G41/vtuoeBxmJlvmNVmNL04k/OdZQXzWQKC&#10;uLa640bB5+HlYQnCB2SNvWVScCUPm/XkboWFthfe07kKjYgQ9gUqaEMYCil93ZJBP7MDcfS+rTMY&#10;onSN1A4vEW56mSZJLg12HBdaHGjXUn2qfoyC8tTZqrweD3nv3Vf1/rT9yN72St1Px/IZRKAx3ML/&#10;7VetIE3mWZ5mi8Uj/H2Kf0CufwEAAP//AwBQSwECLQAUAAYACAAAACEA2+H2y+4AAACFAQAAEwAA&#10;AAAAAAAAAAAAAAAAAAAAW0NvbnRlbnRfVHlwZXNdLnhtbFBLAQItABQABgAIAAAAIQBa9CxbvwAA&#10;ABUBAAALAAAAAAAAAAAAAAAAAB8BAABfcmVscy8ucmVsc1BLAQItABQABgAIAAAAIQAr3hWcywAA&#10;AOMAAAAPAAAAAAAAAAAAAAAAAAcCAABkcnMvZG93bnJldi54bWxQSwUGAAAAAAMAAwC3AAAA/wIA&#10;AAAA&#10;">
                    <v:imagedata r:id="rId208" o:title=""/>
                  </v:shape>
                  <v:oval id="Oval 88" o:spid="_x0000_s1029" style="position:absolute;left:4156;top:9619;width:13181;height:29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B3axwAAAOIAAAAPAAAAZHJzL2Rvd25yZXYueG1sRE9da8Iw&#10;FH0f7D+EO9jbTHRO2s4oIgzGBgN1IL5dmmtTbW5KE7X998tgsMfD+Z4ve9eIK3Wh9qxhPFIgiEtv&#10;aq40fO/enjIQISIbbDyThoECLBf3d3MsjL/xhq7bWIkUwqFADTbGtpAylJYchpFviRN39J3DmGBX&#10;SdPhLYW7Rk6UmkmHNacGiy2tLZXn7cVp2B8OOOy/LvZ0HD64X32qPGZK68eHfvUKIlIf/8V/7neT&#10;5j+/ZPk0H0/h91LCIBc/AAAA//8DAFBLAQItABQABgAIAAAAIQDb4fbL7gAAAIUBAAATAAAAAAAA&#10;AAAAAAAAAAAAAABbQ29udGVudF9UeXBlc10ueG1sUEsBAi0AFAAGAAgAAAAhAFr0LFu/AAAAFQEA&#10;AAsAAAAAAAAAAAAAAAAAHwEAAF9yZWxzLy5yZWxzUEsBAi0AFAAGAAgAAAAhAKkwHdrHAAAA4gAA&#10;AA8AAAAAAAAAAAAAAAAABwIAAGRycy9kb3ducmV2LnhtbFBLBQYAAAAAAwADALcAAAD7AgAAAAA=&#10;" filled="f" strokecolor="#e00" strokeweight="1pt">
                    <v:stroke joinstyle="miter"/>
                  </v:oval>
                </v:group>
                <v:group id="Group 91" o:spid="_x0000_s1030" style="position:absolute;left:22206;top:5700;width:25972;height:34671" coordsize="25971,346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aBoygAAAOEAAAAPAAAAZHJzL2Rvd25yZXYueG1sRI9Ba8JA&#10;FITvhf6H5RW81U1qjSF1FZFaPEihWii9PbLPJJh9G7JrEv+9Kwgeh5n5hpkvB1OLjlpXWVYQjyMQ&#10;xLnVFRcKfg+b1xSE88gaa8uk4EIOlovnpzlm2vb8Q93eFyJA2GWooPS+yaR0eUkG3dg2xME72tag&#10;D7ItpG6xD3BTy7coSqTBisNCiQ2tS8pP+7NR8NVjv5rEn93udFxf/g/T779dTEqNXobVBwhPg3+E&#10;7+2tVjCbTZM0Sd/h9ii8Abm4AgAA//8DAFBLAQItABQABgAIAAAAIQDb4fbL7gAAAIUBAAATAAAA&#10;AAAAAAAAAAAAAAAAAABbQ29udGVudF9UeXBlc10ueG1sUEsBAi0AFAAGAAgAAAAhAFr0LFu/AAAA&#10;FQEAAAsAAAAAAAAAAAAAAAAAHwEAAF9yZWxzLy5yZWxzUEsBAi0AFAAGAAgAAAAhAJVdoGjKAAAA&#10;4QAAAA8AAAAAAAAAAAAAAAAABwIAAGRycy9kb3ducmV2LnhtbFBLBQYAAAAAAwADALcAAAD+AgAA&#10;AAA=&#10;">
                  <v:shape id="Picture 1" o:spid="_x0000_s1031" type="#_x0000_t75" style="position:absolute;width:25971;height:346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YNQyQAAAOIAAAAPAAAAZHJzL2Rvd25yZXYueG1sRI/NasJA&#10;FIX3Qt9huIXu6kQxoUZHKdqii4qpCm6vmWsSmrkTMlONb+8sBJeH88c3nXemFhdqXWVZwaAfgSDO&#10;ra64UHDYf79/gHAeWWNtmRTcyMF89tKbYqrtlX/psvOFCCPsUlRQet+kUrq8JIOubxvi4J1ta9AH&#10;2RZSt3gN46aWwyhKpMGKw0OJDS1Kyv92/0bBav9ll6ekaGRGPx1lyea4rTZKvb12nxMQnjr/DD/a&#10;a61gGA9G8WgcB4iAFHBAzu4AAAD//wMAUEsBAi0AFAAGAAgAAAAhANvh9svuAAAAhQEAABMAAAAA&#10;AAAAAAAAAAAAAAAAAFtDb250ZW50X1R5cGVzXS54bWxQSwECLQAUAAYACAAAACEAWvQsW78AAAAV&#10;AQAACwAAAAAAAAAAAAAAAAAfAQAAX3JlbHMvLnJlbHNQSwECLQAUAAYACAAAACEAuZmDUMkAAADi&#10;AAAADwAAAAAAAAAAAAAAAAAHAgAAZHJzL2Rvd25yZXYueG1sUEsFBgAAAAADAAMAtwAAAP0CAAAA&#10;AA==&#10;">
                    <v:imagedata r:id="rId209" o:title=""/>
                  </v:shape>
                  <v:oval id="Oval 89" o:spid="_x0000_s1032" style="position:absolute;left:5700;top:1425;width:3087;height:30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mEHEygAAAOIAAAAPAAAAZHJzL2Rvd25yZXYueG1sRI9BawIx&#10;FITvQv9DeIXealIVu65GkUJBLBRqC+LtsXluVjcvyybq7r9vCgWPw8x8wyxWnavFldpQedbwMlQg&#10;iAtvKi41/Hy/P2cgQkQ2WHsmDT0FWC0fBgvMjb/xF113sRQJwiFHDTbGJpcyFJYchqFviJN39K3D&#10;mGRbStPiLcFdLUdKTaXDitOCxYbeLBXn3cVp2B8O2O8/L/Z07LfcrT/ULGZK66fHbj0HEamL9/B/&#10;e2M0jEfZ63g6URP4u5TugFz+AgAA//8DAFBLAQItABQABgAIAAAAIQDb4fbL7gAAAIUBAAATAAAA&#10;AAAAAAAAAAAAAAAAAABbQ29udGVudF9UeXBlc10ueG1sUEsBAi0AFAAGAAgAAAAhAFr0LFu/AAAA&#10;FQEAAAsAAAAAAAAAAAAAAAAAHwEAAF9yZWxzLy5yZWxzUEsBAi0AFAAGAAgAAAAhACCYQcTKAAAA&#10;4gAAAA8AAAAAAAAAAAAAAAAABwIAAGRycy9kb3ducmV2LnhtbFBLBQYAAAAAAwADALcAAAD+AgAA&#10;AAA=&#10;" filled="f" strokecolor="#e00" strokeweight="1pt">
                    <v:stroke joinstyle="miter"/>
                  </v:oval>
                  <v:oval id="Oval 90" o:spid="_x0000_s1033" style="position:absolute;left:16506;top:11281;width:2019;height:28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ttHyAAAAOMAAAAPAAAAZHJzL2Rvd25yZXYueG1sRE9fa8Iw&#10;EH8f7DuEG+xtJptTazWKDAZjgqAbiG9HczbdmktporbffhkIPt7v/82XnavFmdpQedbwPFAgiAtv&#10;Ki41fH+9P2UgQkQ2WHsmDT0FWC7u7+aYG3/hLZ13sRQphEOOGmyMTS5lKCw5DAPfECfu6FuHMZ1t&#10;KU2LlxTuavmi1Fg6rDg1WGzozVLxuzs5DfvDAfv95mR/jv0nd6u1msZMaf340K1mICJ18Sa+uj9M&#10;mj8cTV6z0Xg4gf+fEgBy8QcAAP//AwBQSwECLQAUAAYACAAAACEA2+H2y+4AAACFAQAAEwAAAAAA&#10;AAAAAAAAAAAAAAAAW0NvbnRlbnRfVHlwZXNdLnhtbFBLAQItABQABgAIAAAAIQBa9CxbvwAAABUB&#10;AAALAAAAAAAAAAAAAAAAAB8BAABfcmVscy8ucmVsc1BLAQItABQABgAIAAAAIQCOpttHyAAAAOMA&#10;AAAPAAAAAAAAAAAAAAAAAAcCAABkcnMvZG93bnJldi54bWxQSwUGAAAAAAMAAwC3AAAA/AIAAAAA&#10;" filled="f" strokecolor="#e00" strokeweight="1pt">
                    <v:stroke joinstyle="miter"/>
                  </v:oval>
                </v:group>
                <w10:anchorlock/>
              </v:group>
            </w:pict>
          </mc:Fallback>
        </mc:AlternateContent>
      </w:r>
    </w:p>
    <w:p w14:paraId="6B0C0027" w14:textId="5C3E5004" w:rsidR="008B5681" w:rsidRPr="002917AF" w:rsidRDefault="00AB360B" w:rsidP="00E1412C">
      <w:pPr>
        <w:pStyle w:val="ListParagraph"/>
        <w:numPr>
          <w:ilvl w:val="0"/>
          <w:numId w:val="2"/>
        </w:numPr>
      </w:pPr>
      <w:r w:rsidRPr="002917AF">
        <w:t xml:space="preserve">Type ctrl+shift+v (instead of ctrl+v). This is the keyboard shortcut to paste values only. </w:t>
      </w:r>
      <w:r w:rsidR="009168D8" w:rsidRPr="002917AF">
        <w:br/>
      </w:r>
      <w:r w:rsidR="009168D8" w:rsidRPr="002917AF">
        <w:rPr>
          <w:noProof/>
        </w:rPr>
        <w:drawing>
          <wp:inline distT="0" distB="0" distL="0" distR="0" wp14:anchorId="0FF8BED8" wp14:editId="54BE2641">
            <wp:extent cx="3264068" cy="1530429"/>
            <wp:effectExtent l="0" t="0" r="0" b="0"/>
            <wp:docPr id="11494575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9457513" name=""/>
                    <pic:cNvPicPr/>
                  </pic:nvPicPr>
                  <pic:blipFill>
                    <a:blip r:embed="rId210"/>
                    <a:stretch>
                      <a:fillRect/>
                    </a:stretch>
                  </pic:blipFill>
                  <pic:spPr>
                    <a:xfrm>
                      <a:off x="0" y="0"/>
                      <a:ext cx="3264068" cy="1530429"/>
                    </a:xfrm>
                    <a:prstGeom prst="rect">
                      <a:avLst/>
                    </a:prstGeom>
                  </pic:spPr>
                </pic:pic>
              </a:graphicData>
            </a:graphic>
          </wp:inline>
        </w:drawing>
      </w:r>
    </w:p>
    <w:p w14:paraId="6203F18B" w14:textId="56D49C61" w:rsidR="0042732D" w:rsidRPr="002917AF" w:rsidRDefault="0042732D" w:rsidP="0042732D">
      <w:pPr>
        <w:pStyle w:val="Heading4"/>
        <w:rPr>
          <w:rFonts w:ascii="Cambria" w:hAnsi="Cambria"/>
        </w:rPr>
      </w:pPr>
      <w:bookmarkStart w:id="79" w:name="_Toc230871752"/>
      <w:r w:rsidRPr="002917AF">
        <w:rPr>
          <w:rFonts w:ascii="Cambria" w:hAnsi="Cambria"/>
        </w:rPr>
        <w:t>Before Import</w:t>
      </w:r>
      <w:bookmarkEnd w:id="79"/>
    </w:p>
    <w:p w14:paraId="7F9A1CD2" w14:textId="13D1B720" w:rsidR="00071361" w:rsidRPr="002917AF" w:rsidRDefault="0042732D" w:rsidP="00E1412C">
      <w:r w:rsidRPr="002917AF">
        <w:t>If</w:t>
      </w:r>
      <w:r w:rsidR="000369A8" w:rsidRPr="002917AF">
        <w:t xml:space="preserve"> the tabs for assigning genre/form terms and coding the data validation</w:t>
      </w:r>
      <w:r w:rsidR="00071875" w:rsidRPr="002917AF">
        <w:t xml:space="preserve"> were added as new tabs on the import spreadsheet</w:t>
      </w:r>
      <w:r w:rsidR="00552E5A">
        <w:t>,</w:t>
      </w:r>
      <w:r w:rsidR="00071875" w:rsidRPr="002917AF">
        <w:t xml:space="preserve"> delete these tabs (or move them to a new spreadsheet file) before </w:t>
      </w:r>
      <w:r w:rsidR="0012307C" w:rsidRPr="002917AF">
        <w:t xml:space="preserve">uploading the spreadsheet to ArchivesSpace. </w:t>
      </w:r>
      <w:r w:rsidRPr="002917AF">
        <w:t xml:space="preserve"> </w:t>
      </w:r>
    </w:p>
    <w:p w14:paraId="6DA31F8F" w14:textId="05E52D52" w:rsidR="00CE04AF" w:rsidRPr="002917AF" w:rsidRDefault="00CE04AF" w:rsidP="00CE04AF">
      <w:pPr>
        <w:pStyle w:val="Heading2"/>
        <w:rPr>
          <w:noProof/>
        </w:rPr>
      </w:pPr>
      <w:bookmarkStart w:id="80" w:name="_Toc230871753"/>
      <w:r w:rsidRPr="002917AF">
        <w:rPr>
          <w:noProof/>
        </w:rPr>
        <w:t>Notes</w:t>
      </w:r>
      <w:bookmarkEnd w:id="80"/>
    </w:p>
    <w:p w14:paraId="7D1FABAB" w14:textId="7928A529" w:rsidR="00FD6725" w:rsidRPr="00E1412C" w:rsidRDefault="00FD6725" w:rsidP="00E1412C">
      <w:r w:rsidRPr="00E1412C">
        <w:t>The Notes section is color coded to group all of the fields together</w:t>
      </w:r>
      <w:r w:rsidR="00552E5A">
        <w:t>,</w:t>
      </w:r>
      <w:r w:rsidRPr="00E1412C">
        <w:t xml:space="preserve"> and all are identified by the label </w:t>
      </w:r>
      <w:r w:rsidR="00552E5A">
        <w:t>"</w:t>
      </w:r>
      <w:r w:rsidR="00C469C8" w:rsidRPr="00E1412C">
        <w:t>Notes</w:t>
      </w:r>
      <w:r w:rsidR="00552E5A">
        <w:t>"</w:t>
      </w:r>
      <w:r w:rsidRPr="00E1412C">
        <w:t xml:space="preserve"> in the ArchivesSpace Resource record Section row. </w:t>
      </w:r>
    </w:p>
    <w:p w14:paraId="68931E2C" w14:textId="1799EB5F" w:rsidR="00FD6725" w:rsidRPr="00E1412C" w:rsidRDefault="00FD6725" w:rsidP="00E1412C">
      <w:pPr>
        <w:rPr>
          <w:noProof/>
        </w:rPr>
      </w:pPr>
      <w:r w:rsidRPr="00E1412C">
        <w:rPr>
          <w:noProof/>
        </w:rPr>
        <w:lastRenderedPageBreak/>
        <w:drawing>
          <wp:inline distT="0" distB="0" distL="0" distR="0" wp14:anchorId="06E74B18" wp14:editId="7238984E">
            <wp:extent cx="5639090" cy="2438525"/>
            <wp:effectExtent l="0" t="0" r="0" b="0"/>
            <wp:docPr id="14433704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3370442" name=""/>
                    <pic:cNvPicPr/>
                  </pic:nvPicPr>
                  <pic:blipFill>
                    <a:blip r:embed="rId211"/>
                    <a:stretch>
                      <a:fillRect/>
                    </a:stretch>
                  </pic:blipFill>
                  <pic:spPr>
                    <a:xfrm>
                      <a:off x="0" y="0"/>
                      <a:ext cx="5639090" cy="2438525"/>
                    </a:xfrm>
                    <a:prstGeom prst="rect">
                      <a:avLst/>
                    </a:prstGeom>
                  </pic:spPr>
                </pic:pic>
              </a:graphicData>
            </a:graphic>
          </wp:inline>
        </w:drawing>
      </w:r>
    </w:p>
    <w:p w14:paraId="0370ACEC" w14:textId="7A47BCFB" w:rsidR="004078D5" w:rsidRPr="00E1412C" w:rsidRDefault="00C61DFF" w:rsidP="00E1412C">
      <w:pPr>
        <w:rPr>
          <w:noProof/>
        </w:rPr>
      </w:pPr>
      <w:r w:rsidRPr="00E1412C">
        <w:rPr>
          <w:noProof/>
        </w:rPr>
        <w:t>Note</w:t>
      </w:r>
      <w:r w:rsidR="00717F18" w:rsidRPr="00E1412C">
        <w:rPr>
          <w:noProof/>
        </w:rPr>
        <w:t xml:space="preserve"> columns</w:t>
      </w:r>
      <w:r w:rsidRPr="00E1412C">
        <w:rPr>
          <w:noProof/>
        </w:rPr>
        <w:t xml:space="preserve"> can be deleted </w:t>
      </w:r>
      <w:r w:rsidR="00A5199F" w:rsidRPr="00E1412C">
        <w:rPr>
          <w:noProof/>
        </w:rPr>
        <w:t xml:space="preserve">or hidden </w:t>
      </w:r>
      <w:r w:rsidRPr="00E1412C">
        <w:rPr>
          <w:noProof/>
        </w:rPr>
        <w:t>as need</w:t>
      </w:r>
      <w:r w:rsidR="00A5199F" w:rsidRPr="00E1412C">
        <w:rPr>
          <w:noProof/>
        </w:rPr>
        <w:t>ed</w:t>
      </w:r>
      <w:r w:rsidRPr="00E1412C">
        <w:rPr>
          <w:noProof/>
        </w:rPr>
        <w:t>.</w:t>
      </w:r>
      <w:r w:rsidR="00A91667" w:rsidRPr="00E1412C">
        <w:rPr>
          <w:noProof/>
        </w:rPr>
        <w:t xml:space="preserve"> </w:t>
      </w:r>
    </w:p>
    <w:p w14:paraId="44C9C6BA" w14:textId="380FA8F5" w:rsidR="00EB7AFC" w:rsidRPr="00E1412C" w:rsidRDefault="00EB7AFC" w:rsidP="00E1412C">
      <w:pPr>
        <w:rPr>
          <w:noProof/>
        </w:rPr>
      </w:pPr>
      <w:r w:rsidRPr="00E1412C">
        <w:rPr>
          <w:noProof/>
        </w:rPr>
        <w:t xml:space="preserve">All of the notes are made up of two columns: the note body (identified in the </w:t>
      </w:r>
      <w:r w:rsidR="0001764E" w:rsidRPr="00E1412C">
        <w:rPr>
          <w:noProof/>
        </w:rPr>
        <w:t xml:space="preserve">ArchivesSpace Field code row by the prefix </w:t>
      </w:r>
      <w:r w:rsidR="00552E5A">
        <w:rPr>
          <w:noProof/>
        </w:rPr>
        <w:t>"</w:t>
      </w:r>
      <w:r w:rsidR="0001764E" w:rsidRPr="00E1412C">
        <w:rPr>
          <w:noProof/>
        </w:rPr>
        <w:t>n_</w:t>
      </w:r>
      <w:r w:rsidR="00552E5A">
        <w:rPr>
          <w:noProof/>
        </w:rPr>
        <w:t>"</w:t>
      </w:r>
      <w:r w:rsidR="0001764E" w:rsidRPr="00E1412C">
        <w:rPr>
          <w:noProof/>
        </w:rPr>
        <w:t xml:space="preserve"> and the </w:t>
      </w:r>
      <w:r w:rsidR="00802C20" w:rsidRPr="00E1412C">
        <w:rPr>
          <w:noProof/>
        </w:rPr>
        <w:t xml:space="preserve">publish note setting (identified in the ArchivesSpace Field code row by the prefix </w:t>
      </w:r>
      <w:r w:rsidR="00552E5A">
        <w:rPr>
          <w:noProof/>
        </w:rPr>
        <w:t>"</w:t>
      </w:r>
      <w:r w:rsidR="00802C20" w:rsidRPr="00E1412C">
        <w:rPr>
          <w:noProof/>
        </w:rPr>
        <w:t>p_</w:t>
      </w:r>
      <w:r w:rsidR="00552E5A">
        <w:rPr>
          <w:noProof/>
        </w:rPr>
        <w:t>"</w:t>
      </w:r>
      <w:r w:rsidR="00802C20" w:rsidRPr="00E1412C">
        <w:rPr>
          <w:noProof/>
        </w:rPr>
        <w:t xml:space="preserve"> and in the Field name </w:t>
      </w:r>
      <w:r w:rsidR="006F5938" w:rsidRPr="00E1412C">
        <w:rPr>
          <w:noProof/>
        </w:rPr>
        <w:t xml:space="preserve">row by the first word </w:t>
      </w:r>
      <w:r w:rsidR="00552E5A">
        <w:rPr>
          <w:noProof/>
        </w:rPr>
        <w:t>"</w:t>
      </w:r>
      <w:r w:rsidR="006F5938" w:rsidRPr="00E1412C">
        <w:rPr>
          <w:noProof/>
        </w:rPr>
        <w:t>Publish</w:t>
      </w:r>
      <w:r w:rsidR="00552E5A">
        <w:rPr>
          <w:noProof/>
        </w:rPr>
        <w:t>"</w:t>
      </w:r>
      <w:r w:rsidR="006F5938" w:rsidRPr="00E1412C">
        <w:rPr>
          <w:noProof/>
        </w:rPr>
        <w:t>). In every case</w:t>
      </w:r>
      <w:r w:rsidR="00552E5A">
        <w:rPr>
          <w:noProof/>
        </w:rPr>
        <w:t>,</w:t>
      </w:r>
      <w:r w:rsidR="006F5938" w:rsidRPr="00E1412C">
        <w:rPr>
          <w:noProof/>
        </w:rPr>
        <w:t xml:space="preserve"> type the body of the note in the first column and TRUE (to publish the note) or FALSE (to not publish the note) in the second column. </w:t>
      </w:r>
      <w:r w:rsidR="00246DB2" w:rsidRPr="00E1412C">
        <w:rPr>
          <w:noProof/>
        </w:rPr>
        <w:t xml:space="preserve">Most notes will be published. </w:t>
      </w:r>
      <w:r w:rsidR="00134C6A" w:rsidRPr="00E1412C">
        <w:rPr>
          <w:noProof/>
        </w:rPr>
        <w:t>If you are adding a note</w:t>
      </w:r>
      <w:r w:rsidR="00552E5A">
        <w:rPr>
          <w:noProof/>
        </w:rPr>
        <w:t>,</w:t>
      </w:r>
      <w:r w:rsidR="00134C6A" w:rsidRPr="00E1412C">
        <w:rPr>
          <w:noProof/>
        </w:rPr>
        <w:t xml:space="preserve"> fill out both columns—never fill out just the note body or just the publish</w:t>
      </w:r>
      <w:r w:rsidR="007C1025" w:rsidRPr="00E1412C">
        <w:rPr>
          <w:noProof/>
        </w:rPr>
        <w:t xml:space="preserve"> note</w:t>
      </w:r>
      <w:r w:rsidR="00134C6A" w:rsidRPr="00E1412C">
        <w:rPr>
          <w:noProof/>
        </w:rPr>
        <w:t xml:space="preserve"> setting.</w:t>
      </w:r>
    </w:p>
    <w:p w14:paraId="67070624" w14:textId="5AE11B34" w:rsidR="00C16085" w:rsidRPr="002917AF" w:rsidRDefault="00C61DFF" w:rsidP="004078D5">
      <w:pPr>
        <w:pStyle w:val="Heading3"/>
        <w:rPr>
          <w:rFonts w:ascii="Cambria" w:hAnsi="Cambria"/>
          <w:noProof/>
        </w:rPr>
      </w:pPr>
      <w:bookmarkStart w:id="81" w:name="_Toc230871754"/>
      <w:r w:rsidRPr="002917AF">
        <w:rPr>
          <w:rFonts w:ascii="Cambria" w:hAnsi="Cambria"/>
          <w:noProof/>
        </w:rPr>
        <w:t xml:space="preserve">Notes </w:t>
      </w:r>
      <w:r w:rsidR="00E1412C">
        <w:rPr>
          <w:rFonts w:ascii="Cambria" w:hAnsi="Cambria"/>
          <w:noProof/>
        </w:rPr>
        <w:t>M</w:t>
      </w:r>
      <w:r w:rsidRPr="002917AF">
        <w:rPr>
          <w:rFonts w:ascii="Cambria" w:hAnsi="Cambria"/>
          <w:noProof/>
        </w:rPr>
        <w:t xml:space="preserve">ost </w:t>
      </w:r>
      <w:r w:rsidR="00E1412C">
        <w:rPr>
          <w:rFonts w:ascii="Cambria" w:hAnsi="Cambria"/>
          <w:noProof/>
        </w:rPr>
        <w:t>C</w:t>
      </w:r>
      <w:r w:rsidRPr="002917AF">
        <w:rPr>
          <w:rFonts w:ascii="Cambria" w:hAnsi="Cambria"/>
          <w:noProof/>
        </w:rPr>
        <w:t xml:space="preserve">ommonly </w:t>
      </w:r>
      <w:r w:rsidR="00E1412C">
        <w:rPr>
          <w:rFonts w:ascii="Cambria" w:hAnsi="Cambria"/>
          <w:noProof/>
        </w:rPr>
        <w:t>U</w:t>
      </w:r>
      <w:r w:rsidRPr="002917AF">
        <w:rPr>
          <w:rFonts w:ascii="Cambria" w:hAnsi="Cambria"/>
          <w:noProof/>
        </w:rPr>
        <w:t xml:space="preserve">sed at the </w:t>
      </w:r>
      <w:r w:rsidR="00E1412C">
        <w:rPr>
          <w:rFonts w:ascii="Cambria" w:hAnsi="Cambria"/>
          <w:noProof/>
        </w:rPr>
        <w:t>F</w:t>
      </w:r>
      <w:r w:rsidRPr="002917AF">
        <w:rPr>
          <w:rFonts w:ascii="Cambria" w:hAnsi="Cambria"/>
          <w:noProof/>
        </w:rPr>
        <w:t xml:space="preserve">ile and </w:t>
      </w:r>
      <w:r w:rsidR="00E1412C">
        <w:rPr>
          <w:rFonts w:ascii="Cambria" w:hAnsi="Cambria"/>
          <w:noProof/>
        </w:rPr>
        <w:t>I</w:t>
      </w:r>
      <w:r w:rsidRPr="002917AF">
        <w:rPr>
          <w:rFonts w:ascii="Cambria" w:hAnsi="Cambria"/>
          <w:noProof/>
        </w:rPr>
        <w:t xml:space="preserve">tem </w:t>
      </w:r>
      <w:r w:rsidR="00E1412C">
        <w:rPr>
          <w:rFonts w:ascii="Cambria" w:hAnsi="Cambria"/>
          <w:noProof/>
        </w:rPr>
        <w:t>L</w:t>
      </w:r>
      <w:r w:rsidRPr="002917AF">
        <w:rPr>
          <w:rFonts w:ascii="Cambria" w:hAnsi="Cambria"/>
          <w:noProof/>
        </w:rPr>
        <w:t xml:space="preserve">evel </w:t>
      </w:r>
      <w:r w:rsidR="00E1412C">
        <w:rPr>
          <w:rFonts w:ascii="Cambria" w:hAnsi="Cambria"/>
          <w:noProof/>
        </w:rPr>
        <w:t>I</w:t>
      </w:r>
      <w:r w:rsidRPr="002917AF">
        <w:rPr>
          <w:rFonts w:ascii="Cambria" w:hAnsi="Cambria"/>
          <w:noProof/>
        </w:rPr>
        <w:t>nclude:</w:t>
      </w:r>
      <w:bookmarkEnd w:id="81"/>
    </w:p>
    <w:p w14:paraId="467E6CF7" w14:textId="158F90F2" w:rsidR="00717F18" w:rsidRPr="002917AF" w:rsidRDefault="00461A15" w:rsidP="004078D5">
      <w:pPr>
        <w:pStyle w:val="Heading4"/>
        <w:rPr>
          <w:rFonts w:ascii="Cambria" w:hAnsi="Cambria"/>
          <w:noProof/>
        </w:rPr>
      </w:pPr>
      <w:bookmarkStart w:id="82" w:name="_Toc230871755"/>
      <w:r w:rsidRPr="002917AF">
        <w:rPr>
          <w:rFonts w:ascii="Cambria" w:hAnsi="Cambria"/>
          <w:noProof/>
        </w:rPr>
        <w:t>Access Restrictions</w:t>
      </w:r>
      <w:bookmarkEnd w:id="82"/>
    </w:p>
    <w:p w14:paraId="4B2CE3B8" w14:textId="0DEBFB1C" w:rsidR="00CE04AF" w:rsidRPr="002917AF" w:rsidRDefault="00477FF9" w:rsidP="00E1412C">
      <w:pPr>
        <w:rPr>
          <w:noProof/>
        </w:rPr>
      </w:pPr>
      <w:r w:rsidRPr="002917AF">
        <w:rPr>
          <w:noProof/>
        </w:rPr>
        <w:t xml:space="preserve">This is the equivalent of the Conditions Governing Access note. </w:t>
      </w:r>
      <w:r w:rsidR="00FF7FA4" w:rsidRPr="002917AF">
        <w:rPr>
          <w:noProof/>
        </w:rPr>
        <w:t>This note is used to draw attention to restricted materials</w:t>
      </w:r>
      <w:r w:rsidR="00552E5A">
        <w:rPr>
          <w:noProof/>
        </w:rPr>
        <w:t>,</w:t>
      </w:r>
      <w:r w:rsidR="00FF7FA4" w:rsidRPr="002917AF">
        <w:rPr>
          <w:noProof/>
        </w:rPr>
        <w:t xml:space="preserve"> whether condition restricted or otherwise.</w:t>
      </w:r>
      <w:r w:rsidR="00CE04AF" w:rsidRPr="002917AF">
        <w:rPr>
          <w:noProof/>
        </w:rPr>
        <w:t xml:space="preserve"> </w:t>
      </w:r>
      <w:r w:rsidR="009A59E5" w:rsidRPr="002917AF">
        <w:t xml:space="preserve">Refer to the </w:t>
      </w:r>
      <w:hyperlink r:id="rId212" w:history="1">
        <w:r w:rsidR="009A59E5" w:rsidRPr="002917AF">
          <w:rPr>
            <w:rStyle w:val="Hyperlink"/>
          </w:rPr>
          <w:t>File and Item-level description documentation</w:t>
        </w:r>
      </w:hyperlink>
      <w:r w:rsidR="009A59E5" w:rsidRPr="002917AF">
        <w:t xml:space="preserve"> and/or the </w:t>
      </w:r>
      <w:hyperlink r:id="rId213" w:history="1">
        <w:r w:rsidR="009A59E5" w:rsidRPr="002917AF">
          <w:rPr>
            <w:rStyle w:val="Hyperlink"/>
          </w:rPr>
          <w:t>Series- and Subseries-level description documentation</w:t>
        </w:r>
      </w:hyperlink>
      <w:r w:rsidR="00552E5A">
        <w:t>,</w:t>
      </w:r>
      <w:r w:rsidR="009A59E5" w:rsidRPr="002917AF">
        <w:t xml:space="preserve"> as applicable</w:t>
      </w:r>
      <w:r w:rsidR="00552E5A">
        <w:t>,</w:t>
      </w:r>
      <w:r w:rsidR="009A59E5" w:rsidRPr="002917AF">
        <w:t xml:space="preserve"> </w:t>
      </w:r>
      <w:r w:rsidR="007C1025" w:rsidRPr="002917AF">
        <w:rPr>
          <w:noProof/>
        </w:rPr>
        <w:t>for guidance on when to include a Conditions Governing Access note</w:t>
      </w:r>
      <w:r w:rsidR="001E6DB0" w:rsidRPr="002917AF">
        <w:rPr>
          <w:noProof/>
        </w:rPr>
        <w:t xml:space="preserve"> and how to compose the note. </w:t>
      </w:r>
    </w:p>
    <w:p w14:paraId="4826F138" w14:textId="46522992" w:rsidR="0043064A" w:rsidRPr="002917AF" w:rsidRDefault="0043064A" w:rsidP="00E1412C">
      <w:pPr>
        <w:rPr>
          <w:noProof/>
        </w:rPr>
      </w:pPr>
      <w:r w:rsidRPr="002917AF">
        <w:rPr>
          <w:noProof/>
        </w:rPr>
        <w:t>Note that</w:t>
      </w:r>
      <w:r w:rsidR="00552E5A">
        <w:rPr>
          <w:noProof/>
        </w:rPr>
        <w:t>,</w:t>
      </w:r>
      <w:r w:rsidRPr="002917AF">
        <w:rPr>
          <w:noProof/>
        </w:rPr>
        <w:t xml:space="preserve"> if there are restriction dates</w:t>
      </w:r>
      <w:r w:rsidR="00552E5A">
        <w:rPr>
          <w:noProof/>
        </w:rPr>
        <w:t>,</w:t>
      </w:r>
      <w:r w:rsidRPr="002917AF">
        <w:rPr>
          <w:noProof/>
        </w:rPr>
        <w:t xml:space="preserve"> </w:t>
      </w:r>
      <w:r w:rsidR="00136BC9" w:rsidRPr="002917AF">
        <w:rPr>
          <w:noProof/>
        </w:rPr>
        <w:t>you will have to add those manually in ArchivesSpace after import.</w:t>
      </w:r>
    </w:p>
    <w:p w14:paraId="7F3B5863" w14:textId="35F25078" w:rsidR="00717F18" w:rsidRPr="002917AF" w:rsidRDefault="0043064A" w:rsidP="00E1412C">
      <w:pPr>
        <w:rPr>
          <w:noProof/>
        </w:rPr>
      </w:pPr>
      <w:r w:rsidRPr="002917AF">
        <w:rPr>
          <w:noProof/>
        </w:rPr>
        <w:lastRenderedPageBreak/>
        <w:drawing>
          <wp:inline distT="0" distB="0" distL="0" distR="0" wp14:anchorId="2C05EC41" wp14:editId="7A453939">
            <wp:extent cx="1587582" cy="2590933"/>
            <wp:effectExtent l="0" t="0" r="0" b="0"/>
            <wp:docPr id="4061153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6115334" name=""/>
                    <pic:cNvPicPr/>
                  </pic:nvPicPr>
                  <pic:blipFill>
                    <a:blip r:embed="rId214"/>
                    <a:stretch>
                      <a:fillRect/>
                    </a:stretch>
                  </pic:blipFill>
                  <pic:spPr>
                    <a:xfrm>
                      <a:off x="0" y="0"/>
                      <a:ext cx="1587582" cy="2590933"/>
                    </a:xfrm>
                    <a:prstGeom prst="rect">
                      <a:avLst/>
                    </a:prstGeom>
                  </pic:spPr>
                </pic:pic>
              </a:graphicData>
            </a:graphic>
          </wp:inline>
        </w:drawing>
      </w:r>
    </w:p>
    <w:p w14:paraId="521DFADA" w14:textId="51C9F89C" w:rsidR="00AA6DC0" w:rsidRPr="002917AF" w:rsidRDefault="00C61DFF" w:rsidP="004078D5">
      <w:pPr>
        <w:pStyle w:val="Heading4"/>
        <w:rPr>
          <w:rFonts w:ascii="Cambria" w:hAnsi="Cambria"/>
          <w:noProof/>
          <w:sz w:val="26"/>
          <w:szCs w:val="26"/>
        </w:rPr>
      </w:pPr>
      <w:bookmarkStart w:id="83" w:name="_Toc230871756"/>
      <w:r w:rsidRPr="002917AF">
        <w:rPr>
          <w:rFonts w:ascii="Cambria" w:hAnsi="Cambria"/>
          <w:noProof/>
        </w:rPr>
        <w:t>Biography/History</w:t>
      </w:r>
      <w:bookmarkEnd w:id="83"/>
    </w:p>
    <w:p w14:paraId="76D5975A" w14:textId="47844F24" w:rsidR="0025747A" w:rsidRPr="00E1412C" w:rsidRDefault="0025747A" w:rsidP="00E1412C">
      <w:pPr>
        <w:rPr>
          <w:noProof/>
        </w:rPr>
      </w:pPr>
      <w:r w:rsidRPr="00E1412C">
        <w:rPr>
          <w:noProof/>
        </w:rPr>
        <w:t>This note should be included whenever there is a creator linked to a record</w:t>
      </w:r>
      <w:r w:rsidR="0000508D" w:rsidRPr="00E1412C">
        <w:rPr>
          <w:noProof/>
        </w:rPr>
        <w:t>. Refer to</w:t>
      </w:r>
      <w:r w:rsidR="00AA1F61" w:rsidRPr="00E1412C">
        <w:rPr>
          <w:noProof/>
        </w:rPr>
        <w:t xml:space="preserve"> the </w:t>
      </w:r>
      <w:hyperlink r:id="rId215" w:history="1">
        <w:r w:rsidR="00AA1F61" w:rsidRPr="00E1412C">
          <w:rPr>
            <w:rStyle w:val="Hyperlink"/>
            <w:noProof/>
          </w:rPr>
          <w:t>Biographical and Administrative histories documentation</w:t>
        </w:r>
      </w:hyperlink>
      <w:r w:rsidR="00AA1F61" w:rsidRPr="00E1412C">
        <w:rPr>
          <w:noProof/>
        </w:rPr>
        <w:t xml:space="preserve"> </w:t>
      </w:r>
      <w:r w:rsidR="0000508D" w:rsidRPr="00E1412C">
        <w:rPr>
          <w:noProof/>
        </w:rPr>
        <w:t xml:space="preserve">for further guidance on Biographical and Administrative History notes. </w:t>
      </w:r>
    </w:p>
    <w:p w14:paraId="7A4F093C" w14:textId="435A35FA" w:rsidR="00A91667" w:rsidRPr="00E1412C" w:rsidRDefault="009C1063" w:rsidP="00E1412C">
      <w:pPr>
        <w:rPr>
          <w:b/>
          <w:bCs/>
          <w:i/>
          <w:iCs/>
          <w:noProof/>
        </w:rPr>
      </w:pPr>
      <w:r w:rsidRPr="00E1412C">
        <w:rPr>
          <w:b/>
          <w:bCs/>
          <w:i/>
          <w:iCs/>
          <w:noProof/>
        </w:rPr>
        <w:drawing>
          <wp:inline distT="0" distB="0" distL="0" distR="0" wp14:anchorId="5679A4A8" wp14:editId="13AEB5B3">
            <wp:extent cx="1530429" cy="2578233"/>
            <wp:effectExtent l="0" t="0" r="0" b="0"/>
            <wp:docPr id="10568830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6883019" name=""/>
                    <pic:cNvPicPr/>
                  </pic:nvPicPr>
                  <pic:blipFill>
                    <a:blip r:embed="rId216"/>
                    <a:stretch>
                      <a:fillRect/>
                    </a:stretch>
                  </pic:blipFill>
                  <pic:spPr>
                    <a:xfrm>
                      <a:off x="0" y="0"/>
                      <a:ext cx="1530429" cy="2578233"/>
                    </a:xfrm>
                    <a:prstGeom prst="rect">
                      <a:avLst/>
                    </a:prstGeom>
                  </pic:spPr>
                </pic:pic>
              </a:graphicData>
            </a:graphic>
          </wp:inline>
        </w:drawing>
      </w:r>
    </w:p>
    <w:p w14:paraId="2132199C" w14:textId="3E38116B" w:rsidR="00A91667" w:rsidRPr="002917AF" w:rsidRDefault="00A91667" w:rsidP="004078D5">
      <w:pPr>
        <w:pStyle w:val="Heading4"/>
        <w:rPr>
          <w:rFonts w:ascii="Cambria" w:hAnsi="Cambria"/>
          <w:noProof/>
        </w:rPr>
      </w:pPr>
      <w:bookmarkStart w:id="84" w:name="_Toc230871757"/>
      <w:r w:rsidRPr="002917AF">
        <w:rPr>
          <w:rFonts w:ascii="Cambria" w:hAnsi="Cambria"/>
          <w:noProof/>
        </w:rPr>
        <w:t>General</w:t>
      </w:r>
      <w:bookmarkEnd w:id="84"/>
    </w:p>
    <w:p w14:paraId="1416F3B6" w14:textId="14C4C5B0" w:rsidR="00A91667" w:rsidRPr="002917AF" w:rsidRDefault="00477FF9" w:rsidP="00E1412C">
      <w:pPr>
        <w:rPr>
          <w:noProof/>
        </w:rPr>
      </w:pPr>
      <w:r w:rsidRPr="002917AF">
        <w:rPr>
          <w:noProof/>
        </w:rPr>
        <w:t xml:space="preserve">This is the equivalent of the General note. </w:t>
      </w:r>
      <w:r w:rsidR="006A6B47" w:rsidRPr="002917AF">
        <w:rPr>
          <w:noProof/>
        </w:rPr>
        <w:t>This field is usually used at the file or item level to state where the title came from</w:t>
      </w:r>
      <w:r w:rsidR="00552E5A">
        <w:rPr>
          <w:noProof/>
        </w:rPr>
        <w:t>,</w:t>
      </w:r>
      <w:r w:rsidR="006A6B47" w:rsidRPr="002917AF">
        <w:rPr>
          <w:noProof/>
        </w:rPr>
        <w:t xml:space="preserve"> or to state an alternate title and its source.</w:t>
      </w:r>
      <w:r w:rsidR="0000508D" w:rsidRPr="002917AF">
        <w:rPr>
          <w:noProof/>
        </w:rPr>
        <w:t xml:space="preserve"> Refer </w:t>
      </w:r>
      <w:r w:rsidR="00FC4A1F" w:rsidRPr="002917AF">
        <w:t xml:space="preserve">to the </w:t>
      </w:r>
      <w:hyperlink r:id="rId217" w:history="1">
        <w:r w:rsidR="00FC4A1F" w:rsidRPr="002917AF">
          <w:rPr>
            <w:rStyle w:val="Hyperlink"/>
          </w:rPr>
          <w:t>File and Item-level description documentation</w:t>
        </w:r>
      </w:hyperlink>
      <w:r w:rsidR="00FC4A1F" w:rsidRPr="002917AF">
        <w:t xml:space="preserve"> </w:t>
      </w:r>
      <w:r w:rsidR="00810B5E" w:rsidRPr="002917AF">
        <w:t xml:space="preserve">for guidance on general notes at the file and item levels and </w:t>
      </w:r>
      <w:r w:rsidR="00FC4A1F" w:rsidRPr="002917AF">
        <w:t xml:space="preserve">the </w:t>
      </w:r>
      <w:hyperlink r:id="rId218" w:history="1">
        <w:r w:rsidR="00FC4A1F" w:rsidRPr="002917AF">
          <w:rPr>
            <w:rStyle w:val="Hyperlink"/>
          </w:rPr>
          <w:t>Series- and Subseries-level description documentation</w:t>
        </w:r>
      </w:hyperlink>
      <w:r w:rsidR="00810B5E" w:rsidRPr="002917AF">
        <w:t xml:space="preserve"> for guidance on general notes at the series and subseries levels. </w:t>
      </w:r>
    </w:p>
    <w:p w14:paraId="7D151D89" w14:textId="11F8DCFB" w:rsidR="006A6B47" w:rsidRPr="002917AF" w:rsidRDefault="002C0627" w:rsidP="00E1412C">
      <w:pPr>
        <w:rPr>
          <w:noProof/>
        </w:rPr>
      </w:pPr>
      <w:r w:rsidRPr="002917AF">
        <w:rPr>
          <w:noProof/>
        </w:rPr>
        <w:lastRenderedPageBreak/>
        <w:drawing>
          <wp:inline distT="0" distB="0" distL="0" distR="0" wp14:anchorId="13424D4C" wp14:editId="719C145A">
            <wp:extent cx="2425825" cy="2571882"/>
            <wp:effectExtent l="0" t="0" r="0" b="0"/>
            <wp:docPr id="71496536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4965367" name=""/>
                    <pic:cNvPicPr/>
                  </pic:nvPicPr>
                  <pic:blipFill>
                    <a:blip r:embed="rId219"/>
                    <a:stretch>
                      <a:fillRect/>
                    </a:stretch>
                  </pic:blipFill>
                  <pic:spPr>
                    <a:xfrm>
                      <a:off x="0" y="0"/>
                      <a:ext cx="2425825" cy="2571882"/>
                    </a:xfrm>
                    <a:prstGeom prst="rect">
                      <a:avLst/>
                    </a:prstGeom>
                  </pic:spPr>
                </pic:pic>
              </a:graphicData>
            </a:graphic>
          </wp:inline>
        </w:drawing>
      </w:r>
    </w:p>
    <w:p w14:paraId="23BE23C3" w14:textId="07247E5F" w:rsidR="00405E24" w:rsidRPr="002917AF" w:rsidRDefault="00A91667" w:rsidP="004078D5">
      <w:pPr>
        <w:pStyle w:val="Heading4"/>
        <w:rPr>
          <w:rFonts w:ascii="Cambria" w:hAnsi="Cambria"/>
          <w:noProof/>
        </w:rPr>
      </w:pPr>
      <w:bookmarkStart w:id="85" w:name="_Toc230871758"/>
      <w:r w:rsidRPr="002917AF">
        <w:rPr>
          <w:rFonts w:ascii="Cambria" w:hAnsi="Cambria"/>
          <w:noProof/>
        </w:rPr>
        <w:t>Language of Materials</w:t>
      </w:r>
      <w:bookmarkEnd w:id="85"/>
    </w:p>
    <w:p w14:paraId="29A116A3" w14:textId="7BDB9E81" w:rsidR="00EB68F1" w:rsidRPr="002917AF" w:rsidRDefault="00077864" w:rsidP="00E1412C">
      <w:pPr>
        <w:rPr>
          <w:noProof/>
        </w:rPr>
      </w:pPr>
      <w:r w:rsidRPr="002917AF">
        <w:rPr>
          <w:noProof/>
        </w:rPr>
        <w:t>This field maps to the Languages section of the finding aid where portions of languages found in the collection can be stated.</w:t>
      </w:r>
      <w:r w:rsidR="00EB68F1" w:rsidRPr="002917AF">
        <w:rPr>
          <w:noProof/>
        </w:rPr>
        <w:t xml:space="preserve"> </w:t>
      </w:r>
      <w:r w:rsidR="007A6F8C" w:rsidRPr="002917AF">
        <w:rPr>
          <w:noProof/>
        </w:rPr>
        <w:t xml:space="preserve">Note that </w:t>
      </w:r>
      <w:r w:rsidR="00B03507" w:rsidRPr="002917AF">
        <w:rPr>
          <w:noProof/>
        </w:rPr>
        <w:t>there are two ways of recording the language of materials: the drop-down</w:t>
      </w:r>
      <w:r w:rsidR="00832338" w:rsidRPr="002917AF">
        <w:rPr>
          <w:noProof/>
        </w:rPr>
        <w:t xml:space="preserve"> list and the Language note. However</w:t>
      </w:r>
      <w:r w:rsidR="00552E5A">
        <w:rPr>
          <w:noProof/>
        </w:rPr>
        <w:t>,</w:t>
      </w:r>
      <w:r w:rsidR="00832338" w:rsidRPr="002917AF">
        <w:rPr>
          <w:noProof/>
        </w:rPr>
        <w:t xml:space="preserve"> there is no space on the import spreadsheet to code for the Language drop-down list</w:t>
      </w:r>
      <w:r w:rsidR="00552E5A">
        <w:rPr>
          <w:noProof/>
        </w:rPr>
        <w:t>;</w:t>
      </w:r>
      <w:r w:rsidR="00832338" w:rsidRPr="002917AF">
        <w:rPr>
          <w:noProof/>
        </w:rPr>
        <w:t xml:space="preserve"> all languages will need to be coded manually in ArchivesSpace. Further</w:t>
      </w:r>
      <w:r w:rsidR="00552E5A">
        <w:rPr>
          <w:noProof/>
        </w:rPr>
        <w:t>,</w:t>
      </w:r>
      <w:r w:rsidR="00330566" w:rsidRPr="002917AF">
        <w:rPr>
          <w:noProof/>
        </w:rPr>
        <w:t xml:space="preserve"> as discussed in </w:t>
      </w:r>
      <w:r w:rsidR="00695EFF" w:rsidRPr="002917AF">
        <w:rPr>
          <w:noProof/>
        </w:rPr>
        <w:t xml:space="preserve">the </w:t>
      </w:r>
      <w:hyperlink r:id="rId220" w:history="1">
        <w:r w:rsidR="00695EFF" w:rsidRPr="002917AF">
          <w:rPr>
            <w:rStyle w:val="Hyperlink"/>
            <w:noProof/>
          </w:rPr>
          <w:t>Procedure Manual</w:t>
        </w:r>
      </w:hyperlink>
      <w:r w:rsidR="00552E5A">
        <w:rPr>
          <w:noProof/>
        </w:rPr>
        <w:t>,</w:t>
      </w:r>
      <w:r w:rsidR="00330566" w:rsidRPr="002917AF">
        <w:rPr>
          <w:noProof/>
        </w:rPr>
        <w:t xml:space="preserve"> a Language of Materials note should only be included when there are multiple languages present in the materials being described. </w:t>
      </w:r>
    </w:p>
    <w:p w14:paraId="6C4C7762" w14:textId="3EBD3B2C" w:rsidR="00405E24" w:rsidRPr="002917AF" w:rsidRDefault="00BA50A1" w:rsidP="00E1412C">
      <w:pPr>
        <w:rPr>
          <w:b/>
          <w:bCs/>
          <w:i/>
          <w:iCs/>
          <w:sz w:val="24"/>
          <w:szCs w:val="24"/>
        </w:rPr>
      </w:pPr>
      <w:r w:rsidRPr="002917AF">
        <w:rPr>
          <w:b/>
          <w:bCs/>
          <w:i/>
          <w:iCs/>
          <w:noProof/>
          <w:sz w:val="24"/>
          <w:szCs w:val="24"/>
        </w:rPr>
        <w:drawing>
          <wp:inline distT="0" distB="0" distL="0" distR="0" wp14:anchorId="2A50DF47" wp14:editId="7B927D8E">
            <wp:extent cx="1378021" cy="2578233"/>
            <wp:effectExtent l="0" t="0" r="0" b="0"/>
            <wp:docPr id="2125490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549040" name=""/>
                    <pic:cNvPicPr/>
                  </pic:nvPicPr>
                  <pic:blipFill>
                    <a:blip r:embed="rId221"/>
                    <a:stretch>
                      <a:fillRect/>
                    </a:stretch>
                  </pic:blipFill>
                  <pic:spPr>
                    <a:xfrm>
                      <a:off x="0" y="0"/>
                      <a:ext cx="1378021" cy="2578233"/>
                    </a:xfrm>
                    <a:prstGeom prst="rect">
                      <a:avLst/>
                    </a:prstGeom>
                  </pic:spPr>
                </pic:pic>
              </a:graphicData>
            </a:graphic>
          </wp:inline>
        </w:drawing>
      </w:r>
      <w:r w:rsidRPr="002917AF">
        <w:rPr>
          <w:sz w:val="24"/>
          <w:szCs w:val="24"/>
        </w:rPr>
        <w:t xml:space="preserve"> </w:t>
      </w:r>
    </w:p>
    <w:p w14:paraId="3BFBFC9E" w14:textId="0B1FC655" w:rsidR="00A91667" w:rsidRPr="002917AF" w:rsidRDefault="00A91667" w:rsidP="004078D5">
      <w:pPr>
        <w:pStyle w:val="Heading4"/>
        <w:rPr>
          <w:rFonts w:ascii="Cambria" w:hAnsi="Cambria"/>
        </w:rPr>
      </w:pPr>
      <w:bookmarkStart w:id="86" w:name="_Toc230871759"/>
      <w:r w:rsidRPr="002917AF">
        <w:rPr>
          <w:rFonts w:ascii="Cambria" w:hAnsi="Cambria"/>
        </w:rPr>
        <w:t>Scope and Contents</w:t>
      </w:r>
      <w:bookmarkEnd w:id="86"/>
    </w:p>
    <w:p w14:paraId="6A89AA38" w14:textId="0269A0B4" w:rsidR="00A91667" w:rsidRPr="002917AF" w:rsidRDefault="00FB5761" w:rsidP="00E1412C">
      <w:r w:rsidRPr="002917AF">
        <w:t xml:space="preserve">This is the equivalent of the Scope and Contents note. </w:t>
      </w:r>
      <w:r w:rsidR="0030084F" w:rsidRPr="002917AF">
        <w:t xml:space="preserve">This is a commonly used </w:t>
      </w:r>
      <w:r w:rsidR="00FF7FA4" w:rsidRPr="002917AF">
        <w:t>note</w:t>
      </w:r>
      <w:r w:rsidR="0030084F" w:rsidRPr="002917AF">
        <w:t xml:space="preserve"> at file and item levels to mention extra information about the materials that cannot be captured in the title.</w:t>
      </w:r>
    </w:p>
    <w:p w14:paraId="6075BAD1" w14:textId="7D7F2E2B" w:rsidR="0030084F" w:rsidRPr="002917AF" w:rsidRDefault="00BD5AF2" w:rsidP="00E1412C">
      <w:r w:rsidRPr="002917AF">
        <w:rPr>
          <w:noProof/>
        </w:rPr>
        <w:lastRenderedPageBreak/>
        <w:drawing>
          <wp:inline distT="0" distB="0" distL="0" distR="0" wp14:anchorId="131B1924" wp14:editId="11A034C0">
            <wp:extent cx="1244664" cy="2578233"/>
            <wp:effectExtent l="0" t="0" r="0" b="0"/>
            <wp:docPr id="49462148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4621482" name=""/>
                    <pic:cNvPicPr/>
                  </pic:nvPicPr>
                  <pic:blipFill>
                    <a:blip r:embed="rId222"/>
                    <a:stretch>
                      <a:fillRect/>
                    </a:stretch>
                  </pic:blipFill>
                  <pic:spPr>
                    <a:xfrm>
                      <a:off x="0" y="0"/>
                      <a:ext cx="1244664" cy="2578233"/>
                    </a:xfrm>
                    <a:prstGeom prst="rect">
                      <a:avLst/>
                    </a:prstGeom>
                  </pic:spPr>
                </pic:pic>
              </a:graphicData>
            </a:graphic>
          </wp:inline>
        </w:drawing>
      </w:r>
    </w:p>
    <w:p w14:paraId="20634F8C" w14:textId="271AC8B7" w:rsidR="004078D5" w:rsidRPr="002917AF" w:rsidRDefault="00543569" w:rsidP="001B62A5">
      <w:pPr>
        <w:pStyle w:val="Heading3"/>
        <w:rPr>
          <w:rFonts w:ascii="Cambria" w:hAnsi="Cambria"/>
          <w:noProof/>
        </w:rPr>
      </w:pPr>
      <w:bookmarkStart w:id="87" w:name="_Toc230871760"/>
      <w:r w:rsidRPr="002917AF">
        <w:rPr>
          <w:rFonts w:ascii="Cambria" w:hAnsi="Cambria"/>
          <w:noProof/>
        </w:rPr>
        <w:t xml:space="preserve">Other </w:t>
      </w:r>
      <w:r w:rsidR="001B62A5" w:rsidRPr="002917AF">
        <w:rPr>
          <w:rFonts w:ascii="Cambria" w:hAnsi="Cambria"/>
          <w:noProof/>
        </w:rPr>
        <w:t xml:space="preserve">Notes </w:t>
      </w:r>
      <w:r w:rsidR="00E1412C">
        <w:rPr>
          <w:rFonts w:ascii="Cambria" w:hAnsi="Cambria"/>
          <w:noProof/>
        </w:rPr>
        <w:t>C</w:t>
      </w:r>
      <w:r w:rsidR="001B62A5" w:rsidRPr="002917AF">
        <w:rPr>
          <w:rFonts w:ascii="Cambria" w:hAnsi="Cambria"/>
          <w:noProof/>
        </w:rPr>
        <w:t xml:space="preserve">ommonly </w:t>
      </w:r>
      <w:r w:rsidR="00E1412C">
        <w:rPr>
          <w:rFonts w:ascii="Cambria" w:hAnsi="Cambria"/>
          <w:noProof/>
        </w:rPr>
        <w:t>U</w:t>
      </w:r>
      <w:r w:rsidR="001B62A5" w:rsidRPr="002917AF">
        <w:rPr>
          <w:rFonts w:ascii="Cambria" w:hAnsi="Cambria"/>
          <w:noProof/>
        </w:rPr>
        <w:t xml:space="preserve">sed at </w:t>
      </w:r>
      <w:r w:rsidR="00E1412C">
        <w:rPr>
          <w:rFonts w:ascii="Cambria" w:hAnsi="Cambria"/>
          <w:noProof/>
        </w:rPr>
        <w:t>S</w:t>
      </w:r>
      <w:r w:rsidR="001B62A5" w:rsidRPr="002917AF">
        <w:rPr>
          <w:rFonts w:ascii="Cambria" w:hAnsi="Cambria"/>
          <w:noProof/>
        </w:rPr>
        <w:t xml:space="preserve">eries and </w:t>
      </w:r>
      <w:r w:rsidR="00E1412C">
        <w:rPr>
          <w:rFonts w:ascii="Cambria" w:hAnsi="Cambria"/>
          <w:noProof/>
        </w:rPr>
        <w:t>S</w:t>
      </w:r>
      <w:r w:rsidR="001B62A5" w:rsidRPr="002917AF">
        <w:rPr>
          <w:rFonts w:ascii="Cambria" w:hAnsi="Cambria"/>
          <w:noProof/>
        </w:rPr>
        <w:t xml:space="preserve">ubseries </w:t>
      </w:r>
      <w:r w:rsidR="00E1412C">
        <w:rPr>
          <w:rFonts w:ascii="Cambria" w:hAnsi="Cambria"/>
          <w:noProof/>
        </w:rPr>
        <w:t>L</w:t>
      </w:r>
      <w:r w:rsidR="001B62A5" w:rsidRPr="002917AF">
        <w:rPr>
          <w:rFonts w:ascii="Cambria" w:hAnsi="Cambria"/>
          <w:noProof/>
        </w:rPr>
        <w:t>evel</w:t>
      </w:r>
      <w:r w:rsidR="00E1412C">
        <w:rPr>
          <w:rFonts w:ascii="Cambria" w:hAnsi="Cambria"/>
          <w:noProof/>
        </w:rPr>
        <w:t>:</w:t>
      </w:r>
      <w:bookmarkEnd w:id="87"/>
    </w:p>
    <w:p w14:paraId="0D4AD9B5" w14:textId="5E2AB0C1" w:rsidR="00873227" w:rsidRPr="002917AF" w:rsidRDefault="00873227" w:rsidP="00873227">
      <w:pPr>
        <w:pStyle w:val="Heading4"/>
        <w:rPr>
          <w:rFonts w:ascii="Cambria" w:hAnsi="Cambria"/>
          <w:noProof/>
        </w:rPr>
      </w:pPr>
      <w:bookmarkStart w:id="88" w:name="_Toc230871761"/>
      <w:r w:rsidRPr="002917AF">
        <w:rPr>
          <w:rFonts w:ascii="Cambria" w:hAnsi="Cambria"/>
          <w:noProof/>
        </w:rPr>
        <w:t>Arrangement</w:t>
      </w:r>
      <w:bookmarkEnd w:id="88"/>
    </w:p>
    <w:p w14:paraId="0E2D3AD0" w14:textId="11B21B52" w:rsidR="008F5C6B" w:rsidRPr="00B77AF2" w:rsidRDefault="008F5C6B" w:rsidP="00B77AF2">
      <w:pPr>
        <w:rPr>
          <w:noProof/>
        </w:rPr>
      </w:pPr>
      <w:r w:rsidRPr="00B77AF2">
        <w:rPr>
          <w:noProof/>
        </w:rPr>
        <w:t xml:space="preserve">Arrangement notes should be crafted following the guidelines in </w:t>
      </w:r>
      <w:r w:rsidR="00695EFF" w:rsidRPr="00B77AF2">
        <w:rPr>
          <w:noProof/>
        </w:rPr>
        <w:t xml:space="preserve">the </w:t>
      </w:r>
      <w:hyperlink r:id="rId223" w:history="1">
        <w:r w:rsidR="00695EFF" w:rsidRPr="00B77AF2">
          <w:rPr>
            <w:rStyle w:val="Hyperlink"/>
            <w:noProof/>
          </w:rPr>
          <w:t>Series- and Subseries-level description documentation</w:t>
        </w:r>
      </w:hyperlink>
      <w:r w:rsidRPr="00B77AF2">
        <w:rPr>
          <w:noProof/>
        </w:rPr>
        <w:t xml:space="preserve">. </w:t>
      </w:r>
    </w:p>
    <w:p w14:paraId="668C3DCC" w14:textId="7053604A" w:rsidR="000B4B54" w:rsidRPr="002917AF" w:rsidRDefault="000B4B54" w:rsidP="000B4B54">
      <w:pPr>
        <w:pStyle w:val="Heading3"/>
        <w:rPr>
          <w:rFonts w:ascii="Cambria" w:hAnsi="Cambria"/>
          <w:noProof/>
        </w:rPr>
      </w:pPr>
      <w:bookmarkStart w:id="89" w:name="_Toc230871762"/>
      <w:r w:rsidRPr="002917AF">
        <w:rPr>
          <w:rFonts w:ascii="Cambria" w:hAnsi="Cambria"/>
          <w:noProof/>
        </w:rPr>
        <w:t xml:space="preserve">Other Notes Not Usually Used in the </w:t>
      </w:r>
      <w:r w:rsidR="006629F2" w:rsidRPr="002917AF">
        <w:rPr>
          <w:rFonts w:ascii="Cambria" w:hAnsi="Cambria"/>
          <w:noProof/>
        </w:rPr>
        <w:t>Import Spreadsheet</w:t>
      </w:r>
      <w:r w:rsidR="00B77AF2">
        <w:rPr>
          <w:rFonts w:ascii="Cambria" w:hAnsi="Cambria"/>
          <w:noProof/>
        </w:rPr>
        <w:t>:</w:t>
      </w:r>
      <w:bookmarkEnd w:id="89"/>
    </w:p>
    <w:p w14:paraId="28819496" w14:textId="4D4D8840" w:rsidR="007E65FF" w:rsidRPr="00B77AF2" w:rsidRDefault="00461A15" w:rsidP="00B77AF2">
      <w:r w:rsidRPr="00B77AF2">
        <w:rPr>
          <w:noProof/>
        </w:rPr>
        <w:t>Acquisition Information</w:t>
      </w:r>
      <w:r w:rsidR="00552E5A">
        <w:rPr>
          <w:noProof/>
        </w:rPr>
        <w:t>,</w:t>
      </w:r>
      <w:r w:rsidR="00A91667" w:rsidRPr="00B77AF2">
        <w:rPr>
          <w:noProof/>
        </w:rPr>
        <w:t xml:space="preserve"> C</w:t>
      </w:r>
      <w:r w:rsidR="007E65FF" w:rsidRPr="00B77AF2">
        <w:rPr>
          <w:noProof/>
        </w:rPr>
        <w:t>ustodial History</w:t>
      </w:r>
      <w:r w:rsidR="00552E5A">
        <w:rPr>
          <w:noProof/>
        </w:rPr>
        <w:t>,</w:t>
      </w:r>
      <w:r w:rsidR="00A91667" w:rsidRPr="00B77AF2">
        <w:rPr>
          <w:noProof/>
        </w:rPr>
        <w:t xml:space="preserve"> </w:t>
      </w:r>
      <w:r w:rsidR="007E65FF" w:rsidRPr="00B77AF2">
        <w:t>Processing Information</w:t>
      </w:r>
      <w:r w:rsidR="00552E5A">
        <w:t>,</w:t>
      </w:r>
      <w:r w:rsidR="00A91667" w:rsidRPr="00B77AF2">
        <w:t xml:space="preserve"> </w:t>
      </w:r>
      <w:r w:rsidR="007E65FF" w:rsidRPr="00B77AF2">
        <w:t>Related Materials</w:t>
      </w:r>
      <w:r w:rsidR="00552E5A">
        <w:t>,</w:t>
      </w:r>
      <w:r w:rsidR="00A91667" w:rsidRPr="00B77AF2">
        <w:t xml:space="preserve"> </w:t>
      </w:r>
      <w:r w:rsidR="007E65FF" w:rsidRPr="00B77AF2">
        <w:t>Separated Materials</w:t>
      </w:r>
      <w:r w:rsidR="00552E5A">
        <w:t>,</w:t>
      </w:r>
      <w:r w:rsidR="00A91667" w:rsidRPr="00B77AF2">
        <w:t xml:space="preserve"> and </w:t>
      </w:r>
      <w:r w:rsidR="007E65FF" w:rsidRPr="00B77AF2">
        <w:t>Use Restrictions</w:t>
      </w:r>
      <w:r w:rsidR="00A91667" w:rsidRPr="00B77AF2">
        <w:t xml:space="preserve"> are used at our institution but are usually utilized at the collection level.</w:t>
      </w:r>
    </w:p>
    <w:p w14:paraId="57DF3F28" w14:textId="2A8EB8EA" w:rsidR="009112D5" w:rsidRPr="002917AF" w:rsidRDefault="006F6197" w:rsidP="009112D5">
      <w:pPr>
        <w:pStyle w:val="Heading3"/>
        <w:rPr>
          <w:rFonts w:ascii="Cambria" w:hAnsi="Cambria"/>
        </w:rPr>
      </w:pPr>
      <w:bookmarkStart w:id="90" w:name="_Toc230871763"/>
      <w:r w:rsidRPr="002917AF">
        <w:rPr>
          <w:rFonts w:ascii="Cambria" w:hAnsi="Cambria"/>
        </w:rPr>
        <w:t xml:space="preserve">Multiple </w:t>
      </w:r>
      <w:r w:rsidR="004E75B8">
        <w:rPr>
          <w:rFonts w:ascii="Cambria" w:hAnsi="Cambria"/>
        </w:rPr>
        <w:t>N</w:t>
      </w:r>
      <w:r w:rsidRPr="002917AF">
        <w:rPr>
          <w:rFonts w:ascii="Cambria" w:hAnsi="Cambria"/>
        </w:rPr>
        <w:t>otes</w:t>
      </w:r>
      <w:bookmarkEnd w:id="90"/>
    </w:p>
    <w:p w14:paraId="1EEE67F5" w14:textId="30C33C51" w:rsidR="00E90EDF" w:rsidRPr="00B77AF2" w:rsidRDefault="006F6197" w:rsidP="00B77AF2">
      <w:pPr>
        <w:rPr>
          <w:noProof/>
        </w:rPr>
      </w:pPr>
      <w:r w:rsidRPr="00B77AF2">
        <w:rPr>
          <w:noProof/>
        </w:rPr>
        <w:t>If you need to repeat a note</w:t>
      </w:r>
      <w:r w:rsidR="00552E5A">
        <w:rPr>
          <w:noProof/>
        </w:rPr>
        <w:t>,</w:t>
      </w:r>
      <w:r w:rsidRPr="00B77AF2">
        <w:rPr>
          <w:noProof/>
        </w:rPr>
        <w:t xml:space="preserve"> you can use an unsued note field and we can as</w:t>
      </w:r>
      <w:r w:rsidR="0070065E" w:rsidRPr="00B77AF2">
        <w:rPr>
          <w:noProof/>
        </w:rPr>
        <w:t xml:space="preserve">k the </w:t>
      </w:r>
      <w:commentRangeStart w:id="91"/>
      <w:r w:rsidR="0070065E" w:rsidRPr="00B77AF2">
        <w:rPr>
          <w:noProof/>
        </w:rPr>
        <w:t>Metadata Standards Librarian</w:t>
      </w:r>
      <w:commentRangeEnd w:id="91"/>
      <w:r w:rsidR="0070065E" w:rsidRPr="00B77AF2">
        <w:rPr>
          <w:rStyle w:val="CommentReference"/>
          <w:noProof/>
          <w:sz w:val="22"/>
          <w:szCs w:val="22"/>
        </w:rPr>
        <w:commentReference w:id="91"/>
      </w:r>
      <w:r w:rsidR="0070065E" w:rsidRPr="00B77AF2">
        <w:rPr>
          <w:noProof/>
        </w:rPr>
        <w:t xml:space="preserve"> </w:t>
      </w:r>
      <w:r w:rsidRPr="00B77AF2">
        <w:rPr>
          <w:noProof/>
        </w:rPr>
        <w:t xml:space="preserve">to run an API to change the note label once the spreadsheet has imported. </w:t>
      </w:r>
    </w:p>
    <w:p w14:paraId="52FF0547" w14:textId="0ECDA369" w:rsidR="00452EB1" w:rsidRPr="00B77AF2" w:rsidRDefault="00E90EDF" w:rsidP="00B77AF2">
      <w:pPr>
        <w:rPr>
          <w:noProof/>
        </w:rPr>
      </w:pPr>
      <w:r w:rsidRPr="00B77AF2">
        <w:rPr>
          <w:noProof/>
        </w:rPr>
        <w:t xml:space="preserve">You can also update the note type manually (at the same time </w:t>
      </w:r>
      <w:r w:rsidR="003F0359" w:rsidRPr="00B77AF2">
        <w:rPr>
          <w:noProof/>
        </w:rPr>
        <w:t>as selecting ce/Gregorian). If updating manually</w:t>
      </w:r>
      <w:r w:rsidR="00552E5A">
        <w:rPr>
          <w:noProof/>
        </w:rPr>
        <w:t>,</w:t>
      </w:r>
      <w:r w:rsidR="003F0359" w:rsidRPr="00B77AF2">
        <w:rPr>
          <w:noProof/>
        </w:rPr>
        <w:t xml:space="preserve"> d</w:t>
      </w:r>
      <w:r w:rsidR="006F6197" w:rsidRPr="00B77AF2">
        <w:rPr>
          <w:noProof/>
        </w:rPr>
        <w:t>o not use the Abstract</w:t>
      </w:r>
      <w:r w:rsidR="00552E5A">
        <w:rPr>
          <w:noProof/>
        </w:rPr>
        <w:t>,</w:t>
      </w:r>
      <w:r w:rsidR="006F6197" w:rsidRPr="00B77AF2">
        <w:rPr>
          <w:noProof/>
        </w:rPr>
        <w:t xml:space="preserve"> Language</w:t>
      </w:r>
      <w:r w:rsidR="00552E5A">
        <w:rPr>
          <w:noProof/>
        </w:rPr>
        <w:t>,</w:t>
      </w:r>
      <w:r w:rsidR="006F6197" w:rsidRPr="00B77AF2">
        <w:rPr>
          <w:noProof/>
        </w:rPr>
        <w:t xml:space="preserve"> Physical Description</w:t>
      </w:r>
      <w:r w:rsidR="00552E5A">
        <w:rPr>
          <w:noProof/>
        </w:rPr>
        <w:t>,</w:t>
      </w:r>
      <w:r w:rsidR="006F6197" w:rsidRPr="00B77AF2">
        <w:rPr>
          <w:noProof/>
        </w:rPr>
        <w:t xml:space="preserve"> Physical Facet</w:t>
      </w:r>
      <w:r w:rsidR="00552E5A">
        <w:rPr>
          <w:noProof/>
        </w:rPr>
        <w:t>,</w:t>
      </w:r>
      <w:r w:rsidR="006F6197" w:rsidRPr="00B77AF2">
        <w:rPr>
          <w:noProof/>
        </w:rPr>
        <w:t xml:space="preserve"> or Physical Location notes</w:t>
      </w:r>
      <w:r w:rsidR="00552E5A">
        <w:rPr>
          <w:noProof/>
        </w:rPr>
        <w:t>,</w:t>
      </w:r>
      <w:r w:rsidR="003F0359" w:rsidRPr="00B77AF2">
        <w:rPr>
          <w:noProof/>
        </w:rPr>
        <w:t xml:space="preserve"> as these notes take a different format on ArchivesSpace</w:t>
      </w:r>
      <w:r w:rsidR="008B0D9D" w:rsidRPr="00B77AF2">
        <w:rPr>
          <w:noProof/>
        </w:rPr>
        <w:t xml:space="preserve">. </w:t>
      </w:r>
    </w:p>
    <w:p w14:paraId="70325D20" w14:textId="75086145" w:rsidR="00A76AC6" w:rsidRPr="002917AF" w:rsidRDefault="00A76AC6" w:rsidP="00A76AC6">
      <w:pPr>
        <w:pStyle w:val="Heading1"/>
      </w:pPr>
      <w:bookmarkStart w:id="92" w:name="_Toc230871764"/>
      <w:r w:rsidRPr="002917AF">
        <w:t>Additional Resources</w:t>
      </w:r>
      <w:bookmarkEnd w:id="92"/>
    </w:p>
    <w:p w14:paraId="5776FD3C" w14:textId="0EC8F587" w:rsidR="00A76AC6" w:rsidRPr="002917AF" w:rsidRDefault="00C45C28" w:rsidP="00B77AF2">
      <w:pPr>
        <w:rPr>
          <w:rStyle w:val="Hyperlink"/>
        </w:rPr>
      </w:pPr>
      <w:r w:rsidRPr="002917AF">
        <w:t>ArchivesSpace</w:t>
      </w:r>
      <w:r w:rsidR="00552E5A">
        <w:t>'</w:t>
      </w:r>
      <w:r w:rsidR="00BE49DB" w:rsidRPr="002917AF">
        <w:t>s GitHub</w:t>
      </w:r>
      <w:r w:rsidRPr="002917AF">
        <w:t xml:space="preserve"> provides additional documentation on the template spreadsheet </w:t>
      </w:r>
      <w:hyperlink r:id="rId224" w:history="1">
        <w:r w:rsidRPr="002917AF">
          <w:rPr>
            <w:rStyle w:val="Hyperlink"/>
          </w:rPr>
          <w:t>here.</w:t>
        </w:r>
      </w:hyperlink>
    </w:p>
    <w:p w14:paraId="2FFBF753" w14:textId="60C4F3DE" w:rsidR="00CB09A9" w:rsidRPr="002917AF" w:rsidRDefault="00CB09A9" w:rsidP="00CB09A9">
      <w:pPr>
        <w:pStyle w:val="Heading1"/>
        <w:rPr>
          <w:rStyle w:val="Hyperlink"/>
          <w:color w:val="2F5496" w:themeColor="accent1" w:themeShade="BF"/>
          <w:u w:val="none"/>
        </w:rPr>
      </w:pPr>
      <w:bookmarkStart w:id="93" w:name="_Toc230871765"/>
      <w:r w:rsidRPr="002917AF">
        <w:rPr>
          <w:rStyle w:val="Hyperlink"/>
          <w:color w:val="2F5496" w:themeColor="accent1" w:themeShade="BF"/>
          <w:u w:val="none"/>
        </w:rPr>
        <w:t>Upload</w:t>
      </w:r>
      <w:r w:rsidR="00AD2316">
        <w:rPr>
          <w:rStyle w:val="Hyperlink"/>
          <w:color w:val="2F5496" w:themeColor="accent1" w:themeShade="BF"/>
          <w:u w:val="none"/>
        </w:rPr>
        <w:t xml:space="preserve"> to ArchivesSpace</w:t>
      </w:r>
      <w:bookmarkEnd w:id="93"/>
    </w:p>
    <w:p w14:paraId="37A54E2A" w14:textId="1CCCB639" w:rsidR="00BE49DB" w:rsidRPr="002917AF" w:rsidRDefault="00BE49DB" w:rsidP="00B77AF2">
      <w:pPr>
        <w:rPr>
          <w:rStyle w:val="Hyperlink"/>
          <w:color w:val="auto"/>
          <w:u w:val="none"/>
        </w:rPr>
      </w:pPr>
      <w:r w:rsidRPr="002917AF">
        <w:rPr>
          <w:rStyle w:val="Hyperlink"/>
          <w:color w:val="auto"/>
          <w:u w:val="none"/>
        </w:rPr>
        <w:t>Once your spreadsheet is complete</w:t>
      </w:r>
      <w:r w:rsidR="00552E5A">
        <w:rPr>
          <w:rStyle w:val="Hyperlink"/>
          <w:color w:val="auto"/>
          <w:u w:val="none"/>
        </w:rPr>
        <w:t>,</w:t>
      </w:r>
      <w:r w:rsidRPr="002917AF">
        <w:rPr>
          <w:rStyle w:val="Hyperlink"/>
          <w:color w:val="auto"/>
          <w:u w:val="none"/>
        </w:rPr>
        <w:t xml:space="preserve"> it will have to be fully tested on the staging server of ArchivesSpace</w:t>
      </w:r>
      <w:r w:rsidR="00153AB0" w:rsidRPr="002917AF">
        <w:rPr>
          <w:rStyle w:val="Hyperlink"/>
          <w:color w:val="auto"/>
          <w:u w:val="none"/>
        </w:rPr>
        <w:t xml:space="preserve"> and reviewed for metadata compliance by the Archival Processing Section</w:t>
      </w:r>
      <w:r w:rsidRPr="002917AF">
        <w:rPr>
          <w:rStyle w:val="Hyperlink"/>
          <w:color w:val="auto"/>
          <w:u w:val="none"/>
        </w:rPr>
        <w:t xml:space="preserve"> before being uploaded to production.</w:t>
      </w:r>
    </w:p>
    <w:p w14:paraId="777FA938" w14:textId="25F7FC21" w:rsidR="001E31D3" w:rsidRPr="002917AF" w:rsidRDefault="001E31D3" w:rsidP="00B77AF2">
      <w:pPr>
        <w:rPr>
          <w:rStyle w:val="Hyperlink"/>
          <w:color w:val="auto"/>
          <w:u w:val="none"/>
        </w:rPr>
      </w:pPr>
      <w:r w:rsidRPr="002917AF">
        <w:rPr>
          <w:rStyle w:val="Hyperlink"/>
          <w:color w:val="auto"/>
          <w:u w:val="none"/>
        </w:rPr>
        <w:t xml:space="preserve">To </w:t>
      </w:r>
      <w:r w:rsidR="00B631AF" w:rsidRPr="002917AF">
        <w:rPr>
          <w:rStyle w:val="Hyperlink"/>
          <w:color w:val="auto"/>
          <w:u w:val="none"/>
        </w:rPr>
        <w:t>upload the spreadsheet</w:t>
      </w:r>
      <w:r w:rsidR="00552E5A">
        <w:rPr>
          <w:rStyle w:val="Hyperlink"/>
          <w:color w:val="auto"/>
          <w:u w:val="none"/>
        </w:rPr>
        <w:t>,</w:t>
      </w:r>
      <w:r w:rsidR="00B631AF" w:rsidRPr="002917AF">
        <w:rPr>
          <w:rStyle w:val="Hyperlink"/>
          <w:color w:val="auto"/>
          <w:u w:val="none"/>
        </w:rPr>
        <w:t xml:space="preserve"> click </w:t>
      </w:r>
      <w:r w:rsidR="00552E5A">
        <w:rPr>
          <w:rStyle w:val="Hyperlink"/>
          <w:color w:val="auto"/>
          <w:u w:val="none"/>
        </w:rPr>
        <w:t>"</w:t>
      </w:r>
      <w:r w:rsidR="00B631AF" w:rsidRPr="002917AF">
        <w:rPr>
          <w:rStyle w:val="Hyperlink"/>
          <w:color w:val="auto"/>
          <w:u w:val="none"/>
        </w:rPr>
        <w:t>Load via Spreadsheet.</w:t>
      </w:r>
      <w:r w:rsidR="00552E5A">
        <w:rPr>
          <w:rStyle w:val="Hyperlink"/>
          <w:color w:val="auto"/>
          <w:u w:val="none"/>
        </w:rPr>
        <w:t>"</w:t>
      </w:r>
    </w:p>
    <w:p w14:paraId="7A5C9B1C" w14:textId="47D39D24" w:rsidR="00B631AF" w:rsidRPr="002917AF" w:rsidRDefault="00441DDC" w:rsidP="00B77AF2">
      <w:r w:rsidRPr="002917AF">
        <w:rPr>
          <w:noProof/>
        </w:rPr>
        <w:drawing>
          <wp:inline distT="0" distB="0" distL="0" distR="0" wp14:anchorId="1C4047B2" wp14:editId="690B346E">
            <wp:extent cx="5620039" cy="463574"/>
            <wp:effectExtent l="0" t="0" r="0" b="0"/>
            <wp:docPr id="10115503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155036" name=""/>
                    <pic:cNvPicPr/>
                  </pic:nvPicPr>
                  <pic:blipFill>
                    <a:blip r:embed="rId225"/>
                    <a:stretch>
                      <a:fillRect/>
                    </a:stretch>
                  </pic:blipFill>
                  <pic:spPr>
                    <a:xfrm>
                      <a:off x="0" y="0"/>
                      <a:ext cx="5620039" cy="463574"/>
                    </a:xfrm>
                    <a:prstGeom prst="rect">
                      <a:avLst/>
                    </a:prstGeom>
                  </pic:spPr>
                </pic:pic>
              </a:graphicData>
            </a:graphic>
          </wp:inline>
        </w:drawing>
      </w:r>
    </w:p>
    <w:p w14:paraId="5C6A4A95" w14:textId="669C5C6B" w:rsidR="00441DDC" w:rsidRPr="002917AF" w:rsidRDefault="00441DDC" w:rsidP="00B77AF2">
      <w:r w:rsidRPr="002917AF">
        <w:t xml:space="preserve">This will bring up the Load Spreadsheet dialog box. </w:t>
      </w:r>
    </w:p>
    <w:p w14:paraId="70706E33" w14:textId="3D6FD36D" w:rsidR="00A06C51" w:rsidRPr="002917AF" w:rsidRDefault="00A06C51" w:rsidP="00B77AF2">
      <w:r w:rsidRPr="002917AF">
        <w:rPr>
          <w:noProof/>
        </w:rPr>
        <w:lastRenderedPageBreak/>
        <w:drawing>
          <wp:inline distT="0" distB="0" distL="0" distR="0" wp14:anchorId="060ED94A" wp14:editId="02B29373">
            <wp:extent cx="5188217" cy="1981302"/>
            <wp:effectExtent l="0" t="0" r="0" b="0"/>
            <wp:docPr id="5551693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5169394" name=""/>
                    <pic:cNvPicPr/>
                  </pic:nvPicPr>
                  <pic:blipFill>
                    <a:blip r:embed="rId226"/>
                    <a:stretch>
                      <a:fillRect/>
                    </a:stretch>
                  </pic:blipFill>
                  <pic:spPr>
                    <a:xfrm>
                      <a:off x="0" y="0"/>
                      <a:ext cx="5188217" cy="1981302"/>
                    </a:xfrm>
                    <a:prstGeom prst="rect">
                      <a:avLst/>
                    </a:prstGeom>
                  </pic:spPr>
                </pic:pic>
              </a:graphicData>
            </a:graphic>
          </wp:inline>
        </w:drawing>
      </w:r>
    </w:p>
    <w:p w14:paraId="44EDF522" w14:textId="039D4B85" w:rsidR="00B066FC" w:rsidRPr="002917AF" w:rsidRDefault="00B066FC" w:rsidP="00B77AF2">
      <w:r w:rsidRPr="002917AF">
        <w:t xml:space="preserve">Click </w:t>
      </w:r>
      <w:r w:rsidR="00552E5A">
        <w:t>"</w:t>
      </w:r>
      <w:r w:rsidRPr="002917AF">
        <w:t>Select File</w:t>
      </w:r>
      <w:r w:rsidR="00552E5A">
        <w:t>"</w:t>
      </w:r>
      <w:r w:rsidRPr="002917AF">
        <w:t xml:space="preserve"> and find and select your spreadsheet</w:t>
      </w:r>
      <w:r w:rsidR="00E20BBC" w:rsidRPr="002917AF">
        <w:t xml:space="preserve"> in your files.</w:t>
      </w:r>
      <w:r w:rsidR="00F93339" w:rsidRPr="002917AF">
        <w:t xml:space="preserve"> You are importing Archival Objects</w:t>
      </w:r>
      <w:r w:rsidR="00552E5A">
        <w:t>,</w:t>
      </w:r>
      <w:r w:rsidR="00F93339" w:rsidRPr="002917AF">
        <w:t xml:space="preserve"> so make sure that option is selected. </w:t>
      </w:r>
      <w:r w:rsidR="000C402C" w:rsidRPr="002917AF">
        <w:t>Once your file is selected</w:t>
      </w:r>
      <w:r w:rsidR="00552E5A">
        <w:t>,</w:t>
      </w:r>
      <w:r w:rsidR="000C402C" w:rsidRPr="002917AF">
        <w:t xml:space="preserve"> click </w:t>
      </w:r>
      <w:r w:rsidR="00552E5A">
        <w:t>"</w:t>
      </w:r>
      <w:r w:rsidR="000C402C" w:rsidRPr="002917AF">
        <w:t>Import from SpreadSheet.</w:t>
      </w:r>
      <w:r w:rsidR="00552E5A">
        <w:t>"</w:t>
      </w:r>
    </w:p>
    <w:sectPr w:rsidR="00B066FC" w:rsidRPr="002917AF" w:rsidSect="003D57C8">
      <w:headerReference w:type="default" r:id="rId227"/>
      <w:footerReference w:type="default" r:id="rId228"/>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4" w:author="Anne Ashton" w:date="2026-05-28T11:33:00Z" w:initials="AA">
    <w:p w14:paraId="5476CCC2" w14:textId="77777777" w:rsidR="00232E13" w:rsidRDefault="00232E13" w:rsidP="00232E13">
      <w:pPr>
        <w:pStyle w:val="CommentText"/>
      </w:pPr>
      <w:r>
        <w:rPr>
          <w:rStyle w:val="CommentReference"/>
        </w:rPr>
        <w:annotationRef/>
      </w:r>
      <w:r>
        <w:t xml:space="preserve">Correct? </w:t>
      </w:r>
    </w:p>
  </w:comment>
  <w:comment w:id="91" w:author="Anne Ashton" w:date="2026-05-28T13:30:00Z" w:initials="AA">
    <w:p w14:paraId="4E789B24" w14:textId="77777777" w:rsidR="0070065E" w:rsidRDefault="0070065E" w:rsidP="0070065E">
      <w:pPr>
        <w:pStyle w:val="CommentText"/>
      </w:pPr>
      <w:r>
        <w:rPr>
          <w:rStyle w:val="CommentReference"/>
        </w:rPr>
        <w:annotationRef/>
      </w:r>
      <w:r>
        <w:t>Is this right? This is Nicole’s title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5476CCC2" w15:done="0"/>
  <w15:commentEx w15:paraId="4E789B24"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54B4535" w16cex:dateUtc="2026-05-28T17:33:00Z"/>
  <w16cex:commentExtensible w16cex:durableId="5A8B1F3F" w16cex:dateUtc="2026-05-28T19:3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476CCC2" w16cid:durableId="154B4535"/>
  <w16cid:commentId w16cid:paraId="4E789B24" w16cid:durableId="5A8B1F3F"/>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C1A4E11" w14:textId="77777777" w:rsidR="00863D08" w:rsidRDefault="00863D08" w:rsidP="007F1C8F">
      <w:pPr>
        <w:spacing w:after="0" w:line="240" w:lineRule="auto"/>
      </w:pPr>
      <w:r>
        <w:separator/>
      </w:r>
    </w:p>
  </w:endnote>
  <w:endnote w:type="continuationSeparator" w:id="0">
    <w:p w14:paraId="500957A1" w14:textId="77777777" w:rsidR="00863D08" w:rsidRDefault="00863D08" w:rsidP="007F1C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FC3C6B" w14:textId="3555591E" w:rsidR="0030084F" w:rsidRDefault="00D47C3D">
    <w:pPr>
      <w:pStyle w:val="Footer"/>
    </w:pPr>
    <w:r>
      <w:fldChar w:fldCharType="begin"/>
    </w:r>
    <w:r>
      <w:instrText xml:space="preserve"> DATE \@ "MMMM d, yyyy" </w:instrText>
    </w:r>
    <w:r>
      <w:fldChar w:fldCharType="separate"/>
    </w:r>
    <w:r w:rsidR="00094E3A">
      <w:rPr>
        <w:noProof/>
      </w:rPr>
      <w:t>June 4, 2026</w:t>
    </w:r>
    <w:r>
      <w:fldChar w:fldCharType="end"/>
    </w:r>
  </w:p>
  <w:p w14:paraId="79B7AE8C" w14:textId="77777777" w:rsidR="007F1C8F" w:rsidRDefault="007F1C8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214AC6" w14:textId="77777777" w:rsidR="00863D08" w:rsidRDefault="00863D08" w:rsidP="007F1C8F">
      <w:pPr>
        <w:spacing w:after="0" w:line="240" w:lineRule="auto"/>
      </w:pPr>
      <w:r>
        <w:separator/>
      </w:r>
    </w:p>
  </w:footnote>
  <w:footnote w:type="continuationSeparator" w:id="0">
    <w:p w14:paraId="018D5459" w14:textId="77777777" w:rsidR="00863D08" w:rsidRDefault="00863D08" w:rsidP="007F1C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C3E6F7" w14:textId="5C61D1B5" w:rsidR="00D47C3D" w:rsidRDefault="00D47C3D" w:rsidP="00D47C3D">
    <w:pPr>
      <w:pStyle w:val="Header"/>
      <w:tabs>
        <w:tab w:val="clear" w:pos="4680"/>
      </w:tabs>
      <w:rPr>
        <w:color w:val="8496B0" w:themeColor="text2" w:themeTint="99"/>
        <w:sz w:val="24"/>
        <w:szCs w:val="24"/>
      </w:rPr>
    </w:pPr>
    <w:r>
      <w:rPr>
        <w:color w:val="8496B0" w:themeColor="text2" w:themeTint="99"/>
        <w:sz w:val="24"/>
        <w:szCs w:val="24"/>
      </w:rPr>
      <w:t>Spreadsheet Upload Guide</w:t>
    </w:r>
    <w:r>
      <w:rPr>
        <w:color w:val="8496B0" w:themeColor="text2" w:themeTint="99"/>
        <w:sz w:val="24"/>
        <w:szCs w:val="24"/>
      </w:rPr>
      <w:tab/>
      <w:t xml:space="preserve">Page </w:t>
    </w:r>
    <w:r>
      <w:rPr>
        <w:color w:val="8496B0" w:themeColor="text2" w:themeTint="99"/>
        <w:sz w:val="24"/>
        <w:szCs w:val="24"/>
      </w:rPr>
      <w:fldChar w:fldCharType="begin"/>
    </w:r>
    <w:r>
      <w:rPr>
        <w:color w:val="8496B0" w:themeColor="text2" w:themeTint="99"/>
        <w:sz w:val="24"/>
        <w:szCs w:val="24"/>
      </w:rPr>
      <w:instrText xml:space="preserve"> PAGE   \* MERGEFORMAT </w:instrText>
    </w:r>
    <w:r>
      <w:rPr>
        <w:color w:val="8496B0" w:themeColor="text2" w:themeTint="99"/>
        <w:sz w:val="24"/>
        <w:szCs w:val="24"/>
      </w:rPr>
      <w:fldChar w:fldCharType="separate"/>
    </w:r>
    <w:r>
      <w:rPr>
        <w:noProof/>
        <w:color w:val="8496B0" w:themeColor="text2" w:themeTint="99"/>
        <w:sz w:val="24"/>
        <w:szCs w:val="24"/>
      </w:rPr>
      <w:t>2</w:t>
    </w:r>
    <w:r>
      <w:rPr>
        <w:color w:val="8496B0" w:themeColor="text2" w:themeTint="99"/>
        <w:sz w:val="24"/>
        <w:szCs w:val="24"/>
      </w:rPr>
      <w:fldChar w:fldCharType="end"/>
    </w:r>
  </w:p>
  <w:p w14:paraId="438C4521" w14:textId="49CFDC57" w:rsidR="006957C7" w:rsidRPr="00D47C3D" w:rsidRDefault="006957C7" w:rsidP="00D47C3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1A60A7"/>
    <w:multiLevelType w:val="hybridMultilevel"/>
    <w:tmpl w:val="954ADA4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5B206AA"/>
    <w:multiLevelType w:val="hybridMultilevel"/>
    <w:tmpl w:val="CE901A50"/>
    <w:lvl w:ilvl="0" w:tplc="786AFC50">
      <w:numFmt w:val="bullet"/>
      <w:lvlText w:val="-"/>
      <w:lvlJc w:val="left"/>
      <w:pPr>
        <w:ind w:left="720" w:hanging="360"/>
      </w:pPr>
      <w:rPr>
        <w:rFonts w:ascii="Cambria" w:eastAsiaTheme="minorHAnsi" w:hAnsi="Cambria"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1AC601E"/>
    <w:multiLevelType w:val="hybridMultilevel"/>
    <w:tmpl w:val="3DDEDCBE"/>
    <w:lvl w:ilvl="0" w:tplc="786AFC50">
      <w:numFmt w:val="bullet"/>
      <w:lvlText w:val="-"/>
      <w:lvlJc w:val="left"/>
      <w:pPr>
        <w:ind w:left="720" w:hanging="360"/>
      </w:pPr>
      <w:rPr>
        <w:rFonts w:ascii="Cambria" w:eastAsiaTheme="minorHAnsi" w:hAnsi="Cambria"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475415484">
    <w:abstractNumId w:val="2"/>
  </w:num>
  <w:num w:numId="2" w16cid:durableId="2086760937">
    <w:abstractNumId w:val="1"/>
  </w:num>
  <w:num w:numId="3" w16cid:durableId="721708724">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Anne Ashton">
    <w15:presenceInfo w15:providerId="None" w15:userId="Anne Ashto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2B2C"/>
    <w:rsid w:val="00001B3C"/>
    <w:rsid w:val="00002031"/>
    <w:rsid w:val="0000234F"/>
    <w:rsid w:val="00004449"/>
    <w:rsid w:val="0000508D"/>
    <w:rsid w:val="000057ED"/>
    <w:rsid w:val="0001144C"/>
    <w:rsid w:val="00012157"/>
    <w:rsid w:val="000147D1"/>
    <w:rsid w:val="0001764E"/>
    <w:rsid w:val="00022123"/>
    <w:rsid w:val="0002413B"/>
    <w:rsid w:val="000270BA"/>
    <w:rsid w:val="00030E5B"/>
    <w:rsid w:val="00034C2D"/>
    <w:rsid w:val="0003604E"/>
    <w:rsid w:val="000369A8"/>
    <w:rsid w:val="00051D4A"/>
    <w:rsid w:val="00053BCA"/>
    <w:rsid w:val="00054218"/>
    <w:rsid w:val="00056726"/>
    <w:rsid w:val="00057B3F"/>
    <w:rsid w:val="00061045"/>
    <w:rsid w:val="000612A4"/>
    <w:rsid w:val="00063D8F"/>
    <w:rsid w:val="00071361"/>
    <w:rsid w:val="00071875"/>
    <w:rsid w:val="00072BAB"/>
    <w:rsid w:val="00077864"/>
    <w:rsid w:val="00080C03"/>
    <w:rsid w:val="00080E0F"/>
    <w:rsid w:val="00084846"/>
    <w:rsid w:val="00085563"/>
    <w:rsid w:val="00085AEA"/>
    <w:rsid w:val="00085E1D"/>
    <w:rsid w:val="0008639E"/>
    <w:rsid w:val="00086488"/>
    <w:rsid w:val="00086E1D"/>
    <w:rsid w:val="0009118A"/>
    <w:rsid w:val="00091D47"/>
    <w:rsid w:val="0009377B"/>
    <w:rsid w:val="00094E3A"/>
    <w:rsid w:val="0009647B"/>
    <w:rsid w:val="000A0048"/>
    <w:rsid w:val="000A7A33"/>
    <w:rsid w:val="000B0128"/>
    <w:rsid w:val="000B2014"/>
    <w:rsid w:val="000B3C2C"/>
    <w:rsid w:val="000B4941"/>
    <w:rsid w:val="000B4B54"/>
    <w:rsid w:val="000B74AC"/>
    <w:rsid w:val="000C2FF6"/>
    <w:rsid w:val="000C37C1"/>
    <w:rsid w:val="000C402C"/>
    <w:rsid w:val="000C4856"/>
    <w:rsid w:val="000C56B4"/>
    <w:rsid w:val="000C68A1"/>
    <w:rsid w:val="000D6EF0"/>
    <w:rsid w:val="000D6FCB"/>
    <w:rsid w:val="000E0ABC"/>
    <w:rsid w:val="000E3687"/>
    <w:rsid w:val="000E385D"/>
    <w:rsid w:val="000E5F47"/>
    <w:rsid w:val="000E62F5"/>
    <w:rsid w:val="000F1622"/>
    <w:rsid w:val="000F2180"/>
    <w:rsid w:val="000F2C0D"/>
    <w:rsid w:val="000F2FAE"/>
    <w:rsid w:val="000F5D61"/>
    <w:rsid w:val="0010261D"/>
    <w:rsid w:val="00102723"/>
    <w:rsid w:val="00103588"/>
    <w:rsid w:val="00105BEE"/>
    <w:rsid w:val="0011017C"/>
    <w:rsid w:val="00111671"/>
    <w:rsid w:val="0011460A"/>
    <w:rsid w:val="00114BA2"/>
    <w:rsid w:val="00117576"/>
    <w:rsid w:val="00122083"/>
    <w:rsid w:val="00122847"/>
    <w:rsid w:val="0012307C"/>
    <w:rsid w:val="00124903"/>
    <w:rsid w:val="0013130D"/>
    <w:rsid w:val="00133B65"/>
    <w:rsid w:val="00134C6A"/>
    <w:rsid w:val="001360ED"/>
    <w:rsid w:val="00136168"/>
    <w:rsid w:val="00136BC9"/>
    <w:rsid w:val="0015005A"/>
    <w:rsid w:val="001529F7"/>
    <w:rsid w:val="00153AB0"/>
    <w:rsid w:val="00153EF7"/>
    <w:rsid w:val="0015442B"/>
    <w:rsid w:val="00154FF2"/>
    <w:rsid w:val="00161840"/>
    <w:rsid w:val="00162DD7"/>
    <w:rsid w:val="0017781C"/>
    <w:rsid w:val="001801EC"/>
    <w:rsid w:val="00184DE6"/>
    <w:rsid w:val="001937F7"/>
    <w:rsid w:val="00196B09"/>
    <w:rsid w:val="001A1D06"/>
    <w:rsid w:val="001A45A7"/>
    <w:rsid w:val="001A5076"/>
    <w:rsid w:val="001A5969"/>
    <w:rsid w:val="001A65CC"/>
    <w:rsid w:val="001B1D79"/>
    <w:rsid w:val="001B1FD9"/>
    <w:rsid w:val="001B5959"/>
    <w:rsid w:val="001B6169"/>
    <w:rsid w:val="001B62A5"/>
    <w:rsid w:val="001B6688"/>
    <w:rsid w:val="001C0EE5"/>
    <w:rsid w:val="001C221B"/>
    <w:rsid w:val="001C23F1"/>
    <w:rsid w:val="001C3082"/>
    <w:rsid w:val="001C5A2A"/>
    <w:rsid w:val="001D7476"/>
    <w:rsid w:val="001E31D3"/>
    <w:rsid w:val="001E6DB0"/>
    <w:rsid w:val="001F1C85"/>
    <w:rsid w:val="001F2A11"/>
    <w:rsid w:val="001F4CBE"/>
    <w:rsid w:val="001F5F7B"/>
    <w:rsid w:val="001F79F2"/>
    <w:rsid w:val="0020306B"/>
    <w:rsid w:val="002038BC"/>
    <w:rsid w:val="00205F54"/>
    <w:rsid w:val="00207128"/>
    <w:rsid w:val="00211639"/>
    <w:rsid w:val="002146D4"/>
    <w:rsid w:val="00217036"/>
    <w:rsid w:val="00223057"/>
    <w:rsid w:val="00223C1D"/>
    <w:rsid w:val="00223DF4"/>
    <w:rsid w:val="0022620C"/>
    <w:rsid w:val="00232E13"/>
    <w:rsid w:val="002333E8"/>
    <w:rsid w:val="00233685"/>
    <w:rsid w:val="00236CD0"/>
    <w:rsid w:val="00237C6C"/>
    <w:rsid w:val="00237FB0"/>
    <w:rsid w:val="002416CB"/>
    <w:rsid w:val="00242CA9"/>
    <w:rsid w:val="002441FD"/>
    <w:rsid w:val="00244E2E"/>
    <w:rsid w:val="00245420"/>
    <w:rsid w:val="00246DB2"/>
    <w:rsid w:val="00250EA6"/>
    <w:rsid w:val="0025108E"/>
    <w:rsid w:val="002530C8"/>
    <w:rsid w:val="00253AE9"/>
    <w:rsid w:val="002548C8"/>
    <w:rsid w:val="0025601D"/>
    <w:rsid w:val="0025747A"/>
    <w:rsid w:val="00260793"/>
    <w:rsid w:val="00261FE3"/>
    <w:rsid w:val="00265104"/>
    <w:rsid w:val="00265DC1"/>
    <w:rsid w:val="00266621"/>
    <w:rsid w:val="002701F9"/>
    <w:rsid w:val="0027021B"/>
    <w:rsid w:val="0027103B"/>
    <w:rsid w:val="00271420"/>
    <w:rsid w:val="00273077"/>
    <w:rsid w:val="00274B98"/>
    <w:rsid w:val="002758B3"/>
    <w:rsid w:val="00276764"/>
    <w:rsid w:val="00280637"/>
    <w:rsid w:val="002809CE"/>
    <w:rsid w:val="00284145"/>
    <w:rsid w:val="002860F6"/>
    <w:rsid w:val="00286AA9"/>
    <w:rsid w:val="00286D29"/>
    <w:rsid w:val="002917AF"/>
    <w:rsid w:val="00291865"/>
    <w:rsid w:val="002948B6"/>
    <w:rsid w:val="002A39B6"/>
    <w:rsid w:val="002B1E67"/>
    <w:rsid w:val="002B5D09"/>
    <w:rsid w:val="002C0627"/>
    <w:rsid w:val="002C1CB1"/>
    <w:rsid w:val="002C5D96"/>
    <w:rsid w:val="002C6F27"/>
    <w:rsid w:val="002D1497"/>
    <w:rsid w:val="002D1F4F"/>
    <w:rsid w:val="002D5520"/>
    <w:rsid w:val="002E0F8A"/>
    <w:rsid w:val="002E1CFE"/>
    <w:rsid w:val="002E453B"/>
    <w:rsid w:val="002E49A1"/>
    <w:rsid w:val="002E529C"/>
    <w:rsid w:val="002E77B8"/>
    <w:rsid w:val="002F2EE3"/>
    <w:rsid w:val="002F55D8"/>
    <w:rsid w:val="002F6129"/>
    <w:rsid w:val="0030084F"/>
    <w:rsid w:val="00303BBE"/>
    <w:rsid w:val="00304637"/>
    <w:rsid w:val="0030468E"/>
    <w:rsid w:val="003117AD"/>
    <w:rsid w:val="00311DE2"/>
    <w:rsid w:val="003126BE"/>
    <w:rsid w:val="00313820"/>
    <w:rsid w:val="00314DA2"/>
    <w:rsid w:val="0031551E"/>
    <w:rsid w:val="00315DCF"/>
    <w:rsid w:val="00316F20"/>
    <w:rsid w:val="00320F9E"/>
    <w:rsid w:val="003244EE"/>
    <w:rsid w:val="00325476"/>
    <w:rsid w:val="00325D92"/>
    <w:rsid w:val="003262B2"/>
    <w:rsid w:val="00330566"/>
    <w:rsid w:val="00330C1E"/>
    <w:rsid w:val="00331658"/>
    <w:rsid w:val="00332F99"/>
    <w:rsid w:val="00333B9E"/>
    <w:rsid w:val="00333CCC"/>
    <w:rsid w:val="00337444"/>
    <w:rsid w:val="00340BC4"/>
    <w:rsid w:val="003431D9"/>
    <w:rsid w:val="00345A7D"/>
    <w:rsid w:val="003463BE"/>
    <w:rsid w:val="00346F74"/>
    <w:rsid w:val="0035472F"/>
    <w:rsid w:val="00357149"/>
    <w:rsid w:val="00362AD8"/>
    <w:rsid w:val="003637C3"/>
    <w:rsid w:val="0036397E"/>
    <w:rsid w:val="00363D43"/>
    <w:rsid w:val="00370B3F"/>
    <w:rsid w:val="00375E4A"/>
    <w:rsid w:val="003763A4"/>
    <w:rsid w:val="00377427"/>
    <w:rsid w:val="003812A6"/>
    <w:rsid w:val="00383137"/>
    <w:rsid w:val="00385873"/>
    <w:rsid w:val="00390471"/>
    <w:rsid w:val="00391D48"/>
    <w:rsid w:val="00392C14"/>
    <w:rsid w:val="00394FE3"/>
    <w:rsid w:val="00395961"/>
    <w:rsid w:val="00396907"/>
    <w:rsid w:val="00396A75"/>
    <w:rsid w:val="003A0171"/>
    <w:rsid w:val="003A33C7"/>
    <w:rsid w:val="003A6124"/>
    <w:rsid w:val="003B2994"/>
    <w:rsid w:val="003B312D"/>
    <w:rsid w:val="003B3F80"/>
    <w:rsid w:val="003B7484"/>
    <w:rsid w:val="003C0C8F"/>
    <w:rsid w:val="003C213A"/>
    <w:rsid w:val="003C2896"/>
    <w:rsid w:val="003C437C"/>
    <w:rsid w:val="003C5F3A"/>
    <w:rsid w:val="003D0562"/>
    <w:rsid w:val="003D57C8"/>
    <w:rsid w:val="003D5F7F"/>
    <w:rsid w:val="003E0721"/>
    <w:rsid w:val="003E3C69"/>
    <w:rsid w:val="003E48A5"/>
    <w:rsid w:val="003E77DE"/>
    <w:rsid w:val="003E7ABD"/>
    <w:rsid w:val="003F0359"/>
    <w:rsid w:val="003F04E7"/>
    <w:rsid w:val="003F1B1E"/>
    <w:rsid w:val="003F336D"/>
    <w:rsid w:val="003F467E"/>
    <w:rsid w:val="003F470A"/>
    <w:rsid w:val="003F60BB"/>
    <w:rsid w:val="003F63FC"/>
    <w:rsid w:val="0040213C"/>
    <w:rsid w:val="004035F6"/>
    <w:rsid w:val="00405510"/>
    <w:rsid w:val="00405E24"/>
    <w:rsid w:val="004078D5"/>
    <w:rsid w:val="00407C18"/>
    <w:rsid w:val="00411A23"/>
    <w:rsid w:val="00412911"/>
    <w:rsid w:val="004175B1"/>
    <w:rsid w:val="004239A0"/>
    <w:rsid w:val="00425E0B"/>
    <w:rsid w:val="0042625D"/>
    <w:rsid w:val="0042732D"/>
    <w:rsid w:val="004273BF"/>
    <w:rsid w:val="0043064A"/>
    <w:rsid w:val="004310B4"/>
    <w:rsid w:val="00434856"/>
    <w:rsid w:val="00441DDC"/>
    <w:rsid w:val="00444640"/>
    <w:rsid w:val="00445223"/>
    <w:rsid w:val="00446EE9"/>
    <w:rsid w:val="0045159B"/>
    <w:rsid w:val="00452EB1"/>
    <w:rsid w:val="00454DD8"/>
    <w:rsid w:val="0045540C"/>
    <w:rsid w:val="004569A4"/>
    <w:rsid w:val="00460E8B"/>
    <w:rsid w:val="004611F2"/>
    <w:rsid w:val="00461A15"/>
    <w:rsid w:val="00462FFA"/>
    <w:rsid w:val="00463470"/>
    <w:rsid w:val="00471277"/>
    <w:rsid w:val="004739B4"/>
    <w:rsid w:val="00474895"/>
    <w:rsid w:val="00477FF9"/>
    <w:rsid w:val="004836AD"/>
    <w:rsid w:val="00483EA4"/>
    <w:rsid w:val="00484001"/>
    <w:rsid w:val="00484A50"/>
    <w:rsid w:val="00484C9F"/>
    <w:rsid w:val="0048545D"/>
    <w:rsid w:val="00485627"/>
    <w:rsid w:val="00486138"/>
    <w:rsid w:val="0049056D"/>
    <w:rsid w:val="0049298D"/>
    <w:rsid w:val="00493DDD"/>
    <w:rsid w:val="004957C6"/>
    <w:rsid w:val="0049697A"/>
    <w:rsid w:val="004A3298"/>
    <w:rsid w:val="004A7375"/>
    <w:rsid w:val="004B2CB9"/>
    <w:rsid w:val="004B58F4"/>
    <w:rsid w:val="004B779D"/>
    <w:rsid w:val="004B781A"/>
    <w:rsid w:val="004B7955"/>
    <w:rsid w:val="004C2C54"/>
    <w:rsid w:val="004C7A04"/>
    <w:rsid w:val="004D1507"/>
    <w:rsid w:val="004D2243"/>
    <w:rsid w:val="004D6A97"/>
    <w:rsid w:val="004D6D2E"/>
    <w:rsid w:val="004D7F79"/>
    <w:rsid w:val="004E05BA"/>
    <w:rsid w:val="004E06CC"/>
    <w:rsid w:val="004E2A67"/>
    <w:rsid w:val="004E2F49"/>
    <w:rsid w:val="004E455F"/>
    <w:rsid w:val="004E536F"/>
    <w:rsid w:val="004E5EC7"/>
    <w:rsid w:val="004E6C52"/>
    <w:rsid w:val="004E75B8"/>
    <w:rsid w:val="004E7909"/>
    <w:rsid w:val="004F65BE"/>
    <w:rsid w:val="004F77D2"/>
    <w:rsid w:val="004F7A27"/>
    <w:rsid w:val="0050507E"/>
    <w:rsid w:val="00505F7D"/>
    <w:rsid w:val="00513045"/>
    <w:rsid w:val="00515A3D"/>
    <w:rsid w:val="00515C8E"/>
    <w:rsid w:val="00522C60"/>
    <w:rsid w:val="00526F19"/>
    <w:rsid w:val="00526F53"/>
    <w:rsid w:val="00532E43"/>
    <w:rsid w:val="00533106"/>
    <w:rsid w:val="0053338E"/>
    <w:rsid w:val="005355E1"/>
    <w:rsid w:val="00536B4C"/>
    <w:rsid w:val="0053770D"/>
    <w:rsid w:val="00537C07"/>
    <w:rsid w:val="00542F4E"/>
    <w:rsid w:val="00543569"/>
    <w:rsid w:val="005474B1"/>
    <w:rsid w:val="005478C6"/>
    <w:rsid w:val="00547CC3"/>
    <w:rsid w:val="00552E5A"/>
    <w:rsid w:val="005575CD"/>
    <w:rsid w:val="005612BB"/>
    <w:rsid w:val="005618A9"/>
    <w:rsid w:val="0056347C"/>
    <w:rsid w:val="005732D0"/>
    <w:rsid w:val="00573558"/>
    <w:rsid w:val="00574202"/>
    <w:rsid w:val="00575532"/>
    <w:rsid w:val="005778D6"/>
    <w:rsid w:val="00577DF6"/>
    <w:rsid w:val="0058099D"/>
    <w:rsid w:val="005829D5"/>
    <w:rsid w:val="00584397"/>
    <w:rsid w:val="00587ABE"/>
    <w:rsid w:val="00587E24"/>
    <w:rsid w:val="00590E10"/>
    <w:rsid w:val="00590FD2"/>
    <w:rsid w:val="005A0DCD"/>
    <w:rsid w:val="005A3135"/>
    <w:rsid w:val="005A31D1"/>
    <w:rsid w:val="005A56B3"/>
    <w:rsid w:val="005A5FB6"/>
    <w:rsid w:val="005A655D"/>
    <w:rsid w:val="005A6EC3"/>
    <w:rsid w:val="005B02F3"/>
    <w:rsid w:val="005B06E2"/>
    <w:rsid w:val="005B1508"/>
    <w:rsid w:val="005B3818"/>
    <w:rsid w:val="005B5D10"/>
    <w:rsid w:val="005B6D0C"/>
    <w:rsid w:val="005C3BC7"/>
    <w:rsid w:val="005C3E57"/>
    <w:rsid w:val="005C5605"/>
    <w:rsid w:val="005D055C"/>
    <w:rsid w:val="005D0D29"/>
    <w:rsid w:val="005D213A"/>
    <w:rsid w:val="005D6B87"/>
    <w:rsid w:val="005D77AE"/>
    <w:rsid w:val="005D7B3D"/>
    <w:rsid w:val="005E2517"/>
    <w:rsid w:val="005E7096"/>
    <w:rsid w:val="005F07D7"/>
    <w:rsid w:val="005F3D50"/>
    <w:rsid w:val="005F4351"/>
    <w:rsid w:val="005F4A40"/>
    <w:rsid w:val="005F4C7A"/>
    <w:rsid w:val="005F5407"/>
    <w:rsid w:val="0060029C"/>
    <w:rsid w:val="00601EFB"/>
    <w:rsid w:val="0060472B"/>
    <w:rsid w:val="00605E99"/>
    <w:rsid w:val="006070FA"/>
    <w:rsid w:val="00607E74"/>
    <w:rsid w:val="00617A96"/>
    <w:rsid w:val="006200F6"/>
    <w:rsid w:val="0062159F"/>
    <w:rsid w:val="0062289C"/>
    <w:rsid w:val="00627279"/>
    <w:rsid w:val="0063187A"/>
    <w:rsid w:val="00632F11"/>
    <w:rsid w:val="006372CD"/>
    <w:rsid w:val="006376B1"/>
    <w:rsid w:val="00641FFE"/>
    <w:rsid w:val="00647A7B"/>
    <w:rsid w:val="006537EF"/>
    <w:rsid w:val="00653A00"/>
    <w:rsid w:val="00653E17"/>
    <w:rsid w:val="006545E6"/>
    <w:rsid w:val="006570F1"/>
    <w:rsid w:val="00657F64"/>
    <w:rsid w:val="006629F2"/>
    <w:rsid w:val="00662B0C"/>
    <w:rsid w:val="0066385B"/>
    <w:rsid w:val="00664A0C"/>
    <w:rsid w:val="0066500D"/>
    <w:rsid w:val="00666635"/>
    <w:rsid w:val="00666BC3"/>
    <w:rsid w:val="006671B1"/>
    <w:rsid w:val="006733F3"/>
    <w:rsid w:val="0067730F"/>
    <w:rsid w:val="0068781F"/>
    <w:rsid w:val="00690902"/>
    <w:rsid w:val="00691F19"/>
    <w:rsid w:val="00692E92"/>
    <w:rsid w:val="006957C7"/>
    <w:rsid w:val="00695EFF"/>
    <w:rsid w:val="006963CF"/>
    <w:rsid w:val="00696FD1"/>
    <w:rsid w:val="006A0568"/>
    <w:rsid w:val="006A280C"/>
    <w:rsid w:val="006A3364"/>
    <w:rsid w:val="006A6B47"/>
    <w:rsid w:val="006A6D93"/>
    <w:rsid w:val="006B05AE"/>
    <w:rsid w:val="006B47BF"/>
    <w:rsid w:val="006B4C2C"/>
    <w:rsid w:val="006B66BC"/>
    <w:rsid w:val="006B6A12"/>
    <w:rsid w:val="006B6EA3"/>
    <w:rsid w:val="006C2BF6"/>
    <w:rsid w:val="006C480F"/>
    <w:rsid w:val="006C67D1"/>
    <w:rsid w:val="006C7234"/>
    <w:rsid w:val="006D3EB3"/>
    <w:rsid w:val="006D7315"/>
    <w:rsid w:val="006E10ED"/>
    <w:rsid w:val="006E5CE9"/>
    <w:rsid w:val="006F0D4F"/>
    <w:rsid w:val="006F5938"/>
    <w:rsid w:val="006F5D01"/>
    <w:rsid w:val="006F6197"/>
    <w:rsid w:val="006F64E3"/>
    <w:rsid w:val="006F7154"/>
    <w:rsid w:val="006F715A"/>
    <w:rsid w:val="006F7791"/>
    <w:rsid w:val="006F7F26"/>
    <w:rsid w:val="0070013C"/>
    <w:rsid w:val="0070065E"/>
    <w:rsid w:val="00701AE5"/>
    <w:rsid w:val="007040A0"/>
    <w:rsid w:val="00712AA8"/>
    <w:rsid w:val="00715A82"/>
    <w:rsid w:val="00717C73"/>
    <w:rsid w:val="00717F18"/>
    <w:rsid w:val="0072015B"/>
    <w:rsid w:val="00722D79"/>
    <w:rsid w:val="00725DD8"/>
    <w:rsid w:val="00727F89"/>
    <w:rsid w:val="00730FB7"/>
    <w:rsid w:val="00733170"/>
    <w:rsid w:val="00733DE0"/>
    <w:rsid w:val="0073535A"/>
    <w:rsid w:val="007359E5"/>
    <w:rsid w:val="007366FD"/>
    <w:rsid w:val="00736793"/>
    <w:rsid w:val="00736E77"/>
    <w:rsid w:val="007405A2"/>
    <w:rsid w:val="00740A2C"/>
    <w:rsid w:val="00741DB5"/>
    <w:rsid w:val="00742F84"/>
    <w:rsid w:val="007444F8"/>
    <w:rsid w:val="00744F72"/>
    <w:rsid w:val="00746C07"/>
    <w:rsid w:val="00750406"/>
    <w:rsid w:val="00756ADB"/>
    <w:rsid w:val="00757D96"/>
    <w:rsid w:val="0076126C"/>
    <w:rsid w:val="00762252"/>
    <w:rsid w:val="00762D9A"/>
    <w:rsid w:val="0076391E"/>
    <w:rsid w:val="00764227"/>
    <w:rsid w:val="0076439B"/>
    <w:rsid w:val="00771664"/>
    <w:rsid w:val="007744B6"/>
    <w:rsid w:val="00774C1B"/>
    <w:rsid w:val="0077635D"/>
    <w:rsid w:val="007767DF"/>
    <w:rsid w:val="007774BB"/>
    <w:rsid w:val="00786C9B"/>
    <w:rsid w:val="007873FE"/>
    <w:rsid w:val="0079043A"/>
    <w:rsid w:val="007908F7"/>
    <w:rsid w:val="007916AF"/>
    <w:rsid w:val="007939DF"/>
    <w:rsid w:val="007948A9"/>
    <w:rsid w:val="007A1F7D"/>
    <w:rsid w:val="007A2196"/>
    <w:rsid w:val="007A255E"/>
    <w:rsid w:val="007A56BF"/>
    <w:rsid w:val="007A6F8C"/>
    <w:rsid w:val="007B068F"/>
    <w:rsid w:val="007B2298"/>
    <w:rsid w:val="007B4EC5"/>
    <w:rsid w:val="007B69CF"/>
    <w:rsid w:val="007C1025"/>
    <w:rsid w:val="007C5C39"/>
    <w:rsid w:val="007D0FA2"/>
    <w:rsid w:val="007D444E"/>
    <w:rsid w:val="007D51B9"/>
    <w:rsid w:val="007D756E"/>
    <w:rsid w:val="007E13B7"/>
    <w:rsid w:val="007E603A"/>
    <w:rsid w:val="007E65FF"/>
    <w:rsid w:val="007F003B"/>
    <w:rsid w:val="007F1C8F"/>
    <w:rsid w:val="007F22D4"/>
    <w:rsid w:val="007F24DE"/>
    <w:rsid w:val="007F3558"/>
    <w:rsid w:val="007F37F2"/>
    <w:rsid w:val="007F3FBA"/>
    <w:rsid w:val="007F5C44"/>
    <w:rsid w:val="007F7714"/>
    <w:rsid w:val="00801B3B"/>
    <w:rsid w:val="00801CFC"/>
    <w:rsid w:val="008028A6"/>
    <w:rsid w:val="00802C20"/>
    <w:rsid w:val="0080738D"/>
    <w:rsid w:val="008107E5"/>
    <w:rsid w:val="00810B5E"/>
    <w:rsid w:val="00811AC8"/>
    <w:rsid w:val="00812614"/>
    <w:rsid w:val="00816905"/>
    <w:rsid w:val="008205E0"/>
    <w:rsid w:val="00820A26"/>
    <w:rsid w:val="00820DC4"/>
    <w:rsid w:val="0082107A"/>
    <w:rsid w:val="00822955"/>
    <w:rsid w:val="00824011"/>
    <w:rsid w:val="00826BC5"/>
    <w:rsid w:val="008275BF"/>
    <w:rsid w:val="00832338"/>
    <w:rsid w:val="0083273B"/>
    <w:rsid w:val="008336B3"/>
    <w:rsid w:val="008344C4"/>
    <w:rsid w:val="008371AA"/>
    <w:rsid w:val="008375F8"/>
    <w:rsid w:val="00840F06"/>
    <w:rsid w:val="0084254C"/>
    <w:rsid w:val="008438E5"/>
    <w:rsid w:val="00843A2A"/>
    <w:rsid w:val="00847A6A"/>
    <w:rsid w:val="008510C1"/>
    <w:rsid w:val="00852DD3"/>
    <w:rsid w:val="008545F9"/>
    <w:rsid w:val="008546C6"/>
    <w:rsid w:val="00854FE3"/>
    <w:rsid w:val="00857586"/>
    <w:rsid w:val="00863D08"/>
    <w:rsid w:val="0086673F"/>
    <w:rsid w:val="00867B46"/>
    <w:rsid w:val="00873227"/>
    <w:rsid w:val="00874C68"/>
    <w:rsid w:val="008806FC"/>
    <w:rsid w:val="008844E0"/>
    <w:rsid w:val="00885940"/>
    <w:rsid w:val="00890685"/>
    <w:rsid w:val="008921CD"/>
    <w:rsid w:val="00892EBB"/>
    <w:rsid w:val="00892FB8"/>
    <w:rsid w:val="008970D2"/>
    <w:rsid w:val="008A2711"/>
    <w:rsid w:val="008A3B90"/>
    <w:rsid w:val="008A49F6"/>
    <w:rsid w:val="008A4A31"/>
    <w:rsid w:val="008A5C39"/>
    <w:rsid w:val="008A639B"/>
    <w:rsid w:val="008B0D9D"/>
    <w:rsid w:val="008B0EAD"/>
    <w:rsid w:val="008B3F2B"/>
    <w:rsid w:val="008B498C"/>
    <w:rsid w:val="008B5681"/>
    <w:rsid w:val="008C2ED8"/>
    <w:rsid w:val="008C3FAA"/>
    <w:rsid w:val="008C43C3"/>
    <w:rsid w:val="008C741F"/>
    <w:rsid w:val="008C7C9E"/>
    <w:rsid w:val="008D0D78"/>
    <w:rsid w:val="008D69F5"/>
    <w:rsid w:val="008E576E"/>
    <w:rsid w:val="008E6467"/>
    <w:rsid w:val="008E7BBA"/>
    <w:rsid w:val="008F194A"/>
    <w:rsid w:val="008F25A4"/>
    <w:rsid w:val="008F30C9"/>
    <w:rsid w:val="008F3CE0"/>
    <w:rsid w:val="008F5C6B"/>
    <w:rsid w:val="008F7D02"/>
    <w:rsid w:val="00901CED"/>
    <w:rsid w:val="00902DE3"/>
    <w:rsid w:val="00905770"/>
    <w:rsid w:val="009112D5"/>
    <w:rsid w:val="00914D04"/>
    <w:rsid w:val="00916024"/>
    <w:rsid w:val="009168D8"/>
    <w:rsid w:val="00921664"/>
    <w:rsid w:val="00922570"/>
    <w:rsid w:val="00922654"/>
    <w:rsid w:val="00922F4B"/>
    <w:rsid w:val="00924B50"/>
    <w:rsid w:val="00927417"/>
    <w:rsid w:val="0093791C"/>
    <w:rsid w:val="00941495"/>
    <w:rsid w:val="00944230"/>
    <w:rsid w:val="00947130"/>
    <w:rsid w:val="00960B67"/>
    <w:rsid w:val="00962136"/>
    <w:rsid w:val="00962CAC"/>
    <w:rsid w:val="00963D39"/>
    <w:rsid w:val="009641E0"/>
    <w:rsid w:val="00966057"/>
    <w:rsid w:val="009679A7"/>
    <w:rsid w:val="00970F3F"/>
    <w:rsid w:val="00971AC1"/>
    <w:rsid w:val="009835EE"/>
    <w:rsid w:val="00986160"/>
    <w:rsid w:val="0098719F"/>
    <w:rsid w:val="0099323A"/>
    <w:rsid w:val="009945CF"/>
    <w:rsid w:val="009A08A9"/>
    <w:rsid w:val="009A33EC"/>
    <w:rsid w:val="009A59E5"/>
    <w:rsid w:val="009A7960"/>
    <w:rsid w:val="009B2BD0"/>
    <w:rsid w:val="009B51C7"/>
    <w:rsid w:val="009B5ACC"/>
    <w:rsid w:val="009B620C"/>
    <w:rsid w:val="009B6A6F"/>
    <w:rsid w:val="009C1063"/>
    <w:rsid w:val="009C624B"/>
    <w:rsid w:val="009D0553"/>
    <w:rsid w:val="009D1E5E"/>
    <w:rsid w:val="009D666A"/>
    <w:rsid w:val="009E06B8"/>
    <w:rsid w:val="009E1066"/>
    <w:rsid w:val="009E38A4"/>
    <w:rsid w:val="009E5A59"/>
    <w:rsid w:val="009E6A0B"/>
    <w:rsid w:val="009F79D1"/>
    <w:rsid w:val="00A02B5B"/>
    <w:rsid w:val="00A03BF2"/>
    <w:rsid w:val="00A06C51"/>
    <w:rsid w:val="00A07230"/>
    <w:rsid w:val="00A0791C"/>
    <w:rsid w:val="00A07C28"/>
    <w:rsid w:val="00A11FE5"/>
    <w:rsid w:val="00A12D6A"/>
    <w:rsid w:val="00A130C3"/>
    <w:rsid w:val="00A14B04"/>
    <w:rsid w:val="00A1575D"/>
    <w:rsid w:val="00A15FA3"/>
    <w:rsid w:val="00A201F5"/>
    <w:rsid w:val="00A23275"/>
    <w:rsid w:val="00A30DAF"/>
    <w:rsid w:val="00A41A13"/>
    <w:rsid w:val="00A44D2A"/>
    <w:rsid w:val="00A46189"/>
    <w:rsid w:val="00A472B9"/>
    <w:rsid w:val="00A518DB"/>
    <w:rsid w:val="00A5199F"/>
    <w:rsid w:val="00A53AD9"/>
    <w:rsid w:val="00A55597"/>
    <w:rsid w:val="00A57B60"/>
    <w:rsid w:val="00A615B8"/>
    <w:rsid w:val="00A642B8"/>
    <w:rsid w:val="00A65E67"/>
    <w:rsid w:val="00A66250"/>
    <w:rsid w:val="00A71870"/>
    <w:rsid w:val="00A72485"/>
    <w:rsid w:val="00A74F6E"/>
    <w:rsid w:val="00A755B8"/>
    <w:rsid w:val="00A767A3"/>
    <w:rsid w:val="00A76AC6"/>
    <w:rsid w:val="00A81758"/>
    <w:rsid w:val="00A82560"/>
    <w:rsid w:val="00A84349"/>
    <w:rsid w:val="00A84F92"/>
    <w:rsid w:val="00A864FF"/>
    <w:rsid w:val="00A86CC2"/>
    <w:rsid w:val="00A87BBD"/>
    <w:rsid w:val="00A91667"/>
    <w:rsid w:val="00A91693"/>
    <w:rsid w:val="00A93C0A"/>
    <w:rsid w:val="00A94263"/>
    <w:rsid w:val="00A95D76"/>
    <w:rsid w:val="00A974F4"/>
    <w:rsid w:val="00A97F15"/>
    <w:rsid w:val="00AA18A0"/>
    <w:rsid w:val="00AA1F61"/>
    <w:rsid w:val="00AA31DF"/>
    <w:rsid w:val="00AA3CE1"/>
    <w:rsid w:val="00AA4FA7"/>
    <w:rsid w:val="00AA6562"/>
    <w:rsid w:val="00AA6DC0"/>
    <w:rsid w:val="00AB0250"/>
    <w:rsid w:val="00AB1015"/>
    <w:rsid w:val="00AB360B"/>
    <w:rsid w:val="00AB5D00"/>
    <w:rsid w:val="00AC3C9F"/>
    <w:rsid w:val="00AC3EA2"/>
    <w:rsid w:val="00AC4AC9"/>
    <w:rsid w:val="00AC606A"/>
    <w:rsid w:val="00AD2011"/>
    <w:rsid w:val="00AD2316"/>
    <w:rsid w:val="00AD3389"/>
    <w:rsid w:val="00AD5F97"/>
    <w:rsid w:val="00AE08B3"/>
    <w:rsid w:val="00AE1702"/>
    <w:rsid w:val="00AE415B"/>
    <w:rsid w:val="00AE4BC6"/>
    <w:rsid w:val="00AE535B"/>
    <w:rsid w:val="00AE58EB"/>
    <w:rsid w:val="00AF51FD"/>
    <w:rsid w:val="00AF5AE3"/>
    <w:rsid w:val="00AF7EE0"/>
    <w:rsid w:val="00B00C6A"/>
    <w:rsid w:val="00B02064"/>
    <w:rsid w:val="00B03507"/>
    <w:rsid w:val="00B062A1"/>
    <w:rsid w:val="00B066FC"/>
    <w:rsid w:val="00B0743B"/>
    <w:rsid w:val="00B07EB9"/>
    <w:rsid w:val="00B105B1"/>
    <w:rsid w:val="00B1147E"/>
    <w:rsid w:val="00B14450"/>
    <w:rsid w:val="00B2019D"/>
    <w:rsid w:val="00B27AD1"/>
    <w:rsid w:val="00B3220D"/>
    <w:rsid w:val="00B32B5F"/>
    <w:rsid w:val="00B4141C"/>
    <w:rsid w:val="00B46690"/>
    <w:rsid w:val="00B46839"/>
    <w:rsid w:val="00B57508"/>
    <w:rsid w:val="00B57BC5"/>
    <w:rsid w:val="00B62EF5"/>
    <w:rsid w:val="00B6300F"/>
    <w:rsid w:val="00B631AF"/>
    <w:rsid w:val="00B64A41"/>
    <w:rsid w:val="00B64AA8"/>
    <w:rsid w:val="00B658DB"/>
    <w:rsid w:val="00B714BE"/>
    <w:rsid w:val="00B71A56"/>
    <w:rsid w:val="00B73706"/>
    <w:rsid w:val="00B75B8A"/>
    <w:rsid w:val="00B77AF2"/>
    <w:rsid w:val="00B84A5B"/>
    <w:rsid w:val="00B84CEB"/>
    <w:rsid w:val="00B8791C"/>
    <w:rsid w:val="00B905EA"/>
    <w:rsid w:val="00B90E0A"/>
    <w:rsid w:val="00B91157"/>
    <w:rsid w:val="00B91410"/>
    <w:rsid w:val="00B96A08"/>
    <w:rsid w:val="00B96E53"/>
    <w:rsid w:val="00BA50A1"/>
    <w:rsid w:val="00BA5EE8"/>
    <w:rsid w:val="00BA7B8A"/>
    <w:rsid w:val="00BB25E4"/>
    <w:rsid w:val="00BB5CC6"/>
    <w:rsid w:val="00BB6ADF"/>
    <w:rsid w:val="00BC5BDB"/>
    <w:rsid w:val="00BD5AF2"/>
    <w:rsid w:val="00BD5B7B"/>
    <w:rsid w:val="00BD6524"/>
    <w:rsid w:val="00BD7023"/>
    <w:rsid w:val="00BE0CB9"/>
    <w:rsid w:val="00BE49DB"/>
    <w:rsid w:val="00BE4FDA"/>
    <w:rsid w:val="00BE69D3"/>
    <w:rsid w:val="00BF2031"/>
    <w:rsid w:val="00BF2844"/>
    <w:rsid w:val="00BF292E"/>
    <w:rsid w:val="00C0525E"/>
    <w:rsid w:val="00C07346"/>
    <w:rsid w:val="00C07531"/>
    <w:rsid w:val="00C13EEB"/>
    <w:rsid w:val="00C16085"/>
    <w:rsid w:val="00C17379"/>
    <w:rsid w:val="00C17648"/>
    <w:rsid w:val="00C22A7A"/>
    <w:rsid w:val="00C248EC"/>
    <w:rsid w:val="00C264E0"/>
    <w:rsid w:val="00C27EBA"/>
    <w:rsid w:val="00C3170B"/>
    <w:rsid w:val="00C34622"/>
    <w:rsid w:val="00C34742"/>
    <w:rsid w:val="00C34B6B"/>
    <w:rsid w:val="00C35087"/>
    <w:rsid w:val="00C35A98"/>
    <w:rsid w:val="00C375F9"/>
    <w:rsid w:val="00C44BD1"/>
    <w:rsid w:val="00C45894"/>
    <w:rsid w:val="00C45C28"/>
    <w:rsid w:val="00C469C8"/>
    <w:rsid w:val="00C51CBF"/>
    <w:rsid w:val="00C52317"/>
    <w:rsid w:val="00C52FC0"/>
    <w:rsid w:val="00C53564"/>
    <w:rsid w:val="00C53851"/>
    <w:rsid w:val="00C53EE2"/>
    <w:rsid w:val="00C55A55"/>
    <w:rsid w:val="00C57FF5"/>
    <w:rsid w:val="00C61DFF"/>
    <w:rsid w:val="00C63434"/>
    <w:rsid w:val="00C677A8"/>
    <w:rsid w:val="00C748DA"/>
    <w:rsid w:val="00C75BFF"/>
    <w:rsid w:val="00C8022D"/>
    <w:rsid w:val="00C80D97"/>
    <w:rsid w:val="00C82070"/>
    <w:rsid w:val="00C82DBD"/>
    <w:rsid w:val="00C8740A"/>
    <w:rsid w:val="00C87883"/>
    <w:rsid w:val="00CA0CED"/>
    <w:rsid w:val="00CA1F42"/>
    <w:rsid w:val="00CA2288"/>
    <w:rsid w:val="00CB09A9"/>
    <w:rsid w:val="00CB4217"/>
    <w:rsid w:val="00CB6BBF"/>
    <w:rsid w:val="00CC4154"/>
    <w:rsid w:val="00CD0811"/>
    <w:rsid w:val="00CD0D4E"/>
    <w:rsid w:val="00CD42F0"/>
    <w:rsid w:val="00CD701D"/>
    <w:rsid w:val="00CE04AF"/>
    <w:rsid w:val="00CE4BA1"/>
    <w:rsid w:val="00CE4E97"/>
    <w:rsid w:val="00CE55BF"/>
    <w:rsid w:val="00CE601F"/>
    <w:rsid w:val="00CF08B0"/>
    <w:rsid w:val="00CF1819"/>
    <w:rsid w:val="00CF5603"/>
    <w:rsid w:val="00CF71E6"/>
    <w:rsid w:val="00CF739B"/>
    <w:rsid w:val="00D04777"/>
    <w:rsid w:val="00D15062"/>
    <w:rsid w:val="00D151BB"/>
    <w:rsid w:val="00D162F7"/>
    <w:rsid w:val="00D212DD"/>
    <w:rsid w:val="00D238CD"/>
    <w:rsid w:val="00D25491"/>
    <w:rsid w:val="00D2555A"/>
    <w:rsid w:val="00D358BF"/>
    <w:rsid w:val="00D36A19"/>
    <w:rsid w:val="00D41695"/>
    <w:rsid w:val="00D47C3D"/>
    <w:rsid w:val="00D5344C"/>
    <w:rsid w:val="00D53B38"/>
    <w:rsid w:val="00D5407A"/>
    <w:rsid w:val="00D6088E"/>
    <w:rsid w:val="00D60931"/>
    <w:rsid w:val="00D63687"/>
    <w:rsid w:val="00D63D30"/>
    <w:rsid w:val="00D63F33"/>
    <w:rsid w:val="00D6467B"/>
    <w:rsid w:val="00D65DE1"/>
    <w:rsid w:val="00D67016"/>
    <w:rsid w:val="00D67FE8"/>
    <w:rsid w:val="00D730DF"/>
    <w:rsid w:val="00D752CA"/>
    <w:rsid w:val="00D802C1"/>
    <w:rsid w:val="00D8114C"/>
    <w:rsid w:val="00D82F54"/>
    <w:rsid w:val="00D84802"/>
    <w:rsid w:val="00D863B4"/>
    <w:rsid w:val="00D92B2E"/>
    <w:rsid w:val="00D93547"/>
    <w:rsid w:val="00D945C0"/>
    <w:rsid w:val="00D96141"/>
    <w:rsid w:val="00D9657F"/>
    <w:rsid w:val="00D96D59"/>
    <w:rsid w:val="00DA2230"/>
    <w:rsid w:val="00DA3F24"/>
    <w:rsid w:val="00DA4B47"/>
    <w:rsid w:val="00DA7849"/>
    <w:rsid w:val="00DB392A"/>
    <w:rsid w:val="00DB5BF2"/>
    <w:rsid w:val="00DB5ED9"/>
    <w:rsid w:val="00DB6964"/>
    <w:rsid w:val="00DB78BD"/>
    <w:rsid w:val="00DC3E53"/>
    <w:rsid w:val="00DC47B2"/>
    <w:rsid w:val="00DC48C6"/>
    <w:rsid w:val="00DC49CC"/>
    <w:rsid w:val="00DC6110"/>
    <w:rsid w:val="00DD0135"/>
    <w:rsid w:val="00DD2275"/>
    <w:rsid w:val="00DD250D"/>
    <w:rsid w:val="00DD46C5"/>
    <w:rsid w:val="00DD4A23"/>
    <w:rsid w:val="00DE00B9"/>
    <w:rsid w:val="00DE089B"/>
    <w:rsid w:val="00DE139B"/>
    <w:rsid w:val="00DE1FA7"/>
    <w:rsid w:val="00DE2FA8"/>
    <w:rsid w:val="00DE38EB"/>
    <w:rsid w:val="00DE78F8"/>
    <w:rsid w:val="00DE7A0C"/>
    <w:rsid w:val="00DF0B6F"/>
    <w:rsid w:val="00E00B33"/>
    <w:rsid w:val="00E115A2"/>
    <w:rsid w:val="00E137BE"/>
    <w:rsid w:val="00E13EFD"/>
    <w:rsid w:val="00E1412C"/>
    <w:rsid w:val="00E161BA"/>
    <w:rsid w:val="00E201E0"/>
    <w:rsid w:val="00E20BBC"/>
    <w:rsid w:val="00E2238B"/>
    <w:rsid w:val="00E22724"/>
    <w:rsid w:val="00E24085"/>
    <w:rsid w:val="00E2562F"/>
    <w:rsid w:val="00E26C6B"/>
    <w:rsid w:val="00E26FB5"/>
    <w:rsid w:val="00E30537"/>
    <w:rsid w:val="00E411AF"/>
    <w:rsid w:val="00E4681D"/>
    <w:rsid w:val="00E53C5E"/>
    <w:rsid w:val="00E5638F"/>
    <w:rsid w:val="00E607FA"/>
    <w:rsid w:val="00E608C6"/>
    <w:rsid w:val="00E627B4"/>
    <w:rsid w:val="00E63C74"/>
    <w:rsid w:val="00E6540A"/>
    <w:rsid w:val="00E65F92"/>
    <w:rsid w:val="00E67BB1"/>
    <w:rsid w:val="00E67FF5"/>
    <w:rsid w:val="00E70F03"/>
    <w:rsid w:val="00E71851"/>
    <w:rsid w:val="00E72506"/>
    <w:rsid w:val="00E8161D"/>
    <w:rsid w:val="00E823B5"/>
    <w:rsid w:val="00E83D5C"/>
    <w:rsid w:val="00E85382"/>
    <w:rsid w:val="00E865D2"/>
    <w:rsid w:val="00E86EBC"/>
    <w:rsid w:val="00E904D2"/>
    <w:rsid w:val="00E90EDF"/>
    <w:rsid w:val="00E931F6"/>
    <w:rsid w:val="00E93298"/>
    <w:rsid w:val="00E93D04"/>
    <w:rsid w:val="00EA6099"/>
    <w:rsid w:val="00EA63B8"/>
    <w:rsid w:val="00EA6B64"/>
    <w:rsid w:val="00EB218A"/>
    <w:rsid w:val="00EB3BDE"/>
    <w:rsid w:val="00EB5BD6"/>
    <w:rsid w:val="00EB68F1"/>
    <w:rsid w:val="00EB7AFC"/>
    <w:rsid w:val="00EB7D43"/>
    <w:rsid w:val="00EC36CA"/>
    <w:rsid w:val="00EC45B7"/>
    <w:rsid w:val="00EC4D47"/>
    <w:rsid w:val="00EC5928"/>
    <w:rsid w:val="00EC7EA6"/>
    <w:rsid w:val="00ED3677"/>
    <w:rsid w:val="00ED5C76"/>
    <w:rsid w:val="00ED71DD"/>
    <w:rsid w:val="00EE0C3B"/>
    <w:rsid w:val="00EE4129"/>
    <w:rsid w:val="00EE6819"/>
    <w:rsid w:val="00EE704A"/>
    <w:rsid w:val="00EF0215"/>
    <w:rsid w:val="00EF1D6B"/>
    <w:rsid w:val="00EF7D0D"/>
    <w:rsid w:val="00F022C0"/>
    <w:rsid w:val="00F04B80"/>
    <w:rsid w:val="00F05DEF"/>
    <w:rsid w:val="00F073FC"/>
    <w:rsid w:val="00F07F15"/>
    <w:rsid w:val="00F10118"/>
    <w:rsid w:val="00F102C7"/>
    <w:rsid w:val="00F10C4E"/>
    <w:rsid w:val="00F1276A"/>
    <w:rsid w:val="00F1319D"/>
    <w:rsid w:val="00F17961"/>
    <w:rsid w:val="00F21A18"/>
    <w:rsid w:val="00F21EE3"/>
    <w:rsid w:val="00F2240F"/>
    <w:rsid w:val="00F2436A"/>
    <w:rsid w:val="00F34765"/>
    <w:rsid w:val="00F35B54"/>
    <w:rsid w:val="00F36366"/>
    <w:rsid w:val="00F40989"/>
    <w:rsid w:val="00F46AEE"/>
    <w:rsid w:val="00F4705E"/>
    <w:rsid w:val="00F50C1C"/>
    <w:rsid w:val="00F539A6"/>
    <w:rsid w:val="00F53F95"/>
    <w:rsid w:val="00F57244"/>
    <w:rsid w:val="00F61BFC"/>
    <w:rsid w:val="00F627EA"/>
    <w:rsid w:val="00F65089"/>
    <w:rsid w:val="00F8022C"/>
    <w:rsid w:val="00F8158D"/>
    <w:rsid w:val="00F87E25"/>
    <w:rsid w:val="00F90064"/>
    <w:rsid w:val="00F93339"/>
    <w:rsid w:val="00F9419A"/>
    <w:rsid w:val="00F953B6"/>
    <w:rsid w:val="00F95B07"/>
    <w:rsid w:val="00FA3856"/>
    <w:rsid w:val="00FA3992"/>
    <w:rsid w:val="00FA4AEA"/>
    <w:rsid w:val="00FA6237"/>
    <w:rsid w:val="00FA63E7"/>
    <w:rsid w:val="00FA6BBB"/>
    <w:rsid w:val="00FB0253"/>
    <w:rsid w:val="00FB20D2"/>
    <w:rsid w:val="00FB2B2C"/>
    <w:rsid w:val="00FB3682"/>
    <w:rsid w:val="00FB3A93"/>
    <w:rsid w:val="00FB5761"/>
    <w:rsid w:val="00FC4A1F"/>
    <w:rsid w:val="00FC720B"/>
    <w:rsid w:val="00FC73B8"/>
    <w:rsid w:val="00FD6725"/>
    <w:rsid w:val="00FD6B1F"/>
    <w:rsid w:val="00FD78E5"/>
    <w:rsid w:val="00FE1C75"/>
    <w:rsid w:val="00FE2031"/>
    <w:rsid w:val="00FE78CE"/>
    <w:rsid w:val="00FE7F2F"/>
    <w:rsid w:val="00FF052E"/>
    <w:rsid w:val="00FF096B"/>
    <w:rsid w:val="00FF1D56"/>
    <w:rsid w:val="00FF65C3"/>
    <w:rsid w:val="00FF7F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B024F2"/>
  <w15:chartTrackingRefBased/>
  <w15:docId w15:val="{EEB14536-3D44-4C57-8A69-7969E4269B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90471"/>
    <w:rPr>
      <w:rFonts w:ascii="Cambria" w:hAnsi="Cambria"/>
    </w:rPr>
  </w:style>
  <w:style w:type="paragraph" w:styleId="Heading1">
    <w:name w:val="heading 1"/>
    <w:basedOn w:val="Normal"/>
    <w:next w:val="Normal"/>
    <w:link w:val="Heading1Char"/>
    <w:uiPriority w:val="9"/>
    <w:qFormat/>
    <w:rsid w:val="00390471"/>
    <w:pPr>
      <w:keepNext/>
      <w:keepLines/>
      <w:spacing w:before="240" w:after="0"/>
      <w:outlineLvl w:val="0"/>
    </w:pPr>
    <w:rPr>
      <w:rFonts w:eastAsiaTheme="majorEastAsia"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390471"/>
    <w:pPr>
      <w:keepNext/>
      <w:keepLines/>
      <w:spacing w:before="40" w:after="0"/>
      <w:outlineLvl w:val="1"/>
    </w:pPr>
    <w:rPr>
      <w:rFonts w:eastAsiaTheme="majorEastAsia"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CE04A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4078D5"/>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F1C8F"/>
    <w:pPr>
      <w:tabs>
        <w:tab w:val="center" w:pos="4680"/>
        <w:tab w:val="right" w:pos="9360"/>
      </w:tabs>
      <w:spacing w:after="0" w:line="240" w:lineRule="auto"/>
    </w:pPr>
  </w:style>
  <w:style w:type="character" w:customStyle="1" w:styleId="HeaderChar">
    <w:name w:val="Header Char"/>
    <w:basedOn w:val="DefaultParagraphFont"/>
    <w:link w:val="Header"/>
    <w:uiPriority w:val="99"/>
    <w:rsid w:val="007F1C8F"/>
  </w:style>
  <w:style w:type="paragraph" w:styleId="Footer">
    <w:name w:val="footer"/>
    <w:basedOn w:val="Normal"/>
    <w:link w:val="FooterChar"/>
    <w:uiPriority w:val="99"/>
    <w:unhideWhenUsed/>
    <w:rsid w:val="007F1C8F"/>
    <w:pPr>
      <w:tabs>
        <w:tab w:val="center" w:pos="4680"/>
        <w:tab w:val="right" w:pos="9360"/>
      </w:tabs>
      <w:spacing w:after="0" w:line="240" w:lineRule="auto"/>
    </w:pPr>
  </w:style>
  <w:style w:type="character" w:customStyle="1" w:styleId="FooterChar">
    <w:name w:val="Footer Char"/>
    <w:basedOn w:val="DefaultParagraphFont"/>
    <w:link w:val="Footer"/>
    <w:uiPriority w:val="99"/>
    <w:rsid w:val="007F1C8F"/>
  </w:style>
  <w:style w:type="character" w:styleId="Hyperlink">
    <w:name w:val="Hyperlink"/>
    <w:basedOn w:val="DefaultParagraphFont"/>
    <w:uiPriority w:val="99"/>
    <w:unhideWhenUsed/>
    <w:rsid w:val="00C45C28"/>
    <w:rPr>
      <w:color w:val="0563C1" w:themeColor="hyperlink"/>
      <w:u w:val="single"/>
    </w:rPr>
  </w:style>
  <w:style w:type="character" w:styleId="UnresolvedMention">
    <w:name w:val="Unresolved Mention"/>
    <w:basedOn w:val="DefaultParagraphFont"/>
    <w:uiPriority w:val="99"/>
    <w:semiHidden/>
    <w:unhideWhenUsed/>
    <w:rsid w:val="00C45C28"/>
    <w:rPr>
      <w:color w:val="605E5C"/>
      <w:shd w:val="clear" w:color="auto" w:fill="E1DFDD"/>
    </w:rPr>
  </w:style>
  <w:style w:type="character" w:styleId="CommentReference">
    <w:name w:val="annotation reference"/>
    <w:basedOn w:val="DefaultParagraphFont"/>
    <w:uiPriority w:val="99"/>
    <w:semiHidden/>
    <w:unhideWhenUsed/>
    <w:rsid w:val="00F539A6"/>
    <w:rPr>
      <w:sz w:val="16"/>
      <w:szCs w:val="16"/>
    </w:rPr>
  </w:style>
  <w:style w:type="paragraph" w:styleId="CommentText">
    <w:name w:val="annotation text"/>
    <w:basedOn w:val="Normal"/>
    <w:link w:val="CommentTextChar"/>
    <w:uiPriority w:val="99"/>
    <w:unhideWhenUsed/>
    <w:rsid w:val="00F539A6"/>
    <w:pPr>
      <w:spacing w:line="240" w:lineRule="auto"/>
    </w:pPr>
    <w:rPr>
      <w:sz w:val="20"/>
      <w:szCs w:val="20"/>
    </w:rPr>
  </w:style>
  <w:style w:type="character" w:customStyle="1" w:styleId="CommentTextChar">
    <w:name w:val="Comment Text Char"/>
    <w:basedOn w:val="DefaultParagraphFont"/>
    <w:link w:val="CommentText"/>
    <w:uiPriority w:val="99"/>
    <w:rsid w:val="00F539A6"/>
    <w:rPr>
      <w:sz w:val="20"/>
      <w:szCs w:val="20"/>
    </w:rPr>
  </w:style>
  <w:style w:type="paragraph" w:styleId="CommentSubject">
    <w:name w:val="annotation subject"/>
    <w:basedOn w:val="CommentText"/>
    <w:next w:val="CommentText"/>
    <w:link w:val="CommentSubjectChar"/>
    <w:uiPriority w:val="99"/>
    <w:semiHidden/>
    <w:unhideWhenUsed/>
    <w:rsid w:val="00F539A6"/>
    <w:rPr>
      <w:b/>
      <w:bCs/>
    </w:rPr>
  </w:style>
  <w:style w:type="character" w:customStyle="1" w:styleId="CommentSubjectChar">
    <w:name w:val="Comment Subject Char"/>
    <w:basedOn w:val="CommentTextChar"/>
    <w:link w:val="CommentSubject"/>
    <w:uiPriority w:val="99"/>
    <w:semiHidden/>
    <w:rsid w:val="00F539A6"/>
    <w:rPr>
      <w:b/>
      <w:bCs/>
      <w:sz w:val="20"/>
      <w:szCs w:val="20"/>
    </w:rPr>
  </w:style>
  <w:style w:type="character" w:customStyle="1" w:styleId="Heading1Char">
    <w:name w:val="Heading 1 Char"/>
    <w:basedOn w:val="DefaultParagraphFont"/>
    <w:link w:val="Heading1"/>
    <w:uiPriority w:val="9"/>
    <w:rsid w:val="00390471"/>
    <w:rPr>
      <w:rFonts w:ascii="Cambria" w:eastAsiaTheme="majorEastAsia" w:hAnsi="Cambria" w:cstheme="majorBidi"/>
      <w:color w:val="2F5496" w:themeColor="accent1" w:themeShade="BF"/>
      <w:sz w:val="32"/>
      <w:szCs w:val="32"/>
    </w:rPr>
  </w:style>
  <w:style w:type="paragraph" w:styleId="NoSpacing">
    <w:name w:val="No Spacing"/>
    <w:uiPriority w:val="1"/>
    <w:qFormat/>
    <w:rsid w:val="00390471"/>
    <w:pPr>
      <w:spacing w:after="0" w:line="240" w:lineRule="auto"/>
    </w:pPr>
    <w:rPr>
      <w:rFonts w:ascii="Cambria" w:hAnsi="Cambria"/>
    </w:rPr>
  </w:style>
  <w:style w:type="character" w:customStyle="1" w:styleId="Heading2Char">
    <w:name w:val="Heading 2 Char"/>
    <w:basedOn w:val="DefaultParagraphFont"/>
    <w:link w:val="Heading2"/>
    <w:uiPriority w:val="9"/>
    <w:rsid w:val="00390471"/>
    <w:rPr>
      <w:rFonts w:ascii="Cambria" w:eastAsiaTheme="majorEastAsia" w:hAnsi="Cambria" w:cstheme="majorBidi"/>
      <w:color w:val="2F5496" w:themeColor="accent1" w:themeShade="BF"/>
      <w:sz w:val="26"/>
      <w:szCs w:val="26"/>
    </w:rPr>
  </w:style>
  <w:style w:type="paragraph" w:styleId="Title">
    <w:name w:val="Title"/>
    <w:basedOn w:val="Normal"/>
    <w:next w:val="Normal"/>
    <w:link w:val="TitleChar"/>
    <w:uiPriority w:val="10"/>
    <w:qFormat/>
    <w:rsid w:val="009C624B"/>
    <w:pPr>
      <w:spacing w:after="0" w:line="240" w:lineRule="auto"/>
      <w:contextualSpacing/>
    </w:pPr>
    <w:rPr>
      <w:rFonts w:eastAsiaTheme="majorEastAsia" w:cstheme="majorBidi"/>
      <w:spacing w:val="-10"/>
      <w:kern w:val="28"/>
      <w:sz w:val="56"/>
      <w:szCs w:val="56"/>
    </w:rPr>
  </w:style>
  <w:style w:type="character" w:customStyle="1" w:styleId="TitleChar">
    <w:name w:val="Title Char"/>
    <w:basedOn w:val="DefaultParagraphFont"/>
    <w:link w:val="Title"/>
    <w:uiPriority w:val="10"/>
    <w:rsid w:val="009C624B"/>
    <w:rPr>
      <w:rFonts w:ascii="Cambria" w:eastAsiaTheme="majorEastAsia" w:hAnsi="Cambria" w:cstheme="majorBidi"/>
      <w:spacing w:val="-10"/>
      <w:kern w:val="28"/>
      <w:sz w:val="56"/>
      <w:szCs w:val="56"/>
    </w:rPr>
  </w:style>
  <w:style w:type="paragraph" w:styleId="Subtitle">
    <w:name w:val="Subtitle"/>
    <w:basedOn w:val="Normal"/>
    <w:next w:val="Normal"/>
    <w:link w:val="SubtitleChar"/>
    <w:uiPriority w:val="11"/>
    <w:qFormat/>
    <w:rsid w:val="009C624B"/>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9C624B"/>
    <w:rPr>
      <w:rFonts w:ascii="Cambria" w:eastAsiaTheme="minorEastAsia" w:hAnsi="Cambria"/>
      <w:color w:val="5A5A5A" w:themeColor="text1" w:themeTint="A5"/>
      <w:spacing w:val="15"/>
    </w:rPr>
  </w:style>
  <w:style w:type="character" w:styleId="SubtleEmphasis">
    <w:name w:val="Subtle Emphasis"/>
    <w:basedOn w:val="DefaultParagraphFont"/>
    <w:uiPriority w:val="19"/>
    <w:qFormat/>
    <w:rsid w:val="009D0553"/>
    <w:rPr>
      <w:rFonts w:ascii="Cambria" w:hAnsi="Cambria"/>
      <w:i/>
      <w:iCs/>
      <w:color w:val="404040" w:themeColor="text1" w:themeTint="BF"/>
    </w:rPr>
  </w:style>
  <w:style w:type="character" w:styleId="Emphasis">
    <w:name w:val="Emphasis"/>
    <w:basedOn w:val="DefaultParagraphFont"/>
    <w:uiPriority w:val="20"/>
    <w:qFormat/>
    <w:rsid w:val="009D0553"/>
    <w:rPr>
      <w:rFonts w:ascii="Cambria" w:hAnsi="Cambria"/>
      <w:i/>
      <w:iCs/>
    </w:rPr>
  </w:style>
  <w:style w:type="character" w:styleId="IntenseEmphasis">
    <w:name w:val="Intense Emphasis"/>
    <w:basedOn w:val="DefaultParagraphFont"/>
    <w:uiPriority w:val="21"/>
    <w:qFormat/>
    <w:rsid w:val="009D0553"/>
    <w:rPr>
      <w:rFonts w:ascii="Cambria" w:hAnsi="Cambria"/>
      <w:i/>
      <w:iCs/>
      <w:color w:val="4472C4" w:themeColor="accent1"/>
    </w:rPr>
  </w:style>
  <w:style w:type="character" w:styleId="Strong">
    <w:name w:val="Strong"/>
    <w:basedOn w:val="DefaultParagraphFont"/>
    <w:uiPriority w:val="22"/>
    <w:qFormat/>
    <w:rsid w:val="009D0553"/>
    <w:rPr>
      <w:rFonts w:ascii="Cambria" w:hAnsi="Cambria"/>
      <w:b/>
      <w:bCs/>
    </w:rPr>
  </w:style>
  <w:style w:type="paragraph" w:styleId="Quote">
    <w:name w:val="Quote"/>
    <w:basedOn w:val="Normal"/>
    <w:next w:val="Normal"/>
    <w:link w:val="QuoteChar"/>
    <w:uiPriority w:val="29"/>
    <w:qFormat/>
    <w:rsid w:val="009D0553"/>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9D0553"/>
    <w:rPr>
      <w:rFonts w:ascii="Cambria" w:hAnsi="Cambria"/>
      <w:i/>
      <w:iCs/>
      <w:color w:val="404040" w:themeColor="text1" w:themeTint="BF"/>
    </w:rPr>
  </w:style>
  <w:style w:type="paragraph" w:styleId="IntenseQuote">
    <w:name w:val="Intense Quote"/>
    <w:basedOn w:val="Normal"/>
    <w:next w:val="Normal"/>
    <w:link w:val="IntenseQuoteChar"/>
    <w:uiPriority w:val="30"/>
    <w:qFormat/>
    <w:rsid w:val="009D0553"/>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9D0553"/>
    <w:rPr>
      <w:rFonts w:ascii="Cambria" w:hAnsi="Cambria"/>
      <w:i/>
      <w:iCs/>
      <w:color w:val="4472C4" w:themeColor="accent1"/>
    </w:rPr>
  </w:style>
  <w:style w:type="character" w:styleId="SubtleReference">
    <w:name w:val="Subtle Reference"/>
    <w:basedOn w:val="DefaultParagraphFont"/>
    <w:uiPriority w:val="31"/>
    <w:qFormat/>
    <w:rsid w:val="009D0553"/>
    <w:rPr>
      <w:rFonts w:ascii="Cambria" w:hAnsi="Cambria"/>
      <w:smallCaps/>
      <w:color w:val="5A5A5A" w:themeColor="text1" w:themeTint="A5"/>
    </w:rPr>
  </w:style>
  <w:style w:type="character" w:styleId="IntenseReference">
    <w:name w:val="Intense Reference"/>
    <w:basedOn w:val="DefaultParagraphFont"/>
    <w:uiPriority w:val="32"/>
    <w:qFormat/>
    <w:rsid w:val="009D0553"/>
    <w:rPr>
      <w:rFonts w:ascii="Cambria" w:hAnsi="Cambria"/>
      <w:b/>
      <w:bCs/>
      <w:smallCaps/>
      <w:color w:val="4472C4" w:themeColor="accent1"/>
      <w:spacing w:val="5"/>
    </w:rPr>
  </w:style>
  <w:style w:type="character" w:styleId="BookTitle">
    <w:name w:val="Book Title"/>
    <w:basedOn w:val="DefaultParagraphFont"/>
    <w:uiPriority w:val="33"/>
    <w:qFormat/>
    <w:rsid w:val="009D0553"/>
    <w:rPr>
      <w:rFonts w:ascii="Cambria" w:hAnsi="Cambria"/>
      <w:b/>
      <w:bCs/>
      <w:i/>
      <w:iCs/>
      <w:spacing w:val="5"/>
    </w:rPr>
  </w:style>
  <w:style w:type="paragraph" w:styleId="ListParagraph">
    <w:name w:val="List Paragraph"/>
    <w:basedOn w:val="Normal"/>
    <w:uiPriority w:val="34"/>
    <w:qFormat/>
    <w:rsid w:val="009D0553"/>
    <w:pPr>
      <w:ind w:left="720"/>
      <w:contextualSpacing/>
    </w:pPr>
  </w:style>
  <w:style w:type="character" w:customStyle="1" w:styleId="Heading3Char">
    <w:name w:val="Heading 3 Char"/>
    <w:basedOn w:val="DefaultParagraphFont"/>
    <w:link w:val="Heading3"/>
    <w:uiPriority w:val="9"/>
    <w:rsid w:val="00CE04AF"/>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4078D5"/>
    <w:rPr>
      <w:rFonts w:asciiTheme="majorHAnsi" w:eastAsiaTheme="majorEastAsia" w:hAnsiTheme="majorHAnsi" w:cstheme="majorBidi"/>
      <w:i/>
      <w:iCs/>
      <w:color w:val="2F5496" w:themeColor="accent1" w:themeShade="BF"/>
    </w:rPr>
  </w:style>
  <w:style w:type="character" w:styleId="FollowedHyperlink">
    <w:name w:val="FollowedHyperlink"/>
    <w:basedOn w:val="DefaultParagraphFont"/>
    <w:uiPriority w:val="99"/>
    <w:semiHidden/>
    <w:unhideWhenUsed/>
    <w:rsid w:val="00E5638F"/>
    <w:rPr>
      <w:color w:val="954F72" w:themeColor="followedHyperlink"/>
      <w:u w:val="single"/>
    </w:rPr>
  </w:style>
  <w:style w:type="paragraph" w:styleId="TOCHeading">
    <w:name w:val="TOC Heading"/>
    <w:basedOn w:val="Heading1"/>
    <w:next w:val="Normal"/>
    <w:uiPriority w:val="39"/>
    <w:unhideWhenUsed/>
    <w:qFormat/>
    <w:rsid w:val="003D57C8"/>
    <w:pPr>
      <w:outlineLvl w:val="9"/>
    </w:pPr>
    <w:rPr>
      <w:rFonts w:asciiTheme="majorHAnsi" w:hAnsiTheme="majorHAnsi"/>
    </w:rPr>
  </w:style>
  <w:style w:type="paragraph" w:styleId="TOC1">
    <w:name w:val="toc 1"/>
    <w:basedOn w:val="Normal"/>
    <w:next w:val="Normal"/>
    <w:autoRedefine/>
    <w:uiPriority w:val="39"/>
    <w:unhideWhenUsed/>
    <w:rsid w:val="003D57C8"/>
    <w:pPr>
      <w:spacing w:after="100"/>
    </w:pPr>
  </w:style>
  <w:style w:type="paragraph" w:styleId="TOC2">
    <w:name w:val="toc 2"/>
    <w:basedOn w:val="Normal"/>
    <w:next w:val="Normal"/>
    <w:autoRedefine/>
    <w:uiPriority w:val="39"/>
    <w:unhideWhenUsed/>
    <w:rsid w:val="003D57C8"/>
    <w:pPr>
      <w:spacing w:after="100"/>
      <w:ind w:left="220"/>
    </w:pPr>
  </w:style>
  <w:style w:type="paragraph" w:styleId="TOC3">
    <w:name w:val="toc 3"/>
    <w:basedOn w:val="Normal"/>
    <w:next w:val="Normal"/>
    <w:autoRedefine/>
    <w:uiPriority w:val="39"/>
    <w:unhideWhenUsed/>
    <w:rsid w:val="003D57C8"/>
    <w:pPr>
      <w:spacing w:after="100"/>
      <w:ind w:left="440"/>
    </w:pPr>
  </w:style>
  <w:style w:type="paragraph" w:styleId="TOC4">
    <w:name w:val="toc 4"/>
    <w:basedOn w:val="Normal"/>
    <w:next w:val="Normal"/>
    <w:autoRedefine/>
    <w:uiPriority w:val="39"/>
    <w:unhideWhenUsed/>
    <w:rsid w:val="003D57C8"/>
    <w:pPr>
      <w:spacing w:after="100"/>
      <w:ind w:left="660"/>
    </w:pPr>
  </w:style>
  <w:style w:type="paragraph" w:styleId="TOC5">
    <w:name w:val="toc 5"/>
    <w:basedOn w:val="Normal"/>
    <w:next w:val="Normal"/>
    <w:autoRedefine/>
    <w:uiPriority w:val="39"/>
    <w:unhideWhenUsed/>
    <w:rsid w:val="007744B6"/>
    <w:pPr>
      <w:spacing w:after="100" w:line="278" w:lineRule="auto"/>
      <w:ind w:left="960"/>
    </w:pPr>
    <w:rPr>
      <w:rFonts w:asciiTheme="minorHAnsi" w:eastAsiaTheme="minorEastAsia" w:hAnsiTheme="minorHAnsi"/>
      <w:kern w:val="2"/>
      <w:sz w:val="24"/>
      <w:szCs w:val="24"/>
      <w14:ligatures w14:val="standardContextual"/>
    </w:rPr>
  </w:style>
  <w:style w:type="paragraph" w:styleId="TOC6">
    <w:name w:val="toc 6"/>
    <w:basedOn w:val="Normal"/>
    <w:next w:val="Normal"/>
    <w:autoRedefine/>
    <w:uiPriority w:val="39"/>
    <w:unhideWhenUsed/>
    <w:rsid w:val="007744B6"/>
    <w:pPr>
      <w:spacing w:after="100" w:line="278" w:lineRule="auto"/>
      <w:ind w:left="1200"/>
    </w:pPr>
    <w:rPr>
      <w:rFonts w:asciiTheme="minorHAnsi" w:eastAsiaTheme="minorEastAsia" w:hAnsiTheme="minorHAnsi"/>
      <w:kern w:val="2"/>
      <w:sz w:val="24"/>
      <w:szCs w:val="24"/>
      <w14:ligatures w14:val="standardContextual"/>
    </w:rPr>
  </w:style>
  <w:style w:type="paragraph" w:styleId="TOC7">
    <w:name w:val="toc 7"/>
    <w:basedOn w:val="Normal"/>
    <w:next w:val="Normal"/>
    <w:autoRedefine/>
    <w:uiPriority w:val="39"/>
    <w:unhideWhenUsed/>
    <w:rsid w:val="007744B6"/>
    <w:pPr>
      <w:spacing w:after="100" w:line="278" w:lineRule="auto"/>
      <w:ind w:left="1440"/>
    </w:pPr>
    <w:rPr>
      <w:rFonts w:asciiTheme="minorHAnsi" w:eastAsiaTheme="minorEastAsia" w:hAnsiTheme="minorHAnsi"/>
      <w:kern w:val="2"/>
      <w:sz w:val="24"/>
      <w:szCs w:val="24"/>
      <w14:ligatures w14:val="standardContextual"/>
    </w:rPr>
  </w:style>
  <w:style w:type="paragraph" w:styleId="TOC8">
    <w:name w:val="toc 8"/>
    <w:basedOn w:val="Normal"/>
    <w:next w:val="Normal"/>
    <w:autoRedefine/>
    <w:uiPriority w:val="39"/>
    <w:unhideWhenUsed/>
    <w:rsid w:val="007744B6"/>
    <w:pPr>
      <w:spacing w:after="100" w:line="278" w:lineRule="auto"/>
      <w:ind w:left="1680"/>
    </w:pPr>
    <w:rPr>
      <w:rFonts w:asciiTheme="minorHAnsi" w:eastAsiaTheme="minorEastAsia" w:hAnsiTheme="minorHAnsi"/>
      <w:kern w:val="2"/>
      <w:sz w:val="24"/>
      <w:szCs w:val="24"/>
      <w14:ligatures w14:val="standardContextual"/>
    </w:rPr>
  </w:style>
  <w:style w:type="paragraph" w:styleId="TOC9">
    <w:name w:val="toc 9"/>
    <w:basedOn w:val="Normal"/>
    <w:next w:val="Normal"/>
    <w:autoRedefine/>
    <w:uiPriority w:val="39"/>
    <w:unhideWhenUsed/>
    <w:rsid w:val="007744B6"/>
    <w:pPr>
      <w:spacing w:after="100" w:line="278" w:lineRule="auto"/>
      <w:ind w:left="1920"/>
    </w:pPr>
    <w:rPr>
      <w:rFonts w:asciiTheme="minorHAnsi" w:eastAsiaTheme="minorEastAsia" w:hAnsiTheme="minorHAnsi"/>
      <w:kern w:val="2"/>
      <w:sz w:val="24"/>
      <w:szCs w:val="24"/>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4.png"/><Relationship Id="rId21" Type="http://schemas.openxmlformats.org/officeDocument/2006/relationships/image" Target="media/image10.png"/><Relationship Id="rId42" Type="http://schemas.openxmlformats.org/officeDocument/2006/relationships/image" Target="media/image23.png"/><Relationship Id="rId63" Type="http://schemas.openxmlformats.org/officeDocument/2006/relationships/image" Target="media/image42.png"/><Relationship Id="rId84" Type="http://schemas.openxmlformats.org/officeDocument/2006/relationships/image" Target="media/image59.png"/><Relationship Id="rId138" Type="http://schemas.openxmlformats.org/officeDocument/2006/relationships/image" Target="media/image104.png"/><Relationship Id="rId159" Type="http://schemas.openxmlformats.org/officeDocument/2006/relationships/image" Target="media/image123.png"/><Relationship Id="rId170" Type="http://schemas.openxmlformats.org/officeDocument/2006/relationships/image" Target="media/image132.png"/><Relationship Id="rId191" Type="http://schemas.openxmlformats.org/officeDocument/2006/relationships/image" Target="media/image152.png"/><Relationship Id="rId205" Type="http://schemas.openxmlformats.org/officeDocument/2006/relationships/image" Target="media/image165.png"/><Relationship Id="rId226" Type="http://schemas.openxmlformats.org/officeDocument/2006/relationships/image" Target="media/image178.png"/><Relationship Id="rId107" Type="http://schemas.openxmlformats.org/officeDocument/2006/relationships/image" Target="media/image75.png"/><Relationship Id="rId11" Type="http://schemas.openxmlformats.org/officeDocument/2006/relationships/hyperlink" Target="https://github.com/harvard-library/aspace-import-excel" TargetMode="External"/><Relationship Id="rId32" Type="http://schemas.openxmlformats.org/officeDocument/2006/relationships/image" Target="media/image20.png"/><Relationship Id="rId53" Type="http://schemas.openxmlformats.org/officeDocument/2006/relationships/image" Target="media/image34.png"/><Relationship Id="rId74" Type="http://schemas.openxmlformats.org/officeDocument/2006/relationships/image" Target="media/image52.png"/><Relationship Id="rId128" Type="http://schemas.openxmlformats.org/officeDocument/2006/relationships/image" Target="media/image95.png"/><Relationship Id="rId149" Type="http://schemas.openxmlformats.org/officeDocument/2006/relationships/image" Target="media/image114.png"/><Relationship Id="rId5" Type="http://schemas.openxmlformats.org/officeDocument/2006/relationships/webSettings" Target="webSettings.xml"/><Relationship Id="rId95" Type="http://schemas.openxmlformats.org/officeDocument/2006/relationships/image" Target="media/image66.png"/><Relationship Id="rId160" Type="http://schemas.openxmlformats.org/officeDocument/2006/relationships/image" Target="media/image124.png"/><Relationship Id="rId181" Type="http://schemas.openxmlformats.org/officeDocument/2006/relationships/image" Target="media/image142.png"/><Relationship Id="rId216" Type="http://schemas.openxmlformats.org/officeDocument/2006/relationships/image" Target="media/image173.png"/><Relationship Id="rId22" Type="http://schemas.openxmlformats.org/officeDocument/2006/relationships/image" Target="media/image11.png"/><Relationship Id="rId43" Type="http://schemas.openxmlformats.org/officeDocument/2006/relationships/image" Target="media/image24.png"/><Relationship Id="rId64" Type="http://schemas.openxmlformats.org/officeDocument/2006/relationships/image" Target="media/image43.png"/><Relationship Id="rId118" Type="http://schemas.openxmlformats.org/officeDocument/2006/relationships/image" Target="media/image85.png"/><Relationship Id="rId139" Type="http://schemas.openxmlformats.org/officeDocument/2006/relationships/image" Target="media/image105.png"/><Relationship Id="rId85" Type="http://schemas.openxmlformats.org/officeDocument/2006/relationships/image" Target="media/image60.png"/><Relationship Id="rId150" Type="http://schemas.openxmlformats.org/officeDocument/2006/relationships/image" Target="media/image115.png"/><Relationship Id="rId171" Type="http://schemas.openxmlformats.org/officeDocument/2006/relationships/image" Target="media/image133.png"/><Relationship Id="rId192" Type="http://schemas.openxmlformats.org/officeDocument/2006/relationships/image" Target="media/image153.png"/><Relationship Id="rId206" Type="http://schemas.openxmlformats.org/officeDocument/2006/relationships/image" Target="media/image166.png"/><Relationship Id="rId227" Type="http://schemas.openxmlformats.org/officeDocument/2006/relationships/header" Target="header1.xml"/><Relationship Id="rId12" Type="http://schemas.openxmlformats.org/officeDocument/2006/relationships/image" Target="media/image1.png"/><Relationship Id="rId33" Type="http://schemas.openxmlformats.org/officeDocument/2006/relationships/image" Target="media/image21.png"/><Relationship Id="rId108" Type="http://schemas.openxmlformats.org/officeDocument/2006/relationships/hyperlink" Target="https://support.microsoft.com/en-us/office/create-a-drop-down-list-7693307a-59ef-400a-b769-c5402dce407b" TargetMode="External"/><Relationship Id="rId129" Type="http://schemas.openxmlformats.org/officeDocument/2006/relationships/image" Target="media/image96.png"/><Relationship Id="rId54" Type="http://schemas.openxmlformats.org/officeDocument/2006/relationships/image" Target="media/image35.png"/><Relationship Id="rId75" Type="http://schemas.openxmlformats.org/officeDocument/2006/relationships/hyperlink" Target="https://cataloging.lib.byu.edu/0000018b-6fdd-d4d5-a7db-6fff310d0000/appac-procedure-manual-pdf" TargetMode="External"/><Relationship Id="rId96" Type="http://schemas.openxmlformats.org/officeDocument/2006/relationships/image" Target="media/image67.png"/><Relationship Id="rId140" Type="http://schemas.openxmlformats.org/officeDocument/2006/relationships/image" Target="media/image106.png"/><Relationship Id="rId161" Type="http://schemas.openxmlformats.org/officeDocument/2006/relationships/image" Target="media/image125.png"/><Relationship Id="rId182" Type="http://schemas.openxmlformats.org/officeDocument/2006/relationships/image" Target="media/image143.png"/><Relationship Id="rId217" Type="http://schemas.openxmlformats.org/officeDocument/2006/relationships/hyperlink" Target="https://cataloging.lib.byu.edu/0000018c-8b1d-dcd7-ad9c-ef9d4d500000/item-and-file-level-training-pdf" TargetMode="External"/><Relationship Id="rId6" Type="http://schemas.openxmlformats.org/officeDocument/2006/relationships/footnotes" Target="footnotes.xml"/><Relationship Id="rId23" Type="http://schemas.openxmlformats.org/officeDocument/2006/relationships/image" Target="media/image12.png"/><Relationship Id="rId119" Type="http://schemas.openxmlformats.org/officeDocument/2006/relationships/image" Target="media/image86.png"/><Relationship Id="rId44" Type="http://schemas.openxmlformats.org/officeDocument/2006/relationships/image" Target="media/image25.png"/><Relationship Id="rId65" Type="http://schemas.openxmlformats.org/officeDocument/2006/relationships/hyperlink" Target="https://support.microsoft.com/en-us/office/create-a-drop-down-list-7693307a-59ef-400a-b769-c5402dce407b" TargetMode="External"/><Relationship Id="rId86" Type="http://schemas.openxmlformats.org/officeDocument/2006/relationships/image" Target="media/image61.png"/><Relationship Id="rId130" Type="http://schemas.openxmlformats.org/officeDocument/2006/relationships/image" Target="media/image97.png"/><Relationship Id="rId151" Type="http://schemas.openxmlformats.org/officeDocument/2006/relationships/image" Target="media/image116.png"/><Relationship Id="rId172" Type="http://schemas.openxmlformats.org/officeDocument/2006/relationships/image" Target="media/image134.png"/><Relationship Id="rId193" Type="http://schemas.openxmlformats.org/officeDocument/2006/relationships/image" Target="media/image154.png"/><Relationship Id="rId207" Type="http://schemas.openxmlformats.org/officeDocument/2006/relationships/image" Target="media/image167.png"/><Relationship Id="rId228" Type="http://schemas.openxmlformats.org/officeDocument/2006/relationships/footer" Target="footer1.xml"/><Relationship Id="rId13" Type="http://schemas.openxmlformats.org/officeDocument/2006/relationships/image" Target="media/image2.png"/><Relationship Id="rId109" Type="http://schemas.openxmlformats.org/officeDocument/2006/relationships/image" Target="media/image76.png"/><Relationship Id="rId34" Type="http://schemas.openxmlformats.org/officeDocument/2006/relationships/image" Target="media/image22.png"/><Relationship Id="rId55" Type="http://schemas.openxmlformats.org/officeDocument/2006/relationships/image" Target="media/image36.png"/><Relationship Id="rId76" Type="http://schemas.openxmlformats.org/officeDocument/2006/relationships/image" Target="media/image53.png"/><Relationship Id="rId97" Type="http://schemas.openxmlformats.org/officeDocument/2006/relationships/image" Target="media/image68.png"/><Relationship Id="rId120" Type="http://schemas.openxmlformats.org/officeDocument/2006/relationships/image" Target="media/image87.png"/><Relationship Id="rId141" Type="http://schemas.openxmlformats.org/officeDocument/2006/relationships/image" Target="media/image107.png"/><Relationship Id="rId7" Type="http://schemas.openxmlformats.org/officeDocument/2006/relationships/endnotes" Target="endnotes.xml"/><Relationship Id="rId162" Type="http://schemas.openxmlformats.org/officeDocument/2006/relationships/image" Target="media/image126.png"/><Relationship Id="rId183" Type="http://schemas.openxmlformats.org/officeDocument/2006/relationships/image" Target="media/image144.png"/><Relationship Id="rId218" Type="http://schemas.openxmlformats.org/officeDocument/2006/relationships/hyperlink" Target="https://cataloging.lib.byu.edu/0000018c-8b1d-dcd7-ad9c-ef9d4d180000/series-level-description-pdf" TargetMode="External"/><Relationship Id="rId24" Type="http://schemas.openxmlformats.org/officeDocument/2006/relationships/image" Target="media/image13.png"/><Relationship Id="rId45" Type="http://schemas.openxmlformats.org/officeDocument/2006/relationships/image" Target="media/image26.png"/><Relationship Id="rId66" Type="http://schemas.openxmlformats.org/officeDocument/2006/relationships/image" Target="media/image44.png"/><Relationship Id="rId87" Type="http://schemas.openxmlformats.org/officeDocument/2006/relationships/image" Target="media/image62.png"/><Relationship Id="rId110" Type="http://schemas.openxmlformats.org/officeDocument/2006/relationships/image" Target="media/image77.png"/><Relationship Id="rId131" Type="http://schemas.openxmlformats.org/officeDocument/2006/relationships/image" Target="media/image98.png"/><Relationship Id="rId152" Type="http://schemas.openxmlformats.org/officeDocument/2006/relationships/image" Target="media/image117.png"/><Relationship Id="rId173" Type="http://schemas.openxmlformats.org/officeDocument/2006/relationships/hyperlink" Target="https://byu.box.com/s/ryfjha1fujfivq1zpvbuq1lisbrx0hya" TargetMode="External"/><Relationship Id="rId194" Type="http://schemas.openxmlformats.org/officeDocument/2006/relationships/image" Target="media/image155.png"/><Relationship Id="rId208" Type="http://schemas.openxmlformats.org/officeDocument/2006/relationships/image" Target="media/image168.png"/><Relationship Id="rId229" Type="http://schemas.openxmlformats.org/officeDocument/2006/relationships/fontTable" Target="fontTable.xml"/><Relationship Id="rId14" Type="http://schemas.openxmlformats.org/officeDocument/2006/relationships/image" Target="media/image3.png"/><Relationship Id="rId35" Type="http://schemas.openxmlformats.org/officeDocument/2006/relationships/hyperlink" Target="https://cataloging.lib.byu.edu/0000018c-8b1d-dcd7-ad9c-ef9d4d500000/item-and-file-level-training-pdf" TargetMode="External"/><Relationship Id="rId56" Type="http://schemas.openxmlformats.org/officeDocument/2006/relationships/image" Target="media/image37.png"/><Relationship Id="rId77" Type="http://schemas.openxmlformats.org/officeDocument/2006/relationships/hyperlink" Target="https://support.microsoft.com/en-us/office/create-a-drop-down-list-7693307a-59ef-400a-b769-c5402dce407b" TargetMode="External"/><Relationship Id="rId100" Type="http://schemas.openxmlformats.org/officeDocument/2006/relationships/hyperlink" Target="https://cataloging.lib.byu.edu/0000018c-8b1d-dcd7-ad9c-ef9d4d500000/item-and-file-level-training-pdf" TargetMode="External"/><Relationship Id="rId8" Type="http://schemas.openxmlformats.org/officeDocument/2006/relationships/hyperlink" Target="https://byu.box.com/s/oon33uhmlwskfjxf77yr7v2dyzxpnysr" TargetMode="External"/><Relationship Id="rId98" Type="http://schemas.openxmlformats.org/officeDocument/2006/relationships/hyperlink" Target="https://cataloging.lib.byu.edu/0000018c-8b1d-dcd7-ad9c-ef9d4d500000/item-and-file-level-training-pdf" TargetMode="External"/><Relationship Id="rId121" Type="http://schemas.openxmlformats.org/officeDocument/2006/relationships/image" Target="media/image88.png"/><Relationship Id="rId142" Type="http://schemas.openxmlformats.org/officeDocument/2006/relationships/image" Target="media/image108.png"/><Relationship Id="rId163" Type="http://schemas.openxmlformats.org/officeDocument/2006/relationships/image" Target="media/image127.png"/><Relationship Id="rId184" Type="http://schemas.openxmlformats.org/officeDocument/2006/relationships/image" Target="media/image145.png"/><Relationship Id="rId219" Type="http://schemas.openxmlformats.org/officeDocument/2006/relationships/image" Target="media/image174.png"/><Relationship Id="rId230" Type="http://schemas.microsoft.com/office/2011/relationships/people" Target="people.xml"/><Relationship Id="rId25" Type="http://schemas.openxmlformats.org/officeDocument/2006/relationships/hyperlink" Target="https://support.microsoft.com/en-us/office/create-a-drop-down-list-7693307a-59ef-400a-b769-c5402dce407b" TargetMode="External"/><Relationship Id="rId46" Type="http://schemas.openxmlformats.org/officeDocument/2006/relationships/image" Target="media/image27.png"/><Relationship Id="rId67" Type="http://schemas.openxmlformats.org/officeDocument/2006/relationships/image" Target="media/image45.png"/><Relationship Id="rId116" Type="http://schemas.openxmlformats.org/officeDocument/2006/relationships/image" Target="media/image83.png"/><Relationship Id="rId137" Type="http://schemas.openxmlformats.org/officeDocument/2006/relationships/image" Target="media/image103.png"/><Relationship Id="rId158" Type="http://schemas.openxmlformats.org/officeDocument/2006/relationships/image" Target="media/image122.png"/><Relationship Id="rId20" Type="http://schemas.openxmlformats.org/officeDocument/2006/relationships/image" Target="media/image9.png"/><Relationship Id="rId41" Type="http://schemas.microsoft.com/office/2018/08/relationships/commentsExtensible" Target="commentsExtensible.xml"/><Relationship Id="rId62" Type="http://schemas.openxmlformats.org/officeDocument/2006/relationships/image" Target="media/image41.png"/><Relationship Id="rId83" Type="http://schemas.openxmlformats.org/officeDocument/2006/relationships/hyperlink" Target="https://support.microsoft.com/en-us/office/create-a-drop-down-list-7693307a-59ef-400a-b769-c5402dce407b" TargetMode="External"/><Relationship Id="rId88" Type="http://schemas.openxmlformats.org/officeDocument/2006/relationships/image" Target="media/image63.png"/><Relationship Id="rId111" Type="http://schemas.openxmlformats.org/officeDocument/2006/relationships/image" Target="media/image78.png"/><Relationship Id="rId132" Type="http://schemas.openxmlformats.org/officeDocument/2006/relationships/image" Target="media/image99.png"/><Relationship Id="rId153" Type="http://schemas.openxmlformats.org/officeDocument/2006/relationships/image" Target="media/image118.png"/><Relationship Id="rId174" Type="http://schemas.openxmlformats.org/officeDocument/2006/relationships/image" Target="media/image135.png"/><Relationship Id="rId179" Type="http://schemas.openxmlformats.org/officeDocument/2006/relationships/image" Target="media/image140.png"/><Relationship Id="rId195" Type="http://schemas.openxmlformats.org/officeDocument/2006/relationships/image" Target="media/image156.png"/><Relationship Id="rId209" Type="http://schemas.openxmlformats.org/officeDocument/2006/relationships/image" Target="media/image169.png"/><Relationship Id="rId190" Type="http://schemas.openxmlformats.org/officeDocument/2006/relationships/image" Target="media/image151.png"/><Relationship Id="rId204" Type="http://schemas.openxmlformats.org/officeDocument/2006/relationships/image" Target="media/image164.png"/><Relationship Id="rId220" Type="http://schemas.openxmlformats.org/officeDocument/2006/relationships/hyperlink" Target="https://cataloging.lib.byu.edu/0000018b-6fdd-d4d5-a7db-6fff310d0000/appac-procedure-manual-pdf" TargetMode="External"/><Relationship Id="rId225" Type="http://schemas.openxmlformats.org/officeDocument/2006/relationships/image" Target="media/image177.png"/><Relationship Id="rId15" Type="http://schemas.openxmlformats.org/officeDocument/2006/relationships/image" Target="media/image4.png"/><Relationship Id="rId36" Type="http://schemas.openxmlformats.org/officeDocument/2006/relationships/hyperlink" Target="https://cataloging.lib.byu.edu/0000018c-8b1d-dcd7-ad9c-ef9d4d180000/series-level-description-pdf" TargetMode="External"/><Relationship Id="rId57" Type="http://schemas.openxmlformats.org/officeDocument/2006/relationships/hyperlink" Target="https://cataloging.lib.byu.edu/0000018c-8b1d-dcd7-ad9c-ef9d4d500000/item-and-file-level-training-pdf" TargetMode="External"/><Relationship Id="rId106" Type="http://schemas.openxmlformats.org/officeDocument/2006/relationships/image" Target="media/image74.png"/><Relationship Id="rId127" Type="http://schemas.openxmlformats.org/officeDocument/2006/relationships/image" Target="media/image94.png"/><Relationship Id="rId10" Type="http://schemas.openxmlformats.org/officeDocument/2006/relationships/hyperlink" Target="https://github.com/harvard-library/aspace-import-excel/blob/main/user_documentation/archival_objects_instructions.md" TargetMode="External"/><Relationship Id="rId31" Type="http://schemas.openxmlformats.org/officeDocument/2006/relationships/image" Target="media/image19.png"/><Relationship Id="rId52" Type="http://schemas.openxmlformats.org/officeDocument/2006/relationships/image" Target="media/image33.png"/><Relationship Id="rId73" Type="http://schemas.openxmlformats.org/officeDocument/2006/relationships/image" Target="media/image51.png"/><Relationship Id="rId78" Type="http://schemas.openxmlformats.org/officeDocument/2006/relationships/image" Target="media/image54.png"/><Relationship Id="rId94" Type="http://schemas.openxmlformats.org/officeDocument/2006/relationships/hyperlink" Target="https://cataloging.lib.byu.edu/0000018c-8b1d-dcd7-ad9c-ef9d4d500000/item-and-file-level-training-pdf" TargetMode="External"/><Relationship Id="rId99" Type="http://schemas.openxmlformats.org/officeDocument/2006/relationships/image" Target="media/image69.png"/><Relationship Id="rId101" Type="http://schemas.openxmlformats.org/officeDocument/2006/relationships/image" Target="media/image70.png"/><Relationship Id="rId122" Type="http://schemas.openxmlformats.org/officeDocument/2006/relationships/image" Target="media/image89.png"/><Relationship Id="rId143" Type="http://schemas.openxmlformats.org/officeDocument/2006/relationships/image" Target="media/image109.png"/><Relationship Id="rId148" Type="http://schemas.openxmlformats.org/officeDocument/2006/relationships/hyperlink" Target="https://support.microsoft.com/en-us/office/create-a-drop-down-list-7693307a-59ef-400a-b769-c5402dce407b" TargetMode="External"/><Relationship Id="rId164" Type="http://schemas.openxmlformats.org/officeDocument/2006/relationships/image" Target="media/image128.png"/><Relationship Id="rId169" Type="http://schemas.openxmlformats.org/officeDocument/2006/relationships/hyperlink" Target="https://byu.box.com/s/oon33uhmlwskfjxf77yr7v2dyzxpnysr" TargetMode="External"/><Relationship Id="rId185" Type="http://schemas.openxmlformats.org/officeDocument/2006/relationships/image" Target="media/image146.png"/><Relationship Id="rId4" Type="http://schemas.openxmlformats.org/officeDocument/2006/relationships/settings" Target="settings.xml"/><Relationship Id="rId9" Type="http://schemas.openxmlformats.org/officeDocument/2006/relationships/hyperlink" Target="https://github.com/harvard-library/aspace-import-excel/blob/main/templates/extended_aspace_import_excel_template.xlsx" TargetMode="External"/><Relationship Id="rId180" Type="http://schemas.openxmlformats.org/officeDocument/2006/relationships/image" Target="media/image141.png"/><Relationship Id="rId210" Type="http://schemas.openxmlformats.org/officeDocument/2006/relationships/image" Target="media/image170.png"/><Relationship Id="rId215" Type="http://schemas.openxmlformats.org/officeDocument/2006/relationships/hyperlink" Target="https://cataloging.lib.byu.edu/0000018b-6fdd-d4d5-a7db-6fff30930000/bio-admin-instructions-pdf" TargetMode="External"/><Relationship Id="rId26" Type="http://schemas.openxmlformats.org/officeDocument/2006/relationships/image" Target="media/image14.png"/><Relationship Id="rId231" Type="http://schemas.openxmlformats.org/officeDocument/2006/relationships/theme" Target="theme/theme1.xml"/><Relationship Id="rId47" Type="http://schemas.openxmlformats.org/officeDocument/2006/relationships/image" Target="media/image28.png"/><Relationship Id="rId68" Type="http://schemas.openxmlformats.org/officeDocument/2006/relationships/image" Target="media/image46.png"/><Relationship Id="rId89" Type="http://schemas.openxmlformats.org/officeDocument/2006/relationships/image" Target="media/image64.png"/><Relationship Id="rId112" Type="http://schemas.openxmlformats.org/officeDocument/2006/relationships/image" Target="media/image79.png"/><Relationship Id="rId133" Type="http://schemas.openxmlformats.org/officeDocument/2006/relationships/image" Target="media/image100.png"/><Relationship Id="rId154" Type="http://schemas.openxmlformats.org/officeDocument/2006/relationships/image" Target="media/image119.png"/><Relationship Id="rId175" Type="http://schemas.openxmlformats.org/officeDocument/2006/relationships/image" Target="media/image136.png"/><Relationship Id="rId196" Type="http://schemas.openxmlformats.org/officeDocument/2006/relationships/image" Target="media/image157.png"/><Relationship Id="rId200" Type="http://schemas.openxmlformats.org/officeDocument/2006/relationships/image" Target="media/image161.png"/><Relationship Id="rId16" Type="http://schemas.openxmlformats.org/officeDocument/2006/relationships/image" Target="media/image5.png"/><Relationship Id="rId221" Type="http://schemas.openxmlformats.org/officeDocument/2006/relationships/image" Target="media/image175.png"/><Relationship Id="rId37" Type="http://schemas.openxmlformats.org/officeDocument/2006/relationships/hyperlink" Target="https://cataloging.lib.byu.edu/0000018c-8b1d-dcd7-ad9c-ef9d4e310000/title-style-cheat-sheet-pdf" TargetMode="External"/><Relationship Id="rId58" Type="http://schemas.openxmlformats.org/officeDocument/2006/relationships/hyperlink" Target="https://cataloging.lib.byu.edu/0000018c-8b1d-dcd7-ad9c-ef9d4d180000/series-level-description-pdf" TargetMode="External"/><Relationship Id="rId79" Type="http://schemas.openxmlformats.org/officeDocument/2006/relationships/image" Target="media/image55.png"/><Relationship Id="rId102" Type="http://schemas.openxmlformats.org/officeDocument/2006/relationships/image" Target="media/image71.png"/><Relationship Id="rId123" Type="http://schemas.openxmlformats.org/officeDocument/2006/relationships/image" Target="media/image90.png"/><Relationship Id="rId144" Type="http://schemas.openxmlformats.org/officeDocument/2006/relationships/image" Target="media/image110.png"/><Relationship Id="rId90" Type="http://schemas.openxmlformats.org/officeDocument/2006/relationships/hyperlink" Target="https://byu.box.com/s/z9c0u673d6lx9o1fw6w75vj7ubarztac" TargetMode="External"/><Relationship Id="rId165" Type="http://schemas.openxmlformats.org/officeDocument/2006/relationships/image" Target="media/image129.png"/><Relationship Id="rId186" Type="http://schemas.openxmlformats.org/officeDocument/2006/relationships/image" Target="media/image147.png"/><Relationship Id="rId211" Type="http://schemas.openxmlformats.org/officeDocument/2006/relationships/image" Target="media/image171.png"/><Relationship Id="rId27" Type="http://schemas.openxmlformats.org/officeDocument/2006/relationships/image" Target="media/image15.png"/><Relationship Id="rId48" Type="http://schemas.openxmlformats.org/officeDocument/2006/relationships/image" Target="media/image29.png"/><Relationship Id="rId69" Type="http://schemas.openxmlformats.org/officeDocument/2006/relationships/image" Target="media/image47.png"/><Relationship Id="rId113" Type="http://schemas.openxmlformats.org/officeDocument/2006/relationships/image" Target="media/image80.png"/><Relationship Id="rId134" Type="http://schemas.openxmlformats.org/officeDocument/2006/relationships/hyperlink" Target="https://support.microsoft.com/en-us/office/create-a-drop-down-list-7693307a-59ef-400a-b769-c5402dce407b" TargetMode="External"/><Relationship Id="rId80" Type="http://schemas.openxmlformats.org/officeDocument/2006/relationships/image" Target="media/image56.png"/><Relationship Id="rId155" Type="http://schemas.openxmlformats.org/officeDocument/2006/relationships/image" Target="media/image120.png"/><Relationship Id="rId176" Type="http://schemas.openxmlformats.org/officeDocument/2006/relationships/image" Target="media/image137.png"/><Relationship Id="rId197" Type="http://schemas.openxmlformats.org/officeDocument/2006/relationships/image" Target="media/image158.png"/><Relationship Id="rId201" Type="http://schemas.openxmlformats.org/officeDocument/2006/relationships/hyperlink" Target="https://support.microsoft.com/en-us/office/use-conditional-formatting-to-highlight-information-in-excel-fed60dfa-1d3f-4e13-9ecb-f1951ff89d7f" TargetMode="External"/><Relationship Id="rId222" Type="http://schemas.openxmlformats.org/officeDocument/2006/relationships/image" Target="media/image176.png"/><Relationship Id="rId17" Type="http://schemas.openxmlformats.org/officeDocument/2006/relationships/image" Target="media/image6.png"/><Relationship Id="rId38" Type="http://schemas.openxmlformats.org/officeDocument/2006/relationships/comments" Target="comments.xml"/><Relationship Id="rId59" Type="http://schemas.openxmlformats.org/officeDocument/2006/relationships/image" Target="media/image38.png"/><Relationship Id="rId103" Type="http://schemas.openxmlformats.org/officeDocument/2006/relationships/image" Target="media/image72.png"/><Relationship Id="rId124" Type="http://schemas.openxmlformats.org/officeDocument/2006/relationships/image" Target="media/image91.png"/><Relationship Id="rId70" Type="http://schemas.openxmlformats.org/officeDocument/2006/relationships/image" Target="media/image48.png"/><Relationship Id="rId91" Type="http://schemas.openxmlformats.org/officeDocument/2006/relationships/hyperlink" Target="https://support.microsoft.com/en-us/office/create-a-drop-down-list-7693307a-59ef-400a-b769-c5402dce407b" TargetMode="External"/><Relationship Id="rId145" Type="http://schemas.openxmlformats.org/officeDocument/2006/relationships/image" Target="media/image111.png"/><Relationship Id="rId166" Type="http://schemas.openxmlformats.org/officeDocument/2006/relationships/image" Target="media/image130.png"/><Relationship Id="rId187" Type="http://schemas.openxmlformats.org/officeDocument/2006/relationships/image" Target="media/image148.png"/><Relationship Id="rId1" Type="http://schemas.openxmlformats.org/officeDocument/2006/relationships/customXml" Target="../customXml/item1.xml"/><Relationship Id="rId212" Type="http://schemas.openxmlformats.org/officeDocument/2006/relationships/hyperlink" Target="https://cataloging.lib.byu.edu/0000018c-8b1d-dcd7-ad9c-ef9d4d500000/item-and-file-level-training-pdf" TargetMode="External"/><Relationship Id="rId28" Type="http://schemas.openxmlformats.org/officeDocument/2006/relationships/image" Target="media/image16.png"/><Relationship Id="rId49" Type="http://schemas.openxmlformats.org/officeDocument/2006/relationships/image" Target="media/image30.png"/><Relationship Id="rId114" Type="http://schemas.openxmlformats.org/officeDocument/2006/relationships/image" Target="media/image81.png"/><Relationship Id="rId60" Type="http://schemas.openxmlformats.org/officeDocument/2006/relationships/image" Target="media/image39.png"/><Relationship Id="rId81" Type="http://schemas.openxmlformats.org/officeDocument/2006/relationships/image" Target="media/image57.png"/><Relationship Id="rId135" Type="http://schemas.openxmlformats.org/officeDocument/2006/relationships/image" Target="media/image101.png"/><Relationship Id="rId156" Type="http://schemas.openxmlformats.org/officeDocument/2006/relationships/hyperlink" Target="https://support.microsoft.com/en-us/office/create-a-drop-down-list-7693307a-59ef-400a-b769-c5402dce407b" TargetMode="External"/><Relationship Id="rId177" Type="http://schemas.openxmlformats.org/officeDocument/2006/relationships/image" Target="media/image138.png"/><Relationship Id="rId198" Type="http://schemas.openxmlformats.org/officeDocument/2006/relationships/image" Target="media/image159.png"/><Relationship Id="rId202" Type="http://schemas.openxmlformats.org/officeDocument/2006/relationships/image" Target="media/image162.png"/><Relationship Id="rId223" Type="http://schemas.openxmlformats.org/officeDocument/2006/relationships/hyperlink" Target="https://cataloging.lib.byu.edu/0000018c-8b1d-dcd7-ad9c-ef9d4d180000/series-level-description-pdf" TargetMode="External"/><Relationship Id="rId18" Type="http://schemas.openxmlformats.org/officeDocument/2006/relationships/image" Target="media/image7.png"/><Relationship Id="rId39" Type="http://schemas.microsoft.com/office/2011/relationships/commentsExtended" Target="commentsExtended.xml"/><Relationship Id="rId50" Type="http://schemas.openxmlformats.org/officeDocument/2006/relationships/image" Target="media/image31.png"/><Relationship Id="rId104" Type="http://schemas.openxmlformats.org/officeDocument/2006/relationships/hyperlink" Target="https://support.microsoft.com/en-us/office/create-a-drop-down-list-7693307a-59ef-400a-b769-c5402dce407b" TargetMode="External"/><Relationship Id="rId125" Type="http://schemas.openxmlformats.org/officeDocument/2006/relationships/image" Target="media/image92.png"/><Relationship Id="rId146" Type="http://schemas.openxmlformats.org/officeDocument/2006/relationships/image" Target="media/image112.png"/><Relationship Id="rId167" Type="http://schemas.openxmlformats.org/officeDocument/2006/relationships/image" Target="media/image131.png"/><Relationship Id="rId188" Type="http://schemas.openxmlformats.org/officeDocument/2006/relationships/image" Target="media/image149.png"/><Relationship Id="rId71" Type="http://schemas.openxmlformats.org/officeDocument/2006/relationships/image" Target="media/image49.png"/><Relationship Id="rId92" Type="http://schemas.openxmlformats.org/officeDocument/2006/relationships/hyperlink" Target="https://byu.box.com/s/z9c0u673d6lx9o1fw6w75vj7ubarztac" TargetMode="External"/><Relationship Id="rId213" Type="http://schemas.openxmlformats.org/officeDocument/2006/relationships/hyperlink" Target="https://cataloging.lib.byu.edu/0000018c-8b1d-dcd7-ad9c-ef9d4d180000/series-level-description-pdf" TargetMode="External"/><Relationship Id="rId2" Type="http://schemas.openxmlformats.org/officeDocument/2006/relationships/numbering" Target="numbering.xml"/><Relationship Id="rId29" Type="http://schemas.openxmlformats.org/officeDocument/2006/relationships/image" Target="media/image17.png"/><Relationship Id="rId40" Type="http://schemas.microsoft.com/office/2016/09/relationships/commentsIds" Target="commentsIds.xml"/><Relationship Id="rId115" Type="http://schemas.openxmlformats.org/officeDocument/2006/relationships/image" Target="media/image82.png"/><Relationship Id="rId136" Type="http://schemas.openxmlformats.org/officeDocument/2006/relationships/image" Target="media/image102.png"/><Relationship Id="rId157" Type="http://schemas.openxmlformats.org/officeDocument/2006/relationships/image" Target="media/image121.png"/><Relationship Id="rId178" Type="http://schemas.openxmlformats.org/officeDocument/2006/relationships/image" Target="media/image139.png"/><Relationship Id="rId61" Type="http://schemas.openxmlformats.org/officeDocument/2006/relationships/image" Target="media/image40.png"/><Relationship Id="rId82" Type="http://schemas.openxmlformats.org/officeDocument/2006/relationships/image" Target="media/image58.png"/><Relationship Id="rId199" Type="http://schemas.openxmlformats.org/officeDocument/2006/relationships/image" Target="media/image160.png"/><Relationship Id="rId203" Type="http://schemas.openxmlformats.org/officeDocument/2006/relationships/image" Target="media/image163.png"/><Relationship Id="rId19" Type="http://schemas.openxmlformats.org/officeDocument/2006/relationships/image" Target="media/image8.png"/><Relationship Id="rId224" Type="http://schemas.openxmlformats.org/officeDocument/2006/relationships/hyperlink" Target="https://github.com/harvard-library/aspace-import-excel/blob/main/user_documentation/archival_objects_instructions.md" TargetMode="External"/><Relationship Id="rId30" Type="http://schemas.openxmlformats.org/officeDocument/2006/relationships/image" Target="media/image18.png"/><Relationship Id="rId105" Type="http://schemas.openxmlformats.org/officeDocument/2006/relationships/image" Target="media/image73.png"/><Relationship Id="rId126" Type="http://schemas.openxmlformats.org/officeDocument/2006/relationships/image" Target="media/image93.png"/><Relationship Id="rId147" Type="http://schemas.openxmlformats.org/officeDocument/2006/relationships/image" Target="media/image113.png"/><Relationship Id="rId168" Type="http://schemas.openxmlformats.org/officeDocument/2006/relationships/hyperlink" Target="https://byu.box.com/s/ryfjha1fujfivq1zpvbuq1lisbrx0hya" TargetMode="External"/><Relationship Id="rId51" Type="http://schemas.openxmlformats.org/officeDocument/2006/relationships/image" Target="media/image32.png"/><Relationship Id="rId72" Type="http://schemas.openxmlformats.org/officeDocument/2006/relationships/image" Target="media/image50.png"/><Relationship Id="rId93" Type="http://schemas.openxmlformats.org/officeDocument/2006/relationships/image" Target="media/image65.png"/><Relationship Id="rId189" Type="http://schemas.openxmlformats.org/officeDocument/2006/relationships/image" Target="media/image150.png"/><Relationship Id="rId3" Type="http://schemas.openxmlformats.org/officeDocument/2006/relationships/styles" Target="styles.xml"/><Relationship Id="rId214" Type="http://schemas.openxmlformats.org/officeDocument/2006/relationships/image" Target="media/image17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C336DC-65DF-416D-8A37-1E8E28307D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11815</TotalTime>
  <Pages>57</Pages>
  <Words>8912</Words>
  <Characters>50804</Characters>
  <Application>Microsoft Office Word</Application>
  <DocSecurity>0</DocSecurity>
  <Lines>423</Lines>
  <Paragraphs>119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Karen Glenn</dc:creator>
  <cp:keywords/>
  <dc:description/>
  <cp:lastModifiedBy>Karen Glenn</cp:lastModifiedBy>
  <cp:revision>996</cp:revision>
  <cp:lastPrinted>2021-10-05T18:10:00Z</cp:lastPrinted>
  <dcterms:created xsi:type="dcterms:W3CDTF">2022-03-30T21:46:00Z</dcterms:created>
  <dcterms:modified xsi:type="dcterms:W3CDTF">2026-06-04T21:27:00Z</dcterms:modified>
</cp:coreProperties>
</file>